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13C65" w14:textId="77777777" w:rsidR="002E5307" w:rsidRPr="00E95BEC" w:rsidRDefault="002E5307" w:rsidP="002E5307">
      <w:pPr>
        <w:ind w:left="4955" w:firstLine="709"/>
        <w:contextualSpacing/>
        <w:jc w:val="right"/>
        <w:rPr>
          <w:rFonts w:ascii="Times New Roman" w:eastAsia="SimSun" w:hAnsi="Times New Roman" w:cs="Times New Roman"/>
          <w:lang w:eastAsia="zh-CN"/>
        </w:rPr>
      </w:pPr>
    </w:p>
    <w:tbl>
      <w:tblPr>
        <w:tblW w:w="14317" w:type="dxa"/>
        <w:tblInd w:w="108" w:type="dxa"/>
        <w:tblLook w:val="04A0" w:firstRow="1" w:lastRow="0" w:firstColumn="1" w:lastColumn="0" w:noHBand="0" w:noVBand="1"/>
      </w:tblPr>
      <w:tblGrid>
        <w:gridCol w:w="560"/>
        <w:gridCol w:w="4360"/>
        <w:gridCol w:w="3970"/>
        <w:gridCol w:w="1842"/>
        <w:gridCol w:w="3585"/>
      </w:tblGrid>
      <w:tr w:rsidR="002E5307" w:rsidRPr="00E95BEC" w14:paraId="48E23F53" w14:textId="77777777" w:rsidTr="00D34BAD">
        <w:trPr>
          <w:trHeight w:val="2608"/>
        </w:trPr>
        <w:tc>
          <w:tcPr>
            <w:tcW w:w="1431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846A277" w14:textId="77777777" w:rsidR="002E5307" w:rsidRPr="00E95BEC" w:rsidRDefault="002E5307" w:rsidP="00D34BAD">
            <w:pPr>
              <w:ind w:left="3261" w:firstLine="709"/>
              <w:contextualSpacing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E95BEC">
              <w:rPr>
                <w:rFonts w:ascii="Times New Roman" w:hAnsi="Times New Roman" w:cs="Times New Roman"/>
                <w:b/>
              </w:rPr>
              <w:t>ОБОСНОВАНИЕ НАЧАЛЬНОЙ (МАКСИМАЛЬНОЙ) ЦЕНЫ КОНТРАКТА</w:t>
            </w:r>
          </w:p>
          <w:p w14:paraId="78D39CC6" w14:textId="77777777" w:rsidR="002E5307" w:rsidRPr="00E95BEC" w:rsidRDefault="002E5307" w:rsidP="00D34BAD">
            <w:pPr>
              <w:ind w:left="4955" w:firstLine="709"/>
              <w:contextualSpacing/>
              <w:jc w:val="right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798F61D9" w14:textId="6EF33DE8" w:rsidR="0039215A" w:rsidRPr="00BC55C8" w:rsidRDefault="002E5307" w:rsidP="0039215A">
            <w:pPr>
              <w:pStyle w:val="ab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</w:rPr>
              <w:t xml:space="preserve">Используемый метод определения НМЦК с обоснованием: </w:t>
            </w:r>
            <w:r w:rsidRPr="00E95BEC">
              <w:rPr>
                <w:rFonts w:ascii="Times New Roman" w:hAnsi="Times New Roman" w:cs="Times New Roman"/>
              </w:rPr>
              <w:t xml:space="preserve">Расчет начальной (максимальной)  цены Контракта (далее – НМЦК) произведен в соответствии со статьей 19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 Для определения НМЦК Заказчиком использован </w:t>
            </w:r>
            <w:r w:rsidRPr="00E95BEC">
              <w:rPr>
                <w:rFonts w:ascii="Times New Roman" w:hAnsi="Times New Roman" w:cs="Times New Roman"/>
                <w:b/>
                <w:u w:val="single"/>
              </w:rPr>
              <w:t>тарифный метод</w:t>
            </w:r>
            <w:r w:rsidRPr="00E95BEC">
              <w:rPr>
                <w:rFonts w:ascii="Times New Roman" w:hAnsi="Times New Roman" w:cs="Times New Roman"/>
              </w:rPr>
              <w:t xml:space="preserve"> на основании</w:t>
            </w:r>
            <w:r w:rsidR="0039215A" w:rsidRPr="00BC55C8">
              <w:rPr>
                <w:rFonts w:ascii="Times New Roman" w:hAnsi="Times New Roman" w:cs="Times New Roman"/>
                <w:color w:val="000000"/>
              </w:rPr>
              <w:t xml:space="preserve"> пункта </w:t>
            </w:r>
            <w:r w:rsidR="009B76E8">
              <w:rPr>
                <w:rFonts w:ascii="Times New Roman" w:hAnsi="Times New Roman" w:cs="Times New Roman"/>
                <w:color w:val="000000"/>
              </w:rPr>
              <w:t>5</w:t>
            </w:r>
            <w:r w:rsidR="0039215A" w:rsidRPr="00BC55C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39215A" w:rsidRPr="00BC55C8">
              <w:rPr>
                <w:rFonts w:ascii="Times New Roman" w:hAnsi="Times New Roman" w:cs="Times New Roman"/>
              </w:rPr>
              <w:t xml:space="preserve">выписки из протокола № </w:t>
            </w:r>
            <w:r w:rsidR="009B76E8">
              <w:rPr>
                <w:rFonts w:ascii="Times New Roman" w:hAnsi="Times New Roman" w:cs="Times New Roman"/>
              </w:rPr>
              <w:t>1</w:t>
            </w:r>
            <w:r w:rsidR="0039215A" w:rsidRPr="00BC55C8">
              <w:rPr>
                <w:rFonts w:ascii="Times New Roman" w:hAnsi="Times New Roman" w:cs="Times New Roman"/>
              </w:rPr>
              <w:t>/202</w:t>
            </w:r>
            <w:r w:rsidR="009B76E8">
              <w:rPr>
                <w:rFonts w:ascii="Times New Roman" w:hAnsi="Times New Roman" w:cs="Times New Roman"/>
              </w:rPr>
              <w:t>4</w:t>
            </w:r>
            <w:r w:rsidR="0039215A" w:rsidRPr="00BC55C8">
              <w:rPr>
                <w:rFonts w:ascii="Times New Roman" w:hAnsi="Times New Roman" w:cs="Times New Roman"/>
              </w:rPr>
              <w:t xml:space="preserve"> Общего собрания членов Региональной общественной организации «Санкт-Петербургская спортивная Федерация лыжных гонок» от </w:t>
            </w:r>
            <w:r w:rsidR="009B76E8">
              <w:rPr>
                <w:rFonts w:ascii="Times New Roman" w:hAnsi="Times New Roman" w:cs="Times New Roman"/>
              </w:rPr>
              <w:t>1704.2024</w:t>
            </w:r>
            <w:r w:rsidR="0039215A" w:rsidRPr="00BC55C8">
              <w:rPr>
                <w:rFonts w:ascii="Times New Roman" w:hAnsi="Times New Roman" w:cs="Times New Roman"/>
              </w:rPr>
              <w:t xml:space="preserve"> года.</w:t>
            </w:r>
          </w:p>
          <w:p w14:paraId="69324732" w14:textId="0CA9C4CF" w:rsidR="002E5307" w:rsidRPr="00E95BEC" w:rsidRDefault="002E5307" w:rsidP="00D34BAD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2E5307" w:rsidRPr="00E95BEC" w14:paraId="79F12054" w14:textId="77777777" w:rsidTr="00D34BAD">
        <w:trPr>
          <w:trHeight w:val="225"/>
        </w:trPr>
        <w:tc>
          <w:tcPr>
            <w:tcW w:w="143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A43E27" w14:textId="77777777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E5307" w:rsidRPr="00E95BEC" w14:paraId="368008A2" w14:textId="77777777" w:rsidTr="00D34BAD">
        <w:trPr>
          <w:trHeight w:val="15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1F44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64B25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2E5307" w:rsidRPr="00E95BEC" w14:paraId="62919E5E" w14:textId="77777777" w:rsidTr="00D34BAD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  <w:hideMark/>
                </w:tcPr>
                <w:p w14:paraId="228850D4" w14:textId="35E2D131" w:rsidR="002E5307" w:rsidRPr="00E95BEC" w:rsidRDefault="00E95BEC" w:rsidP="00D34BA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eastAsia="Calibri" w:hAnsi="Times New Roman" w:cs="Times New Roman"/>
                      <w:noProof/>
                      <w:position w:val="-9"/>
                      <w:lang w:eastAsia="ru-RU"/>
                    </w:rPr>
                    <w:drawing>
                      <wp:inline distT="0" distB="0" distL="0" distR="0" wp14:anchorId="59802409" wp14:editId="23F341F1">
                        <wp:extent cx="874395" cy="27813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E5307" w:rsidRPr="00E95BE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077575B0" w14:textId="77777777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085E1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CD145" w14:textId="77777777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2E5307" w:rsidRPr="00E95BEC" w14:paraId="4010E9A7" w14:textId="77777777" w:rsidTr="00D34BAD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  <w:hideMark/>
                </w:tcPr>
                <w:p w14:paraId="55451750" w14:textId="77777777" w:rsidR="002E5307" w:rsidRPr="00E95BEC" w:rsidRDefault="002E5307" w:rsidP="00D34BAD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eastAsia="Calibri" w:hAnsi="Times New Roman" w:cs="Times New Roman"/>
                      <w:noProof/>
                      <w:position w:val="-11"/>
                      <w:lang w:eastAsia="ru-RU"/>
                    </w:rPr>
                    <w:drawing>
                      <wp:inline distT="0" distB="0" distL="0" distR="0" wp14:anchorId="64FFA4CB" wp14:editId="3E61F336">
                        <wp:extent cx="1564005" cy="304800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69C2A55" w14:textId="77777777" w:rsidR="002E5307" w:rsidRPr="00E95BEC" w:rsidRDefault="002E5307" w:rsidP="00D34BAD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63E07F49" w14:textId="77777777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E5307" w:rsidRPr="00E95BEC" w14:paraId="117C0E67" w14:textId="77777777" w:rsidTr="00D34BA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80504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5664F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2C833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7551E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96532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2E5307" w:rsidRPr="00E95BEC" w14:paraId="3F9EA456" w14:textId="77777777" w:rsidTr="00D34BA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133B9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6A23C9" w14:textId="348B1315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  <w:r w:rsidRPr="00E95BEC">
              <w:rPr>
                <w:rFonts w:ascii="Times New Roman" w:hAnsi="Times New Roman" w:cs="Times New Roman"/>
              </w:rPr>
              <w:t xml:space="preserve">Ежегодный взнос за участие Заказчика в спортивных мероприятиях </w:t>
            </w:r>
            <w:r w:rsidR="00431CE5">
              <w:rPr>
                <w:rFonts w:ascii="Times New Roman" w:hAnsi="Times New Roman" w:cs="Times New Roman"/>
              </w:rPr>
              <w:t xml:space="preserve">Региональной общественной организации «Санкт-Петербургская </w:t>
            </w:r>
            <w:r w:rsidR="009C75D8">
              <w:rPr>
                <w:rFonts w:ascii="Times New Roman" w:hAnsi="Times New Roman" w:cs="Times New Roman"/>
              </w:rPr>
              <w:t>с</w:t>
            </w:r>
            <w:r w:rsidR="00431CE5">
              <w:rPr>
                <w:rFonts w:ascii="Times New Roman" w:hAnsi="Times New Roman" w:cs="Times New Roman"/>
              </w:rPr>
              <w:t>портивная Федерация лыжных гонок»</w:t>
            </w:r>
            <w:r w:rsidRPr="00E95BE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BF37" w14:textId="6BC8B214" w:rsidR="002E5307" w:rsidRPr="00E95BEC" w:rsidRDefault="001B3250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50 </w:t>
            </w:r>
            <w:r w:rsidR="002E5307" w:rsidRPr="00E95BEC">
              <w:rPr>
                <w:rFonts w:ascii="Times New Roman" w:hAnsi="Times New Roman" w:cs="Times New Roman"/>
                <w:color w:val="000000"/>
              </w:rPr>
              <w:t>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3A214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5BE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DD844" w14:textId="5A50093A" w:rsidR="002E5307" w:rsidRPr="00E95BEC" w:rsidRDefault="001B3250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50 </w:t>
            </w:r>
            <w:r w:rsidR="002E5307" w:rsidRPr="00E95BEC">
              <w:rPr>
                <w:rFonts w:ascii="Times New Roman" w:hAnsi="Times New Roman" w:cs="Times New Roman"/>
                <w:color w:val="000000"/>
              </w:rPr>
              <w:t>000,00</w:t>
            </w:r>
          </w:p>
        </w:tc>
      </w:tr>
      <w:tr w:rsidR="002E5307" w:rsidRPr="00E95BEC" w14:paraId="5644ABC3" w14:textId="77777777" w:rsidTr="00D34BAD">
        <w:trPr>
          <w:trHeight w:val="660"/>
        </w:trPr>
        <w:tc>
          <w:tcPr>
            <w:tcW w:w="10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1345D8" w14:textId="77777777" w:rsidR="002E5307" w:rsidRPr="00E95BEC" w:rsidRDefault="002E5307" w:rsidP="00D34BA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B37B3" w14:textId="4DD0E43D" w:rsidR="002E5307" w:rsidRPr="00E95BEC" w:rsidRDefault="001B3250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50 </w:t>
            </w:r>
            <w:r w:rsidR="002E5307"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000,00</w:t>
            </w:r>
          </w:p>
        </w:tc>
      </w:tr>
      <w:tr w:rsidR="002E5307" w:rsidRPr="00E95BEC" w14:paraId="18243D7C" w14:textId="77777777" w:rsidTr="00D34BAD">
        <w:trPr>
          <w:trHeight w:val="660"/>
        </w:trPr>
        <w:tc>
          <w:tcPr>
            <w:tcW w:w="1073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7E3A99" w14:textId="77777777" w:rsidR="002E5307" w:rsidRPr="00E95BEC" w:rsidRDefault="002E5307" w:rsidP="00D34BA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5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3C9AC27E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E5307" w:rsidRPr="00E95BEC" w14:paraId="7F78D4F4" w14:textId="77777777" w:rsidTr="00D34BAD">
        <w:trPr>
          <w:trHeight w:val="80"/>
        </w:trPr>
        <w:tc>
          <w:tcPr>
            <w:tcW w:w="14317" w:type="dxa"/>
            <w:gridSpan w:val="5"/>
            <w:shd w:val="clear" w:color="auto" w:fill="auto"/>
          </w:tcPr>
          <w:p w14:paraId="51DBFCAA" w14:textId="19349795" w:rsidR="002E5307" w:rsidRPr="00C36FCA" w:rsidRDefault="002E5307" w:rsidP="001B3250">
            <w:pPr>
              <w:jc w:val="both"/>
              <w:rPr>
                <w:rFonts w:ascii="Times New Roman" w:hAnsi="Times New Roman" w:cs="Times New Roman"/>
              </w:rPr>
            </w:pPr>
            <w:r w:rsidRPr="00E95BEC"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</w:t>
            </w:r>
            <w:r w:rsidR="001B3250">
              <w:rPr>
                <w:rFonts w:ascii="Times New Roman" w:hAnsi="Times New Roman" w:cs="Times New Roman"/>
                <w:b/>
                <w:bCs/>
              </w:rPr>
              <w:t>50</w:t>
            </w:r>
            <w:r w:rsidRPr="00E95BEC">
              <w:rPr>
                <w:rFonts w:ascii="Times New Roman" w:hAnsi="Times New Roman" w:cs="Times New Roman"/>
                <w:b/>
                <w:bCs/>
              </w:rPr>
              <w:t> 000, 00 руб.</w:t>
            </w:r>
          </w:p>
        </w:tc>
      </w:tr>
    </w:tbl>
    <w:p w14:paraId="57CDA1A2" w14:textId="06BEA09E" w:rsidR="00BC0EB1" w:rsidRDefault="00BC0EB1" w:rsidP="00C36FCA">
      <w:pPr>
        <w:pStyle w:val="10"/>
        <w:rPr>
          <w:rFonts w:ascii="Times New Roman" w:hAnsi="Times New Roman" w:cs="Times New Roman"/>
          <w:i/>
          <w:sz w:val="24"/>
          <w:szCs w:val="24"/>
        </w:rPr>
      </w:pPr>
    </w:p>
    <w:sectPr w:rsidR="00BC0EB1" w:rsidSect="002F64EF">
      <w:footerReference w:type="default" r:id="rId10"/>
      <w:pgSz w:w="16838" w:h="11906" w:orient="landscape"/>
      <w:pgMar w:top="992" w:right="851" w:bottom="567" w:left="709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B3B67" w14:textId="77777777" w:rsidR="00C267BE" w:rsidRDefault="00C267BE" w:rsidP="008D7935">
      <w:pPr>
        <w:spacing w:after="0" w:line="240" w:lineRule="auto"/>
      </w:pPr>
      <w:r>
        <w:separator/>
      </w:r>
    </w:p>
  </w:endnote>
  <w:endnote w:type="continuationSeparator" w:id="0">
    <w:p w14:paraId="6E9A147C" w14:textId="77777777" w:rsidR="00C267BE" w:rsidRDefault="00C267BE" w:rsidP="008D7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-1715724541"/>
      <w:docPartObj>
        <w:docPartGallery w:val="Page Numbers (Bottom of Page)"/>
        <w:docPartUnique/>
      </w:docPartObj>
    </w:sdtPr>
    <w:sdtEndPr/>
    <w:sdtContent>
      <w:p w14:paraId="63F30086" w14:textId="2D59E41D" w:rsidR="008D7935" w:rsidRPr="00D00E01" w:rsidRDefault="00D00E01" w:rsidP="00D00E01">
        <w:pPr>
          <w:pStyle w:val="a8"/>
          <w:spacing w:after="0" w:line="240" w:lineRule="auto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D00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D00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00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B3250">
          <w:rPr>
            <w:rFonts w:ascii="Times New Roman" w:hAnsi="Times New Roman" w:cs="Times New Roman"/>
            <w:noProof/>
            <w:sz w:val="18"/>
            <w:szCs w:val="18"/>
          </w:rPr>
          <w:t>7</w:t>
        </w:r>
        <w:r w:rsidRPr="00D00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150B9" w14:textId="77777777" w:rsidR="00C267BE" w:rsidRDefault="00C267BE" w:rsidP="008D7935">
      <w:pPr>
        <w:spacing w:after="0" w:line="240" w:lineRule="auto"/>
      </w:pPr>
      <w:r>
        <w:separator/>
      </w:r>
    </w:p>
  </w:footnote>
  <w:footnote w:type="continuationSeparator" w:id="0">
    <w:p w14:paraId="2C484914" w14:textId="77777777" w:rsidR="00C267BE" w:rsidRDefault="00C267BE" w:rsidP="008D7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337DE"/>
    <w:multiLevelType w:val="multilevel"/>
    <w:tmpl w:val="7FF66A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13B11494"/>
    <w:multiLevelType w:val="multilevel"/>
    <w:tmpl w:val="4BE049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8495784"/>
    <w:multiLevelType w:val="multilevel"/>
    <w:tmpl w:val="B1CC5EB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219B6588"/>
    <w:multiLevelType w:val="multilevel"/>
    <w:tmpl w:val="B54003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2734139"/>
    <w:multiLevelType w:val="hybridMultilevel"/>
    <w:tmpl w:val="B9C4120A"/>
    <w:lvl w:ilvl="0" w:tplc="DB60A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25FAA"/>
    <w:multiLevelType w:val="multilevel"/>
    <w:tmpl w:val="7FF66A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34AB45C2"/>
    <w:multiLevelType w:val="multilevel"/>
    <w:tmpl w:val="C5C6B3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46E86908"/>
    <w:multiLevelType w:val="multilevel"/>
    <w:tmpl w:val="0036662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8" w15:restartNumberingAfterBreak="0">
    <w:nsid w:val="4AEE4D09"/>
    <w:multiLevelType w:val="hybridMultilevel"/>
    <w:tmpl w:val="6B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57A65"/>
    <w:multiLevelType w:val="hybridMultilevel"/>
    <w:tmpl w:val="1AE29C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00D92"/>
    <w:multiLevelType w:val="multilevel"/>
    <w:tmpl w:val="A68A738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6F736647"/>
    <w:multiLevelType w:val="hybridMultilevel"/>
    <w:tmpl w:val="E8C2D80A"/>
    <w:lvl w:ilvl="0" w:tplc="DB60A2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7682B53"/>
    <w:multiLevelType w:val="multilevel"/>
    <w:tmpl w:val="6EF62B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7EE15BE3"/>
    <w:multiLevelType w:val="multilevel"/>
    <w:tmpl w:val="CF3A79E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8"/>
  </w:num>
  <w:num w:numId="5">
    <w:abstractNumId w:val="10"/>
  </w:num>
  <w:num w:numId="6">
    <w:abstractNumId w:val="2"/>
  </w:num>
  <w:num w:numId="7">
    <w:abstractNumId w:val="4"/>
  </w:num>
  <w:num w:numId="8">
    <w:abstractNumId w:val="13"/>
  </w:num>
  <w:num w:numId="9">
    <w:abstractNumId w:val="9"/>
  </w:num>
  <w:num w:numId="10">
    <w:abstractNumId w:val="6"/>
  </w:num>
  <w:num w:numId="11">
    <w:abstractNumId w:val="5"/>
  </w:num>
  <w:num w:numId="12">
    <w:abstractNumId w:val="0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1ED"/>
    <w:rsid w:val="00026009"/>
    <w:rsid w:val="00030038"/>
    <w:rsid w:val="000315D9"/>
    <w:rsid w:val="00052B78"/>
    <w:rsid w:val="00057C64"/>
    <w:rsid w:val="00086E43"/>
    <w:rsid w:val="00095BE3"/>
    <w:rsid w:val="000C73D0"/>
    <w:rsid w:val="000D57F0"/>
    <w:rsid w:val="000E50E5"/>
    <w:rsid w:val="000F545A"/>
    <w:rsid w:val="001048CC"/>
    <w:rsid w:val="00113A07"/>
    <w:rsid w:val="00115DEB"/>
    <w:rsid w:val="00121D1B"/>
    <w:rsid w:val="0012303F"/>
    <w:rsid w:val="00132863"/>
    <w:rsid w:val="00162AAD"/>
    <w:rsid w:val="00172F79"/>
    <w:rsid w:val="001733CD"/>
    <w:rsid w:val="0017345A"/>
    <w:rsid w:val="001737D1"/>
    <w:rsid w:val="00175A25"/>
    <w:rsid w:val="001763A4"/>
    <w:rsid w:val="0017690A"/>
    <w:rsid w:val="00180A73"/>
    <w:rsid w:val="00186E67"/>
    <w:rsid w:val="001B208A"/>
    <w:rsid w:val="001B3250"/>
    <w:rsid w:val="001D1717"/>
    <w:rsid w:val="001F188B"/>
    <w:rsid w:val="001F3431"/>
    <w:rsid w:val="00204452"/>
    <w:rsid w:val="00210E9E"/>
    <w:rsid w:val="00212356"/>
    <w:rsid w:val="002204C7"/>
    <w:rsid w:val="00233E91"/>
    <w:rsid w:val="00260268"/>
    <w:rsid w:val="00266E1A"/>
    <w:rsid w:val="0028647C"/>
    <w:rsid w:val="002B7B22"/>
    <w:rsid w:val="002D1312"/>
    <w:rsid w:val="002E34FE"/>
    <w:rsid w:val="002E5307"/>
    <w:rsid w:val="002F64EF"/>
    <w:rsid w:val="003021B0"/>
    <w:rsid w:val="00330978"/>
    <w:rsid w:val="00345D2E"/>
    <w:rsid w:val="0035564E"/>
    <w:rsid w:val="00366FD7"/>
    <w:rsid w:val="00385817"/>
    <w:rsid w:val="0039215A"/>
    <w:rsid w:val="00394BF0"/>
    <w:rsid w:val="003A5124"/>
    <w:rsid w:val="003B6070"/>
    <w:rsid w:val="003C634A"/>
    <w:rsid w:val="003D0D9D"/>
    <w:rsid w:val="003D20DE"/>
    <w:rsid w:val="003F0BC0"/>
    <w:rsid w:val="004232D0"/>
    <w:rsid w:val="00431CE5"/>
    <w:rsid w:val="00444CAF"/>
    <w:rsid w:val="00450E0B"/>
    <w:rsid w:val="00451B79"/>
    <w:rsid w:val="004870F0"/>
    <w:rsid w:val="00494246"/>
    <w:rsid w:val="00494BB9"/>
    <w:rsid w:val="004A5597"/>
    <w:rsid w:val="004B489E"/>
    <w:rsid w:val="004C4F1E"/>
    <w:rsid w:val="004E4BA8"/>
    <w:rsid w:val="004F79E5"/>
    <w:rsid w:val="00512AF4"/>
    <w:rsid w:val="00520292"/>
    <w:rsid w:val="005401ED"/>
    <w:rsid w:val="00543280"/>
    <w:rsid w:val="0054553E"/>
    <w:rsid w:val="005539E2"/>
    <w:rsid w:val="00557962"/>
    <w:rsid w:val="00567CF7"/>
    <w:rsid w:val="00573EED"/>
    <w:rsid w:val="0057451C"/>
    <w:rsid w:val="005830FF"/>
    <w:rsid w:val="00585544"/>
    <w:rsid w:val="00591EB6"/>
    <w:rsid w:val="00593BCE"/>
    <w:rsid w:val="005A66A2"/>
    <w:rsid w:val="005B32EB"/>
    <w:rsid w:val="005C3E50"/>
    <w:rsid w:val="005E7440"/>
    <w:rsid w:val="005F0B2D"/>
    <w:rsid w:val="00604428"/>
    <w:rsid w:val="0062201E"/>
    <w:rsid w:val="00673734"/>
    <w:rsid w:val="00682719"/>
    <w:rsid w:val="006B49FE"/>
    <w:rsid w:val="006B6C23"/>
    <w:rsid w:val="006D10C6"/>
    <w:rsid w:val="006E4107"/>
    <w:rsid w:val="006E7C3C"/>
    <w:rsid w:val="006F1339"/>
    <w:rsid w:val="006F42BF"/>
    <w:rsid w:val="006F55AA"/>
    <w:rsid w:val="007025FC"/>
    <w:rsid w:val="00710BE6"/>
    <w:rsid w:val="00713F5F"/>
    <w:rsid w:val="007143BA"/>
    <w:rsid w:val="00714EBB"/>
    <w:rsid w:val="00757064"/>
    <w:rsid w:val="0076059E"/>
    <w:rsid w:val="00762F9A"/>
    <w:rsid w:val="007829AB"/>
    <w:rsid w:val="007B722A"/>
    <w:rsid w:val="007C7CDC"/>
    <w:rsid w:val="007D029F"/>
    <w:rsid w:val="007E2433"/>
    <w:rsid w:val="007E793E"/>
    <w:rsid w:val="007F0CDA"/>
    <w:rsid w:val="007F2ED5"/>
    <w:rsid w:val="007F58A8"/>
    <w:rsid w:val="00806229"/>
    <w:rsid w:val="00806291"/>
    <w:rsid w:val="0082041B"/>
    <w:rsid w:val="00835075"/>
    <w:rsid w:val="008427A3"/>
    <w:rsid w:val="00871E5F"/>
    <w:rsid w:val="00873343"/>
    <w:rsid w:val="008757B3"/>
    <w:rsid w:val="00875BCF"/>
    <w:rsid w:val="0089415C"/>
    <w:rsid w:val="008A2C6C"/>
    <w:rsid w:val="008A67E7"/>
    <w:rsid w:val="008A6A46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900B99"/>
    <w:rsid w:val="009013D4"/>
    <w:rsid w:val="0090205B"/>
    <w:rsid w:val="0092551D"/>
    <w:rsid w:val="00935E87"/>
    <w:rsid w:val="00946A80"/>
    <w:rsid w:val="00963904"/>
    <w:rsid w:val="009B3531"/>
    <w:rsid w:val="009B76E8"/>
    <w:rsid w:val="009C75D8"/>
    <w:rsid w:val="009D698A"/>
    <w:rsid w:val="009E41DA"/>
    <w:rsid w:val="009E438C"/>
    <w:rsid w:val="009E7285"/>
    <w:rsid w:val="009F0456"/>
    <w:rsid w:val="00A162B1"/>
    <w:rsid w:val="00A205B5"/>
    <w:rsid w:val="00A269C8"/>
    <w:rsid w:val="00A27C22"/>
    <w:rsid w:val="00A407AE"/>
    <w:rsid w:val="00A46009"/>
    <w:rsid w:val="00A522A6"/>
    <w:rsid w:val="00A57621"/>
    <w:rsid w:val="00A83213"/>
    <w:rsid w:val="00A86154"/>
    <w:rsid w:val="00A92FD5"/>
    <w:rsid w:val="00A944BE"/>
    <w:rsid w:val="00A95354"/>
    <w:rsid w:val="00AA79B3"/>
    <w:rsid w:val="00AB2075"/>
    <w:rsid w:val="00AB6F76"/>
    <w:rsid w:val="00AC729A"/>
    <w:rsid w:val="00AD2C55"/>
    <w:rsid w:val="00AE5B8D"/>
    <w:rsid w:val="00B24D96"/>
    <w:rsid w:val="00B35743"/>
    <w:rsid w:val="00B373E6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472C"/>
    <w:rsid w:val="00C06450"/>
    <w:rsid w:val="00C267BE"/>
    <w:rsid w:val="00C316DE"/>
    <w:rsid w:val="00C35500"/>
    <w:rsid w:val="00C36FCA"/>
    <w:rsid w:val="00C45D76"/>
    <w:rsid w:val="00C6638A"/>
    <w:rsid w:val="00C84138"/>
    <w:rsid w:val="00C90306"/>
    <w:rsid w:val="00CB0665"/>
    <w:rsid w:val="00CB648B"/>
    <w:rsid w:val="00CC1EDC"/>
    <w:rsid w:val="00CE3474"/>
    <w:rsid w:val="00CF2280"/>
    <w:rsid w:val="00D00E01"/>
    <w:rsid w:val="00D02BF6"/>
    <w:rsid w:val="00D067BE"/>
    <w:rsid w:val="00D17426"/>
    <w:rsid w:val="00D23755"/>
    <w:rsid w:val="00D256F0"/>
    <w:rsid w:val="00D35447"/>
    <w:rsid w:val="00D40398"/>
    <w:rsid w:val="00D72DCF"/>
    <w:rsid w:val="00D775FB"/>
    <w:rsid w:val="00DA79B1"/>
    <w:rsid w:val="00DB46BB"/>
    <w:rsid w:val="00DE22FA"/>
    <w:rsid w:val="00E03B27"/>
    <w:rsid w:val="00E1486C"/>
    <w:rsid w:val="00E350D8"/>
    <w:rsid w:val="00E51CFF"/>
    <w:rsid w:val="00E8472D"/>
    <w:rsid w:val="00E91316"/>
    <w:rsid w:val="00E95BEC"/>
    <w:rsid w:val="00EA02D2"/>
    <w:rsid w:val="00EB56B6"/>
    <w:rsid w:val="00EC63AE"/>
    <w:rsid w:val="00EE4C20"/>
    <w:rsid w:val="00F03C19"/>
    <w:rsid w:val="00F17E89"/>
    <w:rsid w:val="00F72904"/>
    <w:rsid w:val="00FA12B5"/>
    <w:rsid w:val="00FA26F4"/>
    <w:rsid w:val="00FB7150"/>
    <w:rsid w:val="00FC04DE"/>
    <w:rsid w:val="00FC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14C6DB"/>
  <w15:docId w15:val="{4E76E395-8B2E-47E5-820F-91985C3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EB1"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401ED"/>
    <w:pPr>
      <w:ind w:left="720"/>
    </w:pPr>
  </w:style>
  <w:style w:type="paragraph" w:customStyle="1" w:styleId="10">
    <w:name w:val="Без интервала1"/>
    <w:rsid w:val="00806291"/>
    <w:rPr>
      <w:rFonts w:eastAsia="Times New Roman" w:cs="Calibri"/>
      <w:sz w:val="22"/>
      <w:szCs w:val="22"/>
      <w:lang w:eastAsia="en-US"/>
    </w:rPr>
  </w:style>
  <w:style w:type="table" w:styleId="a3">
    <w:name w:val="Table Grid"/>
    <w:basedOn w:val="a1"/>
    <w:rsid w:val="00A162B1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F3431"/>
    <w:rPr>
      <w:rFonts w:ascii="Tahoma" w:hAnsi="Tahoma" w:cs="Tahoma"/>
      <w:sz w:val="16"/>
      <w:szCs w:val="16"/>
    </w:rPr>
  </w:style>
  <w:style w:type="character" w:styleId="a5">
    <w:name w:val="Hyperlink"/>
    <w:rsid w:val="00B9657B"/>
    <w:rPr>
      <w:color w:val="0000FF"/>
      <w:u w:val="single"/>
    </w:rPr>
  </w:style>
  <w:style w:type="paragraph" w:styleId="a6">
    <w:name w:val="header"/>
    <w:basedOn w:val="a"/>
    <w:link w:val="a7"/>
    <w:rsid w:val="008D793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8D7935"/>
    <w:rPr>
      <w:rFonts w:eastAsia="Times New Roman"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rsid w:val="008D79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8D7935"/>
    <w:rPr>
      <w:rFonts w:eastAsia="Times New Roman" w:cs="Calibr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0260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c"/>
    <w:uiPriority w:val="34"/>
    <w:qFormat/>
    <w:rsid w:val="002E34FE"/>
    <w:pPr>
      <w:ind w:left="720"/>
      <w:contextualSpacing/>
    </w:pPr>
  </w:style>
  <w:style w:type="character" w:customStyle="1" w:styleId="ac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b"/>
    <w:uiPriority w:val="34"/>
    <w:qFormat/>
    <w:locked/>
    <w:rsid w:val="00D00E01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37860-ECC6-452D-96E3-1FC31E4F5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user</cp:lastModifiedBy>
  <cp:revision>4</cp:revision>
  <cp:lastPrinted>2024-07-04T11:45:00Z</cp:lastPrinted>
  <dcterms:created xsi:type="dcterms:W3CDTF">2024-07-04T11:40:00Z</dcterms:created>
  <dcterms:modified xsi:type="dcterms:W3CDTF">2024-07-04T11:45:00Z</dcterms:modified>
</cp:coreProperties>
</file>