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113C65" w14:textId="77777777" w:rsidR="002E5307" w:rsidRPr="00E95BEC" w:rsidRDefault="002E5307" w:rsidP="002E5307">
      <w:pPr>
        <w:ind w:left="4955" w:firstLine="709"/>
        <w:contextualSpacing/>
        <w:jc w:val="right"/>
        <w:rPr>
          <w:rFonts w:ascii="Times New Roman" w:eastAsia="SimSun" w:hAnsi="Times New Roman" w:cs="Times New Roman"/>
          <w:lang w:eastAsia="zh-CN"/>
        </w:rPr>
      </w:pPr>
    </w:p>
    <w:tbl>
      <w:tblPr>
        <w:tblW w:w="14317" w:type="dxa"/>
        <w:tblInd w:w="108" w:type="dxa"/>
        <w:tblLook w:val="04A0" w:firstRow="1" w:lastRow="0" w:firstColumn="1" w:lastColumn="0" w:noHBand="0" w:noVBand="1"/>
      </w:tblPr>
      <w:tblGrid>
        <w:gridCol w:w="560"/>
        <w:gridCol w:w="4360"/>
        <w:gridCol w:w="3970"/>
        <w:gridCol w:w="1842"/>
        <w:gridCol w:w="3585"/>
      </w:tblGrid>
      <w:tr w:rsidR="002E5307" w:rsidRPr="00E95BEC" w14:paraId="48E23F53" w14:textId="77777777" w:rsidTr="00D34BAD">
        <w:trPr>
          <w:trHeight w:val="2608"/>
        </w:trPr>
        <w:tc>
          <w:tcPr>
            <w:tcW w:w="14317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6846A277" w14:textId="77777777" w:rsidR="002E5307" w:rsidRPr="00E95BEC" w:rsidRDefault="002E5307" w:rsidP="00D34BAD">
            <w:pPr>
              <w:ind w:left="3261" w:firstLine="709"/>
              <w:contextualSpacing/>
              <w:rPr>
                <w:rFonts w:ascii="Times New Roman" w:eastAsia="SimSun" w:hAnsi="Times New Roman" w:cs="Times New Roman"/>
                <w:b/>
                <w:lang w:eastAsia="zh-CN"/>
              </w:rPr>
            </w:pPr>
            <w:r w:rsidRPr="00E95BEC">
              <w:rPr>
                <w:rFonts w:ascii="Times New Roman" w:hAnsi="Times New Roman" w:cs="Times New Roman"/>
                <w:b/>
              </w:rPr>
              <w:t>ОБОСНОВАНИЕ НАЧАЛЬНОЙ (МАКСИМАЛЬНОЙ) ЦЕНЫ КОНТРАКТА</w:t>
            </w:r>
          </w:p>
          <w:p w14:paraId="78D39CC6" w14:textId="77777777" w:rsidR="002E5307" w:rsidRPr="00E95BEC" w:rsidRDefault="002E5307" w:rsidP="00D34BAD">
            <w:pPr>
              <w:ind w:left="4955" w:firstLine="709"/>
              <w:contextualSpacing/>
              <w:jc w:val="right"/>
              <w:rPr>
                <w:rFonts w:ascii="Times New Roman" w:eastAsia="SimSun" w:hAnsi="Times New Roman" w:cs="Times New Roman"/>
                <w:lang w:eastAsia="zh-CN"/>
              </w:rPr>
            </w:pPr>
          </w:p>
          <w:p w14:paraId="798F61D9" w14:textId="22D3CEF2" w:rsidR="0039215A" w:rsidRPr="00BC55C8" w:rsidRDefault="002E5307" w:rsidP="0039215A">
            <w:pPr>
              <w:pStyle w:val="ab"/>
              <w:tabs>
                <w:tab w:val="left" w:pos="993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E95BEC">
              <w:rPr>
                <w:rFonts w:ascii="Times New Roman" w:hAnsi="Times New Roman" w:cs="Times New Roman"/>
                <w:b/>
              </w:rPr>
              <w:t xml:space="preserve">Используемый метод определения НМЦК с обоснованием: </w:t>
            </w:r>
            <w:r w:rsidRPr="00E95BEC">
              <w:rPr>
                <w:rFonts w:ascii="Times New Roman" w:hAnsi="Times New Roman" w:cs="Times New Roman"/>
              </w:rPr>
              <w:t xml:space="preserve">Расчет начальной (максимальной)  цены Контракта (далее – НМЦК) произведен в соответствии со статьей 19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 и Приказом Министерства экономического развития Российской Федерации от 02 октября 2013 года №567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исполнителем)».  Для определения НМЦК Заказчиком использован </w:t>
            </w:r>
            <w:r w:rsidRPr="00E95BEC">
              <w:rPr>
                <w:rFonts w:ascii="Times New Roman" w:hAnsi="Times New Roman" w:cs="Times New Roman"/>
                <w:b/>
                <w:u w:val="single"/>
              </w:rPr>
              <w:t>тарифный метод</w:t>
            </w:r>
            <w:r w:rsidRPr="00E95BEC">
              <w:rPr>
                <w:rFonts w:ascii="Times New Roman" w:hAnsi="Times New Roman" w:cs="Times New Roman"/>
              </w:rPr>
              <w:t xml:space="preserve"> на основании</w:t>
            </w:r>
            <w:r w:rsidR="0039215A" w:rsidRPr="00BC55C8">
              <w:rPr>
                <w:rFonts w:ascii="Times New Roman" w:hAnsi="Times New Roman" w:cs="Times New Roman"/>
                <w:color w:val="000000"/>
              </w:rPr>
              <w:t xml:space="preserve"> пункта </w:t>
            </w:r>
            <w:r w:rsidR="00D44FBA">
              <w:rPr>
                <w:rFonts w:ascii="Times New Roman" w:hAnsi="Times New Roman" w:cs="Times New Roman"/>
                <w:color w:val="000000"/>
              </w:rPr>
              <w:t>5</w:t>
            </w:r>
            <w:r w:rsidR="0039215A" w:rsidRPr="00BC55C8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39215A" w:rsidRPr="00BC55C8">
              <w:rPr>
                <w:rFonts w:ascii="Times New Roman" w:hAnsi="Times New Roman" w:cs="Times New Roman"/>
              </w:rPr>
              <w:t xml:space="preserve">выписки из протокола № </w:t>
            </w:r>
            <w:r w:rsidR="00D44FBA">
              <w:rPr>
                <w:rFonts w:ascii="Times New Roman" w:hAnsi="Times New Roman" w:cs="Times New Roman"/>
              </w:rPr>
              <w:t>1</w:t>
            </w:r>
            <w:r w:rsidR="0039215A" w:rsidRPr="00BC55C8">
              <w:rPr>
                <w:rFonts w:ascii="Times New Roman" w:hAnsi="Times New Roman" w:cs="Times New Roman"/>
              </w:rPr>
              <w:t>/202</w:t>
            </w:r>
            <w:r w:rsidR="00D44FBA">
              <w:rPr>
                <w:rFonts w:ascii="Times New Roman" w:hAnsi="Times New Roman" w:cs="Times New Roman"/>
              </w:rPr>
              <w:t>4</w:t>
            </w:r>
            <w:r w:rsidR="0039215A" w:rsidRPr="00BC55C8">
              <w:rPr>
                <w:rFonts w:ascii="Times New Roman" w:hAnsi="Times New Roman" w:cs="Times New Roman"/>
              </w:rPr>
              <w:t xml:space="preserve"> Общего собрания членов Региональной общественной организации «Санкт-Петербургская спортивная Федерация лыжных гонок» от 1</w:t>
            </w:r>
            <w:r w:rsidR="00D44FBA">
              <w:rPr>
                <w:rFonts w:ascii="Times New Roman" w:hAnsi="Times New Roman" w:cs="Times New Roman"/>
              </w:rPr>
              <w:t>7.04.</w:t>
            </w:r>
            <w:r w:rsidR="0039215A" w:rsidRPr="00BC55C8">
              <w:rPr>
                <w:rFonts w:ascii="Times New Roman" w:hAnsi="Times New Roman" w:cs="Times New Roman"/>
              </w:rPr>
              <w:t>202</w:t>
            </w:r>
            <w:r w:rsidR="00D44FBA">
              <w:rPr>
                <w:rFonts w:ascii="Times New Roman" w:hAnsi="Times New Roman" w:cs="Times New Roman"/>
              </w:rPr>
              <w:t xml:space="preserve">4 года, и на основании данных, опубликованных на сайте </w:t>
            </w:r>
            <w:r w:rsidR="00D44FBA" w:rsidRPr="00D44FBA">
              <w:rPr>
                <w:rFonts w:ascii="Times New Roman" w:hAnsi="Times New Roman" w:cs="Times New Roman"/>
              </w:rPr>
              <w:t>«Санкт-Петербургская спортивная Федерация лыжных гонок»</w:t>
            </w:r>
            <w:bookmarkStart w:id="0" w:name="_GoBack"/>
            <w:bookmarkEnd w:id="0"/>
          </w:p>
          <w:p w14:paraId="69324732" w14:textId="0CA9C4CF" w:rsidR="002E5307" w:rsidRPr="00E95BEC" w:rsidRDefault="002E5307" w:rsidP="00D34BAD">
            <w:pPr>
              <w:spacing w:after="200"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2E5307" w:rsidRPr="00E95BEC" w14:paraId="79F12054" w14:textId="77777777" w:rsidTr="00D34BAD">
        <w:trPr>
          <w:trHeight w:val="225"/>
        </w:trPr>
        <w:tc>
          <w:tcPr>
            <w:tcW w:w="1431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AA43E27" w14:textId="77777777" w:rsidR="002E5307" w:rsidRPr="00E95BEC" w:rsidRDefault="002E5307" w:rsidP="00D34BA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E5307" w:rsidRPr="00E95BEC" w14:paraId="368008A2" w14:textId="77777777" w:rsidTr="00D34BAD">
        <w:trPr>
          <w:trHeight w:val="1575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721F44" w14:textId="77777777" w:rsidR="002E5307" w:rsidRPr="00E95BEC" w:rsidRDefault="002E5307" w:rsidP="00D34BA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E95BEC">
              <w:rPr>
                <w:rFonts w:ascii="Times New Roman" w:hAnsi="Times New Roman" w:cs="Times New Roman"/>
                <w:b/>
                <w:bCs/>
                <w:color w:val="000000"/>
              </w:rPr>
              <w:t>№ п/п</w:t>
            </w:r>
          </w:p>
        </w:tc>
        <w:tc>
          <w:tcPr>
            <w:tcW w:w="4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264B25" w14:textId="77777777" w:rsidR="002E5307" w:rsidRPr="00E95BEC" w:rsidRDefault="002E5307" w:rsidP="00D34BA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E95BEC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Наименование услуги 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tbl>
            <w:tblPr>
              <w:tblW w:w="3754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754"/>
            </w:tblGrid>
            <w:tr w:rsidR="002E5307" w:rsidRPr="00E95BEC" w14:paraId="62919E5E" w14:textId="77777777" w:rsidTr="00D34BAD">
              <w:trPr>
                <w:trHeight w:val="1498"/>
                <w:tblCellSpacing w:w="0" w:type="dxa"/>
              </w:trPr>
              <w:tc>
                <w:tcPr>
                  <w:tcW w:w="3754" w:type="dxa"/>
                  <w:shd w:val="clear" w:color="000000" w:fill="FFFFFF"/>
                  <w:vAlign w:val="center"/>
                  <w:hideMark/>
                </w:tcPr>
                <w:p w14:paraId="228850D4" w14:textId="35E2D131" w:rsidR="002E5307" w:rsidRPr="00E95BEC" w:rsidRDefault="00E95BEC" w:rsidP="00D34BAD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</w:pPr>
                  <w:r w:rsidRPr="00E95BEC">
                    <w:rPr>
                      <w:rFonts w:ascii="Times New Roman" w:eastAsia="Calibri" w:hAnsi="Times New Roman" w:cs="Times New Roman"/>
                      <w:noProof/>
                      <w:position w:val="-9"/>
                      <w:lang w:eastAsia="ru-RU"/>
                    </w:rPr>
                    <w:drawing>
                      <wp:inline distT="0" distB="0" distL="0" distR="0" wp14:anchorId="59802409" wp14:editId="23F341F1">
                        <wp:extent cx="874395" cy="278130"/>
                        <wp:effectExtent l="0" t="0" r="0" b="0"/>
                        <wp:docPr id="3" name="Рисунок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74395" cy="27813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2E5307" w:rsidRPr="00E95BEC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 xml:space="preserve">                                                                           </w:t>
                  </w:r>
                </w:p>
              </w:tc>
            </w:tr>
          </w:tbl>
          <w:p w14:paraId="077575B0" w14:textId="77777777" w:rsidR="002E5307" w:rsidRPr="00E95BEC" w:rsidRDefault="002E5307" w:rsidP="00D34BAD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3085E1" w14:textId="77777777" w:rsidR="002E5307" w:rsidRPr="00E95BEC" w:rsidRDefault="002E5307" w:rsidP="00D34BA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E95BEC">
              <w:rPr>
                <w:rFonts w:ascii="Times New Roman" w:hAnsi="Times New Roman" w:cs="Times New Roman"/>
                <w:b/>
                <w:bCs/>
                <w:color w:val="000000"/>
              </w:rPr>
              <w:t>v - кол-во (объем) закупаемого товара (работы, услуги), ед.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8CD145" w14:textId="77777777" w:rsidR="002E5307" w:rsidRPr="00E95BEC" w:rsidRDefault="002E5307" w:rsidP="00D34BAD">
            <w:pPr>
              <w:rPr>
                <w:rFonts w:ascii="Times New Roman" w:hAnsi="Times New Roman" w:cs="Times New Roman"/>
                <w:color w:val="000000"/>
              </w:rPr>
            </w:pPr>
          </w:p>
          <w:tbl>
            <w:tblPr>
              <w:tblW w:w="3369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69"/>
            </w:tblGrid>
            <w:tr w:rsidR="002E5307" w:rsidRPr="00E95BEC" w14:paraId="4010E9A7" w14:textId="77777777" w:rsidTr="00D34BAD">
              <w:trPr>
                <w:trHeight w:val="1485"/>
                <w:tblCellSpacing w:w="0" w:type="dxa"/>
              </w:trPr>
              <w:tc>
                <w:tcPr>
                  <w:tcW w:w="3369" w:type="dxa"/>
                  <w:shd w:val="clear" w:color="000000" w:fill="FFFFFF"/>
                  <w:vAlign w:val="center"/>
                  <w:hideMark/>
                </w:tcPr>
                <w:p w14:paraId="55451750" w14:textId="77777777" w:rsidR="002E5307" w:rsidRPr="00E95BEC" w:rsidRDefault="002E5307" w:rsidP="00D34BAD">
                  <w:pPr>
                    <w:pBdr>
                      <w:left w:val="single" w:sz="4" w:space="4" w:color="auto"/>
                      <w:right w:val="single" w:sz="4" w:space="4" w:color="auto"/>
                    </w:pBd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</w:pPr>
                  <w:r w:rsidRPr="00E95BEC">
                    <w:rPr>
                      <w:rFonts w:ascii="Times New Roman" w:eastAsia="Calibri" w:hAnsi="Times New Roman" w:cs="Times New Roman"/>
                      <w:noProof/>
                      <w:position w:val="-11"/>
                      <w:lang w:eastAsia="ru-RU"/>
                    </w:rPr>
                    <w:drawing>
                      <wp:inline distT="0" distB="0" distL="0" distR="0" wp14:anchorId="64FFA4CB" wp14:editId="3E61F336">
                        <wp:extent cx="1564005" cy="304800"/>
                        <wp:effectExtent l="0" t="0" r="0" b="0"/>
                        <wp:docPr id="5" name="Рисунок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64005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569C2A55" w14:textId="77777777" w:rsidR="002E5307" w:rsidRPr="00E95BEC" w:rsidRDefault="002E5307" w:rsidP="00D34BAD">
                  <w:pPr>
                    <w:pBdr>
                      <w:left w:val="single" w:sz="4" w:space="4" w:color="auto"/>
                      <w:right w:val="single" w:sz="4" w:space="4" w:color="auto"/>
                    </w:pBd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</w:pPr>
                  <w:r w:rsidRPr="00E95BEC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 xml:space="preserve">руб. </w:t>
                  </w:r>
                </w:p>
              </w:tc>
            </w:tr>
          </w:tbl>
          <w:p w14:paraId="63E07F49" w14:textId="77777777" w:rsidR="002E5307" w:rsidRPr="00E95BEC" w:rsidRDefault="002E5307" w:rsidP="00D34BA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E5307" w:rsidRPr="00E95BEC" w14:paraId="3F9EA456" w14:textId="77777777" w:rsidTr="00D34BAD">
        <w:trPr>
          <w:trHeight w:val="30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4133B9" w14:textId="77777777" w:rsidR="002E5307" w:rsidRPr="00E95BEC" w:rsidRDefault="002E5307" w:rsidP="00D34BAD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E95BEC">
              <w:rPr>
                <w:rFonts w:ascii="Times New Roman" w:hAnsi="Times New Roman" w:cs="Times New Roman"/>
                <w:i/>
                <w:iCs/>
                <w:color w:val="000000"/>
              </w:rPr>
              <w:t>1</w:t>
            </w:r>
          </w:p>
        </w:tc>
        <w:tc>
          <w:tcPr>
            <w:tcW w:w="4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36A23C9" w14:textId="3CD38858" w:rsidR="002E5307" w:rsidRPr="00E95BEC" w:rsidRDefault="00FF333C" w:rsidP="00D34BAD">
            <w:pPr>
              <w:rPr>
                <w:rFonts w:ascii="Times New Roman" w:hAnsi="Times New Roman" w:cs="Times New Roman"/>
                <w:color w:val="000000"/>
              </w:rPr>
            </w:pPr>
            <w:r w:rsidRPr="00FF333C">
              <w:rPr>
                <w:rFonts w:ascii="Times New Roman" w:hAnsi="Times New Roman" w:cs="Times New Roman"/>
                <w:color w:val="000000"/>
              </w:rPr>
              <w:t>СПБ код</w:t>
            </w:r>
          </w:p>
        </w:tc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EBBF37" w14:textId="0DA77B23" w:rsidR="002E5307" w:rsidRPr="00E95BEC" w:rsidRDefault="00FF333C" w:rsidP="00D34BA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13A214" w14:textId="7545ED18" w:rsidR="002E5307" w:rsidRPr="00E95BEC" w:rsidRDefault="00FF333C" w:rsidP="00D34BA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127</w:t>
            </w:r>
          </w:p>
        </w:tc>
        <w:tc>
          <w:tcPr>
            <w:tcW w:w="3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3DD844" w14:textId="3BE687EB" w:rsidR="002E5307" w:rsidRPr="00E95BEC" w:rsidRDefault="00FF333C" w:rsidP="00D34BA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38 100,00</w:t>
            </w:r>
          </w:p>
        </w:tc>
      </w:tr>
      <w:tr w:rsidR="00FF333C" w:rsidRPr="00E95BEC" w14:paraId="107EEEEC" w14:textId="77777777" w:rsidTr="00D34BAD">
        <w:trPr>
          <w:trHeight w:val="30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4CE255" w14:textId="70A08EDA" w:rsidR="00FF333C" w:rsidRPr="00E95BEC" w:rsidRDefault="00FF333C" w:rsidP="00D34BAD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>2</w:t>
            </w:r>
          </w:p>
        </w:tc>
        <w:tc>
          <w:tcPr>
            <w:tcW w:w="4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193BEBB" w14:textId="1B671B10" w:rsidR="00FF333C" w:rsidRPr="00E95BEC" w:rsidRDefault="00FF333C" w:rsidP="00D34BAD">
            <w:pPr>
              <w:rPr>
                <w:rFonts w:ascii="Times New Roman" w:hAnsi="Times New Roman" w:cs="Times New Roman"/>
                <w:color w:val="000000"/>
              </w:rPr>
            </w:pPr>
            <w:r w:rsidRPr="00FF333C">
              <w:rPr>
                <w:rFonts w:ascii="Times New Roman" w:hAnsi="Times New Roman" w:cs="Times New Roman"/>
                <w:color w:val="000000"/>
              </w:rPr>
              <w:t>RUS коды</w:t>
            </w:r>
          </w:p>
        </w:tc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08DC56" w14:textId="220563E1" w:rsidR="00FF333C" w:rsidRDefault="00FF333C" w:rsidP="00D34BA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F97EE5" w14:textId="6BD80D24" w:rsidR="00FF333C" w:rsidRPr="00E95BEC" w:rsidRDefault="00FF333C" w:rsidP="00D34BA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86051C" w14:textId="67150233" w:rsidR="00FF333C" w:rsidRDefault="00FF333C" w:rsidP="00D34BA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9 000,00</w:t>
            </w:r>
          </w:p>
        </w:tc>
      </w:tr>
      <w:tr w:rsidR="002E5307" w:rsidRPr="00E95BEC" w14:paraId="5644ABC3" w14:textId="77777777" w:rsidTr="00D34BAD">
        <w:trPr>
          <w:trHeight w:val="660"/>
        </w:trPr>
        <w:tc>
          <w:tcPr>
            <w:tcW w:w="107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41345D8" w14:textId="77777777" w:rsidR="002E5307" w:rsidRPr="00E95BEC" w:rsidRDefault="002E5307" w:rsidP="00D34BAD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E95BEC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Начальная (максимальная) цена контракта 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6B37B3" w14:textId="386409CA" w:rsidR="002E5307" w:rsidRPr="00E95BEC" w:rsidRDefault="00FF333C" w:rsidP="00D34BA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47 100,00</w:t>
            </w:r>
          </w:p>
        </w:tc>
      </w:tr>
      <w:tr w:rsidR="002E5307" w:rsidRPr="00E95BEC" w14:paraId="18243D7C" w14:textId="77777777" w:rsidTr="00D34BAD">
        <w:trPr>
          <w:trHeight w:val="660"/>
        </w:trPr>
        <w:tc>
          <w:tcPr>
            <w:tcW w:w="10732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37E3A99" w14:textId="77777777" w:rsidR="002E5307" w:rsidRPr="00E95BEC" w:rsidRDefault="002E5307" w:rsidP="00D34BAD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585" w:type="dxa"/>
            <w:tcBorders>
              <w:top w:val="single" w:sz="4" w:space="0" w:color="auto"/>
            </w:tcBorders>
            <w:shd w:val="clear" w:color="000000" w:fill="FFFFFF"/>
            <w:vAlign w:val="center"/>
          </w:tcPr>
          <w:p w14:paraId="3C9AC27E" w14:textId="77777777" w:rsidR="002E5307" w:rsidRPr="00E95BEC" w:rsidRDefault="002E5307" w:rsidP="00D34BA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2E5307" w:rsidRPr="00E95BEC" w14:paraId="7F78D4F4" w14:textId="77777777" w:rsidTr="00D34BAD">
        <w:trPr>
          <w:trHeight w:val="80"/>
        </w:trPr>
        <w:tc>
          <w:tcPr>
            <w:tcW w:w="14317" w:type="dxa"/>
            <w:gridSpan w:val="5"/>
            <w:shd w:val="clear" w:color="auto" w:fill="auto"/>
          </w:tcPr>
          <w:p w14:paraId="51DBFCAA" w14:textId="26372713" w:rsidR="002E5307" w:rsidRPr="00C36FCA" w:rsidRDefault="002E5307" w:rsidP="00FF333C">
            <w:pPr>
              <w:jc w:val="both"/>
              <w:rPr>
                <w:rFonts w:ascii="Times New Roman" w:hAnsi="Times New Roman" w:cs="Times New Roman"/>
              </w:rPr>
            </w:pPr>
            <w:r w:rsidRPr="00E95BEC">
              <w:rPr>
                <w:rFonts w:ascii="Times New Roman" w:hAnsi="Times New Roman" w:cs="Times New Roman"/>
                <w:b/>
                <w:bCs/>
              </w:rPr>
              <w:t>В результате проведенного расчета Н(М)ЦК составила: </w:t>
            </w:r>
            <w:r w:rsidR="00FF333C">
              <w:rPr>
                <w:rFonts w:ascii="Times New Roman" w:hAnsi="Times New Roman" w:cs="Times New Roman"/>
                <w:b/>
                <w:bCs/>
              </w:rPr>
              <w:t>47 100,00</w:t>
            </w:r>
            <w:r w:rsidRPr="00E95BEC">
              <w:rPr>
                <w:rFonts w:ascii="Times New Roman" w:hAnsi="Times New Roman" w:cs="Times New Roman"/>
                <w:b/>
                <w:bCs/>
              </w:rPr>
              <w:t xml:space="preserve"> руб.</w:t>
            </w:r>
          </w:p>
        </w:tc>
      </w:tr>
    </w:tbl>
    <w:p w14:paraId="57CDA1A2" w14:textId="06BEA09E" w:rsidR="00BC0EB1" w:rsidRDefault="00BC0EB1" w:rsidP="00C36FCA">
      <w:pPr>
        <w:pStyle w:val="10"/>
        <w:rPr>
          <w:rFonts w:ascii="Times New Roman" w:hAnsi="Times New Roman" w:cs="Times New Roman"/>
          <w:i/>
          <w:sz w:val="24"/>
          <w:szCs w:val="24"/>
        </w:rPr>
      </w:pPr>
    </w:p>
    <w:sectPr w:rsidR="00BC0EB1" w:rsidSect="002F64EF">
      <w:footerReference w:type="default" r:id="rId10"/>
      <w:pgSz w:w="16838" w:h="11906" w:orient="landscape"/>
      <w:pgMar w:top="992" w:right="851" w:bottom="567" w:left="709" w:header="709" w:footer="22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EA4018" w14:textId="77777777" w:rsidR="00B31C67" w:rsidRDefault="00B31C67" w:rsidP="008D7935">
      <w:pPr>
        <w:spacing w:after="0" w:line="240" w:lineRule="auto"/>
      </w:pPr>
      <w:r>
        <w:separator/>
      </w:r>
    </w:p>
  </w:endnote>
  <w:endnote w:type="continuationSeparator" w:id="0">
    <w:p w14:paraId="7738FB52" w14:textId="77777777" w:rsidR="00B31C67" w:rsidRDefault="00B31C67" w:rsidP="008D79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  <w:sz w:val="18"/>
        <w:szCs w:val="18"/>
      </w:rPr>
      <w:id w:val="-1715724541"/>
      <w:docPartObj>
        <w:docPartGallery w:val="Page Numbers (Bottom of Page)"/>
        <w:docPartUnique/>
      </w:docPartObj>
    </w:sdtPr>
    <w:sdtEndPr/>
    <w:sdtContent>
      <w:p w14:paraId="63F30086" w14:textId="2D59E41D" w:rsidR="008D7935" w:rsidRPr="00D00E01" w:rsidRDefault="00D00E01" w:rsidP="00D00E01">
        <w:pPr>
          <w:pStyle w:val="a8"/>
          <w:spacing w:after="0" w:line="240" w:lineRule="auto"/>
          <w:jc w:val="center"/>
          <w:rPr>
            <w:rFonts w:ascii="Times New Roman" w:hAnsi="Times New Roman" w:cs="Times New Roman"/>
            <w:sz w:val="18"/>
            <w:szCs w:val="18"/>
          </w:rPr>
        </w:pPr>
        <w:r w:rsidRPr="00D00E01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D00E01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D00E01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1B3250">
          <w:rPr>
            <w:rFonts w:ascii="Times New Roman" w:hAnsi="Times New Roman" w:cs="Times New Roman"/>
            <w:noProof/>
            <w:sz w:val="18"/>
            <w:szCs w:val="18"/>
          </w:rPr>
          <w:t>7</w:t>
        </w:r>
        <w:r w:rsidRPr="00D00E01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D62DF0" w14:textId="77777777" w:rsidR="00B31C67" w:rsidRDefault="00B31C67" w:rsidP="008D7935">
      <w:pPr>
        <w:spacing w:after="0" w:line="240" w:lineRule="auto"/>
      </w:pPr>
      <w:r>
        <w:separator/>
      </w:r>
    </w:p>
  </w:footnote>
  <w:footnote w:type="continuationSeparator" w:id="0">
    <w:p w14:paraId="52A7CF67" w14:textId="77777777" w:rsidR="00B31C67" w:rsidRDefault="00B31C67" w:rsidP="008D79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337DE"/>
    <w:multiLevelType w:val="multilevel"/>
    <w:tmpl w:val="7FF66A5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" w15:restartNumberingAfterBreak="0">
    <w:nsid w:val="13B11494"/>
    <w:multiLevelType w:val="multilevel"/>
    <w:tmpl w:val="4BE0490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18495784"/>
    <w:multiLevelType w:val="multilevel"/>
    <w:tmpl w:val="B1CC5EB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557" w:hanging="9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57" w:hanging="990"/>
      </w:pPr>
      <w:rPr>
        <w:rFonts w:hint="default"/>
      </w:rPr>
    </w:lvl>
    <w:lvl w:ilvl="3">
      <w:start w:val="1"/>
      <w:numFmt w:val="decimalZero"/>
      <w:isLgl/>
      <w:lvlText w:val="%1.%2.%3.%4."/>
      <w:lvlJc w:val="left"/>
      <w:pPr>
        <w:ind w:left="1557" w:hanging="9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" w15:restartNumberingAfterBreak="0">
    <w:nsid w:val="219B6588"/>
    <w:multiLevelType w:val="multilevel"/>
    <w:tmpl w:val="B540030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22734139"/>
    <w:multiLevelType w:val="hybridMultilevel"/>
    <w:tmpl w:val="B9C4120A"/>
    <w:lvl w:ilvl="0" w:tplc="DB60A2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B25FAA"/>
    <w:multiLevelType w:val="multilevel"/>
    <w:tmpl w:val="7FF66A5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6" w15:restartNumberingAfterBreak="0">
    <w:nsid w:val="34AB45C2"/>
    <w:multiLevelType w:val="multilevel"/>
    <w:tmpl w:val="C5C6B3D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7" w15:restartNumberingAfterBreak="0">
    <w:nsid w:val="46E86908"/>
    <w:multiLevelType w:val="multilevel"/>
    <w:tmpl w:val="00366628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cs="Times New Roman"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cs="Times New Roman" w:hint="default"/>
      </w:rPr>
    </w:lvl>
  </w:abstractNum>
  <w:abstractNum w:abstractNumId="8" w15:restartNumberingAfterBreak="0">
    <w:nsid w:val="4AEE4D09"/>
    <w:multiLevelType w:val="hybridMultilevel"/>
    <w:tmpl w:val="6B3683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457A65"/>
    <w:multiLevelType w:val="hybridMultilevel"/>
    <w:tmpl w:val="1AE29C4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A00D92"/>
    <w:multiLevelType w:val="multilevel"/>
    <w:tmpl w:val="A68A7384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1" w15:restartNumberingAfterBreak="0">
    <w:nsid w:val="6F736647"/>
    <w:multiLevelType w:val="hybridMultilevel"/>
    <w:tmpl w:val="E8C2D80A"/>
    <w:lvl w:ilvl="0" w:tplc="DB60A25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77682B53"/>
    <w:multiLevelType w:val="multilevel"/>
    <w:tmpl w:val="6EF62B1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3" w15:restartNumberingAfterBreak="0">
    <w:nsid w:val="7EE15BE3"/>
    <w:multiLevelType w:val="multilevel"/>
    <w:tmpl w:val="CF3A79E8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63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04" w:hanging="1440"/>
      </w:pPr>
      <w:rPr>
        <w:rFonts w:hint="default"/>
      </w:rPr>
    </w:lvl>
  </w:abstractNum>
  <w:num w:numId="1">
    <w:abstractNumId w:val="7"/>
  </w:num>
  <w:num w:numId="2">
    <w:abstractNumId w:val="1"/>
  </w:num>
  <w:num w:numId="3">
    <w:abstractNumId w:val="12"/>
  </w:num>
  <w:num w:numId="4">
    <w:abstractNumId w:val="8"/>
  </w:num>
  <w:num w:numId="5">
    <w:abstractNumId w:val="10"/>
  </w:num>
  <w:num w:numId="6">
    <w:abstractNumId w:val="2"/>
  </w:num>
  <w:num w:numId="7">
    <w:abstractNumId w:val="4"/>
  </w:num>
  <w:num w:numId="8">
    <w:abstractNumId w:val="13"/>
  </w:num>
  <w:num w:numId="9">
    <w:abstractNumId w:val="9"/>
  </w:num>
  <w:num w:numId="10">
    <w:abstractNumId w:val="6"/>
  </w:num>
  <w:num w:numId="11">
    <w:abstractNumId w:val="5"/>
  </w:num>
  <w:num w:numId="12">
    <w:abstractNumId w:val="0"/>
  </w:num>
  <w:num w:numId="13">
    <w:abstractNumId w:val="11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01ED"/>
    <w:rsid w:val="00026009"/>
    <w:rsid w:val="00030038"/>
    <w:rsid w:val="000315D9"/>
    <w:rsid w:val="00052B78"/>
    <w:rsid w:val="00057C64"/>
    <w:rsid w:val="00086E43"/>
    <w:rsid w:val="00095BE3"/>
    <w:rsid w:val="000C73D0"/>
    <w:rsid w:val="000D57F0"/>
    <w:rsid w:val="000E50E5"/>
    <w:rsid w:val="000F545A"/>
    <w:rsid w:val="001048CC"/>
    <w:rsid w:val="00113A07"/>
    <w:rsid w:val="00115DEB"/>
    <w:rsid w:val="00121D1B"/>
    <w:rsid w:val="0012303F"/>
    <w:rsid w:val="00132863"/>
    <w:rsid w:val="00162AAD"/>
    <w:rsid w:val="00172F79"/>
    <w:rsid w:val="001733CD"/>
    <w:rsid w:val="0017345A"/>
    <w:rsid w:val="001737D1"/>
    <w:rsid w:val="00175A25"/>
    <w:rsid w:val="001763A4"/>
    <w:rsid w:val="0017690A"/>
    <w:rsid w:val="00180A73"/>
    <w:rsid w:val="00185765"/>
    <w:rsid w:val="00186E67"/>
    <w:rsid w:val="001B208A"/>
    <w:rsid w:val="001B3250"/>
    <w:rsid w:val="001D1717"/>
    <w:rsid w:val="001F188B"/>
    <w:rsid w:val="001F3431"/>
    <w:rsid w:val="00204452"/>
    <w:rsid w:val="00210E9E"/>
    <w:rsid w:val="00212356"/>
    <w:rsid w:val="002204C7"/>
    <w:rsid w:val="00233E91"/>
    <w:rsid w:val="00260268"/>
    <w:rsid w:val="00266E1A"/>
    <w:rsid w:val="0028647C"/>
    <w:rsid w:val="002B7B22"/>
    <w:rsid w:val="002D1312"/>
    <w:rsid w:val="002E34FE"/>
    <w:rsid w:val="002E5307"/>
    <w:rsid w:val="002F64EF"/>
    <w:rsid w:val="003021B0"/>
    <w:rsid w:val="00330978"/>
    <w:rsid w:val="00345D2E"/>
    <w:rsid w:val="0035564E"/>
    <w:rsid w:val="00366FD7"/>
    <w:rsid w:val="00385817"/>
    <w:rsid w:val="0039215A"/>
    <w:rsid w:val="00394BF0"/>
    <w:rsid w:val="003A5124"/>
    <w:rsid w:val="003B6070"/>
    <w:rsid w:val="003C634A"/>
    <w:rsid w:val="003D0D9D"/>
    <w:rsid w:val="003D20DE"/>
    <w:rsid w:val="003F0BC0"/>
    <w:rsid w:val="004232D0"/>
    <w:rsid w:val="00431CE5"/>
    <w:rsid w:val="00444CAF"/>
    <w:rsid w:val="00450E0B"/>
    <w:rsid w:val="00451B79"/>
    <w:rsid w:val="004870F0"/>
    <w:rsid w:val="00494246"/>
    <w:rsid w:val="00494BB9"/>
    <w:rsid w:val="004A5597"/>
    <w:rsid w:val="004B489E"/>
    <w:rsid w:val="004C4F1E"/>
    <w:rsid w:val="004E4BA8"/>
    <w:rsid w:val="004F79E5"/>
    <w:rsid w:val="00512AF4"/>
    <w:rsid w:val="00520292"/>
    <w:rsid w:val="005401ED"/>
    <w:rsid w:val="00543280"/>
    <w:rsid w:val="0054553E"/>
    <w:rsid w:val="005539E2"/>
    <w:rsid w:val="00557962"/>
    <w:rsid w:val="00567CF7"/>
    <w:rsid w:val="00573EED"/>
    <w:rsid w:val="0057451C"/>
    <w:rsid w:val="005830FF"/>
    <w:rsid w:val="00585544"/>
    <w:rsid w:val="00591EB6"/>
    <w:rsid w:val="00593BCE"/>
    <w:rsid w:val="005A66A2"/>
    <w:rsid w:val="005B32EB"/>
    <w:rsid w:val="005C3E50"/>
    <w:rsid w:val="005E7440"/>
    <w:rsid w:val="005F0B2D"/>
    <w:rsid w:val="00604428"/>
    <w:rsid w:val="0062201E"/>
    <w:rsid w:val="00673734"/>
    <w:rsid w:val="00682719"/>
    <w:rsid w:val="006B49FE"/>
    <w:rsid w:val="006B6C23"/>
    <w:rsid w:val="006D10C6"/>
    <w:rsid w:val="006E4107"/>
    <w:rsid w:val="006E7C3C"/>
    <w:rsid w:val="006F1339"/>
    <w:rsid w:val="006F42BF"/>
    <w:rsid w:val="006F55AA"/>
    <w:rsid w:val="007025FC"/>
    <w:rsid w:val="00710BE6"/>
    <w:rsid w:val="00713F5F"/>
    <w:rsid w:val="007143BA"/>
    <w:rsid w:val="00714EBB"/>
    <w:rsid w:val="00757064"/>
    <w:rsid w:val="0076059E"/>
    <w:rsid w:val="00762F9A"/>
    <w:rsid w:val="007829AB"/>
    <w:rsid w:val="007B722A"/>
    <w:rsid w:val="007C7CDC"/>
    <w:rsid w:val="007D029F"/>
    <w:rsid w:val="007E2433"/>
    <w:rsid w:val="007E793E"/>
    <w:rsid w:val="007F0CDA"/>
    <w:rsid w:val="007F2ED5"/>
    <w:rsid w:val="007F58A8"/>
    <w:rsid w:val="00806229"/>
    <w:rsid w:val="00806291"/>
    <w:rsid w:val="0082041B"/>
    <w:rsid w:val="00835075"/>
    <w:rsid w:val="008427A3"/>
    <w:rsid w:val="00871E5F"/>
    <w:rsid w:val="00873343"/>
    <w:rsid w:val="008757B3"/>
    <w:rsid w:val="00875BCF"/>
    <w:rsid w:val="0089415C"/>
    <w:rsid w:val="008A2C6C"/>
    <w:rsid w:val="008A67E7"/>
    <w:rsid w:val="008A6A46"/>
    <w:rsid w:val="008B502B"/>
    <w:rsid w:val="008C152C"/>
    <w:rsid w:val="008D2066"/>
    <w:rsid w:val="008D2DE1"/>
    <w:rsid w:val="008D3918"/>
    <w:rsid w:val="008D5301"/>
    <w:rsid w:val="008D7935"/>
    <w:rsid w:val="008E32A7"/>
    <w:rsid w:val="008E33FF"/>
    <w:rsid w:val="008F1BCB"/>
    <w:rsid w:val="00900B99"/>
    <w:rsid w:val="009013D4"/>
    <w:rsid w:val="0090205B"/>
    <w:rsid w:val="0092551D"/>
    <w:rsid w:val="00935E87"/>
    <w:rsid w:val="00946A80"/>
    <w:rsid w:val="00963904"/>
    <w:rsid w:val="009B3531"/>
    <w:rsid w:val="009C75D8"/>
    <w:rsid w:val="009D698A"/>
    <w:rsid w:val="009E41DA"/>
    <w:rsid w:val="009E438C"/>
    <w:rsid w:val="009E7285"/>
    <w:rsid w:val="009F0456"/>
    <w:rsid w:val="00A162B1"/>
    <w:rsid w:val="00A205B5"/>
    <w:rsid w:val="00A269C8"/>
    <w:rsid w:val="00A27C22"/>
    <w:rsid w:val="00A407AE"/>
    <w:rsid w:val="00A46009"/>
    <w:rsid w:val="00A522A6"/>
    <w:rsid w:val="00A57621"/>
    <w:rsid w:val="00A83213"/>
    <w:rsid w:val="00A86154"/>
    <w:rsid w:val="00A92FD5"/>
    <w:rsid w:val="00A944BE"/>
    <w:rsid w:val="00A95354"/>
    <w:rsid w:val="00AA79B3"/>
    <w:rsid w:val="00AB2075"/>
    <w:rsid w:val="00AB6F76"/>
    <w:rsid w:val="00AC729A"/>
    <w:rsid w:val="00AD2C55"/>
    <w:rsid w:val="00AE5B8D"/>
    <w:rsid w:val="00B24D96"/>
    <w:rsid w:val="00B31C67"/>
    <w:rsid w:val="00B35743"/>
    <w:rsid w:val="00B373E6"/>
    <w:rsid w:val="00B8555F"/>
    <w:rsid w:val="00B9303B"/>
    <w:rsid w:val="00B94EB7"/>
    <w:rsid w:val="00B9657B"/>
    <w:rsid w:val="00BB5C1C"/>
    <w:rsid w:val="00BC0EB1"/>
    <w:rsid w:val="00BC55C8"/>
    <w:rsid w:val="00BD79D0"/>
    <w:rsid w:val="00BE07D5"/>
    <w:rsid w:val="00BF472C"/>
    <w:rsid w:val="00C06450"/>
    <w:rsid w:val="00C316DE"/>
    <w:rsid w:val="00C35500"/>
    <w:rsid w:val="00C36FCA"/>
    <w:rsid w:val="00C45D76"/>
    <w:rsid w:val="00C6638A"/>
    <w:rsid w:val="00C84138"/>
    <w:rsid w:val="00C90306"/>
    <w:rsid w:val="00CB0665"/>
    <w:rsid w:val="00CB648B"/>
    <w:rsid w:val="00CC1EDC"/>
    <w:rsid w:val="00CE3474"/>
    <w:rsid w:val="00CF2280"/>
    <w:rsid w:val="00D00E01"/>
    <w:rsid w:val="00D02BF6"/>
    <w:rsid w:val="00D067BE"/>
    <w:rsid w:val="00D17426"/>
    <w:rsid w:val="00D23755"/>
    <w:rsid w:val="00D256F0"/>
    <w:rsid w:val="00D35447"/>
    <w:rsid w:val="00D40398"/>
    <w:rsid w:val="00D44FBA"/>
    <w:rsid w:val="00D72DCF"/>
    <w:rsid w:val="00D775FB"/>
    <w:rsid w:val="00DA79B1"/>
    <w:rsid w:val="00DB46BB"/>
    <w:rsid w:val="00DE22FA"/>
    <w:rsid w:val="00E03B27"/>
    <w:rsid w:val="00E1486C"/>
    <w:rsid w:val="00E350D8"/>
    <w:rsid w:val="00E51CFF"/>
    <w:rsid w:val="00E8472D"/>
    <w:rsid w:val="00E91316"/>
    <w:rsid w:val="00E95BEC"/>
    <w:rsid w:val="00EA02D2"/>
    <w:rsid w:val="00EB56B6"/>
    <w:rsid w:val="00EC63AE"/>
    <w:rsid w:val="00EE4C20"/>
    <w:rsid w:val="00F03C19"/>
    <w:rsid w:val="00F17E89"/>
    <w:rsid w:val="00F66424"/>
    <w:rsid w:val="00F72904"/>
    <w:rsid w:val="00FA12B5"/>
    <w:rsid w:val="00FA26F4"/>
    <w:rsid w:val="00FB7150"/>
    <w:rsid w:val="00FC04DE"/>
    <w:rsid w:val="00FC6EB3"/>
    <w:rsid w:val="00FF3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214C6DB"/>
  <w15:docId w15:val="{4E76E395-8B2E-47E5-820F-91985C30D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0EB1"/>
    <w:pPr>
      <w:spacing w:after="160" w:line="259" w:lineRule="auto"/>
    </w:pPr>
    <w:rPr>
      <w:rFonts w:eastAsia="Times New Roman"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5401ED"/>
    <w:pPr>
      <w:ind w:left="720"/>
    </w:pPr>
  </w:style>
  <w:style w:type="paragraph" w:customStyle="1" w:styleId="10">
    <w:name w:val="Без интервала1"/>
    <w:rsid w:val="00806291"/>
    <w:rPr>
      <w:rFonts w:eastAsia="Times New Roman" w:cs="Calibri"/>
      <w:sz w:val="22"/>
      <w:szCs w:val="22"/>
      <w:lang w:eastAsia="en-US"/>
    </w:rPr>
  </w:style>
  <w:style w:type="table" w:styleId="a3">
    <w:name w:val="Table Grid"/>
    <w:basedOn w:val="a1"/>
    <w:rsid w:val="00A162B1"/>
    <w:rPr>
      <w:rFonts w:eastAsia="Times New Roman" w:cs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1F3431"/>
    <w:rPr>
      <w:rFonts w:ascii="Tahoma" w:hAnsi="Tahoma" w:cs="Tahoma"/>
      <w:sz w:val="16"/>
      <w:szCs w:val="16"/>
    </w:rPr>
  </w:style>
  <w:style w:type="character" w:styleId="a5">
    <w:name w:val="Hyperlink"/>
    <w:rsid w:val="00B9657B"/>
    <w:rPr>
      <w:color w:val="0000FF"/>
      <w:u w:val="single"/>
    </w:rPr>
  </w:style>
  <w:style w:type="paragraph" w:styleId="a6">
    <w:name w:val="header"/>
    <w:basedOn w:val="a"/>
    <w:link w:val="a7"/>
    <w:rsid w:val="008D793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rsid w:val="008D7935"/>
    <w:rPr>
      <w:rFonts w:eastAsia="Times New Roman" w:cs="Calibri"/>
      <w:sz w:val="22"/>
      <w:szCs w:val="22"/>
      <w:lang w:eastAsia="en-US"/>
    </w:rPr>
  </w:style>
  <w:style w:type="paragraph" w:styleId="a8">
    <w:name w:val="footer"/>
    <w:basedOn w:val="a"/>
    <w:link w:val="a9"/>
    <w:uiPriority w:val="99"/>
    <w:rsid w:val="008D793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8D7935"/>
    <w:rPr>
      <w:rFonts w:eastAsia="Times New Roman" w:cs="Calibri"/>
      <w:sz w:val="22"/>
      <w:szCs w:val="22"/>
      <w:lang w:eastAsia="en-US"/>
    </w:rPr>
  </w:style>
  <w:style w:type="paragraph" w:styleId="aa">
    <w:name w:val="Normal (Web)"/>
    <w:basedOn w:val="a"/>
    <w:uiPriority w:val="99"/>
    <w:unhideWhenUsed/>
    <w:rsid w:val="0002600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ab">
    <w:name w:val="List Paragraph"/>
    <w:aliases w:val="Standart,ТЗ список,Абзац списка литеральный,Bullet List,FooterText,numbered,ПС - Нумерованный,название табл/рис,мой,Абзац списка с маркерами,Medium Grid 1 Accent 2,List Paragraph,Paragraphe de liste1,lp1,it_List1"/>
    <w:basedOn w:val="a"/>
    <w:link w:val="ac"/>
    <w:uiPriority w:val="34"/>
    <w:qFormat/>
    <w:rsid w:val="002E34FE"/>
    <w:pPr>
      <w:ind w:left="720"/>
      <w:contextualSpacing/>
    </w:pPr>
  </w:style>
  <w:style w:type="character" w:customStyle="1" w:styleId="ac">
    <w:name w:val="Абзац списка Знак"/>
    <w:aliases w:val="Standart Знак,ТЗ список Знак,Абзац списка литеральный Знак,Bullet List Знак,FooterText Знак,numbered Знак,ПС - Нумерованный Знак,название табл/рис Знак,мой Знак,Абзац списка с маркерами Знак,Medium Grid 1 Accent 2 Знак,lp1 Знак"/>
    <w:link w:val="ab"/>
    <w:uiPriority w:val="34"/>
    <w:qFormat/>
    <w:locked/>
    <w:rsid w:val="00D00E01"/>
    <w:rPr>
      <w:rFonts w:eastAsia="Times New Roman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015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04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76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157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51BBFE-C435-4F4B-8635-A9C21FAA07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207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____</vt:lpstr>
    </vt:vector>
  </TitlesOfParts>
  <Company>OEM</Company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____</dc:title>
  <dc:creator>Администратор</dc:creator>
  <cp:lastModifiedBy>user</cp:lastModifiedBy>
  <cp:revision>4</cp:revision>
  <cp:lastPrinted>2024-07-04T11:48:00Z</cp:lastPrinted>
  <dcterms:created xsi:type="dcterms:W3CDTF">2024-07-04T11:43:00Z</dcterms:created>
  <dcterms:modified xsi:type="dcterms:W3CDTF">2024-07-04T11:51:00Z</dcterms:modified>
</cp:coreProperties>
</file>