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201E" w:rsidP="001B201E">
      <w:r>
        <w:t xml:space="preserve">г. </w:t>
      </w:r>
      <w:r w:rsidR="00442E88">
        <w:t xml:space="preserve">Санкт-Петербург                                                      </w:t>
      </w:r>
      <w:r>
        <w:t xml:space="preserve">                       </w:t>
      </w:r>
      <w:r w:rsidR="00442E88">
        <w:t>«___»____________20</w:t>
      </w:r>
      <w:r w:rsidR="005E28E8">
        <w:t>2</w:t>
      </w:r>
      <w:r w:rsidR="00BC3EE1">
        <w:t>4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E28E8" w:rsidP="00CE570E">
      <w:pPr>
        <w:jc w:val="both"/>
      </w:pPr>
      <w:r>
        <w:t xml:space="preserve">     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BC3EE1">
        <w:t xml:space="preserve"> </w:t>
      </w:r>
      <w:r w:rsidR="00BC3EE1" w:rsidRPr="00BC3EE1">
        <w:t>242780503909978050100100250000000244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5D492F">
        <w:t>Внебюджетные средства,</w:t>
      </w:r>
      <w:r w:rsidR="00CA26C9" w:rsidRPr="00CA26C9">
        <w:t xml:space="preserve"> </w:t>
      </w:r>
      <w:r w:rsidR="005D492F" w:rsidRPr="005D492F">
        <w:t>средства бюджетных учреждений</w:t>
      </w:r>
      <w:r w:rsidR="005D492F">
        <w:t>,</w:t>
      </w:r>
      <w:r w:rsidR="005D492F" w:rsidRPr="005D492F">
        <w:t xml:space="preserve"> </w:t>
      </w:r>
      <w:r w:rsidR="005D492F">
        <w:t>с</w:t>
      </w:r>
      <w:r w:rsidR="00CA26C9" w:rsidRPr="00CA26C9">
        <w:t>убсидии на финансовое обеспечение выполнения государственного задания, КВР 244, код ОСГУ 346 «Увеличение стоимости прочих оборотных запасов (материалов)».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B3BFC">
        <w:t>1</w:t>
      </w:r>
      <w:r w:rsidR="00D4393A" w:rsidRPr="00BF20E1">
        <w:t>0 (</w:t>
      </w:r>
      <w:r w:rsidR="005B3BFC">
        <w:t>десяти</w:t>
      </w:r>
      <w:r w:rsidR="00D4393A" w:rsidRPr="00BF20E1">
        <w:t>)</w:t>
      </w:r>
      <w:r w:rsidR="005B3BFC">
        <w:t xml:space="preserve"> рабочих</w:t>
      </w:r>
      <w:r w:rsidR="00D4393A" w:rsidRPr="00BF20E1">
        <w:t xml:space="preserve"> 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1B201E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952C46">
        <w:t xml:space="preserve">м и иным обязательным платежам </w:t>
      </w:r>
      <w:r w:rsidRPr="004F0647">
        <w:t>в бюджеты бюджетной системы Российской Федерац</w:t>
      </w:r>
      <w:r w:rsidR="00952C46">
        <w:t xml:space="preserve">ии за прошедший финансовый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557883" w:rsidRDefault="00557883" w:rsidP="00557883">
      <w:pPr>
        <w:ind w:firstLine="708"/>
        <w:jc w:val="both"/>
      </w:pPr>
      <w:r>
        <w:t>5.5.5. Участник закупки не является иностранным агентом.</w:t>
      </w:r>
    </w:p>
    <w:p w:rsidR="00557883" w:rsidRDefault="00557883" w:rsidP="00557883">
      <w:pPr>
        <w:ind w:firstLine="708"/>
        <w:jc w:val="both"/>
      </w:pPr>
      <w:r>
        <w:t>5.5.6. Отсутствие у участника закупки ограничений для участия в закупках, установленных законодательством Российской Федерации.</w:t>
      </w:r>
    </w:p>
    <w:p w:rsidR="00CE570E" w:rsidRPr="004F0647" w:rsidRDefault="00CE570E" w:rsidP="00724A2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</w:t>
      </w:r>
      <w:r w:rsidRPr="004F0647">
        <w:lastRenderedPageBreak/>
        <w:t>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2A144C">
        <w:t>31.12.202</w:t>
      </w:r>
      <w:r w:rsidR="00945B6C">
        <w:t>4</w:t>
      </w:r>
      <w:r w:rsidR="002A144C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</w:t>
      </w:r>
      <w:r w:rsidRPr="004F0647">
        <w:lastRenderedPageBreak/>
        <w:t>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B0173" w:rsidRPr="004F0647" w:rsidRDefault="00BB0173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B0173" w:rsidRPr="00BB0173" w:rsidRDefault="00BB0173" w:rsidP="00BB0173">
            <w:pPr>
              <w:rPr>
                <w:b/>
              </w:rPr>
            </w:pPr>
            <w:r w:rsidRPr="00BB0173">
              <w:rPr>
                <w:b/>
              </w:rPr>
              <w:t>СПб ГБУ «Музей «Нарвская застава»</w:t>
            </w:r>
          </w:p>
          <w:p w:rsidR="00BB0173" w:rsidRDefault="00BB0173" w:rsidP="00BB0173"/>
          <w:p w:rsidR="00BB0173" w:rsidRDefault="00BB0173" w:rsidP="00BB0173">
            <w:r>
              <w:t>Юридический адрес: 198095, г. Санкт-Петербург, ул. Ивана Черных, д. 23</w:t>
            </w:r>
          </w:p>
          <w:p w:rsidR="00BB0173" w:rsidRDefault="00BB0173" w:rsidP="00BB0173">
            <w:r>
              <w:t xml:space="preserve">Фактический адрес (местонахождение): </w:t>
            </w:r>
          </w:p>
          <w:p w:rsidR="00BB0173" w:rsidRDefault="00BB0173" w:rsidP="00BB0173">
            <w:r>
              <w:t xml:space="preserve">198097, г. Санкт-Петербург, пр. Стачек </w:t>
            </w:r>
          </w:p>
          <w:p w:rsidR="00BB0173" w:rsidRDefault="00BB0173" w:rsidP="00BB0173">
            <w:r>
              <w:t>д. 45</w:t>
            </w:r>
          </w:p>
          <w:p w:rsidR="00BB0173" w:rsidRDefault="00BB0173" w:rsidP="00BB0173">
            <w:r>
              <w:t xml:space="preserve">ИНН 7805039099 КПП 780501001 </w:t>
            </w:r>
          </w:p>
          <w:p w:rsidR="00BB0173" w:rsidRDefault="00BB0173" w:rsidP="00BB0173">
            <w:r>
              <w:t>Р/</w:t>
            </w:r>
            <w:proofErr w:type="spellStart"/>
            <w:r>
              <w:t>сч</w:t>
            </w:r>
            <w:proofErr w:type="spellEnd"/>
            <w:r>
              <w:t xml:space="preserve"> № 03224643400000007200 </w:t>
            </w:r>
          </w:p>
          <w:p w:rsidR="00BB0173" w:rsidRDefault="00BB0173" w:rsidP="00BB0173">
            <w:r>
              <w:t xml:space="preserve">в СЕВЕРО-ЗАПАДНОЕ ГУ БАНКА РОССИИ//УФК по г. Санкт-Петербургу, </w:t>
            </w:r>
          </w:p>
          <w:p w:rsidR="00BB0173" w:rsidRDefault="00BB0173" w:rsidP="00BB0173">
            <w:r>
              <w:t>г. Санкт-Петербург</w:t>
            </w:r>
          </w:p>
          <w:p w:rsidR="00BB0173" w:rsidRDefault="00BB0173" w:rsidP="00BB0173">
            <w:proofErr w:type="spellStart"/>
            <w:r>
              <w:t>Сч</w:t>
            </w:r>
            <w:proofErr w:type="spellEnd"/>
            <w:r>
              <w:t xml:space="preserve"> банка № 40102810945370000005</w:t>
            </w:r>
          </w:p>
          <w:p w:rsidR="00BB0173" w:rsidRDefault="00BB0173" w:rsidP="00BB0173">
            <w:r>
              <w:t>БИК 014030106</w:t>
            </w:r>
          </w:p>
          <w:p w:rsidR="00BB0173" w:rsidRDefault="00BB0173" w:rsidP="00BB0173">
            <w:r>
              <w:t>Получатель: Комитет финансов Санкт-Петербурга (Санкт-Петербургское государственное бюджетное учреждение «Музей «Нарвская застава», лицевой счет № 0521024)</w:t>
            </w:r>
          </w:p>
          <w:p w:rsidR="00BB0173" w:rsidRDefault="00BB0173" w:rsidP="00BB0173">
            <w:r>
              <w:lastRenderedPageBreak/>
              <w:t xml:space="preserve">ОГРН 1037811040354  </w:t>
            </w:r>
          </w:p>
          <w:p w:rsidR="00BB0173" w:rsidRDefault="00BB0173" w:rsidP="00BB0173">
            <w:r>
              <w:t>ОКПО 34376165 ОКОНХ 93131</w:t>
            </w:r>
          </w:p>
          <w:p w:rsidR="00BB0173" w:rsidRDefault="00BB0173" w:rsidP="00BB0173">
            <w:r>
              <w:t>Тел. 300-82-50, факс 300-83-29</w:t>
            </w:r>
          </w:p>
          <w:p w:rsidR="00BB0173" w:rsidRDefault="00BB0173" w:rsidP="00BB0173">
            <w:r>
              <w:t>Эл. почта: narvskayazastava@mail.ru</w:t>
            </w:r>
          </w:p>
          <w:p w:rsidR="00BB0173" w:rsidRDefault="00BB0173" w:rsidP="00BB0173"/>
          <w:p w:rsidR="00BB0173" w:rsidRDefault="00BB0173" w:rsidP="00BB0173">
            <w:r>
              <w:t>________________</w:t>
            </w:r>
          </w:p>
          <w:p w:rsidR="00BB0173" w:rsidRDefault="00BB0173" w:rsidP="00BB0173"/>
          <w:p w:rsidR="00BB0173" w:rsidRDefault="00BB0173" w:rsidP="00BB0173">
            <w:r>
              <w:t>_______________/________________</w:t>
            </w:r>
          </w:p>
          <w:p w:rsidR="00BB0173" w:rsidRDefault="00BB0173" w:rsidP="00BB0173"/>
          <w:p w:rsidR="00BF20E1" w:rsidRPr="009D2B0E" w:rsidRDefault="00BF20E1" w:rsidP="007B41E5"/>
        </w:tc>
      </w:tr>
      <w:tr w:rsidR="0035116B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5116B" w:rsidRDefault="0035116B" w:rsidP="00BB0173">
            <w:pPr>
              <w:rPr>
                <w:b/>
              </w:rPr>
            </w:pPr>
          </w:p>
          <w:p w:rsidR="0035116B" w:rsidRPr="00BB0173" w:rsidRDefault="0035116B" w:rsidP="00BB0173">
            <w:pPr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14163C">
        <w:rPr>
          <w:rFonts w:ascii="Times New Roman" w:hAnsi="Times New Roman" w:cs="Times New Roman"/>
          <w:sz w:val="24"/>
          <w:szCs w:val="24"/>
        </w:rPr>
        <w:t>2</w:t>
      </w:r>
      <w:r w:rsidR="00945B6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14163C" w:rsidRDefault="00CE570E" w:rsidP="0014163C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14163C" w:rsidRPr="004F0647" w:rsidRDefault="0014163C" w:rsidP="0014163C">
      <w:pPr>
        <w:jc w:val="center"/>
        <w:rPr>
          <w:b/>
        </w:rPr>
      </w:pPr>
    </w:p>
    <w:tbl>
      <w:tblPr>
        <w:tblStyle w:val="a3"/>
        <w:tblW w:w="1023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993"/>
        <w:gridCol w:w="708"/>
        <w:gridCol w:w="1134"/>
        <w:gridCol w:w="709"/>
        <w:gridCol w:w="1134"/>
        <w:gridCol w:w="2126"/>
        <w:gridCol w:w="1305"/>
      </w:tblGrid>
      <w:tr w:rsidR="0014163C" w:rsidRPr="004F0647" w:rsidTr="00C45C32">
        <w:tc>
          <w:tcPr>
            <w:tcW w:w="426" w:type="dxa"/>
          </w:tcPr>
          <w:p w:rsidR="0014163C" w:rsidRPr="002E18BB" w:rsidRDefault="0014163C" w:rsidP="00C45C32">
            <w:pPr>
              <w:ind w:left="-113"/>
              <w:jc w:val="center"/>
            </w:pPr>
            <w:r w:rsidRPr="002E18BB">
              <w:t>№</w:t>
            </w:r>
          </w:p>
          <w:p w:rsidR="0014163C" w:rsidRPr="002E18BB" w:rsidRDefault="0014163C" w:rsidP="00C45C32">
            <w:pPr>
              <w:ind w:left="-113"/>
              <w:jc w:val="center"/>
            </w:pPr>
            <w:r w:rsidRPr="002E18BB"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2E18BB">
              <w:rPr>
                <w:sz w:val="22"/>
                <w:szCs w:val="22"/>
                <w:lang w:eastAsia="en-US"/>
              </w:rPr>
              <w:t>Ед.изм</w:t>
            </w:r>
            <w:proofErr w:type="spellEnd"/>
            <w:r w:rsidRPr="002E18BB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>Цена за единицу,</w:t>
            </w:r>
          </w:p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>НДС</w:t>
            </w:r>
            <w:r w:rsidRPr="002E18BB">
              <w:rPr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Характе</w:t>
            </w:r>
            <w:r w:rsidRPr="002E18BB">
              <w:rPr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>Стоимость,</w:t>
            </w:r>
          </w:p>
          <w:p w:rsidR="0014163C" w:rsidRPr="002E18BB" w:rsidRDefault="0014163C" w:rsidP="00C45C32">
            <w:pPr>
              <w:jc w:val="center"/>
              <w:rPr>
                <w:sz w:val="22"/>
                <w:szCs w:val="22"/>
                <w:lang w:eastAsia="en-US"/>
              </w:rPr>
            </w:pPr>
            <w:r w:rsidRPr="002E18BB">
              <w:rPr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14163C" w:rsidRPr="004F0647" w:rsidTr="00C45C32">
        <w:tc>
          <w:tcPr>
            <w:tcW w:w="426" w:type="dxa"/>
          </w:tcPr>
          <w:p w:rsidR="0014163C" w:rsidRPr="002E18BB" w:rsidRDefault="0014163C" w:rsidP="00C45C32"/>
        </w:tc>
        <w:tc>
          <w:tcPr>
            <w:tcW w:w="1701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993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708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1134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709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1134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2126" w:type="dxa"/>
          </w:tcPr>
          <w:p w:rsidR="0014163C" w:rsidRPr="002E18BB" w:rsidRDefault="0014163C" w:rsidP="00C45C32">
            <w:pPr>
              <w:jc w:val="center"/>
            </w:pPr>
          </w:p>
        </w:tc>
        <w:tc>
          <w:tcPr>
            <w:tcW w:w="1305" w:type="dxa"/>
          </w:tcPr>
          <w:p w:rsidR="0014163C" w:rsidRPr="002E18BB" w:rsidRDefault="0014163C" w:rsidP="00C45C32">
            <w:pPr>
              <w:jc w:val="center"/>
            </w:pPr>
          </w:p>
        </w:tc>
      </w:tr>
      <w:tr w:rsidR="0014163C" w:rsidRPr="004F0647" w:rsidTr="00C45C32">
        <w:tc>
          <w:tcPr>
            <w:tcW w:w="8931" w:type="dxa"/>
            <w:gridSpan w:val="8"/>
          </w:tcPr>
          <w:p w:rsidR="0014163C" w:rsidRPr="004F0647" w:rsidRDefault="0014163C" w:rsidP="00C45C32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305" w:type="dxa"/>
          </w:tcPr>
          <w:p w:rsidR="0014163C" w:rsidRPr="004F0647" w:rsidRDefault="0014163C" w:rsidP="00C45C32">
            <w:pPr>
              <w:jc w:val="center"/>
              <w:rPr>
                <w:b/>
              </w:rPr>
            </w:pPr>
          </w:p>
        </w:tc>
      </w:tr>
    </w:tbl>
    <w:p w:rsidR="0014163C" w:rsidRPr="004F0647" w:rsidRDefault="0014163C" w:rsidP="0014163C">
      <w:pPr>
        <w:jc w:val="center"/>
        <w:rPr>
          <w:b/>
        </w:rPr>
      </w:pPr>
    </w:p>
    <w:p w:rsidR="0014163C" w:rsidRPr="003E59BA" w:rsidRDefault="0014163C" w:rsidP="0014163C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>
        <w:t>_________</w:t>
      </w:r>
      <w:r w:rsidRPr="003E59BA">
        <w:t xml:space="preserve"> </w:t>
      </w:r>
      <w:r w:rsidRPr="00794920">
        <w:t>рублей</w:t>
      </w:r>
      <w:r w:rsidRPr="003E59BA">
        <w:t xml:space="preserve"> </w:t>
      </w:r>
      <w:r>
        <w:t>___</w:t>
      </w:r>
      <w:r w:rsidRPr="003E59BA">
        <w:t xml:space="preserve"> </w:t>
      </w:r>
      <w:r w:rsidRPr="00794920">
        <w:t>копеек</w:t>
      </w:r>
    </w:p>
    <w:p w:rsidR="0014163C" w:rsidRDefault="0014163C" w:rsidP="0014163C">
      <w:pPr>
        <w:jc w:val="both"/>
      </w:pPr>
    </w:p>
    <w:p w:rsidR="0014163C" w:rsidRPr="003E59BA" w:rsidRDefault="0014163C" w:rsidP="0014163C">
      <w:pPr>
        <w:jc w:val="both"/>
      </w:pPr>
    </w:p>
    <w:p w:rsidR="0014163C" w:rsidRPr="004F0647" w:rsidRDefault="0014163C" w:rsidP="0014163C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7D601C">
        <w:rPr>
          <w:b/>
        </w:rPr>
        <w:t xml:space="preserve">              </w:t>
      </w:r>
      <w:r w:rsidRPr="004F0647">
        <w:rPr>
          <w:b/>
        </w:rPr>
        <w:t>Поставщик:</w:t>
      </w:r>
    </w:p>
    <w:p w:rsidR="0014163C" w:rsidRPr="004F0647" w:rsidRDefault="0014163C" w:rsidP="0014163C">
      <w:r>
        <w:t xml:space="preserve">__________________                    </w:t>
      </w:r>
      <w:r w:rsidR="007D601C">
        <w:t xml:space="preserve">                             </w:t>
      </w:r>
      <w:r>
        <w:t xml:space="preserve"> ___________________</w:t>
      </w:r>
    </w:p>
    <w:p w:rsidR="0014163C" w:rsidRDefault="0014163C" w:rsidP="0014163C"/>
    <w:p w:rsidR="0014163C" w:rsidRDefault="0014163C" w:rsidP="0014163C">
      <w:pPr>
        <w:rPr>
          <w:b/>
        </w:rPr>
      </w:pPr>
      <w:r>
        <w:t>__________________/____</w:t>
      </w:r>
      <w:r w:rsidR="007D601C">
        <w:t xml:space="preserve">____________                 </w:t>
      </w:r>
      <w:bookmarkStart w:id="0" w:name="_GoBack"/>
      <w:bookmarkEnd w:id="0"/>
      <w:r>
        <w:t>________________/_______________</w:t>
      </w:r>
    </w:p>
    <w:p w:rsidR="0014163C" w:rsidRDefault="0014163C" w:rsidP="00CE570E">
      <w:pPr>
        <w:jc w:val="center"/>
        <w:rPr>
          <w:b/>
        </w:rPr>
      </w:pPr>
    </w:p>
    <w:p w:rsidR="0014163C" w:rsidRDefault="0014163C" w:rsidP="00CE570E">
      <w:pPr>
        <w:jc w:val="center"/>
        <w:rPr>
          <w:b/>
        </w:rPr>
      </w:pPr>
    </w:p>
    <w:p w:rsidR="0014163C" w:rsidRDefault="0014163C" w:rsidP="00CE570E">
      <w:pPr>
        <w:jc w:val="center"/>
        <w:rPr>
          <w:b/>
        </w:rPr>
      </w:pPr>
    </w:p>
    <w:p w:rsidR="0014163C" w:rsidRPr="004F0647" w:rsidRDefault="0014163C" w:rsidP="00CE570E">
      <w:pPr>
        <w:jc w:val="center"/>
        <w:rPr>
          <w:b/>
        </w:rPr>
      </w:pP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6A3F9B">
        <w:rPr>
          <w:rFonts w:ascii="Times New Roman" w:hAnsi="Times New Roman" w:cs="Times New Roman"/>
          <w:sz w:val="24"/>
          <w:szCs w:val="24"/>
        </w:rPr>
        <w:t>2</w:t>
      </w:r>
      <w:r w:rsidR="00945B6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Default="00CE570E" w:rsidP="00CE570E">
      <w:pPr>
        <w:jc w:val="right"/>
      </w:pPr>
    </w:p>
    <w:p w:rsidR="00167C21" w:rsidRPr="003E59BA" w:rsidRDefault="00167C21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Default="00CE570E" w:rsidP="00CE570E">
      <w:pPr>
        <w:jc w:val="both"/>
      </w:pPr>
      <w:r w:rsidRPr="004F0647">
        <w:t xml:space="preserve"> </w:t>
      </w:r>
    </w:p>
    <w:p w:rsidR="00167C21" w:rsidRDefault="00167C21" w:rsidP="00CE570E">
      <w:pPr>
        <w:jc w:val="both"/>
      </w:pPr>
    </w:p>
    <w:p w:rsidR="00167C21" w:rsidRPr="004F0647" w:rsidRDefault="00167C21" w:rsidP="00CE570E">
      <w:pPr>
        <w:jc w:val="both"/>
      </w:pPr>
    </w:p>
    <w:p w:rsidR="006A3F9B" w:rsidRDefault="00BF20E1" w:rsidP="006A3F9B">
      <w:r w:rsidRPr="004F0647">
        <w:t xml:space="preserve">1. </w:t>
      </w:r>
      <w:r w:rsidR="006A3F9B" w:rsidRPr="004F0647">
        <w:t>Требования к качеству Товара, комплектности, таре, упаковк</w:t>
      </w:r>
      <w:r w:rsidR="006A3F9B">
        <w:t>е, маркировке и иные требования:</w:t>
      </w:r>
    </w:p>
    <w:p w:rsidR="006A3F9B" w:rsidRDefault="006A3F9B" w:rsidP="006A3F9B">
      <w:r>
        <w:t xml:space="preserve">       </w:t>
      </w:r>
      <w:r w:rsidRPr="00AB51AB">
        <w:t xml:space="preserve">1.1. </w:t>
      </w:r>
      <w:r>
        <w:t xml:space="preserve">Наименование и количество поставляемого товара: </w:t>
      </w:r>
    </w:p>
    <w:p w:rsidR="003E484B" w:rsidRDefault="00644F8A" w:rsidP="006A3F9B">
      <w:r>
        <w:t>Книг</w:t>
      </w:r>
      <w:r w:rsidR="006F09F9">
        <w:t>а</w:t>
      </w:r>
      <w:r>
        <w:t xml:space="preserve"> учета</w:t>
      </w:r>
      <w:r w:rsidR="003E484B">
        <w:t xml:space="preserve"> – </w:t>
      </w:r>
      <w:r>
        <w:t>1</w:t>
      </w:r>
      <w:r w:rsidR="003E484B">
        <w:t>2 штук.</w:t>
      </w:r>
    </w:p>
    <w:p w:rsidR="006A3F9B" w:rsidRPr="00AB51AB" w:rsidRDefault="006A3F9B" w:rsidP="006A3F9B">
      <w:r>
        <w:t xml:space="preserve">       </w:t>
      </w:r>
      <w:proofErr w:type="gramStart"/>
      <w:r w:rsidRPr="00AB51AB">
        <w:t xml:space="preserve">Поставляемый товар должен быть новым товаром (товаром, который </w:t>
      </w:r>
      <w:r>
        <w:t>не был в употреблении</w:t>
      </w:r>
      <w:r w:rsidRPr="00AB51AB">
        <w:t>, в том числе, который не был восс</w:t>
      </w:r>
      <w:r>
        <w:t>тановлен, у которого</w:t>
      </w:r>
      <w:r w:rsidRPr="00AB51AB">
        <w:t xml:space="preserve"> не были восстановлены потребительские свойства).</w:t>
      </w:r>
      <w:proofErr w:type="gramEnd"/>
    </w:p>
    <w:p w:rsidR="006A3F9B" w:rsidRDefault="006A3F9B" w:rsidP="006A3F9B">
      <w:r w:rsidRPr="00AB51AB"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6A3F9B" w:rsidRDefault="006A3F9B" w:rsidP="006A3F9B">
      <w:r w:rsidRPr="00AB51AB">
        <w:t xml:space="preserve">     1.2. Поставщик обязан поставить товар надлежащего качества, соответствующего всем действующим стандартам.</w:t>
      </w:r>
    </w:p>
    <w:p w:rsidR="00644F8A" w:rsidRDefault="00644F8A" w:rsidP="006A3F9B">
      <w:pPr>
        <w:rPr>
          <w:highlight w:val="yellow"/>
        </w:rPr>
      </w:pPr>
      <w:r w:rsidRPr="007F3E41">
        <w:t xml:space="preserve">Разлиновка страниц </w:t>
      </w:r>
      <w:r w:rsidR="00167C21">
        <w:t xml:space="preserve">книги учета </w:t>
      </w:r>
      <w:r w:rsidRPr="007F3E41">
        <w:t xml:space="preserve">должна точно соответствовать, представленной </w:t>
      </w:r>
      <w:r w:rsidR="007F3E41" w:rsidRPr="007F3E41">
        <w:t>Заказчиком Схеме разлиновки страниц для разворота, являющейся Приложением №1 к Техническому заданию</w:t>
      </w:r>
      <w:r w:rsidRPr="008964FB">
        <w:t>.</w:t>
      </w:r>
      <w:r w:rsidR="007F3E41">
        <w:rPr>
          <w:highlight w:val="yellow"/>
        </w:rPr>
        <w:t xml:space="preserve"> </w:t>
      </w:r>
    </w:p>
    <w:p w:rsidR="006F09F9" w:rsidRDefault="00C914DA" w:rsidP="006A3F9B">
      <w:r w:rsidRPr="00C914DA">
        <w:t>На обложке книги должн</w:t>
      </w:r>
      <w:r w:rsidR="006F09F9">
        <w:t>ы</w:t>
      </w:r>
      <w:r w:rsidRPr="00C914DA">
        <w:t xml:space="preserve"> быть надпис</w:t>
      </w:r>
      <w:r w:rsidR="006F09F9">
        <w:t>и</w:t>
      </w:r>
      <w:r w:rsidRPr="00C914DA">
        <w:t>:</w:t>
      </w:r>
    </w:p>
    <w:p w:rsidR="006F09F9" w:rsidRDefault="006F09F9" w:rsidP="006A3F9B">
      <w:r>
        <w:t xml:space="preserve">- </w:t>
      </w:r>
      <w:r w:rsidRPr="005D6957">
        <w:rPr>
          <w:b/>
        </w:rPr>
        <w:t>Санкт-Петербургское государственное бюджетное учреждение «Музей «Нарвская застава»</w:t>
      </w:r>
    </w:p>
    <w:p w:rsidR="008964FB" w:rsidRDefault="00C914DA" w:rsidP="006A3F9B">
      <w:r w:rsidRPr="00C914DA">
        <w:t xml:space="preserve"> </w:t>
      </w:r>
      <w:r w:rsidR="006F09F9">
        <w:t xml:space="preserve">- </w:t>
      </w:r>
      <w:r w:rsidRPr="00C914DA">
        <w:rPr>
          <w:b/>
        </w:rPr>
        <w:t>Книга учета</w:t>
      </w:r>
      <w:r w:rsidR="006F09F9">
        <w:rPr>
          <w:b/>
        </w:rPr>
        <w:t>,</w:t>
      </w:r>
      <w:r>
        <w:t xml:space="preserve"> и под ней не менее 3 (трех) линий, дающих возможность вписывать Заказчику текст.</w:t>
      </w:r>
    </w:p>
    <w:p w:rsidR="00D631B5" w:rsidRDefault="00D631B5" w:rsidP="006A3F9B">
      <w:r w:rsidRPr="00D631B5">
        <w:rPr>
          <w:u w:val="single"/>
        </w:rPr>
        <w:t>Характеристики товара</w:t>
      </w:r>
      <w:r>
        <w:t>:</w:t>
      </w:r>
    </w:p>
    <w:p w:rsidR="00D631B5" w:rsidRDefault="00D631B5" w:rsidP="006A3F9B">
      <w:r>
        <w:t>Размер 297х420мм,</w:t>
      </w:r>
    </w:p>
    <w:p w:rsidR="00D631B5" w:rsidRDefault="00AA3053" w:rsidP="006A3F9B">
      <w:r>
        <w:t>Формат А3.</w:t>
      </w:r>
    </w:p>
    <w:p w:rsidR="00AA3053" w:rsidRDefault="00AA3053" w:rsidP="006A3F9B">
      <w:r>
        <w:t>Объем: 100 листов = 200 страниц.</w:t>
      </w:r>
    </w:p>
    <w:p w:rsidR="00D631B5" w:rsidRDefault="00D631B5" w:rsidP="006A3F9B">
      <w:r>
        <w:t>Ориентация – книжная.</w:t>
      </w:r>
    </w:p>
    <w:p w:rsidR="00D631B5" w:rsidRDefault="00D631B5" w:rsidP="006A3F9B">
      <w:r>
        <w:t>Бумага на блок – офсетная плотностью 80 г/м</w:t>
      </w:r>
      <w:proofErr w:type="gramStart"/>
      <w:r>
        <w:t>2</w:t>
      </w:r>
      <w:proofErr w:type="gramEnd"/>
      <w:r>
        <w:t>.</w:t>
      </w:r>
    </w:p>
    <w:p w:rsidR="00D631B5" w:rsidRDefault="00D631B5" w:rsidP="006A3F9B">
      <w:r>
        <w:t>Печать с двух сторон 1+1.</w:t>
      </w:r>
    </w:p>
    <w:p w:rsidR="00D631B5" w:rsidRDefault="00D631B5" w:rsidP="006A3F9B">
      <w:r>
        <w:t>Скрепление на скрепку по 100 листов, по 4 скрепки.</w:t>
      </w:r>
    </w:p>
    <w:p w:rsidR="00D631B5" w:rsidRDefault="00D631B5" w:rsidP="006A3F9B">
      <w:r>
        <w:t xml:space="preserve">Твердый переплет. </w:t>
      </w:r>
    </w:p>
    <w:p w:rsidR="0063289D" w:rsidRDefault="0063289D" w:rsidP="006A3F9B">
      <w:r>
        <w:t>Н</w:t>
      </w:r>
      <w:r w:rsidRPr="0063289D">
        <w:t>умерация страниц</w:t>
      </w:r>
      <w:r>
        <w:t>.</w:t>
      </w:r>
    </w:p>
    <w:p w:rsidR="00D631B5" w:rsidRPr="00C914DA" w:rsidRDefault="00D631B5" w:rsidP="006A3F9B"/>
    <w:p w:rsidR="006A3F9B" w:rsidRPr="00AB51AB" w:rsidRDefault="006A3F9B" w:rsidP="006A3F9B">
      <w:r>
        <w:rPr>
          <w:bCs/>
        </w:rPr>
        <w:t xml:space="preserve">     1</w:t>
      </w:r>
      <w:r w:rsidRPr="00AB51AB">
        <w:t>.3. 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:rsidR="006A3F9B" w:rsidRPr="00AB51AB" w:rsidRDefault="006A3F9B" w:rsidP="006A3F9B">
      <w:r w:rsidRPr="00AB51AB">
        <w:t xml:space="preserve">    1.4. Товар считается переданным Поставщиком и принятым Заказчиком при  соответствии качества поставляемого товара техническим характеристикам, объему и числу наименований, указанных в товарной накладной и контракте.</w:t>
      </w:r>
    </w:p>
    <w:p w:rsidR="006A3F9B" w:rsidRPr="00AB51AB" w:rsidRDefault="006A3F9B" w:rsidP="006A3F9B">
      <w:r w:rsidRPr="00AB51AB">
        <w:lastRenderedPageBreak/>
        <w:t xml:space="preserve">    1.5. Товар должен быть упакован в  заводскую упаковку фирмой-производителем, 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6A3F9B" w:rsidRPr="00AB51AB" w:rsidRDefault="006A3F9B" w:rsidP="006A3F9B">
      <w:r w:rsidRPr="00AB51AB">
        <w:t xml:space="preserve"> </w:t>
      </w:r>
      <w:r>
        <w:t xml:space="preserve">     </w:t>
      </w:r>
      <w:r w:rsidRPr="00AB51AB">
        <w:t>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6A3F9B" w:rsidRPr="00AB51AB" w:rsidRDefault="006A3F9B" w:rsidP="006A3F9B">
      <w:r w:rsidRPr="00AB51AB">
        <w:t xml:space="preserve">     1.6. Гарантийный срок товара должен составлять не менее 12 (двенадцати) месяцев с момента поставки. </w:t>
      </w:r>
    </w:p>
    <w:p w:rsidR="006A3F9B" w:rsidRPr="00AB51AB" w:rsidRDefault="006A3F9B" w:rsidP="006A3F9B">
      <w:r w:rsidRPr="00AB51AB">
        <w:t>Устранение недостатков, дефектов в течение гарантийного срока осуществляется за счет средств Поставщика.</w:t>
      </w:r>
    </w:p>
    <w:p w:rsidR="006A3F9B" w:rsidRPr="00AB51AB" w:rsidRDefault="006A3F9B" w:rsidP="006A3F9B">
      <w:r w:rsidRPr="00AB51AB">
        <w:t>В случае обнаружения Заказчиком товара ненадлежащего качества, ассортимента и/или количества Поставщик обязан заменить его на товар надлежащего качества, ассортимента и/или количества в сроки, установленные Заказчиком.</w:t>
      </w:r>
    </w:p>
    <w:p w:rsidR="006A3F9B" w:rsidRPr="00AB51AB" w:rsidRDefault="006A3F9B" w:rsidP="006A3F9B">
      <w:r w:rsidRPr="00AB51AB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6A3F9B" w:rsidRPr="008204E1" w:rsidRDefault="006A3F9B" w:rsidP="006A3F9B">
      <w:pPr>
        <w:rPr>
          <w:b/>
          <w:bCs/>
        </w:rPr>
      </w:pPr>
      <w:r>
        <w:t xml:space="preserve">     1.7. </w:t>
      </w:r>
      <w:r w:rsidRPr="008204E1">
        <w:rPr>
          <w:bCs/>
        </w:rPr>
        <w:t>Требования энергетической эффективности товаров</w:t>
      </w:r>
      <w:r>
        <w:rPr>
          <w:bCs/>
        </w:rPr>
        <w:t>:</w:t>
      </w:r>
    </w:p>
    <w:p w:rsidR="006A3F9B" w:rsidRPr="008204E1" w:rsidRDefault="006A3F9B" w:rsidP="006A3F9B">
      <w:pPr>
        <w:rPr>
          <w:bCs/>
        </w:rPr>
      </w:pPr>
      <w:r w:rsidRPr="008204E1">
        <w:rPr>
          <w:bCs/>
        </w:rPr>
        <w:t xml:space="preserve">       </w:t>
      </w:r>
      <w:r>
        <w:rPr>
          <w:bCs/>
        </w:rPr>
        <w:t>Требования не установлены</w:t>
      </w:r>
      <w:r w:rsidRPr="008204E1">
        <w:rPr>
          <w:bCs/>
        </w:rPr>
        <w:t>.</w:t>
      </w:r>
    </w:p>
    <w:p w:rsidR="006A3F9B" w:rsidRPr="008204E1" w:rsidRDefault="006A3F9B" w:rsidP="006A3F9B">
      <w:pPr>
        <w:rPr>
          <w:bCs/>
        </w:rPr>
      </w:pPr>
      <w:r w:rsidRPr="008204E1">
        <w:rPr>
          <w:bCs/>
        </w:rPr>
        <w:t xml:space="preserve">      </w:t>
      </w:r>
    </w:p>
    <w:p w:rsidR="006A3F9B" w:rsidRDefault="006A3F9B" w:rsidP="006A3F9B">
      <w:r>
        <w:t>2. Адрес поставки</w:t>
      </w:r>
      <w:r w:rsidRPr="00C64000">
        <w:t xml:space="preserve">: </w:t>
      </w:r>
    </w:p>
    <w:p w:rsidR="006A3F9B" w:rsidRPr="008204E1" w:rsidRDefault="006A3F9B" w:rsidP="006A3F9B">
      <w:r w:rsidRPr="008204E1">
        <w:t xml:space="preserve">Местом поставки товара является: </w:t>
      </w:r>
      <w:r w:rsidR="00E16AB3">
        <w:t xml:space="preserve">г. </w:t>
      </w:r>
      <w:r w:rsidRPr="008204E1">
        <w:t xml:space="preserve">Санкт-Петербург, </w:t>
      </w:r>
      <w:r w:rsidR="00644F8A">
        <w:t>пр. Стачек, д. 45</w:t>
      </w:r>
      <w:r w:rsidRPr="008204E1">
        <w:t>, СПб ГБУ «Музей «Нарвская застава»</w:t>
      </w:r>
      <w:r>
        <w:t>,</w:t>
      </w:r>
      <w:r w:rsidRPr="008204E1">
        <w:t xml:space="preserve"> помещение определенное Заказчиком (далее - место доставки).</w:t>
      </w:r>
    </w:p>
    <w:p w:rsidR="006A3F9B" w:rsidRPr="00C64000" w:rsidRDefault="006A3F9B" w:rsidP="006A3F9B"/>
    <w:p w:rsidR="006A3F9B" w:rsidRDefault="006A3F9B" w:rsidP="006A3F9B">
      <w:r w:rsidRPr="004F0647">
        <w:t xml:space="preserve">3. </w:t>
      </w:r>
      <w:r>
        <w:t>Сопроводительные документы:</w:t>
      </w:r>
    </w:p>
    <w:p w:rsidR="006A3F9B" w:rsidRDefault="006A3F9B" w:rsidP="006A3F9B">
      <w:r>
        <w:t xml:space="preserve">    </w:t>
      </w:r>
      <w:r w:rsidRPr="002E769E">
        <w:t>3.1. Поставщик одновременно с поставкой товара предоставляет Заказчику товарную накладную, счет, (счет-фактуру при наличии).</w:t>
      </w:r>
    </w:p>
    <w:p w:rsidR="00AE2FC1" w:rsidRPr="002E769E" w:rsidRDefault="00AE2FC1" w:rsidP="006A3F9B">
      <w:r>
        <w:t xml:space="preserve">Документы на поставку товара предоставляются Поставщиком по адресу: </w:t>
      </w:r>
      <w:r w:rsidR="00E16AB3">
        <w:t xml:space="preserve">г. </w:t>
      </w:r>
      <w:r>
        <w:t>Санкт-Петербург, пр. Стачек, дом 45, бухгалтерия СПб ГБУ «Музей «Нарвская застава».</w:t>
      </w:r>
    </w:p>
    <w:p w:rsidR="006A3F9B" w:rsidRPr="002E769E" w:rsidRDefault="006A3F9B" w:rsidP="006A3F9B">
      <w:r w:rsidRPr="002E769E">
        <w:t xml:space="preserve">    3.2. 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</w:t>
      </w:r>
    </w:p>
    <w:p w:rsidR="006A3F9B" w:rsidRPr="004F0647" w:rsidRDefault="006A3F9B" w:rsidP="006A3F9B"/>
    <w:p w:rsidR="006A3F9B" w:rsidRPr="002E769E" w:rsidRDefault="006A3F9B" w:rsidP="006A3F9B">
      <w:r>
        <w:t>4. Срок поставки</w:t>
      </w:r>
      <w:r w:rsidRPr="00794920">
        <w:t xml:space="preserve">: </w:t>
      </w:r>
    </w:p>
    <w:p w:rsidR="00B00EAD" w:rsidRDefault="006A3F9B" w:rsidP="006A3F9B">
      <w:r>
        <w:t xml:space="preserve">  </w:t>
      </w:r>
      <w:r w:rsidRPr="002E769E">
        <w:t xml:space="preserve">Поставщик самостоятельно доставляет Товар Заказчику </w:t>
      </w:r>
      <w:r w:rsidR="00ED138D">
        <w:t>в течение 3</w:t>
      </w:r>
      <w:r w:rsidR="00644F8A">
        <w:t>5</w:t>
      </w:r>
      <w:r w:rsidR="00B00EAD" w:rsidRPr="00B00EAD">
        <w:t xml:space="preserve"> календарных дней </w:t>
      </w:r>
      <w:proofErr w:type="gramStart"/>
      <w:r w:rsidR="00B00EAD" w:rsidRPr="00B00EAD">
        <w:t xml:space="preserve">с даты </w:t>
      </w:r>
      <w:r w:rsidR="006E700F">
        <w:t>подписания</w:t>
      </w:r>
      <w:proofErr w:type="gramEnd"/>
      <w:r w:rsidR="006E700F">
        <w:t xml:space="preserve"> контракта Сторонами</w:t>
      </w:r>
      <w:r w:rsidR="00B00EAD" w:rsidRPr="00B00EAD">
        <w:t>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</w:t>
      </w:r>
      <w:r w:rsidR="00B00EAD">
        <w:t>.</w:t>
      </w:r>
    </w:p>
    <w:p w:rsidR="006A3F9B" w:rsidRPr="004F0647" w:rsidRDefault="006A3F9B" w:rsidP="006A3F9B"/>
    <w:p w:rsidR="006A3F9B" w:rsidRDefault="006A3F9B" w:rsidP="006A3F9B">
      <w:r>
        <w:t>5. Порядок приемки:</w:t>
      </w:r>
      <w:r w:rsidRPr="0046242D">
        <w:t xml:space="preserve"> </w:t>
      </w:r>
    </w:p>
    <w:p w:rsidR="006A3F9B" w:rsidRPr="00220B45" w:rsidRDefault="006A3F9B" w:rsidP="006A3F9B">
      <w:r w:rsidRPr="00220B45">
        <w:t xml:space="preserve">      5.1. При приемке товара Заказчик проверяет его соответствие сведениям, указанным в контракте и товарной накладной по наименованию, количеству, ассортименту, упаковке и качеству.</w:t>
      </w:r>
    </w:p>
    <w:p w:rsidR="006A3F9B" w:rsidRPr="00220B45" w:rsidRDefault="006A3F9B" w:rsidP="006A3F9B">
      <w:r w:rsidRPr="00220B45">
        <w:t xml:space="preserve">       5.2. 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6A3F9B" w:rsidRPr="00220B45" w:rsidRDefault="006A3F9B" w:rsidP="006A3F9B">
      <w:r w:rsidRPr="00220B45">
        <w:t xml:space="preserve">    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6A3F9B" w:rsidRPr="004F0647" w:rsidRDefault="006A3F9B" w:rsidP="006A3F9B">
      <w:r w:rsidRPr="00220B45">
        <w:t xml:space="preserve">        </w:t>
      </w:r>
    </w:p>
    <w:p w:rsidR="006A3F9B" w:rsidRDefault="006A3F9B" w:rsidP="006A3F9B">
      <w:r>
        <w:t>6. Документ о приемке:</w:t>
      </w:r>
      <w:r w:rsidRPr="0046242D">
        <w:t xml:space="preserve"> </w:t>
      </w:r>
    </w:p>
    <w:p w:rsidR="006A3F9B" w:rsidRPr="009044A7" w:rsidRDefault="006A3F9B" w:rsidP="006A3F9B">
      <w:r w:rsidRPr="009044A7">
        <w:t>Товар считается поставленным после подписания сторонами товарной накладной.</w:t>
      </w:r>
    </w:p>
    <w:p w:rsidR="006A3F9B" w:rsidRPr="0046242D" w:rsidRDefault="006A3F9B" w:rsidP="006A3F9B"/>
    <w:p w:rsidR="006A3F9B" w:rsidRDefault="006A3F9B" w:rsidP="006A3F9B">
      <w:r>
        <w:t>7. Срок приемки:</w:t>
      </w:r>
      <w:r w:rsidRPr="00BE12A3">
        <w:t xml:space="preserve"> </w:t>
      </w:r>
    </w:p>
    <w:p w:rsidR="006A3F9B" w:rsidRPr="009044A7" w:rsidRDefault="006A3F9B" w:rsidP="006A3F9B">
      <w:r w:rsidRPr="009044A7">
        <w:lastRenderedPageBreak/>
        <w:t xml:space="preserve">Приемка товара, а также оформление ее результатов осуществляется в срок не более 3 рабочих дней с момента доставки и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6A3F9B" w:rsidRPr="00BE12A3" w:rsidRDefault="006A3F9B" w:rsidP="006A3F9B"/>
    <w:p w:rsidR="006A3F9B" w:rsidRPr="0046242D" w:rsidRDefault="006A3F9B" w:rsidP="006A3F9B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6A3F9B" w:rsidRPr="00F67D84" w:rsidRDefault="006A3F9B" w:rsidP="006A3F9B">
      <w:pPr>
        <w:jc w:val="both"/>
      </w:pPr>
      <w:r w:rsidRPr="00F67D84">
        <w:t xml:space="preserve">Гарантийный срок товара должен составлять не менее 12 (двенадцати) месяцев с момента поставки. </w:t>
      </w:r>
    </w:p>
    <w:p w:rsidR="006A3F9B" w:rsidRDefault="006A3F9B" w:rsidP="006A3F9B">
      <w:pPr>
        <w:jc w:val="both"/>
      </w:pPr>
      <w:r w:rsidRPr="009044A7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167C21" w:rsidRDefault="00167C21" w:rsidP="006A3F9B">
      <w:pPr>
        <w:jc w:val="both"/>
      </w:pPr>
    </w:p>
    <w:p w:rsidR="00167C21" w:rsidRPr="009044A7" w:rsidRDefault="00167C21" w:rsidP="006A3F9B">
      <w:pPr>
        <w:jc w:val="both"/>
      </w:pPr>
      <w:r>
        <w:t xml:space="preserve">9. Приложение №1 к Техническому заданию - </w:t>
      </w:r>
      <w:r w:rsidRPr="00167C21">
        <w:t>Схем</w:t>
      </w:r>
      <w:r>
        <w:t>а</w:t>
      </w:r>
      <w:r w:rsidRPr="00167C21">
        <w:t xml:space="preserve"> разлиновки страниц для разворота</w:t>
      </w:r>
      <w:r>
        <w:t xml:space="preserve"> (Приложена отдельным файлом)</w:t>
      </w:r>
    </w:p>
    <w:p w:rsidR="006A3F9B" w:rsidRPr="004F0647" w:rsidRDefault="006A3F9B" w:rsidP="006A3F9B">
      <w:pPr>
        <w:jc w:val="both"/>
      </w:pPr>
    </w:p>
    <w:p w:rsidR="006A3F9B" w:rsidRPr="004F0647" w:rsidRDefault="006A3F9B" w:rsidP="006A3F9B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FC1A69">
        <w:rPr>
          <w:b/>
        </w:rPr>
        <w:t xml:space="preserve">         </w:t>
      </w:r>
      <w:r w:rsidRPr="004F0647">
        <w:rPr>
          <w:b/>
        </w:rPr>
        <w:t>Поставщик:</w:t>
      </w:r>
    </w:p>
    <w:p w:rsidR="006A3F9B" w:rsidRPr="006A3F9B" w:rsidRDefault="006A3F9B" w:rsidP="006A3F9B">
      <w:r w:rsidRPr="006A3F9B">
        <w:t xml:space="preserve">__________________                     </w:t>
      </w:r>
      <w:r w:rsidR="00FC1A69">
        <w:t xml:space="preserve">                        </w:t>
      </w:r>
      <w:r w:rsidRPr="006A3F9B">
        <w:t>___________________</w:t>
      </w:r>
    </w:p>
    <w:p w:rsidR="006A3F9B" w:rsidRPr="006A3F9B" w:rsidRDefault="006A3F9B" w:rsidP="006A3F9B"/>
    <w:p w:rsidR="006A3F9B" w:rsidRPr="001153EA" w:rsidRDefault="006A3F9B" w:rsidP="00BF20E1">
      <w:pPr>
        <w:rPr>
          <w:b/>
        </w:rPr>
      </w:pPr>
      <w:r w:rsidRPr="006A3F9B">
        <w:t>__________________/____</w:t>
      </w:r>
      <w:r w:rsidR="00FC1A69">
        <w:t xml:space="preserve">____________            </w:t>
      </w:r>
      <w:r w:rsidRPr="006A3F9B">
        <w:t>________________/_______________</w:t>
      </w:r>
    </w:p>
    <w:sectPr w:rsidR="006A3F9B" w:rsidRPr="0011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6779E"/>
    <w:rsid w:val="000A437A"/>
    <w:rsid w:val="001109E1"/>
    <w:rsid w:val="001153EA"/>
    <w:rsid w:val="0014163C"/>
    <w:rsid w:val="00167C21"/>
    <w:rsid w:val="001B201E"/>
    <w:rsid w:val="0028045A"/>
    <w:rsid w:val="002873F7"/>
    <w:rsid w:val="0029036F"/>
    <w:rsid w:val="002A144C"/>
    <w:rsid w:val="00307E08"/>
    <w:rsid w:val="0035116B"/>
    <w:rsid w:val="00367B7A"/>
    <w:rsid w:val="003E484B"/>
    <w:rsid w:val="003E59BA"/>
    <w:rsid w:val="00423AB5"/>
    <w:rsid w:val="00442E88"/>
    <w:rsid w:val="00456335"/>
    <w:rsid w:val="004A569E"/>
    <w:rsid w:val="00557883"/>
    <w:rsid w:val="00565692"/>
    <w:rsid w:val="005B3BFC"/>
    <w:rsid w:val="005D492F"/>
    <w:rsid w:val="005D6957"/>
    <w:rsid w:val="005E28E8"/>
    <w:rsid w:val="00600800"/>
    <w:rsid w:val="0063289D"/>
    <w:rsid w:val="00644F8A"/>
    <w:rsid w:val="006A30F4"/>
    <w:rsid w:val="006A3F9B"/>
    <w:rsid w:val="006B7D4E"/>
    <w:rsid w:val="006E58E7"/>
    <w:rsid w:val="006E700F"/>
    <w:rsid w:val="006F09F9"/>
    <w:rsid w:val="00707C51"/>
    <w:rsid w:val="00724A23"/>
    <w:rsid w:val="007742CA"/>
    <w:rsid w:val="00794920"/>
    <w:rsid w:val="007D601C"/>
    <w:rsid w:val="007E05C0"/>
    <w:rsid w:val="007E77DF"/>
    <w:rsid w:val="007F3E41"/>
    <w:rsid w:val="00801A39"/>
    <w:rsid w:val="008506E0"/>
    <w:rsid w:val="00885A04"/>
    <w:rsid w:val="008860B6"/>
    <w:rsid w:val="008964FB"/>
    <w:rsid w:val="00945B6C"/>
    <w:rsid w:val="00952C46"/>
    <w:rsid w:val="00A46B18"/>
    <w:rsid w:val="00A96E49"/>
    <w:rsid w:val="00AA3053"/>
    <w:rsid w:val="00AE2FC1"/>
    <w:rsid w:val="00B00EAD"/>
    <w:rsid w:val="00B5340B"/>
    <w:rsid w:val="00B930F3"/>
    <w:rsid w:val="00BB0173"/>
    <w:rsid w:val="00BC3EE1"/>
    <w:rsid w:val="00BD1C62"/>
    <w:rsid w:val="00BF20E1"/>
    <w:rsid w:val="00C12859"/>
    <w:rsid w:val="00C267EB"/>
    <w:rsid w:val="00C74B84"/>
    <w:rsid w:val="00C914DA"/>
    <w:rsid w:val="00CA26C9"/>
    <w:rsid w:val="00CE570E"/>
    <w:rsid w:val="00D4393A"/>
    <w:rsid w:val="00D631B5"/>
    <w:rsid w:val="00D660E6"/>
    <w:rsid w:val="00D6778A"/>
    <w:rsid w:val="00E16AB3"/>
    <w:rsid w:val="00E82C20"/>
    <w:rsid w:val="00ED138D"/>
    <w:rsid w:val="00F02109"/>
    <w:rsid w:val="00FA2AD5"/>
    <w:rsid w:val="00FC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11</Pages>
  <Words>3754</Words>
  <Characters>21404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75</cp:revision>
  <cp:lastPrinted>2018-12-15T12:55:00Z</cp:lastPrinted>
  <dcterms:created xsi:type="dcterms:W3CDTF">2022-02-04T07:42:00Z</dcterms:created>
  <dcterms:modified xsi:type="dcterms:W3CDTF">2024-07-11T12:01:00Z</dcterms:modified>
</cp:coreProperties>
</file>