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832A1C" w14:textId="23D1CB0C" w:rsidR="0068083C" w:rsidRPr="00B37363" w:rsidRDefault="004770B0" w:rsidP="006808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pacing w:val="20"/>
          <w:lang w:eastAsia="ru-RU"/>
        </w:rPr>
      </w:pPr>
      <w:bookmarkStart w:id="0" w:name="_Toc165887577"/>
      <w:r w:rsidRPr="00B37363">
        <w:rPr>
          <w:rFonts w:ascii="Times New Roman" w:eastAsia="Times New Roman" w:hAnsi="Times New Roman" w:cs="Times New Roman"/>
          <w:b/>
          <w:bCs/>
          <w:caps/>
          <w:spacing w:val="20"/>
          <w:lang w:eastAsia="ru-RU"/>
        </w:rPr>
        <w:t>Проект Контракта</w:t>
      </w:r>
      <w:r w:rsidR="0068083C" w:rsidRPr="00B37363">
        <w:rPr>
          <w:rFonts w:ascii="Times New Roman" w:eastAsia="Times New Roman" w:hAnsi="Times New Roman" w:cs="Times New Roman"/>
          <w:b/>
          <w:bCs/>
          <w:caps/>
          <w:spacing w:val="20"/>
          <w:lang w:eastAsia="ru-RU"/>
        </w:rPr>
        <w:t xml:space="preserve"> № </w:t>
      </w:r>
    </w:p>
    <w:p w14:paraId="117A4008" w14:textId="77777777" w:rsidR="004770B0" w:rsidRPr="00B37363" w:rsidRDefault="004770B0" w:rsidP="006808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pacing w:val="20"/>
          <w:lang w:eastAsia="ru-RU"/>
        </w:rPr>
      </w:pPr>
    </w:p>
    <w:p w14:paraId="76F33BF3" w14:textId="52E765BE" w:rsidR="0068083C" w:rsidRPr="00B37363" w:rsidRDefault="0068083C" w:rsidP="006808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37363">
        <w:rPr>
          <w:rFonts w:ascii="Times New Roman" w:eastAsia="Times New Roman" w:hAnsi="Times New Roman" w:cs="Times New Roman"/>
          <w:b/>
          <w:lang w:eastAsia="ru-RU"/>
        </w:rPr>
        <w:t xml:space="preserve">На оказание услуги </w:t>
      </w:r>
      <w:r w:rsidR="004770B0" w:rsidRPr="00B37363">
        <w:rPr>
          <w:rFonts w:ascii="Times New Roman" w:eastAsia="Times New Roman" w:hAnsi="Times New Roman" w:cs="Times New Roman"/>
          <w:b/>
          <w:lang w:eastAsia="ru-RU"/>
        </w:rPr>
        <w:t>по идентификации АСН в ГАИС «ЭРА-ГЛОНАСС» и обеспечению передачи в Ространснадзор информации, поступающей от АСН в ГАИС «ЭРА-ГЛОНАСС»), а также услуги по ретрансляции данных, поступающих от АСН в ГАИС «ЭРА-ГЛОНАСС», в информационную систему и услуги по предоставлению доступа к АСМ ЭРА  для нужд  Санкт-Петербургскому государственному учреждению «Центр социальной помощи семье и детям Московского района» Санкт-Петербурга в 2024-2025 гг.</w:t>
      </w:r>
    </w:p>
    <w:p w14:paraId="6C4FD9ED" w14:textId="77777777" w:rsidR="0068083C" w:rsidRPr="00B37363" w:rsidRDefault="0068083C" w:rsidP="006808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4E6854A7" w14:textId="77777777" w:rsidR="0068083C" w:rsidRPr="00B37363" w:rsidRDefault="0068083C" w:rsidP="0068083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г. Санкт-Петербург</w:t>
      </w:r>
      <w:r w:rsidRPr="00B37363">
        <w:rPr>
          <w:rFonts w:ascii="Times New Roman" w:eastAsia="Times New Roman" w:hAnsi="Times New Roman" w:cs="Times New Roman"/>
          <w:lang w:eastAsia="ru-RU"/>
        </w:rPr>
        <w:tab/>
      </w:r>
      <w:r w:rsidRPr="00B37363">
        <w:rPr>
          <w:rFonts w:ascii="Times New Roman" w:eastAsia="Times New Roman" w:hAnsi="Times New Roman" w:cs="Times New Roman"/>
          <w:lang w:eastAsia="ru-RU"/>
        </w:rPr>
        <w:tab/>
      </w:r>
      <w:r w:rsidRPr="00B37363">
        <w:rPr>
          <w:rFonts w:ascii="Times New Roman" w:eastAsia="Times New Roman" w:hAnsi="Times New Roman" w:cs="Times New Roman"/>
          <w:lang w:eastAsia="ru-RU"/>
        </w:rPr>
        <w:tab/>
      </w:r>
      <w:r w:rsidRPr="00B37363">
        <w:rPr>
          <w:rFonts w:ascii="Times New Roman" w:eastAsia="Times New Roman" w:hAnsi="Times New Roman" w:cs="Times New Roman"/>
          <w:lang w:eastAsia="ru-RU"/>
        </w:rPr>
        <w:tab/>
      </w:r>
      <w:r w:rsidRPr="00B37363">
        <w:rPr>
          <w:rFonts w:ascii="Times New Roman" w:eastAsia="Times New Roman" w:hAnsi="Times New Roman" w:cs="Times New Roman"/>
          <w:lang w:eastAsia="ru-RU"/>
        </w:rPr>
        <w:tab/>
      </w:r>
      <w:r w:rsidRPr="00B37363">
        <w:rPr>
          <w:rFonts w:ascii="Times New Roman" w:eastAsia="Times New Roman" w:hAnsi="Times New Roman" w:cs="Times New Roman"/>
          <w:lang w:eastAsia="ru-RU"/>
        </w:rPr>
        <w:tab/>
      </w:r>
      <w:r w:rsidRPr="00B37363">
        <w:rPr>
          <w:rFonts w:ascii="Times New Roman" w:eastAsia="Times New Roman" w:hAnsi="Times New Roman" w:cs="Times New Roman"/>
          <w:lang w:eastAsia="ru-RU"/>
        </w:rPr>
        <w:tab/>
      </w:r>
      <w:r w:rsidRPr="00B37363">
        <w:rPr>
          <w:rFonts w:ascii="Times New Roman" w:eastAsia="Times New Roman" w:hAnsi="Times New Roman" w:cs="Times New Roman"/>
          <w:lang w:eastAsia="ru-RU"/>
        </w:rPr>
        <w:tab/>
      </w:r>
      <w:r w:rsidRPr="00B37363">
        <w:rPr>
          <w:rFonts w:ascii="Times New Roman" w:eastAsia="Times New Roman" w:hAnsi="Times New Roman" w:cs="Times New Roman"/>
          <w:lang w:eastAsia="ru-RU"/>
        </w:rPr>
        <w:tab/>
        <w:t>___</w:t>
      </w:r>
      <w:proofErr w:type="gramStart"/>
      <w:r w:rsidRPr="00B37363">
        <w:rPr>
          <w:rFonts w:ascii="Times New Roman" w:eastAsia="Times New Roman" w:hAnsi="Times New Roman" w:cs="Times New Roman"/>
          <w:lang w:eastAsia="ru-RU"/>
        </w:rPr>
        <w:t>_  2024</w:t>
      </w:r>
      <w:proofErr w:type="gramEnd"/>
      <w:r w:rsidRPr="00B37363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14:paraId="138478BE" w14:textId="77777777" w:rsidR="0068083C" w:rsidRPr="00B37363" w:rsidRDefault="0068083C" w:rsidP="0068083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C3D1F6C" w14:textId="2CDBA2AA" w:rsidR="0068083C" w:rsidRPr="00B37363" w:rsidRDefault="0068083C" w:rsidP="006808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ab/>
      </w:r>
      <w:r w:rsidR="006D6B55" w:rsidRPr="006D6B55">
        <w:rPr>
          <w:rFonts w:ascii="Times New Roman" w:eastAsia="Times New Roman" w:hAnsi="Times New Roman" w:cs="Times New Roman"/>
          <w:lang w:eastAsia="ru-RU"/>
        </w:rPr>
        <w:t>Санкт-Петербургское государственное бюджетное учреждение «Центр социальной помощи семье и детям Московского района» (СПб ГБУ «ЦСПСД Московского района»)</w:t>
      </w:r>
      <w:r w:rsidR="006D6B55">
        <w:rPr>
          <w:rFonts w:ascii="Times New Roman" w:eastAsia="Times New Roman" w:hAnsi="Times New Roman" w:cs="Times New Roman"/>
          <w:lang w:eastAsia="ru-RU"/>
        </w:rPr>
        <w:t>,</w:t>
      </w:r>
      <w:r w:rsidR="004770B0" w:rsidRPr="00B37363">
        <w:rPr>
          <w:rFonts w:ascii="Times New Roman" w:eastAsia="Times New Roman" w:hAnsi="Times New Roman" w:cs="Times New Roman"/>
          <w:lang w:eastAsia="ru-RU"/>
        </w:rPr>
        <w:t xml:space="preserve">  далее именуемое Заказчик в лице Директора Скачковой Елены Борисовны, действующего на основании </w:t>
      </w:r>
      <w:r w:rsidRPr="00B37363">
        <w:rPr>
          <w:rFonts w:ascii="Times New Roman" w:eastAsia="Times New Roman" w:hAnsi="Times New Roman" w:cs="Times New Roman"/>
          <w:lang w:eastAsia="ru-RU"/>
        </w:rPr>
        <w:t>Устава, с одной стороны, и _____________________________, именуемое в дальнейшем «</w:t>
      </w:r>
      <w:r w:rsidRPr="00B37363">
        <w:rPr>
          <w:rFonts w:ascii="Times New Roman" w:eastAsia="Times New Roman" w:hAnsi="Times New Roman" w:cs="Times New Roman"/>
          <w:spacing w:val="-3"/>
          <w:lang w:eastAsia="ru-RU"/>
        </w:rPr>
        <w:t>Исполнитель</w:t>
      </w:r>
      <w:r w:rsidRPr="00B37363">
        <w:rPr>
          <w:rFonts w:ascii="Times New Roman" w:eastAsia="Times New Roman" w:hAnsi="Times New Roman" w:cs="Times New Roman"/>
          <w:lang w:eastAsia="ru-RU"/>
        </w:rPr>
        <w:t xml:space="preserve">», в лице ____________________, действующего на основании _________________________, с другой стороны (далее – Стороны), </w:t>
      </w:r>
      <w:r w:rsidR="004770B0" w:rsidRPr="00B37363">
        <w:rPr>
          <w:rFonts w:ascii="Times New Roman" w:eastAsia="Times New Roman" w:hAnsi="Times New Roman" w:cs="Times New Roman"/>
          <w:lang w:eastAsia="ru-RU"/>
        </w:rPr>
        <w:t>в целях исполнения постановления Правительства Российской Федерации от 22 декабря 2020 г. № 2216 в целях обеспечения повышения эффективности управления движением транспортных средств и уровня безопасности перевозок пассажиров и опасных грузов утверждены новые Правила оснащения транспортных средств категорий М2, М3 и транспортных средств категории N, используемых для перевозки опасных грузов, аппаратурой спутниковой навигации (АСН) (далее №2216), заключили настоящий государственный контракт (далее — Договор) о нижеследующем:</w:t>
      </w:r>
    </w:p>
    <w:p w14:paraId="0E0371B6" w14:textId="77777777" w:rsidR="004770B0" w:rsidRPr="00B37363" w:rsidRDefault="004770B0" w:rsidP="006808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14:paraId="0FEB58E4" w14:textId="77777777" w:rsidR="0068083C" w:rsidRPr="00B37363" w:rsidRDefault="0068083C" w:rsidP="0068083C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B37363">
        <w:rPr>
          <w:rFonts w:ascii="Times New Roman" w:eastAsia="Times New Roman" w:hAnsi="Times New Roman" w:cs="Times New Roman"/>
          <w:b/>
          <w:caps/>
          <w:lang w:eastAsia="ru-RU"/>
        </w:rPr>
        <w:t>Предмет КОНТРАКТА</w:t>
      </w:r>
    </w:p>
    <w:p w14:paraId="52BDD075" w14:textId="77777777" w:rsidR="0068083C" w:rsidRPr="00B37363" w:rsidRDefault="0068083C" w:rsidP="0068083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aps/>
          <w:lang w:eastAsia="ru-RU"/>
        </w:rPr>
      </w:pPr>
    </w:p>
    <w:p w14:paraId="56F30A18" w14:textId="2F78EC73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1.1. </w:t>
      </w:r>
      <w:r w:rsidR="004770B0" w:rsidRPr="00B37363">
        <w:rPr>
          <w:rFonts w:ascii="Times New Roman" w:eastAsia="Times New Roman" w:hAnsi="Times New Roman" w:cs="Times New Roman"/>
          <w:spacing w:val="-3"/>
          <w:lang w:eastAsia="ru-RU"/>
        </w:rPr>
        <w:t>2.1</w:t>
      </w:r>
      <w:r w:rsidR="004770B0" w:rsidRPr="00B37363">
        <w:rPr>
          <w:rFonts w:ascii="Times New Roman" w:eastAsia="Times New Roman" w:hAnsi="Times New Roman" w:cs="Times New Roman"/>
          <w:spacing w:val="-3"/>
          <w:lang w:eastAsia="ru-RU"/>
        </w:rPr>
        <w:tab/>
        <w:t>Оператор системы обязуется по заявкам Заказчика оказывать ему услуги по идентификации АСН в ГАИС «ЭРА-ГЛОНАСС» и обеспечению передачи в Ространснадзор информации, поступающей от АСН в ГАИС «ЭРА-ГЛОНАСС» (далее — услуги), а также предусмотренные Договором дополнительные услуги, в т. ч. услуги по ретрансляции данных, поступающих от АСН в ГАИС «ЭРА-ГЛОНАСС», в указанную Заказчиком информационную систему и услуги по предоставлению доступа к АСМ ЭРА (далее — дополнительные услуги), а Заказчик обязуется оплачивать эти услуги</w:t>
      </w:r>
      <w:r w:rsidRPr="00B37363">
        <w:rPr>
          <w:rFonts w:ascii="Times New Roman" w:eastAsia="Times New Roman" w:hAnsi="Times New Roman" w:cs="Times New Roman"/>
          <w:lang w:eastAsia="ru-RU"/>
        </w:rPr>
        <w:t>, в соответствии с условиями Контракта.</w:t>
      </w:r>
    </w:p>
    <w:p w14:paraId="44D722A5" w14:textId="77777777" w:rsidR="0068083C" w:rsidRPr="00B37363" w:rsidRDefault="0068083C" w:rsidP="0068083C">
      <w:pPr>
        <w:keepNext/>
        <w:keepLines/>
        <w:tabs>
          <w:tab w:val="num" w:pos="0"/>
          <w:tab w:val="left" w:pos="426"/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1.2. Исполнитель оказывает услуги в строгом соответствии с Техническим заданием (Приложение № 1 к Контракту), а также условиями настоящего Контракта, определяющими стоимость услуг, сроки их оказания и другие требования.</w:t>
      </w:r>
    </w:p>
    <w:p w14:paraId="0C58EB50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4A480798" w14:textId="77777777" w:rsidR="0068083C" w:rsidRPr="00B37363" w:rsidRDefault="0068083C" w:rsidP="0068083C">
      <w:pPr>
        <w:keepNext/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B37363">
        <w:rPr>
          <w:rFonts w:ascii="Times New Roman" w:eastAsia="Times New Roman" w:hAnsi="Times New Roman" w:cs="Times New Roman"/>
          <w:b/>
          <w:caps/>
          <w:lang w:eastAsia="ru-RU"/>
        </w:rPr>
        <w:t>2. Цена контракта и порядок расчетов</w:t>
      </w:r>
    </w:p>
    <w:p w14:paraId="48584083" w14:textId="77777777" w:rsidR="0068083C" w:rsidRPr="00B37363" w:rsidRDefault="0068083C" w:rsidP="0068083C">
      <w:pPr>
        <w:keepNext/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aps/>
          <w:lang w:eastAsia="ru-RU"/>
        </w:rPr>
      </w:pPr>
    </w:p>
    <w:p w14:paraId="7CAFC9D0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pacing w:val="-1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2.1. Цена Контракта составляет </w:t>
      </w:r>
      <w:r w:rsidRPr="00B37363">
        <w:rPr>
          <w:rFonts w:ascii="Times New Roman" w:eastAsia="Times New Roman" w:hAnsi="Times New Roman" w:cs="Times New Roman"/>
          <w:b/>
          <w:lang w:eastAsia="ru-RU"/>
        </w:rPr>
        <w:t xml:space="preserve">______________ (______________ рублей ____ копеек), НДС не облагается (НДС ___%) </w:t>
      </w:r>
      <w:r w:rsidRPr="00B37363">
        <w:rPr>
          <w:rFonts w:ascii="Times New Roman" w:eastAsia="Times New Roman" w:hAnsi="Times New Roman" w:cs="Times New Roman"/>
          <w:lang w:eastAsia="ru-RU"/>
        </w:rPr>
        <w:t xml:space="preserve">(Приложение № </w:t>
      </w:r>
      <w:proofErr w:type="gramStart"/>
      <w:r w:rsidRPr="00B37363">
        <w:rPr>
          <w:rFonts w:ascii="Times New Roman" w:eastAsia="Times New Roman" w:hAnsi="Times New Roman" w:cs="Times New Roman"/>
          <w:lang w:eastAsia="ru-RU"/>
        </w:rPr>
        <w:t>2  к</w:t>
      </w:r>
      <w:proofErr w:type="gramEnd"/>
      <w:r w:rsidRPr="00B37363">
        <w:rPr>
          <w:rFonts w:ascii="Times New Roman" w:eastAsia="Times New Roman" w:hAnsi="Times New Roman" w:cs="Times New Roman"/>
          <w:lang w:eastAsia="ru-RU"/>
        </w:rPr>
        <w:t xml:space="preserve"> настоящему Контракту).</w:t>
      </w:r>
    </w:p>
    <w:p w14:paraId="7EDE23CC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2.2.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14:paraId="2B105766" w14:textId="3840D609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Цена настоящего Контракта может быть снижена по соглашению Сторон </w:t>
      </w:r>
      <w:proofErr w:type="gramStart"/>
      <w:r w:rsidRPr="00B37363">
        <w:rPr>
          <w:rFonts w:ascii="Times New Roman" w:eastAsia="Times New Roman" w:hAnsi="Times New Roman" w:cs="Times New Roman"/>
          <w:lang w:eastAsia="ru-RU"/>
        </w:rPr>
        <w:t>без изменения</w:t>
      </w:r>
      <w:proofErr w:type="gramEnd"/>
      <w:r w:rsidRPr="00B37363">
        <w:rPr>
          <w:rFonts w:ascii="Times New Roman" w:eastAsia="Times New Roman" w:hAnsi="Times New Roman" w:cs="Times New Roman"/>
          <w:lang w:eastAsia="ru-RU"/>
        </w:rPr>
        <w:t xml:space="preserve"> предусмотренных Контрактом количества услуг и иных условий исполнения Контракта в соответствии с действующим законодательством Российской Федерации.</w:t>
      </w:r>
    </w:p>
    <w:p w14:paraId="2CF5BB7F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A26D000" w14:textId="62DC4B4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2.3.</w:t>
      </w:r>
      <w:r w:rsidR="00B61452" w:rsidRPr="00B3736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37363">
        <w:rPr>
          <w:rFonts w:ascii="Times New Roman" w:eastAsia="Times New Roman" w:hAnsi="Times New Roman" w:cs="Times New Roman"/>
          <w:lang w:eastAsia="ru-RU"/>
        </w:rPr>
        <w:t>Оплата производится по факту оказанных услуг, на основании счета, счета-фактуры, акта об оказании услуг, подписанного Сторонами, путем перечисления денежных средств на расчетный счет Исполнителя, в течение 10 дней с даты подписания акта об оказании услуг.</w:t>
      </w:r>
    </w:p>
    <w:p w14:paraId="6E067A2C" w14:textId="1D84AC52" w:rsidR="0068083C" w:rsidRPr="00B37363" w:rsidRDefault="00B61452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5.10</w:t>
      </w:r>
      <w:r w:rsidRPr="00B37363">
        <w:rPr>
          <w:rFonts w:ascii="Times New Roman" w:eastAsia="Times New Roman" w:hAnsi="Times New Roman" w:cs="Times New Roman"/>
          <w:lang w:eastAsia="ru-RU"/>
        </w:rPr>
        <w:tab/>
        <w:t xml:space="preserve">Счет на оплату услуг по идентификации АСН в ГАИС «ЭРА-ГЛОНАСС», услуг по  обеспечению передачи в Ространснадзор информации, поступающей от АСН в ГАИС «ЭРАГЛОНАСС», и дополнительных услуг за декабрь выставляется Оператором системы не позднее  15 декабря </w:t>
      </w:r>
      <w:r w:rsidR="0068083C" w:rsidRPr="00B37363">
        <w:rPr>
          <w:rFonts w:ascii="Times New Roman" w:eastAsia="Times New Roman" w:hAnsi="Times New Roman" w:cs="Times New Roman"/>
          <w:lang w:eastAsia="ru-RU"/>
        </w:rPr>
        <w:t>текущего финансового года.</w:t>
      </w:r>
    </w:p>
    <w:p w14:paraId="07608DDA" w14:textId="5B4AE266" w:rsidR="0068083C" w:rsidRPr="00B37363" w:rsidRDefault="0068083C" w:rsidP="0068083C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B37363">
        <w:rPr>
          <w:rFonts w:ascii="Times New Roman" w:eastAsia="Times New Roman" w:hAnsi="Times New Roman" w:cs="Times New Roman"/>
          <w:b/>
          <w:lang w:eastAsia="ar-SA"/>
        </w:rPr>
        <w:tab/>
        <w:t xml:space="preserve">Предусмотрена возможность </w:t>
      </w:r>
      <w:proofErr w:type="gramStart"/>
      <w:r w:rsidRPr="00B37363">
        <w:rPr>
          <w:rFonts w:ascii="Times New Roman" w:eastAsia="Times New Roman" w:hAnsi="Times New Roman" w:cs="Times New Roman"/>
          <w:b/>
          <w:lang w:eastAsia="ar-SA"/>
        </w:rPr>
        <w:t>предоставления  финансовых</w:t>
      </w:r>
      <w:proofErr w:type="gramEnd"/>
      <w:r w:rsidRPr="00B37363">
        <w:rPr>
          <w:rFonts w:ascii="Times New Roman" w:eastAsia="Times New Roman" w:hAnsi="Times New Roman" w:cs="Times New Roman"/>
          <w:b/>
          <w:lang w:eastAsia="ar-SA"/>
        </w:rPr>
        <w:t xml:space="preserve"> документов (счет, акт) с применением электронного документооборота.</w:t>
      </w:r>
    </w:p>
    <w:p w14:paraId="1E2E9101" w14:textId="3B5B426F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lastRenderedPageBreak/>
        <w:t xml:space="preserve">2.4. Ценой Контракта учтены все расходы по оказанию услуг, в том числе все расходы на доставку, погрузку, разгрузку, уплату таможенных пошлин, уплачиваемые Исполнителем страхование, налоги, сборы и иные обязательные платежи. </w:t>
      </w:r>
    </w:p>
    <w:p w14:paraId="7B7D9EAA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2.5. В случае нарушения Исполнителем условий Контракта Заказчик вправе осуществить оплату по Контракту путем выплаты Исполнителю суммы, подлежащей оплате за оказанные услуги, уменьшенной на сумму неустойки, в соответствии с пунктами 4.1.5, 7.12. Контракта.</w:t>
      </w:r>
    </w:p>
    <w:p w14:paraId="1D3CCEA7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2.6. В случае выявления Заказчиком несоответствия сведений об объемах, содержании и стоимости услуг, отраженных в актах об оказании услуг фактически оказанным услугам и их стоимости, определенной Контрактом,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14:paraId="40D0AFEA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 2.7. Объемы услуг, оказанные Исполнителем с отклонениями от документации, установленных норм и правил, а также условий Контракта, не подлежат принятию Заказчиком до устранения отклонений.</w:t>
      </w:r>
    </w:p>
    <w:p w14:paraId="20F97648" w14:textId="252C9BA1" w:rsidR="00531308" w:rsidRPr="00B37363" w:rsidRDefault="0068083C" w:rsidP="005313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2.8. Источник финансирования: </w:t>
      </w:r>
      <w:r w:rsidR="00531308" w:rsidRPr="00B37363">
        <w:rPr>
          <w:rFonts w:ascii="Times New Roman" w:eastAsia="Times New Roman" w:hAnsi="Times New Roman" w:cs="Times New Roman"/>
          <w:lang w:eastAsia="ru-RU"/>
        </w:rPr>
        <w:t>Внебюджетные средства. Средства бюджетных учреждений. Код вида расходов 244</w:t>
      </w:r>
      <w:r w:rsidR="00B61452" w:rsidRPr="00B37363">
        <w:rPr>
          <w:rFonts w:ascii="Times New Roman" w:eastAsia="Times New Roman" w:hAnsi="Times New Roman" w:cs="Times New Roman"/>
          <w:lang w:eastAsia="ru-RU"/>
        </w:rPr>
        <w:t>, Код КОСГУ 226.</w:t>
      </w:r>
    </w:p>
    <w:p w14:paraId="7E1D945B" w14:textId="77777777" w:rsidR="0068083C" w:rsidRPr="00B37363" w:rsidRDefault="0068083C" w:rsidP="006808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14:paraId="4FD16397" w14:textId="77777777" w:rsidR="0068083C" w:rsidRPr="00B37363" w:rsidRDefault="0068083C" w:rsidP="0068083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B37363">
        <w:rPr>
          <w:rFonts w:ascii="Times New Roman" w:eastAsia="Times New Roman" w:hAnsi="Times New Roman" w:cs="Times New Roman"/>
          <w:b/>
          <w:caps/>
          <w:lang w:eastAsia="ru-RU"/>
        </w:rPr>
        <w:t>3. СрокИ КОНТРАКТА</w:t>
      </w:r>
    </w:p>
    <w:p w14:paraId="2EE66D80" w14:textId="77777777" w:rsidR="0068083C" w:rsidRPr="00B37363" w:rsidRDefault="0068083C" w:rsidP="0068083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aps/>
          <w:lang w:eastAsia="ru-RU"/>
        </w:rPr>
      </w:pPr>
    </w:p>
    <w:p w14:paraId="59039294" w14:textId="6E388FBE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3.1. Настоящий Контракт вступает в силу с момента его подписания Сторонами,</w:t>
      </w:r>
      <w:r w:rsidRPr="00B3736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B37363">
        <w:rPr>
          <w:rFonts w:ascii="Times New Roman" w:eastAsia="Times New Roman" w:hAnsi="Times New Roman" w:cs="Times New Roman"/>
          <w:lang w:eastAsia="ru-RU"/>
        </w:rPr>
        <w:t>и действует до момента исполнения Сторонами своих обязательств, но не позднее «31» декабря 202</w:t>
      </w:r>
      <w:r w:rsidR="00B61452" w:rsidRPr="00B37363">
        <w:rPr>
          <w:rFonts w:ascii="Times New Roman" w:eastAsia="Times New Roman" w:hAnsi="Times New Roman" w:cs="Times New Roman"/>
          <w:lang w:eastAsia="ru-RU"/>
        </w:rPr>
        <w:t>5</w:t>
      </w:r>
      <w:r w:rsidRPr="00B37363">
        <w:rPr>
          <w:rFonts w:ascii="Times New Roman" w:eastAsia="Times New Roman" w:hAnsi="Times New Roman" w:cs="Times New Roman"/>
          <w:lang w:eastAsia="ru-RU"/>
        </w:rPr>
        <w:t xml:space="preserve"> года.</w:t>
      </w:r>
    </w:p>
    <w:p w14:paraId="791B11C0" w14:textId="7D9A3DE1" w:rsidR="0068083C" w:rsidRPr="00B37363" w:rsidRDefault="0068083C" w:rsidP="0068083C">
      <w:pPr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3.2.</w:t>
      </w:r>
      <w:r w:rsidRPr="00B3736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B37363">
        <w:rPr>
          <w:rFonts w:ascii="Times New Roman" w:eastAsia="Times New Roman" w:hAnsi="Times New Roman" w:cs="Times New Roman"/>
          <w:lang w:eastAsia="ru-RU"/>
        </w:rPr>
        <w:t xml:space="preserve">Срок оказания услуг: </w:t>
      </w:r>
      <w:r w:rsidR="00CE11CB" w:rsidRPr="00B37363">
        <w:rPr>
          <w:rFonts w:ascii="Times New Roman" w:eastAsia="Times New Roman" w:hAnsi="Times New Roman" w:cs="Times New Roman"/>
          <w:color w:val="000000"/>
          <w:lang w:eastAsia="ru-RU"/>
        </w:rPr>
        <w:t>с момента заключения контракта по 31.12.2025 г.</w:t>
      </w:r>
    </w:p>
    <w:p w14:paraId="1E84F8B9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3.3. Окончание срока действия Контракта не освобождает Стороны от исполнения обязательств и от ответственности за их нарушение.</w:t>
      </w:r>
    </w:p>
    <w:p w14:paraId="6E46A25A" w14:textId="77777777" w:rsidR="0068083C" w:rsidRPr="00B37363" w:rsidRDefault="0068083C" w:rsidP="0068083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Arial"/>
          <w:lang w:eastAsia="ru-RU"/>
        </w:rPr>
      </w:pPr>
    </w:p>
    <w:p w14:paraId="26CF4C09" w14:textId="77777777" w:rsidR="0068083C" w:rsidRPr="00B37363" w:rsidRDefault="0068083C" w:rsidP="0068083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B37363">
        <w:rPr>
          <w:rFonts w:ascii="Times New Roman" w:eastAsia="Times New Roman" w:hAnsi="Times New Roman" w:cs="Times New Roman"/>
          <w:b/>
          <w:caps/>
          <w:lang w:eastAsia="ru-RU"/>
        </w:rPr>
        <w:t>4. ПРАВА И ОБЯЗАННОСТИ Сторон</w:t>
      </w:r>
    </w:p>
    <w:p w14:paraId="79A4BA20" w14:textId="77777777" w:rsidR="0068083C" w:rsidRPr="00B37363" w:rsidRDefault="0068083C" w:rsidP="0068083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aps/>
          <w:lang w:eastAsia="ru-RU"/>
        </w:rPr>
      </w:pPr>
    </w:p>
    <w:p w14:paraId="3F855B0E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B37363">
        <w:rPr>
          <w:rFonts w:ascii="Times New Roman" w:eastAsia="Times New Roman" w:hAnsi="Times New Roman" w:cs="Times New Roman"/>
          <w:b/>
          <w:i/>
          <w:lang w:eastAsia="ru-RU"/>
        </w:rPr>
        <w:t>4.1. Права и обязанности Заказчика:</w:t>
      </w:r>
    </w:p>
    <w:p w14:paraId="7A03049F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4.1.1. Направить заявку Исполнителю на оказание услуг любым из перечисленных способов: почтой, факсом, электронной почтой.</w:t>
      </w:r>
    </w:p>
    <w:p w14:paraId="60D52E1D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B37363">
        <w:rPr>
          <w:rFonts w:ascii="Times New Roman" w:eastAsia="Times New Roman" w:hAnsi="Times New Roman" w:cs="Times New Roman"/>
          <w:lang w:val="x-none" w:eastAsia="x-none"/>
        </w:rPr>
        <w:t>4.1.</w:t>
      </w:r>
      <w:r w:rsidRPr="00B37363">
        <w:rPr>
          <w:rFonts w:ascii="Times New Roman" w:eastAsia="Times New Roman" w:hAnsi="Times New Roman" w:cs="Times New Roman"/>
          <w:lang w:eastAsia="x-none"/>
        </w:rPr>
        <w:t>2</w:t>
      </w:r>
      <w:r w:rsidRPr="00B37363">
        <w:rPr>
          <w:rFonts w:ascii="Times New Roman" w:eastAsia="Times New Roman" w:hAnsi="Times New Roman" w:cs="Times New Roman"/>
          <w:lang w:val="x-none" w:eastAsia="x-none"/>
        </w:rPr>
        <w:t>. Осуществлять контроль за количеством, качеством и объемом оказываемых услуг и проверять их на соответствие требованиям настоящего Контракта. Требовать от Исполнителя надлежащего исполнения обязательств по настоящему Контракту.</w:t>
      </w:r>
    </w:p>
    <w:p w14:paraId="6D56ED2B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4.1.3. При обнаружении в ходе оказания услуг отступлений от условий настоящего Контракта,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Контракта фиксируются актом</w:t>
      </w:r>
    </w:p>
    <w:p w14:paraId="3AD57445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4.1.4. 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установив срок для их устранения.</w:t>
      </w:r>
    </w:p>
    <w:p w14:paraId="29DA5967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4.1.5. По завершению приемки сторонами оказанных услуг. Заказчик, при наличии зафиксированных фактов неисполнения и/или ненадлежащего исполнения Исполнителем обязательств по Контракту, направляет Исполнителю уведомление с расчетом неустойки, для проведения </w:t>
      </w:r>
      <w:r w:rsidRPr="00B37363">
        <w:rPr>
          <w:rFonts w:ascii="Times New Roman" w:eastAsia="Times New Roman" w:hAnsi="Times New Roman" w:cs="Times New Roman"/>
          <w:lang w:eastAsia="ru-RU"/>
        </w:rPr>
        <w:tab/>
        <w:t>зачета встречного однородного требования, в соответствии со ст. 410 ГК РФ.</w:t>
      </w:r>
    </w:p>
    <w:p w14:paraId="38A49232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4.1.6. Оплатить Исполнителю оказанные услуги в размере и в сроки, предусмотренные Контрактом.</w:t>
      </w:r>
    </w:p>
    <w:p w14:paraId="1C895079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4.1.7. Заказчик вправе требовать от Исполнителя надлежащего исполнения обязательств в соответствии с Контрактом.</w:t>
      </w:r>
    </w:p>
    <w:p w14:paraId="5AE0F04C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4.1.8. Заказчик вправе 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Контрактом.</w:t>
      </w:r>
    </w:p>
    <w:p w14:paraId="026F723F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4.1.9. Запрашивать информацию о ходе и состоянии исполнения обязательств по Контракту.</w:t>
      </w:r>
    </w:p>
    <w:p w14:paraId="087E9E2D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4.1.10. Для проверки представленных Исполнителем результатов, предусмотренных Контрактом, в части их соответствия условиям Контракта. Заказчик вправе создавать комиссии, привлекать экспертов, экспертные организации.</w:t>
      </w:r>
    </w:p>
    <w:p w14:paraId="7C86DC2B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B37363">
        <w:rPr>
          <w:rFonts w:ascii="Times New Roman" w:eastAsia="Times New Roman" w:hAnsi="Times New Roman" w:cs="Times New Roman"/>
          <w:b/>
          <w:i/>
          <w:lang w:eastAsia="ru-RU"/>
        </w:rPr>
        <w:t xml:space="preserve">           4.2. Права и обязанности Исполнителя:</w:t>
      </w:r>
    </w:p>
    <w:p w14:paraId="5CB95AD1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4.2.1. Надлежащим образом исполнять обязанности Исполнителя по настоящему Контракту</w:t>
      </w:r>
    </w:p>
    <w:p w14:paraId="4DDDE28F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4.2.2. Исполнять полученные в ходе оказания услуг указания Заказчика, если такие указания не противоречат условиям настоящего Контракта.</w:t>
      </w:r>
    </w:p>
    <w:p w14:paraId="54497199" w14:textId="77777777" w:rsidR="0068083C" w:rsidRPr="00B37363" w:rsidRDefault="0068083C" w:rsidP="0068083C">
      <w:pPr>
        <w:numPr>
          <w:ilvl w:val="0"/>
          <w:numId w:val="5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При оказании услуг соблюдать требования действующего законодательства в сфере оказания услуг, являющихся предметом настоящего Контракта.</w:t>
      </w:r>
    </w:p>
    <w:p w14:paraId="2097D8C5" w14:textId="77777777" w:rsidR="0068083C" w:rsidRPr="00B37363" w:rsidRDefault="0068083C" w:rsidP="0068083C">
      <w:pPr>
        <w:numPr>
          <w:ilvl w:val="0"/>
          <w:numId w:val="5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lastRenderedPageBreak/>
        <w:t xml:space="preserve">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срок.</w:t>
      </w:r>
    </w:p>
    <w:p w14:paraId="7C63BD67" w14:textId="77777777" w:rsidR="0068083C" w:rsidRPr="00B37363" w:rsidRDefault="0068083C" w:rsidP="0068083C">
      <w:pPr>
        <w:numPr>
          <w:ilvl w:val="0"/>
          <w:numId w:val="5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 Своевременно устранять недостатки и дефекты, выявленные </w:t>
      </w:r>
      <w:proofErr w:type="gramStart"/>
      <w:r w:rsidRPr="00B37363">
        <w:rPr>
          <w:rFonts w:ascii="Times New Roman" w:eastAsia="Times New Roman" w:hAnsi="Times New Roman" w:cs="Times New Roman"/>
          <w:lang w:eastAsia="ru-RU"/>
        </w:rPr>
        <w:t>в результата</w:t>
      </w:r>
      <w:proofErr w:type="gramEnd"/>
      <w:r w:rsidRPr="00B37363">
        <w:rPr>
          <w:rFonts w:ascii="Times New Roman" w:eastAsia="Times New Roman" w:hAnsi="Times New Roman" w:cs="Times New Roman"/>
          <w:lang w:eastAsia="ru-RU"/>
        </w:rPr>
        <w:t xml:space="preserve"> оказанных услуг.</w:t>
      </w:r>
    </w:p>
    <w:p w14:paraId="19660F55" w14:textId="77777777" w:rsidR="0068083C" w:rsidRPr="00B37363" w:rsidRDefault="0068083C" w:rsidP="0068083C">
      <w:pPr>
        <w:numPr>
          <w:ilvl w:val="0"/>
          <w:numId w:val="5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 Представлять по запросу Заказчика в сроки, указанные в таком запрос информацию о ходе исполнения обязательств по Контракту.</w:t>
      </w:r>
    </w:p>
    <w:p w14:paraId="7B66ED8B" w14:textId="77777777" w:rsidR="0068083C" w:rsidRPr="00B37363" w:rsidRDefault="0068083C" w:rsidP="0068083C">
      <w:pPr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14:paraId="36B3DA25" w14:textId="77777777" w:rsidR="0068083C" w:rsidRPr="00B37363" w:rsidRDefault="0068083C" w:rsidP="0068083C">
      <w:pPr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 Выполнить</w:t>
      </w:r>
      <w:r w:rsidRPr="00B37363">
        <w:rPr>
          <w:rFonts w:ascii="Times New Roman" w:eastAsia="Times New Roman" w:hAnsi="Times New Roman" w:cs="Times New Roman"/>
          <w:lang w:eastAsia="ru-RU"/>
        </w:rPr>
        <w:tab/>
        <w:t>иные обязанности, предусмотренные действующим законодательством и настоящим Контрактом.</w:t>
      </w:r>
    </w:p>
    <w:p w14:paraId="2CC47F9B" w14:textId="77777777" w:rsidR="0068083C" w:rsidRPr="00B37363" w:rsidRDefault="0068083C" w:rsidP="0068083C">
      <w:pPr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 Исполнитель вправе требовать подписания документов об исполнении обязательств по Контракту от Заказчика.</w:t>
      </w:r>
    </w:p>
    <w:p w14:paraId="09601FB3" w14:textId="77777777" w:rsidR="0068083C" w:rsidRPr="00B37363" w:rsidRDefault="0068083C" w:rsidP="0068083C">
      <w:pPr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 Исполнитель вправе требовать оплаты по Контракту в случае надлежаще исполнения своих обязательств по Контракту.</w:t>
      </w:r>
    </w:p>
    <w:p w14:paraId="47ACC6F5" w14:textId="77777777" w:rsidR="0068083C" w:rsidRPr="00B37363" w:rsidRDefault="0068083C" w:rsidP="0068083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aps/>
          <w:lang w:eastAsia="ru-RU"/>
        </w:rPr>
      </w:pPr>
    </w:p>
    <w:p w14:paraId="4A596FEF" w14:textId="77777777" w:rsidR="0068083C" w:rsidRPr="00B37363" w:rsidRDefault="0068083C" w:rsidP="0068083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B37363">
        <w:rPr>
          <w:rFonts w:ascii="Times New Roman" w:eastAsia="Times New Roman" w:hAnsi="Times New Roman" w:cs="Times New Roman"/>
          <w:b/>
          <w:caps/>
          <w:lang w:eastAsia="ru-RU"/>
        </w:rPr>
        <w:t>Качество</w:t>
      </w:r>
    </w:p>
    <w:p w14:paraId="6427EFE0" w14:textId="77777777" w:rsidR="0068083C" w:rsidRPr="00B37363" w:rsidRDefault="0068083C" w:rsidP="0068083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</w:p>
    <w:p w14:paraId="6B2A4C39" w14:textId="77777777" w:rsidR="0068083C" w:rsidRPr="00B37363" w:rsidRDefault="0068083C" w:rsidP="0068083C">
      <w:pPr>
        <w:tabs>
          <w:tab w:val="left" w:pos="426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5.1. Гарантии качества распространяются на услуги, оказываемые исполнителем по контракту в течение срока оказания услуг по Контракту.</w:t>
      </w:r>
    </w:p>
    <w:p w14:paraId="50BB1D78" w14:textId="77777777" w:rsidR="0068083C" w:rsidRPr="00B37363" w:rsidRDefault="0068083C" w:rsidP="0068083C">
      <w:pPr>
        <w:tabs>
          <w:tab w:val="left" w:pos="426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5.2. Качество оказываемых услуг должно удовлетворять требованиям действующих нормативных правовых актов в сфере оказываемых услуг, как в отношении услуг, так и в отношении материалов (комплектующих и оборудования), используемых при оказании услуг.</w:t>
      </w:r>
    </w:p>
    <w:p w14:paraId="35665AB0" w14:textId="77777777" w:rsidR="0068083C" w:rsidRPr="00B37363" w:rsidRDefault="0068083C" w:rsidP="0068083C">
      <w:pPr>
        <w:tabs>
          <w:tab w:val="left" w:pos="426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5.3. Исполнитель гарантирует качество оказываемых услуг в соответствии с действующим законодательством Российской Федерации.</w:t>
      </w:r>
    </w:p>
    <w:p w14:paraId="32B1E077" w14:textId="77777777" w:rsidR="0068083C" w:rsidRPr="00B37363" w:rsidRDefault="0068083C" w:rsidP="0068083C">
      <w:pPr>
        <w:tabs>
          <w:tab w:val="left" w:pos="0"/>
          <w:tab w:val="left" w:pos="851"/>
          <w:tab w:val="left" w:pos="113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14:paraId="6CFCF67E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37363">
        <w:rPr>
          <w:rFonts w:ascii="Times New Roman" w:eastAsia="Times New Roman" w:hAnsi="Times New Roman" w:cs="Times New Roman"/>
          <w:b/>
          <w:lang w:eastAsia="ru-RU"/>
        </w:rPr>
        <w:t>6. ПОРЯДОК СДАЧИ И ПРИЕМКИ ОКАЗАННЫХ УСЛУГ</w:t>
      </w:r>
    </w:p>
    <w:p w14:paraId="3F8921A1" w14:textId="77777777" w:rsidR="0068083C" w:rsidRPr="00B37363" w:rsidRDefault="0068083C" w:rsidP="0068083C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DC0006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6.1. Заказчик осуществляет контроль за оказанием услуг, проверку соответствия объёма, срока и качества оказания услуг требованиям, установленным в Контракте.</w:t>
      </w:r>
    </w:p>
    <w:p w14:paraId="34F99430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6.2. Проверка оказанных Исполнителем услуг, в части соответствия их условиям Контракта, осуществляется Заказчиком путем проведения экспертизы.</w:t>
      </w:r>
    </w:p>
    <w:p w14:paraId="65B6BD24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Для проведения экспертизы оказанных услуг, а также отдельных этапов исполнения Контракта, Заказчик имеет право провести такую экспертизу своими силами, привлечь эксперта, экспертную организацию.</w:t>
      </w:r>
    </w:p>
    <w:p w14:paraId="2E8307C3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6.3. При обнаружении Заказчиком в ходе приемки отдельных этапов или услуг по Контракту в целом недостатков в оказанных услугах, Сторонами составляется рекламационный акт, в котором фиксируется перечень недостатков и срок их устранения Исполнителем.</w:t>
      </w:r>
    </w:p>
    <w:p w14:paraId="73CD9D14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Исполнитель обязан устранить все обнаруженные недостатки своими силами и за свой счет в сроки, указанные в акте.</w:t>
      </w:r>
    </w:p>
    <w:p w14:paraId="320FEEEB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Устранение Исполнителем в установленные сроки выявленных Заказчиком </w:t>
      </w:r>
      <w:proofErr w:type="gramStart"/>
      <w:r w:rsidRPr="00B37363">
        <w:rPr>
          <w:rFonts w:ascii="Times New Roman" w:eastAsia="Times New Roman" w:hAnsi="Times New Roman" w:cs="Times New Roman"/>
          <w:lang w:eastAsia="ru-RU"/>
        </w:rPr>
        <w:t>недостатков  не</w:t>
      </w:r>
      <w:proofErr w:type="gramEnd"/>
      <w:r w:rsidRPr="00B37363">
        <w:rPr>
          <w:rFonts w:ascii="Times New Roman" w:eastAsia="Times New Roman" w:hAnsi="Times New Roman" w:cs="Times New Roman"/>
          <w:lang w:eastAsia="ru-RU"/>
        </w:rPr>
        <w:t xml:space="preserve"> освобождает его от уплаты штрафных санкций, предусмотренных настоящим Контрактом.</w:t>
      </w:r>
    </w:p>
    <w:p w14:paraId="284D8184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6.4. По завершении в установленный срок услуг по Контракту сторонами подписывается акт об оказании услуг.</w:t>
      </w:r>
    </w:p>
    <w:p w14:paraId="406E7E1E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6.5. Заказчик вправе отказаться от приемки результатов услуг в случае обнаружения недостатков, которые являются существенными и не могут быть устранены Исполнителем в сроки, согласованные с Заказчиком.</w:t>
      </w:r>
    </w:p>
    <w:p w14:paraId="69E92494" w14:textId="77777777" w:rsidR="0068083C" w:rsidRPr="00B37363" w:rsidRDefault="0068083C" w:rsidP="006808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aps/>
          <w:lang w:eastAsia="ru-RU"/>
        </w:rPr>
      </w:pPr>
    </w:p>
    <w:p w14:paraId="302D403F" w14:textId="77777777" w:rsidR="0068083C" w:rsidRPr="00B37363" w:rsidRDefault="0068083C" w:rsidP="006808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aps/>
          <w:lang w:eastAsia="ru-RU"/>
        </w:rPr>
      </w:pPr>
    </w:p>
    <w:p w14:paraId="53067BBD" w14:textId="77777777" w:rsidR="0068083C" w:rsidRPr="00B37363" w:rsidRDefault="0068083C" w:rsidP="0068083C">
      <w:pPr>
        <w:keepNext/>
        <w:keepLines/>
        <w:tabs>
          <w:tab w:val="left" w:pos="851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aps/>
          <w:lang w:eastAsia="ru-RU"/>
        </w:rPr>
      </w:pPr>
      <w:r w:rsidRPr="00B37363">
        <w:rPr>
          <w:rFonts w:ascii="Times New Roman" w:eastAsia="Times New Roman" w:hAnsi="Times New Roman" w:cs="Times New Roman"/>
          <w:b/>
          <w:bCs/>
          <w:caps/>
          <w:lang w:eastAsia="ru-RU"/>
        </w:rPr>
        <w:t xml:space="preserve">7. Ответственность сторон </w:t>
      </w:r>
      <w:r w:rsidRPr="00B37363">
        <w:rPr>
          <w:rFonts w:ascii="Times New Roman" w:eastAsia="Times New Roman" w:hAnsi="Times New Roman" w:cs="Times New Roman"/>
          <w:b/>
          <w:color w:val="000000"/>
          <w:spacing w:val="-10"/>
          <w:lang w:eastAsia="ru-RU"/>
        </w:rPr>
        <w:t>И ИНЫЕ ПОСЛЕДСТВИЯ НАРУШЕНИЯ ОБЯЗАТЕЛЬСТВ</w:t>
      </w:r>
    </w:p>
    <w:p w14:paraId="3AC5ED1C" w14:textId="77777777" w:rsidR="0068083C" w:rsidRPr="00B37363" w:rsidRDefault="0068083C" w:rsidP="0068083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p w14:paraId="562610C7" w14:textId="77777777" w:rsidR="0068083C" w:rsidRPr="00B37363" w:rsidRDefault="0068083C" w:rsidP="0068083C">
      <w:pPr>
        <w:widowControl w:val="0"/>
        <w:numPr>
          <w:ilvl w:val="0"/>
          <w:numId w:val="7"/>
        </w:numPr>
        <w:tabs>
          <w:tab w:val="left" w:pos="426"/>
          <w:tab w:val="left" w:pos="851"/>
          <w:tab w:val="left" w:pos="993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В случае неисполнения или ненадлежащего исполнения Контракта Стороны несут ответственность в соответствии с действующим законодательством РФ.</w:t>
      </w:r>
    </w:p>
    <w:p w14:paraId="7CD2B5E9" w14:textId="072D418E" w:rsidR="0068083C" w:rsidRPr="00B37363" w:rsidRDefault="0068083C" w:rsidP="0068083C">
      <w:pPr>
        <w:widowControl w:val="0"/>
        <w:numPr>
          <w:ilvl w:val="0"/>
          <w:numId w:val="7"/>
        </w:numPr>
        <w:tabs>
          <w:tab w:val="left" w:pos="426"/>
          <w:tab w:val="left" w:pos="851"/>
          <w:tab w:val="left" w:pos="993"/>
        </w:tabs>
        <w:spacing w:after="0" w:line="240" w:lineRule="auto"/>
        <w:ind w:left="20" w:right="20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Исполнитель несет ответственность перед Заказчиком за допущенные отступления от требований, предусмотренных Контрактом.</w:t>
      </w:r>
    </w:p>
    <w:p w14:paraId="3A999585" w14:textId="77777777" w:rsidR="0068083C" w:rsidRPr="00B37363" w:rsidRDefault="0068083C" w:rsidP="0068083C">
      <w:pPr>
        <w:widowControl w:val="0"/>
        <w:numPr>
          <w:ilvl w:val="0"/>
          <w:numId w:val="7"/>
        </w:numPr>
        <w:tabs>
          <w:tab w:val="left" w:pos="426"/>
          <w:tab w:val="left" w:pos="851"/>
          <w:tab w:val="left" w:pos="993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3109E7A8" w14:textId="77777777" w:rsidR="0068083C" w:rsidRPr="00B37363" w:rsidRDefault="0068083C" w:rsidP="0068083C">
      <w:pPr>
        <w:widowControl w:val="0"/>
        <w:tabs>
          <w:tab w:val="left" w:pos="426"/>
          <w:tab w:val="left" w:pos="851"/>
        </w:tabs>
        <w:spacing w:after="0" w:line="240" w:lineRule="auto"/>
        <w:ind w:left="20" w:right="20" w:firstLine="547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7.4.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Заказчику штраф.</w:t>
      </w:r>
    </w:p>
    <w:p w14:paraId="6408F7CA" w14:textId="77777777" w:rsidR="0068083C" w:rsidRPr="00B37363" w:rsidRDefault="0068083C" w:rsidP="0068083C">
      <w:pPr>
        <w:widowControl w:val="0"/>
        <w:tabs>
          <w:tab w:val="left" w:pos="426"/>
          <w:tab w:val="left" w:pos="851"/>
        </w:tabs>
        <w:spacing w:after="0" w:line="240" w:lineRule="auto"/>
        <w:ind w:left="20" w:right="20" w:firstLine="406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lastRenderedPageBreak/>
        <w:t xml:space="preserve">Размер штрафа определяется в соответствии с </w:t>
      </w:r>
      <w:proofErr w:type="spellStart"/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п.п</w:t>
      </w:r>
      <w:proofErr w:type="spellEnd"/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. а) пункта 3 «Правил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исполнителем)», утвержденных Постановлением Правительства Российской Федерации от 30.08.2017 № 1042, и составляет 10 % цены Контракта.</w:t>
      </w:r>
    </w:p>
    <w:p w14:paraId="4716DF77" w14:textId="77777777" w:rsidR="0068083C" w:rsidRPr="00B37363" w:rsidRDefault="0068083C" w:rsidP="0068083C">
      <w:pPr>
        <w:widowControl w:val="0"/>
        <w:numPr>
          <w:ilvl w:val="0"/>
          <w:numId w:val="8"/>
        </w:numPr>
        <w:tabs>
          <w:tab w:val="left" w:pos="426"/>
          <w:tab w:val="left" w:pos="993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 xml:space="preserve">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штраф в размере 1000 рублей.</w:t>
      </w:r>
    </w:p>
    <w:p w14:paraId="5387C553" w14:textId="77777777" w:rsidR="0068083C" w:rsidRPr="00B37363" w:rsidRDefault="0068083C" w:rsidP="0068083C">
      <w:pPr>
        <w:widowControl w:val="0"/>
        <w:numPr>
          <w:ilvl w:val="0"/>
          <w:numId w:val="8"/>
        </w:numPr>
        <w:tabs>
          <w:tab w:val="left" w:pos="426"/>
          <w:tab w:val="left" w:pos="993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 xml:space="preserve"> В случае просрочки исполнения Исполнителем обязательств по </w:t>
      </w:r>
      <w:proofErr w:type="gramStart"/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Контракту,  Исполнитель</w:t>
      </w:r>
      <w:proofErr w:type="gramEnd"/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 xml:space="preserve"> выплачивает Заказчику пени.</w:t>
      </w:r>
    </w:p>
    <w:p w14:paraId="1AA9ECFA" w14:textId="77777777" w:rsidR="0068083C" w:rsidRPr="00B37363" w:rsidRDefault="0068083C" w:rsidP="0068083C">
      <w:pPr>
        <w:widowControl w:val="0"/>
        <w:tabs>
          <w:tab w:val="left" w:pos="426"/>
          <w:tab w:val="left" w:pos="851"/>
        </w:tabs>
        <w:spacing w:after="0" w:line="240" w:lineRule="auto"/>
        <w:ind w:left="20" w:right="20" w:firstLine="406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цепы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03F4F4E9" w14:textId="77777777" w:rsidR="0068083C" w:rsidRPr="00B37363" w:rsidRDefault="0068083C" w:rsidP="0068083C">
      <w:pPr>
        <w:widowControl w:val="0"/>
        <w:numPr>
          <w:ilvl w:val="0"/>
          <w:numId w:val="8"/>
        </w:numPr>
        <w:tabs>
          <w:tab w:val="left" w:pos="426"/>
          <w:tab w:val="left" w:pos="851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 xml:space="preserve">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67644A10" w14:textId="77777777" w:rsidR="0068083C" w:rsidRPr="00B37363" w:rsidRDefault="0068083C" w:rsidP="0068083C">
      <w:pPr>
        <w:widowControl w:val="0"/>
        <w:numPr>
          <w:ilvl w:val="0"/>
          <w:numId w:val="8"/>
        </w:numPr>
        <w:tabs>
          <w:tab w:val="left" w:pos="426"/>
          <w:tab w:val="left" w:pos="851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 xml:space="preserve">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0D7A233A" w14:textId="77777777" w:rsidR="0068083C" w:rsidRPr="00B37363" w:rsidRDefault="0068083C" w:rsidP="0068083C">
      <w:pPr>
        <w:widowControl w:val="0"/>
        <w:tabs>
          <w:tab w:val="left" w:pos="426"/>
          <w:tab w:val="left" w:pos="851"/>
        </w:tabs>
        <w:spacing w:after="0" w:line="240" w:lineRule="auto"/>
        <w:ind w:left="20" w:right="20" w:firstLine="406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В случае просрочки исполнения Заказчиком обязательств, предусмотренных Контрактом,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1A632A0" w14:textId="77777777" w:rsidR="0068083C" w:rsidRPr="00B37363" w:rsidRDefault="0068083C" w:rsidP="0068083C">
      <w:pPr>
        <w:widowControl w:val="0"/>
        <w:tabs>
          <w:tab w:val="left" w:pos="426"/>
          <w:tab w:val="left" w:pos="851"/>
        </w:tabs>
        <w:spacing w:after="0" w:line="240" w:lineRule="auto"/>
        <w:ind w:left="20" w:right="20" w:firstLine="406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FF0F3B2" w14:textId="77777777" w:rsidR="0068083C" w:rsidRPr="00B37363" w:rsidRDefault="0068083C" w:rsidP="0068083C">
      <w:pPr>
        <w:widowControl w:val="0"/>
        <w:numPr>
          <w:ilvl w:val="0"/>
          <w:numId w:val="8"/>
        </w:numPr>
        <w:tabs>
          <w:tab w:val="left" w:pos="426"/>
          <w:tab w:val="left" w:pos="851"/>
          <w:tab w:val="left" w:pos="1134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 xml:space="preserve">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Заказчик выплачивает Исполнителю штраф в размере 1000 рублей.</w:t>
      </w:r>
    </w:p>
    <w:p w14:paraId="59C1F01E" w14:textId="77777777" w:rsidR="0068083C" w:rsidRPr="00B37363" w:rsidRDefault="0068083C" w:rsidP="0068083C">
      <w:pPr>
        <w:widowControl w:val="0"/>
        <w:numPr>
          <w:ilvl w:val="0"/>
          <w:numId w:val="8"/>
        </w:numPr>
        <w:tabs>
          <w:tab w:val="left" w:pos="426"/>
          <w:tab w:val="left" w:pos="851"/>
          <w:tab w:val="left" w:pos="993"/>
          <w:tab w:val="left" w:pos="1134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025A3DE" w14:textId="77777777" w:rsidR="0068083C" w:rsidRPr="00B37363" w:rsidRDefault="0068083C" w:rsidP="0068083C">
      <w:pPr>
        <w:widowControl w:val="0"/>
        <w:numPr>
          <w:ilvl w:val="0"/>
          <w:numId w:val="8"/>
        </w:numPr>
        <w:tabs>
          <w:tab w:val="left" w:pos="426"/>
          <w:tab w:val="left" w:pos="851"/>
          <w:tab w:val="left" w:pos="993"/>
          <w:tab w:val="left" w:pos="1134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При предъявлении Заказчиком требования об уплате неустойки, уплата неустойки (пени, штрафа) за нарушение обязательств по Контракту производится Исполнителем путем перечисления денежных средств на лицевой счет Заказчика.</w:t>
      </w:r>
    </w:p>
    <w:p w14:paraId="3F0C1D84" w14:textId="77777777" w:rsidR="0068083C" w:rsidRPr="00B37363" w:rsidRDefault="0068083C" w:rsidP="0068083C">
      <w:pPr>
        <w:widowControl w:val="0"/>
        <w:numPr>
          <w:ilvl w:val="0"/>
          <w:numId w:val="8"/>
        </w:numPr>
        <w:tabs>
          <w:tab w:val="left" w:pos="426"/>
          <w:tab w:val="left" w:pos="851"/>
          <w:tab w:val="left" w:pos="993"/>
          <w:tab w:val="left" w:pos="1134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В случае неисполнения или ненадлежащего исполнения Исполнителем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завершению оказания услуг.</w:t>
      </w:r>
    </w:p>
    <w:p w14:paraId="68B56EBE" w14:textId="594F0A82" w:rsidR="0068083C" w:rsidRPr="00B37363" w:rsidRDefault="0068083C" w:rsidP="0068083C">
      <w:pPr>
        <w:widowControl w:val="0"/>
        <w:numPr>
          <w:ilvl w:val="0"/>
          <w:numId w:val="8"/>
        </w:numPr>
        <w:tabs>
          <w:tab w:val="left" w:pos="426"/>
          <w:tab w:val="left" w:pos="851"/>
          <w:tab w:val="left" w:pos="993"/>
          <w:tab w:val="left" w:pos="1134"/>
        </w:tabs>
        <w:spacing w:after="0" w:line="240" w:lineRule="auto"/>
        <w:ind w:left="20" w:right="20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14:paraId="13665F1F" w14:textId="77777777" w:rsidR="0068083C" w:rsidRPr="00B37363" w:rsidRDefault="0068083C" w:rsidP="0068083C">
      <w:pPr>
        <w:widowControl w:val="0"/>
        <w:numPr>
          <w:ilvl w:val="0"/>
          <w:numId w:val="8"/>
        </w:numPr>
        <w:tabs>
          <w:tab w:val="left" w:pos="426"/>
          <w:tab w:val="left" w:pos="851"/>
          <w:tab w:val="left" w:pos="993"/>
          <w:tab w:val="left" w:pos="1134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Указанная в настоящем разделе Контракта неустойка (пени, штраф) взимаются за каждое нарушение в отдельности.</w:t>
      </w:r>
    </w:p>
    <w:p w14:paraId="595BD18C" w14:textId="77777777" w:rsidR="0068083C" w:rsidRPr="00B37363" w:rsidRDefault="0068083C" w:rsidP="0068083C">
      <w:pPr>
        <w:widowControl w:val="0"/>
        <w:numPr>
          <w:ilvl w:val="0"/>
          <w:numId w:val="8"/>
        </w:numPr>
        <w:tabs>
          <w:tab w:val="left" w:pos="426"/>
          <w:tab w:val="left" w:pos="851"/>
          <w:tab w:val="left" w:pos="993"/>
          <w:tab w:val="left" w:pos="1134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3282C4EC" w14:textId="77777777" w:rsidR="0068083C" w:rsidRPr="00B37363" w:rsidRDefault="0068083C" w:rsidP="0068083C">
      <w:pPr>
        <w:tabs>
          <w:tab w:val="left" w:pos="426"/>
          <w:tab w:val="left" w:pos="851"/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>7.16. При неисполнении или ненадлежащем исполнении Исполнителем обязательств, предусмотренных Контрактом, Заказчик может обращать взыскание на обеспечение исполнения Контракта,</w:t>
      </w:r>
      <w:r w:rsidRPr="00B37363">
        <w:rPr>
          <w:rFonts w:ascii="Times New Roman" w:eastAsia="Times New Roman" w:hAnsi="Times New Roman" w:cs="Times New Roman"/>
          <w:lang w:eastAsia="ru-RU"/>
        </w:rPr>
        <w:t xml:space="preserve"> предоставленного Исполнителем, в порядке, предусмотренном действующим законодательством РФ и пунктами Контракта.</w:t>
      </w:r>
    </w:p>
    <w:p w14:paraId="5DC95C23" w14:textId="77777777" w:rsidR="0068083C" w:rsidRPr="00B37363" w:rsidRDefault="0068083C" w:rsidP="0068083C">
      <w:pPr>
        <w:widowControl w:val="0"/>
        <w:tabs>
          <w:tab w:val="left" w:pos="426"/>
          <w:tab w:val="left" w:pos="851"/>
          <w:tab w:val="left" w:pos="1134"/>
          <w:tab w:val="left" w:pos="1276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7.17. Если в качестве обеспечения исполнения обязательств по Контракту были внесены денежные средства на счет Заказчика, удовлетворение требований Заказчика как залогодержателя за счет заложенного имущества осуществляется без обращения в суд.</w:t>
      </w:r>
    </w:p>
    <w:p w14:paraId="10E092B8" w14:textId="77777777" w:rsidR="0068083C" w:rsidRPr="00B37363" w:rsidRDefault="0068083C" w:rsidP="0068083C">
      <w:pPr>
        <w:widowControl w:val="0"/>
        <w:tabs>
          <w:tab w:val="left" w:pos="426"/>
          <w:tab w:val="left" w:pos="851"/>
          <w:tab w:val="left" w:pos="1134"/>
          <w:tab w:val="left" w:pos="1276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>7.18. Денежные средства, внесенные в качестве обеспечения исполнения Контракта на счет Заказчика (если такая форма обеспечения исполнения Контракта применяется Исполнителем), в том числе часть этих денежных средств в случае уменьшения размера обеспечения исполнения Контракта в соответствии с частями 7, 7.1 и 7.2 статьи 96 Закона возвращаются Заказчиком Исполнителю в срок не превышающий 30 дней с даты исполнения Исполнителем обязательств, предусмотренных Контрактом.</w:t>
      </w:r>
    </w:p>
    <w:p w14:paraId="126954D1" w14:textId="77777777" w:rsidR="0068083C" w:rsidRPr="00B37363" w:rsidRDefault="0068083C" w:rsidP="0068083C">
      <w:pPr>
        <w:widowControl w:val="0"/>
        <w:numPr>
          <w:ilvl w:val="0"/>
          <w:numId w:val="9"/>
        </w:numPr>
        <w:tabs>
          <w:tab w:val="left" w:pos="426"/>
          <w:tab w:val="left" w:pos="851"/>
          <w:tab w:val="left" w:pos="993"/>
          <w:tab w:val="left" w:pos="1134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</w:pP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t xml:space="preserve">Обеспечение исполнения Контракта возвращается только в случае, если Исполнитель </w:t>
      </w:r>
      <w:r w:rsidRPr="00B37363">
        <w:rPr>
          <w:rFonts w:ascii="Times New Roman" w:eastAsia="Times New Roman" w:hAnsi="Times New Roman" w:cs="Times New Roman"/>
          <w:color w:val="000000"/>
          <w:shd w:val="clear" w:color="auto" w:fill="FFFFFF"/>
          <w:lang w:eastAsia="x-none"/>
        </w:rPr>
        <w:lastRenderedPageBreak/>
        <w:t>выполнил условия Контракта надлежащим образом - в полном объеме, с надлежащим качеством, в сроки, установленные Контрактом, и не допустил никаких отступлений от условий Контракта.</w:t>
      </w:r>
    </w:p>
    <w:p w14:paraId="6DE7A3B3" w14:textId="77777777" w:rsidR="0068083C" w:rsidRPr="00B37363" w:rsidRDefault="0068083C" w:rsidP="0068083C">
      <w:pPr>
        <w:tabs>
          <w:tab w:val="num" w:pos="0"/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>7.20. Заказчик по своему усмотрению может взыскать убытки, понесенные от ненадлежащего исполнения Исполнителем обязательств по настоящему Контракту, в полной мере сверх неустойки.</w:t>
      </w:r>
    </w:p>
    <w:p w14:paraId="6A7FF8B2" w14:textId="77777777" w:rsidR="0068083C" w:rsidRPr="00B37363" w:rsidRDefault="0068083C" w:rsidP="0068083C">
      <w:pPr>
        <w:tabs>
          <w:tab w:val="num" w:pos="0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14:paraId="4A74A971" w14:textId="77777777" w:rsidR="0068083C" w:rsidRPr="00B37363" w:rsidRDefault="0068083C" w:rsidP="0068083C">
      <w:pPr>
        <w:numPr>
          <w:ilvl w:val="0"/>
          <w:numId w:val="4"/>
        </w:numPr>
        <w:tabs>
          <w:tab w:val="num" w:pos="0"/>
        </w:tabs>
        <w:spacing w:after="0" w:line="274" w:lineRule="exact"/>
        <w:ind w:firstLine="284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 w:rsidRPr="00B37363">
        <w:rPr>
          <w:rFonts w:ascii="Times New Roman" w:eastAsia="Times New Roman" w:hAnsi="Times New Roman" w:cs="Times New Roman"/>
          <w:b/>
          <w:lang w:eastAsia="ru-RU"/>
        </w:rPr>
        <w:t>ПОРЯДОК  ИЗМЕНЕНИЯ</w:t>
      </w:r>
      <w:proofErr w:type="gramEnd"/>
      <w:r w:rsidRPr="00B37363">
        <w:rPr>
          <w:rFonts w:ascii="Times New Roman" w:eastAsia="Times New Roman" w:hAnsi="Times New Roman" w:cs="Times New Roman"/>
          <w:b/>
          <w:lang w:eastAsia="ru-RU"/>
        </w:rPr>
        <w:t xml:space="preserve"> И РАСТОРЖЕНИЯ КОНТРАКТА</w:t>
      </w:r>
    </w:p>
    <w:p w14:paraId="789539A7" w14:textId="77777777" w:rsidR="0068083C" w:rsidRPr="00B37363" w:rsidRDefault="0068083C" w:rsidP="0068083C">
      <w:pPr>
        <w:spacing w:after="0" w:line="274" w:lineRule="exact"/>
        <w:ind w:firstLine="284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0FD1A133" w14:textId="77777777" w:rsidR="0068083C" w:rsidRPr="00B37363" w:rsidRDefault="0068083C" w:rsidP="0068083C">
      <w:pPr>
        <w:widowControl w:val="0"/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8.1. В случае расторжения Контракта, возмещение расходов, понесенных Сторонами в пределах фактически оказанных услуг, осуществляется в соответствии с требованиями действующего законодательства и условиями настоящего Контракта.</w:t>
      </w:r>
    </w:p>
    <w:p w14:paraId="7821D9CC" w14:textId="77777777" w:rsidR="0068083C" w:rsidRPr="00B37363" w:rsidRDefault="0068083C" w:rsidP="0068083C">
      <w:pPr>
        <w:widowControl w:val="0"/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8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8.2. </w:t>
      </w:r>
      <w:r w:rsidRPr="00B37363">
        <w:rPr>
          <w:rFonts w:ascii="Times New Roman" w:eastAsia="Times New Roman" w:hAnsi="Times New Roman" w:cs="Times New Roman"/>
          <w:spacing w:val="-1"/>
          <w:lang w:eastAsia="ru-RU"/>
        </w:rPr>
        <w:t>Настоящий Контракт расторгается на основании:</w:t>
      </w:r>
    </w:p>
    <w:p w14:paraId="45AD50C2" w14:textId="77777777" w:rsidR="0068083C" w:rsidRPr="00B37363" w:rsidRDefault="0068083C" w:rsidP="0068083C">
      <w:pPr>
        <w:widowControl w:val="0"/>
        <w:numPr>
          <w:ilvl w:val="0"/>
          <w:numId w:val="2"/>
        </w:numPr>
        <w:tabs>
          <w:tab w:val="num" w:pos="-169"/>
          <w:tab w:val="num" w:pos="-27"/>
          <w:tab w:val="num" w:pos="0"/>
          <w:tab w:val="num" w:pos="115"/>
          <w:tab w:val="num" w:pos="284"/>
          <w:tab w:val="left" w:pos="567"/>
          <w:tab w:val="left" w:pos="993"/>
          <w:tab w:val="num" w:pos="144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spacing w:val="-1"/>
          <w:lang w:eastAsia="ru-RU"/>
        </w:rPr>
        <w:t>письменного соглашения Сторон;</w:t>
      </w:r>
    </w:p>
    <w:p w14:paraId="250000D0" w14:textId="77777777" w:rsidR="0068083C" w:rsidRPr="00B37363" w:rsidRDefault="0068083C" w:rsidP="0068083C">
      <w:pPr>
        <w:widowControl w:val="0"/>
        <w:numPr>
          <w:ilvl w:val="0"/>
          <w:numId w:val="2"/>
        </w:numPr>
        <w:tabs>
          <w:tab w:val="num" w:pos="-169"/>
          <w:tab w:val="num" w:pos="-27"/>
          <w:tab w:val="num" w:pos="0"/>
          <w:tab w:val="num" w:pos="115"/>
          <w:tab w:val="num" w:pos="284"/>
          <w:tab w:val="left" w:pos="567"/>
          <w:tab w:val="left" w:pos="993"/>
          <w:tab w:val="left" w:pos="1440"/>
          <w:tab w:val="num" w:pos="16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spacing w:val="-1"/>
          <w:lang w:eastAsia="ru-RU"/>
        </w:rPr>
        <w:t>вынесенного в установленном порядке решения судебного органа;</w:t>
      </w:r>
    </w:p>
    <w:p w14:paraId="0C2BF957" w14:textId="77777777" w:rsidR="0068083C" w:rsidRPr="00B37363" w:rsidRDefault="0068083C" w:rsidP="0068083C">
      <w:pPr>
        <w:widowControl w:val="0"/>
        <w:numPr>
          <w:ilvl w:val="0"/>
          <w:numId w:val="2"/>
        </w:numPr>
        <w:tabs>
          <w:tab w:val="num" w:pos="-169"/>
          <w:tab w:val="num" w:pos="-27"/>
          <w:tab w:val="num" w:pos="0"/>
          <w:tab w:val="num" w:pos="115"/>
          <w:tab w:val="num" w:pos="284"/>
          <w:tab w:val="left" w:pos="567"/>
          <w:tab w:val="left" w:pos="993"/>
          <w:tab w:val="left" w:pos="1440"/>
          <w:tab w:val="num" w:pos="16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одностороннего отказа Стороны от исполнения Контракта;</w:t>
      </w:r>
    </w:p>
    <w:p w14:paraId="0E0946EA" w14:textId="77777777" w:rsidR="0068083C" w:rsidRPr="00B37363" w:rsidRDefault="0068083C" w:rsidP="0068083C">
      <w:pPr>
        <w:widowControl w:val="0"/>
        <w:numPr>
          <w:ilvl w:val="0"/>
          <w:numId w:val="2"/>
        </w:numPr>
        <w:tabs>
          <w:tab w:val="num" w:pos="-169"/>
          <w:tab w:val="num" w:pos="-27"/>
          <w:tab w:val="num" w:pos="0"/>
          <w:tab w:val="num" w:pos="115"/>
          <w:tab w:val="num" w:pos="284"/>
          <w:tab w:val="left" w:pos="567"/>
          <w:tab w:val="left" w:pos="993"/>
          <w:tab w:val="left" w:pos="1440"/>
          <w:tab w:val="num" w:pos="16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spacing w:val="-1"/>
          <w:lang w:eastAsia="ru-RU"/>
        </w:rPr>
        <w:t>в иных случаях, предусмотренных настоящим Контрактом и действующим законодательством.</w:t>
      </w:r>
    </w:p>
    <w:p w14:paraId="14F23D5A" w14:textId="77777777" w:rsidR="0068083C" w:rsidRPr="00B37363" w:rsidRDefault="0068083C" w:rsidP="0068083C">
      <w:pPr>
        <w:widowControl w:val="0"/>
        <w:tabs>
          <w:tab w:val="num" w:pos="0"/>
          <w:tab w:val="left" w:pos="720"/>
          <w:tab w:val="left" w:pos="900"/>
          <w:tab w:val="left" w:pos="993"/>
          <w:tab w:val="left" w:pos="1440"/>
          <w:tab w:val="num" w:pos="190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B37363">
        <w:rPr>
          <w:rFonts w:ascii="Times New Roman" w:eastAsia="Times New Roman" w:hAnsi="Times New Roman" w:cs="Times New Roman"/>
          <w:spacing w:val="-1"/>
          <w:lang w:eastAsia="ru-RU"/>
        </w:rPr>
        <w:t xml:space="preserve">8.3. Заказчик вправе в одностороннем порядке отказаться от исполнения Контракта в соответствии с пунктом 2 статьи 407 ГК РФ </w:t>
      </w:r>
      <w:proofErr w:type="gramStart"/>
      <w:r w:rsidRPr="00B37363">
        <w:rPr>
          <w:rFonts w:ascii="Times New Roman" w:eastAsia="Times New Roman" w:hAnsi="Times New Roman" w:cs="Times New Roman"/>
          <w:spacing w:val="-1"/>
          <w:lang w:eastAsia="ru-RU"/>
        </w:rPr>
        <w:t>и  статьи</w:t>
      </w:r>
      <w:proofErr w:type="gramEnd"/>
      <w:r w:rsidRPr="00B37363">
        <w:rPr>
          <w:rFonts w:ascii="Times New Roman" w:eastAsia="Times New Roman" w:hAnsi="Times New Roman" w:cs="Times New Roman"/>
          <w:spacing w:val="-1"/>
          <w:lang w:eastAsia="ru-RU"/>
        </w:rPr>
        <w:t xml:space="preserve"> 450.1 ГК РФ  и потребовать возмещения фактически понесенного ущерба в случае следующих существенных нарушений Исполнителем  условий настоящего Контракта:</w:t>
      </w:r>
    </w:p>
    <w:p w14:paraId="2C285DF8" w14:textId="77777777" w:rsidR="0068083C" w:rsidRPr="00B37363" w:rsidRDefault="0068083C" w:rsidP="00531308">
      <w:pPr>
        <w:widowControl w:val="0"/>
        <w:numPr>
          <w:ilvl w:val="0"/>
          <w:numId w:val="3"/>
        </w:numPr>
        <w:tabs>
          <w:tab w:val="num" w:pos="0"/>
          <w:tab w:val="num" w:pos="284"/>
          <w:tab w:val="left" w:pos="720"/>
          <w:tab w:val="left" w:pos="900"/>
          <w:tab w:val="left" w:pos="993"/>
          <w:tab w:val="left" w:pos="1440"/>
          <w:tab w:val="num" w:pos="190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B37363">
        <w:rPr>
          <w:rFonts w:ascii="Times New Roman" w:eastAsia="Times New Roman" w:hAnsi="Times New Roman" w:cs="Times New Roman"/>
          <w:spacing w:val="-1"/>
          <w:lang w:eastAsia="ru-RU"/>
        </w:rPr>
        <w:t xml:space="preserve">в случае нарушения Исполнителем сроков оказания услуг более, чем на 10 дней; </w:t>
      </w:r>
    </w:p>
    <w:p w14:paraId="23A9B662" w14:textId="77777777" w:rsidR="0068083C" w:rsidRPr="00B37363" w:rsidRDefault="0068083C" w:rsidP="00531308">
      <w:pPr>
        <w:widowControl w:val="0"/>
        <w:numPr>
          <w:ilvl w:val="0"/>
          <w:numId w:val="3"/>
        </w:numPr>
        <w:tabs>
          <w:tab w:val="num" w:pos="0"/>
          <w:tab w:val="num" w:pos="284"/>
          <w:tab w:val="left" w:pos="720"/>
          <w:tab w:val="left" w:pos="900"/>
          <w:tab w:val="left" w:pos="993"/>
          <w:tab w:val="left" w:pos="1440"/>
          <w:tab w:val="num" w:pos="190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B37363">
        <w:rPr>
          <w:rFonts w:ascii="Times New Roman" w:eastAsia="Times New Roman" w:hAnsi="Times New Roman" w:cs="Times New Roman"/>
          <w:spacing w:val="-1"/>
          <w:lang w:eastAsia="ru-RU"/>
        </w:rPr>
        <w:t xml:space="preserve">в </w:t>
      </w:r>
      <w:proofErr w:type="gramStart"/>
      <w:r w:rsidRPr="00B37363">
        <w:rPr>
          <w:rFonts w:ascii="Times New Roman" w:eastAsia="Times New Roman" w:hAnsi="Times New Roman" w:cs="Times New Roman"/>
          <w:spacing w:val="-1"/>
          <w:lang w:eastAsia="ru-RU"/>
        </w:rPr>
        <w:t>случае  неоднократного</w:t>
      </w:r>
      <w:proofErr w:type="gramEnd"/>
      <w:r w:rsidRPr="00B37363">
        <w:rPr>
          <w:rFonts w:ascii="Times New Roman" w:eastAsia="Times New Roman" w:hAnsi="Times New Roman" w:cs="Times New Roman"/>
          <w:spacing w:val="-1"/>
          <w:lang w:eastAsia="ru-RU"/>
        </w:rPr>
        <w:t>, то есть более двух раз, нарушения сроков оказания услуг;</w:t>
      </w:r>
    </w:p>
    <w:p w14:paraId="40C6856C" w14:textId="77777777" w:rsidR="0068083C" w:rsidRPr="00B37363" w:rsidRDefault="0068083C" w:rsidP="00531308">
      <w:pPr>
        <w:widowControl w:val="0"/>
        <w:numPr>
          <w:ilvl w:val="0"/>
          <w:numId w:val="3"/>
        </w:numPr>
        <w:tabs>
          <w:tab w:val="num" w:pos="0"/>
          <w:tab w:val="num" w:pos="284"/>
          <w:tab w:val="left" w:pos="720"/>
          <w:tab w:val="left" w:pos="900"/>
          <w:tab w:val="left" w:pos="993"/>
          <w:tab w:val="left" w:pos="1440"/>
          <w:tab w:val="num" w:pos="190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B37363">
        <w:rPr>
          <w:rFonts w:ascii="Times New Roman" w:eastAsia="Times New Roman" w:hAnsi="Times New Roman" w:cs="Times New Roman"/>
          <w:spacing w:val="-1"/>
          <w:lang w:eastAsia="ru-RU"/>
        </w:rPr>
        <w:t xml:space="preserve">в случае оказания услуг ненадлежащего качества с недостатками, которые не могут быть устранены в приемлемый для Заказчика срок; </w:t>
      </w:r>
    </w:p>
    <w:p w14:paraId="1AF96670" w14:textId="77777777" w:rsidR="0068083C" w:rsidRPr="00B37363" w:rsidRDefault="0068083C" w:rsidP="00531308">
      <w:pPr>
        <w:widowControl w:val="0"/>
        <w:numPr>
          <w:ilvl w:val="0"/>
          <w:numId w:val="3"/>
        </w:numPr>
        <w:tabs>
          <w:tab w:val="num" w:pos="0"/>
          <w:tab w:val="num" w:pos="284"/>
          <w:tab w:val="left" w:pos="720"/>
          <w:tab w:val="left" w:pos="900"/>
          <w:tab w:val="left" w:pos="993"/>
          <w:tab w:val="left" w:pos="1440"/>
          <w:tab w:val="num" w:pos="190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B37363">
        <w:rPr>
          <w:rFonts w:ascii="Times New Roman" w:eastAsia="Times New Roman" w:hAnsi="Times New Roman" w:cs="Times New Roman"/>
          <w:spacing w:val="-1"/>
          <w:lang w:eastAsia="ru-RU"/>
        </w:rPr>
        <w:t>в случае установления факта проведения ликвидации Исполнителя или проведения в отношении него процедуры банкротства;</w:t>
      </w:r>
    </w:p>
    <w:p w14:paraId="6CDBA73C" w14:textId="77777777" w:rsidR="0068083C" w:rsidRPr="00B37363" w:rsidRDefault="0068083C" w:rsidP="00531308">
      <w:pPr>
        <w:widowControl w:val="0"/>
        <w:numPr>
          <w:ilvl w:val="0"/>
          <w:numId w:val="3"/>
        </w:numPr>
        <w:tabs>
          <w:tab w:val="num" w:pos="0"/>
          <w:tab w:val="num" w:pos="284"/>
          <w:tab w:val="left" w:pos="720"/>
          <w:tab w:val="left" w:pos="900"/>
          <w:tab w:val="left" w:pos="993"/>
          <w:tab w:val="left" w:pos="1440"/>
          <w:tab w:val="num" w:pos="190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B37363">
        <w:rPr>
          <w:rFonts w:ascii="Times New Roman" w:eastAsia="Times New Roman" w:hAnsi="Times New Roman" w:cs="Times New Roman"/>
          <w:spacing w:val="-1"/>
          <w:lang w:eastAsia="ru-RU"/>
        </w:rPr>
        <w:t>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период.</w:t>
      </w:r>
    </w:p>
    <w:p w14:paraId="52B50CD6" w14:textId="6CB4DD45" w:rsidR="0068083C" w:rsidRPr="00B37363" w:rsidRDefault="0068083C" w:rsidP="0068083C">
      <w:pPr>
        <w:tabs>
          <w:tab w:val="num" w:pos="0"/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B37363">
        <w:rPr>
          <w:rFonts w:ascii="Times New Roman" w:eastAsia="Times New Roman" w:hAnsi="Times New Roman" w:cs="Times New Roman"/>
          <w:spacing w:val="-1"/>
          <w:lang w:eastAsia="ru-RU"/>
        </w:rPr>
        <w:t xml:space="preserve">8.4. </w:t>
      </w:r>
      <w:r w:rsidR="00145015" w:rsidRPr="00B37363">
        <w:rPr>
          <w:rFonts w:ascii="Times New Roman" w:eastAsia="Times New Roman" w:hAnsi="Times New Roman" w:cs="Times New Roman"/>
          <w:spacing w:val="-1"/>
          <w:lang w:eastAsia="ru-RU"/>
        </w:rPr>
        <w:t>9.3</w:t>
      </w:r>
      <w:r w:rsidR="00145015" w:rsidRPr="00B37363">
        <w:rPr>
          <w:rFonts w:ascii="Times New Roman" w:eastAsia="Times New Roman" w:hAnsi="Times New Roman" w:cs="Times New Roman"/>
          <w:spacing w:val="-1"/>
          <w:lang w:eastAsia="ru-RU"/>
        </w:rPr>
        <w:tab/>
        <w:t>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обязательств, в порядке статьи 95 Федерального закона от 5 апреля 2013 г. N2 44-ФЗ «О контрактной системе в сфере закупок товаров, работ, услуг для обеспечения государственных и муниципальных нужд».</w:t>
      </w:r>
    </w:p>
    <w:p w14:paraId="06BA4018" w14:textId="77777777" w:rsidR="0068083C" w:rsidRPr="00B37363" w:rsidRDefault="0068083C" w:rsidP="0068083C">
      <w:pPr>
        <w:tabs>
          <w:tab w:val="num" w:pos="0"/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B37363">
        <w:rPr>
          <w:rFonts w:ascii="Times New Roman" w:eastAsia="Times New Roman" w:hAnsi="Times New Roman" w:cs="Times New Roman"/>
          <w:spacing w:val="-1"/>
          <w:lang w:eastAsia="ru-RU"/>
        </w:rPr>
        <w:t>8.5. В случае расторжения настоящего Контракта по решению суда, в связи с существенными нарушениями Контракта, а также в связи с односторонним отказом Заказчика от исполнения Контракта в случае существенных нарушений Исполнителем условий Контракта, Заказчик в установленном порядке направляет сведения об Исполнителе в Реестр недобросовестных Исполнителей.</w:t>
      </w:r>
    </w:p>
    <w:p w14:paraId="32397DBC" w14:textId="77777777" w:rsidR="0068083C" w:rsidRPr="00B37363" w:rsidRDefault="0068083C" w:rsidP="0068083C">
      <w:pPr>
        <w:tabs>
          <w:tab w:val="num" w:pos="-27"/>
          <w:tab w:val="num" w:pos="0"/>
          <w:tab w:val="left" w:pos="426"/>
          <w:tab w:val="num" w:pos="540"/>
          <w:tab w:val="left" w:pos="720"/>
          <w:tab w:val="left" w:pos="9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629964CB" w14:textId="77777777" w:rsidR="0068083C" w:rsidRPr="00B37363" w:rsidRDefault="0068083C" w:rsidP="0068083C">
      <w:pPr>
        <w:numPr>
          <w:ilvl w:val="0"/>
          <w:numId w:val="4"/>
        </w:numPr>
        <w:tabs>
          <w:tab w:val="num" w:pos="0"/>
          <w:tab w:val="left" w:pos="426"/>
          <w:tab w:val="num" w:pos="540"/>
          <w:tab w:val="left" w:pos="720"/>
          <w:tab w:val="left" w:pos="90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37363">
        <w:rPr>
          <w:rFonts w:ascii="Times New Roman" w:eastAsia="Times New Roman" w:hAnsi="Times New Roman" w:cs="Times New Roman"/>
          <w:b/>
          <w:lang w:eastAsia="ru-RU"/>
        </w:rPr>
        <w:t>ПОРЯДОК РАССМОТРЕНИЯ СПОРОВ</w:t>
      </w:r>
    </w:p>
    <w:p w14:paraId="31BCB53C" w14:textId="77777777" w:rsidR="0068083C" w:rsidRPr="00B37363" w:rsidRDefault="0068083C" w:rsidP="0068083C">
      <w:pPr>
        <w:tabs>
          <w:tab w:val="num" w:pos="0"/>
          <w:tab w:val="left" w:pos="426"/>
          <w:tab w:val="num" w:pos="540"/>
          <w:tab w:val="left" w:pos="720"/>
          <w:tab w:val="left" w:pos="9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2F819172" w14:textId="77777777" w:rsidR="0068083C" w:rsidRPr="00B37363" w:rsidRDefault="0068083C" w:rsidP="0068083C">
      <w:pPr>
        <w:tabs>
          <w:tab w:val="num" w:pos="-27"/>
          <w:tab w:val="num" w:pos="0"/>
          <w:tab w:val="left" w:pos="426"/>
          <w:tab w:val="num" w:pos="540"/>
          <w:tab w:val="left" w:pos="72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9.1. </w:t>
      </w:r>
      <w:r w:rsidRPr="00B37363">
        <w:rPr>
          <w:rFonts w:ascii="Times New Roman" w:eastAsia="Times New Roman" w:hAnsi="Times New Roman" w:cs="Times New Roman"/>
          <w:spacing w:val="-1"/>
          <w:lang w:eastAsia="ru-RU"/>
        </w:rPr>
        <w:t xml:space="preserve">Стороны принимают все меры к тому, чтобы любые спорные вопросы, разногласия либо </w:t>
      </w:r>
      <w:r w:rsidRPr="00B37363">
        <w:rPr>
          <w:rFonts w:ascii="Times New Roman" w:eastAsia="Times New Roman" w:hAnsi="Times New Roman" w:cs="Times New Roman"/>
          <w:lang w:eastAsia="ru-RU"/>
        </w:rPr>
        <w:t xml:space="preserve">претензии, касающиеся исполнения настоящего Контракта, были урегулированы путем </w:t>
      </w:r>
      <w:r w:rsidRPr="00B37363">
        <w:rPr>
          <w:rFonts w:ascii="Times New Roman" w:eastAsia="Times New Roman" w:hAnsi="Times New Roman" w:cs="Times New Roman"/>
          <w:spacing w:val="-4"/>
          <w:lang w:eastAsia="ru-RU"/>
        </w:rPr>
        <w:t>переговоров.</w:t>
      </w:r>
    </w:p>
    <w:p w14:paraId="18B5834E" w14:textId="77777777" w:rsidR="0068083C" w:rsidRPr="00B37363" w:rsidRDefault="0068083C" w:rsidP="0068083C">
      <w:pPr>
        <w:tabs>
          <w:tab w:val="num" w:pos="0"/>
          <w:tab w:val="left" w:pos="426"/>
          <w:tab w:val="num" w:pos="54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9.2. </w:t>
      </w:r>
      <w:r w:rsidRPr="00B37363">
        <w:rPr>
          <w:rFonts w:ascii="Times New Roman" w:eastAsia="Times New Roman" w:hAnsi="Times New Roman" w:cs="Times New Roman"/>
          <w:spacing w:val="4"/>
          <w:lang w:eastAsia="ru-RU"/>
        </w:rPr>
        <w:t xml:space="preserve">В случае невозможности разрешения разногласий путем переговоров они подлежат </w:t>
      </w:r>
      <w:r w:rsidRPr="00B37363">
        <w:rPr>
          <w:rFonts w:ascii="Times New Roman" w:eastAsia="Times New Roman" w:hAnsi="Times New Roman" w:cs="Times New Roman"/>
          <w:spacing w:val="-1"/>
          <w:lang w:eastAsia="ru-RU"/>
        </w:rPr>
        <w:t>рассмотрению в Арбитражном суде города Санкт-Петербурга и Ленинградской области.</w:t>
      </w:r>
    </w:p>
    <w:p w14:paraId="067B065B" w14:textId="77777777" w:rsidR="0068083C" w:rsidRPr="00B37363" w:rsidRDefault="0068083C" w:rsidP="0068083C">
      <w:pPr>
        <w:tabs>
          <w:tab w:val="num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38AF7B52" w14:textId="77777777" w:rsidR="0068083C" w:rsidRPr="00B37363" w:rsidRDefault="0068083C" w:rsidP="0068083C">
      <w:pPr>
        <w:tabs>
          <w:tab w:val="num" w:pos="0"/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37363">
        <w:rPr>
          <w:rFonts w:ascii="Times New Roman" w:eastAsia="Times New Roman" w:hAnsi="Times New Roman" w:cs="Times New Roman"/>
          <w:b/>
          <w:lang w:eastAsia="ru-RU"/>
        </w:rPr>
        <w:t>10. ФОРС-МАЖОР</w:t>
      </w:r>
    </w:p>
    <w:p w14:paraId="3F1ABD59" w14:textId="77777777" w:rsidR="0068083C" w:rsidRPr="00B37363" w:rsidRDefault="0068083C" w:rsidP="0068083C">
      <w:pPr>
        <w:tabs>
          <w:tab w:val="num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FDEE0E3" w14:textId="77777777" w:rsidR="0068083C" w:rsidRPr="00B37363" w:rsidRDefault="0068083C" w:rsidP="0068083C">
      <w:pPr>
        <w:tabs>
          <w:tab w:val="num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10.1.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24665156" w14:textId="77777777" w:rsidR="0068083C" w:rsidRPr="00B37363" w:rsidRDefault="0068083C" w:rsidP="0068083C">
      <w:pPr>
        <w:tabs>
          <w:tab w:val="num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10.2.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14:paraId="044B273D" w14:textId="77777777" w:rsidR="0068083C" w:rsidRPr="00B37363" w:rsidRDefault="0068083C" w:rsidP="0068083C">
      <w:pPr>
        <w:tabs>
          <w:tab w:val="num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522CFE37" w14:textId="77777777" w:rsidR="0068083C" w:rsidRPr="00B37363" w:rsidRDefault="0068083C" w:rsidP="0068083C">
      <w:pPr>
        <w:tabs>
          <w:tab w:val="num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lastRenderedPageBreak/>
        <w:t>10.4. Если обстоятельства, указанные в п.10.1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23216085" w14:textId="77777777" w:rsidR="0068083C" w:rsidRPr="00B37363" w:rsidRDefault="0068083C" w:rsidP="0068083C">
      <w:pPr>
        <w:tabs>
          <w:tab w:val="num" w:pos="0"/>
          <w:tab w:val="left" w:pos="426"/>
          <w:tab w:val="num" w:pos="54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52808E4E" w14:textId="77777777" w:rsidR="0068083C" w:rsidRPr="00B37363" w:rsidRDefault="0068083C" w:rsidP="0068083C">
      <w:pPr>
        <w:tabs>
          <w:tab w:val="num" w:pos="0"/>
          <w:tab w:val="left" w:pos="426"/>
          <w:tab w:val="num" w:pos="54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37363">
        <w:rPr>
          <w:rFonts w:ascii="Times New Roman" w:eastAsia="Times New Roman" w:hAnsi="Times New Roman" w:cs="Times New Roman"/>
          <w:b/>
          <w:lang w:eastAsia="ru-RU"/>
        </w:rPr>
        <w:t>11. ПРОЧИЕ УСЛОВИЯ</w:t>
      </w:r>
    </w:p>
    <w:p w14:paraId="28E024D2" w14:textId="77777777" w:rsidR="0068083C" w:rsidRPr="00B37363" w:rsidRDefault="0068083C" w:rsidP="0068083C">
      <w:pPr>
        <w:tabs>
          <w:tab w:val="num" w:pos="0"/>
          <w:tab w:val="left" w:pos="426"/>
          <w:tab w:val="num" w:pos="54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39F16801" w14:textId="77777777" w:rsidR="0068083C" w:rsidRPr="00B37363" w:rsidRDefault="0068083C" w:rsidP="0068083C">
      <w:pPr>
        <w:tabs>
          <w:tab w:val="num" w:pos="0"/>
          <w:tab w:val="left" w:pos="42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11.1.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7D2FAE6C" w14:textId="77777777" w:rsidR="0068083C" w:rsidRPr="00B37363" w:rsidRDefault="0068083C" w:rsidP="0068083C">
      <w:pPr>
        <w:tabs>
          <w:tab w:val="num" w:pos="0"/>
          <w:tab w:val="left" w:pos="42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11.2.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14:paraId="2943710D" w14:textId="77777777" w:rsidR="0068083C" w:rsidRPr="00B37363" w:rsidRDefault="0068083C" w:rsidP="0068083C">
      <w:pPr>
        <w:tabs>
          <w:tab w:val="num" w:pos="0"/>
          <w:tab w:val="right" w:pos="9498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11.3. По вопросам, не предусмотренным Контрактом, Стороны руководствуются действующим законодательством Российской Федерации.</w:t>
      </w:r>
    </w:p>
    <w:p w14:paraId="1B54D777" w14:textId="77777777" w:rsidR="0068083C" w:rsidRPr="00B37363" w:rsidRDefault="0068083C" w:rsidP="006808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20DABE9C" w14:textId="77777777" w:rsidR="0068083C" w:rsidRPr="00B37363" w:rsidRDefault="0068083C" w:rsidP="0068083C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37363">
        <w:rPr>
          <w:rFonts w:ascii="Times New Roman" w:eastAsia="Times New Roman" w:hAnsi="Times New Roman" w:cs="Times New Roman"/>
          <w:b/>
          <w:lang w:eastAsia="ru-RU"/>
        </w:rPr>
        <w:t>12. ПРИЛОЖЕНИЯ К КОНТРАКТУ</w:t>
      </w:r>
    </w:p>
    <w:p w14:paraId="02CF1A00" w14:textId="77777777" w:rsidR="0068083C" w:rsidRPr="00B37363" w:rsidRDefault="0068083C" w:rsidP="006808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5E2535BC" w14:textId="77777777" w:rsidR="0068083C" w:rsidRPr="00B37363" w:rsidRDefault="0068083C" w:rsidP="006808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pacing w:val="-2"/>
          <w:lang w:eastAsia="ru-RU"/>
        </w:rPr>
      </w:pPr>
      <w:r w:rsidRPr="00B37363">
        <w:rPr>
          <w:rFonts w:ascii="Times New Roman" w:eastAsia="Times New Roman" w:hAnsi="Times New Roman" w:cs="Times New Roman"/>
          <w:spacing w:val="-2"/>
          <w:lang w:eastAsia="ru-RU"/>
        </w:rPr>
        <w:t>Приложения к Контракту являются его неотъемлемой частью:</w:t>
      </w:r>
    </w:p>
    <w:p w14:paraId="548B4EEE" w14:textId="77777777" w:rsidR="0068083C" w:rsidRPr="00B37363" w:rsidRDefault="0068083C" w:rsidP="0068083C">
      <w:pPr>
        <w:spacing w:after="0" w:line="240" w:lineRule="auto"/>
        <w:ind w:firstLine="284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spacing w:val="-2"/>
          <w:lang w:eastAsia="ru-RU"/>
        </w:rPr>
        <w:t>Приложение № 1 –</w:t>
      </w:r>
      <w:r w:rsidRPr="00B37363">
        <w:rPr>
          <w:rFonts w:ascii="Times New Roman" w:eastAsia="Times New Roman" w:hAnsi="Times New Roman" w:cs="Times New Roman"/>
          <w:lang w:eastAsia="ru-RU"/>
        </w:rPr>
        <w:t xml:space="preserve"> Техническое задание.</w:t>
      </w:r>
    </w:p>
    <w:p w14:paraId="7F5FE4F0" w14:textId="77777777" w:rsidR="0068083C" w:rsidRPr="00B37363" w:rsidRDefault="0068083C" w:rsidP="0068083C">
      <w:pPr>
        <w:spacing w:after="0" w:line="240" w:lineRule="auto"/>
        <w:ind w:firstLine="284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Приложение № 2 –Расчет цены Контракта. </w:t>
      </w:r>
    </w:p>
    <w:p w14:paraId="1CDEBB48" w14:textId="77777777" w:rsidR="0068083C" w:rsidRPr="00B37363" w:rsidRDefault="0068083C" w:rsidP="0068083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</w:p>
    <w:p w14:paraId="27C388CF" w14:textId="77777777" w:rsidR="0068083C" w:rsidRPr="00B37363" w:rsidRDefault="0068083C" w:rsidP="0068083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B37363">
        <w:rPr>
          <w:rFonts w:ascii="Times New Roman" w:eastAsia="Times New Roman" w:hAnsi="Times New Roman" w:cs="Times New Roman"/>
          <w:b/>
          <w:caps/>
          <w:lang w:eastAsia="ru-RU"/>
        </w:rPr>
        <w:t>13. Адреса и банковские реквизиты Сторон</w:t>
      </w:r>
    </w:p>
    <w:p w14:paraId="136423E6" w14:textId="77777777" w:rsidR="0068083C" w:rsidRPr="00B37363" w:rsidRDefault="0068083C" w:rsidP="006808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</w:p>
    <w:tbl>
      <w:tblPr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387"/>
        <w:gridCol w:w="4678"/>
      </w:tblGrid>
      <w:tr w:rsidR="0068083C" w:rsidRPr="00B37363" w14:paraId="367858E4" w14:textId="77777777" w:rsidTr="00AC71B7">
        <w:trPr>
          <w:trHeight w:val="37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C1F8F6" w14:textId="77777777" w:rsidR="0068083C" w:rsidRPr="00B37363" w:rsidRDefault="0068083C" w:rsidP="0068083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Заказчик:</w:t>
            </w:r>
          </w:p>
          <w:p w14:paraId="79C8B7DE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B37363">
              <w:rPr>
                <w:rFonts w:ascii="Times New Roman" w:eastAsia="Calibri" w:hAnsi="Times New Roman" w:cs="Times New Roman"/>
                <w:b/>
              </w:rPr>
              <w:t xml:space="preserve">СПб ГБУ «Центр социальной помощи семье </w:t>
            </w:r>
          </w:p>
          <w:p w14:paraId="2442AF4B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B37363">
              <w:rPr>
                <w:rFonts w:ascii="Times New Roman" w:eastAsia="Calibri" w:hAnsi="Times New Roman" w:cs="Times New Roman"/>
                <w:b/>
              </w:rPr>
              <w:t>и детям Московского района»</w:t>
            </w:r>
          </w:p>
          <w:p w14:paraId="2D4B9C99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37363">
              <w:rPr>
                <w:rFonts w:ascii="Times New Roman" w:eastAsia="Calibri" w:hAnsi="Times New Roman" w:cs="Times New Roman"/>
                <w:bCs/>
              </w:rPr>
              <w:t>196105 г. Санкт-Петербург ул. Севастьянова</w:t>
            </w:r>
          </w:p>
          <w:p w14:paraId="48C376F1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37363">
              <w:rPr>
                <w:rFonts w:ascii="Times New Roman" w:eastAsia="Calibri" w:hAnsi="Times New Roman" w:cs="Times New Roman"/>
                <w:bCs/>
              </w:rPr>
              <w:t xml:space="preserve"> д.1, лит А</w:t>
            </w:r>
          </w:p>
          <w:p w14:paraId="0DB6E1D5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37363">
              <w:rPr>
                <w:rFonts w:ascii="Times New Roman" w:eastAsia="Calibri" w:hAnsi="Times New Roman" w:cs="Times New Roman"/>
                <w:bCs/>
              </w:rPr>
              <w:t>ИНН/КПП 7810506091/781001001</w:t>
            </w:r>
          </w:p>
          <w:p w14:paraId="3C025988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37363">
              <w:rPr>
                <w:rFonts w:ascii="Times New Roman" w:eastAsia="Calibri" w:hAnsi="Times New Roman" w:cs="Times New Roman"/>
                <w:bCs/>
              </w:rPr>
              <w:t xml:space="preserve">Комитет Финансов г. Санкт-Петербурга, </w:t>
            </w:r>
          </w:p>
          <w:p w14:paraId="4131963D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37363">
              <w:rPr>
                <w:rFonts w:ascii="Times New Roman" w:eastAsia="Calibri" w:hAnsi="Times New Roman" w:cs="Times New Roman"/>
                <w:bCs/>
              </w:rPr>
              <w:t>(СПБ ГБУ ЦСПСД, л/с 0591166)</w:t>
            </w:r>
          </w:p>
          <w:p w14:paraId="265D8837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37363">
              <w:rPr>
                <w:rFonts w:ascii="Times New Roman" w:eastAsia="Calibri" w:hAnsi="Times New Roman" w:cs="Times New Roman"/>
                <w:bCs/>
              </w:rPr>
              <w:t xml:space="preserve">Северо-Западное ГУ Банка России//УФК </w:t>
            </w:r>
          </w:p>
          <w:p w14:paraId="6D3F6897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37363">
              <w:rPr>
                <w:rFonts w:ascii="Times New Roman" w:eastAsia="Calibri" w:hAnsi="Times New Roman" w:cs="Times New Roman"/>
                <w:bCs/>
              </w:rPr>
              <w:t xml:space="preserve">по г. Санкт-Петербургу,                       </w:t>
            </w:r>
          </w:p>
          <w:p w14:paraId="349C550E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37363">
              <w:rPr>
                <w:rFonts w:ascii="Times New Roman" w:eastAsia="Calibri" w:hAnsi="Times New Roman" w:cs="Times New Roman"/>
                <w:bCs/>
              </w:rPr>
              <w:t>р/с 40102810945370000005</w:t>
            </w:r>
          </w:p>
          <w:p w14:paraId="6C77B8A6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 w:rsidRPr="00B37363">
              <w:rPr>
                <w:rFonts w:ascii="Times New Roman" w:eastAsia="Calibri" w:hAnsi="Times New Roman" w:cs="Times New Roman"/>
                <w:bCs/>
              </w:rPr>
              <w:t>каз</w:t>
            </w:r>
            <w:proofErr w:type="spellEnd"/>
            <w:r w:rsidRPr="00B37363">
              <w:rPr>
                <w:rFonts w:ascii="Times New Roman" w:eastAsia="Calibri" w:hAnsi="Times New Roman" w:cs="Times New Roman"/>
                <w:bCs/>
              </w:rPr>
              <w:t>/счет 03224643400000007200</w:t>
            </w:r>
          </w:p>
          <w:p w14:paraId="47F3ABD8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37363">
              <w:rPr>
                <w:rFonts w:ascii="Times New Roman" w:eastAsia="Calibri" w:hAnsi="Times New Roman" w:cs="Times New Roman"/>
                <w:bCs/>
              </w:rPr>
              <w:t>БИК 014030106</w:t>
            </w:r>
          </w:p>
          <w:p w14:paraId="6A145AE7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37363">
              <w:rPr>
                <w:rFonts w:ascii="Times New Roman" w:eastAsia="Calibri" w:hAnsi="Times New Roman" w:cs="Times New Roman"/>
                <w:bCs/>
              </w:rPr>
              <w:t>ОКПО 83874765</w:t>
            </w:r>
          </w:p>
          <w:p w14:paraId="29F03D2A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37363">
              <w:rPr>
                <w:rFonts w:ascii="Times New Roman" w:eastAsia="Calibri" w:hAnsi="Times New Roman" w:cs="Times New Roman"/>
                <w:bCs/>
              </w:rPr>
              <w:t>тел.: +7(812)387-50-15</w:t>
            </w:r>
          </w:p>
          <w:p w14:paraId="006747A8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37363">
              <w:rPr>
                <w:rFonts w:ascii="Times New Roman" w:eastAsia="Calibri" w:hAnsi="Times New Roman" w:cs="Times New Roman"/>
                <w:bCs/>
              </w:rPr>
              <w:t>факс: +7(812)409-88-50</w:t>
            </w:r>
          </w:p>
          <w:p w14:paraId="1534B1E1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37363">
              <w:rPr>
                <w:rFonts w:ascii="Times New Roman" w:eastAsia="Calibri" w:hAnsi="Times New Roman" w:cs="Times New Roman"/>
                <w:bCs/>
              </w:rPr>
              <w:t xml:space="preserve">Адрес электронной почты: </w:t>
            </w:r>
          </w:p>
          <w:p w14:paraId="2198C0E9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B37363">
              <w:rPr>
                <w:rFonts w:ascii="Times New Roman" w:eastAsia="Calibri" w:hAnsi="Times New Roman" w:cs="Times New Roman"/>
                <w:b/>
              </w:rPr>
              <w:t>cspsd.mr.adm@gmail.com</w:t>
            </w:r>
          </w:p>
          <w:p w14:paraId="7C2D6704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74D5F598" w14:textId="77777777" w:rsidR="00CE11CB" w:rsidRPr="00B37363" w:rsidRDefault="00CE11CB" w:rsidP="00CE11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B37363">
              <w:rPr>
                <w:rFonts w:ascii="Times New Roman" w:eastAsia="Calibri" w:hAnsi="Times New Roman" w:cs="Times New Roman"/>
                <w:b/>
              </w:rPr>
              <w:t>Директор</w:t>
            </w:r>
          </w:p>
          <w:p w14:paraId="5F8DD5A7" w14:textId="4F3BACD9" w:rsidR="0068083C" w:rsidRPr="00B37363" w:rsidRDefault="00CE11CB" w:rsidP="00CE1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7363">
              <w:rPr>
                <w:rFonts w:ascii="Times New Roman" w:eastAsia="Calibri" w:hAnsi="Times New Roman" w:cs="Times New Roman"/>
                <w:b/>
              </w:rPr>
              <w:t>___________________ Е. Б. Скачкова</w:t>
            </w:r>
          </w:p>
          <w:p w14:paraId="5F4A4254" w14:textId="28FEF9F7" w:rsidR="0068083C" w:rsidRPr="00B37363" w:rsidRDefault="0068083C" w:rsidP="006808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F887A" w14:textId="77777777" w:rsidR="0068083C" w:rsidRPr="00B37363" w:rsidRDefault="0068083C" w:rsidP="0068083C">
            <w:pPr>
              <w:autoSpaceDE w:val="0"/>
              <w:autoSpaceDN w:val="0"/>
              <w:adjustRightInd w:val="0"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Исполнитель:</w:t>
            </w:r>
          </w:p>
          <w:p w14:paraId="208382BE" w14:textId="77777777" w:rsidR="0068083C" w:rsidRPr="00B37363" w:rsidRDefault="0068083C" w:rsidP="006808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03B855E" w14:textId="58C834F9" w:rsidR="0068083C" w:rsidRPr="00B37363" w:rsidRDefault="0068083C" w:rsidP="006808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0E70C53" w14:textId="77777777" w:rsidR="00CE11CB" w:rsidRPr="00B37363" w:rsidRDefault="00CE11CB" w:rsidP="0068083C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03A02507" w14:textId="77777777" w:rsidR="00CE11CB" w:rsidRPr="00B37363" w:rsidRDefault="00CE11CB" w:rsidP="00CE11CB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37363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Контракт подписан усиленными электронными подписями лиц, имеющих право действовать от имени Заказчика и Исполнителя</w:t>
      </w:r>
    </w:p>
    <w:p w14:paraId="56483BB9" w14:textId="31B933A4" w:rsidR="00CE11CB" w:rsidRPr="00B37363" w:rsidRDefault="00CE11CB" w:rsidP="00CE11CB">
      <w:pPr>
        <w:tabs>
          <w:tab w:val="left" w:pos="33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1F6F27A" w14:textId="1AD0C5FD" w:rsidR="0068083C" w:rsidRPr="00B37363" w:rsidRDefault="0068083C" w:rsidP="0068083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br w:type="page"/>
        <w:t xml:space="preserve">Приложение №1     </w:t>
      </w:r>
    </w:p>
    <w:p w14:paraId="39C10F62" w14:textId="77777777" w:rsidR="0068083C" w:rsidRPr="00B37363" w:rsidRDefault="0068083C" w:rsidP="006808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к Контракту № </w:t>
      </w:r>
      <w:r w:rsidR="00531308" w:rsidRPr="00B37363">
        <w:rPr>
          <w:rFonts w:ascii="Times New Roman" w:eastAsia="Times New Roman" w:hAnsi="Times New Roman" w:cs="Times New Roman"/>
          <w:b/>
          <w:lang w:eastAsia="ru-RU"/>
        </w:rPr>
        <w:t>_________</w:t>
      </w:r>
    </w:p>
    <w:p w14:paraId="3E77ED01" w14:textId="77777777" w:rsidR="0068083C" w:rsidRPr="00B37363" w:rsidRDefault="0068083C" w:rsidP="0068083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от «__» _______ 202_ года</w:t>
      </w:r>
    </w:p>
    <w:p w14:paraId="19CC275E" w14:textId="77777777" w:rsidR="0068083C" w:rsidRPr="00B37363" w:rsidRDefault="0068083C" w:rsidP="006808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480EF91F" w14:textId="77777777" w:rsidR="0068083C" w:rsidRPr="00B37363" w:rsidRDefault="0068083C" w:rsidP="006808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37363">
        <w:rPr>
          <w:rFonts w:ascii="Times New Roman" w:eastAsia="Times New Roman" w:hAnsi="Times New Roman" w:cs="Times New Roman"/>
          <w:b/>
          <w:lang w:eastAsia="ru-RU"/>
        </w:rPr>
        <w:t>ТЕХНИЧЕСКОЕ ЗАДАНИЕ</w:t>
      </w:r>
    </w:p>
    <w:p w14:paraId="0177E80B" w14:textId="77777777" w:rsidR="0068083C" w:rsidRPr="00B37363" w:rsidRDefault="0068083C" w:rsidP="006808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00D8FF0" w14:textId="77777777" w:rsidR="0068083C" w:rsidRPr="00B37363" w:rsidRDefault="0068083C" w:rsidP="0068083C">
      <w:pPr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eastAsia="ar-SA"/>
        </w:rPr>
      </w:pPr>
      <w:r w:rsidRPr="00B37363">
        <w:rPr>
          <w:rFonts w:ascii="Times New Roman" w:eastAsia="Times New Roman" w:hAnsi="Times New Roman" w:cs="Times New Roman"/>
          <w:b/>
          <w:bCs/>
          <w:lang w:eastAsia="ar-SA"/>
        </w:rPr>
        <w:t>Требования к количеству, качеству оказания услуг, к их техническим, функциональным и эксплуатационным характеристикам</w:t>
      </w:r>
    </w:p>
    <w:p w14:paraId="5357CEE4" w14:textId="77777777" w:rsidR="0068083C" w:rsidRPr="00B37363" w:rsidRDefault="0068083C" w:rsidP="006808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1. Оказываемые услуги должны соответствовать требованиям действующего законодательства РФ</w:t>
      </w:r>
    </w:p>
    <w:p w14:paraId="6AA8EB00" w14:textId="77777777" w:rsidR="0068083C" w:rsidRPr="00B37363" w:rsidRDefault="0068083C" w:rsidP="006808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2. Все применяемые при оказании услуг материалы, оборудование должны быть сертифицированы в соответствии с требованиями действующего законодательства РФ.</w:t>
      </w:r>
    </w:p>
    <w:p w14:paraId="6D4C4799" w14:textId="77777777" w:rsidR="0068083C" w:rsidRPr="00B37363" w:rsidRDefault="0068083C" w:rsidP="006808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3. Услуги оказываются в отношении автомобиля:</w:t>
      </w:r>
    </w:p>
    <w:p w14:paraId="2263A84D" w14:textId="3578FE7D" w:rsidR="0068083C" w:rsidRPr="00B37363" w:rsidRDefault="00CE11CB" w:rsidP="006808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B37363">
        <w:rPr>
          <w:rFonts w:ascii="Times New Roman" w:eastAsia="Times New Roman" w:hAnsi="Times New Roman" w:cs="Times New Roman"/>
          <w:b/>
          <w:lang w:eastAsia="ru-RU"/>
        </w:rPr>
        <w:t xml:space="preserve">Автотранспортное средство на базе </w:t>
      </w:r>
      <w:proofErr w:type="spellStart"/>
      <w:r w:rsidRPr="00B37363">
        <w:rPr>
          <w:rFonts w:ascii="Times New Roman" w:eastAsia="Times New Roman" w:hAnsi="Times New Roman" w:cs="Times New Roman"/>
          <w:b/>
          <w:lang w:eastAsia="ru-RU"/>
        </w:rPr>
        <w:t>ГАЗель</w:t>
      </w:r>
      <w:proofErr w:type="spellEnd"/>
      <w:r w:rsidRPr="00B37363">
        <w:rPr>
          <w:rFonts w:ascii="Times New Roman" w:eastAsia="Times New Roman" w:hAnsi="Times New Roman" w:cs="Times New Roman"/>
          <w:b/>
          <w:lang w:eastAsia="ru-RU"/>
        </w:rPr>
        <w:t xml:space="preserve"> NEXT Автобус ГАЗ-А69R52 (Год выпуска – 2022-23; Мощность двигателя – не менее 149 л.с.; Рабочий объём двигателя – не более 2500 </w:t>
      </w:r>
      <w:proofErr w:type="spellStart"/>
      <w:r w:rsidRPr="00B37363">
        <w:rPr>
          <w:rFonts w:ascii="Times New Roman" w:eastAsia="Times New Roman" w:hAnsi="Times New Roman" w:cs="Times New Roman"/>
          <w:b/>
          <w:lang w:eastAsia="ru-RU"/>
        </w:rPr>
        <w:t>куб.см</w:t>
      </w:r>
      <w:proofErr w:type="spellEnd"/>
      <w:r w:rsidRPr="00B37363">
        <w:rPr>
          <w:rFonts w:ascii="Times New Roman" w:eastAsia="Times New Roman" w:hAnsi="Times New Roman" w:cs="Times New Roman"/>
          <w:b/>
          <w:lang w:eastAsia="ru-RU"/>
        </w:rPr>
        <w:t>.; Тип двигателя – дизельный. Н705</w:t>
      </w:r>
      <w:r w:rsidR="0068083C" w:rsidRPr="00B37363">
        <w:rPr>
          <w:rFonts w:ascii="Times New Roman" w:eastAsia="Times New Roman" w:hAnsi="Times New Roman" w:cs="Times New Roman"/>
          <w:b/>
          <w:lang w:eastAsia="ru-RU"/>
        </w:rPr>
        <w:t>Х</w:t>
      </w:r>
      <w:r w:rsidRPr="00B37363">
        <w:rPr>
          <w:rFonts w:ascii="Times New Roman" w:eastAsia="Times New Roman" w:hAnsi="Times New Roman" w:cs="Times New Roman"/>
          <w:b/>
          <w:lang w:eastAsia="ru-RU"/>
        </w:rPr>
        <w:t>У</w:t>
      </w:r>
      <w:r w:rsidR="0068083C" w:rsidRPr="00B37363">
        <w:rPr>
          <w:rFonts w:ascii="Times New Roman" w:eastAsia="Times New Roman" w:hAnsi="Times New Roman" w:cs="Times New Roman"/>
          <w:b/>
          <w:lang w:eastAsia="ru-RU"/>
        </w:rPr>
        <w:t xml:space="preserve">178. </w:t>
      </w:r>
    </w:p>
    <w:p w14:paraId="7C03E79D" w14:textId="4F07B1E4" w:rsidR="0068083C" w:rsidRPr="00B37363" w:rsidRDefault="0068083C" w:rsidP="006808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Количество пассажирских мест для ТС - </w:t>
      </w:r>
      <w:r w:rsidR="00CE11CB" w:rsidRPr="00B37363">
        <w:rPr>
          <w:rFonts w:ascii="Times New Roman" w:eastAsia="Times New Roman" w:hAnsi="Times New Roman" w:cs="Times New Roman"/>
          <w:lang w:eastAsia="ru-RU"/>
        </w:rPr>
        <w:t>19</w:t>
      </w:r>
      <w:r w:rsidRPr="00B37363">
        <w:rPr>
          <w:rFonts w:ascii="Times New Roman" w:eastAsia="Times New Roman" w:hAnsi="Times New Roman" w:cs="Times New Roman"/>
          <w:lang w:eastAsia="ru-RU"/>
        </w:rPr>
        <w:t>.</w:t>
      </w:r>
    </w:p>
    <w:p w14:paraId="3CD95CCF" w14:textId="77777777" w:rsidR="0068083C" w:rsidRPr="00B37363" w:rsidRDefault="0068083C" w:rsidP="006808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4. Установленное оборудование на автомобиль:</w:t>
      </w:r>
    </w:p>
    <w:p w14:paraId="79CA44E4" w14:textId="2B9E7F67" w:rsidR="0068083C" w:rsidRPr="00B37363" w:rsidRDefault="0068083C" w:rsidP="00CE11C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4.1. </w:t>
      </w:r>
      <w:r w:rsidR="00CE11CB" w:rsidRPr="00B37363">
        <w:rPr>
          <w:rFonts w:ascii="Times New Roman" w:eastAsia="Times New Roman" w:hAnsi="Times New Roman" w:cs="Times New Roman"/>
          <w:lang w:eastAsia="ru-RU"/>
        </w:rPr>
        <w:t>Абонентский номер 79423306761</w:t>
      </w:r>
      <w:r w:rsidRPr="00B37363">
        <w:rPr>
          <w:rFonts w:ascii="Times New Roman" w:eastAsia="Times New Roman" w:hAnsi="Times New Roman" w:cs="Times New Roman"/>
          <w:lang w:eastAsia="ru-RU"/>
        </w:rPr>
        <w:t>.</w:t>
      </w:r>
    </w:p>
    <w:p w14:paraId="4EEA0C4C" w14:textId="7CEA9761" w:rsidR="00CE11CB" w:rsidRPr="00B37363" w:rsidRDefault="0068083C" w:rsidP="00CE11C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 xml:space="preserve">4.2. </w:t>
      </w:r>
      <w:r w:rsidR="00CE11CB" w:rsidRPr="00B37363">
        <w:rPr>
          <w:rFonts w:ascii="Times New Roman" w:eastAsia="Times New Roman" w:hAnsi="Times New Roman" w:cs="Times New Roman"/>
          <w:lang w:eastAsia="ru-RU"/>
        </w:rPr>
        <w:t>Серийный номер USIM-</w:t>
      </w:r>
      <w:proofErr w:type="spellStart"/>
      <w:r w:rsidR="00CE11CB" w:rsidRPr="00B37363">
        <w:rPr>
          <w:rFonts w:ascii="Times New Roman" w:eastAsia="Times New Roman" w:hAnsi="Times New Roman" w:cs="Times New Roman"/>
          <w:lang w:eastAsia="ru-RU"/>
        </w:rPr>
        <w:t>ka</w:t>
      </w:r>
      <w:proofErr w:type="spellEnd"/>
      <w:r w:rsidR="00CE11CB" w:rsidRPr="00B37363">
        <w:rPr>
          <w:rFonts w:ascii="Times New Roman" w:eastAsia="Times New Roman" w:hAnsi="Times New Roman" w:cs="Times New Roman"/>
          <w:lang w:eastAsia="ru-RU"/>
        </w:rPr>
        <w:t xml:space="preserve"> ты (ICCID 8970177000145481175</w:t>
      </w:r>
      <w:r w:rsidR="00145015" w:rsidRPr="00B37363">
        <w:rPr>
          <w:rFonts w:ascii="Times New Roman" w:eastAsia="Times New Roman" w:hAnsi="Times New Roman" w:cs="Times New Roman"/>
          <w:lang w:eastAsia="ru-RU"/>
        </w:rPr>
        <w:t>.</w:t>
      </w:r>
    </w:p>
    <w:p w14:paraId="7A3CA811" w14:textId="2164D2C1" w:rsidR="00145015" w:rsidRPr="00B37363" w:rsidRDefault="00145015" w:rsidP="0014501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37363">
        <w:rPr>
          <w:rFonts w:ascii="Times New Roman" w:eastAsia="Times New Roman" w:hAnsi="Times New Roman" w:cs="Times New Roman"/>
          <w:lang w:eastAsia="ru-RU"/>
        </w:rPr>
        <w:t>4.3. Пакет трафика передачи данных 50 Мбайт в месяц, Пакет SMS 10 SMS в месяц.</w:t>
      </w:r>
    </w:p>
    <w:p w14:paraId="2AF7EEB1" w14:textId="2C763C0A" w:rsidR="0068083C" w:rsidRPr="00B37363" w:rsidRDefault="0068083C" w:rsidP="00CE11C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B37363">
        <w:rPr>
          <w:rFonts w:ascii="Times New Roman" w:eastAsia="Times New Roman" w:hAnsi="Times New Roman" w:cs="Times New Roman"/>
          <w:bCs/>
          <w:lang w:eastAsia="ar-SA"/>
        </w:rPr>
        <w:t xml:space="preserve">5. </w:t>
      </w:r>
      <w:r w:rsidRPr="00B37363">
        <w:rPr>
          <w:rFonts w:ascii="Times New Roman" w:eastAsia="Times New Roman" w:hAnsi="Times New Roman" w:cs="Times New Roman"/>
          <w:lang w:eastAsia="ar-SA"/>
        </w:rPr>
        <w:t>Наименование, характеристики и количество (объемы) услуг, подлежащих оказанию по контракту, указаны в расчете начальной (максимальной) цены контракта (Приложение № 1 к техническому заданию).</w:t>
      </w:r>
    </w:p>
    <w:p w14:paraId="048CD22C" w14:textId="77777777" w:rsidR="0068083C" w:rsidRPr="00B37363" w:rsidRDefault="0068083C" w:rsidP="0068083C">
      <w:pPr>
        <w:tabs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B37363">
        <w:rPr>
          <w:rFonts w:ascii="Times New Roman" w:eastAsia="Times New Roman" w:hAnsi="Times New Roman" w:cs="Times New Roman"/>
          <w:lang w:eastAsia="ar-SA"/>
        </w:rPr>
        <w:t>Исполнитель не имеет права самостоятельно изменить виды и объем оказываемых услуг</w:t>
      </w:r>
    </w:p>
    <w:p w14:paraId="29679B9B" w14:textId="77777777" w:rsidR="0068083C" w:rsidRPr="00B37363" w:rsidRDefault="0068083C" w:rsidP="0068083C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B37363">
        <w:rPr>
          <w:rFonts w:ascii="Times New Roman" w:eastAsia="Times New Roman" w:hAnsi="Times New Roman" w:cs="Times New Roman"/>
          <w:lang w:eastAsia="ar-SA"/>
        </w:rPr>
        <w:t xml:space="preserve">6. </w:t>
      </w: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>Оборудование (</w:t>
      </w:r>
      <w:r w:rsidRPr="00B37363">
        <w:rPr>
          <w:rFonts w:ascii="Times New Roman" w:eastAsia="Times New Roman" w:hAnsi="Times New Roman" w:cs="Times New Roman"/>
          <w:color w:val="000000"/>
          <w:lang w:val="en-US" w:eastAsia="ru-RU"/>
        </w:rPr>
        <w:t>SIM</w:t>
      </w: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 карта) и информационно-технологические услуги, должны позволять Заказчику через сервер Исполнителя, контролировать и определять местонахождение принадлежащего ему транспортного средства, а </w:t>
      </w:r>
      <w:proofErr w:type="gramStart"/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>так же</w:t>
      </w:r>
      <w:proofErr w:type="gramEnd"/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 получать данные информационно-аналитического характера о транспортном средстве. Регион действия Системы мониторинга: зона действия систем GPS, ГЛОНАСС и GSM.</w:t>
      </w:r>
    </w:p>
    <w:p w14:paraId="06C956F0" w14:textId="5ABD2A61" w:rsidR="0068083C" w:rsidRPr="00B37363" w:rsidRDefault="0068083C" w:rsidP="0068083C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7. </w:t>
      </w:r>
      <w:r w:rsidR="00666A9C" w:rsidRPr="00B37363">
        <w:rPr>
          <w:rFonts w:ascii="Times New Roman" w:eastAsia="Times New Roman" w:hAnsi="Times New Roman" w:cs="Times New Roman"/>
          <w:color w:val="000000"/>
          <w:lang w:eastAsia="ru-RU"/>
        </w:rPr>
        <w:t>Оказание услуги</w:t>
      </w: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 включает в себя:</w:t>
      </w:r>
    </w:p>
    <w:p w14:paraId="7518EF8E" w14:textId="519918AB" w:rsidR="0068083C" w:rsidRPr="00B37363" w:rsidRDefault="0068083C" w:rsidP="0068083C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7.1. </w:t>
      </w:r>
      <w:r w:rsidR="00666A9C" w:rsidRPr="00B37363">
        <w:rPr>
          <w:rFonts w:ascii="Times New Roman" w:eastAsia="Times New Roman" w:hAnsi="Times New Roman" w:cs="Times New Roman"/>
          <w:color w:val="000000"/>
          <w:lang w:eastAsia="ru-RU"/>
        </w:rPr>
        <w:t>Идентификации АСН в ГАИС «ЭРА-ГЛОНАСС» и обеспечению передачи в Ространснадзор информации, поступающей от АСН в ГАИС «ЭРА-ГЛОНАСС»), а также услуги по ретрансляции данных, поступающих от АСН в ГАИС «ЭРА-ГЛОНАСС», в информационную систему и услуги по предоставлению доступа к АСМ ЭРА</w:t>
      </w: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58AB0788" w14:textId="77777777" w:rsidR="0068083C" w:rsidRPr="00B37363" w:rsidRDefault="0068083C" w:rsidP="0068083C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7.2. Обеспечение Заказчику доступа к Системе мониторинга в режиме </w:t>
      </w:r>
      <w:proofErr w:type="gramStart"/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>он-лайн</w:t>
      </w:r>
      <w:proofErr w:type="gramEnd"/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 в круглосуточном режиме; </w:t>
      </w:r>
    </w:p>
    <w:p w14:paraId="344CCA71" w14:textId="77777777" w:rsidR="0068083C" w:rsidRPr="00B37363" w:rsidRDefault="0068083C" w:rsidP="0068083C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7.3.  Подключение к обслуживанию/ Отключение от обслуживания </w:t>
      </w:r>
      <w:r w:rsidRPr="00B37363">
        <w:rPr>
          <w:rFonts w:ascii="Times New Roman" w:eastAsia="Times New Roman" w:hAnsi="Times New Roman" w:cs="Times New Roman"/>
          <w:color w:val="000000"/>
          <w:lang w:val="en-US" w:eastAsia="ru-RU"/>
        </w:rPr>
        <w:t>SIM</w:t>
      </w: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 карты.</w:t>
      </w:r>
    </w:p>
    <w:p w14:paraId="00FF2952" w14:textId="77777777" w:rsidR="0068083C" w:rsidRPr="00B37363" w:rsidRDefault="0068083C" w:rsidP="0068083C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7.4.  Обеспечение дистанционной проверки работоспособности </w:t>
      </w:r>
      <w:r w:rsidRPr="00B37363">
        <w:rPr>
          <w:rFonts w:ascii="Times New Roman" w:eastAsia="Times New Roman" w:hAnsi="Times New Roman" w:cs="Times New Roman"/>
          <w:color w:val="000000"/>
          <w:lang w:val="en-US" w:eastAsia="ru-RU"/>
        </w:rPr>
        <w:t>SIM</w:t>
      </w: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 карты.</w:t>
      </w:r>
    </w:p>
    <w:p w14:paraId="57E0E137" w14:textId="77777777" w:rsidR="0068083C" w:rsidRPr="00B37363" w:rsidRDefault="0068083C" w:rsidP="0068083C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7.5.  Прием и обработка Системой мониторинга телеметрических данных от </w:t>
      </w:r>
      <w:r w:rsidRPr="00B37363">
        <w:rPr>
          <w:rFonts w:ascii="Times New Roman" w:eastAsia="Times New Roman" w:hAnsi="Times New Roman" w:cs="Times New Roman"/>
          <w:color w:val="000000"/>
          <w:lang w:val="en-US" w:eastAsia="ru-RU"/>
        </w:rPr>
        <w:t>SIM</w:t>
      </w: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 карты.</w:t>
      </w:r>
    </w:p>
    <w:p w14:paraId="692CDE2F" w14:textId="3B370EC4" w:rsidR="0068083C" w:rsidRPr="00B37363" w:rsidRDefault="0068083C" w:rsidP="0068083C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>7.6.  Хранение данных по транспортному средству в Системе мониторинга.</w:t>
      </w:r>
    </w:p>
    <w:p w14:paraId="7954A942" w14:textId="77777777" w:rsidR="0068083C" w:rsidRPr="00B37363" w:rsidRDefault="0068083C" w:rsidP="0068083C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7.7. Предоставление Заказчику диспетчерской, информационной (в том числе консультативной помощи) в отношении работы с Системой мониторинга; </w:t>
      </w:r>
    </w:p>
    <w:p w14:paraId="6CDA19C4" w14:textId="560C7796" w:rsidR="0068083C" w:rsidRPr="00B37363" w:rsidRDefault="00FC679E" w:rsidP="006808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8.</w:t>
      </w:r>
      <w:r w:rsidR="0068083C" w:rsidRPr="00B37363">
        <w:rPr>
          <w:rFonts w:ascii="Times New Roman" w:eastAsia="Times New Roman" w:hAnsi="Times New Roman" w:cs="Times New Roman"/>
          <w:lang w:eastAsia="ru-RU"/>
        </w:rPr>
        <w:t xml:space="preserve"> Качество оказываемых услуг должно удовлетворять требованиям действующих нормативных правовых актов в сфере оказываемых услуг, как в отношении услуг, так и в отношении материалов (комплектующих и оборудования), используемых при оказании услуг.</w:t>
      </w:r>
    </w:p>
    <w:p w14:paraId="061B5B02" w14:textId="77777777" w:rsidR="0068083C" w:rsidRPr="00B37363" w:rsidRDefault="0068083C" w:rsidP="0068083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627F174B" w14:textId="77777777" w:rsidR="0068083C" w:rsidRPr="00B37363" w:rsidRDefault="0068083C" w:rsidP="0068083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37363">
        <w:rPr>
          <w:rFonts w:ascii="Times New Roman" w:eastAsia="Times New Roman" w:hAnsi="Times New Roman" w:cs="Times New Roman"/>
          <w:b/>
          <w:lang w:eastAsia="ru-RU"/>
        </w:rPr>
        <w:t>Требования к результатам оказания услуг и иные показатели, связанные с определением соответствия оказываемых услуг потребностям заказчика.</w:t>
      </w:r>
    </w:p>
    <w:p w14:paraId="40AD8198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>11. Заказчик осуществляет контроль за оказанием услуг, проверку соответствия объёма, срока и качества оказания услуг требованиям, установленным в Контракте.</w:t>
      </w:r>
    </w:p>
    <w:p w14:paraId="5B518CE4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>12 Проверка оказанных Исполнителем услуг, в части соответствия их условиям Контракта, осуществляется Заказчиком путем проведения экспертизы.</w:t>
      </w:r>
    </w:p>
    <w:p w14:paraId="6296FD83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>Для проведения экспертизы оказанных услуг, а также отдельных этапов исполнения Контракта, Заказчик имеет право провести такую экспертизу своими силами, привлечь эксперта, экспертную организацию.</w:t>
      </w:r>
    </w:p>
    <w:p w14:paraId="55888000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>13. При обнаружении Заказчиком в ходе приемки отдельных этапов или услуг по Контракту в целом недостатков в оказанных услугах, Сторонами составляется рекламационный акт, в котором фиксируется перечень недостатков и срок их устранения Исполнителем.</w:t>
      </w:r>
    </w:p>
    <w:p w14:paraId="70A3720A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Исполнитель обязан устранить все обнаруженные недостатки своими силами и за свой счет в сроки, указанные в акте. Устранение Исполнителем в установленные сроки выявленных Заказчиком </w:t>
      </w:r>
      <w:proofErr w:type="gramStart"/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>недостатков  не</w:t>
      </w:r>
      <w:proofErr w:type="gramEnd"/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 xml:space="preserve"> освобождает его от уплаты штрафных санкций, предусмотренных Контрактом.</w:t>
      </w:r>
    </w:p>
    <w:p w14:paraId="495AD501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>14. По завершении в установленный срок услуг по Контракту сторонами подписывается акт об оказании услуг.</w:t>
      </w:r>
    </w:p>
    <w:p w14:paraId="3CAA6C71" w14:textId="77777777" w:rsidR="0068083C" w:rsidRPr="00B37363" w:rsidRDefault="0068083C" w:rsidP="0068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37363">
        <w:rPr>
          <w:rFonts w:ascii="Times New Roman" w:eastAsia="Times New Roman" w:hAnsi="Times New Roman" w:cs="Times New Roman"/>
          <w:color w:val="000000"/>
          <w:lang w:eastAsia="ru-RU"/>
        </w:rPr>
        <w:t>15. Заказчик вправе отказаться от приемки результатов услуг в случае обнаружения недостатков, которые являются существенными и не могут быть устранены Исполнителем в сроки, согласованные с Заказчиком.</w:t>
      </w:r>
    </w:p>
    <w:p w14:paraId="710F0629" w14:textId="77777777" w:rsidR="0068083C" w:rsidRPr="0068083C" w:rsidRDefault="0068083C" w:rsidP="0068083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86C4E4D" w14:textId="77777777" w:rsidR="0068083C" w:rsidRPr="0068083C" w:rsidRDefault="0068083C" w:rsidP="0068083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387"/>
        <w:gridCol w:w="4961"/>
      </w:tblGrid>
      <w:tr w:rsidR="0068083C" w:rsidRPr="00B37363" w14:paraId="7F16110F" w14:textId="77777777" w:rsidTr="00AC71B7">
        <w:trPr>
          <w:trHeight w:val="37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B23629" w14:textId="77777777" w:rsidR="00B37363" w:rsidRPr="00B37363" w:rsidRDefault="00B37363" w:rsidP="00B37363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ЗАКАЗЧИК:</w:t>
            </w:r>
          </w:p>
          <w:p w14:paraId="26D4A9D9" w14:textId="77777777" w:rsidR="00B37363" w:rsidRPr="00B37363" w:rsidRDefault="00B37363" w:rsidP="00B37363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СПБ ГБУ ЦСПСД</w:t>
            </w:r>
          </w:p>
          <w:p w14:paraId="4784B356" w14:textId="77777777" w:rsidR="00B37363" w:rsidRPr="00B37363" w:rsidRDefault="00B37363" w:rsidP="00B37363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Директор</w:t>
            </w:r>
          </w:p>
          <w:p w14:paraId="7D1EAEB4" w14:textId="5E042D79" w:rsidR="0068083C" w:rsidRPr="00B37363" w:rsidRDefault="00B37363" w:rsidP="00B373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 xml:space="preserve">___________________ Е. Б. Скачкова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13A89" w14:textId="77777777" w:rsidR="0068083C" w:rsidRPr="00B37363" w:rsidRDefault="0068083C" w:rsidP="0068083C">
            <w:pPr>
              <w:autoSpaceDE w:val="0"/>
              <w:autoSpaceDN w:val="0"/>
              <w:adjustRightInd w:val="0"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>Исполнитель:</w:t>
            </w:r>
          </w:p>
          <w:p w14:paraId="1ECF5916" w14:textId="77777777" w:rsidR="0068083C" w:rsidRPr="00B37363" w:rsidRDefault="0068083C" w:rsidP="006808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996721" w14:textId="2ACE76A6" w:rsidR="0068083C" w:rsidRPr="00B37363" w:rsidRDefault="0068083C" w:rsidP="006808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47A6D71" w14:textId="77777777" w:rsidR="00B37363" w:rsidRPr="00B37363" w:rsidRDefault="00B37363" w:rsidP="00B37363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37363">
        <w:rPr>
          <w:rFonts w:ascii="Times New Roman" w:eastAsia="Times New Roman" w:hAnsi="Times New Roman" w:cs="Times New Roman"/>
          <w:sz w:val="18"/>
          <w:szCs w:val="18"/>
          <w:lang w:eastAsia="ru-RU"/>
        </w:rPr>
        <w:t>Контракт подписан усиленными электронными подписями лиц, имеющих право действовать от имени Заказчика и Исполнителя</w:t>
      </w:r>
    </w:p>
    <w:p w14:paraId="0C9975DF" w14:textId="77777777" w:rsidR="0068083C" w:rsidRPr="0068083C" w:rsidRDefault="0068083C" w:rsidP="006808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8083C" w:rsidRPr="0068083C" w:rsidSect="00C31C6F">
          <w:headerReference w:type="default" r:id="rId7"/>
          <w:pgSz w:w="11906" w:h="16838" w:code="9"/>
          <w:pgMar w:top="567" w:right="707" w:bottom="284" w:left="1418" w:header="170" w:footer="170" w:gutter="0"/>
          <w:cols w:space="720"/>
          <w:titlePg/>
          <w:docGrid w:linePitch="326"/>
        </w:sectPr>
      </w:pPr>
    </w:p>
    <w:p w14:paraId="764BA494" w14:textId="77777777" w:rsidR="0068083C" w:rsidRPr="0068083C" w:rsidRDefault="0068083C" w:rsidP="006808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                                                                                                                                                                                                 </w:t>
      </w:r>
    </w:p>
    <w:p w14:paraId="4EF5C74A" w14:textId="77777777" w:rsidR="0068083C" w:rsidRPr="0068083C" w:rsidRDefault="0068083C" w:rsidP="006808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83C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№</w:t>
      </w:r>
      <w:r w:rsidRPr="006808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45EB2FBC" w14:textId="77777777" w:rsidR="0068083C" w:rsidRPr="0068083C" w:rsidRDefault="0068083C" w:rsidP="006808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83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 202_ года</w:t>
      </w:r>
    </w:p>
    <w:p w14:paraId="6A930E92" w14:textId="77777777" w:rsidR="0068083C" w:rsidRPr="0068083C" w:rsidRDefault="0068083C" w:rsidP="006808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bookmarkEnd w:id="0"/>
    <w:p w14:paraId="26A2D7A0" w14:textId="77777777" w:rsidR="0068083C" w:rsidRPr="0068083C" w:rsidRDefault="0068083C" w:rsidP="0068083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036CDC5" w14:textId="77777777" w:rsidR="0068083C" w:rsidRPr="0068083C" w:rsidRDefault="0068083C" w:rsidP="0068083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08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Расчет цены контракта</w:t>
      </w:r>
    </w:p>
    <w:p w14:paraId="6180E4B1" w14:textId="77777777" w:rsidR="0068083C" w:rsidRPr="0068083C" w:rsidRDefault="0068083C" w:rsidP="0068083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"/>
        <w:gridCol w:w="5042"/>
        <w:gridCol w:w="850"/>
        <w:gridCol w:w="708"/>
        <w:gridCol w:w="1136"/>
        <w:gridCol w:w="985"/>
      </w:tblGrid>
      <w:tr w:rsidR="0068083C" w:rsidRPr="00B37363" w14:paraId="6655D4AC" w14:textId="77777777" w:rsidTr="00B37363">
        <w:trPr>
          <w:trHeight w:val="20"/>
        </w:trPr>
        <w:tc>
          <w:tcPr>
            <w:tcW w:w="333" w:type="pct"/>
            <w:vAlign w:val="center"/>
          </w:tcPr>
          <w:p w14:paraId="28D24A3F" w14:textId="77777777" w:rsidR="0068083C" w:rsidRPr="00B37363" w:rsidRDefault="0068083C" w:rsidP="006808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698" w:type="pct"/>
            <w:vAlign w:val="center"/>
          </w:tcPr>
          <w:p w14:paraId="2677149A" w14:textId="77777777" w:rsidR="0068083C" w:rsidRPr="00B37363" w:rsidRDefault="0068083C" w:rsidP="006808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Наименование </w:t>
            </w:r>
          </w:p>
        </w:tc>
        <w:tc>
          <w:tcPr>
            <w:tcW w:w="455" w:type="pct"/>
            <w:vAlign w:val="center"/>
          </w:tcPr>
          <w:p w14:paraId="415E16E3" w14:textId="77777777" w:rsidR="0068083C" w:rsidRPr="00B37363" w:rsidRDefault="0068083C" w:rsidP="006808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379" w:type="pct"/>
            <w:vAlign w:val="center"/>
          </w:tcPr>
          <w:p w14:paraId="51A0CC1E" w14:textId="77777777" w:rsidR="0068083C" w:rsidRPr="00B37363" w:rsidRDefault="0068083C" w:rsidP="006808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607" w:type="pct"/>
          </w:tcPr>
          <w:p w14:paraId="20C389F2" w14:textId="77777777" w:rsidR="0068083C" w:rsidRPr="00B37363" w:rsidRDefault="0068083C" w:rsidP="0068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единицы руб.</w:t>
            </w:r>
          </w:p>
        </w:tc>
        <w:tc>
          <w:tcPr>
            <w:tcW w:w="527" w:type="pct"/>
            <w:vAlign w:val="center"/>
          </w:tcPr>
          <w:p w14:paraId="088FC3BD" w14:textId="77777777" w:rsidR="0068083C" w:rsidRPr="00B37363" w:rsidRDefault="0068083C" w:rsidP="0068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Стоимость услуг </w:t>
            </w:r>
          </w:p>
          <w:p w14:paraId="0E54CD54" w14:textId="77777777" w:rsidR="0068083C" w:rsidRPr="00B37363" w:rsidRDefault="0068083C" w:rsidP="0068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</w:tr>
      <w:tr w:rsidR="0068083C" w:rsidRPr="00B37363" w14:paraId="03E241DC" w14:textId="77777777" w:rsidTr="00B37363">
        <w:trPr>
          <w:trHeight w:val="20"/>
        </w:trPr>
        <w:tc>
          <w:tcPr>
            <w:tcW w:w="333" w:type="pct"/>
            <w:vAlign w:val="center"/>
          </w:tcPr>
          <w:p w14:paraId="05CCBD6E" w14:textId="77777777" w:rsidR="0068083C" w:rsidRPr="00B37363" w:rsidRDefault="0068083C" w:rsidP="0068083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698" w:type="pct"/>
          </w:tcPr>
          <w:p w14:paraId="1A8BCA81" w14:textId="3D4B557F" w:rsidR="0068083C" w:rsidRPr="00B37363" w:rsidRDefault="00B37363" w:rsidP="00FC6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Оказание у</w:t>
            </w:r>
            <w:r w:rsidRPr="00B37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слуг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</w:t>
            </w:r>
            <w:r w:rsidRPr="00B37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 идентификации в</w:t>
            </w:r>
            <w:r w:rsidR="00FC679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37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Государственной автоматизированной информационной системе «ЭРАГЛОНАСС» </w:t>
            </w:r>
          </w:p>
        </w:tc>
        <w:tc>
          <w:tcPr>
            <w:tcW w:w="455" w:type="pct"/>
            <w:vAlign w:val="center"/>
          </w:tcPr>
          <w:p w14:paraId="7FE46A69" w14:textId="01488593" w:rsidR="0068083C" w:rsidRPr="00B37363" w:rsidRDefault="00B37363" w:rsidP="0068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373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Усл.ед</w:t>
            </w:r>
            <w:proofErr w:type="spellEnd"/>
            <w:r w:rsidR="0068083C" w:rsidRPr="00B373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379" w:type="pct"/>
            <w:vAlign w:val="center"/>
          </w:tcPr>
          <w:p w14:paraId="78D33D25" w14:textId="5638F71F" w:rsidR="0068083C" w:rsidRPr="00B37363" w:rsidRDefault="0068083C" w:rsidP="0068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07" w:type="pct"/>
            <w:vAlign w:val="center"/>
          </w:tcPr>
          <w:p w14:paraId="5ADDB026" w14:textId="77777777" w:rsidR="0068083C" w:rsidRPr="00B37363" w:rsidRDefault="0068083C" w:rsidP="0068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7" w:type="pct"/>
            <w:vAlign w:val="center"/>
          </w:tcPr>
          <w:p w14:paraId="05BB7774" w14:textId="77777777" w:rsidR="0068083C" w:rsidRPr="00B37363" w:rsidRDefault="0068083C" w:rsidP="0068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8083C" w:rsidRPr="00B37363" w14:paraId="5C545A62" w14:textId="77777777" w:rsidTr="00B37363">
        <w:trPr>
          <w:trHeight w:val="20"/>
        </w:trPr>
        <w:tc>
          <w:tcPr>
            <w:tcW w:w="333" w:type="pct"/>
            <w:vAlign w:val="center"/>
          </w:tcPr>
          <w:p w14:paraId="1A05488D" w14:textId="77777777" w:rsidR="0068083C" w:rsidRPr="00B37363" w:rsidRDefault="0068083C" w:rsidP="0068083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698" w:type="pct"/>
          </w:tcPr>
          <w:p w14:paraId="57BD0277" w14:textId="377EBE46" w:rsidR="0068083C" w:rsidRPr="00B37363" w:rsidRDefault="00B37363" w:rsidP="006808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Оказание услуги </w:t>
            </w:r>
            <w:r w:rsidRPr="00B37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 </w:t>
            </w:r>
            <w:r w:rsidR="00073149" w:rsidRPr="0007314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абонентск</w:t>
            </w:r>
            <w:r w:rsidR="0007314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ой</w:t>
            </w:r>
            <w:r w:rsidR="00073149" w:rsidRPr="0007314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плат</w:t>
            </w:r>
            <w:r w:rsidR="0007314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</w:t>
            </w:r>
            <w:r w:rsidR="0083724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55" w:type="pct"/>
            <w:vAlign w:val="center"/>
          </w:tcPr>
          <w:p w14:paraId="091486BF" w14:textId="77777777" w:rsidR="0068083C" w:rsidRPr="00B37363" w:rsidRDefault="0068083C" w:rsidP="0068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мес.</w:t>
            </w:r>
          </w:p>
        </w:tc>
        <w:tc>
          <w:tcPr>
            <w:tcW w:w="379" w:type="pct"/>
            <w:vAlign w:val="center"/>
          </w:tcPr>
          <w:p w14:paraId="7381F5FF" w14:textId="17E0A657" w:rsidR="0068083C" w:rsidRPr="00B37363" w:rsidRDefault="0068083C" w:rsidP="0068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  <w:r w:rsidR="00B373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07" w:type="pct"/>
            <w:vAlign w:val="center"/>
          </w:tcPr>
          <w:p w14:paraId="5BC722B5" w14:textId="77777777" w:rsidR="0068083C" w:rsidRPr="00B37363" w:rsidRDefault="0068083C" w:rsidP="0068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7" w:type="pct"/>
            <w:vAlign w:val="center"/>
          </w:tcPr>
          <w:p w14:paraId="018B6954" w14:textId="77777777" w:rsidR="0068083C" w:rsidRPr="00B37363" w:rsidRDefault="0068083C" w:rsidP="0068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8083C" w:rsidRPr="00B37363" w14:paraId="74A17B03" w14:textId="77777777" w:rsidTr="00B37363">
        <w:trPr>
          <w:trHeight w:val="20"/>
        </w:trPr>
        <w:tc>
          <w:tcPr>
            <w:tcW w:w="4473" w:type="pct"/>
            <w:gridSpan w:val="5"/>
            <w:shd w:val="clear" w:color="auto" w:fill="auto"/>
          </w:tcPr>
          <w:p w14:paraId="2B1C5B83" w14:textId="77777777" w:rsidR="0068083C" w:rsidRPr="00B37363" w:rsidRDefault="0068083C" w:rsidP="00680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Итого, руб. </w:t>
            </w:r>
          </w:p>
        </w:tc>
        <w:tc>
          <w:tcPr>
            <w:tcW w:w="527" w:type="pct"/>
            <w:vAlign w:val="center"/>
          </w:tcPr>
          <w:p w14:paraId="79EF83D5" w14:textId="77777777" w:rsidR="0068083C" w:rsidRPr="00B37363" w:rsidRDefault="0068083C" w:rsidP="0068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68083C" w:rsidRPr="00B37363" w14:paraId="779C3FC1" w14:textId="77777777" w:rsidTr="00B37363">
        <w:trPr>
          <w:trHeight w:val="20"/>
        </w:trPr>
        <w:tc>
          <w:tcPr>
            <w:tcW w:w="4473" w:type="pct"/>
            <w:gridSpan w:val="5"/>
            <w:shd w:val="clear" w:color="auto" w:fill="auto"/>
          </w:tcPr>
          <w:p w14:paraId="71F90D03" w14:textId="77777777" w:rsidR="0068083C" w:rsidRPr="00B37363" w:rsidRDefault="00531308" w:rsidP="00680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НДС ___% / </w:t>
            </w:r>
            <w:r w:rsidR="0068083C" w:rsidRPr="00B373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НДС не облагается</w:t>
            </w:r>
          </w:p>
        </w:tc>
        <w:tc>
          <w:tcPr>
            <w:tcW w:w="527" w:type="pct"/>
            <w:vAlign w:val="center"/>
          </w:tcPr>
          <w:p w14:paraId="7A750DB8" w14:textId="77777777" w:rsidR="0068083C" w:rsidRPr="00B37363" w:rsidRDefault="0068083C" w:rsidP="00680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</w:tbl>
    <w:p w14:paraId="4046CF51" w14:textId="77777777" w:rsidR="0068083C" w:rsidRPr="0068083C" w:rsidRDefault="0068083C" w:rsidP="006808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8C282B" w14:textId="77777777" w:rsidR="0068083C" w:rsidRPr="0068083C" w:rsidRDefault="0068083C" w:rsidP="006808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6EE0057" w14:textId="77777777" w:rsidR="0068083C" w:rsidRPr="0068083C" w:rsidRDefault="0068083C" w:rsidP="0068083C">
      <w:pPr>
        <w:spacing w:after="0" w:line="240" w:lineRule="auto"/>
        <w:ind w:left="709" w:right="56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38FFA3A" w14:textId="77777777" w:rsidR="0068083C" w:rsidRPr="0068083C" w:rsidRDefault="0068083C" w:rsidP="0068083C">
      <w:pPr>
        <w:spacing w:after="0" w:line="240" w:lineRule="auto"/>
        <w:ind w:left="709" w:right="56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99"/>
        <w:gridCol w:w="4111"/>
      </w:tblGrid>
      <w:tr w:rsidR="0068083C" w:rsidRPr="00B37363" w14:paraId="0B519948" w14:textId="77777777" w:rsidTr="00B37363">
        <w:trPr>
          <w:trHeight w:val="370"/>
        </w:trPr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DCBEC3" w14:textId="77777777" w:rsidR="00B37363" w:rsidRPr="00B37363" w:rsidRDefault="00B37363" w:rsidP="00B37363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ЗАКАЗЧИК:</w:t>
            </w:r>
          </w:p>
          <w:p w14:paraId="248F2E56" w14:textId="77777777" w:rsidR="00B37363" w:rsidRPr="00B37363" w:rsidRDefault="00B37363" w:rsidP="00B37363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СПБ ГБУ ЦСПСД</w:t>
            </w:r>
          </w:p>
          <w:p w14:paraId="23F15782" w14:textId="77777777" w:rsidR="00B37363" w:rsidRPr="00B37363" w:rsidRDefault="00B37363" w:rsidP="00B37363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Директор</w:t>
            </w:r>
          </w:p>
          <w:p w14:paraId="188B0D56" w14:textId="7CB6EDE4" w:rsidR="0068083C" w:rsidRPr="00B37363" w:rsidRDefault="00B37363" w:rsidP="00B373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___________________ Е. Б. Скачкова</w:t>
            </w:r>
          </w:p>
          <w:p w14:paraId="298B5C62" w14:textId="7A7D0FA7" w:rsidR="0068083C" w:rsidRPr="00B37363" w:rsidRDefault="0068083C" w:rsidP="006808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3E1A8" w14:textId="77777777" w:rsidR="0068083C" w:rsidRPr="00B37363" w:rsidRDefault="0068083C" w:rsidP="0068083C">
            <w:pPr>
              <w:autoSpaceDE w:val="0"/>
              <w:autoSpaceDN w:val="0"/>
              <w:adjustRightInd w:val="0"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</w:pPr>
            <w:r w:rsidRPr="00B373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  <w:t>Исполнитель:</w:t>
            </w:r>
          </w:p>
          <w:p w14:paraId="2CD4E3DE" w14:textId="77777777" w:rsidR="0068083C" w:rsidRPr="00B37363" w:rsidRDefault="0068083C" w:rsidP="006808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E367C75" w14:textId="4DAA973E" w:rsidR="0068083C" w:rsidRPr="00B37363" w:rsidRDefault="0068083C" w:rsidP="006808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54720D89" w14:textId="77777777" w:rsidR="0068083C" w:rsidRPr="00B37363" w:rsidRDefault="0068083C" w:rsidP="0068083C">
      <w:pPr>
        <w:spacing w:after="0" w:line="240" w:lineRule="auto"/>
        <w:ind w:left="709" w:right="566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55A0BA1" w14:textId="77777777" w:rsidR="00B37363" w:rsidRPr="00B37363" w:rsidRDefault="00B37363" w:rsidP="00B37363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37363">
        <w:rPr>
          <w:rFonts w:ascii="Times New Roman" w:eastAsia="Times New Roman" w:hAnsi="Times New Roman" w:cs="Times New Roman"/>
          <w:sz w:val="18"/>
          <w:szCs w:val="18"/>
          <w:lang w:eastAsia="ru-RU"/>
        </w:rPr>
        <w:t>Контракт подписан усиленными электронными подписями лиц, имеющих право действовать от имени Заказчика и Исполнителя</w:t>
      </w:r>
    </w:p>
    <w:p w14:paraId="367E2B52" w14:textId="77777777" w:rsidR="0068083C" w:rsidRPr="0068083C" w:rsidRDefault="0068083C" w:rsidP="0068083C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50A782" w14:textId="77777777" w:rsidR="0068083C" w:rsidRPr="0068083C" w:rsidRDefault="0068083C" w:rsidP="0068083C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36DAFA" w14:textId="77777777" w:rsidR="0068083C" w:rsidRPr="0068083C" w:rsidRDefault="0068083C" w:rsidP="0068083C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7B7DDE" w14:textId="77777777" w:rsidR="0068083C" w:rsidRPr="0068083C" w:rsidRDefault="0068083C" w:rsidP="0068083C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986757" w14:textId="77777777" w:rsidR="0068083C" w:rsidRPr="0068083C" w:rsidRDefault="0068083C" w:rsidP="0068083C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C16F90" w14:textId="77777777" w:rsidR="0068083C" w:rsidRPr="0068083C" w:rsidRDefault="0068083C" w:rsidP="0068083C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E1C3EC" w14:textId="77777777" w:rsidR="00A46374" w:rsidRDefault="00A46374"/>
    <w:sectPr w:rsidR="00A46374" w:rsidSect="00BF442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7C4A9" w14:textId="77777777" w:rsidR="00CD1B8A" w:rsidRDefault="00CD1B8A">
      <w:pPr>
        <w:spacing w:after="0" w:line="240" w:lineRule="auto"/>
      </w:pPr>
      <w:r>
        <w:separator/>
      </w:r>
    </w:p>
  </w:endnote>
  <w:endnote w:type="continuationSeparator" w:id="0">
    <w:p w14:paraId="4F9B33D7" w14:textId="77777777" w:rsidR="00CD1B8A" w:rsidRDefault="00CD1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F54D72" w14:textId="77777777" w:rsidR="00CD1B8A" w:rsidRDefault="00CD1B8A">
      <w:pPr>
        <w:spacing w:after="0" w:line="240" w:lineRule="auto"/>
      </w:pPr>
      <w:r>
        <w:separator/>
      </w:r>
    </w:p>
  </w:footnote>
  <w:footnote w:type="continuationSeparator" w:id="0">
    <w:p w14:paraId="5FF8D144" w14:textId="77777777" w:rsidR="00CD1B8A" w:rsidRDefault="00CD1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C2637" w14:textId="77777777" w:rsidR="00CD1B8A" w:rsidRDefault="00CD1B8A" w:rsidP="00C31C6F">
    <w:pPr>
      <w:pStyle w:val="a3"/>
      <w:jc w:val="center"/>
      <w:rPr>
        <w:sz w:val="20"/>
      </w:rPr>
    </w:pPr>
  </w:p>
  <w:p w14:paraId="7492E0A6" w14:textId="77777777" w:rsidR="00CD1B8A" w:rsidRDefault="00531308" w:rsidP="00C31C6F">
    <w:pPr>
      <w:pStyle w:val="a3"/>
      <w:jc w:val="center"/>
      <w:rPr>
        <w:sz w:val="16"/>
        <w:szCs w:val="16"/>
      </w:rPr>
    </w:pPr>
    <w:r w:rsidRPr="0008327B">
      <w:rPr>
        <w:sz w:val="20"/>
      </w:rPr>
      <w:fldChar w:fldCharType="begin"/>
    </w:r>
    <w:r w:rsidRPr="0008327B">
      <w:rPr>
        <w:sz w:val="20"/>
      </w:rPr>
      <w:instrText>PAGE   \* MERGEFORMAT</w:instrText>
    </w:r>
    <w:r w:rsidRPr="0008327B">
      <w:rPr>
        <w:sz w:val="20"/>
      </w:rPr>
      <w:fldChar w:fldCharType="separate"/>
    </w:r>
    <w:r>
      <w:rPr>
        <w:noProof/>
        <w:sz w:val="20"/>
      </w:rPr>
      <w:t>10</w:t>
    </w:r>
    <w:r w:rsidRPr="0008327B">
      <w:rPr>
        <w:sz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1BDC0853"/>
    <w:multiLevelType w:val="multilevel"/>
    <w:tmpl w:val="8C5C1ED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2" w15:restartNumberingAfterBreak="0">
    <w:nsid w:val="25271335"/>
    <w:multiLevelType w:val="multilevel"/>
    <w:tmpl w:val="777A06D2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CB85AC6"/>
    <w:multiLevelType w:val="hybridMultilevel"/>
    <w:tmpl w:val="3E860196"/>
    <w:lvl w:ilvl="0" w:tplc="D7F8D9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6EC28B3"/>
    <w:multiLevelType w:val="multilevel"/>
    <w:tmpl w:val="E6CEE894"/>
    <w:lvl w:ilvl="0">
      <w:start w:val="3"/>
      <w:numFmt w:val="decimal"/>
      <w:suff w:val="nothing"/>
      <w:lvlText w:val="4.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E10269E"/>
    <w:multiLevelType w:val="multilevel"/>
    <w:tmpl w:val="40D204C6"/>
    <w:lvl w:ilvl="0">
      <w:start w:val="5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1BB19B7"/>
    <w:multiLevelType w:val="multilevel"/>
    <w:tmpl w:val="F52090FC"/>
    <w:lvl w:ilvl="0">
      <w:start w:val="19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C8C7D39"/>
    <w:multiLevelType w:val="hybridMultilevel"/>
    <w:tmpl w:val="5E12454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F34957"/>
    <w:multiLevelType w:val="hybridMultilevel"/>
    <w:tmpl w:val="97FAE2A4"/>
    <w:lvl w:ilvl="0" w:tplc="D7F8D96A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9"/>
        </w:tabs>
        <w:ind w:left="22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9"/>
        </w:tabs>
        <w:ind w:left="29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9"/>
        </w:tabs>
        <w:ind w:left="36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9"/>
        </w:tabs>
        <w:ind w:left="43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9"/>
        </w:tabs>
        <w:ind w:left="50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9"/>
        </w:tabs>
        <w:ind w:left="58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9"/>
        </w:tabs>
        <w:ind w:left="65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9"/>
        </w:tabs>
        <w:ind w:left="7249" w:hanging="360"/>
      </w:pPr>
      <w:rPr>
        <w:rFonts w:ascii="Wingdings" w:hAnsi="Wingdings" w:hint="default"/>
      </w:rPr>
    </w:lvl>
  </w:abstractNum>
  <w:num w:numId="1" w16cid:durableId="1507212385">
    <w:abstractNumId w:val="0"/>
  </w:num>
  <w:num w:numId="2" w16cid:durableId="38675801">
    <w:abstractNumId w:val="8"/>
  </w:num>
  <w:num w:numId="3" w16cid:durableId="1261720307">
    <w:abstractNumId w:val="3"/>
  </w:num>
  <w:num w:numId="4" w16cid:durableId="1126124228">
    <w:abstractNumId w:val="1"/>
  </w:num>
  <w:num w:numId="5" w16cid:durableId="354695787">
    <w:abstractNumId w:val="4"/>
  </w:num>
  <w:num w:numId="6" w16cid:durableId="747383614">
    <w:abstractNumId w:val="7"/>
  </w:num>
  <w:num w:numId="7" w16cid:durableId="698624465">
    <w:abstractNumId w:val="2"/>
  </w:num>
  <w:num w:numId="8" w16cid:durableId="2030255046">
    <w:abstractNumId w:val="5"/>
  </w:num>
  <w:num w:numId="9" w16cid:durableId="11419681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83C"/>
    <w:rsid w:val="00073149"/>
    <w:rsid w:val="00145015"/>
    <w:rsid w:val="003B4D90"/>
    <w:rsid w:val="004770B0"/>
    <w:rsid w:val="00531308"/>
    <w:rsid w:val="00535DB0"/>
    <w:rsid w:val="00666A9C"/>
    <w:rsid w:val="0068083C"/>
    <w:rsid w:val="006D6B55"/>
    <w:rsid w:val="00837243"/>
    <w:rsid w:val="00A46374"/>
    <w:rsid w:val="00B12207"/>
    <w:rsid w:val="00B37363"/>
    <w:rsid w:val="00B61452"/>
    <w:rsid w:val="00BA50B4"/>
    <w:rsid w:val="00CD1B8A"/>
    <w:rsid w:val="00CE11CB"/>
    <w:rsid w:val="00FC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5CA92"/>
  <w15:chartTrackingRefBased/>
  <w15:docId w15:val="{0DA3DC3D-8D7F-40A2-8D74-465877F4A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808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80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4180</Words>
  <Characters>23831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acer</cp:lastModifiedBy>
  <cp:revision>8</cp:revision>
  <dcterms:created xsi:type="dcterms:W3CDTF">2024-05-28T14:29:00Z</dcterms:created>
  <dcterms:modified xsi:type="dcterms:W3CDTF">2024-07-10T11:34:00Z</dcterms:modified>
</cp:coreProperties>
</file>