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280" w:rsidRPr="00840280" w:rsidRDefault="00840280" w:rsidP="0084028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35695342"/>
      <w:r w:rsidRPr="00840280">
        <w:rPr>
          <w:rFonts w:ascii="Times New Roman" w:eastAsia="Calibri" w:hAnsi="Times New Roman" w:cs="Times New Roman"/>
          <w:b/>
          <w:sz w:val="24"/>
          <w:szCs w:val="24"/>
        </w:rPr>
        <w:t>Обоснование формирования начальной (максимальной) цены контракта</w:t>
      </w:r>
    </w:p>
    <w:bookmarkEnd w:id="0"/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Раздел </w:t>
      </w:r>
      <w:r w:rsidRPr="00840280">
        <w:rPr>
          <w:rFonts w:ascii="Times New Roman" w:eastAsia="Calibri" w:hAnsi="Times New Roman" w:cs="Times New Roman"/>
          <w:b/>
          <w:sz w:val="20"/>
          <w:szCs w:val="20"/>
          <w:lang w:val="en-US"/>
        </w:rPr>
        <w:t>I</w:t>
      </w: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: Начальная максимальная цена контракта </w:t>
      </w:r>
    </w:p>
    <w:tbl>
      <w:tblPr>
        <w:tblpPr w:leftFromText="180" w:rightFromText="180" w:bottomFromText="160" w:vertAnchor="text" w:horzAnchor="margin" w:tblpXSpec="center" w:tblpY="695"/>
        <w:tblW w:w="10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1228"/>
        <w:gridCol w:w="822"/>
        <w:gridCol w:w="1446"/>
        <w:gridCol w:w="1418"/>
        <w:gridCol w:w="1276"/>
        <w:gridCol w:w="1134"/>
        <w:gridCol w:w="1275"/>
        <w:gridCol w:w="1501"/>
      </w:tblGrid>
      <w:tr w:rsidR="00840280" w:rsidRPr="00C24AF9" w:rsidTr="00477257">
        <w:trPr>
          <w:cantSplit/>
          <w:trHeight w:val="7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" w:name="_Hlk535695310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№п/п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Код КТРУ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40280" w:rsidRPr="00C24AF9" w:rsidRDefault="00840280" w:rsidP="00600B8C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Признак ЖНВЛП</w:t>
            </w:r>
          </w:p>
          <w:p w:rsidR="00840280" w:rsidRPr="00C24AF9" w:rsidRDefault="00840280" w:rsidP="00600B8C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Дозировка,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лекарственная форма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Единица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измерения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(В соответствии с КТРУ)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Расчетная цена Товара за ед. изм. с учетом 10% НДС (руб.)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Стоимость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Товара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с НДС (руб.)</w:t>
            </w:r>
          </w:p>
        </w:tc>
      </w:tr>
      <w:tr w:rsidR="00840280" w:rsidRPr="00C24AF9" w:rsidTr="004772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</w:tr>
      <w:tr w:rsidR="00840280" w:rsidRPr="00C24AF9" w:rsidTr="00477257">
        <w:trPr>
          <w:trHeight w:val="56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00267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00267">
              <w:rPr>
                <w:rFonts w:ascii="Times New Roman" w:eastAsia="Calibri" w:hAnsi="Times New Roman" w:cs="Times New Roman"/>
                <w:sz w:val="18"/>
                <w:szCs w:val="18"/>
              </w:rPr>
              <w:t>21.20.10.134-000008-1-00123-0000000000000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065E38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762CCA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85" w:rsidRPr="00C24AF9" w:rsidRDefault="00D36BBD" w:rsidP="004561D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Раствор для </w:t>
            </w:r>
            <w:proofErr w:type="spellStart"/>
            <w:r w:rsidR="004561DA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инфузий</w:t>
            </w:r>
            <w:proofErr w:type="spellEnd"/>
            <w:r w:rsidR="004561DA">
              <w:rPr>
                <w:rFonts w:ascii="Times New Roman" w:eastAsia="Times New Roman" w:hAnsi="Times New Roman" w:cs="Times New Roman"/>
                <w:sz w:val="18"/>
                <w:szCs w:val="18"/>
              </w:rPr>
              <w:t>, 5</w:t>
            </w:r>
            <w:r w:rsidR="00762CCA">
              <w:rPr>
                <w:rFonts w:ascii="Times New Roman" w:eastAsia="Times New Roman" w:hAnsi="Times New Roman" w:cs="Times New Roman"/>
                <w:sz w:val="18"/>
                <w:szCs w:val="18"/>
              </w:rPr>
              <w:t>0 мг/мл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см[3*</w:t>
            </w:r>
            <w:proofErr w:type="gram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];^</w:t>
            </w:r>
            <w:proofErr w:type="gram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мл (мл)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D36BBD" w:rsidP="004561D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A365F5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 w:rsidR="004561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762CCA">
              <w:rPr>
                <w:rFonts w:ascii="Times New Roman" w:eastAsia="Calibri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0B0797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по п.1  </w:t>
            </w:r>
          </w:p>
          <w:p w:rsidR="00840280" w:rsidRPr="000B0797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Раздела </w:t>
            </w:r>
            <w:r w:rsidRPr="000B0797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VI</w:t>
            </w:r>
          </w:p>
          <w:p w:rsidR="00840280" w:rsidRPr="000B0797" w:rsidRDefault="005E3AAA" w:rsidP="00A365F5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="00D36BBD"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 w:rsidR="000B0797"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80" w:rsidRPr="000B0797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по п.1  </w:t>
            </w:r>
          </w:p>
          <w:p w:rsidR="00840280" w:rsidRPr="000B0797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Раздела VI</w:t>
            </w:r>
          </w:p>
          <w:p w:rsidR="00840280" w:rsidRPr="000B0797" w:rsidRDefault="000B0797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 </w:t>
            </w:r>
            <w:r w:rsidR="00A365F5">
              <w:rPr>
                <w:rFonts w:ascii="Times New Roman" w:eastAsia="Calibri" w:hAnsi="Times New Roman" w:cs="Times New Roman"/>
                <w:sz w:val="18"/>
                <w:szCs w:val="18"/>
              </w:rPr>
              <w:t>300</w:t>
            </w:r>
            <w:r w:rsidR="00D36BBD"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 w:rsidR="005E3AAA"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00</w:t>
            </w:r>
          </w:p>
          <w:p w:rsidR="00840280" w:rsidRPr="000B0797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40280" w:rsidRPr="00C24AF9" w:rsidTr="00477257">
        <w:trPr>
          <w:trHeight w:val="25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Итого </w:t>
            </w:r>
          </w:p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НМЦК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1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600B8C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по Разделу VI</w:t>
            </w:r>
          </w:p>
          <w:p w:rsidR="00840280" w:rsidRPr="000B0797" w:rsidRDefault="000B0797" w:rsidP="00A365F5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 </w:t>
            </w:r>
            <w:r w:rsidR="00A365F5">
              <w:rPr>
                <w:rFonts w:ascii="Times New Roman" w:eastAsia="Calibri" w:hAnsi="Times New Roman" w:cs="Times New Roman"/>
                <w:sz w:val="18"/>
                <w:szCs w:val="18"/>
              </w:rPr>
              <w:t>300</w:t>
            </w:r>
            <w:r w:rsidR="00D36BBD"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 w:rsidR="005E3AAA"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00</w:t>
            </w:r>
            <w:r w:rsidR="002D6F1B"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руб.</w:t>
            </w:r>
            <w:r w:rsidR="00745AA5"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</w:tr>
    </w:tbl>
    <w:bookmarkEnd w:id="1"/>
    <w:p w:rsidR="00840280" w:rsidRPr="002D6F1B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2D6F1B">
        <w:rPr>
          <w:rFonts w:ascii="Times New Roman" w:eastAsia="Calibri" w:hAnsi="Times New Roman" w:cs="Times New Roman"/>
          <w:sz w:val="20"/>
          <w:szCs w:val="20"/>
        </w:rPr>
        <w:t xml:space="preserve">НМЦК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 </w:t>
      </w:r>
    </w:p>
    <w:p w:rsidR="00840280" w:rsidRPr="002D6F1B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2D6F1B">
        <w:rPr>
          <w:rFonts w:ascii="Times New Roman" w:eastAsia="Calibri" w:hAnsi="Times New Roman" w:cs="Times New Roman"/>
          <w:b/>
          <w:sz w:val="20"/>
          <w:szCs w:val="20"/>
        </w:rPr>
        <w:t>Обоснование формирования начальной (максимальной) цены контракта: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D6F1B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2D6F1B">
        <w:rPr>
          <w:rFonts w:ascii="Times New Roman" w:eastAsia="Calibri" w:hAnsi="Times New Roman" w:cs="Times New Roman"/>
          <w:sz w:val="20"/>
          <w:szCs w:val="20"/>
        </w:rPr>
        <w:t>В соответствии с приказом Минздрава России от 19.12.2019г. № 1064н “Об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применения” при определение</w:t>
      </w: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 начальной (максимальной) цены (далее – НМЦ) Товара за единицу измерения использовались: 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40280">
        <w:rPr>
          <w:rFonts w:ascii="Times New Roman" w:eastAsia="Calibri" w:hAnsi="Times New Roman" w:cs="Times New Roman"/>
          <w:sz w:val="20"/>
          <w:szCs w:val="20"/>
        </w:rPr>
        <w:tab/>
        <w:t>а) 2 метода расчета: метод сопоставимых рыночных цен (анализ рынка) и тарифный метод</w:t>
      </w: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в соответствии с п.1, 3 части 1 ст. 22, с частью 6 и 8 </w:t>
      </w:r>
      <w:r w:rsidRPr="00840280">
        <w:rPr>
          <w:rFonts w:ascii="Times New Roman" w:eastAsia="Calibri" w:hAnsi="Times New Roman" w:cs="Times New Roman"/>
          <w:sz w:val="20"/>
          <w:szCs w:val="20"/>
        </w:rPr>
        <w:t>статьи 22 Федерального закона от 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Pr="00840280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280">
        <w:rPr>
          <w:rFonts w:ascii="Times New Roman" w:eastAsia="Calibri" w:hAnsi="Times New Roman" w:cs="Times New Roman"/>
          <w:b/>
          <w:i/>
          <w:sz w:val="20"/>
          <w:szCs w:val="20"/>
        </w:rPr>
        <w:tab/>
      </w:r>
      <w:r w:rsidRPr="00840280">
        <w:rPr>
          <w:rFonts w:ascii="Times New Roman" w:eastAsia="Calibri" w:hAnsi="Times New Roman" w:cs="Times New Roman"/>
          <w:sz w:val="20"/>
          <w:szCs w:val="20"/>
        </w:rPr>
        <w:t>б) метод расчета средневзвешенной цены на основании всех заключенных Заказчиком государственных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расчета.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Раздел </w:t>
      </w:r>
      <w:r w:rsidRPr="00840280">
        <w:rPr>
          <w:rFonts w:ascii="Times New Roman" w:eastAsia="Calibri" w:hAnsi="Times New Roman" w:cs="Times New Roman"/>
          <w:b/>
          <w:sz w:val="20"/>
          <w:szCs w:val="20"/>
          <w:lang w:val="en-US"/>
        </w:rPr>
        <w:t>II</w:t>
      </w:r>
      <w:r w:rsidRPr="00840280">
        <w:rPr>
          <w:rFonts w:ascii="Times New Roman" w:eastAsia="Calibri" w:hAnsi="Times New Roman" w:cs="Times New Roman"/>
          <w:b/>
          <w:sz w:val="20"/>
          <w:szCs w:val="20"/>
        </w:rPr>
        <w:t>: Определение НМЦ Товара за единицу измерения Тарифным методом.</w:t>
      </w:r>
    </w:p>
    <w:p w:rsidR="00840280" w:rsidRPr="00840280" w:rsidRDefault="00840280" w:rsidP="00065E3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Информация о </w:t>
      </w:r>
      <w:r w:rsidRPr="00840280">
        <w:rPr>
          <w:rFonts w:ascii="Times New Roman" w:eastAsia="Calibri" w:hAnsi="Times New Roman" w:cs="Times New Roman"/>
          <w:i/>
          <w:sz w:val="20"/>
          <w:szCs w:val="20"/>
        </w:rPr>
        <w:t>минимальной</w:t>
      </w: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на 202</w:t>
      </w:r>
      <w:r w:rsidR="00401165">
        <w:rPr>
          <w:rFonts w:ascii="Times New Roman" w:eastAsia="Calibri" w:hAnsi="Times New Roman" w:cs="Times New Roman"/>
          <w:sz w:val="20"/>
          <w:szCs w:val="20"/>
        </w:rPr>
        <w:t>4</w:t>
      </w: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 год</w:t>
      </w:r>
      <w:r w:rsidR="00401165">
        <w:rPr>
          <w:rFonts w:ascii="Times New Roman" w:eastAsia="Calibri" w:hAnsi="Times New Roman" w:cs="Times New Roman"/>
          <w:sz w:val="20"/>
          <w:szCs w:val="20"/>
        </w:rPr>
        <w:t xml:space="preserve"> по состоянию на 2</w:t>
      </w:r>
      <w:r w:rsidR="004561DA">
        <w:rPr>
          <w:rFonts w:ascii="Times New Roman" w:eastAsia="Calibri" w:hAnsi="Times New Roman" w:cs="Times New Roman"/>
          <w:sz w:val="20"/>
          <w:szCs w:val="20"/>
        </w:rPr>
        <w:t>8</w:t>
      </w:r>
      <w:r w:rsidR="00401165">
        <w:rPr>
          <w:rFonts w:ascii="Times New Roman" w:eastAsia="Calibri" w:hAnsi="Times New Roman" w:cs="Times New Roman"/>
          <w:sz w:val="20"/>
          <w:szCs w:val="20"/>
        </w:rPr>
        <w:t>.06.2024г.</w:t>
      </w:r>
      <w:r w:rsidRPr="00840280">
        <w:rPr>
          <w:rFonts w:ascii="Times New Roman" w:eastAsia="Calibri" w:hAnsi="Times New Roman" w:cs="Times New Roman"/>
          <w:sz w:val="20"/>
          <w:szCs w:val="20"/>
        </w:rPr>
        <w:t>, утвержденным Распоряжением Правительства РФ от 12.10.2019 N 2406-Р, Постановлением Правительства РФ от 29.10.2010 N 865 (ред. от 16.12.2019) "О государственном регулировании цен на лекарственные препараты, включенные в перечень жизненно необходимых и важней</w:t>
      </w:r>
      <w:r w:rsidR="00600B8C">
        <w:rPr>
          <w:rFonts w:ascii="Times New Roman" w:eastAsia="Calibri" w:hAnsi="Times New Roman" w:cs="Times New Roman"/>
          <w:sz w:val="20"/>
          <w:szCs w:val="20"/>
        </w:rPr>
        <w:t xml:space="preserve">ших лекарственных препаратов", </w:t>
      </w:r>
      <w:r w:rsidRPr="00840280">
        <w:rPr>
          <w:rFonts w:ascii="Times New Roman" w:eastAsia="Calibri" w:hAnsi="Times New Roman" w:cs="Times New Roman"/>
          <w:sz w:val="20"/>
          <w:szCs w:val="20"/>
        </w:rPr>
        <w:t>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</w:t>
      </w:r>
      <w:r w:rsidR="00664AE3">
        <w:rPr>
          <w:rFonts w:ascii="Times New Roman" w:eastAsia="Calibri" w:hAnsi="Times New Roman" w:cs="Times New Roman"/>
          <w:sz w:val="20"/>
          <w:szCs w:val="20"/>
        </w:rPr>
        <w:t>ейших лекарственных препаратов,</w:t>
      </w:r>
      <w:r w:rsidRPr="00840280">
        <w:rPr>
          <w:rFonts w:ascii="Times New Roman" w:eastAsia="Calibri" w:hAnsi="Times New Roman" w:cs="Times New Roman"/>
          <w:sz w:val="20"/>
          <w:szCs w:val="20"/>
        </w:rPr>
        <w:t xml:space="preserve"> по адресу в сети Интернет </w:t>
      </w:r>
      <w:hyperlink r:id="rId4" w:history="1">
        <w:r w:rsidRPr="00840280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http://grls.rosminzdrav.ru/</w:t>
        </w:r>
      </w:hyperlink>
      <w:r w:rsidRPr="00840280">
        <w:rPr>
          <w:rFonts w:ascii="Times New Roman" w:eastAsia="Calibri" w:hAnsi="Times New Roman" w:cs="Times New Roman"/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05"/>
        <w:gridCol w:w="983"/>
        <w:gridCol w:w="2234"/>
        <w:gridCol w:w="515"/>
        <w:gridCol w:w="557"/>
        <w:gridCol w:w="741"/>
        <w:gridCol w:w="686"/>
        <w:gridCol w:w="494"/>
        <w:gridCol w:w="771"/>
        <w:gridCol w:w="843"/>
        <w:gridCol w:w="722"/>
      </w:tblGrid>
      <w:tr w:rsidR="00635385" w:rsidRPr="00E32230" w:rsidTr="00024C01">
        <w:trPr>
          <w:trHeight w:val="20"/>
        </w:trPr>
        <w:tc>
          <w:tcPr>
            <w:tcW w:w="283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МНН</w:t>
            </w:r>
          </w:p>
        </w:tc>
        <w:tc>
          <w:tcPr>
            <w:tcW w:w="406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Торговое наименование лекарственного препарата</w:t>
            </w:r>
          </w:p>
        </w:tc>
        <w:tc>
          <w:tcPr>
            <w:tcW w:w="496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Лекарственная форма, дозировка, упаковка (полная)</w:t>
            </w:r>
          </w:p>
        </w:tc>
        <w:tc>
          <w:tcPr>
            <w:tcW w:w="1127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Владелец РУ/производитель/упаковщик/Выпускающий контроль</w:t>
            </w:r>
          </w:p>
        </w:tc>
        <w:tc>
          <w:tcPr>
            <w:tcW w:w="260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 АТХ</w:t>
            </w:r>
          </w:p>
        </w:tc>
        <w:tc>
          <w:tcPr>
            <w:tcW w:w="281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Коли-</w:t>
            </w: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</w:r>
            <w:proofErr w:type="spell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чество</w:t>
            </w:r>
            <w:proofErr w:type="spellEnd"/>
            <w:proofErr w:type="gramEnd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 потреб. </w:t>
            </w:r>
            <w:proofErr w:type="spell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упаков</w:t>
            </w:r>
            <w:proofErr w:type="spellEnd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</w:t>
            </w: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</w:r>
            <w:proofErr w:type="spell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ке</w:t>
            </w:r>
            <w:proofErr w:type="spellEnd"/>
          </w:p>
        </w:tc>
        <w:tc>
          <w:tcPr>
            <w:tcW w:w="374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Предельная цена руб. без НДС</w:t>
            </w:r>
          </w:p>
        </w:tc>
        <w:tc>
          <w:tcPr>
            <w:tcW w:w="346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Цена за ед. изм., руб.</w:t>
            </w:r>
          </w:p>
        </w:tc>
        <w:tc>
          <w:tcPr>
            <w:tcW w:w="249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РУ</w:t>
            </w:r>
          </w:p>
        </w:tc>
        <w:tc>
          <w:tcPr>
            <w:tcW w:w="389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Дата регистрации </w:t>
            </w:r>
            <w:proofErr w:type="gramStart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цены</w:t>
            </w: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(</w:t>
            </w:r>
            <w:proofErr w:type="gramEnd"/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решения)</w:t>
            </w:r>
          </w:p>
        </w:tc>
        <w:tc>
          <w:tcPr>
            <w:tcW w:w="425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Штрих-код (EAN13)</w:t>
            </w:r>
          </w:p>
        </w:tc>
        <w:tc>
          <w:tcPr>
            <w:tcW w:w="364" w:type="pct"/>
            <w:shd w:val="clear" w:color="000000" w:fill="F5F5F5"/>
            <w:vAlign w:val="center"/>
            <w:hideMark/>
          </w:tcPr>
          <w:p w:rsidR="00635385" w:rsidRPr="00E32230" w:rsidRDefault="00635385" w:rsidP="0002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3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Дата вступления в силу</w:t>
            </w:r>
          </w:p>
        </w:tc>
      </w:tr>
      <w:tr w:rsidR="00BE4AB4" w:rsidRPr="00BE4AB4" w:rsidTr="00BE4AB4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 (40) / с 1 портом /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Химико-фармацевтический концерн "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ХФК "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(7806551951);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"Фирма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(АО "Фирма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(7806008745);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2000,00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522D2A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0,25</w:t>
            </w:r>
            <w:r w:rsidR="00BE4AB4" w:rsidRPr="00BE4AB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" name="Рисунок 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N000613/01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4605258009940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BE4AB4" w:rsidRPr="00BE4AB4" w:rsidTr="00BE4AB4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</w:t>
            </w: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ы (28) / с 1 портом /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Вл.Общество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Химико-фармацевтический концерн "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(ООО ХФК </w:t>
            </w: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"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(7806551951);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"Фирма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(АО "Фирма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(7806008745);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1400,00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3" name="Рисунок 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2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N000613/01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4605258009926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BE4AB4" w:rsidRPr="00BE4AB4" w:rsidTr="00BE4AB4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 (32)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"МОСФАРМ" (ООО "МОСФАРМ"), Россия (5042121905);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1152,00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522D2A" w:rsidRDefault="00522D2A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0,18</w:t>
            </w:r>
            <w:r w:rsidR="00BE4AB4" w:rsidRPr="00522D2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4" name="Рисунок 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ЛСР-001928/08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4607116944646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AB4" w:rsidRPr="00BE4AB4" w:rsidRDefault="00BE4AB4" w:rsidP="00BE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E4A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2C03CD" w:rsidRPr="002C03CD" w:rsidTr="002C03C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 (1) - мешки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"МОСФАРМ" (ООО "МОСФАРМ"), Россия (5042121905);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5" name="Рисунок 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2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ЛСР-001928/08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4607116944639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2C03CD" w:rsidRPr="002C03CD" w:rsidTr="002C03C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(32)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"МОСФАРМ" (ООО "МОСФАРМ"), Россия (5042121905);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1024,00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522D2A" w:rsidRDefault="00522D2A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0,16</w:t>
            </w:r>
            <w:r w:rsidR="002C03CD" w:rsidRPr="00522D2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9" name="Рисунок 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ЛСР-001928/08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4610086232439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2C03CD" w:rsidRPr="002C03CD" w:rsidTr="002C03C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"МОСФАРМ" (ООО "МОСФАРМ"), Россия (5042121905);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38,00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522D2A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0,19</w:t>
            </w:r>
            <w:r w:rsidR="002C03CD" w:rsidRPr="002C03C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0" name="Рисунок 1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ЛСР-001928/08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4607116942932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2C03CD" w:rsidRPr="002C03CD" w:rsidTr="002C03C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(28)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"МОСФАРМ" (ООО "МОСФАРМ"), Россия (5042121905);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896,00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522D2A" w:rsidRDefault="00522D2A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0,16</w:t>
            </w:r>
            <w:r w:rsidR="002C03CD" w:rsidRPr="00522D2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1" name="Рисунок 1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ЛСР-001928/08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4607116940181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2C03CD" w:rsidRPr="002C03CD" w:rsidTr="002C03C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(24)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Вл.Вып.к.Перв.Уп.Втор.Уп.Пр.ПАО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"Биосинтез", Россия (5834001025);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1200,96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522D2A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0,2502</w:t>
            </w:r>
            <w:r w:rsidR="002C03CD" w:rsidRPr="002C03C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2" name="Рисунок 1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N001631/02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4602884017585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2C03CD" w:rsidRPr="002C03CD" w:rsidTr="002C03C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, 5%, 200 мл - флакон (1) - пачка </w:t>
            </w: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Вл.Общество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</w:t>
            </w: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.Открытое</w:t>
            </w:r>
            <w:proofErr w:type="spellEnd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47,64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3" name="Рисунок 1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2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4605453026506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3CD" w:rsidRPr="002C03CD" w:rsidRDefault="002C03CD" w:rsidP="002C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C03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51079A" w:rsidRPr="0051079A" w:rsidTr="0051079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контейнеры полимерные (48) - ящики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"Краснодарский завод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инфузионных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растворов СТЕРИТЕК" (ООО "СТЕРИТЕК"), Россия (2311080250);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1218,40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F70913" w:rsidRDefault="00522D2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0,1269</w:t>
            </w:r>
            <w:r w:rsidR="0051079A" w:rsidRPr="00F7091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5" name="Рисунок 1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ЛП-000925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24640005790355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51079A" w:rsidRPr="0051079A" w:rsidTr="0051079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контейнеры полимерные (32) - ящики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"Краснодарский завод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инфузионных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растворов СТЕРИТЕК" (ООО "СТЕРИТЕК"), Россия (2311080250);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812,35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F70913" w:rsidRDefault="00522D2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0,1269</w:t>
            </w:r>
            <w:r w:rsidR="0051079A" w:rsidRPr="00F7091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6" name="Рисунок 1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ЛП-000925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14640005790358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51079A" w:rsidRPr="0051079A" w:rsidTr="0051079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пакет (60)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СтатусФарм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СтатусФарм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(7709607912);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закрытого типа " ФАРМАТЕК" (АОЗТ "ФАРМАТЕК"), Республика Армения (01818051);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2496,00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7" name="Рисунок 1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2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0,208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ЛП-007177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4640111020373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51079A" w:rsidRPr="0051079A" w:rsidTr="0051079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пакет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СтатусФарм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СтатусФарм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(7709607912);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закрытого типа " ФАРМАТЕК" (АОЗТ "ФАРМАТЕК"), Республика Армения (01818051);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41,60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22D2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0,208</w:t>
            </w:r>
            <w:r w:rsidR="0051079A" w:rsidRPr="0051079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8" name="Рисунок 1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ЛП-007177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4640111020229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51079A" w:rsidRPr="0051079A" w:rsidTr="0051079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(32)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1524,51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19" name="Рисунок 1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2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4605453013063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51079A" w:rsidRPr="0051079A" w:rsidTr="0051079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(40)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1905,64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22D2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  <w:r w:rsidR="0051079A" w:rsidRPr="0051079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0" name="Рисунок 2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4605453014053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51079A" w:rsidRPr="0051079A" w:rsidTr="0051079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стеклянная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47,64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22D2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  <w:r w:rsidR="0051079A" w:rsidRPr="0051079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3" name="Рисунок 2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4605453008601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51079A" w:rsidRPr="0051079A" w:rsidTr="0051079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стеклянная (28) - коробки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1333,95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F70913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  <w:r w:rsidR="0051079A" w:rsidRPr="0051079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4" name="Рисунок 2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4605453008618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79A" w:rsidRPr="0051079A" w:rsidRDefault="0051079A" w:rsidP="0051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079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7C2B4A" w:rsidRPr="007C2B4A" w:rsidTr="007C2B4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для крови и кровезаменителей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47,64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5" name="Рисунок 2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70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4605453002173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7C2B4A" w:rsidRPr="007C2B4A" w:rsidTr="007C2B4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(28) - ящики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Акафарм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Акафарм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(6165105408);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1400,00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F70913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0,25</w:t>
            </w:r>
            <w:r w:rsidR="007C2B4A" w:rsidRPr="007C2B4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6" name="Рисунок 2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ЛП-000079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10.06.2024 829/20-24/ОС-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4607077760286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14.06.2024</w:t>
            </w:r>
          </w:p>
        </w:tc>
      </w:tr>
      <w:tr w:rsidR="007C2B4A" w:rsidRPr="007C2B4A" w:rsidTr="007C2B4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полимерный с крышкой (28) / с 2 портами /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1333,95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27" name="Рисунок 2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7091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 25-7-4273924-изм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4605453026803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B4A" w:rsidRPr="007C2B4A" w:rsidRDefault="007C2B4A" w:rsidP="007C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</w:t>
            </w:r>
          </w:p>
        </w:tc>
      </w:tr>
      <w:tr w:rsidR="00F70913" w:rsidRPr="007C2B4A" w:rsidTr="007C2B4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полимерный с крышкой (28) / с 1 портом /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1333,95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C1052A9" wp14:editId="49402098">
                  <wp:extent cx="9525" cy="9525"/>
                  <wp:effectExtent l="0" t="0" r="0" b="0"/>
                  <wp:docPr id="139" name="Рисунок 13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 25-7-4273924-изм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4605453026797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</w:t>
            </w:r>
          </w:p>
        </w:tc>
      </w:tr>
      <w:tr w:rsidR="00F70913" w:rsidRPr="007C2B4A" w:rsidTr="007C2B4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полимерный (28)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1333,95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3A6AB03" wp14:editId="0BFB8CAD">
                  <wp:extent cx="9525" cy="9525"/>
                  <wp:effectExtent l="0" t="0" r="0" b="0"/>
                  <wp:docPr id="140" name="Рисунок 14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 25-7-4273924-изм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4605453026780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</w:t>
            </w:r>
          </w:p>
        </w:tc>
      </w:tr>
      <w:tr w:rsidR="00F70913" w:rsidRPr="007C2B4A" w:rsidTr="007C2B4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полимерный с крышкой (40) / с 2 портами /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1905,64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703ED18" wp14:editId="0CAB6965">
                  <wp:extent cx="9525" cy="9525"/>
                  <wp:effectExtent l="0" t="0" r="0" b="0"/>
                  <wp:docPr id="141" name="Рисунок 14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 25-7-4273924-изм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4605453026841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</w:t>
            </w:r>
          </w:p>
        </w:tc>
      </w:tr>
      <w:tr w:rsidR="00F70913" w:rsidRPr="007C2B4A" w:rsidTr="007C2B4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полимерный с крышкой (40) / с 1 портом /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1905,64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86FA64C" wp14:editId="7E4BA033">
                  <wp:extent cx="9525" cy="9525"/>
                  <wp:effectExtent l="0" t="0" r="0" b="0"/>
                  <wp:docPr id="142" name="Рисунок 14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 25-7-4273924-изм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4605453026834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</w:t>
            </w:r>
          </w:p>
        </w:tc>
      </w:tr>
      <w:tr w:rsidR="00F70913" w:rsidRPr="007C2B4A" w:rsidTr="007C2B4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Глюкоза-Э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стеклянная (40)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Химико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фармацевтический концерн "МИР" (ООО ХФК "МИР"), Россия (2634105230); </w:t>
            </w:r>
            <w:proofErr w:type="spellStart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Вып.к.Перв.Уп.Втор.Уп.Пр.Открытое</w:t>
            </w:r>
            <w:proofErr w:type="spellEnd"/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Научно-производственный концерн "ЭСКОМ" (ОАО НПК "ЭСКОМ"), Россия (2634040279);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1905,64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70F7C04" wp14:editId="681582A9">
                  <wp:extent cx="9525" cy="9525"/>
                  <wp:effectExtent l="0" t="0" r="0" b="0"/>
                  <wp:docPr id="143" name="Рисунок 14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0,2382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N003088/01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 25-7-4273924-изм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4605453026827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7C2B4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11.03.2024</w:t>
            </w:r>
          </w:p>
        </w:tc>
      </w:tr>
      <w:tr w:rsidR="00F70913" w:rsidRPr="00C71FFA" w:rsidTr="00C71FF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ГЛЮКОЗА-РОСВА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флаконы (20) - короб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Росва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", Россия (4028070894);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Росва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(4028070894);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717,72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418946A" wp14:editId="4E028A76">
                  <wp:extent cx="9525" cy="9525"/>
                  <wp:effectExtent l="0" t="0" r="0" b="0"/>
                  <wp:docPr id="38" name="Рисунок 3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0,1794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003407)-</w:t>
            </w:r>
            <w:proofErr w:type="gram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15.02.2024 95/20-24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4640239680015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15.02.2024</w:t>
            </w:r>
          </w:p>
        </w:tc>
      </w:tr>
      <w:tr w:rsidR="00F70913" w:rsidRPr="00C71FFA" w:rsidTr="00C71FF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ГЛЮКОЗА-РОСВА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Росва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", Россия (4028070894);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Росва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(4028070894);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38,03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286B68B" wp14:editId="1515DEFF">
                  <wp:extent cx="9525" cy="9525"/>
                  <wp:effectExtent l="0" t="0" r="0" b="0"/>
                  <wp:docPr id="88" name="Рисунок 8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0,1902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003407)-</w:t>
            </w:r>
            <w:proofErr w:type="gram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15.02.2024 95/20-24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4640239680091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15.02.2024</w:t>
            </w:r>
          </w:p>
        </w:tc>
      </w:tr>
      <w:tr w:rsidR="00F70913" w:rsidRPr="00C71FFA" w:rsidTr="00C71FF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(20)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"ИСТ-ФАРМ" (ООО "ИСТ-ФАРМ"), Россия (2511087220);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487,20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296CAE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96CAE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31890B7" wp14:editId="6074792C">
                  <wp:extent cx="9525" cy="9525"/>
                  <wp:effectExtent l="0" t="0" r="0" b="0"/>
                  <wp:docPr id="89" name="Рисунок 8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6CA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0,1218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003077)-</w:t>
            </w:r>
            <w:proofErr w:type="gram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29.01.2024 47/20-24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4680034161562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29.01.2024</w:t>
            </w:r>
          </w:p>
        </w:tc>
      </w:tr>
      <w:tr w:rsidR="00F70913" w:rsidRPr="00C71FFA" w:rsidTr="00C71FF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СОЛОфарм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48,81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F596BC5" wp14:editId="54884CCA">
                  <wp:extent cx="9525" cy="9525"/>
                  <wp:effectExtent l="0" t="0" r="0" b="0"/>
                  <wp:docPr id="90" name="Рисунок 9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6CA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0,244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002947)-</w:t>
            </w:r>
            <w:proofErr w:type="gram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07.11.2023 25-7-4268440-изм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4630179310905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07.11.2023</w:t>
            </w:r>
          </w:p>
        </w:tc>
      </w:tr>
      <w:tr w:rsidR="00F70913" w:rsidRPr="00C71FFA" w:rsidTr="00C71FFA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контейнеры полимерные (1) - пакеты полиэтиленовые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Авексима</w:t>
            </w:r>
            <w:proofErr w:type="spellEnd"/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Сибирь", Россия (4205051780);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35,90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296CAE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0,1795</w:t>
            </w:r>
            <w:r w:rsidR="00F70913" w:rsidRPr="00C71FF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BF6D4B3" wp14:editId="174A9F69">
                  <wp:extent cx="9525" cy="9525"/>
                  <wp:effectExtent l="0" t="0" r="0" b="0"/>
                  <wp:docPr id="91" name="Рисунок 9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ЛСР-008111/08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 1619/20-23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4607100621409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C71FFA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71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27.10.2023</w:t>
            </w:r>
          </w:p>
        </w:tc>
      </w:tr>
      <w:tr w:rsidR="00F70913" w:rsidRPr="00962FD4" w:rsidTr="00962FD4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контейнеры с 2 портами (30)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"Завод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Медсинтез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(ООО "Завод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Медсинтез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(6629012040);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"Завод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Медсинтез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(ООО "Завод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Медсинтез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(6629012040);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800,28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4D24475" wp14:editId="3198F0A8">
                  <wp:extent cx="9525" cy="9525"/>
                  <wp:effectExtent l="0" t="0" r="0" b="0"/>
                  <wp:docPr id="92" name="Рисунок 9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6CA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0,1334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002920)-</w:t>
            </w:r>
            <w:proofErr w:type="gram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20.10.2023 25-7-4265584-ОПР-изм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4607069224499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20.10.2023</w:t>
            </w:r>
          </w:p>
        </w:tc>
      </w:tr>
      <w:tr w:rsidR="00F70913" w:rsidRPr="00962FD4" w:rsidTr="00962FD4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 (30)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Вл.Вып.к.Перв.Уп.Втор.Уп.Пр.Публичное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"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(ПАО "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(2464010490);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723,12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047662" w:rsidRDefault="00F70913" w:rsidP="00296C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4766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35520B1" wp14:editId="03D400F8">
                  <wp:extent cx="9525" cy="9525"/>
                  <wp:effectExtent l="0" t="0" r="0" b="0"/>
                  <wp:docPr id="93" name="Рисунок 9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6CAE" w:rsidRPr="000476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0,1205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N001278/01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22.08.2023 1180/20-23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4602521014380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22.08.2023</w:t>
            </w:r>
          </w:p>
        </w:tc>
      </w:tr>
      <w:tr w:rsidR="00F70913" w:rsidRPr="00962FD4" w:rsidTr="00962FD4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(32)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"МОСФАРМ" (ООО "МОСФАРМ"), Россия (5042121905);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939,14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735D553" wp14:editId="6745C9EF">
                  <wp:extent cx="9525" cy="9525"/>
                  <wp:effectExtent l="0" t="0" r="0" b="0"/>
                  <wp:docPr id="94" name="Рисунок 9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6CA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0,1467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ЛСР-001928/08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14.06.2023 25-7-4253795-ОПР-изм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4610086233351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14.06.2023</w:t>
            </w:r>
          </w:p>
        </w:tc>
      </w:tr>
      <w:tr w:rsidR="00F70913" w:rsidRPr="00962FD4" w:rsidTr="00962FD4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(28)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Вл.Вып.к.Перв.Уп.Втор.Уп.Пр.Дальхимфарм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ОАО, Россия (2702010564);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662,36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047662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4766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B60CE88" wp14:editId="4BE02926">
                  <wp:extent cx="9525" cy="9525"/>
                  <wp:effectExtent l="0" t="0" r="0" b="0"/>
                  <wp:docPr id="95" name="Рисунок 9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47662" w:rsidRPr="000476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0,1183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N001862/01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04.04.2023 25-7-4247724-ОПР-изм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4602824016463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04.04.2023</w:t>
            </w:r>
          </w:p>
        </w:tc>
      </w:tr>
      <w:tr w:rsidR="00F70913" w:rsidRPr="00962FD4" w:rsidTr="00962FD4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(24)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Вл.Вып.к.Перв.Уп.Втор.Уп.Пр.ПАО</w:t>
            </w:r>
            <w:proofErr w:type="spellEnd"/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"Биосинтез", Россия (5834001025);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B05CX01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537,60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047662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4766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1976673" wp14:editId="58424D33">
                  <wp:extent cx="9525" cy="9525"/>
                  <wp:effectExtent l="0" t="0" r="0" b="0"/>
                  <wp:docPr id="96" name="Рисунок 9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47662" w:rsidRPr="000476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N001631/02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17.03.2023 279/20-23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14602884000348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62FD4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62FD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17.03.2023</w:t>
            </w:r>
          </w:p>
        </w:tc>
      </w:tr>
      <w:tr w:rsidR="00F70913" w:rsidRPr="00B44886" w:rsidTr="00B448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(1)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-Тюмень" (ООО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-Тюмень"), Россия (7203332653);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32,16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047662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0,1608</w:t>
            </w:r>
            <w:r w:rsidR="00F70913" w:rsidRPr="00B448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2988E73" wp14:editId="319D7AFD">
                  <wp:extent cx="9525" cy="9525"/>
                  <wp:effectExtent l="0" t="0" r="0" b="0"/>
                  <wp:docPr id="97" name="Рисунок 9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000930)-</w:t>
            </w:r>
            <w:proofErr w:type="gram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21.02.2023 25-7-4242390-ОПР-изм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4620017866961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21.02.2023</w:t>
            </w:r>
          </w:p>
        </w:tc>
      </w:tr>
      <w:tr w:rsidR="00F70913" w:rsidRPr="00B44886" w:rsidTr="00B448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(10)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-Тюмень" (ООО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-Тюмень"), Россия (7203332653);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310,86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1841202" wp14:editId="42B395E4">
                  <wp:extent cx="9525" cy="9525"/>
                  <wp:effectExtent l="0" t="0" r="0" b="0"/>
                  <wp:docPr id="98" name="Рисунок 9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476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0,1554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ЛП-№(</w:t>
            </w:r>
            <w:proofErr w:type="gram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000930)-</w:t>
            </w:r>
            <w:proofErr w:type="gram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(РГ-RU)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16.12.2022 1764/20-22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4620017866510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16.12.2022</w:t>
            </w:r>
          </w:p>
        </w:tc>
      </w:tr>
      <w:tr w:rsidR="00F70913" w:rsidRPr="00B44886" w:rsidTr="00B448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СОЛОфарм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(1) - лоток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48,81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047662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0,244</w:t>
            </w:r>
            <w:r w:rsidR="00F70913" w:rsidRPr="00B448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E8A2A63" wp14:editId="1589061D">
                  <wp:extent cx="9525" cy="9525"/>
                  <wp:effectExtent l="0" t="0" r="0" b="0"/>
                  <wp:docPr id="99" name="Рисунок 9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ЛП-002516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01.11.2022 1404/20-22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4680013249885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01.11.2022</w:t>
            </w:r>
          </w:p>
        </w:tc>
      </w:tr>
      <w:tr w:rsidR="00047662" w:rsidRPr="00B44886" w:rsidTr="00B448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СОЛОфарм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48,81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0,244</w:t>
            </w:r>
            <w:r w:rsidRPr="00B448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8A3D69C" wp14:editId="106CD7C5">
                  <wp:extent cx="9525" cy="9525"/>
                  <wp:effectExtent l="0" t="0" r="0" b="0"/>
                  <wp:docPr id="6" name="Рисунок 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ЛП-002516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01.11.2022 1404/20-22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4680013240318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01.11.2022</w:t>
            </w:r>
          </w:p>
        </w:tc>
      </w:tr>
      <w:tr w:rsidR="00047662" w:rsidRPr="00B44886" w:rsidTr="00B448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СОЛОфарм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(1) - короб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(7814459396);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48,81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0,244</w:t>
            </w:r>
            <w:r w:rsidRPr="00B448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966A082" wp14:editId="2128858D">
                  <wp:extent cx="9525" cy="9525"/>
                  <wp:effectExtent l="0" t="0" r="0" b="0"/>
                  <wp:docPr id="7" name="Рисунок 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ЛП-002516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01.11.2022 1404/20-22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4680013240295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662" w:rsidRPr="00B44886" w:rsidRDefault="00047662" w:rsidP="00047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01.11.2022</w:t>
            </w:r>
          </w:p>
        </w:tc>
      </w:tr>
      <w:tr w:rsidR="00F70913" w:rsidRPr="00B44886" w:rsidTr="00B44886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 (40) / с 2 портами /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Химико-фармацевтический концерн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ХФК "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(7806551951);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"Фирма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(АО "Фирма </w:t>
            </w:r>
            <w:proofErr w:type="spellStart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Медполимер</w:t>
            </w:r>
            <w:proofErr w:type="spellEnd"/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(7806008745);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1498,10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83D9B1A" wp14:editId="2E73F509">
                  <wp:extent cx="9525" cy="9525"/>
                  <wp:effectExtent l="0" t="0" r="0" b="0"/>
                  <wp:docPr id="102" name="Рисунок 10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476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0,1873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N000613/01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27.10.2022 25-7-4231665-ОПР-изм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4605258009957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B44886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48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27.10.2022</w:t>
            </w:r>
          </w:p>
        </w:tc>
      </w:tr>
      <w:tr w:rsidR="00F70913" w:rsidRPr="0065312D" w:rsidTr="0065312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 (30)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Вл.Вып.к.Перв.Уп.Втор.Уп.Пр.Публичное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(ПАО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(2464010490);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708,55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047662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0,1181</w:t>
            </w:r>
            <w:r w:rsidR="00F70913" w:rsidRPr="0065312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18C23C7" wp14:editId="68454409">
                  <wp:extent cx="9525" cy="9525"/>
                  <wp:effectExtent l="0" t="0" r="0" b="0"/>
                  <wp:docPr id="103" name="Рисунок 10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N001278/01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11.05.2022 456/20-22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4602521014380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11.05.2022</w:t>
            </w:r>
          </w:p>
        </w:tc>
      </w:tr>
      <w:tr w:rsidR="00F70913" w:rsidRPr="0065312D" w:rsidTr="0065312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(28) - ящик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Эдвансд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Пермь" (ООО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Эдвансд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Пермь"), Россия (5904167958);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604,80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1E38B0" w:rsidRDefault="00047662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38B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0,108</w:t>
            </w:r>
            <w:r w:rsidR="00F70913" w:rsidRPr="001E38B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44FF6B2" wp14:editId="4AB7D3F2">
                  <wp:extent cx="9525" cy="9525"/>
                  <wp:effectExtent l="0" t="0" r="0" b="0"/>
                  <wp:docPr id="104" name="Рисунок 10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ЛП-002475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17.09.2021 (816/20-21)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4630013900231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17.09.2021</w:t>
            </w:r>
          </w:p>
        </w:tc>
      </w:tr>
      <w:tr w:rsidR="00F70913" w:rsidRPr="0065312D" w:rsidTr="0065312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бутылка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Эдвансд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Пермь" (ООО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Эдвансд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Пермь"), Россия (5904167958);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21,60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972E37" w:rsidRDefault="00047662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2E3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0,108</w:t>
            </w:r>
            <w:r w:rsidR="00F70913" w:rsidRPr="00972E3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94AB71F" wp14:editId="125FC953">
                  <wp:extent cx="9525" cy="9525"/>
                  <wp:effectExtent l="0" t="0" r="0" b="0"/>
                  <wp:docPr id="105" name="Рисунок 10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ЛП-002475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17.09.2021 (816/20-21)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4630013900132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17.09.2021</w:t>
            </w:r>
          </w:p>
        </w:tc>
      </w:tr>
      <w:tr w:rsidR="00F70913" w:rsidRPr="0065312D" w:rsidTr="0065312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Вл.Товарищество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Kelun-Kazpharm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Келун-Казфарм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Казахстан; 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Вып.к.Перв.Уп.Втор.Уп.Пр.ТОО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Келун-Казфарм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Казахстан;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30,55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047662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0,1528</w:t>
            </w:r>
            <w:r w:rsidR="00F70913" w:rsidRPr="0065312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FBB3D4E" wp14:editId="4D2BD677">
                  <wp:extent cx="9525" cy="9525"/>
                  <wp:effectExtent l="0" t="0" r="0" b="0"/>
                  <wp:docPr id="106" name="Рисунок 10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ЛП-003457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4870208030071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F70913" w:rsidRPr="0065312D" w:rsidTr="0065312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, 5%, 200 мл - бутылки (25) - пленка 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термоусадочная</w:t>
            </w:r>
            <w:proofErr w:type="spellEnd"/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Акафарм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583,95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5CF7A42" wp14:editId="23920674">
                  <wp:extent cx="9525" cy="9525"/>
                  <wp:effectExtent l="0" t="0" r="0" b="0"/>
                  <wp:docPr id="107" name="Рисунок 10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476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0,1168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ЛП-000079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4607077760712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F70913" w:rsidRPr="0065312D" w:rsidTr="0065312D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(1)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Акафарм</w:t>
            </w:r>
            <w:proofErr w:type="spellEnd"/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27,90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047662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0,1395</w:t>
            </w:r>
            <w:r w:rsidR="00F70913" w:rsidRPr="0065312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40E46C4" wp14:editId="22BD90A4">
                  <wp:extent cx="9525" cy="9525"/>
                  <wp:effectExtent l="0" t="0" r="0" b="0"/>
                  <wp:docPr id="108" name="Рисунок 10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ЛП-000079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4607077760279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65312D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F70913" w:rsidRPr="00326C23" w:rsidTr="00326C23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СОЛОфарм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(20) - лоток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866,19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D62A956" wp14:editId="2D072634">
                  <wp:extent cx="9525" cy="9525"/>
                  <wp:effectExtent l="0" t="0" r="0" b="0"/>
                  <wp:docPr id="109" name="Рисунок 10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476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0,2165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ЛП-002516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4680013249908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F70913" w:rsidRPr="00326C23" w:rsidTr="00326C23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Глюкоза-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СОЛОфарм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(20) - короб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(ООО "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Гротекс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866,19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972E37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0,2165</w:t>
            </w:r>
            <w:r w:rsidR="00F70913" w:rsidRPr="00326C2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6516A31" wp14:editId="7C639058">
                  <wp:extent cx="9525" cy="9525"/>
                  <wp:effectExtent l="0" t="0" r="0" b="0"/>
                  <wp:docPr id="110" name="Рисунок 11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ЛП-002516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4680013240301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F70913" w:rsidRPr="00326C23" w:rsidTr="00326C23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флаконы (28) - короб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Вл.Коргем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Фармасьютикалз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Прайвит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Лимитед, Индия;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Вып.к.Перв.Уп.Втор.Уп.Пр.Кларис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Лайфсайнсиз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Лимитед, Индия;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2A5892A" wp14:editId="738BDA36">
                  <wp:extent cx="9525" cy="9525"/>
                  <wp:effectExtent l="0" t="0" r="0" b="0"/>
                  <wp:docPr id="111" name="Рисунок 11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72E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0,125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ЛП-001948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8902344371629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913" w:rsidRPr="00326C23" w:rsidRDefault="00F70913" w:rsidP="00F70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326C23" w:rsidTr="00326C23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флаконы (28) - короб картонный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Вл.Коргем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Фармасьютикалз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Прайвит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Лимитед, Индия;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Вып.к.Перв.Уп.Втор.Уп.Пр.Кларис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Оцука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Прайвит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Лимитед, Индия;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E37FFBB" wp14:editId="255A8D44">
                  <wp:extent cx="9525" cy="9525"/>
                  <wp:effectExtent l="0" t="0" r="0" b="0"/>
                  <wp:docPr id="8" name="Рисунок 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0,125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ЛП-001948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8906056570530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326C23" w:rsidTr="00326C23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(36)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(5024108186);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830,43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0,1153</w:t>
            </w:r>
            <w:r w:rsidRPr="00326C2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F90D656" wp14:editId="727B97DA">
                  <wp:extent cx="9525" cy="9525"/>
                  <wp:effectExtent l="0" t="0" r="0" b="0"/>
                  <wp:docPr id="113" name="Рисунок 11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N002661/01-2003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4660007230617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326C23" w:rsidTr="00326C23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(36)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(5024108186);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830,43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0,1153</w:t>
            </w:r>
            <w:r w:rsidRPr="00326C2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D538E23" wp14:editId="2980A6B0">
                  <wp:extent cx="9525" cy="9525"/>
                  <wp:effectExtent l="0" t="0" r="0" b="0"/>
                  <wp:docPr id="14" name="Рисунок 1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N002661/01-2003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4660007230587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326C23" w:rsidTr="00326C23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(28) - коробки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(5024108186);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645,89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0,1153</w:t>
            </w:r>
            <w:r w:rsidRPr="00326C2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7DAACE2" wp14:editId="6B270D6D">
                  <wp:extent cx="9525" cy="9525"/>
                  <wp:effectExtent l="0" t="0" r="0" b="0"/>
                  <wp:docPr id="115" name="Рисунок 11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N002661/01-2003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4660007230570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326C23" w:rsidTr="00326C23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(1)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(5024108186);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23,78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543AF8B2" wp14:editId="7563A64B">
                  <wp:extent cx="9525" cy="9525"/>
                  <wp:effectExtent l="0" t="0" r="0" b="0"/>
                  <wp:docPr id="116" name="Рисунок 11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0,1189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N002661/01-2003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4660007230556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326C23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C2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0D5465" w:rsidTr="000D5465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для крови и кровезаменителей (28) - ящик картонный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", Россия (5024108186);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Вып.к.Перв.Уп.Втор.Уп.Пр.ООО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645,89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AEF7F17" wp14:editId="20EB41F1">
                  <wp:extent cx="9525" cy="9525"/>
                  <wp:effectExtent l="0" t="0" r="0" b="0"/>
                  <wp:docPr id="117" name="Рисунок 11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0,1153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N002661/01-2003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4660007230020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0D5465" w:rsidTr="000D5465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для крови и кровезаменителей (1) -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", Россия (5024108186);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Вып.к.Перв.Уп.Втор.Уп.Пр.ООО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23,78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7C4D70F2" wp14:editId="41F2EF2C">
                  <wp:extent cx="9525" cy="9525"/>
                  <wp:effectExtent l="0" t="0" r="0" b="0"/>
                  <wp:docPr id="118" name="Рисунок 11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0,1189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N002661/01-2003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4660007230013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0D5465" w:rsidTr="000D5465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полиэтиленовые (1) -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Вл.Вып.к.Перв.Уп.Втор.Уп.Пр.Фарма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Интернейшинал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Компани Россия-СНГ ООО,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27,14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FCE3D2F" wp14:editId="460DF184">
                  <wp:extent cx="9525" cy="9525"/>
                  <wp:effectExtent l="0" t="0" r="0" b="0"/>
                  <wp:docPr id="119" name="Рисунок 11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0,1357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N003439/01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4640003570177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0D5465" w:rsidTr="000D5465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для крови и кровезаменителей (1)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"МОСФАРМ",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18,05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8633CC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3C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0,0903</w:t>
            </w:r>
            <w:r w:rsidRPr="008633C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FF72CB2" wp14:editId="687A7709">
                  <wp:extent cx="9525" cy="9525"/>
                  <wp:effectExtent l="0" t="0" r="0" b="0"/>
                  <wp:docPr id="120" name="Рисунок 12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ЛСР-001928/08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4607116940174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0D5465" w:rsidTr="000D5465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50 мг/мл, 200 мл - бутылки (1) - ящики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Вл.ООО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-Тюмень", Россия (7203332653);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Вып.к.Перв.Уп.Втор.Уп.Пр.Фармасинтез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-Тюмень ООО,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32,16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8633CC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0,1608</w:t>
            </w:r>
            <w:r w:rsidR="00972E37" w:rsidRPr="000D546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D359453" wp14:editId="4B87F7E3">
                  <wp:extent cx="9525" cy="9525"/>
                  <wp:effectExtent l="0" t="0" r="0" b="0"/>
                  <wp:docPr id="121" name="Рисунок 12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ЛС-001966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4620017860945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0D5465" w:rsidTr="000D5465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(20) - коробки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Вл.Федеральное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казенное предприятие "Курская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фирма "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Биок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", Россия;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Вып.к.Перв.Уп.Втор.Уп.Пр.Федеральное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казенное предприятие "Курская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фирма "БИОК" (ФКП "Курская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311,20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8633CC" w:rsidRDefault="008633CC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8633C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highlight w:val="yellow"/>
                <w:lang w:eastAsia="ru-RU"/>
              </w:rPr>
              <w:t>0,0778</w:t>
            </w:r>
            <w:r w:rsidR="00972E37" w:rsidRPr="008633C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highlight w:val="yellow"/>
                <w:lang w:eastAsia="ru-RU"/>
              </w:rPr>
              <w:drawing>
                <wp:inline distT="0" distB="0" distL="0" distR="0" wp14:anchorId="3A3DA119" wp14:editId="695A098E">
                  <wp:extent cx="9525" cy="9525"/>
                  <wp:effectExtent l="0" t="0" r="0" b="0"/>
                  <wp:docPr id="122" name="Рисунок 12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N003708/01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14905526001895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0D5465" w:rsidTr="000D5465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50мг/мл, 200 мл - бутылки для крови и кровезаменителей (1) - пачки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Вл.Курская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фирма "БИОК" ФГУП, Россия;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Вып.к.Перв.Уп.Втор.Уп.Пр.Федеральное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казенное предприятие "Курская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фирма "БИОК" (ФКП "Курская </w:t>
            </w:r>
            <w:proofErr w:type="spellStart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305004, г. Курск, ул. Разина, д. 5, ~;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15,56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8633CC" w:rsidRDefault="008633CC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8633C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highlight w:val="yellow"/>
                <w:lang w:eastAsia="ru-RU"/>
              </w:rPr>
              <w:t>0,0778</w:t>
            </w:r>
            <w:r w:rsidR="00972E37" w:rsidRPr="008633C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highlight w:val="yellow"/>
                <w:lang w:eastAsia="ru-RU"/>
              </w:rPr>
              <w:drawing>
                <wp:inline distT="0" distB="0" distL="0" distR="0" wp14:anchorId="3E2D85BF" wp14:editId="7370BF35">
                  <wp:extent cx="9525" cy="9525"/>
                  <wp:effectExtent l="0" t="0" r="0" b="0"/>
                  <wp:docPr id="123" name="Рисунок 12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N003708/01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4605526002000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0D5465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46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C01447" w:rsidTr="00C0144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50мг/мл, 200 мл - бутылки для крови и кровезаменителей (1) -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Вл.Курская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фирма "БИОК" ФГУП, Россия;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Вып.к.Перв.Уп.Втор.Уп.Пр.Федеральное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государственное унитарное предприятие "Курская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Биофабрика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- фирма "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Биок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15,56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8633CC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8633C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highlight w:val="yellow"/>
                <w:lang w:eastAsia="ru-RU"/>
              </w:rPr>
              <w:t>0,0778</w:t>
            </w:r>
            <w:r w:rsidRPr="008633C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highlight w:val="yellow"/>
                <w:lang w:eastAsia="ru-RU"/>
              </w:rPr>
              <w:drawing>
                <wp:inline distT="0" distB="0" distL="0" distR="0" wp14:anchorId="7010C689" wp14:editId="4E9D62CA">
                  <wp:extent cx="9525" cy="9525"/>
                  <wp:effectExtent l="0" t="0" r="0" b="0"/>
                  <wp:docPr id="21" name="Рисунок 2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N003708/01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(573/20-20-ОПР)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4605526001898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C01447" w:rsidTr="00C0144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для крови и кровезаменителей (28) / /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Вл.Вып.к.Перв.Уп.Втор.Уп.Пр.Дальхимфарм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ОАО, Россия (2702010564);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662,36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8633CC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0,1183</w:t>
            </w:r>
            <w:r w:rsidR="00972E37" w:rsidRPr="00C0144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65D50CC" wp14:editId="34F17CD9">
                  <wp:extent cx="9525" cy="9525"/>
                  <wp:effectExtent l="0" t="0" r="0" b="0"/>
                  <wp:docPr id="125" name="Рисунок 12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N001862/01-2002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4602824016463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C01447" w:rsidTr="00C0144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(24)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Вл.Вып.к.Перв.Уп.Втор.Уп.Пр.Биосинтез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ПАО,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517,44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8633CC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0,1078</w:t>
            </w:r>
            <w:r w:rsidR="00972E37" w:rsidRPr="00C0144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F4F6966" wp14:editId="148B3C5C">
                  <wp:extent cx="9525" cy="9525"/>
                  <wp:effectExtent l="0" t="0" r="0" b="0"/>
                  <wp:docPr id="126" name="Рисунок 12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N001631/02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14602884000348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972E37" w:rsidRPr="00C01447" w:rsidTr="00C0144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(28)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"ПРОМОМЕД РУС" (ООО "ПРОМОМЕД РУС"), Россия (7701379527);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"Биохимик" (АО "Биохимик"), Россия (1325030352);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644,70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C9741C8" wp14:editId="11C35D84">
                  <wp:extent cx="9525" cy="9525"/>
                  <wp:effectExtent l="0" t="0" r="0" b="0"/>
                  <wp:docPr id="127" name="Рисунок 12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33C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0,1151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N002226/01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4602509020723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E37" w:rsidRPr="00C01447" w:rsidRDefault="00972E37" w:rsidP="0097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C01447" w:rsidTr="00C0144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(28)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"ПРОМОМЕД РУС" (ООО "ПРОМОМЕД РУС"), Россия (7701379527);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Вып.к.Перв.Уп.Втор.Уп.Пр.Акционерное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Общество "Биохимик" (АО "Биохимик"), Россия (1325030352);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644,70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6C2DBAE" wp14:editId="6C726F29">
                  <wp:extent cx="9525" cy="9525"/>
                  <wp:effectExtent l="0" t="0" r="0" b="0"/>
                  <wp:docPr id="22" name="Рисунок 22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0,1151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N002226/01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4602509000213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C01447" w:rsidTr="00C0144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(1) -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Вл.Биохимик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ОАО, Россия;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Вып.к.Перв.Уп.Втор.Уп.Пр.ОАО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«Биохимик»,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21,64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D77DEB1" wp14:editId="2AA727EF">
                  <wp:extent cx="9525" cy="9525"/>
                  <wp:effectExtent l="0" t="0" r="0" b="0"/>
                  <wp:docPr id="129" name="Рисунок 129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0,1082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N002226/01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4602509000206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C01447" w:rsidTr="00C0144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контейнеры полимерные с 2 портами (1) - мешки полимерные (30)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"Завод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Медсинтез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(ООО "Завод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Медсинтез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"), Россия (6629012040);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"Завод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Медсинтез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" (ООО "Завод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Медсинтез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(6629012040);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800,28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0,1334</w:t>
            </w:r>
            <w:r w:rsidRPr="00C0144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9B3CA92" wp14:editId="316F3F92">
                  <wp:extent cx="9525" cy="9525"/>
                  <wp:effectExtent l="0" t="0" r="0" b="0"/>
                  <wp:docPr id="130" name="Рисунок 130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N003434/01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4607069222990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C01447" w:rsidTr="00C01447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контейнеры полимерные (30) - ящики картонные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</w:t>
            </w:r>
            <w:proofErr w:type="spellStart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Авексима</w:t>
            </w:r>
            <w:proofErr w:type="spellEnd"/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Сибирь", Россия (4205051780);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744,00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3E69989" wp14:editId="109CD9EA">
                  <wp:extent cx="9525" cy="9525"/>
                  <wp:effectExtent l="0" t="0" r="0" b="0"/>
                  <wp:docPr id="131" name="Рисунок 131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0,124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ЛСР-008111/08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4607100621416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C01447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014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B04B31" w:rsidTr="00B04B31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контейнеры полимерные (1) -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Вл.Сахамедпром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ГУП Республики Саха (Якутия), Россия;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Вып.к.Перв.Уп.Втор.Уп.Пр.Государственное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унитарное предприятие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Сахамедпром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Республики Саха (Якутия),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33,38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0,1669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ЛСР-001520/08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4607145830149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B04B31" w:rsidTr="00B04B31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контейнер (1) - пачка картонная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Вл.Вып.к.Перв.Уп.Втор.Уп.Пр.Публичное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(ПАО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 (2464010490);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26,96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D4FEF23" wp14:editId="2E95F179">
                  <wp:extent cx="9525" cy="9525"/>
                  <wp:effectExtent l="0" t="0" r="0" b="0"/>
                  <wp:docPr id="133" name="Рисунок 133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0,1348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N001278/01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4602521010542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B04B31" w:rsidTr="00B04B31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(24)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Вл.Вып.к.Перв.Уп.Втор.Уп.Пр.Публичное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(ПАО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646,96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495D8E31" wp14:editId="2524C279">
                  <wp:extent cx="9525" cy="9525"/>
                  <wp:effectExtent l="0" t="0" r="0" b="0"/>
                  <wp:docPr id="134" name="Рисунок 134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38B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0,1348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N001278/01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4602521004565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B04B31" w:rsidTr="00B04B31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(1)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Вл.Вып.к.Перв.Уп.Втор.Уп.Пр.Публичное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акционерное общество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 (ПАО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Красфарма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26,96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0E45592D" wp14:editId="157AD630">
                  <wp:extent cx="9525" cy="9525"/>
                  <wp:effectExtent l="0" t="0" r="0" b="0"/>
                  <wp:docPr id="135" name="Рисунок 135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38B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0,1348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N001278/01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4602521000512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B04B31" w:rsidTr="00B04B31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бутылки полиэтиленовые (1) - ящики картонные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Вл.Вып.к.Перв.Уп.Втор.Уп.Пр.Общество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"ИСТ-ФАРМ" (ООО "ИСТ-ФАРМ"), Россия;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24,36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2477A3D0" wp14:editId="1CD43B21">
                  <wp:extent cx="9525" cy="9525"/>
                  <wp:effectExtent l="0" t="0" r="0" b="0"/>
                  <wp:docPr id="136" name="Рисунок 136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38B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0,1218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 003903/01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16.12.2020 (572/20-20-ОПР)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4607094502272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16.05.2021</w:t>
            </w:r>
          </w:p>
        </w:tc>
      </w:tr>
      <w:tr w:rsidR="008633CC" w:rsidRPr="00B04B31" w:rsidTr="00B04B31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5%, 200 мл - флакон (10) - коробка картонная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(5024108186);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189,75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4ED2F4B" wp14:editId="6A3BFC9A">
                  <wp:extent cx="9525" cy="9525"/>
                  <wp:effectExtent l="0" t="0" r="0" b="0"/>
                  <wp:docPr id="137" name="Рисунок 137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38B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0,0949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N002661/01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27.10.2020 754/20-20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4660007235360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27.10.2020</w:t>
            </w:r>
          </w:p>
        </w:tc>
      </w:tr>
      <w:tr w:rsidR="008633CC" w:rsidRPr="00B04B31" w:rsidTr="00B04B31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Глюкоза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раствор для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инфузий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, 5%, 200 мл - флакон (20) - коробка 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картоная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(для стационаров)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Вл.Вып.к.Перв.Уп.Втор.Уп.Пр.ООО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"Производственная фармацевтическая компания "</w:t>
            </w:r>
            <w:proofErr w:type="spellStart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Алиум</w:t>
            </w:r>
            <w:proofErr w:type="spellEnd"/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", Россия (5024108186);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B05BA03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379,50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1E38B0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0,0949</w:t>
            </w:r>
            <w:r w:rsidR="008633CC" w:rsidRPr="00B04B3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1A568E2B" wp14:editId="0598C285">
                  <wp:extent cx="9525" cy="9525"/>
                  <wp:effectExtent l="0" t="0" r="0" b="0"/>
                  <wp:docPr id="138" name="Рисунок 13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 N002661/01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27.10.2020 754/20-20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4660007235377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3CC" w:rsidRPr="00B04B31" w:rsidRDefault="008633CC" w:rsidP="00863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04B3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27.10.2020</w:t>
            </w:r>
          </w:p>
        </w:tc>
      </w:tr>
    </w:tbl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Раздел </w:t>
      </w:r>
      <w:r w:rsidRPr="00840280">
        <w:rPr>
          <w:rFonts w:ascii="Times New Roman" w:eastAsia="Calibri" w:hAnsi="Times New Roman" w:cs="Times New Roman"/>
          <w:b/>
          <w:sz w:val="20"/>
          <w:szCs w:val="20"/>
          <w:lang w:val="en-US"/>
        </w:rPr>
        <w:t>III</w:t>
      </w:r>
      <w:r w:rsidRPr="00840280">
        <w:rPr>
          <w:rFonts w:ascii="Times New Roman" w:eastAsia="Calibri" w:hAnsi="Times New Roman" w:cs="Times New Roman"/>
          <w:b/>
          <w:sz w:val="20"/>
          <w:szCs w:val="20"/>
        </w:rPr>
        <w:t xml:space="preserve">: Определение НМЦ Товара за единицу измерения Методом сопоставимых рыночных цен 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40280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>В целях получения информации о рыночных ценах идентичных Товаров, планируемых к закупке: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Направлены запросы о предоставлении ценовой информации от 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1</w:t>
      </w:r>
      <w:r w:rsidR="005535A4">
        <w:rPr>
          <w:rFonts w:ascii="Times New Roman" w:eastAsia="Times New Roman" w:hAnsi="Times New Roman" w:cs="Times New Roman"/>
          <w:sz w:val="20"/>
          <w:szCs w:val="20"/>
          <w:lang w:eastAsia="ar-SA"/>
        </w:rPr>
        <w:t>7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.0</w:t>
      </w:r>
      <w:r w:rsidR="005535A4">
        <w:rPr>
          <w:rFonts w:ascii="Times New Roman" w:eastAsia="Times New Roman" w:hAnsi="Times New Roman" w:cs="Times New Roman"/>
          <w:sz w:val="20"/>
          <w:szCs w:val="20"/>
          <w:lang w:eastAsia="ar-SA"/>
        </w:rPr>
        <w:t>5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.202</w:t>
      </w:r>
      <w:r w:rsidR="005535A4">
        <w:rPr>
          <w:rFonts w:ascii="Times New Roman" w:eastAsia="Times New Roman" w:hAnsi="Times New Roman" w:cs="Times New Roman"/>
          <w:sz w:val="20"/>
          <w:szCs w:val="20"/>
          <w:lang w:eastAsia="ar-SA"/>
        </w:rPr>
        <w:t>4г. №17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0</w:t>
      </w:r>
      <w:r w:rsidR="005535A4">
        <w:rPr>
          <w:rFonts w:ascii="Times New Roman" w:eastAsia="Times New Roman" w:hAnsi="Times New Roman" w:cs="Times New Roman"/>
          <w:sz w:val="20"/>
          <w:szCs w:val="20"/>
          <w:lang w:eastAsia="ar-SA"/>
        </w:rPr>
        <w:t>5</w:t>
      </w:r>
      <w:r w:rsidR="00E32230" w:rsidRP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>-ЛС</w:t>
      </w:r>
      <w:r w:rsidR="00E3223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E8638C">
        <w:rPr>
          <w:rFonts w:ascii="Times New Roman" w:eastAsia="Times New Roman" w:hAnsi="Times New Roman" w:cs="Times New Roman"/>
          <w:sz w:val="20"/>
          <w:szCs w:val="20"/>
          <w:lang w:eastAsia="ar-SA"/>
        </w:rPr>
        <w:t>участникам</w:t>
      </w: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в печати, размещена на сайтах в сети «Интернет»). 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>Среди ответов, поступивших от Поставщиков на указанный запрос, были выбраны 3 (три) минимальных ценовых предложения на Товар. В целях определения однородности совокупности значений выявленных цен Заказчиком осуществлен расчет коэффициента вариации НМЦ единицы Товара, который не превышает 33 %. Следовательно, совокупность значений цен является однородной.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840280">
        <w:rPr>
          <w:rFonts w:ascii="Times New Roman" w:eastAsia="Calibri" w:hAnsi="Times New Roman" w:cs="Times New Roman"/>
          <w:sz w:val="20"/>
          <w:szCs w:val="20"/>
        </w:rPr>
        <w:t>НМЦ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</w:t>
      </w:r>
    </w:p>
    <w:p w:rsidR="00840280" w:rsidRPr="00840280" w:rsidRDefault="00840280" w:rsidP="0084028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Расчет НМЦ Товара за единицу измерения осуществлен на основании информации о ценах Поставщиков, обладающим опытом выполнения идентичных поставок и представлен в Таблице № 1.</w:t>
      </w: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40280" w:rsidRPr="00840280" w:rsidRDefault="00840280" w:rsidP="0084028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  <w:sectPr w:rsidR="00840280" w:rsidRPr="00840280">
          <w:pgSz w:w="11906" w:h="16838"/>
          <w:pgMar w:top="851" w:right="707" w:bottom="1134" w:left="1276" w:header="397" w:footer="397" w:gutter="0"/>
          <w:cols w:space="720"/>
        </w:sectPr>
      </w:pPr>
    </w:p>
    <w:p w:rsidR="00840280" w:rsidRPr="00840280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8402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Таблица № 1 </w:t>
      </w:r>
      <w:r w:rsidRPr="0084028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Расчет НМЦ Товара за единицу измерения методом сопоставимых рыночных цен (анализ рынка)</w:t>
      </w:r>
    </w:p>
    <w:p w:rsidR="00840280" w:rsidRPr="00840280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2268"/>
        <w:gridCol w:w="2410"/>
        <w:gridCol w:w="2410"/>
        <w:gridCol w:w="2409"/>
        <w:gridCol w:w="1559"/>
        <w:gridCol w:w="1135"/>
        <w:gridCol w:w="1275"/>
      </w:tblGrid>
      <w:tr w:rsidR="00840280" w:rsidRPr="00C24AF9" w:rsidTr="007B66CD">
        <w:trPr>
          <w:trHeight w:val="5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Дозировка,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5535A4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дата КП, цена без учета НДС 10 %,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Минимальное расчетное значение цены за единицу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измерения (</w:t>
            </w:r>
            <w:r w:rsidR="00ED6B12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см[3*</w:t>
            </w:r>
            <w:proofErr w:type="gramStart"/>
            <w:r w:rsidR="00ED6B12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];^</w:t>
            </w:r>
            <w:proofErr w:type="gramEnd"/>
            <w:r w:rsidR="00ED6B12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(мл)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.), руб.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Коэффициент вариации</w:t>
            </w:r>
          </w:p>
        </w:tc>
      </w:tr>
      <w:tr w:rsidR="00840280" w:rsidRPr="00C24AF9" w:rsidTr="007B66CD">
        <w:trPr>
          <w:trHeight w:val="2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0C3E7F" w:rsidP="007B66C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КП </w:t>
            </w:r>
            <w:r w:rsidR="007B66C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7B66C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КП </w:t>
            </w:r>
            <w:r w:rsidR="007B66CD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№2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0C3E7F" w:rsidP="007B66C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КП </w:t>
            </w:r>
            <w:r w:rsidR="007B66C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40280" w:rsidRPr="00C24AF9" w:rsidTr="007B66CD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 за ед. изм.,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 за ед. изм., 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 за ед.</w:t>
            </w:r>
            <w:r w:rsidR="000C3E7F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изм., руб.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60600" w:rsidRPr="00C24AF9" w:rsidTr="007B66CD">
        <w:trPr>
          <w:trHeight w:val="9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600" w:rsidRPr="00C24AF9" w:rsidRDefault="00760600" w:rsidP="0076060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600" w:rsidRPr="00C24AF9" w:rsidRDefault="00760600" w:rsidP="0076060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600" w:rsidRPr="00C24AF9" w:rsidRDefault="00760600" w:rsidP="0076060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Раствор для </w:t>
            </w:r>
            <w:proofErr w:type="spellStart"/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инфузий</w:t>
            </w:r>
            <w:proofErr w:type="spellEnd"/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>, 50 мг/мл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00" w:rsidRPr="00C24AF9" w:rsidRDefault="00760600" w:rsidP="0076060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0,244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00" w:rsidRPr="00C24AF9" w:rsidRDefault="00760600" w:rsidP="0076060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0,244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00" w:rsidRPr="00C24AF9" w:rsidRDefault="00760600" w:rsidP="0076060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0600" w:rsidRPr="00760600" w:rsidRDefault="00760600" w:rsidP="0076060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6060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0,244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0600" w:rsidRPr="00C24AF9" w:rsidRDefault="00760600" w:rsidP="0076060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0600" w:rsidRPr="00C24AF9" w:rsidRDefault="00760600" w:rsidP="0076060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0,00 %</w:t>
            </w:r>
          </w:p>
        </w:tc>
      </w:tr>
    </w:tbl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IV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 Определение НМЦ Товара за единицу измерения методом расчета средневзвешенной цены по контрактам (в случае заключения единственного контракта – цены по контракту)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средневзвешенной цены на основании всех заключенных контрактов за 12 месяцев, предшествующих месяцу расчета, проводится по формуле: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m:oMath>
        <m:r>
          <m:rPr>
            <m:sty m:val="bi"/>
          </m:rPr>
          <w:rPr>
            <w:rFonts w:ascii="Cambria Math" w:eastAsia="Times New Roman" w:hAnsi="Times New Roman" w:cs="Times New Roman"/>
            <w:sz w:val="20"/>
            <w:szCs w:val="20"/>
            <w:lang w:eastAsia="ru-RU"/>
          </w:rPr>
          <m:t>Цвзв</m:t>
        </m:r>
        <m:r>
          <m:rPr>
            <m:sty m:val="bi"/>
          </m:rPr>
          <w:rPr>
            <w:rFonts w:ascii="Cambria Math" w:eastAsia="Times New Roman" w:hAnsi="Times New Roman" w:cs="Times New Roman"/>
            <w:sz w:val="20"/>
            <w:szCs w:val="20"/>
            <w:lang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Courier New"/>
                <w:b/>
                <w:i/>
                <w:color w:val="000000"/>
                <w:sz w:val="20"/>
                <w:szCs w:val="20"/>
                <w:lang w:eastAsia="ru-RU" w:bidi="ru-RU"/>
              </w:rPr>
            </m:ctrlPr>
          </m:fPr>
          <m:num>
            <m:sSub>
              <m:sSubPr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eastAsia="ru-RU" w:bidi="ru-RU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Times New Roman" w:cs="Times New Roman"/>
                    <w:sz w:val="20"/>
                    <w:szCs w:val="20"/>
                    <w:lang w:eastAsia="ru-RU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х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 xml:space="preserve"> </m:t>
            </m:r>
            <m:sSub>
              <m:sSubPr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val="en-US" w:eastAsia="ru-RU" w:bidi="ru-RU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+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…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+</m:t>
            </m:r>
            <m:sSub>
              <m:sSubPr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eastAsia="ru-RU" w:bidi="ru-RU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Times New Roman" w:cs="Times New Roman"/>
                    <w:sz w:val="20"/>
                    <w:szCs w:val="20"/>
                    <w:lang w:eastAsia="ru-RU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>х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0"/>
                <w:szCs w:val="20"/>
                <w:lang w:eastAsia="ru-RU"/>
              </w:rPr>
              <m:t xml:space="preserve"> </m:t>
            </m:r>
            <m:sSub>
              <m:sSubPr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val="en-US" w:eastAsia="ru-RU" w:bidi="ru-RU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 w:eastAsia="ru-RU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="Times New Roman" w:hAnsi="Times New Roman" w:cs="Courier New"/>
                    <w:b/>
                    <w:i/>
                    <w:color w:val="000000"/>
                    <w:sz w:val="20"/>
                    <w:szCs w:val="20"/>
                    <w:lang w:eastAsia="ru-RU" w:bidi="ru-RU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="Times New Roman" w:hAnsi="Times New Roman" w:cs="Courier New"/>
                        <w:b/>
                        <w:i/>
                        <w:color w:val="000000"/>
                        <w:sz w:val="20"/>
                        <w:szCs w:val="20"/>
                        <w:lang w:eastAsia="ru-RU" w:bidi="ru-RU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eastAsia="ru-RU"/>
                      </w:rPr>
                      <m:t>n</m:t>
                    </m:r>
                  </m:sub>
                </m:sSub>
              </m:e>
            </m:nary>
          </m:den>
        </m:f>
      </m:oMath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,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Ц</w:t>
      </w:r>
      <w:r w:rsidRPr="00C24AF9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1</w:t>
      </w: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цена единицы лекарственного препарата без учета НДС и оптовой надбавки;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k</w:t>
      </w: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proofErr w:type="gram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количество</w:t>
      </w:r>
      <w:proofErr w:type="gram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закупленных лекарственных препаратов в эквивалентных лекарственных формах и дозировках.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Метод средневзвешенных цен</w:t>
      </w: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произведен в соответствии с приказом Министерства здравоохранения РФ №1064н от 19.12.2019 г.</w:t>
      </w:r>
    </w:p>
    <w:p w:rsidR="00840280" w:rsidRPr="00C24AF9" w:rsidRDefault="001D6CD0" w:rsidP="00AA2E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6C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ДЕКСТРОЗА </w:t>
      </w:r>
      <w:r w:rsidR="001E38B0" w:rsidRPr="001E38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Раствор для </w:t>
      </w:r>
      <w:proofErr w:type="spellStart"/>
      <w:r w:rsidR="001E38B0" w:rsidRPr="001E38B0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инфузий</w:t>
      </w:r>
      <w:proofErr w:type="spellEnd"/>
      <w:r w:rsidR="001E38B0" w:rsidRPr="001E38B0">
        <w:rPr>
          <w:rFonts w:ascii="Times New Roman" w:eastAsia="Times New Roman" w:hAnsi="Times New Roman" w:cs="Times New Roman"/>
          <w:sz w:val="20"/>
          <w:szCs w:val="20"/>
          <w:lang w:eastAsia="ru-RU"/>
        </w:rPr>
        <w:t>, 50 мг/мл</w:t>
      </w:r>
      <w:r w:rsidR="00AA2EFE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40280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- информац</w:t>
      </w:r>
      <w:r w:rsidR="002A1D02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ия о заключенных и исполненных </w:t>
      </w:r>
      <w:r w:rsidR="00840280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заказчиком государственных контрактах на поставку планируемого к закупке лекарственного препарата с учетом эквивалентных лекарственных форм и дозировок за 12 месяцев</w:t>
      </w:r>
      <w:r w:rsidR="00B54D19"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предшествующих месяцу расчета, у заказчика нет.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официального сайта Единой информационной системы в сфере закупок (</w:t>
      </w:r>
      <w:hyperlink r:id="rId6" w:history="1">
        <w:r w:rsidRPr="00C24AF9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eastAsia="ru-RU"/>
          </w:rPr>
          <w:t>http://zakupki.gov.ru</w:t>
        </w:r>
      </w:hyperlink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1588"/>
        <w:gridCol w:w="7909"/>
        <w:gridCol w:w="1559"/>
      </w:tblGrid>
      <w:tr w:rsidR="00840280" w:rsidRPr="00C24AF9" w:rsidTr="001E63C2">
        <w:trPr>
          <w:trHeight w:val="540"/>
        </w:trPr>
        <w:tc>
          <w:tcPr>
            <w:tcW w:w="567" w:type="dxa"/>
            <w:vMerge w:val="restart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vMerge w:val="restart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1588" w:type="dxa"/>
            <w:vMerge w:val="restart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Дозировка,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7909" w:type="dxa"/>
            <w:hideMark/>
          </w:tcPr>
          <w:p w:rsidR="00840280" w:rsidRPr="00C24AF9" w:rsidRDefault="00840280" w:rsidP="00875D9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№, дата Контракта, цена без учета оптовой надбавки и НДС 10 %, руб.</w:t>
            </w:r>
          </w:p>
        </w:tc>
        <w:tc>
          <w:tcPr>
            <w:tcW w:w="1559" w:type="dxa"/>
            <w:vMerge w:val="restart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Минимальное расчетное значение цены за единицу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измерения (</w:t>
            </w:r>
            <w:r w:rsidR="0057016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см[3*</w:t>
            </w:r>
            <w:proofErr w:type="gramStart"/>
            <w:r w:rsidR="0057016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];^</w:t>
            </w:r>
            <w:proofErr w:type="gramEnd"/>
            <w:r w:rsidR="0057016D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(мл)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.), руб.</w:t>
            </w:r>
          </w:p>
        </w:tc>
      </w:tr>
      <w:tr w:rsidR="00B54D19" w:rsidRPr="00C24AF9" w:rsidTr="001E63C2">
        <w:trPr>
          <w:trHeight w:val="265"/>
        </w:trPr>
        <w:tc>
          <w:tcPr>
            <w:tcW w:w="567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09" w:type="dxa"/>
            <w:hideMark/>
          </w:tcPr>
          <w:p w:rsidR="00B54D19" w:rsidRPr="00C24AF9" w:rsidRDefault="00B54D19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  <w:r w:rsidR="001E63C2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5E3AAA" w:rsidRPr="005E3A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20230315-03</w:t>
            </w:r>
            <w:r w:rsidR="001E63C2" w:rsidRPr="00875D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  <w:r w:rsidR="005E3A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  <w:r w:rsidR="00AA2EFE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.0</w:t>
            </w:r>
            <w:r w:rsidR="005E3A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AA2EFE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.202</w:t>
            </w:r>
            <w:r w:rsidR="00875D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AA2EFE"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г.</w:t>
            </w:r>
          </w:p>
          <w:p w:rsidR="00844EBA" w:rsidRPr="00C24AF9" w:rsidRDefault="00844EB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РНК</w:t>
            </w:r>
            <w:r w:rsidR="00875D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5E3AAA" w:rsidRPr="005E3A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4501023E00017</w:t>
            </w:r>
          </w:p>
        </w:tc>
        <w:tc>
          <w:tcPr>
            <w:tcW w:w="1559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54D19" w:rsidRPr="00C24AF9" w:rsidTr="001E63C2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88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09" w:type="dxa"/>
            <w:hideMark/>
          </w:tcPr>
          <w:p w:rsidR="00B54D19" w:rsidRPr="00C24AF9" w:rsidRDefault="00B54D19" w:rsidP="000C70B1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 за ед. изм., руб.</w:t>
            </w:r>
          </w:p>
        </w:tc>
        <w:tc>
          <w:tcPr>
            <w:tcW w:w="1559" w:type="dxa"/>
            <w:vMerge/>
            <w:vAlign w:val="center"/>
            <w:hideMark/>
          </w:tcPr>
          <w:p w:rsidR="00B54D19" w:rsidRPr="00C24AF9" w:rsidRDefault="00B54D19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D6CD0" w:rsidRPr="00C24AF9" w:rsidTr="001E63C2">
        <w:trPr>
          <w:trHeight w:val="920"/>
        </w:trPr>
        <w:tc>
          <w:tcPr>
            <w:tcW w:w="567" w:type="dxa"/>
            <w:vAlign w:val="center"/>
            <w:hideMark/>
          </w:tcPr>
          <w:p w:rsidR="001D6CD0" w:rsidRPr="00C24AF9" w:rsidRDefault="001D6CD0" w:rsidP="001D6CD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CD0" w:rsidRPr="00C24AF9" w:rsidRDefault="001D6CD0" w:rsidP="001D6CD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CD0" w:rsidRPr="00C24AF9" w:rsidRDefault="001E38B0" w:rsidP="001D6CD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Раствор для </w:t>
            </w:r>
            <w:proofErr w:type="spellStart"/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инфузий</w:t>
            </w:r>
            <w:proofErr w:type="spellEnd"/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>, 50 мг/мл</w:t>
            </w:r>
          </w:p>
        </w:tc>
        <w:tc>
          <w:tcPr>
            <w:tcW w:w="7909" w:type="dxa"/>
            <w:vAlign w:val="center"/>
          </w:tcPr>
          <w:p w:rsidR="001D6CD0" w:rsidRPr="005E3AAA" w:rsidRDefault="00937726" w:rsidP="001D6CD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9377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0,0989</w:t>
            </w:r>
          </w:p>
        </w:tc>
        <w:tc>
          <w:tcPr>
            <w:tcW w:w="1559" w:type="dxa"/>
            <w:noWrap/>
            <w:vAlign w:val="center"/>
            <w:hideMark/>
          </w:tcPr>
          <w:p w:rsidR="001D6CD0" w:rsidRPr="005E3AAA" w:rsidRDefault="00937726" w:rsidP="001D6CD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93772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0,0989</w:t>
            </w:r>
          </w:p>
        </w:tc>
      </w:tr>
    </w:tbl>
    <w:p w:rsidR="00840280" w:rsidRPr="00840280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423" w:rsidRDefault="00253423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: Выбор минимального значения НМЦ Товара за единицу измерения, рассчитанного в соответствии с Разделами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IV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868"/>
        <w:gridCol w:w="3345"/>
        <w:gridCol w:w="1141"/>
        <w:gridCol w:w="1973"/>
        <w:gridCol w:w="1973"/>
        <w:gridCol w:w="2111"/>
        <w:gridCol w:w="1928"/>
      </w:tblGrid>
      <w:tr w:rsidR="00840280" w:rsidRPr="00C24AF9" w:rsidTr="00B54D19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№п\п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Дозировка,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>лекарственная форма</w:t>
            </w:r>
          </w:p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F170F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Цена Товара за ед. измерения, рассчитанная в соответствии с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Разделом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II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, руб.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70F" w:rsidRPr="00C24AF9" w:rsidRDefault="008F170F" w:rsidP="008F170F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Минимальное расчетное значение цены Товара за ед</w:t>
            </w:r>
            <w:r w:rsidR="00B6715D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840280" w:rsidRPr="00C24AF9" w:rsidRDefault="008F170F" w:rsidP="008F170F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из</w:t>
            </w:r>
            <w:r w:rsidR="00B6715D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мерения, рассчитанное</w:t>
            </w: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соответствии с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Разделом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III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, руб.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15D" w:rsidRPr="00C24AF9" w:rsidRDefault="00B6715D" w:rsidP="00B6715D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Минимальное расчетное значение цены Товара за ед.</w:t>
            </w:r>
          </w:p>
          <w:p w:rsidR="00840280" w:rsidRPr="00C24AF9" w:rsidRDefault="00B6715D" w:rsidP="00B6715D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измерения, рассчитанное в соответствии с Разделом 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IV</w:t>
            </w:r>
            <w:r w:rsidR="00840280"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, руб.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Минимальное значение НМЦ Товара за единицу измерения, руб.</w:t>
            </w:r>
          </w:p>
        </w:tc>
      </w:tr>
      <w:tr w:rsidR="001E38B0" w:rsidRPr="00C24AF9" w:rsidTr="00A365F5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8B0" w:rsidRPr="00C24AF9" w:rsidRDefault="001E38B0" w:rsidP="001E38B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8B0" w:rsidRPr="00C24AF9" w:rsidRDefault="001E38B0" w:rsidP="001E38B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8B0" w:rsidRPr="00C24AF9" w:rsidRDefault="001E38B0" w:rsidP="001E38B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Раствор для </w:t>
            </w:r>
            <w:proofErr w:type="spellStart"/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инфузий</w:t>
            </w:r>
            <w:proofErr w:type="spellEnd"/>
            <w:r w:rsidRPr="001E38B0">
              <w:rPr>
                <w:rFonts w:ascii="Times New Roman" w:eastAsia="Times New Roman" w:hAnsi="Times New Roman" w:cs="Times New Roman"/>
                <w:sz w:val="18"/>
                <w:szCs w:val="18"/>
              </w:rPr>
              <w:t>, 50 мг/мл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8B0" w:rsidRPr="00C24AF9" w:rsidRDefault="001E38B0" w:rsidP="001E38B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см[3*</w:t>
            </w:r>
            <w:proofErr w:type="gramStart"/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];^</w:t>
            </w:r>
            <w:proofErr w:type="gramEnd"/>
            <w:r w:rsidRPr="00C24A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(мл)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8B0" w:rsidRPr="000B0797" w:rsidRDefault="001E38B0" w:rsidP="001E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B079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18"/>
                <w:szCs w:val="18"/>
                <w:lang w:eastAsia="ru-RU"/>
              </w:rPr>
              <w:t>0,0778</w:t>
            </w:r>
            <w:r w:rsidRPr="000B079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0FDA88A" wp14:editId="2E379944">
                  <wp:extent cx="9525" cy="9525"/>
                  <wp:effectExtent l="0" t="0" r="0" b="0"/>
                  <wp:docPr id="28" name="Рисунок 28" descr="https://grls.rosminzdrav.ru/gfx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s://grls.rosminzdrav.ru/gfx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8B0" w:rsidRPr="00760600" w:rsidRDefault="00760600" w:rsidP="001E38B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06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0,244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8B0" w:rsidRPr="000B0797" w:rsidRDefault="000B0797" w:rsidP="001E38B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0,0989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8B0" w:rsidRPr="005E3AAA" w:rsidRDefault="000B0797" w:rsidP="001E38B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0,0778</w:t>
            </w:r>
          </w:p>
        </w:tc>
      </w:tr>
    </w:tbl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Минимальное значение НМЦ Товара за единицу измерения, установленное в ходе проведенного анализа, принимается в качестве начальной (максимальной) цены за единицу товара при расчете начальной (максимальной) цены государственного контракта.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 Расчет начальной (максимальной) цены контракта с НДС 10 % (руб.).</w:t>
      </w:r>
    </w:p>
    <w:p w:rsidR="00840280" w:rsidRPr="00C24AF9" w:rsidRDefault="00840280" w:rsidP="008402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Заказчик, учитывая принцип эффективности использования бюджетных средств, определяет НМЦК на поставку </w:t>
      </w:r>
      <w:r w:rsidR="00253423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лекарственного препарата </w:t>
      </w:r>
      <w:r w:rsidR="008C790C" w:rsidRPr="008C790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ДЕКСТРОЗА </w:t>
      </w:r>
      <w:r w:rsidR="001E38B0" w:rsidRPr="001E38B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Раствор для </w:t>
      </w:r>
      <w:proofErr w:type="spellStart"/>
      <w:r w:rsidR="001E38B0" w:rsidRPr="001E38B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инфузий</w:t>
      </w:r>
      <w:proofErr w:type="spellEnd"/>
      <w:r w:rsidR="001E38B0" w:rsidRPr="001E38B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 50 мг/мл</w:t>
      </w:r>
      <w:r w:rsidR="00B54D19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нужд бюджетных учреждениях здравоохранения в 202</w:t>
      </w:r>
      <w:r w:rsidR="00875D9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году с применением методов в соответствии с приказом Минздрава России от 19.12.2019г. № 1064н  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начальной (максимальной) цены контракта осуществляется по формуле: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noProof/>
          <w:position w:val="-12"/>
          <w:sz w:val="20"/>
          <w:szCs w:val="20"/>
          <w:lang w:eastAsia="ru-RU"/>
        </w:rPr>
        <w:drawing>
          <wp:inline distT="0" distB="0" distL="0" distR="0" wp14:anchorId="4AD6678A" wp14:editId="1E4EF4EC">
            <wp:extent cx="1600200" cy="285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n - количество поставляемых лекарственных препаратов;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Цi</w:t>
      </w:r>
      <w:proofErr w:type="spell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цена единицы планируемого к закупке i-</w:t>
      </w:r>
      <w:proofErr w:type="spell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го</w:t>
      </w:r>
      <w:proofErr w:type="spell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лекарственного препарата с учетом налога на добавленную стоимость (далее - НДС);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Vi</w:t>
      </w:r>
      <w:proofErr w:type="spell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объем поставки i-</w:t>
      </w:r>
      <w:proofErr w:type="spellStart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>го</w:t>
      </w:r>
      <w:proofErr w:type="spellEnd"/>
      <w:r w:rsidRPr="00C24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лекарственного препарата</w:t>
      </w:r>
    </w:p>
    <w:p w:rsidR="00840280" w:rsidRPr="00C24AF9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40280" w:rsidRPr="000B0797" w:rsidRDefault="00941B78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НМЦК=</w:t>
      </w:r>
      <w:r w:rsidR="00C24AF9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365F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1E38B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1D6C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000</w:t>
      </w:r>
      <w:r w:rsidR="00840280" w:rsidRPr="00C24AF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*</w:t>
      </w:r>
      <w:r w:rsidR="005E3AA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</w:t>
      </w:r>
      <w:r w:rsidR="00C24AF9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0B0797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</w:t>
      </w:r>
      <w:r w:rsidR="00840280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=</w:t>
      </w:r>
      <w:r w:rsidR="000B0797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5E3AAA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A365F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300</w:t>
      </w:r>
      <w:r w:rsidR="00C24AF9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5E3AAA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00</w:t>
      </w:r>
      <w:r w:rsidR="002E6E23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</w:t>
      </w:r>
      <w:r w:rsidR="00840280" w:rsidRPr="000B079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840280" w:rsidRPr="000B0797" w:rsidRDefault="00840280" w:rsidP="0084028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39"/>
        <w:gridCol w:w="2665"/>
        <w:gridCol w:w="708"/>
        <w:gridCol w:w="1730"/>
        <w:gridCol w:w="1814"/>
        <w:gridCol w:w="1305"/>
        <w:gridCol w:w="2097"/>
        <w:gridCol w:w="2126"/>
      </w:tblGrid>
      <w:tr w:rsidR="00840280" w:rsidRPr="000B0797" w:rsidTr="00ED68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МНН или при отсутствии МНН химическое, </w:t>
            </w:r>
            <w:proofErr w:type="spellStart"/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наименование Товара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Дозировка,</w:t>
            </w:r>
          </w:p>
          <w:p w:rsidR="00840280" w:rsidRPr="000B0797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Calibri" w:hAnsi="Times New Roman" w:cs="Times New Roman"/>
                <w:sz w:val="18"/>
                <w:szCs w:val="18"/>
              </w:rPr>
              <w:t>лекарственная форма</w:t>
            </w:r>
          </w:p>
          <w:p w:rsidR="00840280" w:rsidRPr="000B0797" w:rsidRDefault="00840280" w:rsidP="00840280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Товара, подлежащее закупке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Минимальное значение НМЦ Товара за единицу измерения, руб.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Оптовая надбавка %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Минимальное значение НМЦ Товара за единицу измерения с НДС,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0B0797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Начальная (максимальная) цена государственного контракта, руб.</w:t>
            </w:r>
          </w:p>
        </w:tc>
      </w:tr>
      <w:tr w:rsidR="005E3AAA" w:rsidRPr="000B0797" w:rsidTr="00ED68E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AAA" w:rsidRPr="000B0797" w:rsidRDefault="005E3AA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0B0797" w:rsidRDefault="005E3AAA" w:rsidP="005E3AA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0B0797" w:rsidRDefault="001E38B0" w:rsidP="005E3AAA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Раствор для </w:t>
            </w:r>
            <w:proofErr w:type="spellStart"/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инфузий</w:t>
            </w:r>
            <w:proofErr w:type="spellEnd"/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, 50 мг/мл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0B0797" w:rsidRDefault="005E3AAA" w:rsidP="005E3AA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см[3*</w:t>
            </w:r>
            <w:proofErr w:type="gramStart"/>
            <w:r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];^</w:t>
            </w:r>
            <w:proofErr w:type="gramEnd"/>
            <w:r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(мл)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0B0797" w:rsidRDefault="005E3AAA" w:rsidP="00A365F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A365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1E38B0"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0B0797" w:rsidRDefault="000B0797" w:rsidP="005E3AA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0,0778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0B0797" w:rsidRDefault="005E3AAA" w:rsidP="005E3AAA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0B0797" w:rsidRDefault="000B0797" w:rsidP="00A365F5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0,10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AA" w:rsidRPr="000B0797" w:rsidRDefault="000B0797" w:rsidP="00A365F5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 </w:t>
            </w:r>
            <w:r w:rsidR="00A365F5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  <w:r w:rsidR="005E3AAA" w:rsidRPr="000B0797">
              <w:rPr>
                <w:rFonts w:ascii="Times New Roman" w:eastAsia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1D6CD0" w:rsidRPr="00C24AF9" w:rsidTr="00ED68E8">
        <w:tc>
          <w:tcPr>
            <w:tcW w:w="131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CD0" w:rsidRPr="000B0797" w:rsidRDefault="001D6CD0" w:rsidP="001D6CD0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 результате проведенного расчета, начальная (максимальная) цена контракта с учетом оптовой надбавкой составила: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CD0" w:rsidRPr="000B0797" w:rsidRDefault="000B0797" w:rsidP="00A365F5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B07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1 </w:t>
            </w:r>
            <w:r w:rsidR="00A365F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300</w:t>
            </w:r>
            <w:r w:rsidR="001D6CD0" w:rsidRPr="000B07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,</w:t>
            </w:r>
            <w:r w:rsidR="005E3AAA" w:rsidRPr="000B07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00</w:t>
            </w:r>
          </w:p>
        </w:tc>
      </w:tr>
    </w:tbl>
    <w:p w:rsidR="00840280" w:rsidRPr="00840280" w:rsidRDefault="00840280" w:rsidP="00840280">
      <w:pPr>
        <w:shd w:val="clear" w:color="auto" w:fill="FFFFFF"/>
        <w:tabs>
          <w:tab w:val="left" w:pos="851"/>
        </w:tabs>
        <w:spacing w:after="200" w:line="276" w:lineRule="auto"/>
        <w:rPr>
          <w:rFonts w:ascii="Calibri" w:eastAsia="Times New Roman" w:hAnsi="Calibri" w:cs="Times New Roman"/>
          <w:sz w:val="18"/>
          <w:szCs w:val="18"/>
          <w:lang w:eastAsia="ru-RU"/>
        </w:rPr>
      </w:pPr>
      <w:r w:rsidRPr="00840280">
        <w:rPr>
          <w:rFonts w:ascii="Calibri" w:eastAsia="Times New Roman" w:hAnsi="Calibri" w:cs="Times New Roman"/>
          <w:sz w:val="18"/>
          <w:szCs w:val="18"/>
          <w:lang w:eastAsia="ru-RU"/>
        </w:rPr>
        <w:t>** НДС (+10%, в соответствии с подпунктом 4 пункта 2 статьи 164 «Налогового кодекса Российской Федерации (часть вторая) от 05.08.2000 № 117-ФЗ.</w:t>
      </w:r>
    </w:p>
    <w:p w:rsidR="00840280" w:rsidRPr="00840280" w:rsidRDefault="00840280" w:rsidP="00840280">
      <w:pPr>
        <w:shd w:val="clear" w:color="auto" w:fill="FFFFFF"/>
        <w:tabs>
          <w:tab w:val="left" w:pos="851"/>
        </w:tabs>
        <w:spacing w:after="200" w:line="276" w:lineRule="auto"/>
        <w:rPr>
          <w:rFonts w:ascii="Calibri" w:eastAsia="Times New Roman" w:hAnsi="Calibri" w:cs="Times New Roman"/>
          <w:sz w:val="18"/>
          <w:szCs w:val="18"/>
          <w:lang w:eastAsia="ru-RU"/>
        </w:rPr>
      </w:pPr>
    </w:p>
    <w:p w:rsidR="00840280" w:rsidRPr="00840280" w:rsidRDefault="00840280" w:rsidP="00840280">
      <w:pPr>
        <w:spacing w:after="0" w:line="276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840280" w:rsidRPr="00840280" w:rsidSect="00ED68E8">
          <w:pgSz w:w="16838" w:h="11906" w:orient="landscape"/>
          <w:pgMar w:top="851" w:right="680" w:bottom="737" w:left="1134" w:header="397" w:footer="397" w:gutter="0"/>
          <w:cols w:space="720"/>
          <w:docGrid w:linePitch="326"/>
        </w:sectPr>
      </w:pPr>
    </w:p>
    <w:p w:rsidR="00840280" w:rsidRPr="00840280" w:rsidRDefault="00840280" w:rsidP="00840280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840280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Приложение №2 к документации об электронном аукционе</w:t>
      </w:r>
    </w:p>
    <w:p w:rsidR="00840280" w:rsidRPr="00840280" w:rsidRDefault="00840280" w:rsidP="00840280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40280" w:rsidRPr="00840280" w:rsidRDefault="00840280" w:rsidP="0084028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bookmarkStart w:id="2" w:name="Par1716"/>
      <w:bookmarkEnd w:id="2"/>
      <w:r w:rsidRPr="008402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Спецификация товара</w:t>
      </w:r>
    </w:p>
    <w:tbl>
      <w:tblPr>
        <w:tblW w:w="150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9"/>
        <w:gridCol w:w="1485"/>
        <w:gridCol w:w="635"/>
        <w:gridCol w:w="3587"/>
        <w:gridCol w:w="1843"/>
        <w:gridCol w:w="2693"/>
        <w:gridCol w:w="1417"/>
        <w:gridCol w:w="1430"/>
        <w:gridCol w:w="1430"/>
      </w:tblGrid>
      <w:tr w:rsidR="00840280" w:rsidRPr="00C24AF9" w:rsidTr="007C0049">
        <w:trPr>
          <w:trHeight w:val="835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_GoBack"/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п/п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Наименование товара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№ показателя</w:t>
            </w:r>
          </w:p>
        </w:tc>
        <w:tc>
          <w:tcPr>
            <w:tcW w:w="3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Показатель (характеристика)</w:t>
            </w:r>
          </w:p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товара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КТРУ</w:t>
            </w:r>
          </w:p>
        </w:tc>
      </w:tr>
      <w:tr w:rsidR="00840280" w:rsidRPr="00C24AF9" w:rsidTr="007C0049">
        <w:trPr>
          <w:trHeight w:val="1351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</w:p>
        </w:tc>
        <w:tc>
          <w:tcPr>
            <w:tcW w:w="3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tabs>
                <w:tab w:val="left" w:pos="708"/>
              </w:tabs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color w:val="00000A"/>
                <w:kern w:val="2"/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280" w:rsidRPr="00C24AF9" w:rsidTr="007C0049">
        <w:trPr>
          <w:trHeight w:val="1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280" w:rsidRPr="00C24AF9" w:rsidRDefault="00840280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214A1" w:rsidRPr="00C24AF9" w:rsidTr="00962FD4">
        <w:trPr>
          <w:trHeight w:val="199"/>
        </w:trPr>
        <w:tc>
          <w:tcPr>
            <w:tcW w:w="150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A1" w:rsidRPr="00C24AF9" w:rsidRDefault="00A214A1" w:rsidP="0084028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Основной вариант поставки</w:t>
            </w:r>
          </w:p>
        </w:tc>
      </w:tr>
      <w:tr w:rsidR="00937726" w:rsidRPr="00C24AF9" w:rsidTr="007C0049">
        <w:trPr>
          <w:trHeight w:val="610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26" w:rsidRPr="00C24AF9" w:rsidRDefault="00937726" w:rsidP="0093772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726" w:rsidRPr="00C24AF9" w:rsidRDefault="00937726" w:rsidP="00937726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26" w:rsidRPr="00C24AF9" w:rsidRDefault="00937726" w:rsidP="0093772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726" w:rsidRPr="00C24AF9" w:rsidRDefault="00937726" w:rsidP="00937726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Лекарственная форма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726" w:rsidRPr="00C24AF9" w:rsidRDefault="00937726" w:rsidP="00937726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26" w:rsidRPr="00C24AF9" w:rsidRDefault="00937726" w:rsidP="0093772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0049">
              <w:rPr>
                <w:rFonts w:ascii="Times New Roman" w:hAnsi="Times New Roman" w:cs="Times New Roman"/>
                <w:sz w:val="20"/>
                <w:szCs w:val="20"/>
              </w:rPr>
              <w:t xml:space="preserve">Раствор для </w:t>
            </w:r>
            <w:proofErr w:type="spellStart"/>
            <w:r w:rsidRPr="007C0049">
              <w:rPr>
                <w:rFonts w:ascii="Times New Roman" w:hAnsi="Times New Roman" w:cs="Times New Roman"/>
                <w:sz w:val="20"/>
                <w:szCs w:val="20"/>
              </w:rPr>
              <w:t>инфузий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26" w:rsidRPr="00C24AF9" w:rsidRDefault="00937726" w:rsidP="00937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см[3*</w:t>
            </w:r>
            <w:proofErr w:type="gramStart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];^</w:t>
            </w:r>
            <w:proofErr w:type="gramEnd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мл (мл)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26" w:rsidRPr="00C24AF9" w:rsidRDefault="00937726" w:rsidP="00D879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879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26" w:rsidRPr="00C24AF9" w:rsidRDefault="00937726" w:rsidP="00937726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00267">
              <w:rPr>
                <w:rFonts w:ascii="Times New Roman" w:eastAsia="Calibri" w:hAnsi="Times New Roman" w:cs="Times New Roman"/>
                <w:sz w:val="18"/>
                <w:szCs w:val="18"/>
              </w:rPr>
              <w:t>21.20.10.134-000008-1-00123-0000000000000</w:t>
            </w:r>
          </w:p>
        </w:tc>
      </w:tr>
      <w:tr w:rsidR="000015E4" w:rsidRPr="00C24AF9" w:rsidTr="007C0049">
        <w:trPr>
          <w:trHeight w:val="199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Дозировка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E35" w:rsidRDefault="00937726" w:rsidP="00C24AF9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81E35" w:rsidRPr="00181E35">
              <w:rPr>
                <w:rFonts w:ascii="Times New Roman" w:hAnsi="Times New Roman" w:cs="Times New Roman"/>
                <w:sz w:val="20"/>
                <w:szCs w:val="20"/>
              </w:rPr>
              <w:t>0 мг/мл</w:t>
            </w:r>
          </w:p>
          <w:p w:rsidR="000015E4" w:rsidRPr="00C24AF9" w:rsidRDefault="00791463" w:rsidP="0093772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ГРЛС: </w:t>
            </w:r>
            <w:r w:rsidR="0093772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81E35" w:rsidRPr="00181E35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15E4" w:rsidRPr="00C24AF9" w:rsidTr="007C0049">
        <w:trPr>
          <w:trHeight w:val="430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15E4" w:rsidRPr="00C24AF9" w:rsidTr="007C0049">
        <w:trPr>
          <w:trHeight w:val="430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прекурсоров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5E4" w:rsidRPr="00C24AF9" w:rsidRDefault="000015E4" w:rsidP="000015E4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5E4" w:rsidRPr="00C24AF9" w:rsidRDefault="000015E4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14A1" w:rsidRPr="00C24AF9" w:rsidTr="00962FD4">
        <w:trPr>
          <w:trHeight w:val="430"/>
        </w:trPr>
        <w:tc>
          <w:tcPr>
            <w:tcW w:w="150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4A1" w:rsidRPr="00C24AF9" w:rsidRDefault="00A214A1" w:rsidP="000015E4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14A1">
              <w:rPr>
                <w:rFonts w:ascii="Times New Roman" w:eastAsia="Times New Roman" w:hAnsi="Times New Roman" w:cs="Times New Roman"/>
                <w:sz w:val="20"/>
                <w:szCs w:val="20"/>
              </w:rPr>
              <w:t>Альтернативный вариант поставки</w:t>
            </w:r>
          </w:p>
        </w:tc>
      </w:tr>
      <w:tr w:rsidR="00257753" w:rsidRPr="00C24AF9" w:rsidTr="00962FD4">
        <w:trPr>
          <w:trHeight w:val="430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ДЕКСТРОЗА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Лекарственная форма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257753" w:rsidRDefault="00257753" w:rsidP="0025775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7753">
              <w:rPr>
                <w:rFonts w:ascii="Times New Roman" w:hAnsi="Times New Roman" w:cs="Times New Roman"/>
                <w:sz w:val="20"/>
                <w:szCs w:val="20"/>
              </w:rPr>
              <w:t xml:space="preserve">Раствор для </w:t>
            </w:r>
            <w:r w:rsidRPr="00257753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внутривенного введения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см[3*</w:t>
            </w:r>
            <w:proofErr w:type="gramStart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];^</w:t>
            </w:r>
            <w:proofErr w:type="gramEnd"/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мл (мл)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D879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879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</w:p>
        </w:tc>
        <w:tc>
          <w:tcPr>
            <w:tcW w:w="14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7753">
              <w:rPr>
                <w:rFonts w:ascii="Times New Roman" w:eastAsia="Times New Roman" w:hAnsi="Times New Roman" w:cs="Times New Roman"/>
                <w:sz w:val="20"/>
                <w:szCs w:val="20"/>
              </w:rPr>
              <w:t>21.20.10.134-000008-1-00099-0000000000000</w:t>
            </w:r>
          </w:p>
        </w:tc>
      </w:tr>
      <w:tr w:rsidR="00257753" w:rsidRPr="00C24AF9" w:rsidTr="00962FD4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Дозировка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Default="00257753" w:rsidP="0025775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81E35">
              <w:rPr>
                <w:rFonts w:ascii="Times New Roman" w:hAnsi="Times New Roman" w:cs="Times New Roman"/>
                <w:sz w:val="20"/>
                <w:szCs w:val="20"/>
              </w:rPr>
              <w:t>0 мг/мл</w:t>
            </w:r>
          </w:p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 5</w:t>
            </w:r>
            <w:r w:rsidRPr="00181E35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753" w:rsidRPr="00C24AF9" w:rsidTr="00962FD4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753" w:rsidRPr="00C24AF9" w:rsidTr="00962FD4">
        <w:trPr>
          <w:trHeight w:val="430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C24AF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прекурсоров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53" w:rsidRPr="00C24AF9" w:rsidRDefault="00257753" w:rsidP="0025775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4AF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53" w:rsidRPr="00C24AF9" w:rsidRDefault="00257753" w:rsidP="0025775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bookmarkEnd w:id="3"/>
    </w:tbl>
    <w:p w:rsidR="00840280" w:rsidRPr="00840280" w:rsidRDefault="00840280" w:rsidP="0057638F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40280" w:rsidRPr="00840280" w:rsidSect="00627A1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20"/>
    <w:rsid w:val="000015E4"/>
    <w:rsid w:val="00024C01"/>
    <w:rsid w:val="00047662"/>
    <w:rsid w:val="00050590"/>
    <w:rsid w:val="000573F9"/>
    <w:rsid w:val="00065E38"/>
    <w:rsid w:val="000974B6"/>
    <w:rsid w:val="000B0797"/>
    <w:rsid w:val="000C3E7F"/>
    <w:rsid w:val="000C70B1"/>
    <w:rsid w:val="000D5465"/>
    <w:rsid w:val="00152686"/>
    <w:rsid w:val="00164320"/>
    <w:rsid w:val="00181E35"/>
    <w:rsid w:val="001A43F3"/>
    <w:rsid w:val="001D1882"/>
    <w:rsid w:val="001D6CD0"/>
    <w:rsid w:val="001E38B0"/>
    <w:rsid w:val="001E63C2"/>
    <w:rsid w:val="001E65CC"/>
    <w:rsid w:val="00206A13"/>
    <w:rsid w:val="00241941"/>
    <w:rsid w:val="00253423"/>
    <w:rsid w:val="00257753"/>
    <w:rsid w:val="00260DC8"/>
    <w:rsid w:val="00296CAE"/>
    <w:rsid w:val="002A1D02"/>
    <w:rsid w:val="002A2AD0"/>
    <w:rsid w:val="002A601E"/>
    <w:rsid w:val="002C03CD"/>
    <w:rsid w:val="002D6F1B"/>
    <w:rsid w:val="002E6E23"/>
    <w:rsid w:val="0031165B"/>
    <w:rsid w:val="00326C23"/>
    <w:rsid w:val="003A19A0"/>
    <w:rsid w:val="00401165"/>
    <w:rsid w:val="004111FF"/>
    <w:rsid w:val="004561DA"/>
    <w:rsid w:val="0047373C"/>
    <w:rsid w:val="00477257"/>
    <w:rsid w:val="004A003E"/>
    <w:rsid w:val="0051079A"/>
    <w:rsid w:val="00522D2A"/>
    <w:rsid w:val="0053480C"/>
    <w:rsid w:val="005535A4"/>
    <w:rsid w:val="0057016D"/>
    <w:rsid w:val="0057638F"/>
    <w:rsid w:val="00583D97"/>
    <w:rsid w:val="0058466E"/>
    <w:rsid w:val="005B06A6"/>
    <w:rsid w:val="005E3AAA"/>
    <w:rsid w:val="00600B8C"/>
    <w:rsid w:val="006144A9"/>
    <w:rsid w:val="00627A19"/>
    <w:rsid w:val="00635385"/>
    <w:rsid w:val="0065312D"/>
    <w:rsid w:val="00664AE3"/>
    <w:rsid w:val="00665179"/>
    <w:rsid w:val="006870EF"/>
    <w:rsid w:val="006E3F6B"/>
    <w:rsid w:val="006F5F84"/>
    <w:rsid w:val="00740822"/>
    <w:rsid w:val="00745AA5"/>
    <w:rsid w:val="00760600"/>
    <w:rsid w:val="00762CCA"/>
    <w:rsid w:val="00774C01"/>
    <w:rsid w:val="00791463"/>
    <w:rsid w:val="007A26B0"/>
    <w:rsid w:val="007B66CD"/>
    <w:rsid w:val="007C0049"/>
    <w:rsid w:val="007C2B4A"/>
    <w:rsid w:val="007F2667"/>
    <w:rsid w:val="00800267"/>
    <w:rsid w:val="008400F2"/>
    <w:rsid w:val="00840280"/>
    <w:rsid w:val="00844EBA"/>
    <w:rsid w:val="008633CC"/>
    <w:rsid w:val="00865BB1"/>
    <w:rsid w:val="00866419"/>
    <w:rsid w:val="00875D90"/>
    <w:rsid w:val="008C790C"/>
    <w:rsid w:val="008E7683"/>
    <w:rsid w:val="008F170F"/>
    <w:rsid w:val="009120C5"/>
    <w:rsid w:val="0091396C"/>
    <w:rsid w:val="00937726"/>
    <w:rsid w:val="00941B78"/>
    <w:rsid w:val="00962FD4"/>
    <w:rsid w:val="00972E37"/>
    <w:rsid w:val="009D1EDD"/>
    <w:rsid w:val="00A02D8A"/>
    <w:rsid w:val="00A214A1"/>
    <w:rsid w:val="00A22268"/>
    <w:rsid w:val="00A365F5"/>
    <w:rsid w:val="00A40C8D"/>
    <w:rsid w:val="00AA2EFE"/>
    <w:rsid w:val="00AC4334"/>
    <w:rsid w:val="00AD53F5"/>
    <w:rsid w:val="00B04B31"/>
    <w:rsid w:val="00B11ADA"/>
    <w:rsid w:val="00B30BF0"/>
    <w:rsid w:val="00B44886"/>
    <w:rsid w:val="00B54D19"/>
    <w:rsid w:val="00B63F35"/>
    <w:rsid w:val="00B6715D"/>
    <w:rsid w:val="00B7536D"/>
    <w:rsid w:val="00BB70E4"/>
    <w:rsid w:val="00BE4AB4"/>
    <w:rsid w:val="00C0003B"/>
    <w:rsid w:val="00C01447"/>
    <w:rsid w:val="00C24AF9"/>
    <w:rsid w:val="00C34536"/>
    <w:rsid w:val="00C6631D"/>
    <w:rsid w:val="00C667C9"/>
    <w:rsid w:val="00C71FFA"/>
    <w:rsid w:val="00C9459D"/>
    <w:rsid w:val="00CB6A22"/>
    <w:rsid w:val="00CD7F17"/>
    <w:rsid w:val="00D11357"/>
    <w:rsid w:val="00D36BBD"/>
    <w:rsid w:val="00D7231C"/>
    <w:rsid w:val="00D75E5A"/>
    <w:rsid w:val="00D879CB"/>
    <w:rsid w:val="00D87BC3"/>
    <w:rsid w:val="00DB52DE"/>
    <w:rsid w:val="00DC3438"/>
    <w:rsid w:val="00DC388D"/>
    <w:rsid w:val="00DF09EE"/>
    <w:rsid w:val="00E03888"/>
    <w:rsid w:val="00E07E1D"/>
    <w:rsid w:val="00E2536E"/>
    <w:rsid w:val="00E32230"/>
    <w:rsid w:val="00E8638C"/>
    <w:rsid w:val="00EC4937"/>
    <w:rsid w:val="00ED68E8"/>
    <w:rsid w:val="00ED6B12"/>
    <w:rsid w:val="00F04188"/>
    <w:rsid w:val="00F06EB7"/>
    <w:rsid w:val="00F35A4A"/>
    <w:rsid w:val="00F476C2"/>
    <w:rsid w:val="00F70913"/>
    <w:rsid w:val="00F9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1A567-1394-41F6-9EF3-CC27872A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2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grls.rosminzdra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Углубление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17</Pages>
  <Words>5463</Words>
  <Characters>31142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GZ-Balura</dc:creator>
  <cp:keywords/>
  <dc:description/>
  <cp:lastModifiedBy>GZ-Balura</cp:lastModifiedBy>
  <cp:revision>8</cp:revision>
  <cp:lastPrinted>2024-07-01T07:51:00Z</cp:lastPrinted>
  <dcterms:created xsi:type="dcterms:W3CDTF">2024-06-28T06:28:00Z</dcterms:created>
  <dcterms:modified xsi:type="dcterms:W3CDTF">2024-07-11T07:20:00Z</dcterms:modified>
</cp:coreProperties>
</file>