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AD6C4" w14:textId="134A2F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1DEDD793" w14:textId="77777777" w:rsidR="00CE570E" w:rsidRPr="004F0647" w:rsidRDefault="00CE570E" w:rsidP="00CE570E">
      <w:pPr>
        <w:jc w:val="center"/>
        <w:rPr>
          <w:b/>
        </w:rPr>
      </w:pPr>
    </w:p>
    <w:p w14:paraId="4873E8FC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14:paraId="21BDE96F" w14:textId="77777777" w:rsidR="00CE570E" w:rsidRPr="004F0647" w:rsidRDefault="00CE570E" w:rsidP="00CE570E">
      <w:pPr>
        <w:jc w:val="both"/>
      </w:pPr>
    </w:p>
    <w:p w14:paraId="0DB111A8" w14:textId="335A7EDA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школа № </w:t>
      </w:r>
      <w:r w:rsidR="0092312A">
        <w:rPr>
          <w:color w:val="FF0000"/>
        </w:rPr>
        <w:t>62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proofErr w:type="spellStart"/>
      <w:r w:rsidR="00A46B99">
        <w:rPr>
          <w:color w:val="FF0000"/>
        </w:rPr>
        <w:t>заведующеего</w:t>
      </w:r>
      <w:proofErr w:type="spellEnd"/>
      <w:r w:rsidR="00A46B99">
        <w:rPr>
          <w:color w:val="FF0000"/>
        </w:rPr>
        <w:t xml:space="preserve"> </w:t>
      </w:r>
      <w:proofErr w:type="spellStart"/>
      <w:r w:rsidR="00A46B99">
        <w:rPr>
          <w:color w:val="FF0000"/>
        </w:rPr>
        <w:t>Бойковой</w:t>
      </w:r>
      <w:proofErr w:type="spellEnd"/>
      <w:r w:rsidR="00A46B99">
        <w:rPr>
          <w:color w:val="FF0000"/>
        </w:rPr>
        <w:t xml:space="preserve"> Ольги Михайловны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CFF14B3" w14:textId="77777777" w:rsidR="00CE570E" w:rsidRPr="004F0647" w:rsidRDefault="00CE570E" w:rsidP="00CE570E">
      <w:pPr>
        <w:jc w:val="both"/>
      </w:pPr>
    </w:p>
    <w:p w14:paraId="40C9F97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F74D773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 xml:space="preserve">№ 1 к Контракту), являющейся неотъемлемой частью Контракта, </w:t>
      </w:r>
      <w:bookmarkStart w:id="0" w:name="_GoBack"/>
      <w:bookmarkEnd w:id="0"/>
      <w:r w:rsidRPr="004F0647">
        <w:t>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07A229A" w14:textId="77777777" w:rsidR="00CE570E" w:rsidRPr="004F0647" w:rsidRDefault="00CE570E" w:rsidP="00CE570E">
      <w:pPr>
        <w:jc w:val="both"/>
      </w:pPr>
    </w:p>
    <w:p w14:paraId="488E674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A1C056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00708C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8E83FB0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0E01FC6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2FCACB" w14:textId="77777777" w:rsidR="00CE570E" w:rsidRPr="004F0647" w:rsidRDefault="00CE570E" w:rsidP="00CE570E">
      <w:pPr>
        <w:jc w:val="both"/>
      </w:pPr>
    </w:p>
    <w:p w14:paraId="41839B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0FACB98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6184EC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18353192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BBB6DBA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06D618B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2F43FD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E68543A" w14:textId="77777777" w:rsidR="00CE570E" w:rsidRPr="004F0647" w:rsidRDefault="00CE570E" w:rsidP="00CE570E">
      <w:pPr>
        <w:jc w:val="both"/>
      </w:pPr>
    </w:p>
    <w:p w14:paraId="6374289C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46C5F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8252751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46203B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F34C97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722839E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22041FB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A8FFE25" w14:textId="77777777" w:rsidR="00CE570E" w:rsidRPr="004F0647" w:rsidRDefault="00CE570E" w:rsidP="00CE570E">
      <w:pPr>
        <w:jc w:val="both"/>
      </w:pPr>
    </w:p>
    <w:p w14:paraId="7115A1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5E60283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3FB4CCE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ABE6649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566C421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27EF60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BB0AAA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38EBEA6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34D05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329012E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71F135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E34901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189C79B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DBB770C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BD2FD3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84942E9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D9897E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62080F5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A40A29D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CAB5B7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4E0DCC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1831531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CD0AA2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C1D7516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121A6A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3044B5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6C9F755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D2250DB" w14:textId="77777777" w:rsidR="00CE570E" w:rsidRDefault="00CE570E" w:rsidP="00CE570E">
      <w:pPr>
        <w:ind w:firstLine="708"/>
        <w:jc w:val="both"/>
      </w:pPr>
    </w:p>
    <w:p w14:paraId="4884AC0A" w14:textId="77777777" w:rsidR="00CE570E" w:rsidRDefault="00CE570E" w:rsidP="00CE570E">
      <w:pPr>
        <w:ind w:firstLine="708"/>
        <w:jc w:val="both"/>
      </w:pPr>
    </w:p>
    <w:p w14:paraId="24C8C43E" w14:textId="77777777" w:rsidR="00CE570E" w:rsidRPr="004F0647" w:rsidRDefault="00CE570E" w:rsidP="00CE570E">
      <w:pPr>
        <w:ind w:firstLine="708"/>
        <w:jc w:val="both"/>
      </w:pPr>
    </w:p>
    <w:p w14:paraId="451D32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C225B07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D0AE05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54CC69D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D6C558B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01A8D8A" w14:textId="77777777" w:rsidR="00CE570E" w:rsidRDefault="00CE570E" w:rsidP="00CE570E">
      <w:pPr>
        <w:jc w:val="center"/>
        <w:rPr>
          <w:b/>
        </w:rPr>
      </w:pPr>
    </w:p>
    <w:p w14:paraId="05B4AB0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F11A805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367B36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C5ABD0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01389D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89CE3EF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5E1434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0DDFEE5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2C83642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5D65EF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C05ED2A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</w:t>
      </w:r>
      <w:r w:rsidRPr="004F0647">
        <w:lastRenderedPageBreak/>
        <w:t>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A685062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EE07746" w14:textId="77777777" w:rsidR="00CE570E" w:rsidRPr="004F0647" w:rsidRDefault="00CE570E" w:rsidP="00CE570E">
      <w:pPr>
        <w:ind w:firstLine="708"/>
        <w:jc w:val="both"/>
      </w:pPr>
    </w:p>
    <w:p w14:paraId="644C90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857D574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CA4A659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38E6AB1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99FD148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32C8DD8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0F4A9DB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C9248AE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2FB2010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09F263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3A47B03" w14:textId="77777777" w:rsidR="00CE570E" w:rsidRDefault="00CE570E" w:rsidP="00CE570E">
      <w:pPr>
        <w:jc w:val="center"/>
        <w:rPr>
          <w:b/>
        </w:rPr>
      </w:pPr>
    </w:p>
    <w:p w14:paraId="780FDA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344648E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1D26970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023BCF6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61509F3" w14:textId="77777777" w:rsidR="00CE570E" w:rsidRDefault="00CE570E" w:rsidP="00CE570E">
      <w:pPr>
        <w:jc w:val="center"/>
        <w:rPr>
          <w:b/>
        </w:rPr>
      </w:pPr>
    </w:p>
    <w:p w14:paraId="602B8E4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1FE6CA7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89AE5E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14:paraId="0971F72F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42475A7" w14:textId="77777777" w:rsidR="00CE570E" w:rsidRPr="004F0647" w:rsidRDefault="00CE570E" w:rsidP="00CE570E">
      <w:pPr>
        <w:ind w:firstLine="708"/>
        <w:jc w:val="both"/>
      </w:pPr>
    </w:p>
    <w:p w14:paraId="35C26E9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F1A936A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996388D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3045A8E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912D18D" w14:textId="77777777" w:rsidR="00CE570E" w:rsidRPr="004F0647" w:rsidRDefault="00CE570E" w:rsidP="00CE570E">
      <w:pPr>
        <w:jc w:val="both"/>
      </w:pPr>
    </w:p>
    <w:p w14:paraId="11FDF18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626AF3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10AB1AF7" w14:textId="77777777" w:rsidTr="00A57676">
        <w:trPr>
          <w:trHeight w:val="4424"/>
        </w:trPr>
        <w:tc>
          <w:tcPr>
            <w:tcW w:w="2579" w:type="pct"/>
          </w:tcPr>
          <w:p w14:paraId="251BAFA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22EBD76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609F59D" w14:textId="1CBEAB55" w:rsidR="00364130" w:rsidRPr="00C27418" w:rsidRDefault="0092312A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  <w:t>193079, Санкт-Петербург, ул. Народная, д. 7, лит. С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Лицевой счет № 0601111 в Комитете финансов Санкт-Петербурга 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  <w:t>ИНН 7811066125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  <w:t>КПП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t>781101001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  <w:t>Т. 446-14-63, detskiu.sad62@mail.ru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Заведующий 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  <w:t>Бойкова О.М.</w:t>
            </w:r>
            <w:r w:rsidRPr="0092312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21" w:type="pct"/>
          </w:tcPr>
          <w:p w14:paraId="27206566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0DEB9F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91369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E8DE8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CACE0E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3D59F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FB1DE7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5AFF40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A31ECB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851F99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BE13E5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B22898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7037AD3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0B8BEEF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25BF677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D0B008E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A2132CF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6A70657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F3623AA" w14:textId="77777777" w:rsidR="00BF20E1" w:rsidRDefault="00BF20E1">
      <w:pPr>
        <w:spacing w:after="160" w:line="259" w:lineRule="auto"/>
      </w:pPr>
    </w:p>
    <w:p w14:paraId="2B02F17F" w14:textId="77777777" w:rsidR="00BF20E1" w:rsidRDefault="00BF20E1">
      <w:pPr>
        <w:spacing w:after="160" w:line="259" w:lineRule="auto"/>
      </w:pPr>
      <w:r>
        <w:br w:type="page"/>
      </w:r>
    </w:p>
    <w:p w14:paraId="2AF76C94" w14:textId="77777777" w:rsidR="00BF20E1" w:rsidRDefault="00BF20E1">
      <w:pPr>
        <w:spacing w:after="160" w:line="259" w:lineRule="auto"/>
      </w:pPr>
    </w:p>
    <w:p w14:paraId="710D42A1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24C204AA" w14:textId="1B53D230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4239B012" w14:textId="77777777" w:rsidR="00CE570E" w:rsidRPr="004F0647" w:rsidRDefault="00CE570E" w:rsidP="00CE570E">
      <w:pPr>
        <w:jc w:val="right"/>
      </w:pPr>
    </w:p>
    <w:p w14:paraId="3A2472DD" w14:textId="77777777" w:rsidR="00CE570E" w:rsidRPr="004F0647" w:rsidRDefault="00CE570E" w:rsidP="00CE570E">
      <w:pPr>
        <w:jc w:val="both"/>
      </w:pPr>
    </w:p>
    <w:p w14:paraId="2357575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33E3FF66" w14:textId="77777777" w:rsidTr="00AD5EDF">
        <w:trPr>
          <w:trHeight w:val="802"/>
        </w:trPr>
        <w:tc>
          <w:tcPr>
            <w:tcW w:w="567" w:type="dxa"/>
          </w:tcPr>
          <w:p w14:paraId="68BE49EB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6726A7BE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090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25B0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AA1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872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E91D51B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37A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39D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D913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A44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6B0B846B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2312A" w:rsidRPr="004F0647" w14:paraId="40F86117" w14:textId="77777777" w:rsidTr="00A46B99">
        <w:trPr>
          <w:trHeight w:val="2869"/>
        </w:trPr>
        <w:tc>
          <w:tcPr>
            <w:tcW w:w="567" w:type="dxa"/>
          </w:tcPr>
          <w:p w14:paraId="4CC9AFB7" w14:textId="77777777" w:rsidR="0092312A" w:rsidRPr="004F0647" w:rsidRDefault="0092312A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5577AD6A" w14:textId="0F1BAC9E" w:rsidR="0092312A" w:rsidRPr="0092312A" w:rsidRDefault="00AD5EDF" w:rsidP="0092312A">
            <w:r>
              <w:rPr>
                <w:color w:val="FF0000"/>
                <w:sz w:val="22"/>
                <w:szCs w:val="22"/>
              </w:rPr>
              <w:t>Покрывало стеганное детское</w:t>
            </w:r>
          </w:p>
          <w:p w14:paraId="42CE95BC" w14:textId="77777777" w:rsidR="0092312A" w:rsidRPr="0092312A" w:rsidRDefault="0092312A" w:rsidP="0092312A"/>
          <w:p w14:paraId="32FA3C6C" w14:textId="77777777" w:rsidR="0092312A" w:rsidRPr="0092312A" w:rsidRDefault="0092312A" w:rsidP="0092312A"/>
          <w:p w14:paraId="4BD6D5A9" w14:textId="77777777" w:rsidR="0092312A" w:rsidRPr="0092312A" w:rsidRDefault="0092312A" w:rsidP="0092312A"/>
          <w:p w14:paraId="36ACCD28" w14:textId="77777777" w:rsidR="0092312A" w:rsidRPr="0092312A" w:rsidRDefault="0092312A" w:rsidP="0092312A"/>
          <w:p w14:paraId="7066DA24" w14:textId="4EA26BE0" w:rsidR="00A46B99" w:rsidRPr="00A46B99" w:rsidRDefault="00A46B99" w:rsidP="00A46B99"/>
        </w:tc>
        <w:tc>
          <w:tcPr>
            <w:tcW w:w="567" w:type="dxa"/>
          </w:tcPr>
          <w:p w14:paraId="34CB8F0A" w14:textId="77777777" w:rsidR="0092312A" w:rsidRPr="00F46A49" w:rsidRDefault="0092312A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03B4522" w14:textId="1D90EABB" w:rsidR="0092312A" w:rsidRPr="00F46A49" w:rsidRDefault="00AD5EDF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65</w:t>
            </w:r>
          </w:p>
        </w:tc>
        <w:tc>
          <w:tcPr>
            <w:tcW w:w="1134" w:type="dxa"/>
          </w:tcPr>
          <w:p w14:paraId="7CD7DC4D" w14:textId="77777777" w:rsidR="0092312A" w:rsidRPr="00F46A49" w:rsidRDefault="0092312A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02B6399" w14:textId="7D7C1874" w:rsidR="0092312A" w:rsidRPr="00F46A49" w:rsidRDefault="0092312A" w:rsidP="00D87224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14:paraId="1B989C8E" w14:textId="77777777" w:rsidR="0092312A" w:rsidRPr="00F46A49" w:rsidRDefault="0092312A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15B05CFB" w14:textId="546968CA" w:rsidR="0092312A" w:rsidRPr="00AD5EDF" w:rsidRDefault="00AD5EDF" w:rsidP="00A46B99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D5EDF">
              <w:rPr>
                <w:rFonts w:ascii="Times New Roman" w:hAnsi="Times New Roman" w:cs="Times New Roman"/>
                <w:sz w:val="24"/>
                <w:szCs w:val="24"/>
              </w:rPr>
              <w:t>Наличие утеплителя – да</w:t>
            </w:r>
          </w:p>
          <w:p w14:paraId="6E013AC7" w14:textId="656940E3" w:rsidR="00AD5EDF" w:rsidRPr="00AD5EDF" w:rsidRDefault="00AD5EDF" w:rsidP="00A46B99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покрывала по виду прошивки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D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теганое</w:t>
            </w:r>
          </w:p>
          <w:p w14:paraId="0E42074F" w14:textId="0B9AE546" w:rsidR="00AD5EDF" w:rsidRPr="00AD5EDF" w:rsidRDefault="00AD5EDF" w:rsidP="00A46B99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см</w:t>
            </w:r>
          </w:p>
          <w:p w14:paraId="4DD1CF79" w14:textId="7A485316" w:rsidR="00AD5EDF" w:rsidRDefault="00AD5EDF" w:rsidP="00A46B99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 см</w:t>
            </w:r>
          </w:p>
          <w:p w14:paraId="42A487B6" w14:textId="730695DA" w:rsidR="00AD5EDF" w:rsidRDefault="00AD5EDF" w:rsidP="00A46B99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ткани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AD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смесовая</w:t>
            </w:r>
          </w:p>
          <w:p w14:paraId="3F98E37A" w14:textId="5D0897C8" w:rsidR="00AD5EDF" w:rsidRPr="00AD5EDF" w:rsidRDefault="00AD5EDF" w:rsidP="00A46B99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– детский принт (в ассортименте)</w:t>
            </w:r>
          </w:p>
        </w:tc>
        <w:tc>
          <w:tcPr>
            <w:tcW w:w="1418" w:type="dxa"/>
          </w:tcPr>
          <w:p w14:paraId="675B9F3A" w14:textId="77777777" w:rsidR="0092312A" w:rsidRPr="004F0647" w:rsidRDefault="0092312A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0275A5" w:rsidRPr="004F0647" w14:paraId="4D0E309F" w14:textId="77777777" w:rsidTr="00904402">
        <w:tc>
          <w:tcPr>
            <w:tcW w:w="9214" w:type="dxa"/>
            <w:gridSpan w:val="8"/>
          </w:tcPr>
          <w:p w14:paraId="7189C6EF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4DA1A39A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346C3042" w14:textId="77777777" w:rsidR="00CE570E" w:rsidRPr="004F0647" w:rsidRDefault="00CE570E" w:rsidP="00CE570E">
      <w:pPr>
        <w:jc w:val="center"/>
        <w:rPr>
          <w:b/>
        </w:rPr>
      </w:pPr>
    </w:p>
    <w:p w14:paraId="35842E6A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AF57B91" w14:textId="77777777" w:rsidR="00F46A49" w:rsidRDefault="00F46A49" w:rsidP="00CE570E">
      <w:pPr>
        <w:jc w:val="both"/>
      </w:pPr>
    </w:p>
    <w:p w14:paraId="26922219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37534572" w14:textId="77777777" w:rsidTr="00A57676">
        <w:trPr>
          <w:trHeight w:val="4424"/>
        </w:trPr>
        <w:tc>
          <w:tcPr>
            <w:tcW w:w="2579" w:type="pct"/>
          </w:tcPr>
          <w:p w14:paraId="4F32EA4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F53884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C3D3A61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      </w:r>
          </w:p>
          <w:p w14:paraId="23F55AB4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>193079, Санкт-Петербург, ул. Народная, д. 7, лит. С</w:t>
            </w:r>
          </w:p>
          <w:p w14:paraId="16A57F77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 xml:space="preserve">Лицевой счет № 0601111 в Комитете финансов Санкт-Петербурга </w:t>
            </w:r>
          </w:p>
          <w:p w14:paraId="6617A410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2312A">
              <w:rPr>
                <w:rFonts w:ascii="Times New Roman" w:hAnsi="Times New Roman" w:cs="Times New Roman"/>
              </w:rPr>
              <w:t>ИНН  7811066125</w:t>
            </w:r>
            <w:proofErr w:type="gramEnd"/>
          </w:p>
          <w:p w14:paraId="33FDDD9E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2312A">
              <w:rPr>
                <w:rFonts w:ascii="Times New Roman" w:hAnsi="Times New Roman" w:cs="Times New Roman"/>
              </w:rPr>
              <w:t>КПП  781101001</w:t>
            </w:r>
            <w:proofErr w:type="gramEnd"/>
          </w:p>
          <w:p w14:paraId="2D2BCE24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>Т. 446-14-63, detskiu.sad62@mail.ru</w:t>
            </w:r>
          </w:p>
          <w:p w14:paraId="04900975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 xml:space="preserve">Заведующий </w:t>
            </w:r>
          </w:p>
          <w:p w14:paraId="24C780D5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4A62F1E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>Бойкова О.М.</w:t>
            </w:r>
          </w:p>
          <w:p w14:paraId="4E3F8471" w14:textId="6DD8443C" w:rsidR="008519D0" w:rsidRPr="00C27418" w:rsidRDefault="008519D0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75C8C760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295B66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348318B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458A82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838DC4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677B6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4F57ED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9111F2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0E51BF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06EDC2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8007CB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5BE3DD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E566EFE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4ECC79D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2AB29480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FF7AA66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B50D1DC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68FD7B6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09C0893" w14:textId="77777777" w:rsidR="00F46A49" w:rsidRDefault="00F46A49" w:rsidP="00C27418"/>
    <w:p w14:paraId="4D01A0EE" w14:textId="77777777" w:rsidR="00321A93" w:rsidRDefault="00321A93" w:rsidP="00BF20E1">
      <w:pPr>
        <w:jc w:val="right"/>
      </w:pPr>
    </w:p>
    <w:p w14:paraId="5287A6C6" w14:textId="77777777" w:rsidR="00321A93" w:rsidRDefault="00321A93" w:rsidP="00BF20E1">
      <w:pPr>
        <w:jc w:val="right"/>
      </w:pPr>
    </w:p>
    <w:p w14:paraId="3915CB61" w14:textId="77777777" w:rsidR="00321A93" w:rsidRDefault="00321A93" w:rsidP="00BF20E1">
      <w:pPr>
        <w:jc w:val="right"/>
      </w:pPr>
    </w:p>
    <w:p w14:paraId="14280CBA" w14:textId="77777777" w:rsidR="00321A93" w:rsidRDefault="00321A93" w:rsidP="00BF20E1">
      <w:pPr>
        <w:jc w:val="right"/>
      </w:pPr>
    </w:p>
    <w:p w14:paraId="5F7CEFCB" w14:textId="77777777" w:rsidR="00321A93" w:rsidRDefault="00321A93" w:rsidP="00BF20E1">
      <w:pPr>
        <w:jc w:val="right"/>
      </w:pPr>
    </w:p>
    <w:p w14:paraId="57082FBD" w14:textId="77777777" w:rsidR="00321A93" w:rsidRDefault="00321A93" w:rsidP="00BF20E1">
      <w:pPr>
        <w:jc w:val="right"/>
      </w:pPr>
    </w:p>
    <w:p w14:paraId="701C3C33" w14:textId="77777777" w:rsidR="00321A93" w:rsidRDefault="00321A93" w:rsidP="00BF20E1">
      <w:pPr>
        <w:jc w:val="right"/>
      </w:pPr>
    </w:p>
    <w:p w14:paraId="6DD875BE" w14:textId="77777777" w:rsidR="00321A93" w:rsidRDefault="00321A93" w:rsidP="00A46B99"/>
    <w:p w14:paraId="2429DF07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55DE3AF" w14:textId="7AE7DF70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2DF4B01B" w14:textId="77777777" w:rsidR="00CE570E" w:rsidRPr="003E59BA" w:rsidRDefault="00CE570E" w:rsidP="00CE570E">
      <w:pPr>
        <w:jc w:val="right"/>
      </w:pPr>
    </w:p>
    <w:p w14:paraId="1F14B54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87B4AD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CF32972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789C053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AA3F5AF" w14:textId="77777777" w:rsidR="00CA038A" w:rsidRPr="0046242D" w:rsidRDefault="00CA038A" w:rsidP="00CA038A">
      <w:pPr>
        <w:pStyle w:val="a4"/>
      </w:pPr>
    </w:p>
    <w:p w14:paraId="0F1529FF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0B08611F" w14:textId="249D0DB4" w:rsidR="0092312A" w:rsidRPr="0092312A" w:rsidRDefault="00CA038A" w:rsidP="0092312A">
      <w:pPr>
        <w:pStyle w:val="ConsPlusNonformat0"/>
        <w:jc w:val="both"/>
        <w:rPr>
          <w:rFonts w:ascii="Times New Roman" w:hAnsi="Times New Roman" w:cs="Times New Roman"/>
        </w:rPr>
      </w:pPr>
      <w:r>
        <w:rPr>
          <w:color w:val="FF0000"/>
        </w:rPr>
        <w:t xml:space="preserve">  </w:t>
      </w:r>
      <w:r w:rsidR="0092312A" w:rsidRPr="0092312A">
        <w:rPr>
          <w:rFonts w:ascii="Times New Roman" w:hAnsi="Times New Roman" w:cs="Times New Roman"/>
        </w:rPr>
        <w:t>193079, Санкт-Петербург, ул. Народная, д. 7, лит. С</w:t>
      </w:r>
    </w:p>
    <w:p w14:paraId="39F8D2EF" w14:textId="5B828BD8" w:rsidR="00BF20E1" w:rsidRDefault="00BF20E1" w:rsidP="00BF20E1">
      <w:pPr>
        <w:rPr>
          <w:color w:val="FF0000"/>
        </w:rPr>
      </w:pPr>
    </w:p>
    <w:p w14:paraId="19C0F69D" w14:textId="77777777" w:rsidR="00CA038A" w:rsidRPr="00C64000" w:rsidRDefault="00CA038A" w:rsidP="00BF20E1"/>
    <w:p w14:paraId="1AC1AC1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2F2E983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BF4F832" w14:textId="77777777" w:rsidR="00CA038A" w:rsidRPr="004F0647" w:rsidRDefault="00CA038A" w:rsidP="00BF20E1"/>
    <w:p w14:paraId="4FE2531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389A19F5" w14:textId="2613378C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92312A">
        <w:rPr>
          <w:color w:val="FF0000"/>
        </w:rPr>
        <w:t>60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0AE290DE" w14:textId="77777777" w:rsidR="00CA038A" w:rsidRPr="004F0647" w:rsidRDefault="00CA038A" w:rsidP="00BF20E1"/>
    <w:p w14:paraId="30DC455A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0D5D6A16" w14:textId="035C28A6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</w:t>
      </w:r>
      <w:r w:rsidR="00AD5ED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AD5EDF">
        <w:rPr>
          <w:rFonts w:ascii="Times New Roman" w:hAnsi="Times New Roman" w:cs="Times New Roman"/>
          <w:sz w:val="24"/>
          <w:szCs w:val="24"/>
        </w:rPr>
        <w:t>да</w:t>
      </w:r>
      <w:r w:rsidRPr="00CA038A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CA038A">
        <w:rPr>
          <w:rFonts w:ascii="Times New Roman" w:hAnsi="Times New Roman" w:cs="Times New Roman"/>
          <w:sz w:val="24"/>
          <w:szCs w:val="24"/>
        </w:rPr>
        <w:t xml:space="preserve">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3BB800B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B2C0CB9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3F0F02C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0D3A8F1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A904DA9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2CFFF9E1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7321EA07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71BFEB5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80762D0" w14:textId="77777777" w:rsidR="00BF20E1" w:rsidRPr="0046242D" w:rsidRDefault="00BF20E1" w:rsidP="00BF20E1"/>
    <w:p w14:paraId="1E667F2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B07F961" w14:textId="77777777" w:rsidTr="00A57676">
        <w:trPr>
          <w:trHeight w:val="4424"/>
        </w:trPr>
        <w:tc>
          <w:tcPr>
            <w:tcW w:w="2579" w:type="pct"/>
          </w:tcPr>
          <w:p w14:paraId="5D29FBB3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2EA9E2C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7BC038E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62 общеразвивающего вида с приоритетным осуществлением деятельности по физическому развитию детей Невского района Санкт-Петербурга</w:t>
            </w:r>
          </w:p>
          <w:p w14:paraId="02E14A69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bookmarkStart w:id="1" w:name="_Hlk171085505"/>
            <w:r w:rsidRPr="0092312A">
              <w:rPr>
                <w:rFonts w:ascii="Times New Roman" w:hAnsi="Times New Roman" w:cs="Times New Roman"/>
              </w:rPr>
              <w:t>193079, Санкт-Петербург, ул. Народная, д. 7, лит. С</w:t>
            </w:r>
          </w:p>
          <w:bookmarkEnd w:id="1"/>
          <w:p w14:paraId="17F0604F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 xml:space="preserve">Лицевой счет № 0601111 в Комитете финансов Санкт-Петербурга </w:t>
            </w:r>
          </w:p>
          <w:p w14:paraId="7BAB7916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2312A">
              <w:rPr>
                <w:rFonts w:ascii="Times New Roman" w:hAnsi="Times New Roman" w:cs="Times New Roman"/>
              </w:rPr>
              <w:t>ИНН  7811066125</w:t>
            </w:r>
            <w:proofErr w:type="gramEnd"/>
          </w:p>
          <w:p w14:paraId="7C512F49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2312A">
              <w:rPr>
                <w:rFonts w:ascii="Times New Roman" w:hAnsi="Times New Roman" w:cs="Times New Roman"/>
              </w:rPr>
              <w:t>КПП  781101001</w:t>
            </w:r>
            <w:proofErr w:type="gramEnd"/>
          </w:p>
          <w:p w14:paraId="518FEBBE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>Т. 446-14-63, detskiu.sad62@mail.ru</w:t>
            </w:r>
          </w:p>
          <w:p w14:paraId="1953CB57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 xml:space="preserve">Заведующий </w:t>
            </w:r>
          </w:p>
          <w:p w14:paraId="3EAC90FD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D42FF37" w14:textId="77777777" w:rsidR="0092312A" w:rsidRPr="0092312A" w:rsidRDefault="0092312A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2312A">
              <w:rPr>
                <w:rFonts w:ascii="Times New Roman" w:hAnsi="Times New Roman" w:cs="Times New Roman"/>
              </w:rPr>
              <w:t>Бойкова О.М.</w:t>
            </w:r>
          </w:p>
          <w:p w14:paraId="2D686E16" w14:textId="2C73B44A" w:rsidR="00F601FC" w:rsidRPr="00C27418" w:rsidRDefault="00F601FC" w:rsidP="009231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1A540F7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25E2416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3F3682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BEF7D4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DA6EAC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789E58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036607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11F0CC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39B81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458DC2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0002465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2515BB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638225F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28B6244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84596AE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0B2721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8CFD73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88114CE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BF6D037" w14:textId="77777777" w:rsidR="00B930F3" w:rsidRDefault="00B930F3"/>
    <w:sectPr w:rsidR="00B930F3" w:rsidSect="0092312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92312A"/>
    <w:rsid w:val="00A46B99"/>
    <w:rsid w:val="00AD5EDF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C63CB"/>
    <w:rsid w:val="00EF55DE"/>
    <w:rsid w:val="00F46A49"/>
    <w:rsid w:val="00F601FC"/>
    <w:rsid w:val="00FB4A4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8A0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3534</Words>
  <Characters>20145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Арютин Максим Александрович</cp:lastModifiedBy>
  <cp:revision>2</cp:revision>
  <cp:lastPrinted>2022-07-27T06:14:00Z</cp:lastPrinted>
  <dcterms:created xsi:type="dcterms:W3CDTF">2024-07-09T09:23:00Z</dcterms:created>
  <dcterms:modified xsi:type="dcterms:W3CDTF">2024-07-09T09:23:00Z</dcterms:modified>
</cp:coreProperties>
</file>