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F4EAC" w14:textId="77777777" w:rsidR="000005C8" w:rsidRDefault="000005C8" w:rsidP="00CE570E">
      <w:pPr>
        <w:jc w:val="center"/>
        <w:rPr>
          <w:b/>
        </w:rPr>
      </w:pPr>
    </w:p>
    <w:p w14:paraId="1ACA001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</w:p>
    <w:p w14:paraId="5272BEE9" w14:textId="77777777" w:rsidR="00CE570E" w:rsidRDefault="00CE570E" w:rsidP="00CE570E">
      <w:pPr>
        <w:jc w:val="center"/>
        <w:rPr>
          <w:b/>
        </w:rPr>
      </w:pPr>
    </w:p>
    <w:p w14:paraId="1712C5D7" w14:textId="77777777" w:rsidR="000005C8" w:rsidRPr="004F0647" w:rsidRDefault="000005C8" w:rsidP="00CE570E">
      <w:pPr>
        <w:jc w:val="center"/>
        <w:rPr>
          <w:b/>
        </w:rPr>
      </w:pPr>
    </w:p>
    <w:p w14:paraId="463C90BD" w14:textId="77777777" w:rsidR="00442E88" w:rsidRDefault="0090370A" w:rsidP="00442E88">
      <w:pPr>
        <w:jc w:val="both"/>
      </w:pPr>
      <w:r>
        <w:t xml:space="preserve">г. </w:t>
      </w:r>
      <w:r w:rsidR="00442E88">
        <w:t xml:space="preserve">Санкт-Петербург                                                                 </w:t>
      </w:r>
      <w:r>
        <w:t xml:space="preserve"> </w:t>
      </w:r>
      <w:r w:rsidR="00B44216">
        <w:t xml:space="preserve">        </w:t>
      </w:r>
      <w:r w:rsidR="00150433">
        <w:t xml:space="preserve"> «</w:t>
      </w:r>
      <w:r w:rsidR="00B44216">
        <w:t>___»____________202</w:t>
      </w:r>
      <w:r w:rsidR="00BD7BC7">
        <w:t>4</w:t>
      </w:r>
      <w:r>
        <w:t xml:space="preserve"> </w:t>
      </w:r>
      <w:r w:rsidR="00442E88">
        <w:t>г.</w:t>
      </w:r>
    </w:p>
    <w:p w14:paraId="1C896F04" w14:textId="77777777" w:rsidR="00CE570E" w:rsidRDefault="00CE570E" w:rsidP="00CE570E">
      <w:pPr>
        <w:jc w:val="both"/>
      </w:pPr>
    </w:p>
    <w:p w14:paraId="5F74A373" w14:textId="77777777" w:rsidR="000005C8" w:rsidRPr="004F0647" w:rsidRDefault="000005C8" w:rsidP="00CE570E">
      <w:pPr>
        <w:jc w:val="both"/>
      </w:pPr>
    </w:p>
    <w:p w14:paraId="18AF590F" w14:textId="77777777" w:rsidR="00CE570E" w:rsidRPr="00CE570E" w:rsidRDefault="00EF1F39" w:rsidP="00CE570E">
      <w:pPr>
        <w:jc w:val="both"/>
      </w:pPr>
      <w:r w:rsidRPr="00EF1F39"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</w:t>
      </w:r>
      <w:r w:rsidR="00CE570E" w:rsidRPr="00CE570E">
        <w:t xml:space="preserve">, именуемое в дальнейшем «Заказчик», в лице </w:t>
      </w:r>
      <w:r w:rsidR="00BD7BC7">
        <w:t>директора Клевцовой Светланы Олеговны</w:t>
      </w:r>
      <w:r w:rsidR="000005C8" w:rsidRPr="0002509A">
        <w:t xml:space="preserve">, действующего на основании </w:t>
      </w:r>
      <w:r w:rsidR="00BD7BC7">
        <w:t>Устава</w:t>
      </w:r>
      <w:r w:rsidR="00CE570E" w:rsidRPr="00CE570E">
        <w:t xml:space="preserve"> с одной стороны и </w:t>
      </w:r>
      <w:r w:rsidR="00BD7BC7">
        <w:t>_________________________________</w:t>
      </w:r>
      <w:r w:rsidR="000005C8">
        <w:t xml:space="preserve">, </w:t>
      </w:r>
      <w:r w:rsidR="00CE570E" w:rsidRPr="00CE570E">
        <w:t>именуемое в дальнейшем «Поставщик»,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</w:t>
      </w:r>
      <w:r w:rsidR="000005C8">
        <w:t>м законом от 05.04.2013 № 44-ФЗ</w:t>
      </w:r>
      <w:r w:rsidR="000005C8">
        <w:br/>
      </w:r>
      <w:r w:rsidR="00CE570E" w:rsidRPr="00CE570E"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9F8459B" w14:textId="77777777" w:rsidR="00CE570E" w:rsidRPr="004F0647" w:rsidRDefault="00CE570E" w:rsidP="00CE570E">
      <w:pPr>
        <w:jc w:val="both"/>
      </w:pPr>
    </w:p>
    <w:p w14:paraId="649304C7" w14:textId="77777777" w:rsidR="00CE570E" w:rsidRPr="000005C8" w:rsidRDefault="000005C8" w:rsidP="000005C8">
      <w:pPr>
        <w:jc w:val="center"/>
        <w:rPr>
          <w:b/>
        </w:rPr>
      </w:pPr>
      <w:r w:rsidRPr="000005C8">
        <w:rPr>
          <w:b/>
        </w:rPr>
        <w:t>1.</w:t>
      </w:r>
      <w:r>
        <w:rPr>
          <w:b/>
        </w:rPr>
        <w:t xml:space="preserve"> </w:t>
      </w:r>
      <w:r w:rsidR="00CE570E" w:rsidRPr="000005C8">
        <w:rPr>
          <w:b/>
        </w:rPr>
        <w:t>Предмет контракта</w:t>
      </w:r>
    </w:p>
    <w:p w14:paraId="772B2C58" w14:textId="77777777" w:rsidR="000005C8" w:rsidRPr="000005C8" w:rsidRDefault="000005C8" w:rsidP="000005C8"/>
    <w:p w14:paraId="4E5114F1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79D4DD3" w14:textId="77777777" w:rsidR="00CE570E" w:rsidRPr="004F0647" w:rsidRDefault="00CE570E" w:rsidP="00CE570E">
      <w:pPr>
        <w:jc w:val="both"/>
      </w:pPr>
    </w:p>
    <w:p w14:paraId="08BF5D31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3066C37E" w14:textId="77777777" w:rsidR="000005C8" w:rsidRPr="004F0647" w:rsidRDefault="000005C8" w:rsidP="00CE570E">
      <w:pPr>
        <w:jc w:val="center"/>
        <w:rPr>
          <w:b/>
        </w:rPr>
      </w:pPr>
    </w:p>
    <w:p w14:paraId="7166966E" w14:textId="32FD294B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BD7BC7">
        <w:t>______________</w:t>
      </w:r>
      <w:r w:rsidRPr="00CE570E">
        <w:t>рублей</w:t>
      </w:r>
      <w:r w:rsidR="00C97161">
        <w:t>, в том числе НДС ____________ / без НДС</w:t>
      </w:r>
      <w:r w:rsidRPr="004F0647">
        <w:t>.</w:t>
      </w:r>
    </w:p>
    <w:p w14:paraId="07A5FC1D" w14:textId="77777777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0005C8">
        <w:t>внебюджетные средства: средства бюджетных учреждений.</w:t>
      </w:r>
    </w:p>
    <w:p w14:paraId="05C5ABA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B569AE2" w14:textId="19758D92" w:rsidR="00CE570E" w:rsidRPr="004F0647" w:rsidRDefault="00CE570E" w:rsidP="00CE570E">
      <w:pPr>
        <w:ind w:firstLine="708"/>
        <w:jc w:val="both"/>
      </w:pPr>
      <w:r w:rsidRPr="004F0647"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</w:t>
      </w:r>
      <w:r w:rsidR="00C97161">
        <w:br/>
        <w:t>7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4807D96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05EA0C9" w14:textId="77777777" w:rsidR="000005C8" w:rsidRPr="004F0647" w:rsidRDefault="000005C8" w:rsidP="00CE570E">
      <w:pPr>
        <w:jc w:val="both"/>
      </w:pPr>
    </w:p>
    <w:p w14:paraId="694B08D2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E9E5D44" w14:textId="77777777" w:rsidR="000005C8" w:rsidRDefault="000005C8" w:rsidP="00CE570E">
      <w:pPr>
        <w:jc w:val="center"/>
        <w:rPr>
          <w:b/>
        </w:rPr>
      </w:pPr>
    </w:p>
    <w:p w14:paraId="1C6CF902" w14:textId="77777777" w:rsidR="00CE570E" w:rsidRPr="004F0647" w:rsidRDefault="00CE570E" w:rsidP="000005C8">
      <w:pPr>
        <w:widowControl w:val="0"/>
        <w:ind w:firstLine="709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B998C95" w14:textId="77777777" w:rsidR="00CE570E" w:rsidRPr="004F0647" w:rsidRDefault="00CE570E" w:rsidP="000005C8">
      <w:pPr>
        <w:widowControl w:val="0"/>
        <w:ind w:firstLine="709"/>
        <w:jc w:val="both"/>
      </w:pPr>
      <w:r w:rsidRPr="004F0647">
        <w:t xml:space="preserve">3.2. Поставка Товара осуществляется по адресу, указанному в Техническом задании </w:t>
      </w:r>
      <w:r w:rsidRPr="004F0647">
        <w:lastRenderedPageBreak/>
        <w:t>(приложение № 2 к Контракту).</w:t>
      </w:r>
    </w:p>
    <w:p w14:paraId="6CB2F536" w14:textId="77777777" w:rsidR="00CE570E" w:rsidRPr="004F0647" w:rsidRDefault="00CE570E" w:rsidP="000005C8">
      <w:pPr>
        <w:widowControl w:val="0"/>
        <w:ind w:firstLine="709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8760497" w14:textId="77777777" w:rsidR="00CE570E" w:rsidRPr="004F0647" w:rsidRDefault="00CE570E" w:rsidP="000005C8">
      <w:pPr>
        <w:widowControl w:val="0"/>
        <w:ind w:firstLine="709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29AE4F4" w14:textId="77777777"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B4E4527" w14:textId="77777777" w:rsidR="000005C8" w:rsidRPr="004F0647" w:rsidRDefault="000005C8" w:rsidP="00CE570E">
      <w:pPr>
        <w:ind w:firstLine="708"/>
        <w:jc w:val="both"/>
      </w:pPr>
    </w:p>
    <w:p w14:paraId="24BF9AD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5A43AB7" w14:textId="77777777" w:rsidR="00CE570E" w:rsidRPr="004F0647" w:rsidRDefault="00CE570E" w:rsidP="00CE570E">
      <w:pPr>
        <w:jc w:val="both"/>
      </w:pPr>
    </w:p>
    <w:p w14:paraId="686D6E0C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923ADF5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8D5638C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D58E001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59660C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50C7B87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877475" w14:textId="77777777" w:rsidR="00C97161" w:rsidRPr="008339D7" w:rsidRDefault="00C97161" w:rsidP="00C97161">
      <w:pPr>
        <w:ind w:firstLine="708"/>
        <w:jc w:val="both"/>
      </w:pPr>
      <w:r w:rsidRPr="008339D7">
        <w:t>4.7. По итогам приемки поставленных Товаров оформляется Акт приемки товаров, работ, услуг (ф.0510452</w:t>
      </w:r>
      <w:r>
        <w:t>, приложение № 3 к Контракту</w:t>
      </w:r>
      <w:r w:rsidRPr="008339D7">
        <w:t xml:space="preserve">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Копия акта приемки, сформированная на бумажном носителе, подписывается представителями Заказчика и Поставщика.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</w:t>
      </w:r>
      <w:r w:rsidRPr="008339D7">
        <w:lastRenderedPageBreak/>
        <w:t>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3C8B9FF8" w14:textId="77777777" w:rsidR="00C97161" w:rsidRPr="008339D7" w:rsidRDefault="00C97161" w:rsidP="00C97161">
      <w:pPr>
        <w:ind w:firstLine="708"/>
        <w:jc w:val="both"/>
      </w:pPr>
      <w:r w:rsidRPr="008339D7">
        <w:t>4.8. Все расходы, связанные с устранением недостатков, несет Поставщик.</w:t>
      </w:r>
    </w:p>
    <w:p w14:paraId="02843E3E" w14:textId="77777777" w:rsidR="00CE570E" w:rsidRPr="004F0647" w:rsidRDefault="00CE570E" w:rsidP="00CE570E">
      <w:pPr>
        <w:jc w:val="both"/>
      </w:pPr>
    </w:p>
    <w:p w14:paraId="2654801B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2C34C67" w14:textId="77777777" w:rsidR="00AD1A6C" w:rsidRPr="004F0647" w:rsidRDefault="00AD1A6C" w:rsidP="00CE570E">
      <w:pPr>
        <w:jc w:val="center"/>
        <w:rPr>
          <w:b/>
        </w:rPr>
      </w:pPr>
    </w:p>
    <w:p w14:paraId="6956C58F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0E5FD5A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2354FF1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248C01E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BFF2A7F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70E1DAF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3958A5B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AE99F58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F92EE73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2D298CD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43CE763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F857EA1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3F57D322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BA7E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C742521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EC113EB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025E94D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973FB0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171FD08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04EC4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50EA425A" w14:textId="77777777" w:rsidR="00CE570E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600649D" w14:textId="77777777" w:rsidR="0090370A" w:rsidRPr="00116320" w:rsidRDefault="0090370A" w:rsidP="0090370A">
      <w:pPr>
        <w:ind w:firstLine="708"/>
        <w:jc w:val="both"/>
      </w:pPr>
      <w:r w:rsidRPr="00116320">
        <w:t xml:space="preserve">5.4.6. В соответствии с постановлением Правительства РФ от </w:t>
      </w:r>
      <w:r w:rsidR="00760037" w:rsidRPr="00116320">
        <w:t>30.04.2020</w:t>
      </w:r>
      <w:r w:rsidRPr="00116320">
        <w:br/>
        <w:t xml:space="preserve">№ 616 </w:t>
      </w:r>
      <w:r w:rsidR="00760037" w:rsidRPr="00116320">
        <w:t>«</w:t>
      </w:r>
      <w:r w:rsidRPr="00116320">
        <w:t xml:space="preserve"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</w:t>
      </w:r>
      <w:r w:rsidRPr="00116320">
        <w:lastRenderedPageBreak/>
        <w:t>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r w:rsidR="00760037" w:rsidRPr="00116320">
        <w:t>»</w:t>
      </w:r>
      <w:r w:rsidRPr="00116320">
        <w:t xml:space="preserve"> Поставщик обязуется поставить Товар, произведенный в Российской Федерации.</w:t>
      </w:r>
    </w:p>
    <w:p w14:paraId="1820C6C9" w14:textId="77777777" w:rsidR="00CE570E" w:rsidRPr="004F0647" w:rsidRDefault="00CE570E" w:rsidP="00CE570E">
      <w:pPr>
        <w:ind w:firstLine="708"/>
        <w:jc w:val="both"/>
      </w:pPr>
      <w:r w:rsidRPr="00116320">
        <w:t>5.5. Поставщик гарантирует, что на момент заключения Контракта:</w:t>
      </w:r>
    </w:p>
    <w:p w14:paraId="3C76C823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3E8CC9E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4FEA471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37F72AC3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0305F05" w14:textId="77777777" w:rsidR="00CE570E" w:rsidRDefault="00CE570E" w:rsidP="00CE570E">
      <w:pPr>
        <w:ind w:firstLine="708"/>
        <w:jc w:val="both"/>
      </w:pPr>
    </w:p>
    <w:p w14:paraId="7ABA1708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0129467" w14:textId="77777777" w:rsidR="00AD1A6C" w:rsidRPr="004F0647" w:rsidRDefault="00AD1A6C" w:rsidP="00CE570E">
      <w:pPr>
        <w:jc w:val="center"/>
        <w:rPr>
          <w:b/>
        </w:rPr>
      </w:pPr>
    </w:p>
    <w:p w14:paraId="73D40F0D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9526B8C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9F49D38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8405280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6A9B437" w14:textId="77777777" w:rsidR="00CE570E" w:rsidRDefault="00CE570E" w:rsidP="00CE570E">
      <w:pPr>
        <w:jc w:val="center"/>
        <w:rPr>
          <w:b/>
        </w:rPr>
      </w:pPr>
    </w:p>
    <w:p w14:paraId="67739944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8CBA622" w14:textId="77777777" w:rsidR="00AD1A6C" w:rsidRPr="004F0647" w:rsidRDefault="00AD1A6C" w:rsidP="00CE570E">
      <w:pPr>
        <w:jc w:val="center"/>
        <w:rPr>
          <w:b/>
        </w:rPr>
      </w:pPr>
    </w:p>
    <w:p w14:paraId="17B15DC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A67D664" w14:textId="77777777" w:rsidR="008506E0" w:rsidRPr="008506E0" w:rsidRDefault="008506E0" w:rsidP="008506E0">
      <w:pPr>
        <w:ind w:firstLine="708"/>
        <w:jc w:val="both"/>
      </w:pPr>
      <w:r w:rsidRPr="008506E0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C98832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1EC84A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9A9BC75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FAF9A6A" w14:textId="5384C369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14:paraId="4EC39A0A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0F9610D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A0D0D62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21C74464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497775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1CAE5C0" w14:textId="77777777" w:rsidR="00CE570E" w:rsidRPr="004F0647" w:rsidRDefault="00CE570E" w:rsidP="00CE570E">
      <w:pPr>
        <w:ind w:firstLine="708"/>
        <w:jc w:val="both"/>
      </w:pPr>
    </w:p>
    <w:p w14:paraId="0FDCF528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</w:t>
      </w:r>
      <w:r w:rsidR="00AD1A6C">
        <w:rPr>
          <w:b/>
        </w:rPr>
        <w:t>менения и расторжения Контракта</w:t>
      </w:r>
    </w:p>
    <w:p w14:paraId="2AB5C37E" w14:textId="77777777" w:rsidR="00AD1A6C" w:rsidRPr="004F0647" w:rsidRDefault="00AD1A6C" w:rsidP="00CE570E">
      <w:pPr>
        <w:jc w:val="center"/>
        <w:rPr>
          <w:b/>
        </w:rPr>
      </w:pPr>
    </w:p>
    <w:p w14:paraId="1A1988F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60A79363" w14:textId="77777777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FF27D2">
        <w:t>31.12.202</w:t>
      </w:r>
      <w:r w:rsidR="00BD7BC7">
        <w:t>4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7CE3740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5D2A5682" w14:textId="77777777" w:rsidR="00CE570E" w:rsidRPr="004F0647" w:rsidRDefault="00CE570E" w:rsidP="00CE570E">
      <w:pPr>
        <w:jc w:val="both"/>
      </w:pPr>
      <w:r w:rsidRPr="004F0647">
        <w:lastRenderedPageBreak/>
        <w:t>- по соглашению сторон;</w:t>
      </w:r>
    </w:p>
    <w:p w14:paraId="3C45A546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6E2456C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418E15A7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2E1843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099A53F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1651A03" w14:textId="77777777" w:rsidR="00CE570E" w:rsidRDefault="00CE570E" w:rsidP="00CE570E">
      <w:pPr>
        <w:jc w:val="center"/>
        <w:rPr>
          <w:b/>
        </w:rPr>
      </w:pPr>
    </w:p>
    <w:p w14:paraId="5EA3B171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8DB1969" w14:textId="77777777" w:rsidR="00AD1A6C" w:rsidRPr="004F0647" w:rsidRDefault="00AD1A6C" w:rsidP="00CE570E">
      <w:pPr>
        <w:jc w:val="center"/>
        <w:rPr>
          <w:b/>
        </w:rPr>
      </w:pPr>
    </w:p>
    <w:p w14:paraId="186AB76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10B81C0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17D8295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707742F" w14:textId="77777777" w:rsidR="00CE570E" w:rsidRDefault="00CE570E" w:rsidP="00CE570E">
      <w:pPr>
        <w:jc w:val="center"/>
        <w:rPr>
          <w:b/>
        </w:rPr>
      </w:pPr>
    </w:p>
    <w:p w14:paraId="4400F1B0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7344B2C5" w14:textId="77777777" w:rsidR="00AD1A6C" w:rsidRPr="004F0647" w:rsidRDefault="00AD1A6C" w:rsidP="00CE570E">
      <w:pPr>
        <w:jc w:val="center"/>
        <w:rPr>
          <w:b/>
        </w:rPr>
      </w:pPr>
    </w:p>
    <w:p w14:paraId="2D8B147F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B9E1963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B40CF3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05A7288" w14:textId="77777777" w:rsidR="00CE570E" w:rsidRPr="004F0647" w:rsidRDefault="00CE570E" w:rsidP="00CE570E">
      <w:pPr>
        <w:ind w:firstLine="708"/>
        <w:jc w:val="both"/>
      </w:pPr>
    </w:p>
    <w:p w14:paraId="38E8A76B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06B8FCF" w14:textId="77777777" w:rsidR="00AD1A6C" w:rsidRPr="004F0647" w:rsidRDefault="00AD1A6C" w:rsidP="00CE570E">
      <w:pPr>
        <w:jc w:val="center"/>
        <w:rPr>
          <w:b/>
        </w:rPr>
      </w:pPr>
    </w:p>
    <w:p w14:paraId="4978CD2B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A63C3B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057F5D6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26491FAA" w14:textId="77777777" w:rsidR="00C97161" w:rsidRDefault="00C97161" w:rsidP="00C97161">
      <w:pPr>
        <w:ind w:firstLine="708"/>
        <w:jc w:val="both"/>
      </w:pPr>
      <w:r w:rsidRPr="008339D7">
        <w:t xml:space="preserve">Приложение № </w:t>
      </w:r>
      <w:r>
        <w:t>3</w:t>
      </w:r>
      <w:r w:rsidRPr="008339D7">
        <w:t xml:space="preserve"> «Образец акта по форме 0510452»</w:t>
      </w:r>
    </w:p>
    <w:p w14:paraId="3FE31FE1" w14:textId="77777777" w:rsidR="00AD1A6C" w:rsidRDefault="00AD1A6C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074AC3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12. Реквизиты и подписи сторон</w:t>
      </w:r>
    </w:p>
    <w:p w14:paraId="5A34E12E" w14:textId="77777777" w:rsidR="00CE570E" w:rsidRPr="004F0647" w:rsidRDefault="00CE570E" w:rsidP="00CE570E">
      <w:pPr>
        <w:jc w:val="both"/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928"/>
        <w:gridCol w:w="4678"/>
      </w:tblGrid>
      <w:tr w:rsidR="000005C8" w:rsidRPr="00AD1A6C" w14:paraId="44ED1427" w14:textId="77777777" w:rsidTr="00AD1A6C">
        <w:tc>
          <w:tcPr>
            <w:tcW w:w="4928" w:type="dxa"/>
          </w:tcPr>
          <w:p w14:paraId="39AF963A" w14:textId="77777777" w:rsidR="000005C8" w:rsidRPr="009770B7" w:rsidRDefault="000005C8" w:rsidP="004460BD">
            <w:pPr>
              <w:outlineLvl w:val="0"/>
              <w:rPr>
                <w:b/>
              </w:rPr>
            </w:pPr>
          </w:p>
          <w:p w14:paraId="2022F3DB" w14:textId="77777777" w:rsidR="000005C8" w:rsidRPr="009770B7" w:rsidRDefault="000005C8" w:rsidP="004460BD">
            <w:pPr>
              <w:rPr>
                <w:b/>
                <w:caps/>
              </w:rPr>
            </w:pPr>
            <w:r w:rsidRPr="009770B7">
              <w:rPr>
                <w:b/>
                <w:caps/>
              </w:rPr>
              <w:t>заказчик</w:t>
            </w:r>
          </w:p>
          <w:p w14:paraId="77F1E8A7" w14:textId="77777777" w:rsidR="000005C8" w:rsidRPr="009770B7" w:rsidRDefault="000005C8" w:rsidP="004460BD">
            <w:pPr>
              <w:rPr>
                <w:b/>
              </w:rPr>
            </w:pPr>
          </w:p>
          <w:p w14:paraId="1677558B" w14:textId="77777777" w:rsidR="00BD7BC7" w:rsidRPr="00BD7BC7" w:rsidRDefault="00BD7BC7" w:rsidP="00BD7BC7"/>
          <w:p w14:paraId="7B19672C" w14:textId="77777777" w:rsidR="00BD7BC7" w:rsidRDefault="00BD7BC7" w:rsidP="00BD7BC7">
            <w:r>
              <w:t>СПб ГБПОУ «Санкт-Петербургское музыкально-педагогическое училище»</w:t>
            </w:r>
          </w:p>
          <w:p w14:paraId="1897ED3C" w14:textId="77777777" w:rsidR="00BD7BC7" w:rsidRDefault="00BD7BC7" w:rsidP="00BD7BC7"/>
          <w:p w14:paraId="1774E028" w14:textId="77777777" w:rsidR="00BD7BC7" w:rsidRDefault="00BD7BC7" w:rsidP="00BD7BC7">
            <w:r>
              <w:t>197198, г. Санкт-Петербург,</w:t>
            </w:r>
          </w:p>
          <w:p w14:paraId="79C80B56" w14:textId="77777777" w:rsidR="00BD7BC7" w:rsidRDefault="00BD7BC7" w:rsidP="00BD7BC7">
            <w:r>
              <w:t xml:space="preserve">ул. Воскова, д. 1, лит. А </w:t>
            </w:r>
          </w:p>
          <w:p w14:paraId="0A67D3E9" w14:textId="77777777" w:rsidR="00BD7BC7" w:rsidRDefault="00BD7BC7" w:rsidP="00BD7BC7">
            <w:r>
              <w:t>ИНН 7813131813</w:t>
            </w:r>
          </w:p>
          <w:p w14:paraId="4C395A40" w14:textId="77777777" w:rsidR="00BD7BC7" w:rsidRDefault="00BD7BC7" w:rsidP="00BD7BC7">
            <w:r>
              <w:t xml:space="preserve">КПП 781301001 </w:t>
            </w:r>
          </w:p>
          <w:p w14:paraId="4F482377" w14:textId="77777777" w:rsidR="00BD7BC7" w:rsidRDefault="00BD7BC7" w:rsidP="00BD7BC7">
            <w:r>
              <w:t>ОГРН 1037828005885</w:t>
            </w:r>
          </w:p>
          <w:p w14:paraId="1D855A62" w14:textId="77777777" w:rsidR="00BD7BC7" w:rsidRDefault="00BD7BC7" w:rsidP="00BD7BC7">
            <w:r>
              <w:t xml:space="preserve">ОКПО 02086968 </w:t>
            </w:r>
          </w:p>
          <w:p w14:paraId="1FE92663" w14:textId="77777777" w:rsidR="00BD7BC7" w:rsidRDefault="00BD7BC7" w:rsidP="00BD7BC7">
            <w:r>
              <w:t>р/с 40102810945370000005</w:t>
            </w:r>
          </w:p>
          <w:p w14:paraId="4E727410" w14:textId="77777777" w:rsidR="00BD7BC7" w:rsidRDefault="00BD7BC7" w:rsidP="00BD7BC7">
            <w:r>
              <w:t>Казначейский счет 03224643400000007200</w:t>
            </w:r>
          </w:p>
          <w:p w14:paraId="17DB6A53" w14:textId="77777777" w:rsidR="00BD7BC7" w:rsidRDefault="00BD7BC7" w:rsidP="00BD7BC7">
            <w:r>
              <w:t xml:space="preserve">Комитет финансов по г. Санкт-Петербургу </w:t>
            </w:r>
          </w:p>
          <w:p w14:paraId="578AA3D4" w14:textId="77777777" w:rsidR="00BD7BC7" w:rsidRDefault="00BD7BC7" w:rsidP="00BD7BC7">
            <w:r>
              <w:t>Наименование банка: СЕВЕРО-ЗАПАДНОЕ ГУ БАНКА РОССИИ//УФК по г. Санкт-Петербургу</w:t>
            </w:r>
          </w:p>
          <w:p w14:paraId="7CBBE643" w14:textId="77777777" w:rsidR="00BD7BC7" w:rsidRDefault="00BD7BC7" w:rsidP="00BD7BC7">
            <w:r>
              <w:t>ОКТМО 40389000</w:t>
            </w:r>
          </w:p>
          <w:p w14:paraId="4F7D87E8" w14:textId="77777777" w:rsidR="00BD7BC7" w:rsidRPr="00E42282" w:rsidRDefault="00BD7BC7" w:rsidP="00BD7BC7">
            <w:r>
              <w:t>тел</w:t>
            </w:r>
            <w:r w:rsidRPr="00E42282">
              <w:t>.: 8 (812) 679</w:t>
            </w:r>
            <w:r>
              <w:t>-</w:t>
            </w:r>
            <w:r w:rsidRPr="00E42282">
              <w:t>16</w:t>
            </w:r>
            <w:r>
              <w:t>-</w:t>
            </w:r>
            <w:r w:rsidRPr="00E42282">
              <w:t>36</w:t>
            </w:r>
          </w:p>
          <w:p w14:paraId="1DD3BAF5" w14:textId="77777777" w:rsidR="00BD7BC7" w:rsidRDefault="00BD7BC7" w:rsidP="00BD7BC7">
            <w:r w:rsidRPr="00EF1F39">
              <w:rPr>
                <w:lang w:val="en-US"/>
              </w:rPr>
              <w:t>e</w:t>
            </w:r>
            <w:r w:rsidRPr="00E42282">
              <w:t>-</w:t>
            </w:r>
            <w:r w:rsidRPr="00EF1F39">
              <w:rPr>
                <w:lang w:val="en-US"/>
              </w:rPr>
              <w:t>mail</w:t>
            </w:r>
            <w:r w:rsidRPr="00E42282">
              <w:t xml:space="preserve">: </w:t>
            </w:r>
            <w:hyperlink r:id="rId6" w:history="1">
              <w:r w:rsidRPr="00EF1F39">
                <w:rPr>
                  <w:rStyle w:val="a6"/>
                  <w:lang w:val="en-US"/>
                </w:rPr>
                <w:t>info</w:t>
              </w:r>
              <w:r w:rsidRPr="00E42282">
                <w:rPr>
                  <w:rStyle w:val="a6"/>
                </w:rPr>
                <w:t>@</w:t>
              </w:r>
              <w:r w:rsidRPr="00EF1F39">
                <w:rPr>
                  <w:rStyle w:val="a6"/>
                  <w:lang w:val="en-US"/>
                </w:rPr>
                <w:t>mpu</w:t>
              </w:r>
              <w:r w:rsidRPr="00E42282">
                <w:rPr>
                  <w:rStyle w:val="a6"/>
                </w:rPr>
                <w:t>-</w:t>
              </w:r>
              <w:r w:rsidRPr="00EF1F39">
                <w:rPr>
                  <w:rStyle w:val="a6"/>
                  <w:lang w:val="en-US"/>
                </w:rPr>
                <w:t>spb</w:t>
              </w:r>
              <w:r w:rsidRPr="00E42282">
                <w:rPr>
                  <w:rStyle w:val="a6"/>
                </w:rPr>
                <w:t>.</w:t>
              </w:r>
              <w:r w:rsidRPr="00EF1F39">
                <w:rPr>
                  <w:rStyle w:val="a6"/>
                  <w:lang w:val="en-US"/>
                </w:rPr>
                <w:t>ru</w:t>
              </w:r>
            </w:hyperlink>
          </w:p>
          <w:p w14:paraId="5EB7FD27" w14:textId="77777777" w:rsidR="00BD7BC7" w:rsidRDefault="00BD7BC7" w:rsidP="00BD7BC7"/>
          <w:p w14:paraId="5377AB31" w14:textId="77777777" w:rsidR="00BD7BC7" w:rsidRDefault="00BD7BC7" w:rsidP="00BD7BC7"/>
          <w:p w14:paraId="30EF5177" w14:textId="77777777" w:rsidR="00BD7BC7" w:rsidRDefault="00BD7BC7" w:rsidP="00BD7BC7">
            <w:r>
              <w:t>Директор</w:t>
            </w:r>
          </w:p>
          <w:p w14:paraId="681513D3" w14:textId="77777777" w:rsidR="00BD7BC7" w:rsidRDefault="00BD7BC7" w:rsidP="00BD7BC7"/>
          <w:p w14:paraId="0BA67E71" w14:textId="77777777" w:rsidR="00BD7BC7" w:rsidRDefault="00BD7BC7" w:rsidP="00BD7BC7"/>
          <w:p w14:paraId="0D4D610A" w14:textId="77777777" w:rsidR="000005C8" w:rsidRPr="00BD7BC7" w:rsidRDefault="00BD7BC7" w:rsidP="00BD7BC7">
            <w:pPr>
              <w:outlineLvl w:val="0"/>
            </w:pPr>
            <w:r>
              <w:t>____________________ С.О. Клевцова</w:t>
            </w:r>
          </w:p>
        </w:tc>
        <w:tc>
          <w:tcPr>
            <w:tcW w:w="4678" w:type="dxa"/>
          </w:tcPr>
          <w:p w14:paraId="6C9061A5" w14:textId="77777777" w:rsidR="000005C8" w:rsidRPr="00BD7BC7" w:rsidRDefault="000005C8" w:rsidP="004460BD">
            <w:pPr>
              <w:rPr>
                <w:b/>
                <w:u w:val="single"/>
              </w:rPr>
            </w:pPr>
          </w:p>
          <w:p w14:paraId="79FEECCD" w14:textId="77777777" w:rsidR="000005C8" w:rsidRPr="009770B7" w:rsidRDefault="000005C8" w:rsidP="004460BD">
            <w:pPr>
              <w:rPr>
                <w:caps/>
              </w:rPr>
            </w:pPr>
            <w:r>
              <w:rPr>
                <w:b/>
                <w:caps/>
              </w:rPr>
              <w:t>ПОСТАВЩИК</w:t>
            </w:r>
          </w:p>
          <w:p w14:paraId="43CF6A09" w14:textId="77777777" w:rsidR="000005C8" w:rsidRPr="009770B7" w:rsidRDefault="000005C8" w:rsidP="004460BD"/>
          <w:p w14:paraId="0723B4F6" w14:textId="77777777" w:rsidR="000005C8" w:rsidRPr="00B571F1" w:rsidRDefault="000005C8" w:rsidP="004460BD">
            <w:pPr>
              <w:rPr>
                <w:b/>
              </w:rPr>
            </w:pPr>
          </w:p>
          <w:p w14:paraId="7FE20519" w14:textId="77777777" w:rsidR="000005C8" w:rsidRPr="009770B7" w:rsidRDefault="000005C8" w:rsidP="004460BD"/>
          <w:p w14:paraId="1CEA9814" w14:textId="77777777" w:rsidR="000005C8" w:rsidRPr="009770B7" w:rsidRDefault="000005C8" w:rsidP="004460BD"/>
          <w:p w14:paraId="6ED904D0" w14:textId="77777777" w:rsidR="000005C8" w:rsidRPr="009770B7" w:rsidRDefault="000005C8" w:rsidP="004460BD"/>
          <w:p w14:paraId="169A9FB1" w14:textId="77777777" w:rsidR="000005C8" w:rsidRPr="00AD1A6C" w:rsidRDefault="000005C8" w:rsidP="00BD7BC7"/>
        </w:tc>
      </w:tr>
      <w:tr w:rsidR="000005C8" w:rsidRPr="009770B7" w14:paraId="6102D27A" w14:textId="77777777" w:rsidTr="00AD1A6C">
        <w:tc>
          <w:tcPr>
            <w:tcW w:w="4928" w:type="dxa"/>
          </w:tcPr>
          <w:p w14:paraId="562B079D" w14:textId="77777777" w:rsidR="000005C8" w:rsidRDefault="000005C8" w:rsidP="004460BD">
            <w:pPr>
              <w:rPr>
                <w:b/>
              </w:rPr>
            </w:pPr>
          </w:p>
          <w:p w14:paraId="4BCFFE02" w14:textId="77777777" w:rsidR="000005C8" w:rsidRPr="009770B7" w:rsidRDefault="000005C8" w:rsidP="004460BD">
            <w:pPr>
              <w:rPr>
                <w:b/>
              </w:rPr>
            </w:pPr>
          </w:p>
          <w:p w14:paraId="055062C1" w14:textId="77777777" w:rsidR="000005C8" w:rsidRPr="009770B7" w:rsidRDefault="000005C8" w:rsidP="004460BD"/>
          <w:p w14:paraId="77E93949" w14:textId="77777777" w:rsidR="000005C8" w:rsidRPr="009770B7" w:rsidRDefault="000005C8" w:rsidP="004460BD">
            <w:pPr>
              <w:outlineLvl w:val="0"/>
              <w:rPr>
                <w:b/>
                <w:bCs/>
                <w:kern w:val="32"/>
              </w:rPr>
            </w:pPr>
          </w:p>
        </w:tc>
        <w:tc>
          <w:tcPr>
            <w:tcW w:w="4678" w:type="dxa"/>
          </w:tcPr>
          <w:p w14:paraId="4947A80B" w14:textId="77777777" w:rsidR="000005C8" w:rsidRPr="000B2EEE" w:rsidRDefault="000005C8" w:rsidP="004460BD">
            <w:pPr>
              <w:rPr>
                <w:b/>
              </w:rPr>
            </w:pPr>
          </w:p>
          <w:p w14:paraId="5D069805" w14:textId="77777777" w:rsidR="000005C8" w:rsidRPr="009770B7" w:rsidRDefault="000005C8" w:rsidP="004460BD"/>
        </w:tc>
      </w:tr>
    </w:tbl>
    <w:p w14:paraId="44518A48" w14:textId="77777777" w:rsidR="00BF20E1" w:rsidRDefault="00BF20E1">
      <w:pPr>
        <w:spacing w:after="160" w:line="259" w:lineRule="auto"/>
      </w:pPr>
    </w:p>
    <w:p w14:paraId="0732BE95" w14:textId="77777777" w:rsidR="00CE570E" w:rsidRPr="004F0647" w:rsidRDefault="00BF20E1" w:rsidP="00FE60F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40C6061D" w14:textId="77777777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B44216">
        <w:rPr>
          <w:rFonts w:ascii="Times New Roman" w:hAnsi="Times New Roman" w:cs="Times New Roman"/>
          <w:sz w:val="24"/>
          <w:szCs w:val="24"/>
        </w:rPr>
        <w:t>2</w:t>
      </w:r>
      <w:r w:rsidR="00BD7BC7">
        <w:rPr>
          <w:rFonts w:ascii="Times New Roman" w:hAnsi="Times New Roman" w:cs="Times New Roman"/>
          <w:sz w:val="24"/>
          <w:szCs w:val="24"/>
        </w:rPr>
        <w:t>4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BD7BC7">
        <w:rPr>
          <w:rFonts w:ascii="Times New Roman" w:hAnsi="Times New Roman" w:cs="Times New Roman"/>
          <w:sz w:val="24"/>
          <w:szCs w:val="24"/>
        </w:rPr>
        <w:t>_________</w:t>
      </w:r>
    </w:p>
    <w:p w14:paraId="07E551EB" w14:textId="77777777" w:rsidR="00CE570E" w:rsidRPr="004F0647" w:rsidRDefault="00CE570E" w:rsidP="00CE570E">
      <w:pPr>
        <w:jc w:val="both"/>
      </w:pPr>
    </w:p>
    <w:p w14:paraId="03844D83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059E435B" w14:textId="77777777" w:rsidR="00F8586B" w:rsidRDefault="00F8586B" w:rsidP="00CE570E">
      <w:pPr>
        <w:jc w:val="center"/>
        <w:rPr>
          <w:b/>
        </w:rPr>
      </w:pPr>
    </w:p>
    <w:tbl>
      <w:tblPr>
        <w:tblStyle w:val="a3"/>
        <w:tblW w:w="1023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709"/>
        <w:gridCol w:w="596"/>
        <w:gridCol w:w="1276"/>
        <w:gridCol w:w="1984"/>
        <w:gridCol w:w="1134"/>
        <w:gridCol w:w="1418"/>
        <w:gridCol w:w="1134"/>
      </w:tblGrid>
      <w:tr w:rsidR="00390228" w:rsidRPr="004F0647" w14:paraId="54FF93F4" w14:textId="77777777" w:rsidTr="00C97161">
        <w:tc>
          <w:tcPr>
            <w:tcW w:w="567" w:type="dxa"/>
          </w:tcPr>
          <w:p w14:paraId="238AA658" w14:textId="77777777" w:rsidR="00390228" w:rsidRPr="004F0647" w:rsidRDefault="00390228" w:rsidP="00D077AA">
            <w:pPr>
              <w:ind w:left="-113"/>
              <w:jc w:val="center"/>
              <w:rPr>
                <w:b/>
              </w:rPr>
            </w:pPr>
          </w:p>
          <w:p w14:paraId="191C3EDC" w14:textId="77777777" w:rsidR="00390228" w:rsidRPr="004F0647" w:rsidRDefault="00390228" w:rsidP="00D077A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3CEF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93D0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 изм.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571F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21D2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14:paraId="7DC23BCB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D807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Конечное каталожное 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52FF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14:paraId="0A14BAEF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2270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</w:t>
            </w:r>
          </w:p>
          <w:p w14:paraId="2EBA04B2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КТРУ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EA9F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 ОКПД2</w:t>
            </w:r>
          </w:p>
        </w:tc>
      </w:tr>
      <w:tr w:rsidR="00CE0ACB" w:rsidRPr="004F0647" w14:paraId="5D0359F4" w14:textId="77777777" w:rsidTr="00C97161">
        <w:trPr>
          <w:trHeight w:val="1032"/>
        </w:trPr>
        <w:tc>
          <w:tcPr>
            <w:tcW w:w="567" w:type="dxa"/>
          </w:tcPr>
          <w:p w14:paraId="6BDBC856" w14:textId="77777777" w:rsidR="00CE0ACB" w:rsidRPr="00FE194A" w:rsidRDefault="00CE0ACB" w:rsidP="00D077AA">
            <w:pPr>
              <w:jc w:val="center"/>
              <w:rPr>
                <w:bCs/>
              </w:rPr>
            </w:pPr>
            <w:r w:rsidRPr="00FE194A">
              <w:rPr>
                <w:bCs/>
              </w:rPr>
              <w:t>1</w:t>
            </w:r>
          </w:p>
        </w:tc>
        <w:tc>
          <w:tcPr>
            <w:tcW w:w="1418" w:type="dxa"/>
            <w:vAlign w:val="center"/>
          </w:tcPr>
          <w:p w14:paraId="69A17D22" w14:textId="41F2DAD4" w:rsidR="00CE0ACB" w:rsidRPr="001951A0" w:rsidRDefault="00847B8D" w:rsidP="00D077AA">
            <w:pPr>
              <w:rPr>
                <w:sz w:val="22"/>
                <w:szCs w:val="22"/>
              </w:rPr>
            </w:pPr>
            <w:r w:rsidRPr="00847B8D">
              <w:rPr>
                <w:sz w:val="22"/>
                <w:szCs w:val="22"/>
              </w:rPr>
              <w:t>Одежда специальная для защиты от общих производственных загрязнений и механических воздействий</w:t>
            </w:r>
            <w:r>
              <w:rPr>
                <w:sz w:val="22"/>
                <w:szCs w:val="22"/>
              </w:rPr>
              <w:t>(</w:t>
            </w:r>
            <w:r w:rsidR="001951A0">
              <w:rPr>
                <w:sz w:val="22"/>
                <w:szCs w:val="22"/>
              </w:rPr>
              <w:t>Костюм рабочий мужской (куртка и полуком</w:t>
            </w:r>
            <w:r w:rsidR="00FB0C27">
              <w:rPr>
                <w:sz w:val="22"/>
                <w:szCs w:val="22"/>
              </w:rPr>
              <w:t>б</w:t>
            </w:r>
            <w:r w:rsidR="001951A0">
              <w:rPr>
                <w:sz w:val="22"/>
                <w:szCs w:val="22"/>
              </w:rPr>
              <w:t>инезон)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vAlign w:val="center"/>
          </w:tcPr>
          <w:p w14:paraId="734A5EC9" w14:textId="77777777" w:rsidR="00CE0ACB" w:rsidRPr="00FE194A" w:rsidRDefault="00CE0ACB" w:rsidP="00D077AA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596" w:type="dxa"/>
            <w:vAlign w:val="center"/>
          </w:tcPr>
          <w:p w14:paraId="07233245" w14:textId="77777777" w:rsidR="00CE0ACB" w:rsidRPr="00FE194A" w:rsidRDefault="00C34681" w:rsidP="00D077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76" w:type="dxa"/>
            <w:vAlign w:val="center"/>
          </w:tcPr>
          <w:p w14:paraId="6C4C2E3F" w14:textId="77777777" w:rsidR="00CE0ACB" w:rsidRPr="00FE194A" w:rsidRDefault="00CE0ACB" w:rsidP="00D077AA">
            <w:pPr>
              <w:rPr>
                <w:bCs/>
              </w:rPr>
            </w:pPr>
          </w:p>
        </w:tc>
        <w:tc>
          <w:tcPr>
            <w:tcW w:w="1984" w:type="dxa"/>
            <w:vAlign w:val="center"/>
          </w:tcPr>
          <w:p w14:paraId="41971508" w14:textId="77777777" w:rsidR="00CE0ACB" w:rsidRPr="00125B58" w:rsidRDefault="00125B58" w:rsidP="00D077AA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  <w:r>
              <w:rPr>
                <w:bCs/>
                <w:sz w:val="22"/>
                <w:szCs w:val="22"/>
              </w:rPr>
              <w:t>-064</w:t>
            </w:r>
          </w:p>
        </w:tc>
        <w:tc>
          <w:tcPr>
            <w:tcW w:w="1134" w:type="dxa"/>
          </w:tcPr>
          <w:p w14:paraId="5C0EAE58" w14:textId="77777777" w:rsidR="00CE0ACB" w:rsidRPr="00125B58" w:rsidRDefault="00CE0ACB" w:rsidP="00D07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3A434906" w14:textId="77777777" w:rsidR="00CE0ACB" w:rsidRPr="00125B58" w:rsidRDefault="00125B58" w:rsidP="00AD1A6C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  <w:r>
              <w:rPr>
                <w:bCs/>
                <w:sz w:val="22"/>
                <w:szCs w:val="22"/>
              </w:rPr>
              <w:t>-00000614</w:t>
            </w:r>
          </w:p>
        </w:tc>
        <w:tc>
          <w:tcPr>
            <w:tcW w:w="1134" w:type="dxa"/>
            <w:vAlign w:val="center"/>
          </w:tcPr>
          <w:p w14:paraId="425549F7" w14:textId="77777777" w:rsidR="00CE0ACB" w:rsidRPr="00125B58" w:rsidRDefault="00125B58" w:rsidP="00AD1A6C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</w:p>
        </w:tc>
      </w:tr>
      <w:tr w:rsidR="00CE0ACB" w:rsidRPr="004F0647" w14:paraId="5FFDD9E1" w14:textId="77777777" w:rsidTr="00C97161">
        <w:trPr>
          <w:trHeight w:val="252"/>
        </w:trPr>
        <w:tc>
          <w:tcPr>
            <w:tcW w:w="567" w:type="dxa"/>
          </w:tcPr>
          <w:p w14:paraId="649EBB95" w14:textId="77777777" w:rsidR="00CE0ACB" w:rsidRPr="00FE194A" w:rsidRDefault="00CE0ACB" w:rsidP="00D077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14:paraId="388F2A15" w14:textId="7DF5407D" w:rsidR="00CE0ACB" w:rsidRPr="001951A0" w:rsidRDefault="00847B8D" w:rsidP="00CE0ACB">
            <w:pPr>
              <w:rPr>
                <w:sz w:val="22"/>
                <w:szCs w:val="22"/>
              </w:rPr>
            </w:pPr>
            <w:r w:rsidRPr="00847B8D">
              <w:rPr>
                <w:sz w:val="22"/>
                <w:szCs w:val="22"/>
              </w:rPr>
              <w:t>Одежда специальная для защиты от общих производственных загрязнений и механических воздействий</w:t>
            </w:r>
            <w:r>
              <w:rPr>
                <w:sz w:val="22"/>
                <w:szCs w:val="22"/>
              </w:rPr>
              <w:t>(</w:t>
            </w:r>
            <w:r w:rsidR="001951A0">
              <w:rPr>
                <w:sz w:val="22"/>
                <w:szCs w:val="22"/>
              </w:rPr>
              <w:t>Костюм рабочий мужской (куртка и брюки)</w:t>
            </w:r>
            <w:r>
              <w:rPr>
                <w:sz w:val="22"/>
                <w:szCs w:val="22"/>
              </w:rPr>
              <w:t>)</w:t>
            </w:r>
          </w:p>
          <w:p w14:paraId="674E3122" w14:textId="77777777" w:rsidR="00CE0ACB" w:rsidRDefault="00CE0ACB" w:rsidP="00D077A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DBFC676" w14:textId="77777777" w:rsidR="00CE0ACB" w:rsidRDefault="001951A0" w:rsidP="00D077AA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596" w:type="dxa"/>
            <w:vAlign w:val="center"/>
          </w:tcPr>
          <w:p w14:paraId="012D5FEF" w14:textId="77777777" w:rsidR="00CE0ACB" w:rsidRPr="00FE194A" w:rsidRDefault="001951A0" w:rsidP="00D077A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276" w:type="dxa"/>
            <w:vAlign w:val="center"/>
          </w:tcPr>
          <w:p w14:paraId="44C5F6BE" w14:textId="77777777" w:rsidR="00CE0ACB" w:rsidRPr="00FE194A" w:rsidRDefault="00CE0ACB" w:rsidP="00D077AA">
            <w:pPr>
              <w:rPr>
                <w:bCs/>
              </w:rPr>
            </w:pPr>
          </w:p>
        </w:tc>
        <w:tc>
          <w:tcPr>
            <w:tcW w:w="1984" w:type="dxa"/>
            <w:vAlign w:val="center"/>
          </w:tcPr>
          <w:p w14:paraId="7997A339" w14:textId="77777777" w:rsidR="00CE0ACB" w:rsidRPr="00125B58" w:rsidRDefault="00125B58" w:rsidP="00D077AA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  <w:r>
              <w:rPr>
                <w:bCs/>
                <w:sz w:val="22"/>
                <w:szCs w:val="22"/>
              </w:rPr>
              <w:t>-069</w:t>
            </w:r>
          </w:p>
        </w:tc>
        <w:tc>
          <w:tcPr>
            <w:tcW w:w="1134" w:type="dxa"/>
          </w:tcPr>
          <w:p w14:paraId="495DC2F5" w14:textId="77777777" w:rsidR="00CE0ACB" w:rsidRPr="00125B58" w:rsidRDefault="00CE0ACB" w:rsidP="00D07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D0D1795" w14:textId="77777777" w:rsidR="00CE0ACB" w:rsidRPr="00125B58" w:rsidRDefault="00125B58" w:rsidP="00AD1A6C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  <w:r>
              <w:rPr>
                <w:bCs/>
                <w:sz w:val="22"/>
                <w:szCs w:val="22"/>
              </w:rPr>
              <w:t>-00000614</w:t>
            </w:r>
          </w:p>
        </w:tc>
        <w:tc>
          <w:tcPr>
            <w:tcW w:w="1134" w:type="dxa"/>
            <w:vAlign w:val="center"/>
          </w:tcPr>
          <w:p w14:paraId="6A4E7C27" w14:textId="77777777" w:rsidR="00CE0ACB" w:rsidRPr="00125B58" w:rsidRDefault="00125B58" w:rsidP="00AD1A6C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</w:p>
        </w:tc>
      </w:tr>
      <w:tr w:rsidR="00CE0ACB" w:rsidRPr="004F0647" w14:paraId="1BDE5942" w14:textId="77777777" w:rsidTr="00C97161">
        <w:trPr>
          <w:trHeight w:val="312"/>
        </w:trPr>
        <w:tc>
          <w:tcPr>
            <w:tcW w:w="567" w:type="dxa"/>
          </w:tcPr>
          <w:p w14:paraId="289C744A" w14:textId="77777777" w:rsidR="00CE0ACB" w:rsidRPr="00FE194A" w:rsidRDefault="00CE0ACB" w:rsidP="00D077A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14:paraId="152615C6" w14:textId="1DB9B4F3" w:rsidR="00CE0ACB" w:rsidRPr="001951A0" w:rsidRDefault="00360A0B" w:rsidP="00D077AA">
            <w:pPr>
              <w:rPr>
                <w:sz w:val="22"/>
                <w:szCs w:val="22"/>
              </w:rPr>
            </w:pPr>
            <w:r w:rsidRPr="00360A0B">
              <w:rPr>
                <w:sz w:val="22"/>
                <w:szCs w:val="22"/>
              </w:rPr>
              <w:t>Одежда специальная для защиты от пониженных температур</w:t>
            </w:r>
            <w:r>
              <w:rPr>
                <w:sz w:val="22"/>
                <w:szCs w:val="22"/>
              </w:rPr>
              <w:t xml:space="preserve"> (</w:t>
            </w:r>
            <w:r w:rsidR="001951A0">
              <w:rPr>
                <w:sz w:val="22"/>
                <w:szCs w:val="22"/>
              </w:rPr>
              <w:t>Куртка рабочая зимняя мужская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vAlign w:val="center"/>
          </w:tcPr>
          <w:p w14:paraId="711E0D11" w14:textId="77777777" w:rsidR="00CE0ACB" w:rsidRDefault="001951A0" w:rsidP="00D077AA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596" w:type="dxa"/>
            <w:vAlign w:val="center"/>
          </w:tcPr>
          <w:p w14:paraId="28E83199" w14:textId="77777777" w:rsidR="00CE0ACB" w:rsidRPr="00FE194A" w:rsidRDefault="00564A2C" w:rsidP="00D077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  <w:vAlign w:val="center"/>
          </w:tcPr>
          <w:p w14:paraId="6EC38E20" w14:textId="77777777" w:rsidR="00CE0ACB" w:rsidRPr="00FE194A" w:rsidRDefault="00CE0ACB" w:rsidP="00D077AA">
            <w:pPr>
              <w:rPr>
                <w:bCs/>
              </w:rPr>
            </w:pPr>
          </w:p>
        </w:tc>
        <w:tc>
          <w:tcPr>
            <w:tcW w:w="1984" w:type="dxa"/>
            <w:vAlign w:val="center"/>
          </w:tcPr>
          <w:p w14:paraId="5F304FC5" w14:textId="77777777" w:rsidR="00CE0ACB" w:rsidRPr="00125B58" w:rsidRDefault="00125B58" w:rsidP="00D077AA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  <w:r>
              <w:rPr>
                <w:bCs/>
                <w:sz w:val="22"/>
                <w:szCs w:val="22"/>
              </w:rPr>
              <w:t>-018</w:t>
            </w:r>
          </w:p>
        </w:tc>
        <w:tc>
          <w:tcPr>
            <w:tcW w:w="1134" w:type="dxa"/>
          </w:tcPr>
          <w:p w14:paraId="5B711301" w14:textId="77777777" w:rsidR="00CE0ACB" w:rsidRPr="00125B58" w:rsidRDefault="00CE0ACB" w:rsidP="00D07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1BF2F06C" w14:textId="77777777" w:rsidR="00CE0ACB" w:rsidRPr="00125B58" w:rsidRDefault="00125B58" w:rsidP="00AD1A6C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  <w:r>
              <w:rPr>
                <w:bCs/>
                <w:sz w:val="22"/>
                <w:szCs w:val="22"/>
              </w:rPr>
              <w:t>-00000412</w:t>
            </w:r>
          </w:p>
        </w:tc>
        <w:tc>
          <w:tcPr>
            <w:tcW w:w="1134" w:type="dxa"/>
            <w:vAlign w:val="center"/>
          </w:tcPr>
          <w:p w14:paraId="51FE17A8" w14:textId="77777777" w:rsidR="00CE0ACB" w:rsidRPr="00125B58" w:rsidRDefault="00125B58" w:rsidP="00AD1A6C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</w:p>
        </w:tc>
      </w:tr>
      <w:tr w:rsidR="00390228" w:rsidRPr="004F0647" w14:paraId="51B7F7F7" w14:textId="77777777" w:rsidTr="00C97161">
        <w:tc>
          <w:tcPr>
            <w:tcW w:w="567" w:type="dxa"/>
          </w:tcPr>
          <w:p w14:paraId="3C12E88E" w14:textId="77777777" w:rsidR="00390228" w:rsidRPr="00CE0ACB" w:rsidRDefault="00CE0ACB" w:rsidP="00D077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14:paraId="3C70768A" w14:textId="25EAA2AF" w:rsidR="00390228" w:rsidRPr="001951A0" w:rsidRDefault="00360A0B" w:rsidP="00D077AA">
            <w:pPr>
              <w:rPr>
                <w:sz w:val="22"/>
                <w:szCs w:val="22"/>
              </w:rPr>
            </w:pPr>
            <w:r w:rsidRPr="00360A0B">
              <w:rPr>
                <w:sz w:val="22"/>
                <w:szCs w:val="22"/>
              </w:rPr>
              <w:t xml:space="preserve">Одежда специальная </w:t>
            </w:r>
            <w:r w:rsidRPr="00360A0B">
              <w:rPr>
                <w:sz w:val="22"/>
                <w:szCs w:val="22"/>
              </w:rPr>
              <w:lastRenderedPageBreak/>
              <w:t>для защиты от пониженных температур</w:t>
            </w:r>
            <w:r>
              <w:rPr>
                <w:sz w:val="22"/>
                <w:szCs w:val="22"/>
              </w:rPr>
              <w:t xml:space="preserve"> (</w:t>
            </w:r>
            <w:r w:rsidR="00564A2C">
              <w:rPr>
                <w:sz w:val="22"/>
                <w:szCs w:val="22"/>
              </w:rPr>
              <w:t>Куртка рабочая зимняя мужская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vAlign w:val="center"/>
          </w:tcPr>
          <w:p w14:paraId="418055A3" w14:textId="77777777" w:rsidR="00390228" w:rsidRDefault="00564A2C" w:rsidP="00B65218">
            <w:pPr>
              <w:rPr>
                <w:bCs/>
              </w:rPr>
            </w:pPr>
            <w:r>
              <w:rPr>
                <w:bCs/>
              </w:rPr>
              <w:lastRenderedPageBreak/>
              <w:t>Шт.</w:t>
            </w:r>
          </w:p>
        </w:tc>
        <w:tc>
          <w:tcPr>
            <w:tcW w:w="596" w:type="dxa"/>
            <w:vAlign w:val="center"/>
          </w:tcPr>
          <w:p w14:paraId="73622F52" w14:textId="77777777" w:rsidR="00390228" w:rsidRDefault="00564A2C" w:rsidP="00D077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14:paraId="18BE4637" w14:textId="77777777" w:rsidR="00390228" w:rsidRPr="00FE194A" w:rsidRDefault="00390228" w:rsidP="00D077AA">
            <w:pPr>
              <w:rPr>
                <w:bCs/>
              </w:rPr>
            </w:pPr>
          </w:p>
        </w:tc>
        <w:tc>
          <w:tcPr>
            <w:tcW w:w="1984" w:type="dxa"/>
            <w:vAlign w:val="center"/>
          </w:tcPr>
          <w:p w14:paraId="56987556" w14:textId="77777777" w:rsidR="00AA438B" w:rsidRPr="00FE194A" w:rsidRDefault="00564A2C" w:rsidP="00B465C0">
            <w:pPr>
              <w:jc w:val="center"/>
              <w:rPr>
                <w:bCs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  <w:r>
              <w:rPr>
                <w:bCs/>
                <w:sz w:val="22"/>
                <w:szCs w:val="22"/>
              </w:rPr>
              <w:t>-018</w:t>
            </w:r>
          </w:p>
        </w:tc>
        <w:tc>
          <w:tcPr>
            <w:tcW w:w="1134" w:type="dxa"/>
            <w:vAlign w:val="center"/>
          </w:tcPr>
          <w:p w14:paraId="31DA376A" w14:textId="77777777" w:rsidR="00390228" w:rsidRDefault="00390228" w:rsidP="00AD1A6C">
            <w:pPr>
              <w:jc w:val="center"/>
              <w:rPr>
                <w:bCs/>
              </w:rPr>
            </w:pPr>
          </w:p>
        </w:tc>
        <w:tc>
          <w:tcPr>
            <w:tcW w:w="1418" w:type="dxa"/>
            <w:vAlign w:val="center"/>
          </w:tcPr>
          <w:p w14:paraId="1B8CA8D0" w14:textId="77777777" w:rsidR="00390228" w:rsidRDefault="00564A2C" w:rsidP="00AD1A6C">
            <w:pPr>
              <w:jc w:val="center"/>
              <w:rPr>
                <w:bCs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  <w:r>
              <w:rPr>
                <w:bCs/>
                <w:sz w:val="22"/>
                <w:szCs w:val="22"/>
              </w:rPr>
              <w:t>-00000412</w:t>
            </w:r>
          </w:p>
        </w:tc>
        <w:tc>
          <w:tcPr>
            <w:tcW w:w="1134" w:type="dxa"/>
            <w:vAlign w:val="center"/>
          </w:tcPr>
          <w:p w14:paraId="7E34FC17" w14:textId="77777777" w:rsidR="00390228" w:rsidRPr="00125B58" w:rsidRDefault="00564A2C" w:rsidP="00AD1A6C">
            <w:pPr>
              <w:jc w:val="center"/>
              <w:rPr>
                <w:bCs/>
                <w:sz w:val="22"/>
                <w:szCs w:val="22"/>
              </w:rPr>
            </w:pPr>
            <w:r w:rsidRPr="00125B58">
              <w:rPr>
                <w:bCs/>
                <w:sz w:val="22"/>
                <w:szCs w:val="22"/>
              </w:rPr>
              <w:t>14.12.30.160</w:t>
            </w:r>
          </w:p>
        </w:tc>
      </w:tr>
      <w:tr w:rsidR="00390228" w:rsidRPr="00FE60FD" w14:paraId="1B4F7AFF" w14:textId="77777777" w:rsidTr="00C97161">
        <w:tc>
          <w:tcPr>
            <w:tcW w:w="6550" w:type="dxa"/>
            <w:gridSpan w:val="6"/>
          </w:tcPr>
          <w:p w14:paraId="19B09114" w14:textId="77777777" w:rsidR="00390228" w:rsidRPr="00FE60FD" w:rsidRDefault="00390228" w:rsidP="00D077AA">
            <w:pPr>
              <w:jc w:val="center"/>
              <w:rPr>
                <w:bCs/>
              </w:rPr>
            </w:pPr>
            <w:r>
              <w:rPr>
                <w:bCs/>
              </w:rPr>
              <w:t>Итого</w:t>
            </w:r>
          </w:p>
        </w:tc>
        <w:tc>
          <w:tcPr>
            <w:tcW w:w="1134" w:type="dxa"/>
          </w:tcPr>
          <w:p w14:paraId="25BA77A5" w14:textId="77777777" w:rsidR="00390228" w:rsidRPr="00B44216" w:rsidRDefault="00390228" w:rsidP="00D077A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7D8CC470" w14:textId="77777777" w:rsidR="00390228" w:rsidRDefault="00390228" w:rsidP="00D077AA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1C58F22D" w14:textId="77777777" w:rsidR="00390228" w:rsidRDefault="00390228" w:rsidP="00D077AA">
            <w:pPr>
              <w:jc w:val="center"/>
              <w:rPr>
                <w:bCs/>
              </w:rPr>
            </w:pPr>
          </w:p>
        </w:tc>
      </w:tr>
    </w:tbl>
    <w:p w14:paraId="532E4986" w14:textId="77777777" w:rsidR="001E47FB" w:rsidRDefault="001E47FB" w:rsidP="001E47FB">
      <w:pPr>
        <w:jc w:val="center"/>
        <w:rPr>
          <w:b/>
        </w:rPr>
      </w:pPr>
    </w:p>
    <w:p w14:paraId="31C77F0F" w14:textId="77777777" w:rsidR="00AD1A6C" w:rsidRDefault="00AD1A6C" w:rsidP="001E47FB">
      <w:pPr>
        <w:jc w:val="center"/>
        <w:rPr>
          <w:b/>
        </w:rPr>
      </w:pPr>
    </w:p>
    <w:p w14:paraId="4D623312" w14:textId="77777777" w:rsidR="00AD1A6C" w:rsidRDefault="00AD1A6C" w:rsidP="001E47FB">
      <w:pPr>
        <w:jc w:val="center"/>
        <w:rPr>
          <w:b/>
        </w:rPr>
      </w:pPr>
    </w:p>
    <w:p w14:paraId="4B4E2476" w14:textId="77777777" w:rsidR="00AD1A6C" w:rsidRDefault="00AD1A6C" w:rsidP="001E47FB">
      <w:pPr>
        <w:jc w:val="center"/>
        <w:rPr>
          <w:b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353"/>
        <w:gridCol w:w="4111"/>
      </w:tblGrid>
      <w:tr w:rsidR="00AD1A6C" w:rsidRPr="000B2EEE" w14:paraId="0197C93D" w14:textId="77777777" w:rsidTr="004460BD">
        <w:tc>
          <w:tcPr>
            <w:tcW w:w="5353" w:type="dxa"/>
          </w:tcPr>
          <w:p w14:paraId="0FD9A46D" w14:textId="77777777" w:rsidR="00AD1A6C" w:rsidRPr="000B2EEE" w:rsidRDefault="00AD1A6C" w:rsidP="004460BD">
            <w:pPr>
              <w:pStyle w:val="2"/>
              <w:keepLines/>
              <w:numPr>
                <w:ilvl w:val="0"/>
                <w:numId w:val="0"/>
              </w:numPr>
              <w:spacing w:before="0"/>
              <w:ind w:left="709"/>
              <w:rPr>
                <w:b/>
                <w:i/>
                <w:caps/>
                <w:u w:val="none"/>
              </w:rPr>
            </w:pPr>
            <w:r w:rsidRPr="000B2EEE">
              <w:rPr>
                <w:b/>
                <w:caps/>
                <w:u w:val="none"/>
              </w:rPr>
              <w:t>заказчик</w:t>
            </w:r>
          </w:p>
          <w:p w14:paraId="2B85B01B" w14:textId="77777777" w:rsidR="00AD1A6C" w:rsidRPr="000B2EEE" w:rsidRDefault="00AD1A6C" w:rsidP="004460BD">
            <w:pPr>
              <w:rPr>
                <w:b/>
              </w:rPr>
            </w:pPr>
          </w:p>
          <w:p w14:paraId="42C1D2BA" w14:textId="77777777" w:rsidR="00AD1A6C" w:rsidRPr="000B2EEE" w:rsidRDefault="00BD7BC7" w:rsidP="004460BD">
            <w:pPr>
              <w:outlineLvl w:val="0"/>
              <w:rPr>
                <w:b/>
              </w:rPr>
            </w:pPr>
            <w:r>
              <w:rPr>
                <w:rStyle w:val="a9"/>
              </w:rPr>
              <w:t xml:space="preserve">Директор </w:t>
            </w:r>
            <w:r w:rsidR="00AD1A6C" w:rsidRPr="000B2EEE">
              <w:rPr>
                <w:rStyle w:val="a9"/>
              </w:rPr>
              <w:t>СПб ГБПОУ</w:t>
            </w:r>
            <w:r w:rsidR="00AD1A6C" w:rsidRPr="000B2EEE">
              <w:rPr>
                <w:rStyle w:val="a9"/>
              </w:rPr>
              <w:br/>
              <w:t>«Санкт-Петербургское</w:t>
            </w:r>
            <w:r w:rsidR="00AD1A6C" w:rsidRPr="000B2EEE">
              <w:rPr>
                <w:rStyle w:val="a9"/>
              </w:rPr>
              <w:br/>
              <w:t>музыкально-педагогическое училище»</w:t>
            </w:r>
          </w:p>
          <w:p w14:paraId="20BDF806" w14:textId="77777777" w:rsidR="00AD1A6C" w:rsidRPr="000B2EEE" w:rsidRDefault="00AD1A6C" w:rsidP="004460BD">
            <w:pPr>
              <w:keepNext/>
              <w:rPr>
                <w:b/>
              </w:rPr>
            </w:pPr>
            <w:r w:rsidRPr="000B2EEE">
              <w:rPr>
                <w:b/>
              </w:rPr>
              <w:t xml:space="preserve"> </w:t>
            </w:r>
          </w:p>
          <w:p w14:paraId="32E0B87A" w14:textId="77777777" w:rsidR="00AD1A6C" w:rsidRPr="000B2EEE" w:rsidRDefault="00AD1A6C" w:rsidP="004460BD">
            <w:pPr>
              <w:keepNext/>
              <w:rPr>
                <w:b/>
              </w:rPr>
            </w:pPr>
          </w:p>
          <w:p w14:paraId="7211DFEF" w14:textId="77777777" w:rsidR="00AD1A6C" w:rsidRPr="000B2EEE" w:rsidRDefault="00AD1A6C" w:rsidP="004460BD">
            <w:pPr>
              <w:keepNext/>
              <w:rPr>
                <w:b/>
              </w:rPr>
            </w:pPr>
            <w:r w:rsidRPr="000B2EEE">
              <w:rPr>
                <w:b/>
              </w:rPr>
              <w:t xml:space="preserve">________________ </w:t>
            </w:r>
            <w:r w:rsidR="00BD7BC7">
              <w:rPr>
                <w:b/>
              </w:rPr>
              <w:t>С.О. Клевцова</w:t>
            </w:r>
          </w:p>
          <w:p w14:paraId="32C8B5D5" w14:textId="77777777" w:rsidR="00AD1A6C" w:rsidRPr="000B2EEE" w:rsidRDefault="00AD1A6C" w:rsidP="004460BD">
            <w:pPr>
              <w:pStyle w:val="1"/>
              <w:keepLines/>
              <w:numPr>
                <w:ilvl w:val="0"/>
                <w:numId w:val="0"/>
              </w:numPr>
              <w:spacing w:before="0"/>
              <w:ind w:left="568"/>
              <w:rPr>
                <w:b/>
              </w:rPr>
            </w:pPr>
          </w:p>
        </w:tc>
        <w:tc>
          <w:tcPr>
            <w:tcW w:w="4111" w:type="dxa"/>
          </w:tcPr>
          <w:p w14:paraId="58F47655" w14:textId="77777777" w:rsidR="00AD1A6C" w:rsidRPr="000B2EEE" w:rsidRDefault="00AD1A6C" w:rsidP="004460BD">
            <w:pPr>
              <w:keepNext/>
              <w:keepLines/>
              <w:rPr>
                <w:b/>
                <w:caps/>
              </w:rPr>
            </w:pPr>
            <w:r w:rsidRPr="000B2EEE">
              <w:rPr>
                <w:b/>
                <w:caps/>
              </w:rPr>
              <w:t>ИСПОЛНИТЕЛЬ</w:t>
            </w:r>
          </w:p>
          <w:p w14:paraId="356C7F6F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1E619606" w14:textId="77777777" w:rsidR="00AD1A6C" w:rsidRPr="000B2EEE" w:rsidRDefault="00AD1A6C" w:rsidP="004460BD">
            <w:pPr>
              <w:keepNext/>
              <w:keepLines/>
              <w:ind w:hanging="108"/>
              <w:rPr>
                <w:b/>
              </w:rPr>
            </w:pPr>
          </w:p>
          <w:p w14:paraId="20C52FB6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47C41030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47ADEEAF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76AA82F7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066F444E" w14:textId="77777777" w:rsidR="00AD1A6C" w:rsidRPr="000B2EEE" w:rsidRDefault="00AD1A6C" w:rsidP="004460BD">
            <w:pPr>
              <w:keepNext/>
              <w:keepLines/>
              <w:rPr>
                <w:b/>
              </w:rPr>
            </w:pPr>
            <w:r w:rsidRPr="000B2EEE">
              <w:rPr>
                <w:b/>
              </w:rPr>
              <w:t>_______________</w:t>
            </w:r>
            <w:r>
              <w:rPr>
                <w:b/>
              </w:rPr>
              <w:t xml:space="preserve"> </w:t>
            </w:r>
          </w:p>
          <w:p w14:paraId="759C2080" w14:textId="77777777" w:rsidR="00AD1A6C" w:rsidRPr="000B2EEE" w:rsidRDefault="00AD1A6C" w:rsidP="004460BD">
            <w:pPr>
              <w:keepNext/>
              <w:keepLines/>
              <w:rPr>
                <w:b/>
              </w:rPr>
            </w:pPr>
          </w:p>
        </w:tc>
      </w:tr>
    </w:tbl>
    <w:p w14:paraId="370FCAA7" w14:textId="77777777" w:rsidR="00AD1A6C" w:rsidRDefault="00AD1A6C" w:rsidP="001E47FB">
      <w:pPr>
        <w:jc w:val="center"/>
        <w:rPr>
          <w:b/>
        </w:rPr>
      </w:pPr>
    </w:p>
    <w:p w14:paraId="73DE49EC" w14:textId="77777777" w:rsidR="00AD1A6C" w:rsidRPr="00176794" w:rsidRDefault="00AD1A6C" w:rsidP="001E47FB">
      <w:pPr>
        <w:jc w:val="center"/>
        <w:rPr>
          <w:b/>
        </w:rPr>
      </w:pPr>
    </w:p>
    <w:p w14:paraId="31C6E58F" w14:textId="77777777" w:rsidR="001E47FB" w:rsidRDefault="001E47FB" w:rsidP="00CE570E">
      <w:pPr>
        <w:jc w:val="center"/>
        <w:rPr>
          <w:b/>
        </w:rPr>
      </w:pPr>
    </w:p>
    <w:p w14:paraId="36617E7C" w14:textId="77777777" w:rsidR="00AD1A6C" w:rsidRDefault="00AD1A6C">
      <w:pPr>
        <w:spacing w:after="160" w:line="259" w:lineRule="auto"/>
      </w:pPr>
      <w:r>
        <w:br w:type="page"/>
      </w:r>
    </w:p>
    <w:p w14:paraId="553E253A" w14:textId="77777777" w:rsidR="00BF20E1" w:rsidRPr="00BF20E1" w:rsidRDefault="001E47FB" w:rsidP="00FE60FD">
      <w:pPr>
        <w:spacing w:after="160" w:line="259" w:lineRule="auto"/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4C26F52A" w14:textId="77777777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r w:rsidR="00B44216" w:rsidRPr="00B5340B">
        <w:rPr>
          <w:rFonts w:ascii="Times New Roman" w:hAnsi="Times New Roman" w:cs="Times New Roman"/>
          <w:sz w:val="24"/>
          <w:szCs w:val="24"/>
        </w:rPr>
        <w:t>_» _</w:t>
      </w:r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B44216">
        <w:rPr>
          <w:rFonts w:ascii="Times New Roman" w:hAnsi="Times New Roman" w:cs="Times New Roman"/>
          <w:sz w:val="24"/>
          <w:szCs w:val="24"/>
        </w:rPr>
        <w:t>2</w:t>
      </w:r>
      <w:r w:rsidR="00BD7BC7">
        <w:rPr>
          <w:rFonts w:ascii="Times New Roman" w:hAnsi="Times New Roman" w:cs="Times New Roman"/>
          <w:sz w:val="24"/>
          <w:szCs w:val="24"/>
        </w:rPr>
        <w:t>4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BD7BC7">
        <w:rPr>
          <w:rFonts w:ascii="Times New Roman" w:hAnsi="Times New Roman" w:cs="Times New Roman"/>
          <w:sz w:val="24"/>
          <w:szCs w:val="24"/>
        </w:rPr>
        <w:t>__________</w:t>
      </w:r>
    </w:p>
    <w:p w14:paraId="0D9836F6" w14:textId="77777777" w:rsidR="00CE570E" w:rsidRPr="003E59BA" w:rsidRDefault="00CE570E" w:rsidP="00CE570E">
      <w:pPr>
        <w:jc w:val="right"/>
      </w:pPr>
    </w:p>
    <w:p w14:paraId="238121A8" w14:textId="77777777" w:rsidR="00CE570E" w:rsidRDefault="00CE570E" w:rsidP="00CE570E">
      <w:pPr>
        <w:jc w:val="center"/>
        <w:rPr>
          <w:b/>
          <w:sz w:val="28"/>
          <w:szCs w:val="28"/>
        </w:rPr>
      </w:pPr>
      <w:r w:rsidRPr="001A458F">
        <w:rPr>
          <w:b/>
          <w:sz w:val="28"/>
          <w:szCs w:val="28"/>
        </w:rPr>
        <w:t>Техническое задание</w:t>
      </w:r>
    </w:p>
    <w:p w14:paraId="2BF4FCE7" w14:textId="77777777" w:rsidR="0090370A" w:rsidRDefault="0090370A" w:rsidP="00CE570E">
      <w:pPr>
        <w:jc w:val="center"/>
        <w:rPr>
          <w:b/>
          <w:sz w:val="28"/>
          <w:szCs w:val="28"/>
        </w:rPr>
      </w:pPr>
    </w:p>
    <w:p w14:paraId="7096FFB5" w14:textId="77777777" w:rsidR="0090370A" w:rsidRPr="00116320" w:rsidRDefault="0090370A" w:rsidP="0090370A">
      <w:pPr>
        <w:jc w:val="center"/>
        <w:rPr>
          <w:b/>
        </w:rPr>
      </w:pPr>
      <w:r w:rsidRPr="00116320">
        <w:rPr>
          <w:b/>
        </w:rPr>
        <w:t>1.  Место, условия и сроки (периоды) поставки товара.</w:t>
      </w:r>
    </w:p>
    <w:p w14:paraId="6BDCC221" w14:textId="77777777" w:rsidR="0090370A" w:rsidRPr="00116320" w:rsidRDefault="0090370A" w:rsidP="0090370A">
      <w:pPr>
        <w:ind w:firstLine="567"/>
        <w:jc w:val="both"/>
      </w:pPr>
      <w:r w:rsidRPr="00116320">
        <w:t>1.1. Сроки поставки товара</w:t>
      </w:r>
      <w:r w:rsidR="00B65218">
        <w:t xml:space="preserve">: </w:t>
      </w:r>
      <w:r w:rsidR="00FB0C27">
        <w:t xml:space="preserve">15 рабочих дней </w:t>
      </w:r>
      <w:r w:rsidR="00326225">
        <w:t>с момента заключения</w:t>
      </w:r>
      <w:r w:rsidR="00FB0C27">
        <w:t xml:space="preserve"> контракта.</w:t>
      </w:r>
    </w:p>
    <w:p w14:paraId="0F10641A" w14:textId="77777777" w:rsidR="0090370A" w:rsidRPr="00116320" w:rsidRDefault="0090370A" w:rsidP="0090370A">
      <w:pPr>
        <w:ind w:firstLine="567"/>
        <w:jc w:val="both"/>
      </w:pPr>
      <w:r w:rsidRPr="00116320">
        <w:t>1.2. Место поставки товара: 197198, г. Санкт-Петербург, ул. Воскова, д. 1, лит. А, помещение, указанное заказчиком.</w:t>
      </w:r>
    </w:p>
    <w:p w14:paraId="02DCF385" w14:textId="77777777" w:rsidR="0090370A" w:rsidRPr="00116320" w:rsidRDefault="0090370A" w:rsidP="0090370A">
      <w:pPr>
        <w:ind w:firstLine="567"/>
        <w:jc w:val="both"/>
      </w:pPr>
    </w:p>
    <w:p w14:paraId="7176E006" w14:textId="77777777" w:rsidR="0090370A" w:rsidRPr="00116320" w:rsidRDefault="0090370A" w:rsidP="0090370A">
      <w:pPr>
        <w:jc w:val="center"/>
        <w:rPr>
          <w:b/>
        </w:rPr>
      </w:pPr>
      <w:r w:rsidRPr="00116320">
        <w:rPr>
          <w:b/>
        </w:rPr>
        <w:t>2. Описание объекта закупки</w:t>
      </w:r>
    </w:p>
    <w:p w14:paraId="787D348C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 xml:space="preserve">2.1. Весь поставляемый товар должен быть новым (товар, который </w:t>
      </w:r>
      <w:r w:rsidRPr="00116320">
        <w:rPr>
          <w:rFonts w:eastAsia="ヒラギノ角ゴ Pro W3"/>
          <w:color w:val="000000"/>
        </w:rPr>
        <w:br/>
        <w:t xml:space="preserve">не был в употреблении, в ремонте, в том числе, который не был модернизирован,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производителей, </w:t>
      </w:r>
      <w:r w:rsidRPr="00116320">
        <w:rPr>
          <w:bCs/>
          <w:iCs/>
        </w:rPr>
        <w:t>не должен находиться в залоге, под арестом или иным обременением.</w:t>
      </w:r>
    </w:p>
    <w:p w14:paraId="7655E50E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2.2. Поставщиком по требованию заказчика должна быть произведена демонстрация работоспособности товара, поставляемого по настоящему контракту.</w:t>
      </w:r>
    </w:p>
    <w:p w14:paraId="58413036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 xml:space="preserve">2.3. </w:t>
      </w:r>
      <w:r w:rsidRPr="00116320">
        <w:t>При поставке товара Поставщик подтверждает комплектность товара</w:t>
      </w:r>
      <w:r w:rsidRPr="00116320">
        <w:rPr>
          <w:rFonts w:eastAsia="ヒラギノ角ゴ Pro W3"/>
          <w:color w:val="000000"/>
        </w:rPr>
        <w:t>.</w:t>
      </w:r>
    </w:p>
    <w:p w14:paraId="57E377A2" w14:textId="77777777" w:rsidR="0090370A" w:rsidRPr="00A12088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2.4.</w:t>
      </w:r>
      <w:r w:rsidRPr="00116320">
        <w:rPr>
          <w:bCs/>
          <w:iCs/>
        </w:rPr>
        <w:t xml:space="preserve"> Поставляемый товар должен обеспечивать безопасность его использования.</w:t>
      </w:r>
    </w:p>
    <w:p w14:paraId="4C7170E5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2.5. Поставляемый товар должен быть безопасным для жизни, здоровья людей, имущества Государственного заказчика и окружающей среды при обычных условиях его использования, хранения и транспортировки в соответствии с Законом Российской Федерации от 07.02.1992 № 2300-1 «О защите прав потребителей» и Федеральным законом от 30.03.1999 № 52-ФЗ «О санитарно-эпидемиологическом благополучии населения».</w:t>
      </w:r>
    </w:p>
    <w:p w14:paraId="3704E260" w14:textId="77777777" w:rsidR="009265DC" w:rsidRDefault="009265DC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</w:t>
      </w:r>
      <w:r w:rsidR="007A7A4C">
        <w:rPr>
          <w:rFonts w:eastAsia="ヒラギノ角ゴ Pro W3"/>
          <w:color w:val="000000"/>
        </w:rPr>
        <w:t>6</w:t>
      </w:r>
      <w:r w:rsidR="0090370A" w:rsidRPr="00116320">
        <w:rPr>
          <w:rFonts w:eastAsia="ヒラギノ角ゴ Pro W3"/>
          <w:color w:val="000000"/>
        </w:rPr>
        <w:t>. Вместе с товаром поставщик передает следующие документы: товарная накладная по форме ТОРГ-12</w:t>
      </w:r>
      <w:r w:rsidR="00FE60FD">
        <w:rPr>
          <w:rFonts w:eastAsia="ヒラギノ角ゴ Pro W3"/>
          <w:color w:val="000000"/>
        </w:rPr>
        <w:t xml:space="preserve"> или универсальный передаточный документ</w:t>
      </w:r>
      <w:r w:rsidR="0090370A" w:rsidRPr="00116320">
        <w:rPr>
          <w:rFonts w:eastAsia="ヒラギノ角ゴ Pro W3"/>
          <w:color w:val="000000"/>
        </w:rPr>
        <w:t>, счет, счет-фактура (при наличии</w:t>
      </w:r>
      <w:r w:rsidR="00EF709F">
        <w:rPr>
          <w:rFonts w:eastAsia="ヒラギノ角ゴ Pro W3"/>
          <w:color w:val="000000"/>
        </w:rPr>
        <w:t>)</w:t>
      </w:r>
      <w:r w:rsidR="0090370A" w:rsidRPr="00116320">
        <w:rPr>
          <w:rFonts w:eastAsia="ヒラギノ角ゴ Pro W3"/>
          <w:color w:val="000000"/>
        </w:rPr>
        <w:t>.</w:t>
      </w:r>
    </w:p>
    <w:p w14:paraId="516D46E7" w14:textId="77777777" w:rsidR="00EF709F" w:rsidRPr="00116320" w:rsidRDefault="00EF709F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</w:p>
    <w:p w14:paraId="6845F770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</w:p>
    <w:p w14:paraId="5F3276A0" w14:textId="77777777" w:rsidR="0090370A" w:rsidRPr="00116320" w:rsidRDefault="0090370A" w:rsidP="0090370A">
      <w:pPr>
        <w:jc w:val="center"/>
        <w:rPr>
          <w:rFonts w:eastAsia="ヒラギノ角ゴ Pro W3"/>
          <w:b/>
          <w:color w:val="000000"/>
        </w:rPr>
      </w:pPr>
      <w:r w:rsidRPr="00116320">
        <w:rPr>
          <w:rFonts w:eastAsia="ヒラギノ角ゴ Pro W3"/>
          <w:b/>
          <w:color w:val="000000"/>
        </w:rPr>
        <w:t xml:space="preserve">3. </w:t>
      </w:r>
      <w:r w:rsidRPr="00116320">
        <w:rPr>
          <w:b/>
        </w:rPr>
        <w:t>Требования</w:t>
      </w:r>
      <w:r w:rsidRPr="00116320">
        <w:rPr>
          <w:rFonts w:eastAsia="ヒラギノ角ゴ Pro W3"/>
          <w:b/>
          <w:color w:val="000000"/>
        </w:rPr>
        <w:t xml:space="preserve"> к техническим характеристикам товара:</w:t>
      </w:r>
    </w:p>
    <w:p w14:paraId="2DFDCA64" w14:textId="77777777" w:rsidR="00CA679F" w:rsidRDefault="00CA679F" w:rsidP="00CE570E">
      <w:pPr>
        <w:jc w:val="center"/>
        <w:rPr>
          <w:b/>
          <w:sz w:val="28"/>
          <w:szCs w:val="28"/>
        </w:rPr>
      </w:pPr>
    </w:p>
    <w:tbl>
      <w:tblPr>
        <w:tblW w:w="935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6237"/>
      </w:tblGrid>
      <w:tr w:rsidR="00476845" w14:paraId="12421C84" w14:textId="77777777" w:rsidTr="00C9716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A383D" w14:textId="77777777" w:rsidR="00476845" w:rsidRDefault="00476845" w:rsidP="00C97161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C7B2A" w14:textId="77777777" w:rsidR="00476845" w:rsidRDefault="00476845" w:rsidP="00C97161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Наименование товара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CF99" w14:textId="77777777" w:rsidR="00476845" w:rsidRPr="00C357C9" w:rsidRDefault="00476845" w:rsidP="00C97161">
            <w:pPr>
              <w:pStyle w:val="Standard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Характеристики товара</w:t>
            </w:r>
            <w:r>
              <w:rPr>
                <w:b/>
                <w:bCs/>
                <w:lang w:val="ru-RU"/>
              </w:rPr>
              <w:t>,</w:t>
            </w:r>
            <w:r w:rsidR="00FB0C27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  <w:lang w:val="ru-RU"/>
              </w:rPr>
              <w:t>описание</w:t>
            </w:r>
          </w:p>
        </w:tc>
      </w:tr>
      <w:tr w:rsidR="00476845" w14:paraId="576337DC" w14:textId="77777777" w:rsidTr="00C9716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CB811" w14:textId="77777777" w:rsidR="00476845" w:rsidRPr="001B4486" w:rsidRDefault="00476845" w:rsidP="00C97161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B4486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E1BEC" w14:textId="77777777" w:rsidR="00476845" w:rsidRPr="005F0CE0" w:rsidRDefault="001951A0" w:rsidP="00C97161">
            <w:pPr>
              <w:rPr>
                <w:lang w:val="de-DE"/>
              </w:rPr>
            </w:pPr>
            <w:r>
              <w:rPr>
                <w:sz w:val="22"/>
                <w:szCs w:val="22"/>
              </w:rPr>
              <w:t>Костюм рабочий мужской (куртка и полуком</w:t>
            </w:r>
            <w:r w:rsidR="00FB0C27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инезон)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20BF9" w14:textId="77777777" w:rsidR="00476845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 w:rsidRPr="0056480B">
              <w:rPr>
                <w:sz w:val="22"/>
                <w:szCs w:val="22"/>
                <w:shd w:val="clear" w:color="auto" w:fill="FFFFFF"/>
              </w:rPr>
              <w:t>Спецодежда летняя костюм мужской</w:t>
            </w:r>
            <w:r w:rsidR="00F73E42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56480B">
              <w:rPr>
                <w:sz w:val="22"/>
                <w:szCs w:val="22"/>
                <w:shd w:val="clear" w:color="auto" w:fill="FFFFFF"/>
              </w:rPr>
              <w:t xml:space="preserve">состоит из куртки и полукомбинезона. Изготовлен из смесовой ткани (80% полиэстер, 20% хлопок) плотностью 210 г/кв.м. Светоотражающая полоса шириной 50 мм размещена на груди, спине, рукавах, а также внизу полукомбинезона. Куртка укороченная на поясе, с супатной застежкой на пять петель-пуговиц. Полочка отрезная по линии кокетки, подбор цельнокроеный. Воротник отложной, на куртке три накладных кармана: один верхний нагрудный карман справа с отсрочкой под ручку и два нижних кармана с боковым входом. Рукава с налокотниками и манжетами. Спинка отрезная по линии кокетки. Пояс притачной шириной 4-5 см, с эластичной лентой по бокам. Полукомбинезон прямого силуэта, оснащен наколенниками, наличие пяти шлевок. На передней половине полукомбинезона расположены два накладных кармана со скошенным входом. Пояс с пятью шлевками. Весь костюм сшит контрастными нитками белого цвета, двойной строчкой. </w:t>
            </w:r>
            <w:r w:rsidRPr="0056480B">
              <w:rPr>
                <w:sz w:val="22"/>
                <w:szCs w:val="22"/>
                <w:shd w:val="clear" w:color="auto" w:fill="FFFFFF"/>
              </w:rPr>
              <w:lastRenderedPageBreak/>
              <w:t>Костюм предназначен для защиты от общих производственных загрязнений и механических воздействий. ГОСТ 12.4.280-2014, ТР ТС 019/2011. Сферы применения: сельское хозяйство, логистика, легкая промышленность, строительство, озеленение. </w:t>
            </w:r>
          </w:p>
          <w:p w14:paraId="7F51FDC2" w14:textId="77777777" w:rsidR="0056480B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Пол: мужской</w:t>
            </w:r>
          </w:p>
          <w:p w14:paraId="0781056C" w14:textId="77777777" w:rsidR="0056480B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Плотность материала: 210 г/кв. м</w:t>
            </w:r>
          </w:p>
          <w:p w14:paraId="7BB9C324" w14:textId="77777777" w:rsidR="0056480B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Цвет: темно-серый/светло-серый</w:t>
            </w:r>
          </w:p>
          <w:p w14:paraId="20804426" w14:textId="77777777" w:rsidR="0056480B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Застежка: супатная застежка на пуговицы</w:t>
            </w:r>
          </w:p>
          <w:p w14:paraId="73C33A3F" w14:textId="77777777" w:rsidR="0056480B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Отрасль: строительство</w:t>
            </w:r>
          </w:p>
          <w:p w14:paraId="239E77ED" w14:textId="77777777" w:rsidR="0056480B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Класс риска: 1</w:t>
            </w:r>
          </w:p>
          <w:p w14:paraId="116B8E73" w14:textId="77777777" w:rsidR="0056480B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Состав ткани: 80% полиэстер, 20% хлопок</w:t>
            </w:r>
          </w:p>
          <w:p w14:paraId="664492F7" w14:textId="77777777" w:rsidR="0056480B" w:rsidRDefault="0056480B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Защитные свойства: от общих производственных загрязнений</w:t>
            </w:r>
          </w:p>
          <w:p w14:paraId="6FC6E89E" w14:textId="77777777" w:rsidR="0056480B" w:rsidRDefault="00042BF0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Страна происхождения: Россия</w:t>
            </w:r>
          </w:p>
          <w:p w14:paraId="3CD6DBE7" w14:textId="77777777" w:rsidR="003D3718" w:rsidRDefault="003D3718" w:rsidP="00C97161">
            <w:pPr>
              <w:shd w:val="clear" w:color="auto" w:fill="FFFFFF"/>
              <w:tabs>
                <w:tab w:val="num" w:pos="720"/>
                <w:tab w:val="left" w:pos="3276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Размер: 52-54, рост182-188 см.</w:t>
            </w:r>
            <w:r>
              <w:rPr>
                <w:sz w:val="22"/>
                <w:szCs w:val="22"/>
                <w:shd w:val="clear" w:color="auto" w:fill="FFFFFF"/>
              </w:rPr>
              <w:tab/>
            </w:r>
          </w:p>
          <w:p w14:paraId="30EEE20F" w14:textId="44E7690A" w:rsidR="003D3718" w:rsidRPr="00042BF0" w:rsidRDefault="003D3718" w:rsidP="00C97161">
            <w:pPr>
              <w:shd w:val="clear" w:color="auto" w:fill="FFFFFF"/>
              <w:tabs>
                <w:tab w:val="num" w:pos="720"/>
                <w:tab w:val="left" w:pos="3276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Размер:5</w:t>
            </w:r>
            <w:r w:rsidR="0068481E">
              <w:rPr>
                <w:sz w:val="22"/>
                <w:szCs w:val="22"/>
                <w:shd w:val="clear" w:color="auto" w:fill="FFFFFF"/>
              </w:rPr>
              <w:t>2</w:t>
            </w:r>
            <w:r>
              <w:rPr>
                <w:sz w:val="22"/>
                <w:szCs w:val="22"/>
                <w:shd w:val="clear" w:color="auto" w:fill="FFFFFF"/>
              </w:rPr>
              <w:t>-5</w:t>
            </w:r>
            <w:r w:rsidR="0068481E">
              <w:rPr>
                <w:sz w:val="22"/>
                <w:szCs w:val="22"/>
                <w:shd w:val="clear" w:color="auto" w:fill="FFFFFF"/>
              </w:rPr>
              <w:t>4</w:t>
            </w:r>
            <w:r>
              <w:rPr>
                <w:sz w:val="22"/>
                <w:szCs w:val="22"/>
                <w:shd w:val="clear" w:color="auto" w:fill="FFFFFF"/>
              </w:rPr>
              <w:t>, рост 170-176 см.</w:t>
            </w:r>
          </w:p>
        </w:tc>
      </w:tr>
      <w:tr w:rsidR="00476845" w14:paraId="13544B88" w14:textId="77777777" w:rsidTr="00C9716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2C7AB" w14:textId="77777777" w:rsidR="00476845" w:rsidRPr="001B4486" w:rsidRDefault="00476845" w:rsidP="00C97161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B4486">
              <w:rPr>
                <w:rFonts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2AF4F" w14:textId="77777777" w:rsidR="001951A0" w:rsidRPr="001951A0" w:rsidRDefault="001951A0" w:rsidP="00C971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рабочий мужской (куртка и брюки)</w:t>
            </w:r>
          </w:p>
          <w:p w14:paraId="125C286B" w14:textId="77777777" w:rsidR="00476845" w:rsidRPr="00EA5C7E" w:rsidRDefault="00476845" w:rsidP="00C97161">
            <w:pPr>
              <w:jc w:val="both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7459E" w14:textId="77777777" w:rsidR="006D648A" w:rsidRDefault="00F73E42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 w:rsidRPr="00F73E42">
              <w:rPr>
                <w:sz w:val="22"/>
                <w:szCs w:val="22"/>
                <w:shd w:val="clear" w:color="auto" w:fill="FFFFFF"/>
              </w:rPr>
              <w:t>Спецодежда летняя костюм мужской  состоит из куртки и 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73E42">
              <w:rPr>
                <w:sz w:val="22"/>
                <w:szCs w:val="22"/>
                <w:shd w:val="clear" w:color="auto" w:fill="FFFFFF"/>
              </w:rPr>
              <w:t>брюк. Изготовлен из смесовой ткани (80% полиэстер, 20% хлопок) плотностью 210 г/кв.м. Светоотражающая полоса шириной 50 мм размещена на груди, спине, рукавах, а также внизу брюк. Куртка укороченная на поясе, с супатной застежкой на пять </w:t>
            </w:r>
            <w:r w:rsidRPr="00F73E42">
              <w:rPr>
                <w:sz w:val="22"/>
                <w:szCs w:val="22"/>
              </w:rPr>
              <w:t>петель-пуговиц</w:t>
            </w:r>
            <w:r w:rsidRPr="00F73E42">
              <w:rPr>
                <w:sz w:val="22"/>
                <w:szCs w:val="22"/>
                <w:shd w:val="clear" w:color="auto" w:fill="FFFFFF"/>
              </w:rPr>
              <w:t>. Полочка отрезная по линии кокетки, подбор цельнокроеный. Воротник отложной, на куртке три накладных кармана: один верхний нагрудный карман справа с отсрочкой под ручку и два нижних кармана с боковым входом. Рукава с налокотниками и манжетами. Спинка отрезная по линии кокетки. Пояс притачной шириной 4–5 см, с эластичной лентой по бокам. Брюки прямого силуэта, оснащены наколенниками, наличие пяти шлевок. На передней половине брюк расположены два накладных кармана со скошенным входом, гульф (молния). Пояс с пятью шлевками. Весь костюм сшит контрастными нитками белого цвета, двойной строчкой. Костюм предназначен для защиты от общих производственных загрязнений и механических воздействий. </w:t>
            </w:r>
            <w:r w:rsidR="006D648A" w:rsidRPr="0056480B">
              <w:rPr>
                <w:sz w:val="22"/>
                <w:szCs w:val="22"/>
                <w:shd w:val="clear" w:color="auto" w:fill="FFFFFF"/>
              </w:rPr>
              <w:t>ГОСТ 12.4.280-2014, ТР ТС 019/2011. Сферы применения: сельское хозяйство, логистика, легкая промышленность, строительство, озеленение. </w:t>
            </w:r>
          </w:p>
          <w:p w14:paraId="0486B9CF" w14:textId="77777777" w:rsidR="006D648A" w:rsidRDefault="006D648A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Пол: мужской</w:t>
            </w:r>
          </w:p>
          <w:p w14:paraId="3F92F3F8" w14:textId="77777777" w:rsidR="006D648A" w:rsidRDefault="006D648A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Плотность материала: 210 г/кв. м</w:t>
            </w:r>
          </w:p>
          <w:p w14:paraId="03A64CA9" w14:textId="77777777" w:rsidR="006D648A" w:rsidRDefault="006D648A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Цвет: темно-серый/светло-серый</w:t>
            </w:r>
          </w:p>
          <w:p w14:paraId="1DD7A186" w14:textId="77777777" w:rsidR="006D648A" w:rsidRDefault="006D648A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Застежка: супатная застежка на пуговицы</w:t>
            </w:r>
          </w:p>
          <w:p w14:paraId="745C5902" w14:textId="77777777" w:rsidR="006D648A" w:rsidRDefault="006D648A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Отрасль: строительство</w:t>
            </w:r>
          </w:p>
          <w:p w14:paraId="15CF9EEF" w14:textId="77777777" w:rsidR="006D648A" w:rsidRDefault="006D648A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Класс риска: 1</w:t>
            </w:r>
          </w:p>
          <w:p w14:paraId="5910FE61" w14:textId="77777777" w:rsidR="006D648A" w:rsidRDefault="006D648A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Состав ткани: 80% полиэстер, 20% хлопок</w:t>
            </w:r>
          </w:p>
          <w:p w14:paraId="7BFBBAFB" w14:textId="77777777" w:rsidR="006D648A" w:rsidRDefault="006D648A" w:rsidP="00C97161">
            <w:pPr>
              <w:shd w:val="clear" w:color="auto" w:fill="FFFFFF"/>
              <w:tabs>
                <w:tab w:val="num" w:pos="720"/>
              </w:tabs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Защитные свойства: от общих производственных загрязнений</w:t>
            </w:r>
          </w:p>
          <w:p w14:paraId="03413708" w14:textId="77777777" w:rsidR="00476845" w:rsidRDefault="006D648A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Страна происхождения: Россия</w:t>
            </w:r>
          </w:p>
          <w:p w14:paraId="77E8ED84" w14:textId="77777777" w:rsidR="003D3718" w:rsidRDefault="003D3718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Размер </w:t>
            </w:r>
            <w:r w:rsidR="0068481E">
              <w:rPr>
                <w:sz w:val="22"/>
                <w:szCs w:val="22"/>
                <w:shd w:val="clear" w:color="auto" w:fill="FFFFFF"/>
              </w:rPr>
              <w:t>48-50</w:t>
            </w:r>
            <w:r>
              <w:rPr>
                <w:sz w:val="22"/>
                <w:szCs w:val="22"/>
                <w:shd w:val="clear" w:color="auto" w:fill="FFFFFF"/>
              </w:rPr>
              <w:t>, рост 170-176см;</w:t>
            </w:r>
          </w:p>
          <w:p w14:paraId="3DECE953" w14:textId="77777777" w:rsidR="00F73E42" w:rsidRDefault="006D648A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Р</w:t>
            </w:r>
            <w:r w:rsidR="00F73E42" w:rsidRPr="00F73E42">
              <w:rPr>
                <w:sz w:val="22"/>
                <w:szCs w:val="22"/>
                <w:shd w:val="clear" w:color="auto" w:fill="FFFFFF"/>
              </w:rPr>
              <w:t xml:space="preserve">азмер </w:t>
            </w:r>
            <w:r w:rsidR="0068481E">
              <w:rPr>
                <w:sz w:val="22"/>
                <w:szCs w:val="22"/>
                <w:shd w:val="clear" w:color="auto" w:fill="FFFFFF"/>
              </w:rPr>
              <w:t>48</w:t>
            </w:r>
            <w:r w:rsidR="003D3718">
              <w:rPr>
                <w:sz w:val="22"/>
                <w:szCs w:val="22"/>
                <w:shd w:val="clear" w:color="auto" w:fill="FFFFFF"/>
              </w:rPr>
              <w:t>-5</w:t>
            </w:r>
            <w:r w:rsidR="0068481E">
              <w:rPr>
                <w:sz w:val="22"/>
                <w:szCs w:val="22"/>
                <w:shd w:val="clear" w:color="auto" w:fill="FFFFFF"/>
              </w:rPr>
              <w:t>0</w:t>
            </w:r>
            <w:r w:rsidR="00F73E42" w:rsidRPr="00F73E42">
              <w:rPr>
                <w:sz w:val="22"/>
                <w:szCs w:val="22"/>
                <w:shd w:val="clear" w:color="auto" w:fill="FFFFFF"/>
              </w:rPr>
              <w:t xml:space="preserve">, рост </w:t>
            </w:r>
            <w:r w:rsidR="0068481E">
              <w:rPr>
                <w:sz w:val="22"/>
                <w:szCs w:val="22"/>
                <w:shd w:val="clear" w:color="auto" w:fill="FFFFFF"/>
              </w:rPr>
              <w:t>182-188</w:t>
            </w:r>
            <w:r w:rsidR="003D3718">
              <w:rPr>
                <w:sz w:val="22"/>
                <w:szCs w:val="22"/>
                <w:shd w:val="clear" w:color="auto" w:fill="FFFFFF"/>
              </w:rPr>
              <w:t>см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14:paraId="44BFF62F" w14:textId="77777777" w:rsidR="003D3718" w:rsidRPr="00F73E42" w:rsidRDefault="003D3718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Размер </w:t>
            </w:r>
            <w:r w:rsidR="0068481E">
              <w:rPr>
                <w:sz w:val="22"/>
                <w:szCs w:val="22"/>
                <w:shd w:val="clear" w:color="auto" w:fill="FFFFFF"/>
              </w:rPr>
              <w:t>52</w:t>
            </w:r>
            <w:r>
              <w:rPr>
                <w:sz w:val="22"/>
                <w:szCs w:val="22"/>
                <w:shd w:val="clear" w:color="auto" w:fill="FFFFFF"/>
              </w:rPr>
              <w:t>-5</w:t>
            </w:r>
            <w:r w:rsidR="0068481E">
              <w:rPr>
                <w:sz w:val="22"/>
                <w:szCs w:val="22"/>
                <w:shd w:val="clear" w:color="auto" w:fill="FFFFFF"/>
              </w:rPr>
              <w:t>4</w:t>
            </w:r>
            <w:r>
              <w:rPr>
                <w:sz w:val="22"/>
                <w:szCs w:val="22"/>
                <w:shd w:val="clear" w:color="auto" w:fill="FFFFFF"/>
              </w:rPr>
              <w:t xml:space="preserve">, рост </w:t>
            </w:r>
            <w:r w:rsidR="0068481E">
              <w:rPr>
                <w:sz w:val="22"/>
                <w:szCs w:val="22"/>
                <w:shd w:val="clear" w:color="auto" w:fill="FFFFFF"/>
              </w:rPr>
              <w:t>170-176</w:t>
            </w:r>
            <w:r>
              <w:rPr>
                <w:sz w:val="22"/>
                <w:szCs w:val="22"/>
                <w:shd w:val="clear" w:color="auto" w:fill="FFFFFF"/>
              </w:rPr>
              <w:t>см.</w:t>
            </w:r>
          </w:p>
        </w:tc>
      </w:tr>
      <w:tr w:rsidR="001951A0" w14:paraId="7A9B8AA4" w14:textId="77777777" w:rsidTr="00C97161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26DCF" w14:textId="77777777" w:rsidR="001951A0" w:rsidRPr="001951A0" w:rsidRDefault="001951A0" w:rsidP="00C97161">
            <w:pPr>
              <w:pStyle w:val="Standard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B6A07" w14:textId="77777777" w:rsidR="001951A0" w:rsidRPr="00EA5C7E" w:rsidRDefault="001951A0" w:rsidP="00C97161">
            <w:pPr>
              <w:jc w:val="both"/>
            </w:pPr>
            <w:r>
              <w:rPr>
                <w:sz w:val="22"/>
                <w:szCs w:val="22"/>
              </w:rPr>
              <w:t>Куртка рабочая зимняя мужская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F617E" w14:textId="77777777" w:rsidR="001951A0" w:rsidRDefault="004F27AD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4F27AD">
              <w:rPr>
                <w:sz w:val="22"/>
                <w:szCs w:val="22"/>
                <w:shd w:val="clear" w:color="auto" w:fill="FFFFFF"/>
              </w:rPr>
              <w:t>Куртка рабочая зимняя мужская .Состав ткани: смесовая (65% полиэстер, 35% хлопок). Плотность: 210 г/кв.м.Куртка прямого силуэта, комбинированная, с притачной утепляющей подкладкой (синтепон — плотностью 450 г/м2 (основа) и 300 г/кв.м (руки)), с центральной застежкой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на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двухзамковую 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</w:rPr>
              <w:t>тесьму-молнию</w:t>
            </w:r>
            <w:r w:rsidRPr="004F27AD">
              <w:rPr>
                <w:sz w:val="22"/>
                <w:szCs w:val="22"/>
                <w:shd w:val="clear" w:color="auto" w:fill="FFFFFF"/>
              </w:rPr>
              <w:t xml:space="preserve">, с планкой из флиса под молнию в верхней части правой полочки. Технология изготовления термоскрепленного синтепона (евросинтепона) </w:t>
            </w:r>
            <w:r w:rsidRPr="004F27AD">
              <w:rPr>
                <w:sz w:val="22"/>
                <w:szCs w:val="22"/>
                <w:shd w:val="clear" w:color="auto" w:fill="FFFFFF"/>
              </w:rPr>
              <w:lastRenderedPageBreak/>
              <w:t>позволяет использовать данный утеплитель для создания более тонких изделий с сохранением термозащитных свойств. Важными преимуществами утеплителя являются легкость и хорошая пластичность, что улучшает подвижность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в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 костюме. А также исключение миграции волокна через ткани верха и подкладки за счет скрепления слоев. Планка огибает верхний край молнии во избежание соприкосновения ее с лицом, с ветрозащитным клапаном, фиксирующимся на контактную ленту в </w:t>
            </w:r>
            <w:r w:rsidRPr="004F27AD">
              <w:rPr>
                <w:sz w:val="22"/>
                <w:szCs w:val="22"/>
              </w:rPr>
              <w:t>4-х</w:t>
            </w:r>
            <w:r w:rsidRPr="004F27AD">
              <w:rPr>
                <w:sz w:val="22"/>
                <w:szCs w:val="22"/>
                <w:shd w:val="clear" w:color="auto" w:fill="FFFFFF"/>
              </w:rPr>
              <w:t> точках. Ветрозащитный клапан состоит из </w:t>
            </w:r>
            <w:r w:rsidRPr="004F27AD">
              <w:rPr>
                <w:sz w:val="22"/>
                <w:szCs w:val="22"/>
              </w:rPr>
              <w:t>2-х</w:t>
            </w:r>
            <w:r w:rsidRPr="004F27AD">
              <w:rPr>
                <w:sz w:val="22"/>
                <w:szCs w:val="22"/>
                <w:shd w:val="clear" w:color="auto" w:fill="FFFFFF"/>
              </w:rPr>
              <w:t> частей — одна из них клапан куртки, другая — пата воротника, с </w:t>
            </w:r>
            <w:r w:rsidRPr="004F27AD">
              <w:rPr>
                <w:sz w:val="22"/>
                <w:szCs w:val="22"/>
              </w:rPr>
              <w:t>воротником-стойка</w:t>
            </w:r>
            <w:r w:rsidRPr="004F27AD">
              <w:rPr>
                <w:sz w:val="22"/>
                <w:szCs w:val="22"/>
                <w:shd w:val="clear" w:color="auto" w:fill="FFFFFF"/>
              </w:rPr>
              <w:t>, со съемным утепленным капюшоном (верх синтепон подклад), с втачными рукавами.</w:t>
            </w:r>
            <w:r w:rsidRPr="004F27AD">
              <w:rPr>
                <w:sz w:val="22"/>
                <w:szCs w:val="22"/>
              </w:rPr>
              <w:br/>
            </w:r>
            <w:r w:rsidRPr="004F27AD">
              <w:rPr>
                <w:sz w:val="22"/>
                <w:szCs w:val="22"/>
                <w:shd w:val="clear" w:color="auto" w:fill="FFFFFF"/>
              </w:rPr>
              <w:t>Ветрозащитный клапан с кантом.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Имеется водоотталкивающая пропитка.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Полочки состоят из кокетки, средней части и нижней части. На средней части расположены накладные карманы с утепленными клапанами, фиксирующимися на контактную ленту. Углы клапанов имеют скошенную форму, для удобства пользования предусмотрены </w:t>
            </w:r>
            <w:r w:rsidRPr="004F27AD">
              <w:rPr>
                <w:sz w:val="22"/>
                <w:szCs w:val="22"/>
              </w:rPr>
              <w:t>флажки-держатели</w:t>
            </w:r>
            <w:r w:rsidRPr="004F27AD">
              <w:rPr>
                <w:sz w:val="22"/>
                <w:szCs w:val="22"/>
                <w:shd w:val="clear" w:color="auto" w:fill="FFFFFF"/>
              </w:rPr>
              <w:t> из отделочной ткани лимонного цвета. Нижние части полочек с накладными карманами на подкладке, с утепленными клапанами. Одна сторона нижних карманов и клапанов входит в продольные рельефные швы нижних частей полочек, другая сторона карманов и клапанов входит в боковые швы.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Спинка с кокеткой, центральной и нижней частью.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Рукава втачные с поперечным членением выше линии локтя. Низ рукавов с манжетами, частично стянутыми эластичной тесьмой. С внутренними трикотажными напульсниками.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</w:rPr>
              <w:t>Воротник-</w:t>
            </w:r>
            <w:r w:rsidR="000435C6">
              <w:rPr>
                <w:sz w:val="22"/>
                <w:szCs w:val="22"/>
              </w:rPr>
              <w:t xml:space="preserve"> </w:t>
            </w:r>
            <w:r w:rsidRPr="004F27AD">
              <w:rPr>
                <w:sz w:val="22"/>
                <w:szCs w:val="22"/>
              </w:rPr>
              <w:t>стойка</w:t>
            </w:r>
            <w:r w:rsidRPr="004F27AD">
              <w:rPr>
                <w:sz w:val="22"/>
                <w:szCs w:val="22"/>
                <w:shd w:val="clear" w:color="auto" w:fill="FFFFFF"/>
              </w:rPr>
              <w:t>, утепленный, с планкой и </w:t>
            </w:r>
            <w:r w:rsidRPr="004F27AD">
              <w:rPr>
                <w:sz w:val="22"/>
                <w:szCs w:val="22"/>
              </w:rPr>
              <w:t>тесьмой-молнией</w:t>
            </w:r>
            <w:r w:rsidRPr="004F27AD">
              <w:rPr>
                <w:sz w:val="22"/>
                <w:szCs w:val="22"/>
                <w:shd w:val="clear" w:color="auto" w:fill="FFFFFF"/>
              </w:rPr>
              <w:t> для пристегивания капюшона. Внутренняя деталь воротника из флиса.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Съемный утепленный капюшон с цельновыкроенной подбородочной частью, фиксирующейся на липучку. По лицевому срезу проходит кулиса со шляпной резинкой, выведенной через 2 пары люве</w:t>
            </w:r>
            <w:r w:rsidR="000435C6">
              <w:rPr>
                <w:sz w:val="22"/>
                <w:szCs w:val="22"/>
                <w:shd w:val="clear" w:color="auto" w:fill="FFFFFF"/>
              </w:rPr>
              <w:t>р</w:t>
            </w:r>
            <w:r w:rsidRPr="004F27AD">
              <w:rPr>
                <w:sz w:val="22"/>
                <w:szCs w:val="22"/>
                <w:shd w:val="clear" w:color="auto" w:fill="FFFFFF"/>
              </w:rPr>
              <w:t>сов с фиксаторами. На затылочной части затяжник. Фиксируется на липучку.</w:t>
            </w:r>
            <w:r w:rsidRPr="004F27AD">
              <w:rPr>
                <w:sz w:val="22"/>
                <w:szCs w:val="22"/>
              </w:rPr>
              <w:br/>
            </w:r>
            <w:r w:rsidRPr="004F27AD">
              <w:rPr>
                <w:sz w:val="22"/>
                <w:szCs w:val="22"/>
                <w:shd w:val="clear" w:color="auto" w:fill="FFFFFF"/>
              </w:rPr>
              <w:t>Кокетки, средник части полочек, нагрудные карманы с клапанами, кокетки и средние части спинки, верхние части рукавов и капюшон. Вверх от шва притачивания средней части полочек, спинки, верхней части рукавов настрачивается СОП (шириной 5 см) с образованием канта шириной 3 мм лимонного цвета.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На левой полочке подкладки н</w:t>
            </w:r>
            <w:r w:rsidR="000435C6">
              <w:rPr>
                <w:sz w:val="22"/>
                <w:szCs w:val="22"/>
                <w:shd w:val="clear" w:color="auto" w:fill="FFFFFF"/>
              </w:rPr>
              <w:t>а</w:t>
            </w:r>
            <w:r w:rsidRPr="004F27AD">
              <w:rPr>
                <w:sz w:val="22"/>
                <w:szCs w:val="22"/>
                <w:shd w:val="clear" w:color="auto" w:fill="FFFFFF"/>
              </w:rPr>
              <w:t>строчен кар</w:t>
            </w:r>
            <w:r w:rsidR="000435C6">
              <w:rPr>
                <w:sz w:val="22"/>
                <w:szCs w:val="22"/>
                <w:shd w:val="clear" w:color="auto" w:fill="FFFFFF"/>
              </w:rPr>
              <w:t>м</w:t>
            </w:r>
            <w:r w:rsidRPr="004F27AD">
              <w:rPr>
                <w:sz w:val="22"/>
                <w:szCs w:val="22"/>
                <w:shd w:val="clear" w:color="auto" w:fill="FFFFFF"/>
              </w:rPr>
              <w:t>ан, фиксируется на липучку (5 см).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В нижней части внутреннего кармана настрочена лента Ф.И.О.</w:t>
            </w:r>
            <w:r w:rsidRPr="004F27AD">
              <w:rPr>
                <w:sz w:val="22"/>
                <w:szCs w:val="22"/>
              </w:rPr>
              <w:br/>
            </w:r>
            <w:r w:rsidRPr="004F27AD">
              <w:rPr>
                <w:sz w:val="22"/>
                <w:szCs w:val="22"/>
                <w:shd w:val="clear" w:color="auto" w:fill="FFFFFF"/>
              </w:rPr>
              <w:t>Низ куртки подшивается швом вподгибку, образуя кулису, через которую проходит шляпная резинка, выведенная через 2 пары люверсов в области боковых швов и петельки в боковых швах подкладки. Регулируется фиксаторами. В боковой шов вставлен рем. Комплект с запасной пуговицей и составником. В шов горловины вставлена петля/вешалка из основной ткани с размерником.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Нитки в тон ткани. Двойная отделочная строчка: по кокеткам полочек и спинки, по нагрудным клапанам, по нижним клапанам куртки. Двойной строчкой настрочены нагрудные карманы куртки.</w:t>
            </w:r>
            <w:r w:rsidR="000435C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7AD">
              <w:rPr>
                <w:sz w:val="22"/>
                <w:szCs w:val="22"/>
                <w:shd w:val="clear" w:color="auto" w:fill="FFFFFF"/>
              </w:rPr>
              <w:t>Сферы применения: логистика, легкая промышленность, строительство, </w:t>
            </w:r>
            <w:r w:rsidRPr="004F27AD">
              <w:rPr>
                <w:rStyle w:val="HTML"/>
                <w:sz w:val="22"/>
                <w:szCs w:val="22"/>
                <w:bdr w:val="none" w:sz="0" w:space="0" w:color="auto" w:frame="1"/>
                <w:shd w:val="clear" w:color="auto" w:fill="FFFFFF"/>
              </w:rPr>
              <w:t>ЖКХ</w:t>
            </w:r>
            <w:r w:rsidRPr="004F27AD">
              <w:rPr>
                <w:sz w:val="22"/>
                <w:szCs w:val="22"/>
                <w:shd w:val="clear" w:color="auto" w:fill="FFFFFF"/>
              </w:rPr>
              <w:t>.</w:t>
            </w:r>
          </w:p>
          <w:p w14:paraId="0B8BD52D" w14:textId="77777777" w:rsidR="000435C6" w:rsidRDefault="000435C6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Пол: мужской</w:t>
            </w:r>
          </w:p>
          <w:p w14:paraId="0E7DCDE2" w14:textId="77777777" w:rsidR="000435C6" w:rsidRDefault="000435C6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Состав ткани: 65% полиэстер, 35% хлопок</w:t>
            </w:r>
          </w:p>
          <w:p w14:paraId="0B5002DD" w14:textId="77777777" w:rsidR="000435C6" w:rsidRDefault="000435C6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Плотность материала: 210 г/кв.м</w:t>
            </w:r>
          </w:p>
          <w:p w14:paraId="178A8EC3" w14:textId="77777777" w:rsidR="000435C6" w:rsidRPr="00072EA4" w:rsidRDefault="000435C6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072EA4">
              <w:rPr>
                <w:sz w:val="22"/>
                <w:szCs w:val="22"/>
                <w:shd w:val="clear" w:color="auto" w:fill="FFFFFF"/>
              </w:rPr>
              <w:t>Застежка: молния</w:t>
            </w:r>
          </w:p>
          <w:p w14:paraId="39938457" w14:textId="77777777" w:rsidR="000435C6" w:rsidRPr="00072EA4" w:rsidRDefault="000435C6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072EA4">
              <w:rPr>
                <w:sz w:val="22"/>
                <w:szCs w:val="22"/>
                <w:shd w:val="clear" w:color="auto" w:fill="FFFFFF"/>
              </w:rPr>
              <w:t xml:space="preserve">Класс риска: 2 </w:t>
            </w:r>
          </w:p>
          <w:p w14:paraId="6B48CB9A" w14:textId="77777777" w:rsidR="000435C6" w:rsidRPr="00072EA4" w:rsidRDefault="000435C6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color w:val="363A47"/>
                <w:sz w:val="22"/>
                <w:szCs w:val="22"/>
                <w:bdr w:val="none" w:sz="0" w:space="0" w:color="auto" w:frame="1"/>
              </w:rPr>
            </w:pPr>
            <w:r w:rsidRPr="00072EA4">
              <w:rPr>
                <w:sz w:val="22"/>
                <w:szCs w:val="22"/>
                <w:shd w:val="clear" w:color="auto" w:fill="FFFFFF"/>
              </w:rPr>
              <w:lastRenderedPageBreak/>
              <w:t>Класс защиты:</w:t>
            </w:r>
            <w:r w:rsidRPr="00072EA4">
              <w:rPr>
                <w:color w:val="363A47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0435C6">
              <w:rPr>
                <w:color w:val="363A47"/>
                <w:sz w:val="22"/>
                <w:szCs w:val="22"/>
                <w:bdr w:val="none" w:sz="0" w:space="0" w:color="auto" w:frame="1"/>
              </w:rPr>
              <w:t>III</w:t>
            </w:r>
          </w:p>
          <w:p w14:paraId="62B7D685" w14:textId="77777777" w:rsidR="000435C6" w:rsidRPr="00072EA4" w:rsidRDefault="000435C6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color w:val="363A47"/>
                <w:sz w:val="22"/>
                <w:szCs w:val="22"/>
                <w:bdr w:val="none" w:sz="0" w:space="0" w:color="auto" w:frame="1"/>
              </w:rPr>
            </w:pPr>
            <w:r w:rsidRPr="00072EA4">
              <w:rPr>
                <w:color w:val="363A47"/>
                <w:sz w:val="22"/>
                <w:szCs w:val="22"/>
                <w:bdr w:val="none" w:sz="0" w:space="0" w:color="auto" w:frame="1"/>
              </w:rPr>
              <w:t xml:space="preserve">Защитные свойства: от общих производственных загрязнений, от пониженных температур, от механических </w:t>
            </w:r>
            <w:r w:rsidR="00072EA4" w:rsidRPr="00072EA4">
              <w:rPr>
                <w:color w:val="363A47"/>
                <w:sz w:val="22"/>
                <w:szCs w:val="22"/>
                <w:bdr w:val="none" w:sz="0" w:space="0" w:color="auto" w:frame="1"/>
              </w:rPr>
              <w:t>повреждений</w:t>
            </w:r>
          </w:p>
          <w:p w14:paraId="41AD84A8" w14:textId="77777777" w:rsidR="00072EA4" w:rsidRDefault="00072EA4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 w:rsidRPr="00072EA4">
              <w:rPr>
                <w:sz w:val="22"/>
                <w:szCs w:val="22"/>
              </w:rPr>
              <w:t xml:space="preserve">Цвет: </w:t>
            </w:r>
            <w:r>
              <w:rPr>
                <w:sz w:val="22"/>
                <w:szCs w:val="22"/>
              </w:rPr>
              <w:t>серый/черный</w:t>
            </w:r>
          </w:p>
          <w:p w14:paraId="38C700CA" w14:textId="77777777" w:rsidR="00072EA4" w:rsidRDefault="00072EA4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Элементы отражения света: полоса</w:t>
            </w:r>
          </w:p>
          <w:p w14:paraId="45762478" w14:textId="77777777" w:rsidR="00072EA4" w:rsidRDefault="00072EA4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Утеплитель: синтепон</w:t>
            </w:r>
          </w:p>
          <w:p w14:paraId="6061D653" w14:textId="77777777" w:rsidR="00072EA4" w:rsidRDefault="00072EA4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подкладки: таффета</w:t>
            </w:r>
          </w:p>
          <w:p w14:paraId="246819FA" w14:textId="77777777" w:rsidR="00072EA4" w:rsidRDefault="00072EA4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Климатический пояс: IV</w:t>
            </w:r>
          </w:p>
          <w:p w14:paraId="48B94DE8" w14:textId="77777777" w:rsidR="00072EA4" w:rsidRDefault="00072EA4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Отрасль: строительство</w:t>
            </w:r>
          </w:p>
          <w:p w14:paraId="07EE9F11" w14:textId="77777777" w:rsidR="00072EA4" w:rsidRDefault="00072EA4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происхождения: Россия</w:t>
            </w:r>
          </w:p>
          <w:p w14:paraId="68590439" w14:textId="77777777" w:rsidR="003D3718" w:rsidRDefault="004C69D2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 </w:t>
            </w:r>
            <w:r w:rsidR="0068481E">
              <w:rPr>
                <w:sz w:val="22"/>
                <w:szCs w:val="22"/>
              </w:rPr>
              <w:t>48-50</w:t>
            </w:r>
            <w:r>
              <w:rPr>
                <w:sz w:val="22"/>
                <w:szCs w:val="22"/>
              </w:rPr>
              <w:t>, рост 170-176 см;</w:t>
            </w:r>
          </w:p>
          <w:p w14:paraId="3A03EFA0" w14:textId="77777777" w:rsidR="004C69D2" w:rsidRDefault="004C69D2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5</w:t>
            </w:r>
            <w:r w:rsidR="00FB0C2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-5</w:t>
            </w:r>
            <w:r w:rsidR="00FB0C2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 рост 170-176 см;</w:t>
            </w:r>
          </w:p>
          <w:p w14:paraId="440C9CB3" w14:textId="77777777" w:rsidR="004C69D2" w:rsidRDefault="004C69D2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 </w:t>
            </w:r>
            <w:r w:rsidR="00D90057"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>-5</w:t>
            </w:r>
            <w:r w:rsidR="00D9005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 рост 182-188;</w:t>
            </w:r>
          </w:p>
          <w:p w14:paraId="7CA254C8" w14:textId="7CB573D4" w:rsidR="000435C6" w:rsidRPr="004F27AD" w:rsidRDefault="004C69D2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Размер </w:t>
            </w:r>
            <w:r>
              <w:rPr>
                <w:sz w:val="22"/>
                <w:szCs w:val="22"/>
                <w:shd w:val="clear" w:color="auto" w:fill="FFFFFF"/>
              </w:rPr>
              <w:t>52-54, рост182-188 см.</w:t>
            </w:r>
          </w:p>
        </w:tc>
      </w:tr>
      <w:tr w:rsidR="001951A0" w14:paraId="00BF9B52" w14:textId="77777777" w:rsidTr="00C97161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2BDE0" w14:textId="77777777" w:rsidR="001951A0" w:rsidRPr="001951A0" w:rsidRDefault="001951A0" w:rsidP="00C97161">
            <w:pPr>
              <w:pStyle w:val="Standard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lastRenderedPageBreak/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AFD70" w14:textId="77777777" w:rsidR="001951A0" w:rsidRPr="00EA5C7E" w:rsidRDefault="004C69D2" w:rsidP="00C97161">
            <w:pPr>
              <w:jc w:val="both"/>
            </w:pPr>
            <w:r>
              <w:rPr>
                <w:sz w:val="22"/>
                <w:szCs w:val="22"/>
              </w:rPr>
              <w:t>Куртка рабочая зимняя мужская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97AF8" w14:textId="77777777" w:rsidR="001951A0" w:rsidRDefault="00B90A0E" w:rsidP="00C97161">
            <w:pPr>
              <w:shd w:val="clear" w:color="auto" w:fill="FFFFFF"/>
              <w:rPr>
                <w:sz w:val="22"/>
                <w:szCs w:val="22"/>
              </w:rPr>
            </w:pPr>
            <w:r w:rsidRPr="00B90A0E">
              <w:rPr>
                <w:sz w:val="22"/>
                <w:szCs w:val="22"/>
              </w:rPr>
              <w:t>Куртка рабочая зимняя мужская (размер 5</w:t>
            </w:r>
            <w:r w:rsidR="0068481E">
              <w:rPr>
                <w:sz w:val="22"/>
                <w:szCs w:val="22"/>
              </w:rPr>
              <w:t>2</w:t>
            </w:r>
            <w:r w:rsidRPr="00B90A0E">
              <w:rPr>
                <w:sz w:val="22"/>
                <w:szCs w:val="22"/>
              </w:rPr>
              <w:t>-5</w:t>
            </w:r>
            <w:r w:rsidR="0068481E">
              <w:rPr>
                <w:sz w:val="22"/>
                <w:szCs w:val="22"/>
              </w:rPr>
              <w:t>4</w:t>
            </w:r>
            <w:r w:rsidRPr="00B90A0E">
              <w:rPr>
                <w:sz w:val="22"/>
                <w:szCs w:val="22"/>
              </w:rPr>
              <w:t xml:space="preserve">, рост 170-176). Состав ткани: смесовая (65% полиэстер, 35% хлопок). Плотность: 210 г/кв.м. Куртка прямого силуэта, комбинированная, с притачной утепляющей подкладкой (синтепон - плотностью 450 г/м2 (основа) и 300 г/кв.м (руки)), с центральной застежкой на двухзамковую тесьму-молнию, с планкой из флиса под молнию в верхней части правой полочки. Технология изготовления термоскрепленного синтепона (евросинтепона) позволяет использовать данный утеплитель для создания более тонких изделий с сохранением термозащитных свойств. Важными преимуществами утеплителя являются легкость и хорошая пластичность, что улучшает подвижность в костюме. А также исключение миграции волокна через ткани верха и подкладки за счет скрепления слоев. Планка огибает верхний край молнии во избежание соприкосновения ее с лицом, с ветрозащитным клапаном, фиксирующимся на контактную ленту в 4-х точках. Ветрозащитный клапан состоит из 2-х частей - одна из них клапан куртки, другая - пата воротника, с воротником-стойка, со съемным утепленным капюшоном (верх синтепон подклад), с втачными рукавами. Ветрозащитный клапан с кантом. Имеется водоотталкивающая пропитка. Полочки состоят из кокетки, средней части и нижней части. На средней части расположены накладные карманы с утепленными клапанами, фиксирующимися на контактную ленту. Углы клапанов имеют скошенную форму, для удобства пользования предусмотрены флажки-держатели из отделочной ткани лимонного цвета. Нижние части полочек с накладными карманами на подкладке, с утепленными клапанами. Одна сторона нижних карманов и клапанов входит в продольные рельефные швы нижних частей полочек, другая сторона карманов и клапанов входит в боковые швы. Спинка с кокеткой, центральной и нижней частью. Рукава втачные с поперечным членением выше линии локтя. Низ рукавов с манжетами, частично стянутыми эластичной тесьмой. С внутренними трикотажными напульсниками. Воротник-стойка, утепленный, с планкой и тесьмой-молнией для пристегивания капюшона. Внутренняя деталь воротника из флиса. Съемный утепленный капюшон с цельновыкроенной подбородочной частью, фиксирующейся на липучку. По лицевому срезу проходит кулиса со шляпной резинкой, выведенной через 2 пары лювесов с фиксаторами. На затылочной части затяжник. Фиксируется на липучку. Кокетки, средник части полочек, нагрудные карманы с клапанами, </w:t>
            </w:r>
            <w:r w:rsidRPr="00B90A0E">
              <w:rPr>
                <w:sz w:val="22"/>
                <w:szCs w:val="22"/>
              </w:rPr>
              <w:lastRenderedPageBreak/>
              <w:t xml:space="preserve">кокетки и средние части спинки, верхние части рукавов и капюшон. Вверх от шва притачивания средней части полочек, спинки, верхней части рукавов настрачивается СОП (шириной 5 см) с образованием канта шириной 3 мм лимонного цвета. На левой полочке подкладки нстрочен каран, фиксируется на липучку (5 см). В нижней части внутреннего кармана настрочена лента Ф.И.О. Низ куртки подшивается швом вподгибку, образуя кулису, через которую проходит шляпная резинка, выведенная через 2 пары люверсов в области боковых швов и петельки в боковых швах подкладки. Регулируется фиксаторами. В боковой шов вставлен рем. Комплект с запасной пуговицей и составником. В шов горловины вставлена петля/вешалка из основной ткани с размерником. Нитки в тон ткани. Двойная отделочная строчка: по кокеткам полочек и спинки, по нагрудным клапанам, по нижним клапанам куртки. Двойной строчкой настрочены нагрудные карманы куртки. Сферы применения: логистика, легкая промышленность, строительство, ЖКХ. </w:t>
            </w:r>
          </w:p>
          <w:p w14:paraId="272F484C" w14:textId="77777777" w:rsidR="00B90A0E" w:rsidRDefault="00B90A0E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Пол: мужской</w:t>
            </w:r>
          </w:p>
          <w:p w14:paraId="5BF55B08" w14:textId="77777777" w:rsidR="00B90A0E" w:rsidRDefault="00B90A0E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Состав ткани: 65% полиэстер, 35% хлопок</w:t>
            </w:r>
          </w:p>
          <w:p w14:paraId="6EB2306C" w14:textId="77777777" w:rsidR="00B90A0E" w:rsidRDefault="00B90A0E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Плотность материала: 210 г/кв.м</w:t>
            </w:r>
          </w:p>
          <w:p w14:paraId="44F89C5D" w14:textId="77777777" w:rsidR="00B90A0E" w:rsidRPr="00072EA4" w:rsidRDefault="00B90A0E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072EA4">
              <w:rPr>
                <w:sz w:val="22"/>
                <w:szCs w:val="22"/>
                <w:shd w:val="clear" w:color="auto" w:fill="FFFFFF"/>
              </w:rPr>
              <w:t>Застежка: молния</w:t>
            </w:r>
          </w:p>
          <w:p w14:paraId="109382D1" w14:textId="77777777" w:rsidR="00B90A0E" w:rsidRPr="00072EA4" w:rsidRDefault="00B90A0E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072EA4">
              <w:rPr>
                <w:sz w:val="22"/>
                <w:szCs w:val="22"/>
                <w:shd w:val="clear" w:color="auto" w:fill="FFFFFF"/>
              </w:rPr>
              <w:t xml:space="preserve">Класс риска: 2 </w:t>
            </w:r>
          </w:p>
          <w:p w14:paraId="060E360A" w14:textId="77777777" w:rsidR="00B90A0E" w:rsidRPr="00072EA4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color w:val="363A47"/>
                <w:sz w:val="22"/>
                <w:szCs w:val="22"/>
                <w:bdr w:val="none" w:sz="0" w:space="0" w:color="auto" w:frame="1"/>
              </w:rPr>
            </w:pPr>
            <w:r w:rsidRPr="00072EA4">
              <w:rPr>
                <w:sz w:val="22"/>
                <w:szCs w:val="22"/>
                <w:shd w:val="clear" w:color="auto" w:fill="FFFFFF"/>
              </w:rPr>
              <w:t>Класс защиты:</w:t>
            </w:r>
            <w:r w:rsidRPr="00072EA4">
              <w:rPr>
                <w:color w:val="363A47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0435C6">
              <w:rPr>
                <w:color w:val="363A47"/>
                <w:sz w:val="22"/>
                <w:szCs w:val="22"/>
                <w:bdr w:val="none" w:sz="0" w:space="0" w:color="auto" w:frame="1"/>
              </w:rPr>
              <w:t>III</w:t>
            </w:r>
          </w:p>
          <w:p w14:paraId="6A3BD441" w14:textId="77777777" w:rsidR="00B90A0E" w:rsidRPr="00072EA4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color w:val="363A47"/>
                <w:sz w:val="22"/>
                <w:szCs w:val="22"/>
                <w:bdr w:val="none" w:sz="0" w:space="0" w:color="auto" w:frame="1"/>
              </w:rPr>
            </w:pPr>
            <w:r w:rsidRPr="00072EA4">
              <w:rPr>
                <w:color w:val="363A47"/>
                <w:sz w:val="22"/>
                <w:szCs w:val="22"/>
                <w:bdr w:val="none" w:sz="0" w:space="0" w:color="auto" w:frame="1"/>
              </w:rPr>
              <w:t>Защитные свойства: от общих производственных загрязнений, от пониженных температур, от механических повреждений</w:t>
            </w:r>
          </w:p>
          <w:p w14:paraId="144AAB6A" w14:textId="77777777" w:rsidR="00B90A0E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 w:rsidRPr="00072EA4">
              <w:rPr>
                <w:sz w:val="22"/>
                <w:szCs w:val="22"/>
              </w:rPr>
              <w:t xml:space="preserve">Цвет: </w:t>
            </w:r>
            <w:r>
              <w:rPr>
                <w:sz w:val="22"/>
                <w:szCs w:val="22"/>
              </w:rPr>
              <w:t>серый/красный</w:t>
            </w:r>
          </w:p>
          <w:p w14:paraId="0F9EC745" w14:textId="77777777" w:rsidR="00B90A0E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Элементы отражения света: полоса</w:t>
            </w:r>
          </w:p>
          <w:p w14:paraId="594F59A9" w14:textId="77777777" w:rsidR="00B90A0E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Утеплитель: синтепон</w:t>
            </w:r>
          </w:p>
          <w:p w14:paraId="542FA00E" w14:textId="77777777" w:rsidR="00B90A0E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подкладки: таффета</w:t>
            </w:r>
          </w:p>
          <w:p w14:paraId="421C15FF" w14:textId="77777777" w:rsidR="00B90A0E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Климатический пояс: IV</w:t>
            </w:r>
          </w:p>
          <w:p w14:paraId="4A84BA78" w14:textId="77777777" w:rsidR="00B90A0E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Отрасль: строительство</w:t>
            </w:r>
          </w:p>
          <w:p w14:paraId="60F25779" w14:textId="77777777" w:rsidR="00B90A0E" w:rsidRDefault="00B90A0E" w:rsidP="00C97161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происхождения: Россия</w:t>
            </w:r>
          </w:p>
          <w:p w14:paraId="4C129A8B" w14:textId="77777777" w:rsidR="00B90A0E" w:rsidRPr="00B90A0E" w:rsidRDefault="00B90A0E" w:rsidP="00C97161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14:paraId="51B63D94" w14:textId="77777777" w:rsidR="00AD1A6C" w:rsidRDefault="00AD1A6C" w:rsidP="00CE570E">
      <w:pPr>
        <w:jc w:val="center"/>
        <w:rPr>
          <w:b/>
          <w:sz w:val="28"/>
          <w:szCs w:val="28"/>
        </w:rPr>
      </w:pPr>
    </w:p>
    <w:p w14:paraId="576537B9" w14:textId="77777777" w:rsidR="00AD1A6C" w:rsidRDefault="00AD1A6C" w:rsidP="00CE570E">
      <w:pPr>
        <w:jc w:val="center"/>
        <w:rPr>
          <w:b/>
          <w:sz w:val="28"/>
          <w:szCs w:val="28"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353"/>
        <w:gridCol w:w="4111"/>
      </w:tblGrid>
      <w:tr w:rsidR="00AD1A6C" w:rsidRPr="000B2EEE" w14:paraId="10F86E85" w14:textId="77777777" w:rsidTr="004460BD">
        <w:tc>
          <w:tcPr>
            <w:tcW w:w="5353" w:type="dxa"/>
          </w:tcPr>
          <w:p w14:paraId="61179B28" w14:textId="77777777" w:rsidR="00AD1A6C" w:rsidRPr="000B2EEE" w:rsidRDefault="00AD1A6C" w:rsidP="004460BD">
            <w:pPr>
              <w:pStyle w:val="2"/>
              <w:keepLines/>
              <w:numPr>
                <w:ilvl w:val="0"/>
                <w:numId w:val="0"/>
              </w:numPr>
              <w:spacing w:before="0"/>
              <w:ind w:left="709"/>
              <w:rPr>
                <w:b/>
                <w:i/>
                <w:caps/>
                <w:u w:val="none"/>
              </w:rPr>
            </w:pPr>
            <w:r w:rsidRPr="000B2EEE">
              <w:rPr>
                <w:b/>
                <w:caps/>
                <w:u w:val="none"/>
              </w:rPr>
              <w:t>заказчик</w:t>
            </w:r>
          </w:p>
          <w:p w14:paraId="61A83D66" w14:textId="77777777" w:rsidR="00BD7BC7" w:rsidRDefault="00BD7BC7" w:rsidP="004460BD">
            <w:pPr>
              <w:outlineLvl w:val="0"/>
            </w:pPr>
          </w:p>
          <w:p w14:paraId="0E48532A" w14:textId="77777777" w:rsidR="00AD1A6C" w:rsidRPr="000B2EEE" w:rsidRDefault="00BD7BC7" w:rsidP="004460BD">
            <w:pPr>
              <w:outlineLvl w:val="0"/>
              <w:rPr>
                <w:b/>
              </w:rPr>
            </w:pPr>
            <w:r>
              <w:rPr>
                <w:b/>
                <w:bCs/>
              </w:rPr>
              <w:t xml:space="preserve">Директор </w:t>
            </w:r>
            <w:r w:rsidR="00AD1A6C" w:rsidRPr="000B2EEE">
              <w:rPr>
                <w:rStyle w:val="a9"/>
              </w:rPr>
              <w:t xml:space="preserve"> СПб ГБПОУ</w:t>
            </w:r>
            <w:r w:rsidR="00AD1A6C" w:rsidRPr="000B2EEE">
              <w:rPr>
                <w:rStyle w:val="a9"/>
              </w:rPr>
              <w:br/>
              <w:t>«Санкт-Петербургское</w:t>
            </w:r>
            <w:r w:rsidR="00AD1A6C" w:rsidRPr="000B2EEE">
              <w:rPr>
                <w:rStyle w:val="a9"/>
              </w:rPr>
              <w:br/>
              <w:t>музыкально-педагогическое училище»</w:t>
            </w:r>
          </w:p>
          <w:p w14:paraId="07AB3553" w14:textId="77777777" w:rsidR="00AD1A6C" w:rsidRPr="000B2EEE" w:rsidRDefault="00AD1A6C" w:rsidP="004460BD">
            <w:pPr>
              <w:keepNext/>
              <w:rPr>
                <w:b/>
              </w:rPr>
            </w:pPr>
            <w:r w:rsidRPr="000B2EEE">
              <w:rPr>
                <w:b/>
              </w:rPr>
              <w:t xml:space="preserve"> </w:t>
            </w:r>
          </w:p>
          <w:p w14:paraId="4E295412" w14:textId="77777777" w:rsidR="00AD1A6C" w:rsidRPr="000B2EEE" w:rsidRDefault="00AD1A6C" w:rsidP="004460BD">
            <w:pPr>
              <w:keepNext/>
              <w:rPr>
                <w:b/>
              </w:rPr>
            </w:pPr>
          </w:p>
          <w:p w14:paraId="228B02BE" w14:textId="77777777" w:rsidR="00AD1A6C" w:rsidRPr="000B2EEE" w:rsidRDefault="00AD1A6C" w:rsidP="004460BD">
            <w:pPr>
              <w:keepNext/>
              <w:rPr>
                <w:b/>
              </w:rPr>
            </w:pPr>
            <w:r w:rsidRPr="000B2EEE">
              <w:rPr>
                <w:b/>
              </w:rPr>
              <w:t xml:space="preserve">________________ </w:t>
            </w:r>
            <w:r w:rsidR="00674AB9">
              <w:rPr>
                <w:b/>
              </w:rPr>
              <w:t>С.О. Клевцова</w:t>
            </w:r>
          </w:p>
          <w:p w14:paraId="49F50272" w14:textId="77777777" w:rsidR="00AD1A6C" w:rsidRPr="000B2EEE" w:rsidRDefault="00AD1A6C" w:rsidP="004460BD">
            <w:pPr>
              <w:pStyle w:val="1"/>
              <w:keepLines/>
              <w:numPr>
                <w:ilvl w:val="0"/>
                <w:numId w:val="0"/>
              </w:numPr>
              <w:spacing w:before="0"/>
              <w:ind w:left="568"/>
              <w:rPr>
                <w:b/>
              </w:rPr>
            </w:pPr>
          </w:p>
        </w:tc>
        <w:tc>
          <w:tcPr>
            <w:tcW w:w="4111" w:type="dxa"/>
          </w:tcPr>
          <w:p w14:paraId="576BBDEF" w14:textId="77777777" w:rsidR="00AD1A6C" w:rsidRPr="000B2EEE" w:rsidRDefault="00AD1A6C" w:rsidP="004460BD">
            <w:pPr>
              <w:keepNext/>
              <w:keepLines/>
              <w:rPr>
                <w:b/>
                <w:caps/>
              </w:rPr>
            </w:pPr>
            <w:r w:rsidRPr="000B2EEE">
              <w:rPr>
                <w:b/>
                <w:caps/>
              </w:rPr>
              <w:t>ИСПОЛНИТЕЛЬ</w:t>
            </w:r>
          </w:p>
          <w:p w14:paraId="5B625097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65BA97BB" w14:textId="77777777" w:rsidR="00AD1A6C" w:rsidRPr="000B2EEE" w:rsidRDefault="00AD1A6C" w:rsidP="004460BD">
            <w:pPr>
              <w:keepNext/>
              <w:keepLines/>
              <w:ind w:hanging="108"/>
              <w:rPr>
                <w:b/>
              </w:rPr>
            </w:pPr>
          </w:p>
          <w:p w14:paraId="425BC9D5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565AD59B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75C1845B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1BFF8A3A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35668D97" w14:textId="77777777" w:rsidR="00AD1A6C" w:rsidRPr="000B2EEE" w:rsidRDefault="00AD1A6C" w:rsidP="004460BD">
            <w:pPr>
              <w:keepNext/>
              <w:keepLines/>
              <w:rPr>
                <w:b/>
              </w:rPr>
            </w:pPr>
            <w:r w:rsidRPr="000B2EEE">
              <w:rPr>
                <w:b/>
              </w:rPr>
              <w:t>_______________</w:t>
            </w:r>
            <w:r>
              <w:rPr>
                <w:b/>
              </w:rPr>
              <w:t xml:space="preserve"> </w:t>
            </w:r>
          </w:p>
          <w:p w14:paraId="3A52AE60" w14:textId="77777777" w:rsidR="00AD1A6C" w:rsidRPr="000B2EEE" w:rsidRDefault="00AD1A6C" w:rsidP="004460BD">
            <w:pPr>
              <w:keepNext/>
              <w:keepLines/>
              <w:rPr>
                <w:b/>
              </w:rPr>
            </w:pPr>
          </w:p>
        </w:tc>
      </w:tr>
    </w:tbl>
    <w:p w14:paraId="25B4AF66" w14:textId="77777777" w:rsidR="00AD1A6C" w:rsidRDefault="00AD1A6C" w:rsidP="00CE570E">
      <w:pPr>
        <w:jc w:val="center"/>
        <w:rPr>
          <w:b/>
          <w:sz w:val="28"/>
          <w:szCs w:val="28"/>
        </w:rPr>
      </w:pPr>
    </w:p>
    <w:p w14:paraId="5DDB1458" w14:textId="77777777" w:rsidR="00ED2CCB" w:rsidRDefault="00ED2CCB" w:rsidP="00CE570E">
      <w:pPr>
        <w:jc w:val="center"/>
        <w:rPr>
          <w:b/>
          <w:sz w:val="28"/>
          <w:szCs w:val="28"/>
        </w:rPr>
        <w:sectPr w:rsidR="00ED2CCB" w:rsidSect="00FE60FD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14:paraId="2C5BE8C2" w14:textId="77777777" w:rsidR="00ED2CCB" w:rsidRDefault="00ED2CCB" w:rsidP="00ED2CCB">
      <w:pPr>
        <w:jc w:val="right"/>
      </w:pPr>
      <w:r>
        <w:lastRenderedPageBreak/>
        <w:t>Приложение № 3</w:t>
      </w:r>
      <w:r>
        <w:br/>
        <w:t>к контракту № _____ от __________</w:t>
      </w:r>
    </w:p>
    <w:p w14:paraId="5CFD3763" w14:textId="77777777" w:rsidR="00ED2CCB" w:rsidRDefault="00ED2CCB" w:rsidP="00ED2CCB">
      <w:pPr>
        <w:jc w:val="right"/>
      </w:pPr>
    </w:p>
    <w:p w14:paraId="7942B3CB" w14:textId="77777777" w:rsidR="00ED2CCB" w:rsidRPr="00C419DA" w:rsidRDefault="00ED2CCB" w:rsidP="00ED2CCB">
      <w:pPr>
        <w:jc w:val="center"/>
        <w:rPr>
          <w:b/>
        </w:rPr>
      </w:pPr>
      <w:r w:rsidRPr="00C419DA">
        <w:rPr>
          <w:b/>
        </w:rPr>
        <w:t>Образец акта по форме 0510452</w:t>
      </w:r>
    </w:p>
    <w:p w14:paraId="1FB98FAF" w14:textId="044356F8" w:rsidR="00CA679F" w:rsidRPr="00ED2CCB" w:rsidRDefault="00ED2CCB" w:rsidP="00ED2CCB">
      <w:pPr>
        <w:jc w:val="center"/>
      </w:pPr>
      <w:r w:rsidRPr="00B81A2F">
        <w:rPr>
          <w:noProof/>
        </w:rPr>
        <w:drawing>
          <wp:inline distT="0" distB="0" distL="0" distR="0" wp14:anchorId="38A851EE" wp14:editId="720F5AE4">
            <wp:extent cx="7467600" cy="5074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50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679F" w:rsidRPr="00ED2CCB" w:rsidSect="00ED2CCB">
      <w:pgSz w:w="16838" w:h="11906" w:orient="landscape"/>
      <w:pgMar w:top="1701" w:right="1134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ヒラギノ角ゴ Pro W3">
    <w:altName w:val="MS Gothic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B7476"/>
    <w:multiLevelType w:val="hybridMultilevel"/>
    <w:tmpl w:val="AC0CC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60B4D"/>
    <w:multiLevelType w:val="multilevel"/>
    <w:tmpl w:val="898C2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6819E8"/>
    <w:multiLevelType w:val="multilevel"/>
    <w:tmpl w:val="18F0F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237E92"/>
    <w:multiLevelType w:val="multilevel"/>
    <w:tmpl w:val="F8EE6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26ED7"/>
    <w:multiLevelType w:val="multilevel"/>
    <w:tmpl w:val="EE36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090B97"/>
    <w:multiLevelType w:val="hybridMultilevel"/>
    <w:tmpl w:val="06D46FC4"/>
    <w:lvl w:ilvl="0" w:tplc="0419000F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5E942314"/>
    <w:multiLevelType w:val="multilevel"/>
    <w:tmpl w:val="4FA6EF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A3719B2"/>
    <w:multiLevelType w:val="hybridMultilevel"/>
    <w:tmpl w:val="7E74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6454D7"/>
    <w:multiLevelType w:val="multilevel"/>
    <w:tmpl w:val="1D745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05C8"/>
    <w:rsid w:val="00040A74"/>
    <w:rsid w:val="00042BF0"/>
    <w:rsid w:val="000435C6"/>
    <w:rsid w:val="00072EA4"/>
    <w:rsid w:val="00075363"/>
    <w:rsid w:val="00091813"/>
    <w:rsid w:val="000B18F4"/>
    <w:rsid w:val="000E27A6"/>
    <w:rsid w:val="000E4FE9"/>
    <w:rsid w:val="00101A05"/>
    <w:rsid w:val="00116320"/>
    <w:rsid w:val="00125B58"/>
    <w:rsid w:val="00127159"/>
    <w:rsid w:val="00150433"/>
    <w:rsid w:val="00163E38"/>
    <w:rsid w:val="001654D2"/>
    <w:rsid w:val="00176794"/>
    <w:rsid w:val="001951A0"/>
    <w:rsid w:val="001A458F"/>
    <w:rsid w:val="001B4486"/>
    <w:rsid w:val="001B7A6A"/>
    <w:rsid w:val="001B7ACD"/>
    <w:rsid w:val="001E47FB"/>
    <w:rsid w:val="001E7A32"/>
    <w:rsid w:val="001F37CD"/>
    <w:rsid w:val="00214884"/>
    <w:rsid w:val="002650C5"/>
    <w:rsid w:val="002665F3"/>
    <w:rsid w:val="002B273D"/>
    <w:rsid w:val="0030453D"/>
    <w:rsid w:val="00307E08"/>
    <w:rsid w:val="00326225"/>
    <w:rsid w:val="003373AA"/>
    <w:rsid w:val="00350875"/>
    <w:rsid w:val="00360A0B"/>
    <w:rsid w:val="00367B7A"/>
    <w:rsid w:val="00390228"/>
    <w:rsid w:val="003C6234"/>
    <w:rsid w:val="003D0AA6"/>
    <w:rsid w:val="003D3718"/>
    <w:rsid w:val="003E59BA"/>
    <w:rsid w:val="003F7C18"/>
    <w:rsid w:val="0041452C"/>
    <w:rsid w:val="00442E88"/>
    <w:rsid w:val="00456335"/>
    <w:rsid w:val="004620BD"/>
    <w:rsid w:val="00476845"/>
    <w:rsid w:val="00486753"/>
    <w:rsid w:val="004B5A10"/>
    <w:rsid w:val="004B5D31"/>
    <w:rsid w:val="004C34B5"/>
    <w:rsid w:val="004C69D2"/>
    <w:rsid w:val="004D62BA"/>
    <w:rsid w:val="004F27AD"/>
    <w:rsid w:val="004F4A0E"/>
    <w:rsid w:val="004F7071"/>
    <w:rsid w:val="0056431B"/>
    <w:rsid w:val="0056480B"/>
    <w:rsid w:val="00564A2C"/>
    <w:rsid w:val="005E002B"/>
    <w:rsid w:val="005E1BC4"/>
    <w:rsid w:val="005E551F"/>
    <w:rsid w:val="005F0CE0"/>
    <w:rsid w:val="00642263"/>
    <w:rsid w:val="00674AB9"/>
    <w:rsid w:val="0068481E"/>
    <w:rsid w:val="00696A9D"/>
    <w:rsid w:val="006B1CD4"/>
    <w:rsid w:val="006D648A"/>
    <w:rsid w:val="006D7C14"/>
    <w:rsid w:val="006E05EA"/>
    <w:rsid w:val="006E58E7"/>
    <w:rsid w:val="00704167"/>
    <w:rsid w:val="00760037"/>
    <w:rsid w:val="00764A02"/>
    <w:rsid w:val="00791D45"/>
    <w:rsid w:val="00794920"/>
    <w:rsid w:val="007A7A4C"/>
    <w:rsid w:val="007C7F1A"/>
    <w:rsid w:val="007D5BBB"/>
    <w:rsid w:val="008137A6"/>
    <w:rsid w:val="00847B8D"/>
    <w:rsid w:val="008506E0"/>
    <w:rsid w:val="008578F2"/>
    <w:rsid w:val="008A496C"/>
    <w:rsid w:val="008D1919"/>
    <w:rsid w:val="0090370A"/>
    <w:rsid w:val="009265DC"/>
    <w:rsid w:val="0095259B"/>
    <w:rsid w:val="009744E0"/>
    <w:rsid w:val="009E628B"/>
    <w:rsid w:val="009F5C20"/>
    <w:rsid w:val="00A07AF3"/>
    <w:rsid w:val="00A12088"/>
    <w:rsid w:val="00A34DC2"/>
    <w:rsid w:val="00A46AA2"/>
    <w:rsid w:val="00A621F9"/>
    <w:rsid w:val="00A970CD"/>
    <w:rsid w:val="00AA438B"/>
    <w:rsid w:val="00AD1A6C"/>
    <w:rsid w:val="00AE4D86"/>
    <w:rsid w:val="00B434AD"/>
    <w:rsid w:val="00B44216"/>
    <w:rsid w:val="00B465C0"/>
    <w:rsid w:val="00B5340B"/>
    <w:rsid w:val="00B62A6D"/>
    <w:rsid w:val="00B65218"/>
    <w:rsid w:val="00B70747"/>
    <w:rsid w:val="00B90A0E"/>
    <w:rsid w:val="00B930F3"/>
    <w:rsid w:val="00BB325A"/>
    <w:rsid w:val="00BD7BC7"/>
    <w:rsid w:val="00BF20E1"/>
    <w:rsid w:val="00C34681"/>
    <w:rsid w:val="00C357C9"/>
    <w:rsid w:val="00C725D8"/>
    <w:rsid w:val="00C82501"/>
    <w:rsid w:val="00C91CEE"/>
    <w:rsid w:val="00C97161"/>
    <w:rsid w:val="00CA679F"/>
    <w:rsid w:val="00CE0ACB"/>
    <w:rsid w:val="00CE570E"/>
    <w:rsid w:val="00CF4657"/>
    <w:rsid w:val="00D014F8"/>
    <w:rsid w:val="00D4393A"/>
    <w:rsid w:val="00D90057"/>
    <w:rsid w:val="00E01A31"/>
    <w:rsid w:val="00E02212"/>
    <w:rsid w:val="00E85F12"/>
    <w:rsid w:val="00EA224C"/>
    <w:rsid w:val="00EA5C7E"/>
    <w:rsid w:val="00ED1204"/>
    <w:rsid w:val="00ED20F0"/>
    <w:rsid w:val="00ED2CCB"/>
    <w:rsid w:val="00ED49EB"/>
    <w:rsid w:val="00EF1F39"/>
    <w:rsid w:val="00EF52B0"/>
    <w:rsid w:val="00EF709F"/>
    <w:rsid w:val="00F062D0"/>
    <w:rsid w:val="00F17EE7"/>
    <w:rsid w:val="00F45D9F"/>
    <w:rsid w:val="00F52067"/>
    <w:rsid w:val="00F73E42"/>
    <w:rsid w:val="00F8586B"/>
    <w:rsid w:val="00FB0C27"/>
    <w:rsid w:val="00FB1952"/>
    <w:rsid w:val="00FE194A"/>
    <w:rsid w:val="00FE60FD"/>
    <w:rsid w:val="00FF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27A6F"/>
  <w15:docId w15:val="{23D636DF-0165-4C8B-BBD8-96E97FDA5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,Заголовок 1 Знак1 Знак,Заголовок 1 Знак Знак Знак,Заголовок 1 Знак Знак1 Знак,Заголовок 1 Знак Знак2,Заголовок 1 Знак Знак,Заголовок 1 Знак Знак3,Заголовок 1 Знак Знак Знак Знак Знак Знак Знак Знак Знак Знак,Char"/>
    <w:basedOn w:val="a"/>
    <w:next w:val="a"/>
    <w:link w:val="10"/>
    <w:qFormat/>
    <w:rsid w:val="00AD1A6C"/>
    <w:pPr>
      <w:keepNext/>
      <w:numPr>
        <w:numId w:val="8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,EIA H2,Заголовок 2а,- 1.1"/>
    <w:basedOn w:val="a"/>
    <w:next w:val="a"/>
    <w:link w:val="20"/>
    <w:qFormat/>
    <w:rsid w:val="00AD1A6C"/>
    <w:pPr>
      <w:keepNext/>
      <w:numPr>
        <w:ilvl w:val="1"/>
        <w:numId w:val="8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0A0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aliases w:val="Параграф"/>
    <w:basedOn w:val="a"/>
    <w:next w:val="a"/>
    <w:link w:val="40"/>
    <w:qFormat/>
    <w:rsid w:val="00AD1A6C"/>
    <w:pPr>
      <w:keepNext/>
      <w:numPr>
        <w:ilvl w:val="3"/>
        <w:numId w:val="8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AD1A6C"/>
    <w:pPr>
      <w:numPr>
        <w:ilvl w:val="5"/>
        <w:numId w:val="8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AD1A6C"/>
    <w:pPr>
      <w:numPr>
        <w:ilvl w:val="6"/>
        <w:numId w:val="8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qFormat/>
    <w:rsid w:val="00AD1A6C"/>
    <w:pPr>
      <w:keepNext/>
      <w:numPr>
        <w:ilvl w:val="8"/>
        <w:numId w:val="8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EF1F39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F1F39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EF709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0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CA67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characteristics-listlabel">
    <w:name w:val="characteristics-list__label"/>
    <w:basedOn w:val="a0"/>
    <w:rsid w:val="00EF52B0"/>
  </w:style>
  <w:style w:type="character" w:customStyle="1" w:styleId="characteristics-listvalue">
    <w:name w:val="characteristics-list__value"/>
    <w:basedOn w:val="a0"/>
    <w:rsid w:val="00EF52B0"/>
  </w:style>
  <w:style w:type="character" w:styleId="a9">
    <w:name w:val="Strong"/>
    <w:aliases w:val="Текст_"/>
    <w:basedOn w:val="a0"/>
    <w:uiPriority w:val="22"/>
    <w:qFormat/>
    <w:rsid w:val="00F8586B"/>
    <w:rPr>
      <w:b/>
      <w:bCs/>
    </w:rPr>
  </w:style>
  <w:style w:type="paragraph" w:customStyle="1" w:styleId="jss478">
    <w:name w:val="jss478"/>
    <w:basedOn w:val="a"/>
    <w:rsid w:val="00E02212"/>
    <w:pPr>
      <w:spacing w:before="100" w:beforeAutospacing="1" w:after="100" w:afterAutospacing="1"/>
    </w:pPr>
  </w:style>
  <w:style w:type="character" w:customStyle="1" w:styleId="jss473">
    <w:name w:val="jss473"/>
    <w:basedOn w:val="a0"/>
    <w:rsid w:val="00E02212"/>
  </w:style>
  <w:style w:type="character" w:customStyle="1" w:styleId="10">
    <w:name w:val="Заголовок 1 Знак"/>
    <w:aliases w:val="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 Знак Знак1,Заголовок 1 Знак Знак3 Знак,Char Знак"/>
    <w:basedOn w:val="a0"/>
    <w:link w:val="1"/>
    <w:rsid w:val="00AD1A6C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AD1A6C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rsid w:val="00AD1A6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AD1A6C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AD1A6C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AD1A6C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styleId="HTML">
    <w:name w:val="HTML Acronym"/>
    <w:basedOn w:val="a0"/>
    <w:uiPriority w:val="99"/>
    <w:semiHidden/>
    <w:unhideWhenUsed/>
    <w:rsid w:val="004F27AD"/>
  </w:style>
  <w:style w:type="character" w:customStyle="1" w:styleId="30">
    <w:name w:val="Заголовок 3 Знак"/>
    <w:basedOn w:val="a0"/>
    <w:link w:val="3"/>
    <w:uiPriority w:val="9"/>
    <w:semiHidden/>
    <w:rsid w:val="00B90A0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0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07456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20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9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076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2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22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6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909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9769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1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5478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555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1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6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3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9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8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5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34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3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38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0452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62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224891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460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95912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962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3434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679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653338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52963">
                      <w:marLeft w:val="82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4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30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6697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07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067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5393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512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5966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0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278">
              <w:marLeft w:val="-1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87">
              <w:marLeft w:val="-1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7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6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mpu-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EE404-A6AC-492A-9CEA-DA47096BE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5045</Words>
  <Characters>28760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5</cp:revision>
  <cp:lastPrinted>2022-06-09T07:57:00Z</cp:lastPrinted>
  <dcterms:created xsi:type="dcterms:W3CDTF">2024-07-15T13:09:00Z</dcterms:created>
  <dcterms:modified xsi:type="dcterms:W3CDTF">2024-07-15T13:20:00Z</dcterms:modified>
</cp:coreProperties>
</file>