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AA304" w14:textId="77777777" w:rsidR="000005C8" w:rsidRDefault="000005C8" w:rsidP="00CE570E">
      <w:pPr>
        <w:jc w:val="center"/>
        <w:rPr>
          <w:b/>
        </w:rPr>
      </w:pPr>
    </w:p>
    <w:p w14:paraId="3E1C7C8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</w:p>
    <w:p w14:paraId="65E17FEF" w14:textId="77777777" w:rsidR="00CE570E" w:rsidRDefault="00CE570E" w:rsidP="00CE570E">
      <w:pPr>
        <w:jc w:val="center"/>
        <w:rPr>
          <w:b/>
        </w:rPr>
      </w:pPr>
    </w:p>
    <w:p w14:paraId="16F5E591" w14:textId="77777777" w:rsidR="000005C8" w:rsidRPr="004F0647" w:rsidRDefault="000005C8" w:rsidP="00CE570E">
      <w:pPr>
        <w:jc w:val="center"/>
        <w:rPr>
          <w:b/>
        </w:rPr>
      </w:pPr>
    </w:p>
    <w:p w14:paraId="7274BB2C" w14:textId="77777777" w:rsidR="00442E88" w:rsidRDefault="0090370A" w:rsidP="00442E88">
      <w:pPr>
        <w:jc w:val="both"/>
      </w:pPr>
      <w:r>
        <w:t xml:space="preserve">г. </w:t>
      </w:r>
      <w:r w:rsidR="00442E88">
        <w:t xml:space="preserve">Санкт-Петербург                                                                 </w:t>
      </w:r>
      <w:r>
        <w:t xml:space="preserve"> </w:t>
      </w:r>
      <w:r w:rsidR="00B44216">
        <w:t xml:space="preserve">        </w:t>
      </w:r>
      <w:r w:rsidR="00150433">
        <w:t xml:space="preserve"> «</w:t>
      </w:r>
      <w:r w:rsidR="00B44216">
        <w:t>___»____________202</w:t>
      </w:r>
      <w:r w:rsidR="00BD7BC7">
        <w:t>4</w:t>
      </w:r>
      <w:r>
        <w:t xml:space="preserve"> </w:t>
      </w:r>
      <w:r w:rsidR="00442E88">
        <w:t>г.</w:t>
      </w:r>
    </w:p>
    <w:p w14:paraId="033D7C7A" w14:textId="77777777" w:rsidR="00CE570E" w:rsidRDefault="00CE570E" w:rsidP="00CE570E">
      <w:pPr>
        <w:jc w:val="both"/>
      </w:pPr>
    </w:p>
    <w:p w14:paraId="68DD009A" w14:textId="77777777" w:rsidR="000005C8" w:rsidRPr="004F0647" w:rsidRDefault="000005C8" w:rsidP="00CE570E">
      <w:pPr>
        <w:jc w:val="both"/>
      </w:pPr>
    </w:p>
    <w:p w14:paraId="016CFB34" w14:textId="77777777" w:rsidR="00CE570E" w:rsidRPr="00CE570E" w:rsidRDefault="00EF1F39" w:rsidP="00CE570E">
      <w:pPr>
        <w:jc w:val="both"/>
      </w:pPr>
      <w:r w:rsidRPr="00EF1F39">
        <w:t>Санкт-Петербургское государственное бюджетное профессиональное образовательное учреждение “Санкт-Петербургское музыкально-педагогическое училище”</w:t>
      </w:r>
      <w:r w:rsidR="00CE570E" w:rsidRPr="00CE570E">
        <w:t xml:space="preserve">, именуемое в дальнейшем «Заказчик», в лице </w:t>
      </w:r>
      <w:r w:rsidR="00BD7BC7">
        <w:t>директора Клевцовой Светланы Олеговны</w:t>
      </w:r>
      <w:r w:rsidR="000005C8" w:rsidRPr="0002509A">
        <w:t xml:space="preserve">, действующего на основании </w:t>
      </w:r>
      <w:r w:rsidR="00BD7BC7">
        <w:t>Устава</w:t>
      </w:r>
      <w:r w:rsidR="00CE570E" w:rsidRPr="00CE570E">
        <w:t xml:space="preserve"> с одной стороны и </w:t>
      </w:r>
      <w:r w:rsidR="00BD7BC7">
        <w:t>_________________________________</w:t>
      </w:r>
      <w:r w:rsidR="000005C8">
        <w:t xml:space="preserve">, </w:t>
      </w:r>
      <w:r w:rsidR="00CE570E" w:rsidRPr="00CE570E">
        <w:t>именуемое в дальнейшем «Поставщик»,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</w:t>
      </w:r>
      <w:r w:rsidR="000005C8">
        <w:t>м законом от 05.04.2013 № 44-ФЗ</w:t>
      </w:r>
      <w:r w:rsidR="000005C8">
        <w:br/>
      </w:r>
      <w:r w:rsidR="00CE570E" w:rsidRPr="00CE570E"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CEDA98B" w14:textId="77777777" w:rsidR="00CE570E" w:rsidRPr="004F0647" w:rsidRDefault="00CE570E" w:rsidP="00CE570E">
      <w:pPr>
        <w:jc w:val="both"/>
      </w:pPr>
    </w:p>
    <w:p w14:paraId="548E276B" w14:textId="77777777" w:rsidR="00CE570E" w:rsidRPr="000005C8" w:rsidRDefault="000005C8" w:rsidP="000005C8">
      <w:pPr>
        <w:jc w:val="center"/>
        <w:rPr>
          <w:b/>
        </w:rPr>
      </w:pPr>
      <w:r w:rsidRPr="000005C8">
        <w:rPr>
          <w:b/>
        </w:rPr>
        <w:t>1.</w:t>
      </w:r>
      <w:r>
        <w:rPr>
          <w:b/>
        </w:rPr>
        <w:t xml:space="preserve"> </w:t>
      </w:r>
      <w:r w:rsidR="00CE570E" w:rsidRPr="000005C8">
        <w:rPr>
          <w:b/>
        </w:rPr>
        <w:t>Предмет контракта</w:t>
      </w:r>
    </w:p>
    <w:p w14:paraId="6C8B04B7" w14:textId="77777777" w:rsidR="000005C8" w:rsidRPr="000005C8" w:rsidRDefault="000005C8" w:rsidP="000005C8"/>
    <w:p w14:paraId="2C40E04F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FEA0C0B" w14:textId="77777777" w:rsidR="00CE570E" w:rsidRPr="004F0647" w:rsidRDefault="00CE570E" w:rsidP="00CE570E">
      <w:pPr>
        <w:jc w:val="both"/>
      </w:pPr>
    </w:p>
    <w:p w14:paraId="60DCD790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34699CA" w14:textId="77777777" w:rsidR="000005C8" w:rsidRPr="004F0647" w:rsidRDefault="000005C8" w:rsidP="00CE570E">
      <w:pPr>
        <w:jc w:val="center"/>
        <w:rPr>
          <w:b/>
        </w:rPr>
      </w:pPr>
    </w:p>
    <w:p w14:paraId="16869222" w14:textId="3944C4C8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BD7BC7">
        <w:t>______________</w:t>
      </w:r>
      <w:r w:rsidRPr="00CE570E">
        <w:t>рублей</w:t>
      </w:r>
      <w:r w:rsidR="00313BDA">
        <w:t>, в том числе НДС ______________ / без НДС</w:t>
      </w:r>
      <w:r w:rsidRPr="004F0647">
        <w:t>.</w:t>
      </w:r>
    </w:p>
    <w:p w14:paraId="43A0DB39" w14:textId="77777777"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0005C8">
        <w:t>внебюджетные средства: средства бюджетных учреждений.</w:t>
      </w:r>
    </w:p>
    <w:p w14:paraId="0D06EE61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DF3BC74" w14:textId="38A4857D" w:rsidR="00CE570E" w:rsidRPr="004F0647" w:rsidRDefault="00CE570E" w:rsidP="00CE570E">
      <w:pPr>
        <w:ind w:firstLine="708"/>
        <w:jc w:val="both"/>
      </w:pPr>
      <w:r w:rsidRPr="004F0647"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</w:t>
      </w:r>
      <w:r w:rsidR="00313BDA">
        <w:br/>
        <w:t>7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A919756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E67BF57" w14:textId="77777777" w:rsidR="000005C8" w:rsidRPr="004F0647" w:rsidRDefault="000005C8" w:rsidP="00CE570E">
      <w:pPr>
        <w:jc w:val="both"/>
      </w:pPr>
    </w:p>
    <w:p w14:paraId="1D246B89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193E3539" w14:textId="77777777" w:rsidR="000005C8" w:rsidRDefault="000005C8" w:rsidP="00CE570E">
      <w:pPr>
        <w:jc w:val="center"/>
        <w:rPr>
          <w:b/>
        </w:rPr>
      </w:pPr>
    </w:p>
    <w:p w14:paraId="028C8601" w14:textId="77777777" w:rsidR="00CE570E" w:rsidRPr="004F0647" w:rsidRDefault="00CE570E" w:rsidP="000005C8">
      <w:pPr>
        <w:widowControl w:val="0"/>
        <w:ind w:firstLine="709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3FD93FA" w14:textId="77777777" w:rsidR="00CE570E" w:rsidRPr="004F0647" w:rsidRDefault="00CE570E" w:rsidP="000005C8">
      <w:pPr>
        <w:widowControl w:val="0"/>
        <w:ind w:firstLine="709"/>
        <w:jc w:val="both"/>
      </w:pPr>
      <w:r w:rsidRPr="004F0647">
        <w:t xml:space="preserve">3.2. Поставка Товара осуществляется по адресу, указанному в Техническом задании </w:t>
      </w:r>
      <w:r w:rsidRPr="004F0647">
        <w:lastRenderedPageBreak/>
        <w:t>(приложение № 2 к Контракту).</w:t>
      </w:r>
    </w:p>
    <w:p w14:paraId="1222BFD5" w14:textId="77777777" w:rsidR="00CE570E" w:rsidRPr="004F0647" w:rsidRDefault="00CE570E" w:rsidP="000005C8">
      <w:pPr>
        <w:widowControl w:val="0"/>
        <w:ind w:firstLine="709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A2608F9" w14:textId="77777777" w:rsidR="00CE570E" w:rsidRPr="004F0647" w:rsidRDefault="00CE570E" w:rsidP="000005C8">
      <w:pPr>
        <w:widowControl w:val="0"/>
        <w:ind w:firstLine="709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03313F3" w14:textId="77777777"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290FC70" w14:textId="77777777" w:rsidR="000005C8" w:rsidRPr="004F0647" w:rsidRDefault="000005C8" w:rsidP="00CE570E">
      <w:pPr>
        <w:ind w:firstLine="708"/>
        <w:jc w:val="both"/>
      </w:pPr>
    </w:p>
    <w:p w14:paraId="4F31202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AAAE9EF" w14:textId="77777777" w:rsidR="00CE570E" w:rsidRPr="004F0647" w:rsidRDefault="00CE570E" w:rsidP="00CE570E">
      <w:pPr>
        <w:jc w:val="both"/>
      </w:pPr>
    </w:p>
    <w:p w14:paraId="79DD3C07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754E050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E2E3BF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EC084CB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AB353D0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CA313E6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90776E7" w14:textId="77777777" w:rsidR="00313BDA" w:rsidRPr="008339D7" w:rsidRDefault="00313BDA" w:rsidP="00313BDA">
      <w:pPr>
        <w:ind w:firstLine="708"/>
        <w:jc w:val="both"/>
      </w:pPr>
      <w:r w:rsidRPr="008339D7">
        <w:t>4.7. По итогам приемки поставленных Товаров оформляется Акт приемки товаров, работ, услуг (ф.0510452</w:t>
      </w:r>
      <w:r>
        <w:t>, приложение № 3 к Контракту</w:t>
      </w:r>
      <w:r w:rsidRPr="008339D7">
        <w:t xml:space="preserve">). Акт формируется на основании данных документов, предоставленных Поставщиком и подтверждающих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 Оформление и обмен документами о приемке поставленного Товара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Копия акта приемки, сформированная на бумажном носителе, подписывается представителями Заказчика и Поставщика.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</w:t>
      </w:r>
      <w:r w:rsidRPr="008339D7">
        <w:lastRenderedPageBreak/>
        <w:t>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7E69414C" w14:textId="77777777" w:rsidR="00313BDA" w:rsidRPr="008339D7" w:rsidRDefault="00313BDA" w:rsidP="00313BDA">
      <w:pPr>
        <w:ind w:firstLine="708"/>
        <w:jc w:val="both"/>
      </w:pPr>
      <w:r w:rsidRPr="008339D7">
        <w:t>4.8. Все расходы, связанные с устранением недостатков, несет Поставщик.</w:t>
      </w:r>
    </w:p>
    <w:p w14:paraId="61A23292" w14:textId="77777777" w:rsidR="00CE570E" w:rsidRPr="004F0647" w:rsidRDefault="00CE570E" w:rsidP="00CE570E">
      <w:pPr>
        <w:jc w:val="both"/>
      </w:pPr>
    </w:p>
    <w:p w14:paraId="267AFF2E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579C5004" w14:textId="77777777" w:rsidR="00AD1A6C" w:rsidRPr="004F0647" w:rsidRDefault="00AD1A6C" w:rsidP="00CE570E">
      <w:pPr>
        <w:jc w:val="center"/>
        <w:rPr>
          <w:b/>
        </w:rPr>
      </w:pPr>
    </w:p>
    <w:p w14:paraId="22B68E29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078732A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7E6FBE8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35AD178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3E22A86F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2A47ADF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0B0AA0F8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1CE0969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84BC747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E28C93C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DBCBF7E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D0AFD31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9A03863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2A003E8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7FC2C23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DA24173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04B5C7E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C2846B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D5EC9BF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86E8C2A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403F0B0" w14:textId="77777777" w:rsidR="00CE570E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6356A15" w14:textId="77777777" w:rsidR="0090370A" w:rsidRPr="00116320" w:rsidRDefault="0090370A" w:rsidP="0090370A">
      <w:pPr>
        <w:ind w:firstLine="708"/>
        <w:jc w:val="both"/>
      </w:pPr>
      <w:r w:rsidRPr="00116320">
        <w:t xml:space="preserve">5.4.6. В соответствии с постановлением Правительства РФ от </w:t>
      </w:r>
      <w:r w:rsidR="00760037" w:rsidRPr="00116320">
        <w:t>30.04.2020</w:t>
      </w:r>
      <w:r w:rsidRPr="00116320">
        <w:br/>
        <w:t xml:space="preserve">№ 616 </w:t>
      </w:r>
      <w:r w:rsidR="00760037" w:rsidRPr="00116320">
        <w:t>«</w:t>
      </w:r>
      <w:r w:rsidRPr="00116320">
        <w:t xml:space="preserve">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</w:t>
      </w:r>
      <w:r w:rsidRPr="00116320">
        <w:lastRenderedPageBreak/>
        <w:t>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</w:r>
      <w:r w:rsidR="00760037" w:rsidRPr="00116320">
        <w:t>»</w:t>
      </w:r>
      <w:r w:rsidRPr="00116320">
        <w:t xml:space="preserve"> Поставщик обязуется поставить Товар, произведенный в Российской Федерации.</w:t>
      </w:r>
    </w:p>
    <w:p w14:paraId="4A334872" w14:textId="77777777" w:rsidR="00CE570E" w:rsidRPr="004F0647" w:rsidRDefault="00CE570E" w:rsidP="00CE570E">
      <w:pPr>
        <w:ind w:firstLine="708"/>
        <w:jc w:val="both"/>
      </w:pPr>
      <w:r w:rsidRPr="00116320">
        <w:t>5.5. Поставщик гарантирует, что на момент заключения Контракта:</w:t>
      </w:r>
    </w:p>
    <w:p w14:paraId="2C6F2CA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012054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E6218A4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45811DC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1B20D4D" w14:textId="77777777" w:rsidR="00CE570E" w:rsidRDefault="00CE570E" w:rsidP="00CE570E">
      <w:pPr>
        <w:ind w:firstLine="708"/>
        <w:jc w:val="both"/>
      </w:pPr>
    </w:p>
    <w:p w14:paraId="46B4F76C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784C9C5" w14:textId="77777777" w:rsidR="00AD1A6C" w:rsidRPr="004F0647" w:rsidRDefault="00AD1A6C" w:rsidP="00CE570E">
      <w:pPr>
        <w:jc w:val="center"/>
        <w:rPr>
          <w:b/>
        </w:rPr>
      </w:pPr>
    </w:p>
    <w:p w14:paraId="2C3D54BF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7E8F67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F44B76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A3BF741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9894B7D" w14:textId="77777777" w:rsidR="00CE570E" w:rsidRDefault="00CE570E" w:rsidP="00CE570E">
      <w:pPr>
        <w:jc w:val="center"/>
        <w:rPr>
          <w:b/>
        </w:rPr>
      </w:pPr>
    </w:p>
    <w:p w14:paraId="7321A9D6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D7D761E" w14:textId="77777777" w:rsidR="00AD1A6C" w:rsidRPr="004F0647" w:rsidRDefault="00AD1A6C" w:rsidP="00CE570E">
      <w:pPr>
        <w:jc w:val="center"/>
        <w:rPr>
          <w:b/>
        </w:rPr>
      </w:pPr>
    </w:p>
    <w:p w14:paraId="01295503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9AF0E29" w14:textId="77777777" w:rsidR="008506E0" w:rsidRPr="008506E0" w:rsidRDefault="008506E0" w:rsidP="008506E0">
      <w:pPr>
        <w:ind w:firstLine="708"/>
        <w:jc w:val="both"/>
      </w:pPr>
      <w:r w:rsidRPr="008506E0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BBF0BF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B3AFC9A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0F97777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D68C9B3" w14:textId="26FB0875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14:paraId="480EBE14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89EEE3D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0426865C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4FD35FC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10CF817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9964147" w14:textId="77777777" w:rsidR="00CE570E" w:rsidRPr="004F0647" w:rsidRDefault="00CE570E" w:rsidP="00CE570E">
      <w:pPr>
        <w:ind w:firstLine="708"/>
        <w:jc w:val="both"/>
      </w:pPr>
    </w:p>
    <w:p w14:paraId="5453201A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</w:t>
      </w:r>
      <w:r w:rsidR="00AD1A6C">
        <w:rPr>
          <w:b/>
        </w:rPr>
        <w:t>менения и расторжения Контракта</w:t>
      </w:r>
    </w:p>
    <w:p w14:paraId="14036116" w14:textId="77777777" w:rsidR="00AD1A6C" w:rsidRPr="004F0647" w:rsidRDefault="00AD1A6C" w:rsidP="00CE570E">
      <w:pPr>
        <w:jc w:val="center"/>
        <w:rPr>
          <w:b/>
        </w:rPr>
      </w:pPr>
    </w:p>
    <w:p w14:paraId="60B04216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64E42F90" w14:textId="77777777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FF27D2">
        <w:t>31.12.202</w:t>
      </w:r>
      <w:r w:rsidR="00BD7BC7">
        <w:t>4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101A4E5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571FA926" w14:textId="77777777" w:rsidR="00CE570E" w:rsidRPr="004F0647" w:rsidRDefault="00CE570E" w:rsidP="00CE570E">
      <w:pPr>
        <w:jc w:val="both"/>
      </w:pPr>
      <w:r w:rsidRPr="004F0647">
        <w:lastRenderedPageBreak/>
        <w:t>- по соглашению сторон;</w:t>
      </w:r>
    </w:p>
    <w:p w14:paraId="74A90D57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471AA16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796BB9F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CA8B45B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F1BC8A0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7EC5321" w14:textId="77777777" w:rsidR="00CE570E" w:rsidRDefault="00CE570E" w:rsidP="00CE570E">
      <w:pPr>
        <w:jc w:val="center"/>
        <w:rPr>
          <w:b/>
        </w:rPr>
      </w:pPr>
    </w:p>
    <w:p w14:paraId="003DEAE4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6268CE65" w14:textId="77777777" w:rsidR="00AD1A6C" w:rsidRPr="004F0647" w:rsidRDefault="00AD1A6C" w:rsidP="00CE570E">
      <w:pPr>
        <w:jc w:val="center"/>
        <w:rPr>
          <w:b/>
        </w:rPr>
      </w:pPr>
    </w:p>
    <w:p w14:paraId="69C2E0EA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43B72A2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7A993D5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F992A45" w14:textId="77777777" w:rsidR="00CE570E" w:rsidRDefault="00CE570E" w:rsidP="00CE570E">
      <w:pPr>
        <w:jc w:val="center"/>
        <w:rPr>
          <w:b/>
        </w:rPr>
      </w:pPr>
    </w:p>
    <w:p w14:paraId="21F77561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2D5EDBB0" w14:textId="77777777" w:rsidR="00AD1A6C" w:rsidRPr="004F0647" w:rsidRDefault="00AD1A6C" w:rsidP="00CE570E">
      <w:pPr>
        <w:jc w:val="center"/>
        <w:rPr>
          <w:b/>
        </w:rPr>
      </w:pPr>
    </w:p>
    <w:p w14:paraId="2B1EB36C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3D610D2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6503948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EB255B2" w14:textId="77777777" w:rsidR="00CE570E" w:rsidRPr="004F0647" w:rsidRDefault="00CE570E" w:rsidP="00CE570E">
      <w:pPr>
        <w:ind w:firstLine="708"/>
        <w:jc w:val="both"/>
      </w:pPr>
    </w:p>
    <w:p w14:paraId="7A8E85FF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8B77CE6" w14:textId="77777777" w:rsidR="00AD1A6C" w:rsidRPr="004F0647" w:rsidRDefault="00AD1A6C" w:rsidP="00CE570E">
      <w:pPr>
        <w:jc w:val="center"/>
        <w:rPr>
          <w:b/>
        </w:rPr>
      </w:pPr>
    </w:p>
    <w:p w14:paraId="423F67B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57B6B8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3AD88716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5CAEB14" w14:textId="77777777" w:rsidR="00313BDA" w:rsidRDefault="00313BDA" w:rsidP="00313BDA">
      <w:pPr>
        <w:ind w:firstLine="708"/>
        <w:jc w:val="both"/>
      </w:pPr>
      <w:r w:rsidRPr="008339D7">
        <w:t xml:space="preserve">Приложение № </w:t>
      </w:r>
      <w:r>
        <w:t>3</w:t>
      </w:r>
      <w:r w:rsidRPr="008339D7">
        <w:t xml:space="preserve"> «Образец акта по форме 0510452»</w:t>
      </w:r>
    </w:p>
    <w:p w14:paraId="1E774A14" w14:textId="77777777" w:rsidR="00AD1A6C" w:rsidRDefault="00AD1A6C">
      <w:pPr>
        <w:spacing w:after="160" w:line="259" w:lineRule="auto"/>
        <w:rPr>
          <w:b/>
        </w:rPr>
      </w:pPr>
      <w:r>
        <w:rPr>
          <w:b/>
        </w:rPr>
        <w:br w:type="page"/>
      </w:r>
    </w:p>
    <w:p w14:paraId="6161A89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12. Реквизиты и подписи сторон</w:t>
      </w:r>
    </w:p>
    <w:p w14:paraId="7A8DCC6C" w14:textId="77777777" w:rsidR="00CE570E" w:rsidRPr="004F0647" w:rsidRDefault="00CE570E" w:rsidP="00CE570E">
      <w:pPr>
        <w:jc w:val="both"/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928"/>
        <w:gridCol w:w="4678"/>
      </w:tblGrid>
      <w:tr w:rsidR="000005C8" w:rsidRPr="00AD1A6C" w14:paraId="60BB5F4B" w14:textId="77777777" w:rsidTr="00AD1A6C">
        <w:tc>
          <w:tcPr>
            <w:tcW w:w="4928" w:type="dxa"/>
          </w:tcPr>
          <w:p w14:paraId="2CE83915" w14:textId="77777777" w:rsidR="000005C8" w:rsidRPr="009770B7" w:rsidRDefault="000005C8" w:rsidP="004460BD">
            <w:pPr>
              <w:outlineLvl w:val="0"/>
              <w:rPr>
                <w:b/>
              </w:rPr>
            </w:pPr>
          </w:p>
          <w:p w14:paraId="63E29931" w14:textId="77777777" w:rsidR="000005C8" w:rsidRPr="009770B7" w:rsidRDefault="000005C8" w:rsidP="004460BD">
            <w:pPr>
              <w:rPr>
                <w:b/>
                <w:caps/>
              </w:rPr>
            </w:pPr>
            <w:r w:rsidRPr="009770B7">
              <w:rPr>
                <w:b/>
                <w:caps/>
              </w:rPr>
              <w:t>заказчик</w:t>
            </w:r>
          </w:p>
          <w:p w14:paraId="071BE058" w14:textId="77777777" w:rsidR="000005C8" w:rsidRPr="009770B7" w:rsidRDefault="000005C8" w:rsidP="004460BD">
            <w:pPr>
              <w:rPr>
                <w:b/>
              </w:rPr>
            </w:pPr>
          </w:p>
          <w:p w14:paraId="537A46E4" w14:textId="77777777" w:rsidR="00BD7BC7" w:rsidRPr="00BD7BC7" w:rsidRDefault="00BD7BC7" w:rsidP="00BD7BC7"/>
          <w:p w14:paraId="14FE7824" w14:textId="77777777" w:rsidR="00BD7BC7" w:rsidRDefault="00BD7BC7" w:rsidP="00BD7BC7">
            <w:r>
              <w:t>СПб ГБПОУ «Санкт-Петербургское музыкально-педагогическое училище»</w:t>
            </w:r>
          </w:p>
          <w:p w14:paraId="0153B25B" w14:textId="77777777" w:rsidR="00BD7BC7" w:rsidRDefault="00BD7BC7" w:rsidP="00BD7BC7"/>
          <w:p w14:paraId="02EE0628" w14:textId="77777777" w:rsidR="00BD7BC7" w:rsidRDefault="00BD7BC7" w:rsidP="00BD7BC7">
            <w:r>
              <w:t>197198, г. Санкт-Петербург,</w:t>
            </w:r>
          </w:p>
          <w:p w14:paraId="006EEFBF" w14:textId="77777777" w:rsidR="00BD7BC7" w:rsidRDefault="00BD7BC7" w:rsidP="00BD7BC7">
            <w:r>
              <w:t xml:space="preserve">ул. Воскова, д. 1, лит. А </w:t>
            </w:r>
          </w:p>
          <w:p w14:paraId="3AF02EBD" w14:textId="77777777" w:rsidR="00BD7BC7" w:rsidRDefault="00BD7BC7" w:rsidP="00BD7BC7">
            <w:r>
              <w:t>ИНН 7813131813</w:t>
            </w:r>
          </w:p>
          <w:p w14:paraId="2B3DEAA4" w14:textId="77777777" w:rsidR="00BD7BC7" w:rsidRDefault="00BD7BC7" w:rsidP="00BD7BC7">
            <w:r>
              <w:t xml:space="preserve">КПП 781301001 </w:t>
            </w:r>
          </w:p>
          <w:p w14:paraId="015F4CA8" w14:textId="77777777" w:rsidR="00BD7BC7" w:rsidRDefault="00BD7BC7" w:rsidP="00BD7BC7">
            <w:r>
              <w:t>ОГРН 1037828005885</w:t>
            </w:r>
          </w:p>
          <w:p w14:paraId="400C698D" w14:textId="77777777" w:rsidR="00BD7BC7" w:rsidRDefault="00BD7BC7" w:rsidP="00BD7BC7">
            <w:r>
              <w:t xml:space="preserve">ОКПО 02086968 </w:t>
            </w:r>
          </w:p>
          <w:p w14:paraId="373A199F" w14:textId="77777777" w:rsidR="00BD7BC7" w:rsidRDefault="00BD7BC7" w:rsidP="00BD7BC7">
            <w:r>
              <w:t>р/с 40102810945370000005</w:t>
            </w:r>
          </w:p>
          <w:p w14:paraId="4AF5AE12" w14:textId="77777777" w:rsidR="00BD7BC7" w:rsidRDefault="00BD7BC7" w:rsidP="00BD7BC7">
            <w:r>
              <w:t>Казначейский счет 03224643400000007200</w:t>
            </w:r>
          </w:p>
          <w:p w14:paraId="4E23C30D" w14:textId="77777777" w:rsidR="00BD7BC7" w:rsidRDefault="00BD7BC7" w:rsidP="00BD7BC7">
            <w:r>
              <w:t xml:space="preserve">Комитет финансов по г. Санкт-Петербургу </w:t>
            </w:r>
          </w:p>
          <w:p w14:paraId="4CFEB3BF" w14:textId="77777777" w:rsidR="00BD7BC7" w:rsidRDefault="00BD7BC7" w:rsidP="00BD7BC7">
            <w:r>
              <w:t>Наименование банка: СЕВЕРО-ЗАПАДНОЕ ГУ БАНКА РОССИИ//УФК по г. Санкт-Петербургу</w:t>
            </w:r>
          </w:p>
          <w:p w14:paraId="6242810C" w14:textId="77777777" w:rsidR="00BD7BC7" w:rsidRDefault="00BD7BC7" w:rsidP="00BD7BC7">
            <w:r>
              <w:t>ОКТМО 40389000</w:t>
            </w:r>
          </w:p>
          <w:p w14:paraId="2C5DA152" w14:textId="77777777" w:rsidR="00BD7BC7" w:rsidRPr="00E42282" w:rsidRDefault="00BD7BC7" w:rsidP="00BD7BC7">
            <w:r>
              <w:t>тел</w:t>
            </w:r>
            <w:r w:rsidRPr="00E42282">
              <w:t>.: 8 (812) 679</w:t>
            </w:r>
            <w:r>
              <w:t>-</w:t>
            </w:r>
            <w:r w:rsidRPr="00E42282">
              <w:t>16</w:t>
            </w:r>
            <w:r>
              <w:t>-</w:t>
            </w:r>
            <w:r w:rsidRPr="00E42282">
              <w:t>36</w:t>
            </w:r>
          </w:p>
          <w:p w14:paraId="1F029936" w14:textId="77777777" w:rsidR="00BD7BC7" w:rsidRDefault="00BD7BC7" w:rsidP="00BD7BC7">
            <w:r w:rsidRPr="00EF1F39">
              <w:rPr>
                <w:lang w:val="en-US"/>
              </w:rPr>
              <w:t>e</w:t>
            </w:r>
            <w:r w:rsidRPr="00E42282">
              <w:t>-</w:t>
            </w:r>
            <w:r w:rsidRPr="00EF1F39">
              <w:rPr>
                <w:lang w:val="en-US"/>
              </w:rPr>
              <w:t>mail</w:t>
            </w:r>
            <w:r w:rsidRPr="00E42282">
              <w:t xml:space="preserve">: </w:t>
            </w:r>
            <w:hyperlink r:id="rId6" w:history="1">
              <w:r w:rsidRPr="00EF1F39">
                <w:rPr>
                  <w:rStyle w:val="a6"/>
                  <w:lang w:val="en-US"/>
                </w:rPr>
                <w:t>info</w:t>
              </w:r>
              <w:r w:rsidRPr="00E42282">
                <w:rPr>
                  <w:rStyle w:val="a6"/>
                </w:rPr>
                <w:t>@</w:t>
              </w:r>
              <w:r w:rsidRPr="00EF1F39">
                <w:rPr>
                  <w:rStyle w:val="a6"/>
                  <w:lang w:val="en-US"/>
                </w:rPr>
                <w:t>mpu</w:t>
              </w:r>
              <w:r w:rsidRPr="00E42282">
                <w:rPr>
                  <w:rStyle w:val="a6"/>
                </w:rPr>
                <w:t>-</w:t>
              </w:r>
              <w:r w:rsidRPr="00EF1F39">
                <w:rPr>
                  <w:rStyle w:val="a6"/>
                  <w:lang w:val="en-US"/>
                </w:rPr>
                <w:t>spb</w:t>
              </w:r>
              <w:r w:rsidRPr="00E42282">
                <w:rPr>
                  <w:rStyle w:val="a6"/>
                </w:rPr>
                <w:t>.</w:t>
              </w:r>
              <w:r w:rsidRPr="00EF1F39">
                <w:rPr>
                  <w:rStyle w:val="a6"/>
                  <w:lang w:val="en-US"/>
                </w:rPr>
                <w:t>ru</w:t>
              </w:r>
            </w:hyperlink>
          </w:p>
          <w:p w14:paraId="41BC7EF7" w14:textId="77777777" w:rsidR="00BD7BC7" w:rsidRDefault="00BD7BC7" w:rsidP="00BD7BC7"/>
          <w:p w14:paraId="775F951B" w14:textId="77777777" w:rsidR="00BD7BC7" w:rsidRDefault="00BD7BC7" w:rsidP="00BD7BC7"/>
          <w:p w14:paraId="28E822AC" w14:textId="77777777" w:rsidR="00BD7BC7" w:rsidRDefault="00BD7BC7" w:rsidP="00BD7BC7">
            <w:r>
              <w:t>Директор</w:t>
            </w:r>
          </w:p>
          <w:p w14:paraId="6C86EFAE" w14:textId="77777777" w:rsidR="00BD7BC7" w:rsidRDefault="00BD7BC7" w:rsidP="00BD7BC7"/>
          <w:p w14:paraId="0FA5E631" w14:textId="77777777" w:rsidR="00BD7BC7" w:rsidRDefault="00BD7BC7" w:rsidP="00BD7BC7"/>
          <w:p w14:paraId="6A7CA291" w14:textId="77777777" w:rsidR="000005C8" w:rsidRPr="00BD7BC7" w:rsidRDefault="00BD7BC7" w:rsidP="00BD7BC7">
            <w:pPr>
              <w:outlineLvl w:val="0"/>
            </w:pPr>
            <w:r>
              <w:t>____________________ С.О. Клевцова</w:t>
            </w:r>
          </w:p>
        </w:tc>
        <w:tc>
          <w:tcPr>
            <w:tcW w:w="4678" w:type="dxa"/>
          </w:tcPr>
          <w:p w14:paraId="4A757A6E" w14:textId="77777777" w:rsidR="000005C8" w:rsidRPr="00BD7BC7" w:rsidRDefault="000005C8" w:rsidP="004460BD">
            <w:pPr>
              <w:rPr>
                <w:b/>
                <w:u w:val="single"/>
              </w:rPr>
            </w:pPr>
          </w:p>
          <w:p w14:paraId="17E69B11" w14:textId="77777777" w:rsidR="000005C8" w:rsidRPr="009770B7" w:rsidRDefault="000005C8" w:rsidP="004460BD">
            <w:pPr>
              <w:rPr>
                <w:caps/>
              </w:rPr>
            </w:pPr>
            <w:r>
              <w:rPr>
                <w:b/>
                <w:caps/>
              </w:rPr>
              <w:t>ПОСТАВЩИК</w:t>
            </w:r>
          </w:p>
          <w:p w14:paraId="04D78B22" w14:textId="77777777" w:rsidR="000005C8" w:rsidRPr="009770B7" w:rsidRDefault="000005C8" w:rsidP="004460BD"/>
          <w:p w14:paraId="5C01546B" w14:textId="77777777" w:rsidR="000005C8" w:rsidRPr="00B571F1" w:rsidRDefault="000005C8" w:rsidP="004460BD">
            <w:pPr>
              <w:rPr>
                <w:b/>
              </w:rPr>
            </w:pPr>
          </w:p>
          <w:p w14:paraId="3A106822" w14:textId="77777777" w:rsidR="000005C8" w:rsidRPr="009770B7" w:rsidRDefault="000005C8" w:rsidP="004460BD"/>
          <w:p w14:paraId="2277C355" w14:textId="77777777" w:rsidR="000005C8" w:rsidRPr="009770B7" w:rsidRDefault="000005C8" w:rsidP="004460BD"/>
          <w:p w14:paraId="678D6BB1" w14:textId="77777777" w:rsidR="000005C8" w:rsidRPr="009770B7" w:rsidRDefault="000005C8" w:rsidP="004460BD"/>
          <w:p w14:paraId="37696102" w14:textId="77777777" w:rsidR="000005C8" w:rsidRPr="00AD1A6C" w:rsidRDefault="000005C8" w:rsidP="00BD7BC7"/>
        </w:tc>
      </w:tr>
      <w:tr w:rsidR="000005C8" w:rsidRPr="009770B7" w14:paraId="680B96AE" w14:textId="77777777" w:rsidTr="00AD1A6C">
        <w:tc>
          <w:tcPr>
            <w:tcW w:w="4928" w:type="dxa"/>
          </w:tcPr>
          <w:p w14:paraId="0F43AAB9" w14:textId="77777777" w:rsidR="000005C8" w:rsidRDefault="000005C8" w:rsidP="004460BD">
            <w:pPr>
              <w:rPr>
                <w:b/>
              </w:rPr>
            </w:pPr>
          </w:p>
          <w:p w14:paraId="31F932F4" w14:textId="77777777" w:rsidR="000005C8" w:rsidRPr="009770B7" w:rsidRDefault="000005C8" w:rsidP="004460BD">
            <w:pPr>
              <w:rPr>
                <w:b/>
              </w:rPr>
            </w:pPr>
          </w:p>
          <w:p w14:paraId="402499E0" w14:textId="77777777" w:rsidR="000005C8" w:rsidRPr="009770B7" w:rsidRDefault="000005C8" w:rsidP="004460BD"/>
          <w:p w14:paraId="572FFB0B" w14:textId="77777777" w:rsidR="000005C8" w:rsidRPr="009770B7" w:rsidRDefault="000005C8" w:rsidP="004460BD">
            <w:pPr>
              <w:outlineLvl w:val="0"/>
              <w:rPr>
                <w:b/>
                <w:bCs/>
                <w:kern w:val="32"/>
              </w:rPr>
            </w:pPr>
          </w:p>
        </w:tc>
        <w:tc>
          <w:tcPr>
            <w:tcW w:w="4678" w:type="dxa"/>
          </w:tcPr>
          <w:p w14:paraId="66BEB893" w14:textId="77777777" w:rsidR="000005C8" w:rsidRPr="000B2EEE" w:rsidRDefault="000005C8" w:rsidP="004460BD">
            <w:pPr>
              <w:rPr>
                <w:b/>
              </w:rPr>
            </w:pPr>
          </w:p>
          <w:p w14:paraId="3DBBC89A" w14:textId="77777777" w:rsidR="000005C8" w:rsidRPr="009770B7" w:rsidRDefault="000005C8" w:rsidP="004460BD"/>
        </w:tc>
      </w:tr>
    </w:tbl>
    <w:p w14:paraId="1FA09024" w14:textId="77777777" w:rsidR="00BF20E1" w:rsidRDefault="00BF20E1">
      <w:pPr>
        <w:spacing w:after="160" w:line="259" w:lineRule="auto"/>
      </w:pPr>
    </w:p>
    <w:p w14:paraId="6DC68360" w14:textId="77777777" w:rsidR="00CE570E" w:rsidRPr="004F0647" w:rsidRDefault="00BF20E1" w:rsidP="00FE60F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73AAF2F5" w14:textId="77777777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</w:t>
      </w:r>
      <w:r w:rsidR="00EF1F3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B44216">
        <w:rPr>
          <w:rFonts w:ascii="Times New Roman" w:hAnsi="Times New Roman" w:cs="Times New Roman"/>
          <w:sz w:val="24"/>
          <w:szCs w:val="24"/>
        </w:rPr>
        <w:t>2</w:t>
      </w:r>
      <w:r w:rsidR="00BD7BC7">
        <w:rPr>
          <w:rFonts w:ascii="Times New Roman" w:hAnsi="Times New Roman" w:cs="Times New Roman"/>
          <w:sz w:val="24"/>
          <w:szCs w:val="24"/>
        </w:rPr>
        <w:t>4</w:t>
      </w:r>
      <w:r w:rsidR="00EF1F3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BD7BC7">
        <w:rPr>
          <w:rFonts w:ascii="Times New Roman" w:hAnsi="Times New Roman" w:cs="Times New Roman"/>
          <w:sz w:val="24"/>
          <w:szCs w:val="24"/>
        </w:rPr>
        <w:t>_________</w:t>
      </w:r>
    </w:p>
    <w:p w14:paraId="00378F3A" w14:textId="77777777" w:rsidR="00CE570E" w:rsidRPr="004F0647" w:rsidRDefault="00CE570E" w:rsidP="00CE570E">
      <w:pPr>
        <w:jc w:val="both"/>
      </w:pPr>
    </w:p>
    <w:p w14:paraId="6E7E5F09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0110DA9B" w14:textId="77777777" w:rsidR="00F8586B" w:rsidRDefault="00F8586B" w:rsidP="00CE570E">
      <w:pPr>
        <w:jc w:val="center"/>
        <w:rPr>
          <w:b/>
        </w:rPr>
      </w:pPr>
    </w:p>
    <w:tbl>
      <w:tblPr>
        <w:tblStyle w:val="a3"/>
        <w:tblW w:w="103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3"/>
        <w:gridCol w:w="1410"/>
        <w:gridCol w:w="875"/>
        <w:gridCol w:w="725"/>
        <w:gridCol w:w="1218"/>
        <w:gridCol w:w="1476"/>
        <w:gridCol w:w="1559"/>
        <w:gridCol w:w="1417"/>
        <w:gridCol w:w="1134"/>
      </w:tblGrid>
      <w:tr w:rsidR="00390228" w:rsidRPr="004F0647" w14:paraId="1141698A" w14:textId="77777777" w:rsidTr="00313BDA">
        <w:tc>
          <w:tcPr>
            <w:tcW w:w="563" w:type="dxa"/>
          </w:tcPr>
          <w:p w14:paraId="7E9F113F" w14:textId="77777777" w:rsidR="00390228" w:rsidRPr="004F0647" w:rsidRDefault="00390228" w:rsidP="00D077AA">
            <w:pPr>
              <w:ind w:left="-113"/>
              <w:jc w:val="center"/>
              <w:rPr>
                <w:b/>
              </w:rPr>
            </w:pPr>
          </w:p>
          <w:p w14:paraId="37658CC8" w14:textId="77777777" w:rsidR="00390228" w:rsidRPr="004F0647" w:rsidRDefault="00390228" w:rsidP="00D077A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B371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C746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 изм.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9E60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8977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14:paraId="39A563BC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0468" w14:textId="2FF895AA" w:rsidR="00390228" w:rsidRDefault="00313BDA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ККН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CCD7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14:paraId="6CF043BF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E8F3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КОД</w:t>
            </w:r>
          </w:p>
          <w:p w14:paraId="0BECA825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КТРУ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3C35" w14:textId="77777777" w:rsidR="00390228" w:rsidRDefault="00390228" w:rsidP="00D077A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КОД ОКПД2</w:t>
            </w:r>
          </w:p>
        </w:tc>
      </w:tr>
      <w:tr w:rsidR="002A4D2C" w:rsidRPr="004F0647" w14:paraId="3EE74401" w14:textId="77777777" w:rsidTr="00313BDA">
        <w:tc>
          <w:tcPr>
            <w:tcW w:w="563" w:type="dxa"/>
          </w:tcPr>
          <w:p w14:paraId="157A9406" w14:textId="77777777" w:rsidR="002A4D2C" w:rsidRPr="00FE194A" w:rsidRDefault="002A4D2C" w:rsidP="00D077AA">
            <w:pPr>
              <w:jc w:val="center"/>
              <w:rPr>
                <w:bCs/>
              </w:rPr>
            </w:pPr>
            <w:r w:rsidRPr="00FE194A">
              <w:rPr>
                <w:bCs/>
              </w:rPr>
              <w:t>1</w:t>
            </w:r>
          </w:p>
        </w:tc>
        <w:tc>
          <w:tcPr>
            <w:tcW w:w="1410" w:type="dxa"/>
            <w:vAlign w:val="center"/>
          </w:tcPr>
          <w:p w14:paraId="1A8D6932" w14:textId="0B34CD22" w:rsidR="002A4D2C" w:rsidRPr="001951A0" w:rsidRDefault="00C352C6" w:rsidP="00D077AA">
            <w:pPr>
              <w:rPr>
                <w:sz w:val="22"/>
                <w:szCs w:val="22"/>
              </w:rPr>
            </w:pPr>
            <w:r w:rsidRPr="00C352C6">
              <w:rPr>
                <w:sz w:val="22"/>
                <w:szCs w:val="22"/>
              </w:rPr>
              <w:t>Обувь зимняя с верхом из кожи</w:t>
            </w:r>
            <w:r>
              <w:rPr>
                <w:sz w:val="22"/>
                <w:szCs w:val="22"/>
              </w:rPr>
              <w:t xml:space="preserve"> (</w:t>
            </w:r>
            <w:r w:rsidR="002A4D2C">
              <w:rPr>
                <w:sz w:val="22"/>
                <w:szCs w:val="22"/>
              </w:rPr>
              <w:t>Ботинки демисезонные рабочие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75" w:type="dxa"/>
            <w:vAlign w:val="center"/>
          </w:tcPr>
          <w:p w14:paraId="20B74921" w14:textId="7E16E221" w:rsidR="002A4D2C" w:rsidRPr="002A4D2C" w:rsidRDefault="002A4D2C" w:rsidP="00313BDA">
            <w:r>
              <w:rPr>
                <w:bCs/>
              </w:rPr>
              <w:t>Пара</w:t>
            </w:r>
          </w:p>
        </w:tc>
        <w:tc>
          <w:tcPr>
            <w:tcW w:w="725" w:type="dxa"/>
            <w:vAlign w:val="center"/>
          </w:tcPr>
          <w:p w14:paraId="327D4570" w14:textId="77777777" w:rsidR="002A4D2C" w:rsidRPr="00FE194A" w:rsidRDefault="002A4D2C" w:rsidP="00D077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18" w:type="dxa"/>
            <w:vAlign w:val="center"/>
          </w:tcPr>
          <w:p w14:paraId="0ADDBA59" w14:textId="54A907C6" w:rsidR="002A4D2C" w:rsidRPr="00FE194A" w:rsidRDefault="002A4D2C" w:rsidP="00D077AA">
            <w:pPr>
              <w:rPr>
                <w:bCs/>
              </w:rPr>
            </w:pPr>
          </w:p>
        </w:tc>
        <w:tc>
          <w:tcPr>
            <w:tcW w:w="1476" w:type="dxa"/>
            <w:vAlign w:val="center"/>
          </w:tcPr>
          <w:p w14:paraId="7742A7F1" w14:textId="77777777" w:rsidR="002A4D2C" w:rsidRPr="00125B58" w:rsidRDefault="002A4D2C" w:rsidP="00B465C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15.20.13.140-003</w:t>
            </w:r>
          </w:p>
        </w:tc>
        <w:tc>
          <w:tcPr>
            <w:tcW w:w="1559" w:type="dxa"/>
          </w:tcPr>
          <w:p w14:paraId="458E1579" w14:textId="46236D38" w:rsidR="0087414F" w:rsidRPr="00125B58" w:rsidRDefault="0087414F" w:rsidP="00D07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6DA8E7B" w14:textId="77777777" w:rsidR="002A4D2C" w:rsidRPr="00125B58" w:rsidRDefault="002A4D2C" w:rsidP="00AD1A6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15.20.13.140-00000022</w:t>
            </w:r>
          </w:p>
        </w:tc>
        <w:tc>
          <w:tcPr>
            <w:tcW w:w="1134" w:type="dxa"/>
            <w:vAlign w:val="center"/>
          </w:tcPr>
          <w:p w14:paraId="3999087C" w14:textId="77777777" w:rsidR="002A4D2C" w:rsidRPr="00125B58" w:rsidRDefault="002A4D2C" w:rsidP="00AD1A6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15.20.13.140</w:t>
            </w:r>
          </w:p>
        </w:tc>
      </w:tr>
      <w:tr w:rsidR="00390228" w:rsidRPr="00FE60FD" w14:paraId="69F63CBB" w14:textId="77777777" w:rsidTr="00313BDA">
        <w:tc>
          <w:tcPr>
            <w:tcW w:w="6267" w:type="dxa"/>
            <w:gridSpan w:val="6"/>
          </w:tcPr>
          <w:p w14:paraId="4928B4BA" w14:textId="77777777" w:rsidR="00390228" w:rsidRPr="00FE60FD" w:rsidRDefault="00390228" w:rsidP="00D077AA">
            <w:pPr>
              <w:jc w:val="center"/>
              <w:rPr>
                <w:bCs/>
              </w:rPr>
            </w:pPr>
            <w:r>
              <w:rPr>
                <w:bCs/>
              </w:rPr>
              <w:t>Итого</w:t>
            </w:r>
          </w:p>
        </w:tc>
        <w:tc>
          <w:tcPr>
            <w:tcW w:w="1559" w:type="dxa"/>
          </w:tcPr>
          <w:p w14:paraId="39AA1FA8" w14:textId="77777777" w:rsidR="00390228" w:rsidRPr="00B44216" w:rsidRDefault="00390228" w:rsidP="00D077AA">
            <w:pPr>
              <w:jc w:val="center"/>
              <w:rPr>
                <w:bCs/>
              </w:rPr>
            </w:pPr>
          </w:p>
        </w:tc>
        <w:tc>
          <w:tcPr>
            <w:tcW w:w="1417" w:type="dxa"/>
          </w:tcPr>
          <w:p w14:paraId="4E8D52F0" w14:textId="77777777" w:rsidR="00390228" w:rsidRDefault="00390228" w:rsidP="00D077AA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1EB3920A" w14:textId="77777777" w:rsidR="00390228" w:rsidRDefault="00390228" w:rsidP="00D077AA">
            <w:pPr>
              <w:jc w:val="center"/>
              <w:rPr>
                <w:bCs/>
              </w:rPr>
            </w:pPr>
          </w:p>
        </w:tc>
      </w:tr>
    </w:tbl>
    <w:p w14:paraId="2684CD7E" w14:textId="77777777" w:rsidR="001E47FB" w:rsidRDefault="001E47FB" w:rsidP="001E47FB">
      <w:pPr>
        <w:jc w:val="center"/>
        <w:rPr>
          <w:b/>
        </w:rPr>
      </w:pPr>
    </w:p>
    <w:p w14:paraId="4FCC2267" w14:textId="77777777" w:rsidR="00AD1A6C" w:rsidRDefault="00AD1A6C" w:rsidP="001E47FB">
      <w:pPr>
        <w:jc w:val="center"/>
        <w:rPr>
          <w:b/>
        </w:rPr>
      </w:pPr>
    </w:p>
    <w:p w14:paraId="6550BC22" w14:textId="77777777" w:rsidR="00AD1A6C" w:rsidRDefault="00AD1A6C" w:rsidP="001E47FB">
      <w:pPr>
        <w:jc w:val="center"/>
        <w:rPr>
          <w:b/>
        </w:rPr>
      </w:pPr>
    </w:p>
    <w:p w14:paraId="654E41B6" w14:textId="77777777" w:rsidR="00AD1A6C" w:rsidRDefault="00AD1A6C" w:rsidP="001E47FB">
      <w:pPr>
        <w:jc w:val="center"/>
        <w:rPr>
          <w:b/>
        </w:rPr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353"/>
        <w:gridCol w:w="4111"/>
      </w:tblGrid>
      <w:tr w:rsidR="00AD1A6C" w:rsidRPr="000B2EEE" w14:paraId="4BBAA219" w14:textId="77777777" w:rsidTr="004460BD">
        <w:tc>
          <w:tcPr>
            <w:tcW w:w="5353" w:type="dxa"/>
          </w:tcPr>
          <w:p w14:paraId="063BC966" w14:textId="77777777" w:rsidR="00AD1A6C" w:rsidRPr="000B2EEE" w:rsidRDefault="00AD1A6C" w:rsidP="004460BD">
            <w:pPr>
              <w:pStyle w:val="2"/>
              <w:keepLines/>
              <w:numPr>
                <w:ilvl w:val="0"/>
                <w:numId w:val="0"/>
              </w:numPr>
              <w:spacing w:before="0"/>
              <w:ind w:left="709"/>
              <w:rPr>
                <w:b/>
                <w:i/>
                <w:caps/>
                <w:u w:val="none"/>
              </w:rPr>
            </w:pPr>
            <w:r w:rsidRPr="000B2EEE">
              <w:rPr>
                <w:b/>
                <w:caps/>
                <w:u w:val="none"/>
              </w:rPr>
              <w:t>заказчик</w:t>
            </w:r>
          </w:p>
          <w:p w14:paraId="3EA9FF35" w14:textId="77777777" w:rsidR="00AD1A6C" w:rsidRPr="000B2EEE" w:rsidRDefault="00AD1A6C" w:rsidP="004460BD">
            <w:pPr>
              <w:rPr>
                <w:b/>
              </w:rPr>
            </w:pPr>
          </w:p>
          <w:p w14:paraId="1AB07417" w14:textId="77777777" w:rsidR="00AD1A6C" w:rsidRPr="000B2EEE" w:rsidRDefault="00BD7BC7" w:rsidP="004460BD">
            <w:pPr>
              <w:outlineLvl w:val="0"/>
              <w:rPr>
                <w:b/>
              </w:rPr>
            </w:pPr>
            <w:r>
              <w:rPr>
                <w:rStyle w:val="a9"/>
              </w:rPr>
              <w:t xml:space="preserve">Директор </w:t>
            </w:r>
            <w:r w:rsidR="00AD1A6C" w:rsidRPr="000B2EEE">
              <w:rPr>
                <w:rStyle w:val="a9"/>
              </w:rPr>
              <w:t>СПб ГБПОУ</w:t>
            </w:r>
            <w:r w:rsidR="00AD1A6C" w:rsidRPr="000B2EEE">
              <w:rPr>
                <w:rStyle w:val="a9"/>
              </w:rPr>
              <w:br/>
              <w:t>«Санкт-Петербургское</w:t>
            </w:r>
            <w:r w:rsidR="00AD1A6C" w:rsidRPr="000B2EEE">
              <w:rPr>
                <w:rStyle w:val="a9"/>
              </w:rPr>
              <w:br/>
              <w:t>музыкально-педагогическое училище»</w:t>
            </w:r>
          </w:p>
          <w:p w14:paraId="7E62560B" w14:textId="77777777" w:rsidR="00AD1A6C" w:rsidRPr="000B2EEE" w:rsidRDefault="00AD1A6C" w:rsidP="004460BD">
            <w:pPr>
              <w:keepNext/>
              <w:rPr>
                <w:b/>
              </w:rPr>
            </w:pPr>
            <w:r w:rsidRPr="000B2EEE">
              <w:rPr>
                <w:b/>
              </w:rPr>
              <w:t xml:space="preserve"> </w:t>
            </w:r>
          </w:p>
          <w:p w14:paraId="1D8BCCF9" w14:textId="77777777" w:rsidR="00AD1A6C" w:rsidRPr="000B2EEE" w:rsidRDefault="00AD1A6C" w:rsidP="004460BD">
            <w:pPr>
              <w:keepNext/>
              <w:rPr>
                <w:b/>
              </w:rPr>
            </w:pPr>
          </w:p>
          <w:p w14:paraId="1743325E" w14:textId="77777777" w:rsidR="00AD1A6C" w:rsidRPr="000B2EEE" w:rsidRDefault="00AD1A6C" w:rsidP="004460BD">
            <w:pPr>
              <w:keepNext/>
              <w:rPr>
                <w:b/>
              </w:rPr>
            </w:pPr>
            <w:r w:rsidRPr="000B2EEE">
              <w:rPr>
                <w:b/>
              </w:rPr>
              <w:t xml:space="preserve">________________ </w:t>
            </w:r>
            <w:r w:rsidR="00BD7BC7">
              <w:rPr>
                <w:b/>
              </w:rPr>
              <w:t>С.О. Клевцова</w:t>
            </w:r>
          </w:p>
          <w:p w14:paraId="07F005B0" w14:textId="77777777" w:rsidR="00AD1A6C" w:rsidRPr="000B2EEE" w:rsidRDefault="00AD1A6C" w:rsidP="004460BD">
            <w:pPr>
              <w:pStyle w:val="1"/>
              <w:keepLines/>
              <w:numPr>
                <w:ilvl w:val="0"/>
                <w:numId w:val="0"/>
              </w:numPr>
              <w:spacing w:before="0"/>
              <w:ind w:left="568"/>
              <w:rPr>
                <w:b/>
              </w:rPr>
            </w:pPr>
          </w:p>
        </w:tc>
        <w:tc>
          <w:tcPr>
            <w:tcW w:w="4111" w:type="dxa"/>
          </w:tcPr>
          <w:p w14:paraId="1E16D3A2" w14:textId="77777777" w:rsidR="00AD1A6C" w:rsidRPr="000B2EEE" w:rsidRDefault="00AD1A6C" w:rsidP="004460BD">
            <w:pPr>
              <w:keepNext/>
              <w:keepLines/>
              <w:rPr>
                <w:b/>
                <w:caps/>
              </w:rPr>
            </w:pPr>
            <w:r w:rsidRPr="000B2EEE">
              <w:rPr>
                <w:b/>
                <w:caps/>
              </w:rPr>
              <w:t>ИСПОЛНИТЕЛЬ</w:t>
            </w:r>
          </w:p>
          <w:p w14:paraId="6CC1A525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5BE97E97" w14:textId="77777777" w:rsidR="00AD1A6C" w:rsidRPr="000B2EEE" w:rsidRDefault="00AD1A6C" w:rsidP="004460BD">
            <w:pPr>
              <w:keepNext/>
              <w:keepLines/>
              <w:ind w:hanging="108"/>
              <w:rPr>
                <w:b/>
              </w:rPr>
            </w:pPr>
          </w:p>
          <w:p w14:paraId="27AA5454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4C71DC74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472321FC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29DBA434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6A3728B1" w14:textId="77777777" w:rsidR="00AD1A6C" w:rsidRPr="000B2EEE" w:rsidRDefault="00AD1A6C" w:rsidP="004460BD">
            <w:pPr>
              <w:keepNext/>
              <w:keepLines/>
              <w:rPr>
                <w:b/>
              </w:rPr>
            </w:pPr>
            <w:r w:rsidRPr="000B2EEE">
              <w:rPr>
                <w:b/>
              </w:rPr>
              <w:t>_______________</w:t>
            </w:r>
            <w:r>
              <w:rPr>
                <w:b/>
              </w:rPr>
              <w:t xml:space="preserve"> </w:t>
            </w:r>
          </w:p>
          <w:p w14:paraId="61210B48" w14:textId="77777777" w:rsidR="00AD1A6C" w:rsidRPr="000B2EEE" w:rsidRDefault="00AD1A6C" w:rsidP="004460BD">
            <w:pPr>
              <w:keepNext/>
              <w:keepLines/>
              <w:rPr>
                <w:b/>
              </w:rPr>
            </w:pPr>
          </w:p>
        </w:tc>
      </w:tr>
    </w:tbl>
    <w:p w14:paraId="51E963DC" w14:textId="77777777" w:rsidR="00AD1A6C" w:rsidRDefault="00AD1A6C" w:rsidP="001E47FB">
      <w:pPr>
        <w:jc w:val="center"/>
        <w:rPr>
          <w:b/>
        </w:rPr>
      </w:pPr>
    </w:p>
    <w:p w14:paraId="01A8D368" w14:textId="77777777" w:rsidR="00AD1A6C" w:rsidRPr="00176794" w:rsidRDefault="00AD1A6C" w:rsidP="001E47FB">
      <w:pPr>
        <w:jc w:val="center"/>
        <w:rPr>
          <w:b/>
        </w:rPr>
      </w:pPr>
    </w:p>
    <w:p w14:paraId="44C2E026" w14:textId="77777777" w:rsidR="001E47FB" w:rsidRDefault="001E47FB" w:rsidP="00CE570E">
      <w:pPr>
        <w:jc w:val="center"/>
        <w:rPr>
          <w:b/>
        </w:rPr>
      </w:pPr>
    </w:p>
    <w:p w14:paraId="031DE175" w14:textId="77777777" w:rsidR="00AD1A6C" w:rsidRDefault="00AD1A6C">
      <w:pPr>
        <w:spacing w:after="160" w:line="259" w:lineRule="auto"/>
      </w:pPr>
      <w:r>
        <w:br w:type="page"/>
      </w:r>
    </w:p>
    <w:p w14:paraId="2C5F07AB" w14:textId="77777777" w:rsidR="00BF20E1" w:rsidRPr="00BF20E1" w:rsidRDefault="001E47FB" w:rsidP="00FE60FD">
      <w:pPr>
        <w:spacing w:after="160" w:line="259" w:lineRule="auto"/>
        <w:jc w:val="right"/>
      </w:pPr>
      <w:r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54B5ED82" w14:textId="77777777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r w:rsidR="00B44216" w:rsidRPr="00B5340B">
        <w:rPr>
          <w:rFonts w:ascii="Times New Roman" w:hAnsi="Times New Roman" w:cs="Times New Roman"/>
          <w:sz w:val="24"/>
          <w:szCs w:val="24"/>
        </w:rPr>
        <w:t>_» _</w:t>
      </w:r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B44216">
        <w:rPr>
          <w:rFonts w:ascii="Times New Roman" w:hAnsi="Times New Roman" w:cs="Times New Roman"/>
          <w:sz w:val="24"/>
          <w:szCs w:val="24"/>
        </w:rPr>
        <w:t>2</w:t>
      </w:r>
      <w:r w:rsidR="00BD7BC7">
        <w:rPr>
          <w:rFonts w:ascii="Times New Roman" w:hAnsi="Times New Roman" w:cs="Times New Roman"/>
          <w:sz w:val="24"/>
          <w:szCs w:val="24"/>
        </w:rPr>
        <w:t>4</w:t>
      </w:r>
      <w:r w:rsidR="00EF1F3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BD7BC7">
        <w:rPr>
          <w:rFonts w:ascii="Times New Roman" w:hAnsi="Times New Roman" w:cs="Times New Roman"/>
          <w:sz w:val="24"/>
          <w:szCs w:val="24"/>
        </w:rPr>
        <w:t>__________</w:t>
      </w:r>
    </w:p>
    <w:p w14:paraId="62658285" w14:textId="77777777" w:rsidR="00CE570E" w:rsidRPr="003E59BA" w:rsidRDefault="00CE570E" w:rsidP="00CE570E">
      <w:pPr>
        <w:jc w:val="right"/>
      </w:pPr>
    </w:p>
    <w:p w14:paraId="6B4D108A" w14:textId="77777777" w:rsidR="00CE570E" w:rsidRDefault="00CE570E" w:rsidP="00CE570E">
      <w:pPr>
        <w:jc w:val="center"/>
        <w:rPr>
          <w:b/>
          <w:sz w:val="28"/>
          <w:szCs w:val="28"/>
        </w:rPr>
      </w:pPr>
      <w:r w:rsidRPr="001A458F">
        <w:rPr>
          <w:b/>
          <w:sz w:val="28"/>
          <w:szCs w:val="28"/>
        </w:rPr>
        <w:t>Техническое задание</w:t>
      </w:r>
    </w:p>
    <w:p w14:paraId="06807160" w14:textId="77777777" w:rsidR="0090370A" w:rsidRDefault="0090370A" w:rsidP="00CE570E">
      <w:pPr>
        <w:jc w:val="center"/>
        <w:rPr>
          <w:b/>
          <w:sz w:val="28"/>
          <w:szCs w:val="28"/>
        </w:rPr>
      </w:pPr>
    </w:p>
    <w:p w14:paraId="088A3171" w14:textId="77777777" w:rsidR="0090370A" w:rsidRPr="00116320" w:rsidRDefault="0090370A" w:rsidP="0090370A">
      <w:pPr>
        <w:jc w:val="center"/>
        <w:rPr>
          <w:b/>
        </w:rPr>
      </w:pPr>
      <w:r w:rsidRPr="00116320">
        <w:rPr>
          <w:b/>
        </w:rPr>
        <w:t>1.  Место, условия и сроки (периоды) поставки товара.</w:t>
      </w:r>
    </w:p>
    <w:p w14:paraId="38976D0E" w14:textId="77777777" w:rsidR="0090370A" w:rsidRPr="00116320" w:rsidRDefault="0090370A" w:rsidP="0090370A">
      <w:pPr>
        <w:ind w:firstLine="567"/>
        <w:jc w:val="both"/>
      </w:pPr>
      <w:r w:rsidRPr="00116320">
        <w:t>1.1. Сроки поставки товара</w:t>
      </w:r>
      <w:r w:rsidR="00B65218">
        <w:t xml:space="preserve">: </w:t>
      </w:r>
      <w:r w:rsidR="00D62A7C">
        <w:t>15 рабочих дней с момента заключения контракта.</w:t>
      </w:r>
    </w:p>
    <w:p w14:paraId="243F83FC" w14:textId="77777777" w:rsidR="0090370A" w:rsidRPr="00116320" w:rsidRDefault="0090370A" w:rsidP="0090370A">
      <w:pPr>
        <w:ind w:firstLine="567"/>
        <w:jc w:val="both"/>
      </w:pPr>
      <w:r w:rsidRPr="00116320">
        <w:t>1.2. Место поставки товара: 197198, г. Санкт-Петербург, ул. Воскова, д. 1, лит. А, помещение, указанное заказчиком.</w:t>
      </w:r>
    </w:p>
    <w:p w14:paraId="33B7227B" w14:textId="77777777" w:rsidR="0090370A" w:rsidRPr="00116320" w:rsidRDefault="0090370A" w:rsidP="0090370A">
      <w:pPr>
        <w:ind w:firstLine="567"/>
        <w:jc w:val="both"/>
      </w:pPr>
    </w:p>
    <w:p w14:paraId="13B28A8C" w14:textId="77777777" w:rsidR="0090370A" w:rsidRPr="00116320" w:rsidRDefault="0090370A" w:rsidP="0090370A">
      <w:pPr>
        <w:jc w:val="center"/>
        <w:rPr>
          <w:b/>
        </w:rPr>
      </w:pPr>
      <w:r w:rsidRPr="00116320">
        <w:rPr>
          <w:b/>
        </w:rPr>
        <w:t>2. Описание объекта закупки</w:t>
      </w:r>
    </w:p>
    <w:p w14:paraId="4379E9BC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 xml:space="preserve">2.1. Весь поставляемый товар должен быть новым (товар, который </w:t>
      </w:r>
      <w:r w:rsidRPr="00116320">
        <w:rPr>
          <w:rFonts w:eastAsia="ヒラギノ角ゴ Pro W3"/>
          <w:color w:val="000000"/>
        </w:rPr>
        <w:br/>
        <w:t xml:space="preserve">не был в употреблении, в ремонте, в том числе, который не был модернизирован,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производителей, </w:t>
      </w:r>
      <w:r w:rsidRPr="00116320">
        <w:rPr>
          <w:bCs/>
          <w:iCs/>
        </w:rPr>
        <w:t>не должен находиться в залоге, под арестом или иным обременением.</w:t>
      </w:r>
    </w:p>
    <w:p w14:paraId="3708B913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2.2. Поставщиком по требованию заказчика должна быть произведена демонстрация работоспособности товара, поставляемого по настоящему контракту.</w:t>
      </w:r>
    </w:p>
    <w:p w14:paraId="64B0D755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 xml:space="preserve">2.3. </w:t>
      </w:r>
      <w:r w:rsidRPr="00116320">
        <w:t>При поставке товара Поставщик подтверждает комплектность товара</w:t>
      </w:r>
      <w:r w:rsidRPr="00116320">
        <w:rPr>
          <w:rFonts w:eastAsia="ヒラギノ角ゴ Pro W3"/>
          <w:color w:val="000000"/>
        </w:rPr>
        <w:t>.</w:t>
      </w:r>
    </w:p>
    <w:p w14:paraId="6F41B204" w14:textId="77777777" w:rsidR="0090370A" w:rsidRPr="00A12088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2.4.</w:t>
      </w:r>
      <w:r w:rsidRPr="00116320">
        <w:rPr>
          <w:bCs/>
          <w:iCs/>
        </w:rPr>
        <w:t xml:space="preserve"> Поставляемый товар должен обеспечивать безопасность его использования.</w:t>
      </w:r>
    </w:p>
    <w:p w14:paraId="46573100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2.5. Поставляемый товар должен быть безопасным для жизни, здоровья людей, имущества Государственного заказчика и окружающей среды при обычных условиях его использования, хранения и транспортировки в соответствии с Законом Российской Федерации от 07.02.1992 № 2300-1 «О защите прав потребителей» и Федеральным законом от 30.03.1999 № 52-ФЗ «О санитарно-эпидемиологическом благополучии населения».</w:t>
      </w:r>
    </w:p>
    <w:p w14:paraId="19FF960F" w14:textId="77777777" w:rsidR="009265DC" w:rsidRDefault="009265DC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</w:t>
      </w:r>
      <w:r w:rsidR="007A7A4C">
        <w:rPr>
          <w:rFonts w:eastAsia="ヒラギノ角ゴ Pro W3"/>
          <w:color w:val="000000"/>
        </w:rPr>
        <w:t>6</w:t>
      </w:r>
      <w:r w:rsidR="0090370A" w:rsidRPr="00116320">
        <w:rPr>
          <w:rFonts w:eastAsia="ヒラギノ角ゴ Pro W3"/>
          <w:color w:val="000000"/>
        </w:rPr>
        <w:t>. Вместе с товаром поставщик передает следующие документы: товарная накладная по форме ТОРГ-12</w:t>
      </w:r>
      <w:r w:rsidR="00FE60FD">
        <w:rPr>
          <w:rFonts w:eastAsia="ヒラギノ角ゴ Pro W3"/>
          <w:color w:val="000000"/>
        </w:rPr>
        <w:t xml:space="preserve"> или универсальный передаточный документ</w:t>
      </w:r>
      <w:r w:rsidR="0090370A" w:rsidRPr="00116320">
        <w:rPr>
          <w:rFonts w:eastAsia="ヒラギノ角ゴ Pro W3"/>
          <w:color w:val="000000"/>
        </w:rPr>
        <w:t>, счет, счет-фактура (при наличии</w:t>
      </w:r>
      <w:r w:rsidR="00EF709F">
        <w:rPr>
          <w:rFonts w:eastAsia="ヒラギノ角ゴ Pro W3"/>
          <w:color w:val="000000"/>
        </w:rPr>
        <w:t>)</w:t>
      </w:r>
      <w:r w:rsidR="0090370A" w:rsidRPr="00116320">
        <w:rPr>
          <w:rFonts w:eastAsia="ヒラギノ角ゴ Pro W3"/>
          <w:color w:val="000000"/>
        </w:rPr>
        <w:t>.</w:t>
      </w:r>
    </w:p>
    <w:p w14:paraId="2D879F2D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</w:p>
    <w:p w14:paraId="46F24874" w14:textId="77777777" w:rsidR="0090370A" w:rsidRPr="00116320" w:rsidRDefault="0090370A" w:rsidP="0090370A">
      <w:pPr>
        <w:jc w:val="center"/>
        <w:rPr>
          <w:rFonts w:eastAsia="ヒラギノ角ゴ Pro W3"/>
          <w:b/>
          <w:color w:val="000000"/>
        </w:rPr>
      </w:pPr>
      <w:r w:rsidRPr="00116320">
        <w:rPr>
          <w:rFonts w:eastAsia="ヒラギノ角ゴ Pro W3"/>
          <w:b/>
          <w:color w:val="000000"/>
        </w:rPr>
        <w:t xml:space="preserve">3. </w:t>
      </w:r>
      <w:r w:rsidRPr="00116320">
        <w:rPr>
          <w:b/>
        </w:rPr>
        <w:t>Требования</w:t>
      </w:r>
      <w:r w:rsidRPr="00116320">
        <w:rPr>
          <w:rFonts w:eastAsia="ヒラギノ角ゴ Pro W3"/>
          <w:b/>
          <w:color w:val="000000"/>
        </w:rPr>
        <w:t xml:space="preserve"> к техническим характеристикам товара:</w:t>
      </w:r>
    </w:p>
    <w:p w14:paraId="57D27271" w14:textId="77777777" w:rsidR="00CA679F" w:rsidRDefault="00CA679F" w:rsidP="00CE570E">
      <w:pPr>
        <w:jc w:val="center"/>
        <w:rPr>
          <w:b/>
          <w:sz w:val="28"/>
          <w:szCs w:val="28"/>
        </w:rPr>
      </w:pPr>
    </w:p>
    <w:tbl>
      <w:tblPr>
        <w:tblW w:w="935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6237"/>
      </w:tblGrid>
      <w:tr w:rsidR="00476845" w14:paraId="7D7449D4" w14:textId="77777777" w:rsidTr="00322218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D2CE5" w14:textId="77777777" w:rsidR="00476845" w:rsidRDefault="00476845" w:rsidP="00D077AA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030D9" w14:textId="77777777" w:rsidR="00476845" w:rsidRDefault="00476845" w:rsidP="00D077AA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Наименование товара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EBEA4" w14:textId="77777777" w:rsidR="00476845" w:rsidRPr="00C357C9" w:rsidRDefault="00476845" w:rsidP="00D077AA">
            <w:pPr>
              <w:pStyle w:val="Standard"/>
              <w:rPr>
                <w:b/>
                <w:bCs/>
                <w:lang w:val="ru-RU"/>
              </w:rPr>
            </w:pPr>
            <w:r>
              <w:rPr>
                <w:b/>
                <w:bCs/>
              </w:rPr>
              <w:t>Характеристики товара</w:t>
            </w:r>
            <w:r>
              <w:rPr>
                <w:b/>
                <w:bCs/>
                <w:lang w:val="ru-RU"/>
              </w:rPr>
              <w:t>,</w:t>
            </w:r>
            <w:r w:rsidR="002A4D2C"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  <w:lang w:val="ru-RU"/>
              </w:rPr>
              <w:t>описание</w:t>
            </w:r>
          </w:p>
        </w:tc>
      </w:tr>
      <w:tr w:rsidR="002A4D2C" w14:paraId="3BBE9BC8" w14:textId="77777777" w:rsidTr="00322218">
        <w:trPr>
          <w:trHeight w:val="129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CF619" w14:textId="77777777" w:rsidR="002A4D2C" w:rsidRPr="001B4486" w:rsidRDefault="002A4D2C" w:rsidP="001951A0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B4486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9EFF4" w14:textId="77777777" w:rsidR="002A4D2C" w:rsidRPr="002A4D2C" w:rsidRDefault="002A4D2C" w:rsidP="001951A0">
            <w:r>
              <w:t xml:space="preserve">Ботинки РАНГ </w:t>
            </w:r>
            <w:r>
              <w:rPr>
                <w:lang w:val="en-US"/>
              </w:rPr>
              <w:t>S</w:t>
            </w:r>
            <w:r>
              <w:t>1 демисезонные рабочие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7396E" w14:textId="77777777" w:rsidR="002A4D2C" w:rsidRPr="002A4D2C" w:rsidRDefault="002A4D2C" w:rsidP="002A4D2C">
            <w:pPr>
              <w:pStyle w:val="descriptio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Легкие кожаные ботинки РАНГ S1 — превосходный выбор рабочей обуви на весну-осень.</w:t>
            </w:r>
          </w:p>
          <w:p w14:paraId="03F33058" w14:textId="77777777" w:rsidR="002A4D2C" w:rsidRPr="002A4D2C" w:rsidRDefault="002A4D2C" w:rsidP="002A4D2C">
            <w:pPr>
              <w:pStyle w:val="descriptio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Верх из натуральной кожи хорошо защищает от влаги и производственных загрязнений. Подкладка из материала «Камбрель» впитывает испарения и выводит их наружу, позволяет воздуху свободно циркулировать. Ногам в этой обуви сухо и комфортно в течение всего дня.</w:t>
            </w:r>
          </w:p>
          <w:p w14:paraId="23924B5B" w14:textId="77777777" w:rsidR="002A4D2C" w:rsidRPr="002A4D2C" w:rsidRDefault="002A4D2C" w:rsidP="002A4D2C">
            <w:pPr>
              <w:pStyle w:val="descriptio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Преимущества модели:</w:t>
            </w:r>
          </w:p>
          <w:p w14:paraId="3E619C0E" w14:textId="77777777" w:rsidR="002A4D2C" w:rsidRPr="002A4D2C" w:rsidRDefault="002A4D2C" w:rsidP="002A4D2C">
            <w:pPr>
              <w:pStyle w:val="descriptio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- дополнительная защита от бокового удара;</w:t>
            </w:r>
          </w:p>
          <w:p w14:paraId="41AC8F31" w14:textId="77777777" w:rsidR="002A4D2C" w:rsidRPr="002A4D2C" w:rsidRDefault="002A4D2C" w:rsidP="002A4D2C">
            <w:pPr>
              <w:pStyle w:val="descriptio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- защита носочной части композитным подноском (200 Дж);</w:t>
            </w:r>
          </w:p>
          <w:p w14:paraId="13FE16EE" w14:textId="77777777" w:rsidR="002A4D2C" w:rsidRPr="002A4D2C" w:rsidRDefault="002A4D2C" w:rsidP="002A4D2C">
            <w:pPr>
              <w:pStyle w:val="descriptio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- морозостойкий кожаный рант с масловодоотталкивающей пропиткой;</w:t>
            </w:r>
          </w:p>
          <w:p w14:paraId="15C270EB" w14:textId="77777777" w:rsidR="002A4D2C" w:rsidRPr="002A4D2C" w:rsidRDefault="002A4D2C" w:rsidP="002A4D2C">
            <w:pPr>
              <w:pStyle w:val="descriptio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- износостойкая, нефте- и морозостойкая подошва;</w:t>
            </w:r>
          </w:p>
          <w:p w14:paraId="5F72B3A6" w14:textId="4AE921A7" w:rsidR="002A4D2C" w:rsidRPr="002A4D2C" w:rsidRDefault="002A4D2C" w:rsidP="002A4D2C">
            <w:pPr>
              <w:pStyle w:val="descriptio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- противоскользящие свойства благодаря методу крепления подошвы и глубокому разнонаправленному протектору.</w:t>
            </w:r>
          </w:p>
          <w:p w14:paraId="4E62BDB2" w14:textId="77777777" w:rsidR="002A4D2C" w:rsidRPr="002A4D2C" w:rsidRDefault="002A4D2C" w:rsidP="002A4D2C">
            <w:pPr>
              <w:pStyle w:val="descriptio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3D144010" w14:textId="77777777" w:rsidR="002A4D2C" w:rsidRPr="002A4D2C" w:rsidRDefault="002A4D2C" w:rsidP="002A4D2C">
            <w:pPr>
              <w:pStyle w:val="descriptio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 xml:space="preserve">Ботинки РАНГ S1 подходят для использования на стройплощадках, на производстве и в логистике. Их носят и в </w:t>
            </w:r>
            <w:r w:rsidRPr="002A4D2C">
              <w:rPr>
                <w:color w:val="000000"/>
                <w:sz w:val="22"/>
                <w:szCs w:val="22"/>
              </w:rPr>
              <w:lastRenderedPageBreak/>
              <w:t>качестве городской обуви благодаря современному дизайну и повышенному уровню комфорта.</w:t>
            </w:r>
          </w:p>
          <w:p w14:paraId="4CEA7CF4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rStyle w:val="a9"/>
                <w:b w:val="0"/>
                <w:bCs w:val="0"/>
                <w:color w:val="000000"/>
                <w:sz w:val="22"/>
                <w:szCs w:val="22"/>
                <w:bdr w:val="none" w:sz="0" w:space="0" w:color="auto" w:frame="1"/>
              </w:rPr>
              <w:t>Название</w:t>
            </w:r>
            <w:r w:rsidRPr="002A4D2C">
              <w:rPr>
                <w:color w:val="000000"/>
                <w:sz w:val="22"/>
                <w:szCs w:val="22"/>
              </w:rPr>
              <w:t>: </w:t>
            </w: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Ботинки РАНГ S1</w:t>
            </w:r>
          </w:p>
          <w:p w14:paraId="5AC87FFF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rStyle w:val="a9"/>
                <w:b w:val="0"/>
                <w:bCs w:val="0"/>
                <w:color w:val="000000"/>
                <w:sz w:val="22"/>
                <w:szCs w:val="22"/>
                <w:bdr w:val="none" w:sz="0" w:space="0" w:color="auto" w:frame="1"/>
              </w:rPr>
              <w:t>Код по каталогу</w:t>
            </w:r>
            <w:r w:rsidRPr="002A4D2C">
              <w:rPr>
                <w:color w:val="000000"/>
                <w:sz w:val="22"/>
                <w:szCs w:val="22"/>
              </w:rPr>
              <w:t>: </w:t>
            </w: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120-0059-01</w:t>
            </w:r>
          </w:p>
          <w:p w14:paraId="58E32DEE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Верх обуви</w:t>
            </w:r>
            <w:r w:rsidRPr="002A4D2C">
              <w:rPr>
                <w:color w:val="000000"/>
                <w:sz w:val="22"/>
                <w:szCs w:val="22"/>
              </w:rPr>
              <w:t>: </w:t>
            </w: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натуральная лицевая кожа</w:t>
            </w:r>
          </w:p>
          <w:p w14:paraId="1E65EA91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Подкладка</w:t>
            </w:r>
            <w:r w:rsidRPr="002A4D2C">
              <w:rPr>
                <w:color w:val="000000"/>
                <w:sz w:val="22"/>
                <w:szCs w:val="22"/>
              </w:rPr>
              <w:t>: </w:t>
            </w: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материал «Камбрелль»</w:t>
            </w:r>
          </w:p>
          <w:p w14:paraId="46E46DC1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Подносок</w:t>
            </w:r>
            <w:r w:rsidRPr="002A4D2C">
              <w:rPr>
                <w:color w:val="000000"/>
                <w:sz w:val="22"/>
                <w:szCs w:val="22"/>
              </w:rPr>
              <w:t>: </w:t>
            </w: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поликарбонат (200 Дж)</w:t>
            </w:r>
          </w:p>
          <w:p w14:paraId="44535DFA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Тип подошвы</w:t>
            </w:r>
            <w:r w:rsidRPr="002A4D2C">
              <w:rPr>
                <w:color w:val="000000"/>
                <w:sz w:val="22"/>
                <w:szCs w:val="22"/>
              </w:rPr>
              <w:t>: </w:t>
            </w: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однослойная с подложкой</w:t>
            </w:r>
          </w:p>
          <w:p w14:paraId="4D4929FE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Подошва</w:t>
            </w:r>
            <w:r w:rsidRPr="002A4D2C">
              <w:rPr>
                <w:color w:val="000000"/>
                <w:sz w:val="22"/>
                <w:szCs w:val="22"/>
              </w:rPr>
              <w:t>: </w:t>
            </w: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нитрильная резина (от -45°C до +300°C)</w:t>
            </w:r>
          </w:p>
          <w:p w14:paraId="0ADCDDE0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Метод крепления</w:t>
            </w:r>
            <w:r w:rsidRPr="002A4D2C">
              <w:rPr>
                <w:color w:val="000000"/>
                <w:sz w:val="22"/>
                <w:szCs w:val="22"/>
              </w:rPr>
              <w:t>: </w:t>
            </w: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GOODYEAR</w:t>
            </w:r>
          </w:p>
          <w:p w14:paraId="5638A3BB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Цвет</w:t>
            </w:r>
            <w:r w:rsidRPr="002A4D2C">
              <w:rPr>
                <w:color w:val="000000"/>
                <w:sz w:val="22"/>
                <w:szCs w:val="22"/>
              </w:rPr>
              <w:t>: </w:t>
            </w:r>
            <w:r w:rsidRPr="002A4D2C">
              <w:rPr>
                <w:color w:val="000000"/>
                <w:sz w:val="22"/>
                <w:szCs w:val="22"/>
                <w:bdr w:val="none" w:sz="0" w:space="0" w:color="auto" w:frame="1"/>
              </w:rPr>
              <w:t>черный</w:t>
            </w:r>
          </w:p>
          <w:p w14:paraId="55EE101A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Особенности модели:</w:t>
            </w:r>
          </w:p>
          <w:p w14:paraId="28ECA71D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Высокая износостойкость</w:t>
            </w:r>
          </w:p>
          <w:p w14:paraId="19D3CC12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Гигиеничные подкладочные материалы</w:t>
            </w:r>
          </w:p>
          <w:p w14:paraId="6D487B6B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Мягкий кант для удобства носки</w:t>
            </w:r>
          </w:p>
          <w:p w14:paraId="10B3B082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Дополнительная защита носочной части от удара и царапин</w:t>
            </w:r>
          </w:p>
          <w:p w14:paraId="58872FC9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Отличная защита от скольжения</w:t>
            </w:r>
          </w:p>
          <w:p w14:paraId="55411393" w14:textId="77777777" w:rsidR="002A4D2C" w:rsidRP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color w:val="000000"/>
                <w:sz w:val="22"/>
                <w:szCs w:val="22"/>
              </w:rPr>
              <w:t>Защита от удара сбоку</w:t>
            </w:r>
          </w:p>
          <w:p w14:paraId="3C98DB46" w14:textId="77777777" w:rsidR="002A4D2C" w:rsidRDefault="002A4D2C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 w:rsidRPr="002A4D2C">
              <w:rPr>
                <w:rStyle w:val="a9"/>
                <w:b w:val="0"/>
                <w:bCs w:val="0"/>
                <w:color w:val="000000"/>
                <w:sz w:val="22"/>
                <w:szCs w:val="22"/>
                <w:bdr w:val="none" w:sz="0" w:space="0" w:color="auto" w:frame="1"/>
              </w:rPr>
              <w:t>Размер</w:t>
            </w:r>
            <w:r w:rsidRPr="002A4D2C">
              <w:rPr>
                <w:color w:val="000000"/>
                <w:sz w:val="22"/>
                <w:szCs w:val="22"/>
              </w:rPr>
              <w:t>: </w:t>
            </w:r>
            <w:r w:rsidR="0087414F">
              <w:rPr>
                <w:color w:val="000000"/>
                <w:sz w:val="22"/>
                <w:szCs w:val="22"/>
              </w:rPr>
              <w:t>42 – 2 пары</w:t>
            </w:r>
          </w:p>
          <w:p w14:paraId="4F20E359" w14:textId="77777777" w:rsidR="0087414F" w:rsidRPr="002A4D2C" w:rsidRDefault="0087414F" w:rsidP="002A4D2C">
            <w:pPr>
              <w:shd w:val="clear" w:color="auto" w:fill="FFFFFF"/>
              <w:spacing w:line="27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Размер: 43 – 3 пары</w:t>
            </w:r>
          </w:p>
        </w:tc>
      </w:tr>
    </w:tbl>
    <w:p w14:paraId="3ECF0411" w14:textId="77777777" w:rsidR="00AD1A6C" w:rsidRDefault="00AD1A6C" w:rsidP="00CE570E">
      <w:pPr>
        <w:jc w:val="center"/>
        <w:rPr>
          <w:b/>
          <w:sz w:val="28"/>
          <w:szCs w:val="28"/>
        </w:rPr>
      </w:pPr>
    </w:p>
    <w:p w14:paraId="26DBCBC8" w14:textId="77777777" w:rsidR="00AD1A6C" w:rsidRDefault="00AD1A6C" w:rsidP="00CE570E">
      <w:pPr>
        <w:jc w:val="center"/>
        <w:rPr>
          <w:b/>
          <w:sz w:val="28"/>
          <w:szCs w:val="28"/>
        </w:rPr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353"/>
        <w:gridCol w:w="4111"/>
      </w:tblGrid>
      <w:tr w:rsidR="00AD1A6C" w:rsidRPr="000B2EEE" w14:paraId="11CD09BC" w14:textId="77777777" w:rsidTr="004460BD">
        <w:tc>
          <w:tcPr>
            <w:tcW w:w="5353" w:type="dxa"/>
          </w:tcPr>
          <w:p w14:paraId="592575B2" w14:textId="77777777" w:rsidR="00AD1A6C" w:rsidRPr="000B2EEE" w:rsidRDefault="00AD1A6C" w:rsidP="004460BD">
            <w:pPr>
              <w:pStyle w:val="2"/>
              <w:keepLines/>
              <w:numPr>
                <w:ilvl w:val="0"/>
                <w:numId w:val="0"/>
              </w:numPr>
              <w:spacing w:before="0"/>
              <w:ind w:left="709"/>
              <w:rPr>
                <w:b/>
                <w:i/>
                <w:caps/>
                <w:u w:val="none"/>
              </w:rPr>
            </w:pPr>
            <w:r w:rsidRPr="000B2EEE">
              <w:rPr>
                <w:b/>
                <w:caps/>
                <w:u w:val="none"/>
              </w:rPr>
              <w:t>заказчик</w:t>
            </w:r>
          </w:p>
          <w:p w14:paraId="0D2116CB" w14:textId="77777777" w:rsidR="00BD7BC7" w:rsidRDefault="00BD7BC7" w:rsidP="004460BD">
            <w:pPr>
              <w:outlineLvl w:val="0"/>
            </w:pPr>
          </w:p>
          <w:p w14:paraId="49741727" w14:textId="77777777" w:rsidR="00AD1A6C" w:rsidRPr="000B2EEE" w:rsidRDefault="00BD7BC7" w:rsidP="004460BD">
            <w:pPr>
              <w:outlineLvl w:val="0"/>
              <w:rPr>
                <w:b/>
              </w:rPr>
            </w:pPr>
            <w:r>
              <w:rPr>
                <w:b/>
                <w:bCs/>
              </w:rPr>
              <w:t xml:space="preserve">Директор </w:t>
            </w:r>
            <w:r w:rsidR="00AD1A6C" w:rsidRPr="000B2EEE">
              <w:rPr>
                <w:rStyle w:val="a9"/>
              </w:rPr>
              <w:t xml:space="preserve"> СПб ГБПОУ</w:t>
            </w:r>
            <w:r w:rsidR="00AD1A6C" w:rsidRPr="000B2EEE">
              <w:rPr>
                <w:rStyle w:val="a9"/>
              </w:rPr>
              <w:br/>
              <w:t>«Санкт-Петербургское</w:t>
            </w:r>
            <w:r w:rsidR="00AD1A6C" w:rsidRPr="000B2EEE">
              <w:rPr>
                <w:rStyle w:val="a9"/>
              </w:rPr>
              <w:br/>
              <w:t>музыкально-педагогическое училище»</w:t>
            </w:r>
          </w:p>
          <w:p w14:paraId="05A90FDC" w14:textId="77777777" w:rsidR="00AD1A6C" w:rsidRPr="000B2EEE" w:rsidRDefault="00AD1A6C" w:rsidP="004460BD">
            <w:pPr>
              <w:keepNext/>
              <w:rPr>
                <w:b/>
              </w:rPr>
            </w:pPr>
            <w:r w:rsidRPr="000B2EEE">
              <w:rPr>
                <w:b/>
              </w:rPr>
              <w:t xml:space="preserve"> </w:t>
            </w:r>
          </w:p>
          <w:p w14:paraId="41D2127C" w14:textId="77777777" w:rsidR="00AD1A6C" w:rsidRPr="000B2EEE" w:rsidRDefault="00AD1A6C" w:rsidP="004460BD">
            <w:pPr>
              <w:keepNext/>
              <w:rPr>
                <w:b/>
              </w:rPr>
            </w:pPr>
          </w:p>
          <w:p w14:paraId="331BF54A" w14:textId="77777777" w:rsidR="00AD1A6C" w:rsidRPr="000B2EEE" w:rsidRDefault="00AD1A6C" w:rsidP="004460BD">
            <w:pPr>
              <w:keepNext/>
              <w:rPr>
                <w:b/>
              </w:rPr>
            </w:pPr>
            <w:r w:rsidRPr="000B2EEE">
              <w:rPr>
                <w:b/>
              </w:rPr>
              <w:t xml:space="preserve">________________ </w:t>
            </w:r>
            <w:r w:rsidR="00674AB9">
              <w:rPr>
                <w:b/>
              </w:rPr>
              <w:t>С.О. Клевцова</w:t>
            </w:r>
          </w:p>
          <w:p w14:paraId="529DF458" w14:textId="77777777" w:rsidR="00AD1A6C" w:rsidRPr="000B2EEE" w:rsidRDefault="00AD1A6C" w:rsidP="004460BD">
            <w:pPr>
              <w:pStyle w:val="1"/>
              <w:keepLines/>
              <w:numPr>
                <w:ilvl w:val="0"/>
                <w:numId w:val="0"/>
              </w:numPr>
              <w:spacing w:before="0"/>
              <w:ind w:left="568"/>
              <w:rPr>
                <w:b/>
              </w:rPr>
            </w:pPr>
          </w:p>
        </w:tc>
        <w:tc>
          <w:tcPr>
            <w:tcW w:w="4111" w:type="dxa"/>
          </w:tcPr>
          <w:p w14:paraId="10B3B35B" w14:textId="77777777" w:rsidR="00AD1A6C" w:rsidRPr="000B2EEE" w:rsidRDefault="00AD1A6C" w:rsidP="004460BD">
            <w:pPr>
              <w:keepNext/>
              <w:keepLines/>
              <w:rPr>
                <w:b/>
                <w:caps/>
              </w:rPr>
            </w:pPr>
            <w:r w:rsidRPr="000B2EEE">
              <w:rPr>
                <w:b/>
                <w:caps/>
              </w:rPr>
              <w:t>ИСПОЛНИТЕЛЬ</w:t>
            </w:r>
          </w:p>
          <w:p w14:paraId="58F4664D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33057350" w14:textId="77777777" w:rsidR="00AD1A6C" w:rsidRPr="000B2EEE" w:rsidRDefault="00AD1A6C" w:rsidP="004460BD">
            <w:pPr>
              <w:keepNext/>
              <w:keepLines/>
              <w:ind w:hanging="108"/>
              <w:rPr>
                <w:b/>
              </w:rPr>
            </w:pPr>
          </w:p>
          <w:p w14:paraId="732587A5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01D1BF01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669938CA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1F249CC4" w14:textId="77777777" w:rsidR="00AD1A6C" w:rsidRPr="000B2EEE" w:rsidRDefault="00AD1A6C" w:rsidP="004460BD">
            <w:pPr>
              <w:keepNext/>
              <w:keepLines/>
              <w:ind w:firstLine="567"/>
              <w:rPr>
                <w:b/>
              </w:rPr>
            </w:pPr>
          </w:p>
          <w:p w14:paraId="5A9ECD97" w14:textId="77777777" w:rsidR="00AD1A6C" w:rsidRPr="000B2EEE" w:rsidRDefault="00AD1A6C" w:rsidP="004460BD">
            <w:pPr>
              <w:keepNext/>
              <w:keepLines/>
              <w:rPr>
                <w:b/>
              </w:rPr>
            </w:pPr>
            <w:r w:rsidRPr="000B2EEE">
              <w:rPr>
                <w:b/>
              </w:rPr>
              <w:t>_______________</w:t>
            </w:r>
            <w:r>
              <w:rPr>
                <w:b/>
              </w:rPr>
              <w:t xml:space="preserve"> </w:t>
            </w:r>
          </w:p>
          <w:p w14:paraId="1941F126" w14:textId="77777777" w:rsidR="00AD1A6C" w:rsidRPr="000B2EEE" w:rsidRDefault="00AD1A6C" w:rsidP="004460BD">
            <w:pPr>
              <w:keepNext/>
              <w:keepLines/>
              <w:rPr>
                <w:b/>
              </w:rPr>
            </w:pPr>
          </w:p>
        </w:tc>
      </w:tr>
    </w:tbl>
    <w:p w14:paraId="01FB3D5A" w14:textId="77777777" w:rsidR="00AD1A6C" w:rsidRDefault="00AD1A6C" w:rsidP="00CE570E">
      <w:pPr>
        <w:jc w:val="center"/>
        <w:rPr>
          <w:b/>
          <w:sz w:val="28"/>
          <w:szCs w:val="28"/>
        </w:rPr>
      </w:pPr>
    </w:p>
    <w:p w14:paraId="20156621" w14:textId="77777777" w:rsidR="00EC6408" w:rsidRDefault="00EC6408" w:rsidP="00CE570E">
      <w:pPr>
        <w:jc w:val="center"/>
        <w:rPr>
          <w:b/>
          <w:sz w:val="28"/>
          <w:szCs w:val="28"/>
        </w:rPr>
        <w:sectPr w:rsidR="00EC6408" w:rsidSect="00FE60FD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14:paraId="2700E3D1" w14:textId="77777777" w:rsidR="00EC6408" w:rsidRDefault="00EC6408" w:rsidP="00CE570E">
      <w:pPr>
        <w:jc w:val="center"/>
        <w:rPr>
          <w:b/>
          <w:sz w:val="28"/>
          <w:szCs w:val="28"/>
        </w:rPr>
        <w:sectPr w:rsidR="00EC6408" w:rsidSect="00EC6408">
          <w:type w:val="continuous"/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14:paraId="74700E7E" w14:textId="77777777" w:rsidR="00EC6408" w:rsidRDefault="00EC6408" w:rsidP="00EC6408">
      <w:pPr>
        <w:jc w:val="right"/>
      </w:pPr>
      <w:r>
        <w:lastRenderedPageBreak/>
        <w:t>Приложение № 3</w:t>
      </w:r>
      <w:r>
        <w:br/>
        <w:t>к контракту № _____ от __________</w:t>
      </w:r>
    </w:p>
    <w:p w14:paraId="09E8EADE" w14:textId="77777777" w:rsidR="00EC6408" w:rsidRDefault="00EC6408" w:rsidP="00EC6408">
      <w:pPr>
        <w:jc w:val="right"/>
      </w:pPr>
    </w:p>
    <w:p w14:paraId="4786FA20" w14:textId="77777777" w:rsidR="00EC6408" w:rsidRPr="00C419DA" w:rsidRDefault="00EC6408" w:rsidP="00EC6408">
      <w:pPr>
        <w:jc w:val="center"/>
        <w:rPr>
          <w:b/>
        </w:rPr>
      </w:pPr>
      <w:r w:rsidRPr="00C419DA">
        <w:rPr>
          <w:b/>
        </w:rPr>
        <w:t>Образец акта по форме 0510452</w:t>
      </w:r>
    </w:p>
    <w:p w14:paraId="1E6D672F" w14:textId="282962D3" w:rsidR="00CA679F" w:rsidRPr="00EC6408" w:rsidRDefault="00EC6408" w:rsidP="00EC6408">
      <w:pPr>
        <w:jc w:val="center"/>
      </w:pPr>
      <w:r w:rsidRPr="00B81A2F">
        <w:rPr>
          <w:noProof/>
        </w:rPr>
        <w:drawing>
          <wp:inline distT="0" distB="0" distL="0" distR="0" wp14:anchorId="63588FFF" wp14:editId="57991E39">
            <wp:extent cx="7467600" cy="5074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507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679F" w:rsidRPr="00EC6408" w:rsidSect="00ED2CCB">
      <w:pgSz w:w="16838" w:h="11906" w:orient="landscape"/>
      <w:pgMar w:top="1701" w:right="1134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ヒラギノ角ゴ Pro W3">
    <w:altName w:val="MS Gothic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B7476"/>
    <w:multiLevelType w:val="hybridMultilevel"/>
    <w:tmpl w:val="AC0CC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60B4D"/>
    <w:multiLevelType w:val="multilevel"/>
    <w:tmpl w:val="898C2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6819E8"/>
    <w:multiLevelType w:val="multilevel"/>
    <w:tmpl w:val="18F0F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237E92"/>
    <w:multiLevelType w:val="multilevel"/>
    <w:tmpl w:val="F8EE6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826ED7"/>
    <w:multiLevelType w:val="multilevel"/>
    <w:tmpl w:val="EE362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090B97"/>
    <w:multiLevelType w:val="hybridMultilevel"/>
    <w:tmpl w:val="06D46FC4"/>
    <w:lvl w:ilvl="0" w:tplc="0419000F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 w15:restartNumberingAfterBreak="0">
    <w:nsid w:val="5E942314"/>
    <w:multiLevelType w:val="multilevel"/>
    <w:tmpl w:val="4FA6EF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6A3719B2"/>
    <w:multiLevelType w:val="hybridMultilevel"/>
    <w:tmpl w:val="7E749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6454D7"/>
    <w:multiLevelType w:val="multilevel"/>
    <w:tmpl w:val="1D745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7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05C8"/>
    <w:rsid w:val="00040A74"/>
    <w:rsid w:val="00042BF0"/>
    <w:rsid w:val="000435C6"/>
    <w:rsid w:val="00072EA4"/>
    <w:rsid w:val="00075363"/>
    <w:rsid w:val="00091813"/>
    <w:rsid w:val="000B18F4"/>
    <w:rsid w:val="000E27A6"/>
    <w:rsid w:val="000E4FE9"/>
    <w:rsid w:val="00101A05"/>
    <w:rsid w:val="00116320"/>
    <w:rsid w:val="00125B58"/>
    <w:rsid w:val="00127159"/>
    <w:rsid w:val="00150433"/>
    <w:rsid w:val="00163E38"/>
    <w:rsid w:val="001654D2"/>
    <w:rsid w:val="00176794"/>
    <w:rsid w:val="001951A0"/>
    <w:rsid w:val="001A458F"/>
    <w:rsid w:val="001B4486"/>
    <w:rsid w:val="001B7A6A"/>
    <w:rsid w:val="001B7ACD"/>
    <w:rsid w:val="001E47FB"/>
    <w:rsid w:val="001E7A32"/>
    <w:rsid w:val="001F37CD"/>
    <w:rsid w:val="00214884"/>
    <w:rsid w:val="00233E1C"/>
    <w:rsid w:val="002650C5"/>
    <w:rsid w:val="002665F3"/>
    <w:rsid w:val="002A4D2C"/>
    <w:rsid w:val="002B273D"/>
    <w:rsid w:val="0030453D"/>
    <w:rsid w:val="00307E08"/>
    <w:rsid w:val="00313BDA"/>
    <w:rsid w:val="00322218"/>
    <w:rsid w:val="003373AA"/>
    <w:rsid w:val="00350875"/>
    <w:rsid w:val="00367B7A"/>
    <w:rsid w:val="00390228"/>
    <w:rsid w:val="003C6234"/>
    <w:rsid w:val="003D0AA6"/>
    <w:rsid w:val="003D3718"/>
    <w:rsid w:val="003E59BA"/>
    <w:rsid w:val="003F7C18"/>
    <w:rsid w:val="00442E88"/>
    <w:rsid w:val="00456335"/>
    <w:rsid w:val="004620BD"/>
    <w:rsid w:val="00476845"/>
    <w:rsid w:val="00486753"/>
    <w:rsid w:val="004B5A10"/>
    <w:rsid w:val="004B5D31"/>
    <w:rsid w:val="004C34B5"/>
    <w:rsid w:val="004C69D2"/>
    <w:rsid w:val="004F27AD"/>
    <w:rsid w:val="004F4A0E"/>
    <w:rsid w:val="004F7071"/>
    <w:rsid w:val="0056431B"/>
    <w:rsid w:val="0056480B"/>
    <w:rsid w:val="005E002B"/>
    <w:rsid w:val="005E1BC4"/>
    <w:rsid w:val="005E551F"/>
    <w:rsid w:val="005F0CE0"/>
    <w:rsid w:val="00642263"/>
    <w:rsid w:val="00674AB9"/>
    <w:rsid w:val="00696A9D"/>
    <w:rsid w:val="006A3A6D"/>
    <w:rsid w:val="006B1CD4"/>
    <w:rsid w:val="006D648A"/>
    <w:rsid w:val="006D7C14"/>
    <w:rsid w:val="006E05EA"/>
    <w:rsid w:val="006E58E7"/>
    <w:rsid w:val="00704167"/>
    <w:rsid w:val="00760037"/>
    <w:rsid w:val="00764A02"/>
    <w:rsid w:val="00791D45"/>
    <w:rsid w:val="00794920"/>
    <w:rsid w:val="007A7A4C"/>
    <w:rsid w:val="007C7F1A"/>
    <w:rsid w:val="007D5BBB"/>
    <w:rsid w:val="008137A6"/>
    <w:rsid w:val="008506E0"/>
    <w:rsid w:val="0087414F"/>
    <w:rsid w:val="00884768"/>
    <w:rsid w:val="008A496C"/>
    <w:rsid w:val="0090370A"/>
    <w:rsid w:val="009265DC"/>
    <w:rsid w:val="0095259B"/>
    <w:rsid w:val="009744E0"/>
    <w:rsid w:val="009E628B"/>
    <w:rsid w:val="009F5C20"/>
    <w:rsid w:val="00A07AF3"/>
    <w:rsid w:val="00A12088"/>
    <w:rsid w:val="00A320C4"/>
    <w:rsid w:val="00A34DC2"/>
    <w:rsid w:val="00A46AA2"/>
    <w:rsid w:val="00A621F9"/>
    <w:rsid w:val="00A970CD"/>
    <w:rsid w:val="00AA438B"/>
    <w:rsid w:val="00AD1A6C"/>
    <w:rsid w:val="00AE4D86"/>
    <w:rsid w:val="00B434AD"/>
    <w:rsid w:val="00B44216"/>
    <w:rsid w:val="00B465C0"/>
    <w:rsid w:val="00B5340B"/>
    <w:rsid w:val="00B62A6D"/>
    <w:rsid w:val="00B65218"/>
    <w:rsid w:val="00B752AF"/>
    <w:rsid w:val="00B90A0E"/>
    <w:rsid w:val="00B930F3"/>
    <w:rsid w:val="00BB325A"/>
    <w:rsid w:val="00BD7BC7"/>
    <w:rsid w:val="00BF20E1"/>
    <w:rsid w:val="00C352C6"/>
    <w:rsid w:val="00C357C9"/>
    <w:rsid w:val="00C725D8"/>
    <w:rsid w:val="00C82501"/>
    <w:rsid w:val="00C91CEE"/>
    <w:rsid w:val="00CA679F"/>
    <w:rsid w:val="00CE0ACB"/>
    <w:rsid w:val="00CE570E"/>
    <w:rsid w:val="00CF4657"/>
    <w:rsid w:val="00D014F8"/>
    <w:rsid w:val="00D4393A"/>
    <w:rsid w:val="00D62A7C"/>
    <w:rsid w:val="00E02212"/>
    <w:rsid w:val="00E85F12"/>
    <w:rsid w:val="00EA5C7E"/>
    <w:rsid w:val="00EB10EE"/>
    <w:rsid w:val="00EC6408"/>
    <w:rsid w:val="00ED1204"/>
    <w:rsid w:val="00ED20F0"/>
    <w:rsid w:val="00ED49EB"/>
    <w:rsid w:val="00EF1F39"/>
    <w:rsid w:val="00EF52B0"/>
    <w:rsid w:val="00EF709F"/>
    <w:rsid w:val="00F062D0"/>
    <w:rsid w:val="00F17EE7"/>
    <w:rsid w:val="00F41F5D"/>
    <w:rsid w:val="00F52067"/>
    <w:rsid w:val="00F73E42"/>
    <w:rsid w:val="00F8586B"/>
    <w:rsid w:val="00FB1952"/>
    <w:rsid w:val="00FE194A"/>
    <w:rsid w:val="00FE60FD"/>
    <w:rsid w:val="00FF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87CFA"/>
  <w15:docId w15:val="{23D636DF-0165-4C8B-BBD8-96E97FDA5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2,Заголовок 1 Знак1 Знак,Заголовок 1 Знак Знак Знак,Заголовок 1 Знак Знак1 Знак,Заголовок 1 Знак Знак2,Заголовок 1 Знак Знак,Заголовок 1 Знак Знак3,Заголовок 1 Знак Знак Знак Знак Знак Знак Знак Знак Знак Знак,Char"/>
    <w:basedOn w:val="a"/>
    <w:next w:val="a"/>
    <w:link w:val="10"/>
    <w:qFormat/>
    <w:rsid w:val="00AD1A6C"/>
    <w:pPr>
      <w:keepNext/>
      <w:numPr>
        <w:numId w:val="8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,EIA H2,Заголовок 2а,- 1.1"/>
    <w:basedOn w:val="a"/>
    <w:next w:val="a"/>
    <w:link w:val="20"/>
    <w:qFormat/>
    <w:rsid w:val="00AD1A6C"/>
    <w:pPr>
      <w:keepNext/>
      <w:numPr>
        <w:ilvl w:val="1"/>
        <w:numId w:val="8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0A0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aliases w:val="Параграф"/>
    <w:basedOn w:val="a"/>
    <w:next w:val="a"/>
    <w:link w:val="40"/>
    <w:qFormat/>
    <w:rsid w:val="00AD1A6C"/>
    <w:pPr>
      <w:keepNext/>
      <w:numPr>
        <w:ilvl w:val="3"/>
        <w:numId w:val="8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AD1A6C"/>
    <w:pPr>
      <w:numPr>
        <w:ilvl w:val="5"/>
        <w:numId w:val="8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AD1A6C"/>
    <w:pPr>
      <w:numPr>
        <w:ilvl w:val="6"/>
        <w:numId w:val="8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qFormat/>
    <w:rsid w:val="00AD1A6C"/>
    <w:pPr>
      <w:keepNext/>
      <w:numPr>
        <w:ilvl w:val="8"/>
        <w:numId w:val="8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EF1F39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F1F39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EF709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0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CA67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characteristics-listlabel">
    <w:name w:val="characteristics-list__label"/>
    <w:basedOn w:val="a0"/>
    <w:rsid w:val="00EF52B0"/>
  </w:style>
  <w:style w:type="character" w:customStyle="1" w:styleId="characteristics-listvalue">
    <w:name w:val="characteristics-list__value"/>
    <w:basedOn w:val="a0"/>
    <w:rsid w:val="00EF52B0"/>
  </w:style>
  <w:style w:type="character" w:styleId="a9">
    <w:name w:val="Strong"/>
    <w:aliases w:val="Текст_"/>
    <w:basedOn w:val="a0"/>
    <w:uiPriority w:val="22"/>
    <w:qFormat/>
    <w:rsid w:val="00F8586B"/>
    <w:rPr>
      <w:b/>
      <w:bCs/>
    </w:rPr>
  </w:style>
  <w:style w:type="paragraph" w:customStyle="1" w:styleId="jss478">
    <w:name w:val="jss478"/>
    <w:basedOn w:val="a"/>
    <w:rsid w:val="00E02212"/>
    <w:pPr>
      <w:spacing w:before="100" w:beforeAutospacing="1" w:after="100" w:afterAutospacing="1"/>
    </w:pPr>
  </w:style>
  <w:style w:type="character" w:customStyle="1" w:styleId="jss473">
    <w:name w:val="jss473"/>
    <w:basedOn w:val="a0"/>
    <w:rsid w:val="00E02212"/>
  </w:style>
  <w:style w:type="character" w:customStyle="1" w:styleId="10">
    <w:name w:val="Заголовок 1 Знак"/>
    <w:aliases w:val="H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 Знак Знак1,Заголовок 1 Знак Знак3 Знак,Char Знак"/>
    <w:basedOn w:val="a0"/>
    <w:link w:val="1"/>
    <w:rsid w:val="00AD1A6C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AD1A6C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rsid w:val="00AD1A6C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AD1A6C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AD1A6C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AD1A6C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styleId="HTML">
    <w:name w:val="HTML Acronym"/>
    <w:basedOn w:val="a0"/>
    <w:uiPriority w:val="99"/>
    <w:semiHidden/>
    <w:unhideWhenUsed/>
    <w:rsid w:val="004F27AD"/>
  </w:style>
  <w:style w:type="character" w:customStyle="1" w:styleId="30">
    <w:name w:val="Заголовок 3 Знак"/>
    <w:basedOn w:val="a0"/>
    <w:link w:val="3"/>
    <w:uiPriority w:val="9"/>
    <w:semiHidden/>
    <w:rsid w:val="00B90A0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description">
    <w:name w:val="description"/>
    <w:basedOn w:val="a"/>
    <w:rsid w:val="002A4D2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1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0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07456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204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9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076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2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722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6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909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97690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1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5478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555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1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6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3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57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99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8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65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344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3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38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5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0452">
                          <w:marLeft w:val="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62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224891">
                          <w:marLeft w:val="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460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95912">
                          <w:marLeft w:val="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962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3434">
                          <w:marLeft w:val="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679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653338">
                          <w:marLeft w:val="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52963">
                      <w:marLeft w:val="82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4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30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6697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07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8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067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2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5393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5512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5966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4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0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2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278">
              <w:marLeft w:val="-1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87">
              <w:marLeft w:val="-1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7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6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1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mpu-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EE404-A6AC-492A-9CEA-DA47096BE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3558</Words>
  <Characters>20285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6</cp:revision>
  <cp:lastPrinted>2022-06-09T07:57:00Z</cp:lastPrinted>
  <dcterms:created xsi:type="dcterms:W3CDTF">2024-07-15T13:24:00Z</dcterms:created>
  <dcterms:modified xsi:type="dcterms:W3CDTF">2024-07-15T13:31:00Z</dcterms:modified>
</cp:coreProperties>
</file>