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6A3DF3">
        <w:rPr>
          <w:rFonts w:ascii="Times New Roman" w:hAnsi="Times New Roman" w:cs="Times New Roman"/>
          <w:sz w:val="20"/>
          <w:szCs w:val="20"/>
        </w:rPr>
        <w:t>207</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 xml:space="preserve">ставка </w:t>
      </w:r>
      <w:r w:rsidR="006A3DF3">
        <w:rPr>
          <w:rFonts w:ascii="Times New Roman" w:eastAsia="Times New Roman" w:hAnsi="Times New Roman" w:cs="Times New Roman"/>
          <w:color w:val="000000"/>
          <w:sz w:val="20"/>
          <w:szCs w:val="20"/>
          <w:lang w:eastAsia="ru-RU"/>
        </w:rPr>
        <w:t xml:space="preserve">лекарственного препарата </w:t>
      </w:r>
      <w:proofErr w:type="spellStart"/>
      <w:r w:rsidR="006A3DF3">
        <w:rPr>
          <w:rFonts w:ascii="Times New Roman" w:eastAsia="Times New Roman" w:hAnsi="Times New Roman" w:cs="Times New Roman"/>
          <w:color w:val="000000"/>
          <w:sz w:val="20"/>
          <w:szCs w:val="20"/>
          <w:lang w:eastAsia="ru-RU"/>
        </w:rPr>
        <w:t>Полимиксин</w:t>
      </w:r>
      <w:proofErr w:type="spellEnd"/>
      <w:r w:rsidR="006A3DF3">
        <w:rPr>
          <w:rFonts w:ascii="Times New Roman" w:eastAsia="Times New Roman" w:hAnsi="Times New Roman" w:cs="Times New Roman"/>
          <w:color w:val="000000"/>
          <w:sz w:val="20"/>
          <w:szCs w:val="20"/>
          <w:lang w:eastAsia="ru-RU"/>
        </w:rPr>
        <w:t xml:space="preserve"> В.</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bookmarkStart w:id="0" w:name="_GoBack"/>
      <w:bookmarkEnd w:id="0"/>
      <w:r w:rsidR="006A3DF3">
        <w:rPr>
          <w:rFonts w:ascii="Times New Roman" w:eastAsia="Times New Roman" w:hAnsi="Times New Roman" w:cs="Times New Roman"/>
          <w:color w:val="000000"/>
          <w:sz w:val="20"/>
          <w:szCs w:val="20"/>
          <w:lang w:eastAsia="ru-RU"/>
        </w:rPr>
        <w:t xml:space="preserve">лекарственного препарата </w:t>
      </w:r>
      <w:proofErr w:type="spellStart"/>
      <w:r w:rsidR="006A3DF3">
        <w:rPr>
          <w:rFonts w:ascii="Times New Roman" w:eastAsia="Times New Roman" w:hAnsi="Times New Roman" w:cs="Times New Roman"/>
          <w:color w:val="000000"/>
          <w:sz w:val="20"/>
          <w:szCs w:val="20"/>
          <w:lang w:eastAsia="ru-RU"/>
        </w:rPr>
        <w:t>Полимиксин</w:t>
      </w:r>
      <w:proofErr w:type="spellEnd"/>
      <w:proofErr w:type="gramStart"/>
      <w:r w:rsidR="006A3DF3">
        <w:rPr>
          <w:rFonts w:ascii="Times New Roman" w:eastAsia="Times New Roman" w:hAnsi="Times New Roman" w:cs="Times New Roman"/>
          <w:color w:val="000000"/>
          <w:sz w:val="20"/>
          <w:szCs w:val="20"/>
          <w:lang w:eastAsia="ru-RU"/>
        </w:rPr>
        <w:t xml:space="preserve"> В</w:t>
      </w:r>
      <w:proofErr w:type="gramEnd"/>
      <w:r w:rsidR="006A3DF3"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(код  ОКПД2</w:t>
      </w:r>
      <w:r w:rsidR="00702844">
        <w:rPr>
          <w:rFonts w:ascii="Times New Roman" w:eastAsia="Times New Roman" w:hAnsi="Times New Roman" w:cs="Times New Roman"/>
          <w:sz w:val="20"/>
          <w:szCs w:val="20"/>
          <w:lang w:eastAsia="ru-RU"/>
        </w:rPr>
        <w:t xml:space="preserve">: </w:t>
      </w:r>
      <w:r w:rsidR="00424617" w:rsidRPr="00C260A7">
        <w:rPr>
          <w:b/>
          <w:sz w:val="18"/>
          <w:szCs w:val="18"/>
        </w:rPr>
        <w:t>21.20.10.</w:t>
      </w:r>
      <w:r w:rsidR="006A3DF3">
        <w:rPr>
          <w:b/>
          <w:sz w:val="18"/>
          <w:szCs w:val="18"/>
        </w:rPr>
        <w:t>191.</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в том числе НДС, НДС не облагается, </w:t>
      </w:r>
      <w:proofErr w:type="gramStart"/>
      <w:r w:rsidRPr="004F08D2">
        <w:rPr>
          <w:rFonts w:ascii="Times New Roman" w:eastAsia="Times New Roman" w:hAnsi="Times New Roman" w:cs="Times New Roman"/>
          <w:sz w:val="20"/>
          <w:szCs w:val="20"/>
          <w:lang w:eastAsia="ru-RU"/>
        </w:rPr>
        <w:t>в</w:t>
      </w:r>
      <w:proofErr w:type="gramEnd"/>
      <w:r w:rsidRPr="004F08D2">
        <w:rPr>
          <w:rFonts w:ascii="Times New Roman" w:eastAsia="Times New Roman" w:hAnsi="Times New Roman" w:cs="Times New Roman"/>
          <w:sz w:val="20"/>
          <w:szCs w:val="20"/>
          <w:lang w:eastAsia="ru-RU"/>
        </w:rPr>
        <w:t xml:space="preserve"> </w:t>
      </w:r>
      <w:proofErr w:type="gramStart"/>
      <w:r w:rsidRPr="004F08D2">
        <w:rPr>
          <w:rFonts w:ascii="Times New Roman" w:eastAsia="Times New Roman" w:hAnsi="Times New Roman" w:cs="Times New Roman"/>
          <w:sz w:val="20"/>
          <w:szCs w:val="20"/>
          <w:lang w:eastAsia="ru-RU"/>
        </w:rPr>
        <w:t>соответствии</w:t>
      </w:r>
      <w:proofErr w:type="gramEnd"/>
      <w:r w:rsidRPr="004F08D2">
        <w:rPr>
          <w:rFonts w:ascii="Times New Roman" w:eastAsia="Times New Roman" w:hAnsi="Times New Roman" w:cs="Times New Roman"/>
          <w:sz w:val="20"/>
          <w:szCs w:val="20"/>
          <w:lang w:eastAsia="ru-RU"/>
        </w:rPr>
        <w:t xml:space="preserve">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C0314F">
        <w:rPr>
          <w:rFonts w:ascii="Times New Roman" w:eastAsia="Times New Roman" w:hAnsi="Times New Roman" w:cs="Times New Roman"/>
          <w:sz w:val="20"/>
          <w:szCs w:val="20"/>
          <w:lang w:eastAsia="ru-RU"/>
        </w:rPr>
        <w:t>3</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 xml:space="preserve"> рабочих</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дн</w:t>
      </w:r>
      <w:r w:rsidR="00C0314F">
        <w:rPr>
          <w:rFonts w:ascii="Times New Roman" w:eastAsia="Times New Roman" w:hAnsi="Times New Roman" w:cs="Times New Roman"/>
          <w:sz w:val="20"/>
          <w:szCs w:val="20"/>
          <w:lang w:eastAsia="ru-RU"/>
        </w:rPr>
        <w:t>ей</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с</w:t>
      </w:r>
      <w:r w:rsidR="006702D8">
        <w:rPr>
          <w:rFonts w:ascii="Times New Roman" w:eastAsia="Times New Roman" w:hAnsi="Times New Roman" w:cs="Times New Roman"/>
          <w:sz w:val="20"/>
          <w:szCs w:val="20"/>
          <w:lang w:eastAsia="ru-RU"/>
        </w:rPr>
        <w:t>о</w:t>
      </w:r>
      <w:r w:rsidR="00C577B0">
        <w:rPr>
          <w:rFonts w:ascii="Times New Roman" w:eastAsia="Times New Roman" w:hAnsi="Times New Roman" w:cs="Times New Roman"/>
          <w:sz w:val="20"/>
          <w:szCs w:val="20"/>
          <w:lang w:eastAsia="ru-RU"/>
        </w:rPr>
        <w:t xml:space="preserve"> </w:t>
      </w:r>
      <w:r w:rsidR="006702D8">
        <w:rPr>
          <w:rFonts w:ascii="Times New Roman" w:eastAsia="Times New Roman" w:hAnsi="Times New Roman" w:cs="Times New Roman"/>
          <w:sz w:val="20"/>
          <w:szCs w:val="20"/>
          <w:lang w:eastAsia="ru-RU"/>
        </w:rPr>
        <w:t>дня подписания контракта.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7D7B07"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4"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7D7B07"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7D7B07"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г.Санкт-Петербургу,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6A3DF3">
        <w:rPr>
          <w:rFonts w:ascii="Times New Roman" w:hAnsi="Times New Roman" w:cs="Times New Roman"/>
          <w:sz w:val="20"/>
          <w:szCs w:val="20"/>
        </w:rPr>
        <w:t>207</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B414FE" w:rsidRPr="00B414FE"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6A3DF3">
        <w:rPr>
          <w:rFonts w:ascii="Times New Roman" w:hAnsi="Times New Roman" w:cs="Times New Roman"/>
          <w:sz w:val="20"/>
          <w:szCs w:val="20"/>
        </w:rPr>
        <w:t>207</w:t>
      </w: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7"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Количество лекарственных форм во вторичной (потребительской)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6A3DF3">
        <w:rPr>
          <w:rFonts w:ascii="Times New Roman" w:hAnsi="Times New Roman" w:cs="Times New Roman"/>
          <w:sz w:val="20"/>
          <w:szCs w:val="20"/>
        </w:rPr>
        <w:t>207</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2C43"/>
    <w:rsid w:val="000A5D56"/>
    <w:rsid w:val="000A7588"/>
    <w:rsid w:val="000B47A9"/>
    <w:rsid w:val="000B5054"/>
    <w:rsid w:val="000C3C74"/>
    <w:rsid w:val="000C622A"/>
    <w:rsid w:val="000D2BE2"/>
    <w:rsid w:val="000F4940"/>
    <w:rsid w:val="00100228"/>
    <w:rsid w:val="0010231E"/>
    <w:rsid w:val="001113CA"/>
    <w:rsid w:val="00115544"/>
    <w:rsid w:val="00151947"/>
    <w:rsid w:val="00155E8D"/>
    <w:rsid w:val="00165C35"/>
    <w:rsid w:val="00191C04"/>
    <w:rsid w:val="0019663E"/>
    <w:rsid w:val="001C0666"/>
    <w:rsid w:val="001C2577"/>
    <w:rsid w:val="001C341B"/>
    <w:rsid w:val="001C7368"/>
    <w:rsid w:val="001E3725"/>
    <w:rsid w:val="001F4A22"/>
    <w:rsid w:val="001F5A34"/>
    <w:rsid w:val="00214D6B"/>
    <w:rsid w:val="0023478D"/>
    <w:rsid w:val="00235E65"/>
    <w:rsid w:val="002440BC"/>
    <w:rsid w:val="00244473"/>
    <w:rsid w:val="00247ABB"/>
    <w:rsid w:val="002973B4"/>
    <w:rsid w:val="002A11CD"/>
    <w:rsid w:val="002A1796"/>
    <w:rsid w:val="002C0129"/>
    <w:rsid w:val="002C3713"/>
    <w:rsid w:val="002D05E6"/>
    <w:rsid w:val="002E1322"/>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617"/>
    <w:rsid w:val="00424BF5"/>
    <w:rsid w:val="00435F87"/>
    <w:rsid w:val="00437490"/>
    <w:rsid w:val="0046378F"/>
    <w:rsid w:val="0048301E"/>
    <w:rsid w:val="00491FB2"/>
    <w:rsid w:val="004B26A9"/>
    <w:rsid w:val="004B5FF9"/>
    <w:rsid w:val="004B79F7"/>
    <w:rsid w:val="004C028E"/>
    <w:rsid w:val="004F08D2"/>
    <w:rsid w:val="004F4BB7"/>
    <w:rsid w:val="004F6DF3"/>
    <w:rsid w:val="0050067B"/>
    <w:rsid w:val="005127EA"/>
    <w:rsid w:val="00524BD1"/>
    <w:rsid w:val="00533C99"/>
    <w:rsid w:val="005648A8"/>
    <w:rsid w:val="00570E5D"/>
    <w:rsid w:val="00571CAA"/>
    <w:rsid w:val="0058265B"/>
    <w:rsid w:val="005919EA"/>
    <w:rsid w:val="00593EA9"/>
    <w:rsid w:val="00597C78"/>
    <w:rsid w:val="005A158A"/>
    <w:rsid w:val="005A17D7"/>
    <w:rsid w:val="005B638D"/>
    <w:rsid w:val="005D0C98"/>
    <w:rsid w:val="005D5D23"/>
    <w:rsid w:val="005E0132"/>
    <w:rsid w:val="006268A8"/>
    <w:rsid w:val="00641582"/>
    <w:rsid w:val="00642DC9"/>
    <w:rsid w:val="00646563"/>
    <w:rsid w:val="006702D8"/>
    <w:rsid w:val="00680A42"/>
    <w:rsid w:val="00685541"/>
    <w:rsid w:val="006905C8"/>
    <w:rsid w:val="006A0D67"/>
    <w:rsid w:val="006A3DF3"/>
    <w:rsid w:val="006A5CFC"/>
    <w:rsid w:val="006B7F8D"/>
    <w:rsid w:val="006D0714"/>
    <w:rsid w:val="006E2F7C"/>
    <w:rsid w:val="006F3AD5"/>
    <w:rsid w:val="006F779D"/>
    <w:rsid w:val="00702844"/>
    <w:rsid w:val="00733119"/>
    <w:rsid w:val="0074336D"/>
    <w:rsid w:val="00744385"/>
    <w:rsid w:val="00762B12"/>
    <w:rsid w:val="00775C4C"/>
    <w:rsid w:val="00777426"/>
    <w:rsid w:val="00777764"/>
    <w:rsid w:val="007869E1"/>
    <w:rsid w:val="00795B25"/>
    <w:rsid w:val="007A4BA0"/>
    <w:rsid w:val="007B5267"/>
    <w:rsid w:val="007B736B"/>
    <w:rsid w:val="007D5353"/>
    <w:rsid w:val="007D7B07"/>
    <w:rsid w:val="007E0B0C"/>
    <w:rsid w:val="007E0DCB"/>
    <w:rsid w:val="007E2BBA"/>
    <w:rsid w:val="00800FC4"/>
    <w:rsid w:val="00801428"/>
    <w:rsid w:val="00855085"/>
    <w:rsid w:val="0086104B"/>
    <w:rsid w:val="00876E7C"/>
    <w:rsid w:val="008B1B5D"/>
    <w:rsid w:val="008B241E"/>
    <w:rsid w:val="008E647C"/>
    <w:rsid w:val="009072E8"/>
    <w:rsid w:val="0092410E"/>
    <w:rsid w:val="0093319C"/>
    <w:rsid w:val="0093472D"/>
    <w:rsid w:val="009526E4"/>
    <w:rsid w:val="00981BF9"/>
    <w:rsid w:val="00987D4B"/>
    <w:rsid w:val="00993A7D"/>
    <w:rsid w:val="00996362"/>
    <w:rsid w:val="009C48BB"/>
    <w:rsid w:val="009E047B"/>
    <w:rsid w:val="009E7275"/>
    <w:rsid w:val="009F4909"/>
    <w:rsid w:val="00A26683"/>
    <w:rsid w:val="00A32CE4"/>
    <w:rsid w:val="00A51A47"/>
    <w:rsid w:val="00A65C54"/>
    <w:rsid w:val="00A8292A"/>
    <w:rsid w:val="00AA5BB9"/>
    <w:rsid w:val="00AB0CFA"/>
    <w:rsid w:val="00AB755E"/>
    <w:rsid w:val="00AC24C0"/>
    <w:rsid w:val="00AD512F"/>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0314F"/>
    <w:rsid w:val="00C12FAE"/>
    <w:rsid w:val="00C266D6"/>
    <w:rsid w:val="00C26C03"/>
    <w:rsid w:val="00C46511"/>
    <w:rsid w:val="00C577B0"/>
    <w:rsid w:val="00C6720F"/>
    <w:rsid w:val="00C710A1"/>
    <w:rsid w:val="00C7700E"/>
    <w:rsid w:val="00C77D69"/>
    <w:rsid w:val="00C90079"/>
    <w:rsid w:val="00CA3260"/>
    <w:rsid w:val="00CA6337"/>
    <w:rsid w:val="00CC09FF"/>
    <w:rsid w:val="00CD1816"/>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C14DB"/>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theme" Target="theme/theme1.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fontTable" Target="fontTable.xm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F72A7-485F-4E4A-B07F-9A22A802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6001</Words>
  <Characters>34206</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18</cp:revision>
  <cp:lastPrinted>2024-03-22T07:53:00Z</cp:lastPrinted>
  <dcterms:created xsi:type="dcterms:W3CDTF">2024-04-25T06:42:00Z</dcterms:created>
  <dcterms:modified xsi:type="dcterms:W3CDTF">2024-07-16T10:59:00Z</dcterms:modified>
</cp:coreProperties>
</file>