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4393A">
        <w:rPr>
          <w:b/>
        </w:rPr>
        <w:t>___</w:t>
      </w:r>
      <w:r w:rsidR="0005470F">
        <w:rPr>
          <w:b/>
        </w:rPr>
        <w:t>/2</w:t>
      </w:r>
      <w:r w:rsidR="00D52521">
        <w:rPr>
          <w:b/>
        </w:rPr>
        <w:t>4</w:t>
      </w:r>
      <w:r w:rsidR="0005470F">
        <w:rPr>
          <w:b/>
        </w:rPr>
        <w:t>-ЭМ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05470F">
        <w:t xml:space="preserve">            «___»____________202</w:t>
      </w:r>
      <w:r w:rsidR="00D52521">
        <w:t xml:space="preserve">4 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7E376B" w:rsidRDefault="009C46B5" w:rsidP="005D49D9">
      <w:pPr>
        <w:ind w:firstLine="851"/>
        <w:jc w:val="both"/>
      </w:pPr>
      <w:proofErr w:type="gramStart"/>
      <w:r>
        <w:rPr>
          <w:b/>
          <w:bCs/>
        </w:rPr>
        <w:t>Федеральное государственное бюджетное учреждение «Российская национальная библиотека» (РНБ)</w:t>
      </w:r>
      <w:r>
        <w:t>,</w:t>
      </w:r>
      <w:r w:rsidR="00CE570E" w:rsidRPr="00CE570E">
        <w:t xml:space="preserve"> именуемое в дальнейшем «Заказчик», </w:t>
      </w:r>
      <w:r>
        <w:t xml:space="preserve">в лице </w:t>
      </w:r>
      <w:r w:rsidR="0005470F">
        <w:t>_______________</w:t>
      </w:r>
      <w:r>
        <w:t xml:space="preserve">, действующего на основании </w:t>
      </w:r>
      <w:r w:rsidR="0005470F">
        <w:t>____________________</w:t>
      </w:r>
      <w:r>
        <w:t xml:space="preserve">, </w:t>
      </w:r>
      <w:r w:rsidR="00CE570E" w:rsidRPr="00CE570E">
        <w:t xml:space="preserve">с одной стороны и </w:t>
      </w:r>
      <w:r w:rsidR="00D4393A">
        <w:t>_________________</w:t>
      </w:r>
      <w:r w:rsidR="00CE570E" w:rsidRPr="00CE570E">
        <w:t xml:space="preserve">, именуемое в дальнейшем «Поставщик»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</w:t>
      </w:r>
      <w:r w:rsidR="00DD7BE4" w:rsidRPr="00DD7BE4">
        <w:t xml:space="preserve"> </w:t>
      </w:r>
      <w:proofErr w:type="spellStart"/>
      <w:r w:rsidR="00DD7BE4" w:rsidRPr="00DD7BE4">
        <w:t>п.п</w:t>
      </w:r>
      <w:proofErr w:type="spellEnd"/>
      <w:r w:rsidR="00DD7BE4" w:rsidRPr="00DD7BE4">
        <w:t>. а) п. 119 Положения о закупке товаров, работ, услуг для нужд федерального государственного бюджетного</w:t>
      </w:r>
      <w:proofErr w:type="gramEnd"/>
      <w:r w:rsidR="00DD7BE4" w:rsidRPr="00DD7BE4">
        <w:t xml:space="preserve"> учреждения «Российская национальная библиотека» заключили настоящий контракт о нижеследующем</w:t>
      </w:r>
      <w:r w:rsidR="00CE570E" w:rsidRPr="007E376B">
        <w:t>:</w:t>
      </w:r>
    </w:p>
    <w:p w:rsidR="00CE570E" w:rsidRPr="007E376B" w:rsidRDefault="00CE570E" w:rsidP="00CE570E">
      <w:pPr>
        <w:jc w:val="both"/>
      </w:pPr>
    </w:p>
    <w:p w:rsidR="00CE570E" w:rsidRPr="007E376B" w:rsidRDefault="00CE570E" w:rsidP="00CE570E">
      <w:pPr>
        <w:jc w:val="center"/>
        <w:rPr>
          <w:b/>
        </w:rPr>
      </w:pPr>
      <w:r w:rsidRPr="007E376B">
        <w:rPr>
          <w:b/>
        </w:rPr>
        <w:t>1. Предмет контракта</w:t>
      </w:r>
    </w:p>
    <w:p w:rsidR="00CE570E" w:rsidRPr="007E376B" w:rsidRDefault="00CE570E" w:rsidP="00CE570E">
      <w:pPr>
        <w:ind w:firstLine="708"/>
        <w:jc w:val="both"/>
      </w:pPr>
      <w:r w:rsidRPr="007E376B">
        <w:t xml:space="preserve">1.1. </w:t>
      </w:r>
      <w:r w:rsidR="00D5568B" w:rsidRPr="00D5568B">
        <w:t>Поставщик обязуется передать Заказчику Товар</w:t>
      </w:r>
      <w:r w:rsidRPr="007E376B">
        <w:t>, наименование, количество, общая и единичная стоимость которого установлены в Спецификации</w:t>
      </w:r>
      <w:r w:rsidR="00600E86">
        <w:t xml:space="preserve"> </w:t>
      </w:r>
      <w:r w:rsidRPr="007E376B">
        <w:t xml:space="preserve">(приложение № </w:t>
      </w:r>
      <w:r w:rsidR="009075A3" w:rsidRPr="007E376B">
        <w:t>2</w:t>
      </w:r>
      <w:r w:rsidRPr="007E376B">
        <w:t xml:space="preserve">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7E376B" w:rsidRDefault="00CE570E" w:rsidP="00CE570E">
      <w:pPr>
        <w:jc w:val="both"/>
      </w:pPr>
      <w:r w:rsidRPr="007E376B">
        <w:t xml:space="preserve">Идентификационный код закупки </w:t>
      </w:r>
      <w:r w:rsidR="00752A48" w:rsidRPr="00752A48">
        <w:t>241780803608978400100100030000000244</w:t>
      </w:r>
      <w:r w:rsidR="004418B2" w:rsidRPr="007E376B">
        <w:t>.</w:t>
      </w:r>
    </w:p>
    <w:p w:rsidR="00CE570E" w:rsidRPr="007E376B" w:rsidRDefault="005F67D2" w:rsidP="00CE570E">
      <w:pPr>
        <w:jc w:val="both"/>
      </w:pPr>
      <w:r w:rsidRPr="007E376B">
        <w:t xml:space="preserve">                                                            </w:t>
      </w:r>
    </w:p>
    <w:p w:rsidR="00CE570E" w:rsidRPr="007E376B" w:rsidRDefault="00CE570E" w:rsidP="00CE570E">
      <w:pPr>
        <w:jc w:val="center"/>
        <w:rPr>
          <w:b/>
        </w:rPr>
      </w:pPr>
      <w:r w:rsidRPr="007E376B">
        <w:rPr>
          <w:b/>
        </w:rPr>
        <w:t>2. Цена Контракта и порядок расчетов</w:t>
      </w:r>
    </w:p>
    <w:p w:rsidR="00BF20E1" w:rsidRPr="007E376B" w:rsidRDefault="00CE570E" w:rsidP="00BC6C05">
      <w:pPr>
        <w:ind w:firstLine="708"/>
        <w:jc w:val="both"/>
      </w:pPr>
      <w:r w:rsidRPr="007E376B">
        <w:t xml:space="preserve">2.1. Цена контракта составляет </w:t>
      </w:r>
      <w:r w:rsidR="00D4393A" w:rsidRPr="007E376B">
        <w:t>____</w:t>
      </w:r>
      <w:r w:rsidRPr="007E376B">
        <w:t xml:space="preserve"> рублей </w:t>
      </w:r>
      <w:r w:rsidR="00D4393A" w:rsidRPr="007E376B">
        <w:t>____</w:t>
      </w:r>
      <w:r w:rsidRPr="007E376B">
        <w:t>копеек</w:t>
      </w:r>
      <w:r w:rsidR="00BC6C05" w:rsidRPr="007E376B">
        <w:t>, в том числе НДС 20% - ___________ руб. __ коп</w:t>
      </w:r>
      <w:proofErr w:type="gramStart"/>
      <w:r w:rsidR="00BC6C05" w:rsidRPr="007E376B">
        <w:t>.</w:t>
      </w:r>
      <w:proofErr w:type="gramEnd"/>
      <w:r w:rsidR="00BC6C05" w:rsidRPr="007E376B">
        <w:t xml:space="preserve"> </w:t>
      </w:r>
      <w:r w:rsidR="00BC6C05" w:rsidRPr="007E376B">
        <w:rPr>
          <w:i/>
        </w:rPr>
        <w:t>(</w:t>
      </w:r>
      <w:proofErr w:type="gramStart"/>
      <w:r w:rsidR="00BC6C05" w:rsidRPr="007E376B">
        <w:rPr>
          <w:i/>
        </w:rPr>
        <w:t>л</w:t>
      </w:r>
      <w:proofErr w:type="gramEnd"/>
      <w:r w:rsidR="00BC6C05" w:rsidRPr="007E376B">
        <w:rPr>
          <w:i/>
        </w:rPr>
        <w:t>ибо НДС не облагается на основании _______)</w:t>
      </w:r>
      <w:r w:rsidR="00BC6C05" w:rsidRPr="007E376B">
        <w:t xml:space="preserve">. </w:t>
      </w:r>
      <w:r w:rsidRPr="007E376B">
        <w:t xml:space="preserve">Источник финансирования: </w:t>
      </w:r>
      <w:r w:rsidR="00E005E6">
        <w:t xml:space="preserve">внебюджетные </w:t>
      </w:r>
      <w:r w:rsidR="00DD7BE4" w:rsidRPr="00DD7BE4">
        <w:t>средства</w:t>
      </w:r>
      <w:bookmarkStart w:id="0" w:name="_GoBack"/>
      <w:bookmarkEnd w:id="0"/>
      <w:r w:rsidR="00680137" w:rsidRPr="00DD7BE4">
        <w:t>.</w:t>
      </w:r>
    </w:p>
    <w:p w:rsidR="00CE570E" w:rsidRDefault="00CE570E" w:rsidP="00BF20E1">
      <w:pPr>
        <w:ind w:firstLine="708"/>
        <w:jc w:val="both"/>
      </w:pPr>
      <w:r w:rsidRPr="00810565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</w:t>
      </w:r>
      <w:r w:rsidRPr="008C229B">
        <w:t>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7E376B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E9470F" w:rsidRPr="007E376B">
        <w:t>1</w:t>
      </w:r>
      <w:r w:rsidR="00D4393A" w:rsidRPr="007E376B">
        <w:t>0 (</w:t>
      </w:r>
      <w:r w:rsidR="00E9470F" w:rsidRPr="007E376B">
        <w:t>десяти</w:t>
      </w:r>
      <w:r w:rsidR="00D4393A" w:rsidRPr="00BF20E1">
        <w:t xml:space="preserve">) </w:t>
      </w:r>
      <w:r w:rsidR="00BE5D11" w:rsidRPr="00BE5D11">
        <w:t xml:space="preserve">рабочих </w:t>
      </w:r>
      <w:r w:rsidR="00D4393A" w:rsidRPr="00BF20E1">
        <w:t xml:space="preserve">дней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 xml:space="preserve">и </w:t>
      </w:r>
      <w:proofErr w:type="gramStart"/>
      <w:r w:rsidRPr="004F0647">
        <w:t>сборах</w:t>
      </w:r>
      <w:proofErr w:type="gramEnd"/>
      <w:r w:rsidRPr="004F0647">
        <w:t xml:space="preserve">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>и иные требования содержатся в Техническом задании, являющемся неотъемлемой частью настоящего Контракта (</w:t>
      </w:r>
      <w:r w:rsidR="007D2141">
        <w:t>п</w:t>
      </w:r>
      <w:r w:rsidRPr="004F0647">
        <w:t>риложение №</w:t>
      </w:r>
      <w:r w:rsidR="007D2141">
        <w:t xml:space="preserve"> 1 </w:t>
      </w:r>
      <w:r w:rsidRPr="004F0647">
        <w:t xml:space="preserve">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</w:t>
      </w:r>
      <w:r w:rsidR="009075A3">
        <w:t>ническом задании (приложение № 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</w:t>
      </w:r>
      <w:r w:rsidR="009075A3">
        <w:t>ническом задании (приложение № 1</w:t>
      </w:r>
      <w:r w:rsidRPr="004F0647">
        <w:t xml:space="preserve"> к Контракту).</w:t>
      </w:r>
    </w:p>
    <w:p w:rsidR="00DD7BE4" w:rsidRDefault="00DD7BE4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3.4. В день поставки Поставщик одновременно с Товаром должен передать Заказчику </w:t>
      </w:r>
      <w:r w:rsidRPr="00040DC0">
        <w:t>сопроводительные документы, относящиеся к Товару, указанные в Техническом задании</w:t>
      </w:r>
      <w:r w:rsidRPr="004F0647">
        <w:t xml:space="preserve"> (приложение № </w:t>
      </w:r>
      <w:r w:rsidR="007D2141">
        <w:t>1</w:t>
      </w:r>
      <w:r w:rsidRPr="004F0647">
        <w:t xml:space="preserve">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="009075A3">
        <w:t>№1</w:t>
      </w:r>
      <w:r w:rsidRPr="004F0647">
        <w:t xml:space="preserve">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6E20AF" w:rsidRDefault="006E20AF" w:rsidP="006E20AF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Поставщик самостоятельно доставляет Товар Заказчику по адресу, указанному в Техническом задании. С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рок </w:t>
      </w:r>
      <w:r w:rsidRPr="006E20AF">
        <w:rPr>
          <w:rFonts w:ascii="Times New Roman" w:hAnsi="Times New Roman" w:cs="Times New Roman"/>
          <w:sz w:val="24"/>
          <w:szCs w:val="24"/>
          <w:lang w:eastAsia="en-US"/>
        </w:rPr>
        <w:t>поставки товара: указан в Техническом задании.</w:t>
      </w:r>
    </w:p>
    <w:p w:rsidR="006E20AF" w:rsidRPr="00A019EF" w:rsidRDefault="006E20AF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не менее чем за 1 (один) день до осуществления поставки Товара направляет в </w:t>
      </w:r>
      <w:r w:rsidRPr="00A019EF">
        <w:rPr>
          <w:rFonts w:ascii="Times New Roman" w:hAnsi="Times New Roman" w:cs="Times New Roman"/>
          <w:sz w:val="24"/>
          <w:szCs w:val="24"/>
        </w:rPr>
        <w:t>адрес Заказчика уведомление о времени и дате доставки Товара в место доставки.</w:t>
      </w:r>
    </w:p>
    <w:p w:rsidR="006E20AF" w:rsidRPr="00A019E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019EF">
        <w:rPr>
          <w:rFonts w:ascii="Times New Roman" w:hAnsi="Times New Roman" w:cs="Times New Roman"/>
          <w:sz w:val="24"/>
          <w:szCs w:val="24"/>
        </w:rPr>
        <w:t>4</w:t>
      </w:r>
      <w:r w:rsidR="006E20AF" w:rsidRPr="00A019EF">
        <w:rPr>
          <w:rFonts w:ascii="Times New Roman" w:hAnsi="Times New Roman" w:cs="Times New Roman"/>
          <w:sz w:val="24"/>
          <w:szCs w:val="24"/>
        </w:rPr>
        <w:t>.</w:t>
      </w:r>
      <w:r w:rsidRPr="00A019EF">
        <w:rPr>
          <w:rFonts w:ascii="Times New Roman" w:hAnsi="Times New Roman" w:cs="Times New Roman"/>
          <w:sz w:val="24"/>
          <w:szCs w:val="24"/>
        </w:rPr>
        <w:t>2</w:t>
      </w:r>
      <w:r w:rsidR="006E20AF" w:rsidRPr="00A019EF">
        <w:rPr>
          <w:rFonts w:ascii="Times New Roman" w:hAnsi="Times New Roman" w:cs="Times New Roman"/>
          <w:sz w:val="24"/>
          <w:szCs w:val="24"/>
        </w:rPr>
        <w:t xml:space="preserve">. Приемка Товара осуществляется путем передачи Поставщиком Товара 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по акту приема-передачи Товара </w:t>
      </w:r>
      <w:r w:rsidR="006E20AF" w:rsidRPr="00A019EF">
        <w:rPr>
          <w:rFonts w:ascii="Times New Roman" w:hAnsi="Times New Roman" w:cs="Times New Roman"/>
          <w:sz w:val="24"/>
          <w:szCs w:val="24"/>
        </w:rPr>
        <w:t>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6E20AF" w:rsidRPr="00A019EF" w:rsidRDefault="00D42C85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019EF">
        <w:rPr>
          <w:rFonts w:ascii="Times New Roman" w:hAnsi="Times New Roman" w:cs="Times New Roman"/>
          <w:sz w:val="24"/>
          <w:szCs w:val="24"/>
        </w:rPr>
        <w:t>4.3</w:t>
      </w:r>
      <w:r w:rsidR="006E20AF" w:rsidRPr="00A019EF">
        <w:rPr>
          <w:rFonts w:ascii="Times New Roman" w:hAnsi="Times New Roman" w:cs="Times New Roman"/>
          <w:sz w:val="24"/>
          <w:szCs w:val="24"/>
        </w:rPr>
        <w:t>. Заказчик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 в день поставки Товара подписывает акт приема-передачи Товара</w:t>
      </w:r>
      <w:r w:rsidR="00A019EF">
        <w:rPr>
          <w:rFonts w:ascii="Times New Roman" w:hAnsi="Times New Roman" w:cs="Times New Roman"/>
          <w:sz w:val="24"/>
          <w:szCs w:val="24"/>
        </w:rPr>
        <w:t xml:space="preserve"> 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и </w:t>
      </w:r>
      <w:r w:rsidR="006E20AF" w:rsidRPr="00A019EF">
        <w:rPr>
          <w:rFonts w:ascii="Times New Roman" w:hAnsi="Times New Roman" w:cs="Times New Roman"/>
          <w:sz w:val="24"/>
          <w:szCs w:val="24"/>
        </w:rPr>
        <w:t>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6E20AF" w:rsidRDefault="00D42C85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 xml:space="preserve">. 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9" w:history="1">
        <w:r w:rsidR="006E20AF" w:rsidRPr="004F5059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="006E20AF">
        <w:rPr>
          <w:rFonts w:ascii="Times New Roman" w:hAnsi="Times New Roman" w:cs="Times New Roman"/>
          <w:sz w:val="24"/>
          <w:szCs w:val="24"/>
        </w:rPr>
        <w:t xml:space="preserve"> от 5 апреля 2013 г. № 44-ФЗ «О контрактной системе в сфере закупок товаров, работ, услуг для обеспечения государственных и муниципальных нужд».</w:t>
      </w:r>
      <w:bookmarkStart w:id="1" w:name="P71"/>
      <w:bookmarkEnd w:id="1"/>
    </w:p>
    <w:p w:rsidR="006E20AF" w:rsidRDefault="00D42C85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="006E20AF">
        <w:rPr>
          <w:rFonts w:ascii="Times New Roman" w:hAnsi="Times New Roman" w:cs="Times New Roman"/>
          <w:sz w:val="24"/>
          <w:szCs w:val="24"/>
        </w:rPr>
        <w:t>. При отсутствии у Заказчика претензий по количеству и качеству поставленного Товара Заказчик в течение 5 (пяти) рабочих дней с момента доставки Товара Поставщиком подписывает товарную (товарно-транспортну</w:t>
      </w:r>
      <w:r w:rsidR="004C48A9">
        <w:rPr>
          <w:rFonts w:ascii="Times New Roman" w:hAnsi="Times New Roman" w:cs="Times New Roman"/>
          <w:sz w:val="24"/>
          <w:szCs w:val="24"/>
        </w:rPr>
        <w:t>ю) накладную</w:t>
      </w:r>
      <w:r w:rsidR="006E20AF">
        <w:rPr>
          <w:rFonts w:ascii="Times New Roman" w:hAnsi="Times New Roman" w:cs="Times New Roman"/>
          <w:sz w:val="24"/>
          <w:szCs w:val="24"/>
        </w:rPr>
        <w:t>. После этого Товар считается переданным Поставщиком Заказчику.</w:t>
      </w:r>
    </w:p>
    <w:p w:rsidR="006E20AF" w:rsidRDefault="00D42C85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="006E20AF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6E20AF">
        <w:rPr>
          <w:rFonts w:ascii="Times New Roman" w:hAnsi="Times New Roman" w:cs="Times New Roman"/>
          <w:sz w:val="24"/>
          <w:szCs w:val="24"/>
        </w:rPr>
        <w:t xml:space="preserve">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r:id="rId10" w:anchor="P71" w:history="1">
        <w:r w:rsidR="006E20AF" w:rsidRPr="00D42C85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Pr="00D42C85">
        <w:rPr>
          <w:rFonts w:ascii="Times New Roman" w:hAnsi="Times New Roman" w:cs="Times New Roman"/>
          <w:sz w:val="24"/>
          <w:szCs w:val="24"/>
        </w:rPr>
        <w:t>4.5.</w:t>
      </w:r>
      <w:proofErr w:type="gramEnd"/>
      <w:r w:rsidR="006E20AF">
        <w:rPr>
          <w:rFonts w:ascii="Times New Roman" w:hAnsi="Times New Roman" w:cs="Times New Roman"/>
          <w:sz w:val="24"/>
          <w:szCs w:val="24"/>
        </w:rPr>
        <w:t xml:space="preserve">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:rsidR="006E20AF" w:rsidRDefault="00AD5D3A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4.7</w:t>
      </w:r>
      <w:r w:rsidR="006E20AF">
        <w:rPr>
          <w:rFonts w:ascii="Times New Roman" w:hAnsi="Times New Roman" w:cs="Times New Roman"/>
          <w:sz w:val="24"/>
          <w:szCs w:val="24"/>
        </w:rPr>
        <w:t>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6E20AF" w:rsidRDefault="00AD5D3A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4.8</w:t>
      </w:r>
      <w:r w:rsidR="006E20AF">
        <w:rPr>
          <w:rFonts w:ascii="Times New Roman" w:hAnsi="Times New Roman" w:cs="Times New Roman"/>
          <w:sz w:val="24"/>
          <w:szCs w:val="24"/>
        </w:rPr>
        <w:t xml:space="preserve">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r:id="rId11" w:anchor="P71" w:history="1">
        <w:r w:rsidR="006E20AF" w:rsidRPr="00D42C85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="00D42C85" w:rsidRPr="00D42C85">
        <w:rPr>
          <w:rFonts w:ascii="Times New Roman" w:hAnsi="Times New Roman" w:cs="Times New Roman"/>
          <w:sz w:val="24"/>
          <w:szCs w:val="24"/>
        </w:rPr>
        <w:t>4.5.</w:t>
      </w:r>
      <w:r w:rsidR="006E20AF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6E20AF" w:rsidRPr="004F0647" w:rsidRDefault="00AD5D3A" w:rsidP="00D42C85">
      <w:pPr>
        <w:pStyle w:val="ConsPlusNormal"/>
        <w:jc w:val="both"/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</w:t>
      </w:r>
      <w:r w:rsidR="006E20AF">
        <w:rPr>
          <w:rFonts w:ascii="Times New Roman" w:hAnsi="Times New Roman" w:cs="Times New Roman"/>
          <w:sz w:val="24"/>
          <w:szCs w:val="24"/>
        </w:rPr>
        <w:t>. 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jc w:val="both"/>
      </w:pPr>
      <w:r w:rsidRPr="004F0647">
        <w:t>5.1. Заказчик вправе:</w:t>
      </w:r>
    </w:p>
    <w:p w:rsidR="00CE570E" w:rsidRPr="004F0647" w:rsidRDefault="00CE570E" w:rsidP="00CE570E">
      <w:pPr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jc w:val="both"/>
      </w:pPr>
      <w:r w:rsidRPr="004F0647">
        <w:lastRenderedPageBreak/>
        <w:t>5.1.2</w:t>
      </w:r>
      <w:r w:rsidR="00D667A6">
        <w:t>.</w:t>
      </w:r>
      <w:r w:rsidRPr="004F0647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jc w:val="both"/>
      </w:pPr>
      <w:r w:rsidRPr="004F0647">
        <w:t>5.2. Заказчик обязан:</w:t>
      </w:r>
    </w:p>
    <w:p w:rsidR="00CE570E" w:rsidRPr="004F0647" w:rsidRDefault="00CE570E" w:rsidP="00CE570E">
      <w:pPr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jc w:val="both"/>
      </w:pPr>
      <w:r w:rsidRPr="004F0647">
        <w:t xml:space="preserve">5.5.1. </w:t>
      </w:r>
      <w:proofErr w:type="gramStart"/>
      <w:r w:rsidRPr="004F0647"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CE570E" w:rsidRPr="004F0647" w:rsidRDefault="00CE570E" w:rsidP="00CE570E">
      <w:pPr>
        <w:jc w:val="both"/>
      </w:pPr>
      <w:r w:rsidRPr="004F0647">
        <w:t xml:space="preserve">5.5.2. Не </w:t>
      </w:r>
      <w:proofErr w:type="gramStart"/>
      <w:r w:rsidRPr="004F0647">
        <w:t>обременен</w:t>
      </w:r>
      <w:proofErr w:type="gramEnd"/>
      <w:r w:rsidRPr="004F0647">
        <w:t xml:space="preserve">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jc w:val="both"/>
      </w:pPr>
      <w:r w:rsidRPr="004F0647">
        <w:t xml:space="preserve">5.5.4. </w:t>
      </w:r>
      <w:proofErr w:type="gramStart"/>
      <w:r w:rsidRPr="004F0647">
        <w:t xml:space="preserve"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</w:t>
      </w:r>
      <w:r w:rsidRPr="004F0647">
        <w:lastRenderedPageBreak/>
        <w:t>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</w:t>
      </w:r>
      <w:r w:rsidR="00A03DA9" w:rsidRPr="00A03DA9">
        <w:t xml:space="preserve"> </w:t>
      </w:r>
      <w:r w:rsidRPr="004F0647">
        <w:t>в закупке не было привлечено к административной ответственности за совершение административного правонарушения, предусмотренного статьей 19.28 КоАП РФ.</w:t>
      </w:r>
    </w:p>
    <w:p w:rsidR="00F368FD" w:rsidRDefault="00F368FD" w:rsidP="00CE570E">
      <w:pPr>
        <w:jc w:val="both"/>
      </w:pPr>
      <w:r w:rsidRPr="00F368FD">
        <w:t>5.5.5. В случае</w:t>
      </w:r>
      <w:proofErr w:type="gramStart"/>
      <w:r w:rsidRPr="00F368FD">
        <w:t>,</w:t>
      </w:r>
      <w:proofErr w:type="gramEnd"/>
      <w:r w:rsidRPr="00F368FD">
        <w:t xml:space="preserve"> если страной происхождения Товара не является Российская Федерация, а также государства - члены Евразийского экономического союза, Поставщик при заполнении счета-фактуры или универсального передаточного документа (документа о приемке) обязан указать регистрационный номер декларации на Товар.</w:t>
      </w:r>
    </w:p>
    <w:p w:rsidR="00CE570E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</w:t>
      </w:r>
      <w:r w:rsidR="009075A3">
        <w:t>хническом задании (приложение №1</w:t>
      </w:r>
      <w:r w:rsidRPr="004F0647">
        <w:t xml:space="preserve">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</w:t>
      </w:r>
      <w:r w:rsidR="009075A3">
        <w:t>ническом задании (приложение №1</w:t>
      </w:r>
      <w:r w:rsidRPr="004F0647">
        <w:t xml:space="preserve"> к Контракту).</w:t>
      </w:r>
    </w:p>
    <w:p w:rsidR="00CE570E" w:rsidRPr="004F0647" w:rsidRDefault="00CE570E" w:rsidP="00CE570E">
      <w:pPr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</w:t>
      </w:r>
      <w:r w:rsidR="009075A3">
        <w:t>1</w:t>
      </w:r>
      <w:r w:rsidRPr="004F0647">
        <w:t xml:space="preserve"> к Контракту).</w:t>
      </w:r>
    </w:p>
    <w:p w:rsidR="00CE570E" w:rsidRPr="004F0647" w:rsidRDefault="00CE570E" w:rsidP="00CE570E">
      <w:pPr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jc w:val="both"/>
      </w:pPr>
      <w:proofErr w:type="gramStart"/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CE570E" w:rsidRPr="004F0647" w:rsidRDefault="00CE570E" w:rsidP="008506E0">
      <w:pPr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</w:t>
      </w:r>
      <w:r w:rsidRPr="006F12BF">
        <w:t>1/300 (одной трехсотой)</w:t>
      </w:r>
      <w:r w:rsidRPr="004F0647">
        <w:t xml:space="preserve">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контракта.</w:t>
      </w:r>
    </w:p>
    <w:p w:rsidR="00CE570E" w:rsidRPr="004F0647" w:rsidRDefault="00CE570E" w:rsidP="00CE570E">
      <w:pPr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040DC0" w:rsidRDefault="00CE570E" w:rsidP="00CE570E">
      <w:pPr>
        <w:jc w:val="both"/>
      </w:pPr>
      <w:r w:rsidRPr="004F0647">
        <w:t>8.1. Контра</w:t>
      </w:r>
      <w:proofErr w:type="gramStart"/>
      <w:r w:rsidRPr="004F0647">
        <w:t xml:space="preserve">кт </w:t>
      </w:r>
      <w:r w:rsidRPr="00040DC0">
        <w:t>вст</w:t>
      </w:r>
      <w:proofErr w:type="gramEnd"/>
      <w:r w:rsidRPr="00040DC0">
        <w:t>упает в силу со дня его подписания Сторонами.</w:t>
      </w:r>
    </w:p>
    <w:p w:rsidR="00921D46" w:rsidRDefault="00CE570E" w:rsidP="009674D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040DC0">
        <w:t xml:space="preserve">8.2. Контракт действует по </w:t>
      </w:r>
      <w:r w:rsidR="00281C06" w:rsidRPr="00040DC0">
        <w:t>3</w:t>
      </w:r>
      <w:r w:rsidR="00182493">
        <w:t>1</w:t>
      </w:r>
      <w:r w:rsidR="0000321B" w:rsidRPr="00040DC0">
        <w:t xml:space="preserve"> </w:t>
      </w:r>
      <w:r w:rsidR="00F47F6A">
        <w:t>октя</w:t>
      </w:r>
      <w:r w:rsidR="00C4454E">
        <w:t>бр</w:t>
      </w:r>
      <w:r w:rsidR="00FF26B0" w:rsidRPr="00040DC0">
        <w:t>я</w:t>
      </w:r>
      <w:r w:rsidR="0000321B" w:rsidRPr="00040DC0">
        <w:t xml:space="preserve"> 202</w:t>
      </w:r>
      <w:r w:rsidR="00CE3F4F" w:rsidRPr="00040DC0">
        <w:t>4</w:t>
      </w:r>
      <w:r w:rsidR="0000321B" w:rsidRPr="00040DC0">
        <w:t xml:space="preserve"> года</w:t>
      </w:r>
      <w:r w:rsidR="00921D46" w:rsidRPr="00040DC0">
        <w:t>.</w:t>
      </w:r>
      <w:r w:rsidRPr="00040DC0">
        <w:t xml:space="preserve"> </w:t>
      </w:r>
      <w:r w:rsidR="00921D46" w:rsidRPr="00040DC0">
        <w:t>О</w:t>
      </w:r>
      <w:r w:rsidR="00921D46" w:rsidRPr="00040DC0">
        <w:rPr>
          <w:rFonts w:eastAsiaTheme="minorHAnsi"/>
          <w:lang w:eastAsia="en-US"/>
        </w:rPr>
        <w:t>кончание срока действия договора влечет прекращение обязатель</w:t>
      </w:r>
      <w:proofErr w:type="gramStart"/>
      <w:r w:rsidR="00921D46" w:rsidRPr="00040DC0">
        <w:rPr>
          <w:rFonts w:eastAsiaTheme="minorHAnsi"/>
          <w:lang w:eastAsia="en-US"/>
        </w:rPr>
        <w:t>ств ст</w:t>
      </w:r>
      <w:proofErr w:type="gramEnd"/>
      <w:r w:rsidR="00921D46" w:rsidRPr="00040DC0">
        <w:rPr>
          <w:rFonts w:eastAsiaTheme="minorHAnsi"/>
          <w:lang w:eastAsia="en-US"/>
        </w:rPr>
        <w:t>орон по договору, за исключением обязательств Заказчика по оплате и гарантийных обязательств Поставщика.</w:t>
      </w:r>
    </w:p>
    <w:p w:rsidR="00CE570E" w:rsidRPr="004F0647" w:rsidRDefault="00CE570E" w:rsidP="00CE570E">
      <w:pPr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B57CFA">
      <w:pPr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4F0647">
        <w:t>с даты направления</w:t>
      </w:r>
      <w:proofErr w:type="gramEnd"/>
      <w:r w:rsidRPr="004F064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Default="00CE570E" w:rsidP="00CE570E">
      <w:pPr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05470F">
      <w:pPr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05470F">
      <w:pPr>
        <w:jc w:val="both"/>
      </w:pPr>
      <w:r w:rsidRPr="004F0647">
        <w:t>При</w:t>
      </w:r>
      <w:r w:rsidR="0005470F">
        <w:t xml:space="preserve">ложение № 1 </w:t>
      </w:r>
      <w:r w:rsidR="009075A3">
        <w:t>Техническое задание;</w:t>
      </w:r>
    </w:p>
    <w:p w:rsidR="00CE570E" w:rsidRDefault="00CE570E" w:rsidP="0005470F">
      <w:pPr>
        <w:jc w:val="both"/>
      </w:pPr>
      <w:r w:rsidRPr="004F0647">
        <w:t>Прил</w:t>
      </w:r>
      <w:r w:rsidR="0005470F">
        <w:t xml:space="preserve">ожение № 2 </w:t>
      </w:r>
      <w:r w:rsidR="009075A3">
        <w:t>Спецификация</w:t>
      </w:r>
      <w:r w:rsidR="009075A3" w:rsidRPr="004F0647">
        <w:t>;</w:t>
      </w:r>
    </w:p>
    <w:p w:rsidR="0005470F" w:rsidRDefault="0005470F" w:rsidP="0005470F">
      <w:pPr>
        <w:autoSpaceDE w:val="0"/>
        <w:autoSpaceDN w:val="0"/>
        <w:adjustRightInd w:val="0"/>
        <w:jc w:val="both"/>
      </w:pPr>
      <w:r w:rsidRPr="004F0647">
        <w:t>Прил</w:t>
      </w:r>
      <w:r>
        <w:t xml:space="preserve">ожение № 3 Форма </w:t>
      </w:r>
      <w:r w:rsidRPr="00A94D27">
        <w:t>акта приема-передачи Товара</w:t>
      </w:r>
      <w:r>
        <w:t>;</w:t>
      </w:r>
    </w:p>
    <w:p w:rsidR="0005470F" w:rsidRPr="004F0647" w:rsidRDefault="0005470F" w:rsidP="0005470F">
      <w:pPr>
        <w:jc w:val="both"/>
      </w:pPr>
      <w:r w:rsidRPr="004F0647">
        <w:t>Прил</w:t>
      </w:r>
      <w:r>
        <w:t xml:space="preserve">ожение № 4 Мотивированный отказ от </w:t>
      </w:r>
      <w:r w:rsidRPr="000A760A">
        <w:t>приемки поставленных товаров</w:t>
      </w:r>
      <w:r w:rsidR="00D6407C"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05470F">
      <w:pPr>
        <w:jc w:val="center"/>
      </w:pPr>
      <w:r w:rsidRPr="004F0647">
        <w:rPr>
          <w:b/>
        </w:rPr>
        <w:t>12. Реквизиты и подписи сторон</w:t>
      </w:r>
    </w:p>
    <w:tbl>
      <w:tblPr>
        <w:tblW w:w="97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565"/>
        <w:gridCol w:w="5140"/>
      </w:tblGrid>
      <w:tr w:rsidR="006E20AF" w:rsidRPr="00911E71" w:rsidTr="00855F85">
        <w:tc>
          <w:tcPr>
            <w:tcW w:w="4565" w:type="dxa"/>
          </w:tcPr>
          <w:p w:rsidR="006E20AF" w:rsidRPr="00911E71" w:rsidRDefault="006E20AF" w:rsidP="00855F85">
            <w:pPr>
              <w:rPr>
                <w:b/>
              </w:rPr>
            </w:pPr>
            <w:r w:rsidRPr="00911E71">
              <w:rPr>
                <w:b/>
              </w:rPr>
              <w:t>ЗАКАЗЧИК:</w:t>
            </w:r>
          </w:p>
          <w:p w:rsidR="006E20AF" w:rsidRPr="00911E71" w:rsidRDefault="00832FB6" w:rsidP="00855F85">
            <w:r>
              <w:t>Ф</w:t>
            </w:r>
            <w:r w:rsidR="006E20AF" w:rsidRPr="00911E71">
              <w:t>едеральное государственное бюджетное</w:t>
            </w:r>
          </w:p>
          <w:p w:rsidR="006E20AF" w:rsidRPr="00911E71" w:rsidRDefault="006E20AF" w:rsidP="00855F85">
            <w:r w:rsidRPr="00911E71">
              <w:t>учреждение</w:t>
            </w:r>
          </w:p>
          <w:p w:rsidR="006E20AF" w:rsidRPr="00911E71" w:rsidRDefault="006E20AF" w:rsidP="00855F85">
            <w:r w:rsidRPr="00911E71">
              <w:t>«Российская национальная библиотека»</w:t>
            </w:r>
          </w:p>
          <w:p w:rsidR="006E20AF" w:rsidRPr="00911E71" w:rsidRDefault="006E20AF" w:rsidP="00855F85">
            <w:r w:rsidRPr="00911E71">
              <w:t>Юр. адрес: 191069, Санкт-Петербург,</w:t>
            </w:r>
          </w:p>
          <w:p w:rsidR="006E20AF" w:rsidRPr="00911E71" w:rsidRDefault="006E20AF" w:rsidP="00855F85">
            <w:r w:rsidRPr="00911E71">
              <w:t>Садовая ул., д.18,</w:t>
            </w:r>
          </w:p>
          <w:p w:rsidR="006E20AF" w:rsidRPr="00911E71" w:rsidRDefault="006E20AF" w:rsidP="00855F85">
            <w:r w:rsidRPr="00911E71">
              <w:t>Тел.</w:t>
            </w:r>
            <w:r w:rsidR="00EC4AD6">
              <w:t xml:space="preserve"> </w:t>
            </w:r>
            <w:r w:rsidRPr="00911E71">
              <w:t>(812) 310-28-56, факс (812) 310-61-48</w:t>
            </w:r>
          </w:p>
          <w:p w:rsidR="006E20AF" w:rsidRPr="0053767A" w:rsidRDefault="006E20AF" w:rsidP="00855F85">
            <w:r w:rsidRPr="0053767A">
              <w:t>ИНН 7808036089 / КПП 784001001</w:t>
            </w:r>
          </w:p>
          <w:p w:rsidR="006E20AF" w:rsidRPr="0053767A" w:rsidRDefault="006E20AF" w:rsidP="00855F85">
            <w:r w:rsidRPr="0053767A">
              <w:t>УФК по г. Санкт-Петербургу</w:t>
            </w:r>
          </w:p>
          <w:p w:rsidR="006E20AF" w:rsidRPr="0053767A" w:rsidRDefault="006E20AF" w:rsidP="00855F85">
            <w:r w:rsidRPr="0053767A">
              <w:t>(Отдел № 14, РНБ л/с 20726Х72023)</w:t>
            </w:r>
          </w:p>
          <w:p w:rsidR="006E20AF" w:rsidRPr="0053767A" w:rsidRDefault="006E20AF" w:rsidP="00855F85">
            <w:proofErr w:type="gramStart"/>
            <w:r w:rsidRPr="0053767A">
              <w:t>р</w:t>
            </w:r>
            <w:proofErr w:type="gramEnd"/>
            <w:r w:rsidRPr="0053767A">
              <w:t>/с 03214643000000017200</w:t>
            </w:r>
          </w:p>
          <w:p w:rsidR="006E20AF" w:rsidRPr="0053767A" w:rsidRDefault="006E20AF" w:rsidP="00855F85">
            <w:r w:rsidRPr="0053767A">
              <w:t>к/с 40102810945370000005</w:t>
            </w:r>
          </w:p>
          <w:p w:rsidR="006E20AF" w:rsidRPr="0053767A" w:rsidRDefault="006E20AF" w:rsidP="00855F85">
            <w:proofErr w:type="gramStart"/>
            <w:r w:rsidRPr="0053767A">
              <w:t>СЕВЕРО-ЗАПАДНОЕ</w:t>
            </w:r>
            <w:proofErr w:type="gramEnd"/>
            <w:r w:rsidRPr="0053767A">
              <w:t xml:space="preserve"> ГУ БАНКА РОССИИ//УФК по г. Санкт-Петербургу, г.</w:t>
            </w:r>
            <w:r w:rsidR="00CD161B">
              <w:t xml:space="preserve"> </w:t>
            </w:r>
            <w:r w:rsidRPr="0053767A">
              <w:t>Санкт-Петербург</w:t>
            </w:r>
          </w:p>
          <w:p w:rsidR="006E20AF" w:rsidRPr="0053767A" w:rsidRDefault="006E20AF" w:rsidP="00855F85">
            <w:r w:rsidRPr="0053767A">
              <w:t>БИК 014030106</w:t>
            </w:r>
          </w:p>
          <w:p w:rsidR="006E20AF" w:rsidRPr="0053767A" w:rsidRDefault="006E20AF" w:rsidP="00855F85">
            <w:r w:rsidRPr="0053767A">
              <w:t>ОГРН 1027809256672</w:t>
            </w:r>
          </w:p>
          <w:p w:rsidR="006E20AF" w:rsidRPr="0053767A" w:rsidRDefault="006E20AF" w:rsidP="00855F85">
            <w:r w:rsidRPr="0053767A">
              <w:t>КБК 00000000000000000140</w:t>
            </w:r>
          </w:p>
          <w:p w:rsidR="006E20AF" w:rsidRPr="0053767A" w:rsidRDefault="006E20AF" w:rsidP="00855F85">
            <w:r w:rsidRPr="0053767A">
              <w:t>ОКТМО 40909000</w:t>
            </w:r>
          </w:p>
          <w:p w:rsidR="0005470F" w:rsidRDefault="0005470F" w:rsidP="00855F85"/>
          <w:p w:rsidR="008F719B" w:rsidRDefault="008F719B" w:rsidP="00855F85"/>
          <w:p w:rsidR="0005470F" w:rsidRDefault="0005470F" w:rsidP="00855F85"/>
          <w:p w:rsidR="006E20AF" w:rsidRPr="00F92C90" w:rsidRDefault="006E20AF" w:rsidP="00855F85">
            <w:r>
              <w:t xml:space="preserve">____________________ </w:t>
            </w:r>
          </w:p>
          <w:p w:rsidR="006E20AF" w:rsidRPr="007211AC" w:rsidRDefault="006E20AF" w:rsidP="00855F85">
            <w:r w:rsidRPr="00F92C90">
              <w:t>М.П.</w:t>
            </w:r>
          </w:p>
          <w:p w:rsidR="006E20AF" w:rsidRPr="006A76BE" w:rsidRDefault="006E20AF" w:rsidP="00855F85"/>
        </w:tc>
        <w:tc>
          <w:tcPr>
            <w:tcW w:w="5140" w:type="dxa"/>
          </w:tcPr>
          <w:p w:rsidR="006E20AF" w:rsidRPr="00911E71" w:rsidRDefault="006E20AF" w:rsidP="00855F85">
            <w:pPr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6E20AF" w:rsidRPr="0053767A" w:rsidRDefault="006E20AF" w:rsidP="00855F85">
            <w:pPr>
              <w:rPr>
                <w:sz w:val="28"/>
                <w:szCs w:val="28"/>
              </w:rPr>
            </w:pPr>
          </w:p>
        </w:tc>
      </w:tr>
    </w:tbl>
    <w:p w:rsidR="00A03DA9" w:rsidRDefault="00A03DA9" w:rsidP="00BF20E1">
      <w:pPr>
        <w:jc w:val="right"/>
      </w:pPr>
    </w:p>
    <w:p w:rsidR="00F845F6" w:rsidRDefault="00F845F6" w:rsidP="00BF20E1">
      <w:pPr>
        <w:jc w:val="right"/>
        <w:sectPr w:rsidR="00F845F6" w:rsidSect="00F845F6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05470F" w:rsidRPr="00F845F6" w:rsidRDefault="006E20AF" w:rsidP="00BF20E1">
      <w:pPr>
        <w:jc w:val="right"/>
        <w:rPr>
          <w:b/>
        </w:rPr>
      </w:pPr>
      <w:r w:rsidRPr="00F845F6">
        <w:rPr>
          <w:b/>
        </w:rPr>
        <w:lastRenderedPageBreak/>
        <w:t>П</w:t>
      </w:r>
      <w:r w:rsidR="00BF20E1" w:rsidRPr="00F845F6">
        <w:rPr>
          <w:b/>
        </w:rPr>
        <w:t>риложение</w:t>
      </w:r>
      <w:r w:rsidR="009075A3" w:rsidRPr="00F845F6">
        <w:rPr>
          <w:b/>
        </w:rPr>
        <w:t xml:space="preserve"> № 1</w:t>
      </w:r>
    </w:p>
    <w:p w:rsidR="00BF20E1" w:rsidRPr="00BF20E1" w:rsidRDefault="00BF20E1" w:rsidP="00BF20E1">
      <w:pPr>
        <w:jc w:val="right"/>
      </w:pP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9E4B88">
        <w:t xml:space="preserve"> </w:t>
      </w:r>
      <w:r w:rsidR="0005470F" w:rsidRPr="00B5340B">
        <w:t>№ _____</w:t>
      </w:r>
      <w:r w:rsidR="0005470F">
        <w:t>/2</w:t>
      </w:r>
      <w:r w:rsidR="00D52521">
        <w:t>4</w:t>
      </w:r>
      <w:r w:rsidR="0005470F">
        <w:t>-ЭМ</w:t>
      </w:r>
    </w:p>
    <w:p w:rsidR="00BF20E1" w:rsidRPr="00B5340B" w:rsidRDefault="00BF20E1" w:rsidP="00BF20E1">
      <w:pPr>
        <w:pStyle w:val="a4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05470F">
        <w:rPr>
          <w:rFonts w:ascii="Times New Roman" w:hAnsi="Times New Roman" w:cs="Times New Roman"/>
          <w:sz w:val="24"/>
          <w:szCs w:val="24"/>
        </w:rPr>
        <w:t>2</w:t>
      </w:r>
      <w:r w:rsidR="00D52521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1B8E" w:rsidRDefault="00CF1B8E" w:rsidP="006E34C5">
      <w:pPr>
        <w:jc w:val="center"/>
        <w:rPr>
          <w:b/>
          <w:bCs/>
        </w:rPr>
      </w:pPr>
    </w:p>
    <w:p w:rsidR="00D81A1B" w:rsidRDefault="00D81A1B" w:rsidP="006E34C5">
      <w:pPr>
        <w:jc w:val="center"/>
        <w:rPr>
          <w:b/>
          <w:bCs/>
        </w:rPr>
      </w:pPr>
    </w:p>
    <w:p w:rsidR="006E34C5" w:rsidRDefault="006E34C5" w:rsidP="006E34C5">
      <w:pPr>
        <w:jc w:val="center"/>
        <w:rPr>
          <w:b/>
          <w:bCs/>
        </w:rPr>
      </w:pPr>
      <w:r w:rsidRPr="008D60F2">
        <w:rPr>
          <w:b/>
          <w:bCs/>
        </w:rPr>
        <w:t>ТЕХНИЧЕСКОЕ ЗАДАНИЕ</w:t>
      </w:r>
    </w:p>
    <w:p w:rsidR="00F47F6A" w:rsidRPr="00F47F6A" w:rsidRDefault="00633891" w:rsidP="00F47F6A">
      <w:pPr>
        <w:tabs>
          <w:tab w:val="left" w:pos="709"/>
        </w:tabs>
        <w:jc w:val="center"/>
        <w:rPr>
          <w:b/>
          <w:bCs/>
        </w:rPr>
      </w:pPr>
      <w:r w:rsidRPr="002812E9">
        <w:t xml:space="preserve">         </w:t>
      </w:r>
      <w:r w:rsidR="00F47F6A" w:rsidRPr="00F47F6A">
        <w:rPr>
          <w:b/>
          <w:bCs/>
        </w:rPr>
        <w:t xml:space="preserve">на поставку бумаги и файлов-вкладышей </w:t>
      </w:r>
    </w:p>
    <w:p w:rsidR="00F47F6A" w:rsidRPr="00F47F6A" w:rsidRDefault="00F47F6A" w:rsidP="00F47F6A">
      <w:pPr>
        <w:tabs>
          <w:tab w:val="left" w:pos="709"/>
        </w:tabs>
        <w:jc w:val="center"/>
        <w:rPr>
          <w:sz w:val="20"/>
        </w:rPr>
      </w:pPr>
      <w:r w:rsidRPr="00F47F6A">
        <w:t xml:space="preserve">                                                                                                                                            </w:t>
      </w:r>
      <w:r w:rsidR="00B37C25">
        <w:t xml:space="preserve">       </w:t>
      </w:r>
      <w:r w:rsidRPr="00F47F6A">
        <w:t>Таблица 1</w:t>
      </w:r>
    </w:p>
    <w:p w:rsidR="00F47F6A" w:rsidRPr="00F47F6A" w:rsidRDefault="00F47F6A" w:rsidP="00F47F6A">
      <w:pPr>
        <w:tabs>
          <w:tab w:val="left" w:pos="709"/>
        </w:tabs>
        <w:rPr>
          <w:b/>
          <w:bCs/>
          <w:sz w:val="16"/>
        </w:rPr>
      </w:pPr>
    </w:p>
    <w:tbl>
      <w:tblPr>
        <w:tblpPr w:leftFromText="180" w:rightFromText="180" w:vertAnchor="text" w:horzAnchor="margin" w:tblpXSpec="center" w:tblpY="-18"/>
        <w:tblW w:w="1017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127"/>
        <w:gridCol w:w="5244"/>
        <w:gridCol w:w="1202"/>
        <w:gridCol w:w="925"/>
      </w:tblGrid>
      <w:tr w:rsidR="00F47F6A" w:rsidRPr="00F47F6A" w:rsidTr="006766A4">
        <w:tc>
          <w:tcPr>
            <w:tcW w:w="675" w:type="dxa"/>
            <w:vAlign w:val="center"/>
          </w:tcPr>
          <w:p w:rsidR="00F47F6A" w:rsidRPr="00F47F6A" w:rsidRDefault="00F47F6A" w:rsidP="00F47F6A">
            <w:pPr>
              <w:tabs>
                <w:tab w:val="num" w:pos="0"/>
                <w:tab w:val="left" w:pos="709"/>
              </w:tabs>
              <w:jc w:val="center"/>
            </w:pPr>
            <w:r w:rsidRPr="00F47F6A">
              <w:t>№</w:t>
            </w:r>
          </w:p>
          <w:p w:rsidR="00F47F6A" w:rsidRPr="00F47F6A" w:rsidRDefault="00F47F6A" w:rsidP="00F47F6A">
            <w:pPr>
              <w:tabs>
                <w:tab w:val="num" w:pos="0"/>
                <w:tab w:val="left" w:pos="709"/>
              </w:tabs>
              <w:jc w:val="center"/>
            </w:pPr>
            <w:proofErr w:type="gramStart"/>
            <w:r w:rsidRPr="00F47F6A">
              <w:t>п</w:t>
            </w:r>
            <w:proofErr w:type="gramEnd"/>
            <w:r w:rsidRPr="00F47F6A">
              <w:t>/п</w:t>
            </w:r>
          </w:p>
        </w:tc>
        <w:tc>
          <w:tcPr>
            <w:tcW w:w="2127" w:type="dxa"/>
            <w:vAlign w:val="center"/>
          </w:tcPr>
          <w:p w:rsidR="00F47F6A" w:rsidRPr="00F47F6A" w:rsidRDefault="00F47F6A" w:rsidP="00F47F6A">
            <w:pPr>
              <w:tabs>
                <w:tab w:val="num" w:pos="0"/>
                <w:tab w:val="left" w:pos="709"/>
              </w:tabs>
              <w:jc w:val="center"/>
            </w:pPr>
            <w:r w:rsidRPr="00F47F6A">
              <w:t>Наименование</w:t>
            </w:r>
          </w:p>
          <w:p w:rsidR="00F47F6A" w:rsidRPr="00F47F6A" w:rsidRDefault="00F47F6A" w:rsidP="00F47F6A">
            <w:pPr>
              <w:tabs>
                <w:tab w:val="num" w:pos="0"/>
                <w:tab w:val="left" w:pos="709"/>
              </w:tabs>
              <w:jc w:val="center"/>
            </w:pPr>
            <w:r w:rsidRPr="00F47F6A">
              <w:t>товара</w:t>
            </w:r>
          </w:p>
        </w:tc>
        <w:tc>
          <w:tcPr>
            <w:tcW w:w="5244" w:type="dxa"/>
            <w:vAlign w:val="center"/>
          </w:tcPr>
          <w:p w:rsidR="00F47F6A" w:rsidRPr="00F47F6A" w:rsidRDefault="00F47F6A" w:rsidP="00F47F6A">
            <w:pPr>
              <w:tabs>
                <w:tab w:val="num" w:pos="0"/>
                <w:tab w:val="left" w:pos="709"/>
              </w:tabs>
              <w:jc w:val="center"/>
            </w:pPr>
            <w:r w:rsidRPr="00F47F6A">
              <w:t>Характеристики товара</w:t>
            </w:r>
          </w:p>
        </w:tc>
        <w:tc>
          <w:tcPr>
            <w:tcW w:w="1202" w:type="dxa"/>
            <w:vAlign w:val="center"/>
          </w:tcPr>
          <w:p w:rsidR="00F47F6A" w:rsidRPr="00F47F6A" w:rsidRDefault="00F47F6A" w:rsidP="00F47F6A">
            <w:pPr>
              <w:tabs>
                <w:tab w:val="num" w:pos="0"/>
                <w:tab w:val="left" w:pos="709"/>
              </w:tabs>
              <w:jc w:val="center"/>
            </w:pPr>
            <w:r w:rsidRPr="00F47F6A">
              <w:t>Ед. изм.</w:t>
            </w:r>
          </w:p>
        </w:tc>
        <w:tc>
          <w:tcPr>
            <w:tcW w:w="925" w:type="dxa"/>
            <w:vAlign w:val="center"/>
          </w:tcPr>
          <w:p w:rsidR="00F47F6A" w:rsidRPr="00F47F6A" w:rsidRDefault="00F47F6A" w:rsidP="00F47F6A">
            <w:pPr>
              <w:tabs>
                <w:tab w:val="num" w:pos="0"/>
                <w:tab w:val="left" w:pos="709"/>
              </w:tabs>
              <w:jc w:val="center"/>
            </w:pPr>
            <w:r w:rsidRPr="00F47F6A">
              <w:t>Кол-во товара</w:t>
            </w:r>
          </w:p>
        </w:tc>
      </w:tr>
      <w:tr w:rsidR="00F47F6A" w:rsidRPr="00F47F6A" w:rsidTr="006766A4">
        <w:tc>
          <w:tcPr>
            <w:tcW w:w="675" w:type="dxa"/>
            <w:vAlign w:val="center"/>
          </w:tcPr>
          <w:p w:rsidR="00F47F6A" w:rsidRPr="00F47F6A" w:rsidRDefault="00F47F6A" w:rsidP="00F47F6A">
            <w:pPr>
              <w:tabs>
                <w:tab w:val="num" w:pos="0"/>
                <w:tab w:val="left" w:pos="709"/>
              </w:tabs>
              <w:spacing w:before="60" w:after="60"/>
              <w:jc w:val="center"/>
            </w:pPr>
            <w:r w:rsidRPr="00F47F6A">
              <w:t>1</w:t>
            </w:r>
          </w:p>
        </w:tc>
        <w:tc>
          <w:tcPr>
            <w:tcW w:w="2127" w:type="dxa"/>
            <w:vAlign w:val="center"/>
          </w:tcPr>
          <w:p w:rsidR="00F47F6A" w:rsidRPr="00C960EB" w:rsidRDefault="00F47F6A" w:rsidP="00F47F6A">
            <w:pPr>
              <w:tabs>
                <w:tab w:val="num" w:pos="0"/>
                <w:tab w:val="left" w:pos="709"/>
              </w:tabs>
              <w:jc w:val="center"/>
            </w:pPr>
            <w:r w:rsidRPr="00F47F6A">
              <w:t>Бумага для офисной техники  BALLET CLASSIC А</w:t>
            </w:r>
            <w:proofErr w:type="gramStart"/>
            <w:r w:rsidRPr="00F47F6A">
              <w:t>4</w:t>
            </w:r>
            <w:proofErr w:type="gramEnd"/>
          </w:p>
          <w:p w:rsidR="00F47F6A" w:rsidRPr="00F47F6A" w:rsidRDefault="00F47F6A" w:rsidP="00F47F6A">
            <w:pPr>
              <w:tabs>
                <w:tab w:val="num" w:pos="0"/>
                <w:tab w:val="left" w:pos="709"/>
              </w:tabs>
              <w:jc w:val="center"/>
            </w:pPr>
            <w:r w:rsidRPr="00C960EB">
              <w:t>ОКПД</w:t>
            </w:r>
            <w:proofErr w:type="gramStart"/>
            <w:r w:rsidRPr="00C960EB">
              <w:t>2</w:t>
            </w:r>
            <w:proofErr w:type="gramEnd"/>
            <w:r w:rsidRPr="00C960EB">
              <w:t>: 17.12.14.110</w:t>
            </w:r>
          </w:p>
        </w:tc>
        <w:tc>
          <w:tcPr>
            <w:tcW w:w="5244" w:type="dxa"/>
          </w:tcPr>
          <w:p w:rsidR="00F47F6A" w:rsidRPr="00F47F6A" w:rsidRDefault="00F47F6A" w:rsidP="00F47F6A">
            <w:pPr>
              <w:tabs>
                <w:tab w:val="left" w:pos="709"/>
              </w:tabs>
            </w:pPr>
            <w:r w:rsidRPr="00F47F6A">
              <w:t>Бумага (назначение): должна быть предназначена для офисной техники;</w:t>
            </w:r>
          </w:p>
          <w:p w:rsidR="00F47F6A" w:rsidRPr="00F47F6A" w:rsidRDefault="00F47F6A" w:rsidP="00F47F6A">
            <w:pPr>
              <w:tabs>
                <w:tab w:val="left" w:pos="709"/>
              </w:tabs>
            </w:pPr>
            <w:r w:rsidRPr="00F47F6A">
              <w:t>Формат бумаги: А</w:t>
            </w:r>
            <w:proofErr w:type="gramStart"/>
            <w:r w:rsidRPr="00F47F6A">
              <w:t>4</w:t>
            </w:r>
            <w:proofErr w:type="gramEnd"/>
            <w:r w:rsidRPr="00F47F6A">
              <w:t xml:space="preserve"> (210х297мм)</w:t>
            </w:r>
            <w:r w:rsidRPr="00F47F6A">
              <w:br/>
              <w:t>Плотность:  80г/м³;</w:t>
            </w:r>
          </w:p>
          <w:p w:rsidR="00F47F6A" w:rsidRPr="00F47F6A" w:rsidRDefault="00F47F6A" w:rsidP="00F47F6A">
            <w:pPr>
              <w:tabs>
                <w:tab w:val="left" w:pos="709"/>
              </w:tabs>
            </w:pPr>
            <w:r w:rsidRPr="00F47F6A">
              <w:t>Белизна: 149%;</w:t>
            </w:r>
          </w:p>
          <w:p w:rsidR="00F47F6A" w:rsidRPr="00F47F6A" w:rsidRDefault="00F47F6A" w:rsidP="00F47F6A">
            <w:pPr>
              <w:tabs>
                <w:tab w:val="left" w:pos="709"/>
              </w:tabs>
            </w:pPr>
            <w:r w:rsidRPr="00F47F6A">
              <w:t>Яркость:  96%;</w:t>
            </w:r>
          </w:p>
          <w:p w:rsidR="00F47F6A" w:rsidRPr="00F47F6A" w:rsidRDefault="00F47F6A" w:rsidP="00F47F6A">
            <w:pPr>
              <w:tabs>
                <w:tab w:val="left" w:pos="709"/>
              </w:tabs>
            </w:pPr>
            <w:r w:rsidRPr="00F47F6A">
              <w:t>Непрозрачность:  90%;</w:t>
            </w:r>
          </w:p>
          <w:p w:rsidR="00083730" w:rsidRDefault="00F47F6A" w:rsidP="00F47F6A">
            <w:pPr>
              <w:tabs>
                <w:tab w:val="left" w:pos="709"/>
              </w:tabs>
            </w:pPr>
            <w:r w:rsidRPr="00F47F6A">
              <w:t xml:space="preserve">Отбелка: без хлора; </w:t>
            </w:r>
          </w:p>
          <w:p w:rsidR="00F47F6A" w:rsidRPr="00F47F6A" w:rsidRDefault="00F47F6A" w:rsidP="00F47F6A">
            <w:pPr>
              <w:tabs>
                <w:tab w:val="left" w:pos="709"/>
              </w:tabs>
            </w:pPr>
            <w:r w:rsidRPr="00F47F6A">
              <w:t>Количество листов в пачке: 500 листов;</w:t>
            </w:r>
          </w:p>
        </w:tc>
        <w:tc>
          <w:tcPr>
            <w:tcW w:w="1202" w:type="dxa"/>
            <w:vAlign w:val="center"/>
          </w:tcPr>
          <w:p w:rsidR="00F47F6A" w:rsidRPr="00F47F6A" w:rsidRDefault="00F47F6A" w:rsidP="00F47F6A">
            <w:pPr>
              <w:tabs>
                <w:tab w:val="num" w:pos="0"/>
                <w:tab w:val="left" w:pos="709"/>
              </w:tabs>
              <w:spacing w:before="60" w:after="60"/>
              <w:jc w:val="center"/>
            </w:pPr>
            <w:r w:rsidRPr="00F47F6A">
              <w:t>Пачка</w:t>
            </w:r>
          </w:p>
        </w:tc>
        <w:tc>
          <w:tcPr>
            <w:tcW w:w="925" w:type="dxa"/>
            <w:vAlign w:val="center"/>
          </w:tcPr>
          <w:p w:rsidR="00F47F6A" w:rsidRPr="00F47F6A" w:rsidRDefault="00F47F6A" w:rsidP="00F47F6A">
            <w:pPr>
              <w:tabs>
                <w:tab w:val="num" w:pos="0"/>
                <w:tab w:val="left" w:pos="709"/>
              </w:tabs>
              <w:spacing w:before="60" w:after="60"/>
              <w:jc w:val="center"/>
            </w:pPr>
            <w:r w:rsidRPr="00F47F6A">
              <w:t>50</w:t>
            </w:r>
          </w:p>
        </w:tc>
      </w:tr>
      <w:tr w:rsidR="00F47F6A" w:rsidRPr="00F47F6A" w:rsidTr="006766A4">
        <w:tc>
          <w:tcPr>
            <w:tcW w:w="675" w:type="dxa"/>
            <w:vAlign w:val="center"/>
          </w:tcPr>
          <w:p w:rsidR="00F47F6A" w:rsidRPr="00F47F6A" w:rsidRDefault="00F47F6A" w:rsidP="00F47F6A">
            <w:pPr>
              <w:tabs>
                <w:tab w:val="num" w:pos="0"/>
                <w:tab w:val="left" w:pos="709"/>
              </w:tabs>
              <w:spacing w:before="60" w:after="60"/>
              <w:jc w:val="center"/>
            </w:pPr>
            <w:r w:rsidRPr="00F47F6A">
              <w:t>2</w:t>
            </w:r>
          </w:p>
        </w:tc>
        <w:tc>
          <w:tcPr>
            <w:tcW w:w="2127" w:type="dxa"/>
            <w:vAlign w:val="center"/>
          </w:tcPr>
          <w:p w:rsidR="00F47F6A" w:rsidRPr="00C960EB" w:rsidRDefault="00F47F6A" w:rsidP="00F47F6A">
            <w:pPr>
              <w:tabs>
                <w:tab w:val="num" w:pos="0"/>
                <w:tab w:val="left" w:pos="709"/>
              </w:tabs>
              <w:jc w:val="center"/>
            </w:pPr>
            <w:r w:rsidRPr="00F47F6A">
              <w:t>Бумага для офисной техники BALLET CLASSIC А3</w:t>
            </w:r>
          </w:p>
          <w:p w:rsidR="00F47F6A" w:rsidRPr="00F47F6A" w:rsidRDefault="00F47F6A" w:rsidP="00F47F6A">
            <w:pPr>
              <w:tabs>
                <w:tab w:val="num" w:pos="0"/>
                <w:tab w:val="left" w:pos="709"/>
              </w:tabs>
              <w:jc w:val="center"/>
            </w:pPr>
            <w:r w:rsidRPr="00C960EB">
              <w:t>ОКПД</w:t>
            </w:r>
            <w:proofErr w:type="gramStart"/>
            <w:r w:rsidRPr="00C960EB">
              <w:t>2</w:t>
            </w:r>
            <w:proofErr w:type="gramEnd"/>
            <w:r w:rsidRPr="00C960EB">
              <w:t>: 17.12.14.110</w:t>
            </w:r>
          </w:p>
        </w:tc>
        <w:tc>
          <w:tcPr>
            <w:tcW w:w="5244" w:type="dxa"/>
          </w:tcPr>
          <w:p w:rsidR="00F47F6A" w:rsidRPr="00F47F6A" w:rsidRDefault="00F47F6A" w:rsidP="00F47F6A">
            <w:pPr>
              <w:tabs>
                <w:tab w:val="left" w:pos="709"/>
              </w:tabs>
            </w:pPr>
            <w:r w:rsidRPr="00F47F6A">
              <w:t>Бумага (назначение): должна быть предназначена для офисной техники;</w:t>
            </w:r>
          </w:p>
          <w:p w:rsidR="00F47F6A" w:rsidRPr="00F47F6A" w:rsidRDefault="00F47F6A" w:rsidP="00F47F6A">
            <w:pPr>
              <w:tabs>
                <w:tab w:val="left" w:pos="709"/>
              </w:tabs>
            </w:pPr>
            <w:r w:rsidRPr="00F47F6A">
              <w:t>Формат бумаги: А3 (297х420мм)</w:t>
            </w:r>
            <w:r w:rsidRPr="00F47F6A">
              <w:br/>
              <w:t>Плотность:  80г/м³;</w:t>
            </w:r>
          </w:p>
          <w:p w:rsidR="00F47F6A" w:rsidRPr="00F47F6A" w:rsidRDefault="00F47F6A" w:rsidP="00F47F6A">
            <w:pPr>
              <w:tabs>
                <w:tab w:val="left" w:pos="709"/>
              </w:tabs>
            </w:pPr>
            <w:r w:rsidRPr="00F47F6A">
              <w:t>Белизна: 149%;</w:t>
            </w:r>
          </w:p>
          <w:p w:rsidR="00F47F6A" w:rsidRPr="00F47F6A" w:rsidRDefault="00F47F6A" w:rsidP="00F47F6A">
            <w:pPr>
              <w:tabs>
                <w:tab w:val="left" w:pos="709"/>
              </w:tabs>
            </w:pPr>
            <w:r w:rsidRPr="00F47F6A">
              <w:t>Яркость:  96%;</w:t>
            </w:r>
          </w:p>
          <w:p w:rsidR="00F47F6A" w:rsidRPr="00F47F6A" w:rsidRDefault="00F47F6A" w:rsidP="00F47F6A">
            <w:pPr>
              <w:tabs>
                <w:tab w:val="left" w:pos="709"/>
              </w:tabs>
            </w:pPr>
            <w:r w:rsidRPr="00F47F6A">
              <w:t>Непрозрачность:  90%;</w:t>
            </w:r>
          </w:p>
          <w:p w:rsidR="00F47F6A" w:rsidRPr="00F47F6A" w:rsidRDefault="00F47F6A" w:rsidP="00F47F6A">
            <w:pPr>
              <w:tabs>
                <w:tab w:val="left" w:pos="709"/>
              </w:tabs>
            </w:pPr>
            <w:r w:rsidRPr="00F47F6A">
              <w:t xml:space="preserve">Отбелка: без хлора; </w:t>
            </w:r>
          </w:p>
          <w:p w:rsidR="00F47F6A" w:rsidRPr="00F47F6A" w:rsidRDefault="00F47F6A" w:rsidP="00F47F6A">
            <w:pPr>
              <w:tabs>
                <w:tab w:val="left" w:pos="709"/>
              </w:tabs>
            </w:pPr>
            <w:r w:rsidRPr="00F47F6A">
              <w:t>Количество листов в пачке: 500 листов;</w:t>
            </w:r>
          </w:p>
        </w:tc>
        <w:tc>
          <w:tcPr>
            <w:tcW w:w="1202" w:type="dxa"/>
            <w:vAlign w:val="center"/>
          </w:tcPr>
          <w:p w:rsidR="00F47F6A" w:rsidRPr="00F47F6A" w:rsidRDefault="00F47F6A" w:rsidP="00F47F6A">
            <w:pPr>
              <w:tabs>
                <w:tab w:val="num" w:pos="0"/>
                <w:tab w:val="left" w:pos="709"/>
              </w:tabs>
              <w:spacing w:before="60" w:after="60"/>
              <w:jc w:val="center"/>
            </w:pPr>
            <w:r w:rsidRPr="00F47F6A">
              <w:t>Пачка</w:t>
            </w:r>
          </w:p>
        </w:tc>
        <w:tc>
          <w:tcPr>
            <w:tcW w:w="925" w:type="dxa"/>
            <w:vAlign w:val="center"/>
          </w:tcPr>
          <w:p w:rsidR="00F47F6A" w:rsidRPr="00F47F6A" w:rsidRDefault="00F47F6A" w:rsidP="00F47F6A">
            <w:pPr>
              <w:tabs>
                <w:tab w:val="num" w:pos="0"/>
                <w:tab w:val="left" w:pos="709"/>
              </w:tabs>
              <w:spacing w:before="60" w:after="60"/>
              <w:jc w:val="center"/>
            </w:pPr>
            <w:r w:rsidRPr="00F47F6A">
              <w:t>25</w:t>
            </w:r>
          </w:p>
        </w:tc>
      </w:tr>
      <w:tr w:rsidR="00F47F6A" w:rsidRPr="00F47F6A" w:rsidTr="006766A4">
        <w:tc>
          <w:tcPr>
            <w:tcW w:w="675" w:type="dxa"/>
            <w:vAlign w:val="center"/>
          </w:tcPr>
          <w:p w:rsidR="00F47F6A" w:rsidRPr="00F47F6A" w:rsidRDefault="00F47F6A" w:rsidP="00F47F6A">
            <w:pPr>
              <w:tabs>
                <w:tab w:val="num" w:pos="0"/>
                <w:tab w:val="left" w:pos="709"/>
              </w:tabs>
              <w:spacing w:before="60" w:after="60"/>
              <w:jc w:val="center"/>
            </w:pPr>
            <w:r w:rsidRPr="00F47F6A">
              <w:rPr>
                <w:lang w:val="en-US"/>
              </w:rPr>
              <w:t>3</w:t>
            </w:r>
          </w:p>
        </w:tc>
        <w:tc>
          <w:tcPr>
            <w:tcW w:w="2127" w:type="dxa"/>
            <w:vAlign w:val="center"/>
          </w:tcPr>
          <w:p w:rsidR="00F47F6A" w:rsidRPr="00C960EB" w:rsidRDefault="00F47F6A" w:rsidP="00F47F6A">
            <w:pPr>
              <w:tabs>
                <w:tab w:val="num" w:pos="0"/>
                <w:tab w:val="left" w:pos="709"/>
              </w:tabs>
              <w:jc w:val="center"/>
            </w:pPr>
            <w:r w:rsidRPr="00F47F6A">
              <w:t xml:space="preserve">Файл-вкладыш </w:t>
            </w:r>
            <w:proofErr w:type="spellStart"/>
            <w:r w:rsidRPr="00F47F6A">
              <w:t>Attache</w:t>
            </w:r>
            <w:proofErr w:type="spellEnd"/>
            <w:r w:rsidRPr="00F47F6A">
              <w:t xml:space="preserve">  формат А3</w:t>
            </w:r>
          </w:p>
          <w:p w:rsidR="00F47F6A" w:rsidRPr="00F47F6A" w:rsidRDefault="00F47F6A" w:rsidP="00F47F6A">
            <w:pPr>
              <w:tabs>
                <w:tab w:val="num" w:pos="0"/>
                <w:tab w:val="left" w:pos="709"/>
              </w:tabs>
              <w:jc w:val="center"/>
            </w:pPr>
            <w:r w:rsidRPr="00C960EB">
              <w:t>ОКПД</w:t>
            </w:r>
            <w:proofErr w:type="gramStart"/>
            <w:r w:rsidRPr="00C960EB">
              <w:t>2</w:t>
            </w:r>
            <w:proofErr w:type="gramEnd"/>
            <w:r w:rsidRPr="00C960EB">
              <w:t>: 22.29.25.000</w:t>
            </w:r>
          </w:p>
        </w:tc>
        <w:tc>
          <w:tcPr>
            <w:tcW w:w="5244" w:type="dxa"/>
          </w:tcPr>
          <w:p w:rsidR="00F47F6A" w:rsidRPr="00F47F6A" w:rsidRDefault="00F47F6A" w:rsidP="00F47F6A">
            <w:pPr>
              <w:keepNext/>
              <w:shd w:val="clear" w:color="auto" w:fill="FFFFFF"/>
              <w:textAlignment w:val="baseline"/>
              <w:outlineLvl w:val="0"/>
            </w:pPr>
            <w:r w:rsidRPr="00F47F6A">
              <w:t>Вид файла-вкладыша: прозрачный, гладкий;</w:t>
            </w:r>
          </w:p>
          <w:p w:rsidR="00F47F6A" w:rsidRPr="00F47F6A" w:rsidRDefault="00F47F6A" w:rsidP="00F47F6A">
            <w:pPr>
              <w:keepNext/>
              <w:shd w:val="clear" w:color="auto" w:fill="FFFFFF"/>
              <w:textAlignment w:val="baseline"/>
              <w:outlineLvl w:val="0"/>
            </w:pPr>
            <w:r w:rsidRPr="00F47F6A">
              <w:t>Формат:  А3 (320 х 425 мм);</w:t>
            </w:r>
          </w:p>
          <w:p w:rsidR="00F47F6A" w:rsidRPr="00F47F6A" w:rsidRDefault="00F47F6A" w:rsidP="00F47F6A">
            <w:pPr>
              <w:keepNext/>
              <w:shd w:val="clear" w:color="auto" w:fill="FFFFFF"/>
              <w:textAlignment w:val="baseline"/>
              <w:outlineLvl w:val="0"/>
            </w:pPr>
            <w:r w:rsidRPr="00F47F6A">
              <w:t>Толщина: 30 мкм;</w:t>
            </w:r>
          </w:p>
          <w:p w:rsidR="00F47F6A" w:rsidRPr="00F47F6A" w:rsidRDefault="00F47F6A" w:rsidP="00F47F6A">
            <w:pPr>
              <w:keepNext/>
              <w:shd w:val="clear" w:color="auto" w:fill="FFFFFF"/>
              <w:textAlignment w:val="baseline"/>
              <w:outlineLvl w:val="0"/>
            </w:pPr>
            <w:r w:rsidRPr="00F47F6A">
              <w:t>Вместимость:  до 40 листов;</w:t>
            </w:r>
          </w:p>
          <w:p w:rsidR="00F47F6A" w:rsidRPr="00F47F6A" w:rsidRDefault="00F47F6A" w:rsidP="00F47F6A">
            <w:pPr>
              <w:keepNext/>
              <w:shd w:val="clear" w:color="auto" w:fill="FFFFFF"/>
              <w:textAlignment w:val="baseline"/>
              <w:outlineLvl w:val="0"/>
            </w:pPr>
            <w:r w:rsidRPr="00F47F6A">
              <w:t xml:space="preserve">Файл-вкладыш (особенности): с перфорацией, </w:t>
            </w:r>
            <w:r w:rsidRPr="00C960EB">
              <w:t>ф</w:t>
            </w:r>
            <w:r w:rsidRPr="00F47F6A">
              <w:t>ормат вертикальный;</w:t>
            </w:r>
          </w:p>
          <w:p w:rsidR="00F47F6A" w:rsidRPr="00F47F6A" w:rsidRDefault="00F47F6A" w:rsidP="00F47F6A">
            <w:pPr>
              <w:keepNext/>
              <w:shd w:val="clear" w:color="auto" w:fill="FFFFFF"/>
              <w:textAlignment w:val="baseline"/>
              <w:outlineLvl w:val="0"/>
            </w:pPr>
            <w:r w:rsidRPr="00F47F6A">
              <w:t>Количество штук в упаковке: 50 штук;</w:t>
            </w:r>
          </w:p>
        </w:tc>
        <w:tc>
          <w:tcPr>
            <w:tcW w:w="1202" w:type="dxa"/>
            <w:vAlign w:val="center"/>
          </w:tcPr>
          <w:p w:rsidR="00F47F6A" w:rsidRPr="00F47F6A" w:rsidRDefault="00F47F6A" w:rsidP="00F47F6A">
            <w:pPr>
              <w:tabs>
                <w:tab w:val="num" w:pos="0"/>
                <w:tab w:val="left" w:pos="709"/>
              </w:tabs>
              <w:spacing w:before="60" w:after="60"/>
              <w:jc w:val="center"/>
            </w:pPr>
            <w:r w:rsidRPr="00F47F6A">
              <w:t>Упаковка</w:t>
            </w:r>
          </w:p>
        </w:tc>
        <w:tc>
          <w:tcPr>
            <w:tcW w:w="925" w:type="dxa"/>
            <w:vAlign w:val="center"/>
          </w:tcPr>
          <w:p w:rsidR="00F47F6A" w:rsidRPr="00F47F6A" w:rsidRDefault="00F47F6A" w:rsidP="00F47F6A">
            <w:pPr>
              <w:tabs>
                <w:tab w:val="num" w:pos="0"/>
                <w:tab w:val="left" w:pos="709"/>
              </w:tabs>
              <w:spacing w:before="60" w:after="60"/>
              <w:jc w:val="center"/>
            </w:pPr>
            <w:r w:rsidRPr="00F47F6A">
              <w:t>2</w:t>
            </w:r>
          </w:p>
        </w:tc>
      </w:tr>
    </w:tbl>
    <w:p w:rsidR="00F47F6A" w:rsidRPr="00F47F6A" w:rsidRDefault="00F47F6A" w:rsidP="00F47F6A">
      <w:pPr>
        <w:tabs>
          <w:tab w:val="left" w:pos="709"/>
        </w:tabs>
        <w:jc w:val="center"/>
        <w:rPr>
          <w:b/>
          <w:bCs/>
        </w:rPr>
      </w:pPr>
    </w:p>
    <w:p w:rsidR="00F47F6A" w:rsidRPr="00F47F6A" w:rsidRDefault="00F47F6A" w:rsidP="00F47F6A">
      <w:pPr>
        <w:tabs>
          <w:tab w:val="left" w:pos="709"/>
        </w:tabs>
        <w:jc w:val="center"/>
        <w:rPr>
          <w:b/>
          <w:bCs/>
        </w:rPr>
      </w:pPr>
      <w:r w:rsidRPr="00F47F6A">
        <w:rPr>
          <w:b/>
          <w:bCs/>
        </w:rPr>
        <w:t>Требования к товарам:</w:t>
      </w:r>
    </w:p>
    <w:p w:rsidR="00F47F6A" w:rsidRPr="00F47F6A" w:rsidRDefault="00F47F6A" w:rsidP="00F47F6A">
      <w:pPr>
        <w:tabs>
          <w:tab w:val="left" w:pos="709"/>
        </w:tabs>
        <w:jc w:val="center"/>
        <w:rPr>
          <w:b/>
          <w:bCs/>
        </w:rPr>
      </w:pPr>
    </w:p>
    <w:p w:rsidR="00F47F6A" w:rsidRPr="00F47F6A" w:rsidRDefault="00F47F6A" w:rsidP="00F47F6A">
      <w:pPr>
        <w:numPr>
          <w:ilvl w:val="1"/>
          <w:numId w:val="26"/>
        </w:numPr>
        <w:tabs>
          <w:tab w:val="left" w:pos="0"/>
          <w:tab w:val="left" w:pos="567"/>
        </w:tabs>
        <w:autoSpaceDE w:val="0"/>
        <w:autoSpaceDN w:val="0"/>
        <w:adjustRightInd w:val="0"/>
        <w:spacing w:after="120"/>
        <w:jc w:val="both"/>
        <w:rPr>
          <w:u w:val="single"/>
        </w:rPr>
      </w:pPr>
      <w:r w:rsidRPr="00F47F6A">
        <w:t>Требования к качеству: Сертификат качества по ГОСТ 18510-73;ГОСТ 12050-74 и ГОСТ 6656-76</w:t>
      </w:r>
    </w:p>
    <w:p w:rsidR="00F47F6A" w:rsidRPr="00F47F6A" w:rsidRDefault="00F47F6A" w:rsidP="00F47F6A">
      <w:pPr>
        <w:numPr>
          <w:ilvl w:val="1"/>
          <w:numId w:val="26"/>
        </w:numPr>
        <w:tabs>
          <w:tab w:val="left" w:pos="0"/>
          <w:tab w:val="left" w:pos="567"/>
        </w:tabs>
        <w:autoSpaceDE w:val="0"/>
        <w:autoSpaceDN w:val="0"/>
        <w:adjustRightInd w:val="0"/>
        <w:spacing w:after="120"/>
        <w:ind w:left="142" w:hanging="142"/>
        <w:jc w:val="both"/>
      </w:pPr>
      <w:r w:rsidRPr="00F47F6A">
        <w:t xml:space="preserve">Требования техническим характеристикам товара: </w:t>
      </w:r>
      <w:r w:rsidRPr="00F47F6A">
        <w:rPr>
          <w:u w:val="single"/>
        </w:rPr>
        <w:t>технические характеристики должны соответствовать указанным в таблице 1.</w:t>
      </w:r>
    </w:p>
    <w:p w:rsidR="00F47F6A" w:rsidRPr="00F47F6A" w:rsidRDefault="00F47F6A" w:rsidP="00F47F6A">
      <w:pPr>
        <w:numPr>
          <w:ilvl w:val="1"/>
          <w:numId w:val="26"/>
        </w:numPr>
        <w:tabs>
          <w:tab w:val="left" w:pos="0"/>
          <w:tab w:val="left" w:pos="567"/>
        </w:tabs>
        <w:autoSpaceDE w:val="0"/>
        <w:autoSpaceDN w:val="0"/>
        <w:adjustRightInd w:val="0"/>
        <w:spacing w:after="120"/>
        <w:ind w:left="142" w:hanging="142"/>
        <w:jc w:val="both"/>
      </w:pPr>
      <w:r w:rsidRPr="00F47F6A">
        <w:t>Требования к их безопасности</w:t>
      </w:r>
      <w:r w:rsidRPr="00F47F6A">
        <w:rPr>
          <w:u w:val="single"/>
        </w:rPr>
        <w:t>: требования не установлены</w:t>
      </w:r>
      <w:r w:rsidRPr="00F47F6A">
        <w:t xml:space="preserve"> </w:t>
      </w:r>
    </w:p>
    <w:p w:rsidR="00F47F6A" w:rsidRPr="00F47F6A" w:rsidRDefault="00F47F6A" w:rsidP="00F47F6A">
      <w:pPr>
        <w:numPr>
          <w:ilvl w:val="1"/>
          <w:numId w:val="26"/>
        </w:numPr>
        <w:tabs>
          <w:tab w:val="left" w:pos="0"/>
          <w:tab w:val="left" w:pos="567"/>
        </w:tabs>
        <w:autoSpaceDE w:val="0"/>
        <w:autoSpaceDN w:val="0"/>
        <w:adjustRightInd w:val="0"/>
        <w:spacing w:after="120"/>
        <w:ind w:left="142" w:hanging="142"/>
        <w:jc w:val="both"/>
      </w:pPr>
      <w:r w:rsidRPr="00F47F6A">
        <w:t xml:space="preserve">Требования к функциональным характеристикам (потребительским свойствам)   товара: </w:t>
      </w:r>
      <w:r w:rsidRPr="00F47F6A">
        <w:rPr>
          <w:u w:val="single"/>
        </w:rPr>
        <w:t>товар не должен иметь повреждений, коробления, сырости.</w:t>
      </w:r>
      <w:r w:rsidRPr="00F47F6A">
        <w:t xml:space="preserve"> </w:t>
      </w:r>
    </w:p>
    <w:p w:rsidR="00F47F6A" w:rsidRPr="00F47F6A" w:rsidRDefault="00F47F6A" w:rsidP="00F47F6A">
      <w:pPr>
        <w:numPr>
          <w:ilvl w:val="1"/>
          <w:numId w:val="26"/>
        </w:numPr>
        <w:tabs>
          <w:tab w:val="left" w:pos="0"/>
          <w:tab w:val="left" w:pos="567"/>
        </w:tabs>
        <w:autoSpaceDE w:val="0"/>
        <w:autoSpaceDN w:val="0"/>
        <w:adjustRightInd w:val="0"/>
        <w:spacing w:after="120"/>
        <w:ind w:left="142" w:hanging="142"/>
        <w:jc w:val="both"/>
      </w:pPr>
      <w:r w:rsidRPr="00F47F6A">
        <w:t>Требования к размерам, упаковке: пачки по 500 листов, упакованные в картонные коробки по 5 пачек, на упаковке должно быть наименование товара, нанесенное типографским способом.</w:t>
      </w:r>
    </w:p>
    <w:p w:rsidR="00F47F6A" w:rsidRPr="00F47F6A" w:rsidRDefault="00F47F6A" w:rsidP="00F47F6A">
      <w:pPr>
        <w:numPr>
          <w:ilvl w:val="1"/>
          <w:numId w:val="26"/>
        </w:numPr>
        <w:tabs>
          <w:tab w:val="left" w:pos="0"/>
          <w:tab w:val="left" w:pos="567"/>
        </w:tabs>
        <w:autoSpaceDE w:val="0"/>
        <w:autoSpaceDN w:val="0"/>
        <w:adjustRightInd w:val="0"/>
        <w:spacing w:after="120"/>
        <w:ind w:left="142" w:hanging="142"/>
        <w:jc w:val="both"/>
        <w:rPr>
          <w:b/>
          <w:u w:val="single"/>
        </w:rPr>
      </w:pPr>
      <w:r w:rsidRPr="00F47F6A">
        <w:lastRenderedPageBreak/>
        <w:t xml:space="preserve">Требования к отгрузке товара: товар поставляется одной партией, </w:t>
      </w:r>
      <w:r w:rsidRPr="00F47F6A">
        <w:rPr>
          <w:b/>
          <w:u w:val="single"/>
        </w:rPr>
        <w:t>разгружается и доставляется до места хранения силами Поставщика.</w:t>
      </w:r>
    </w:p>
    <w:p w:rsidR="00F47F6A" w:rsidRPr="00F47F6A" w:rsidRDefault="00F47F6A" w:rsidP="00F47F6A">
      <w:pPr>
        <w:numPr>
          <w:ilvl w:val="1"/>
          <w:numId w:val="27"/>
        </w:numPr>
        <w:tabs>
          <w:tab w:val="left" w:pos="0"/>
          <w:tab w:val="left" w:pos="567"/>
        </w:tabs>
        <w:autoSpaceDE w:val="0"/>
        <w:autoSpaceDN w:val="0"/>
        <w:adjustRightInd w:val="0"/>
        <w:spacing w:after="120"/>
        <w:jc w:val="both"/>
      </w:pPr>
      <w:r w:rsidRPr="00F47F6A">
        <w:t>. Иные показатели, связанные с определением соответствия поставляемого товара</w:t>
      </w:r>
    </w:p>
    <w:p w:rsidR="00F47F6A" w:rsidRPr="00F47F6A" w:rsidRDefault="00F47F6A" w:rsidP="00F47F6A">
      <w:pPr>
        <w:tabs>
          <w:tab w:val="left" w:pos="0"/>
          <w:tab w:val="left" w:pos="567"/>
        </w:tabs>
        <w:autoSpaceDE w:val="0"/>
        <w:autoSpaceDN w:val="0"/>
        <w:adjustRightInd w:val="0"/>
        <w:spacing w:after="120"/>
        <w:jc w:val="both"/>
      </w:pPr>
      <w:r w:rsidRPr="00F47F6A">
        <w:t>потребностям заказчика: требования</w:t>
      </w:r>
      <w:r w:rsidRPr="00F47F6A">
        <w:rPr>
          <w:u w:val="single"/>
        </w:rPr>
        <w:t xml:space="preserve"> не установлены</w:t>
      </w:r>
    </w:p>
    <w:p w:rsidR="00F47F6A" w:rsidRPr="00F47F6A" w:rsidRDefault="00F47F6A" w:rsidP="00F47F6A">
      <w:pPr>
        <w:numPr>
          <w:ilvl w:val="0"/>
          <w:numId w:val="26"/>
        </w:numPr>
        <w:tabs>
          <w:tab w:val="left" w:pos="0"/>
          <w:tab w:val="left" w:pos="5400"/>
          <w:tab w:val="left" w:pos="5580"/>
        </w:tabs>
        <w:spacing w:after="120"/>
        <w:jc w:val="both"/>
        <w:rPr>
          <w:u w:val="single"/>
        </w:rPr>
      </w:pPr>
      <w:r w:rsidRPr="00F47F6A">
        <w:t xml:space="preserve">Место доставки поставляемых товаров: </w:t>
      </w:r>
    </w:p>
    <w:p w:rsidR="00F47F6A" w:rsidRPr="00F47F6A" w:rsidRDefault="00F47F6A" w:rsidP="00F47F6A">
      <w:pPr>
        <w:numPr>
          <w:ilvl w:val="1"/>
          <w:numId w:val="26"/>
        </w:numPr>
        <w:tabs>
          <w:tab w:val="left" w:pos="0"/>
          <w:tab w:val="left" w:pos="5400"/>
          <w:tab w:val="left" w:pos="5580"/>
        </w:tabs>
        <w:spacing w:after="120"/>
        <w:jc w:val="both"/>
        <w:rPr>
          <w:u w:val="single"/>
        </w:rPr>
      </w:pPr>
      <w:r>
        <w:rPr>
          <w:u w:val="single"/>
        </w:rPr>
        <w:t xml:space="preserve">191069, </w:t>
      </w:r>
      <w:proofErr w:type="spellStart"/>
      <w:r>
        <w:rPr>
          <w:u w:val="single"/>
        </w:rPr>
        <w:t>г</w:t>
      </w:r>
      <w:proofErr w:type="gramStart"/>
      <w:r>
        <w:rPr>
          <w:u w:val="single"/>
        </w:rPr>
        <w:t>.С</w:t>
      </w:r>
      <w:proofErr w:type="gramEnd"/>
      <w:r>
        <w:rPr>
          <w:u w:val="single"/>
        </w:rPr>
        <w:t>анкт</w:t>
      </w:r>
      <w:proofErr w:type="spellEnd"/>
      <w:r>
        <w:rPr>
          <w:u w:val="single"/>
        </w:rPr>
        <w:t xml:space="preserve">-Петербург, </w:t>
      </w:r>
      <w:r w:rsidRPr="00F47F6A">
        <w:rPr>
          <w:u w:val="single"/>
        </w:rPr>
        <w:t xml:space="preserve">Садовая ул. д. 18, Отдел внешнего обслуживания – 10 пачек бумаги формата А3 и 2 упаковки файлов-вкладышей; </w:t>
      </w:r>
    </w:p>
    <w:p w:rsidR="00F47F6A" w:rsidRPr="00F47F6A" w:rsidRDefault="00F47F6A" w:rsidP="00F47F6A">
      <w:pPr>
        <w:numPr>
          <w:ilvl w:val="1"/>
          <w:numId w:val="26"/>
        </w:numPr>
        <w:tabs>
          <w:tab w:val="left" w:pos="0"/>
          <w:tab w:val="left" w:pos="5400"/>
          <w:tab w:val="left" w:pos="5580"/>
        </w:tabs>
        <w:spacing w:after="120"/>
        <w:jc w:val="both"/>
        <w:rPr>
          <w:u w:val="single"/>
        </w:rPr>
      </w:pPr>
      <w:r>
        <w:rPr>
          <w:u w:val="single"/>
        </w:rPr>
        <w:t xml:space="preserve">196070, </w:t>
      </w:r>
      <w:proofErr w:type="spellStart"/>
      <w:r>
        <w:rPr>
          <w:u w:val="single"/>
        </w:rPr>
        <w:t>г</w:t>
      </w:r>
      <w:proofErr w:type="gramStart"/>
      <w:r>
        <w:rPr>
          <w:u w:val="single"/>
        </w:rPr>
        <w:t>.С</w:t>
      </w:r>
      <w:proofErr w:type="gramEnd"/>
      <w:r>
        <w:rPr>
          <w:u w:val="single"/>
        </w:rPr>
        <w:t>анкт</w:t>
      </w:r>
      <w:proofErr w:type="spellEnd"/>
      <w:r>
        <w:rPr>
          <w:u w:val="single"/>
        </w:rPr>
        <w:t>-Петербург</w:t>
      </w:r>
      <w:r w:rsidRPr="00F47F6A">
        <w:rPr>
          <w:u w:val="single"/>
        </w:rPr>
        <w:t xml:space="preserve"> Московский пр. дом 165, участок ксерокопирования – 30 пачек бумаги формата А4 и 15 пачек бумаги формата А3; </w:t>
      </w:r>
    </w:p>
    <w:p w:rsidR="00F47F6A" w:rsidRPr="00F47F6A" w:rsidRDefault="00F47F6A" w:rsidP="00F47F6A">
      <w:pPr>
        <w:tabs>
          <w:tab w:val="left" w:pos="0"/>
          <w:tab w:val="left" w:pos="5400"/>
          <w:tab w:val="left" w:pos="5580"/>
        </w:tabs>
        <w:spacing w:after="120"/>
        <w:ind w:left="360"/>
        <w:jc w:val="both"/>
        <w:rPr>
          <w:u w:val="single"/>
        </w:rPr>
      </w:pPr>
      <w:r w:rsidRPr="00F47F6A">
        <w:rPr>
          <w:u w:val="single"/>
        </w:rPr>
        <w:t xml:space="preserve">2.3. </w:t>
      </w:r>
      <w:r>
        <w:rPr>
          <w:u w:val="single"/>
        </w:rPr>
        <w:t xml:space="preserve">191014, </w:t>
      </w:r>
      <w:proofErr w:type="spellStart"/>
      <w:r>
        <w:rPr>
          <w:u w:val="single"/>
        </w:rPr>
        <w:t>г</w:t>
      </w:r>
      <w:proofErr w:type="gramStart"/>
      <w:r>
        <w:rPr>
          <w:u w:val="single"/>
        </w:rPr>
        <w:t>.С</w:t>
      </w:r>
      <w:proofErr w:type="gramEnd"/>
      <w:r>
        <w:rPr>
          <w:u w:val="single"/>
        </w:rPr>
        <w:t>анкт</w:t>
      </w:r>
      <w:proofErr w:type="spellEnd"/>
      <w:r>
        <w:rPr>
          <w:u w:val="single"/>
        </w:rPr>
        <w:t>-Петербург</w:t>
      </w:r>
      <w:r w:rsidRPr="00F47F6A">
        <w:rPr>
          <w:u w:val="single"/>
        </w:rPr>
        <w:t xml:space="preserve"> наб. реки Фонтанки, 36 – 20 пачек бумаги формата А4.</w:t>
      </w:r>
    </w:p>
    <w:p w:rsidR="00F47F6A" w:rsidRPr="00F47F6A" w:rsidRDefault="00F47F6A" w:rsidP="00F47F6A">
      <w:pPr>
        <w:tabs>
          <w:tab w:val="left" w:pos="0"/>
        </w:tabs>
        <w:spacing w:after="120"/>
        <w:ind w:left="142" w:hanging="142"/>
      </w:pPr>
      <w:r w:rsidRPr="00F47F6A">
        <w:rPr>
          <w:b/>
          <w:bCs/>
        </w:rPr>
        <w:t>3</w:t>
      </w:r>
      <w:r w:rsidRPr="00F47F6A">
        <w:t>.    Сроки постав</w:t>
      </w:r>
      <w:r>
        <w:t>ки</w:t>
      </w:r>
      <w:r w:rsidRPr="00F47F6A">
        <w:t xml:space="preserve"> товара: в течение 14</w:t>
      </w:r>
      <w:r>
        <w:t xml:space="preserve"> (четырнадцати)</w:t>
      </w:r>
      <w:r w:rsidRPr="00F47F6A">
        <w:t xml:space="preserve">  дней с  момента заключения контракта. </w:t>
      </w:r>
    </w:p>
    <w:p w:rsidR="00F47F6A" w:rsidRPr="00F47F6A" w:rsidRDefault="00F47F6A" w:rsidP="00F47F6A">
      <w:pPr>
        <w:tabs>
          <w:tab w:val="left" w:pos="0"/>
        </w:tabs>
        <w:spacing w:after="120"/>
        <w:ind w:left="142" w:hanging="142"/>
        <w:jc w:val="both"/>
        <w:rPr>
          <w:u w:val="single"/>
        </w:rPr>
      </w:pPr>
      <w:r w:rsidRPr="00F47F6A">
        <w:rPr>
          <w:b/>
          <w:bCs/>
        </w:rPr>
        <w:t xml:space="preserve">4.   </w:t>
      </w:r>
      <w:r w:rsidRPr="00F47F6A">
        <w:t xml:space="preserve"> Сведения о включенных (</w:t>
      </w:r>
      <w:proofErr w:type="spellStart"/>
      <w:r w:rsidRPr="00F47F6A">
        <w:t>невключенных</w:t>
      </w:r>
      <w:proofErr w:type="spellEnd"/>
      <w:r w:rsidRPr="00F47F6A">
        <w:t>) в цену товаров расходах, в том числе расходах на перевозку, страхование, уплату таможенных пошлин, налогов, сборов и других обязательных платежей: в цену товара должны быть включены все расходы, включая расходы на доставку до места хранения.</w:t>
      </w:r>
    </w:p>
    <w:p w:rsidR="00F47F6A" w:rsidRPr="00F47F6A" w:rsidRDefault="00F47F6A" w:rsidP="00F47F6A">
      <w:pPr>
        <w:spacing w:after="60"/>
        <w:rPr>
          <w:bCs/>
          <w:iCs/>
          <w:u w:val="single"/>
        </w:rPr>
      </w:pPr>
      <w:r w:rsidRPr="00F47F6A">
        <w:rPr>
          <w:b/>
          <w:bCs/>
        </w:rPr>
        <w:t xml:space="preserve">5. </w:t>
      </w:r>
      <w:r w:rsidRPr="00F47F6A">
        <w:rPr>
          <w:b/>
        </w:rPr>
        <w:t>Требования к гарантии</w:t>
      </w:r>
      <w:r w:rsidRPr="00F47F6A">
        <w:t xml:space="preserve">: </w:t>
      </w:r>
      <w:r w:rsidRPr="00F47F6A">
        <w:rPr>
          <w:bCs/>
          <w:iCs/>
        </w:rPr>
        <w:t>Гарантийный срок на поставляемый Товар (позиция №1 таблицы 1 технического задания «Бумага для офисной техники BALLET CLASSIC формат А</w:t>
      </w:r>
      <w:proofErr w:type="gramStart"/>
      <w:r w:rsidRPr="00F47F6A">
        <w:rPr>
          <w:bCs/>
          <w:iCs/>
        </w:rPr>
        <w:t>4</w:t>
      </w:r>
      <w:proofErr w:type="gramEnd"/>
      <w:r w:rsidRPr="00F47F6A">
        <w:rPr>
          <w:bCs/>
          <w:iCs/>
        </w:rPr>
        <w:t>" и позиция №2 таблицы 1 технического задания «Бумага для офисной техники BALLET CLASSIC формат А3» должен быть не менее 36 месяцев с момента подписания Заказчиком документа о приемке, но не может быть менее срока действия гарантии производителя на данный Товар.</w:t>
      </w:r>
      <w:r w:rsidRPr="00F47F6A">
        <w:rPr>
          <w:bCs/>
          <w:iCs/>
          <w:u w:val="single"/>
        </w:rPr>
        <w:t xml:space="preserve"> </w:t>
      </w:r>
    </w:p>
    <w:p w:rsidR="00F47F6A" w:rsidRPr="00F47F6A" w:rsidRDefault="00F47F6A" w:rsidP="00F47F6A">
      <w:pPr>
        <w:tabs>
          <w:tab w:val="left" w:pos="709"/>
        </w:tabs>
        <w:rPr>
          <w:color w:val="000000"/>
          <w:sz w:val="22"/>
          <w:szCs w:val="22"/>
        </w:rPr>
      </w:pPr>
    </w:p>
    <w:p w:rsidR="00F47F6A" w:rsidRPr="00F47F6A" w:rsidRDefault="00F47F6A" w:rsidP="00F47F6A">
      <w:pPr>
        <w:tabs>
          <w:tab w:val="left" w:pos="709"/>
        </w:tabs>
        <w:spacing w:after="240"/>
        <w:rPr>
          <w:color w:val="000000"/>
          <w:sz w:val="22"/>
          <w:szCs w:val="22"/>
        </w:rPr>
      </w:pPr>
      <w:r w:rsidRPr="00F47F6A">
        <w:rPr>
          <w:color w:val="000000"/>
          <w:sz w:val="22"/>
          <w:szCs w:val="22"/>
        </w:rPr>
        <w:t>Ответственный исполнитель                                                    Павлова Э.А.</w:t>
      </w:r>
    </w:p>
    <w:p w:rsidR="00F47F6A" w:rsidRPr="00F47F6A" w:rsidRDefault="00F47F6A" w:rsidP="00F47F6A">
      <w:pPr>
        <w:tabs>
          <w:tab w:val="left" w:pos="709"/>
        </w:tabs>
        <w:spacing w:after="240"/>
        <w:rPr>
          <w:rFonts w:eastAsiaTheme="minorEastAsia"/>
          <w:color w:val="000000"/>
          <w:sz w:val="22"/>
          <w:szCs w:val="22"/>
          <w:lang w:eastAsia="zh-CN"/>
        </w:rPr>
      </w:pPr>
      <w:r w:rsidRPr="00F47F6A">
        <w:rPr>
          <w:color w:val="000000"/>
          <w:sz w:val="22"/>
          <w:szCs w:val="22"/>
        </w:rPr>
        <w:t>Конт. тел.</w:t>
      </w:r>
      <w:r>
        <w:rPr>
          <w:color w:val="000000"/>
          <w:sz w:val="22"/>
          <w:szCs w:val="22"/>
        </w:rPr>
        <w:t xml:space="preserve"> (адрес </w:t>
      </w:r>
      <w:proofErr w:type="spellStart"/>
      <w:r>
        <w:rPr>
          <w:color w:val="000000"/>
          <w:sz w:val="22"/>
          <w:szCs w:val="22"/>
        </w:rPr>
        <w:t>эл</w:t>
      </w:r>
      <w:proofErr w:type="gramStart"/>
      <w:r>
        <w:rPr>
          <w:color w:val="000000"/>
          <w:sz w:val="22"/>
          <w:szCs w:val="22"/>
        </w:rPr>
        <w:t>.п</w:t>
      </w:r>
      <w:proofErr w:type="gramEnd"/>
      <w:r>
        <w:rPr>
          <w:color w:val="000000"/>
          <w:sz w:val="22"/>
          <w:szCs w:val="22"/>
        </w:rPr>
        <w:t>очты</w:t>
      </w:r>
      <w:proofErr w:type="spellEnd"/>
      <w:r>
        <w:rPr>
          <w:color w:val="000000"/>
          <w:sz w:val="22"/>
          <w:szCs w:val="22"/>
        </w:rPr>
        <w:t>)</w:t>
      </w:r>
      <w:r w:rsidRPr="00F47F6A">
        <w:rPr>
          <w:color w:val="000000"/>
          <w:sz w:val="22"/>
          <w:szCs w:val="22"/>
        </w:rPr>
        <w:t xml:space="preserve"> по вопросам поставки                                             (812) 718-85-91</w:t>
      </w:r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rFonts w:eastAsiaTheme="minorEastAsia"/>
          <w:color w:val="000000"/>
          <w:sz w:val="22"/>
          <w:szCs w:val="22"/>
          <w:lang w:val="en-US" w:eastAsia="zh-CN"/>
        </w:rPr>
        <w:t>aprosh</w:t>
      </w:r>
      <w:proofErr w:type="spellEnd"/>
      <w:r w:rsidRPr="00F47F6A">
        <w:rPr>
          <w:rFonts w:eastAsiaTheme="minorEastAsia"/>
          <w:color w:val="000000"/>
          <w:sz w:val="22"/>
          <w:szCs w:val="22"/>
          <w:lang w:eastAsia="zh-CN"/>
        </w:rPr>
        <w:t>@</w:t>
      </w:r>
      <w:proofErr w:type="spellStart"/>
      <w:r>
        <w:rPr>
          <w:rFonts w:eastAsiaTheme="minorEastAsia"/>
          <w:color w:val="000000"/>
          <w:sz w:val="22"/>
          <w:szCs w:val="22"/>
          <w:lang w:val="en-US" w:eastAsia="zh-CN"/>
        </w:rPr>
        <w:t>nlr</w:t>
      </w:r>
      <w:proofErr w:type="spellEnd"/>
      <w:r w:rsidRPr="00F47F6A">
        <w:rPr>
          <w:rFonts w:eastAsiaTheme="minorEastAsia"/>
          <w:color w:val="000000"/>
          <w:sz w:val="22"/>
          <w:szCs w:val="22"/>
          <w:lang w:eastAsia="zh-CN"/>
        </w:rPr>
        <w:t>.</w:t>
      </w:r>
      <w:proofErr w:type="spellStart"/>
      <w:r>
        <w:rPr>
          <w:rFonts w:eastAsiaTheme="minorEastAsia"/>
          <w:color w:val="000000"/>
          <w:sz w:val="22"/>
          <w:szCs w:val="22"/>
          <w:lang w:val="en-US" w:eastAsia="zh-CN"/>
        </w:rPr>
        <w:t>ru</w:t>
      </w:r>
      <w:proofErr w:type="spellEnd"/>
    </w:p>
    <w:p w:rsidR="00F47F6A" w:rsidRPr="00F47F6A" w:rsidRDefault="00F47F6A" w:rsidP="00F47F6A">
      <w:pPr>
        <w:tabs>
          <w:tab w:val="left" w:pos="709"/>
        </w:tabs>
        <w:spacing w:after="240"/>
        <w:rPr>
          <w:color w:val="000000"/>
          <w:sz w:val="22"/>
          <w:szCs w:val="22"/>
        </w:rPr>
      </w:pPr>
      <w:r w:rsidRPr="00F47F6A">
        <w:rPr>
          <w:color w:val="000000"/>
          <w:sz w:val="22"/>
          <w:szCs w:val="22"/>
        </w:rPr>
        <w:t>Руководитель структурного подразделения                            Коняев И.А.</w:t>
      </w:r>
    </w:p>
    <w:p w:rsidR="00C4454E" w:rsidRPr="00C4454E" w:rsidRDefault="00C4454E" w:rsidP="00F47F6A">
      <w:pPr>
        <w:jc w:val="center"/>
      </w:pPr>
    </w:p>
    <w:p w:rsidR="00633891" w:rsidRPr="002812E9" w:rsidRDefault="00633891" w:rsidP="00633891">
      <w:pPr>
        <w:pStyle w:val="a8"/>
        <w:jc w:val="left"/>
      </w:pPr>
      <w:r w:rsidRPr="002812E9">
        <w:t xml:space="preserve">                        </w:t>
      </w:r>
    </w:p>
    <w:p w:rsidR="00633891" w:rsidRPr="002812E9" w:rsidRDefault="00633891" w:rsidP="00633891">
      <w:pPr>
        <w:pStyle w:val="a8"/>
        <w:jc w:val="left"/>
      </w:pPr>
    </w:p>
    <w:p w:rsidR="0052144C" w:rsidRPr="007E5424" w:rsidRDefault="0052144C" w:rsidP="00BB71E8">
      <w:pPr>
        <w:ind w:left="-426"/>
        <w:contextualSpacing/>
        <w:jc w:val="both"/>
        <w:rPr>
          <w:rFonts w:eastAsia="SimSun"/>
          <w:bCs/>
          <w:kern w:val="3"/>
          <w:lang w:eastAsia="en-US"/>
        </w:rPr>
        <w:sectPr w:rsidR="0052144C" w:rsidRPr="007E5424" w:rsidSect="0052144C">
          <w:pgSz w:w="11906" w:h="16838"/>
          <w:pgMar w:top="851" w:right="709" w:bottom="1134" w:left="992" w:header="709" w:footer="709" w:gutter="0"/>
          <w:cols w:space="708"/>
          <w:docGrid w:linePitch="360"/>
        </w:sectPr>
      </w:pPr>
    </w:p>
    <w:p w:rsidR="0052144C" w:rsidRPr="007E5424" w:rsidRDefault="003C5C8D" w:rsidP="0052144C">
      <w:pPr>
        <w:rPr>
          <w:b/>
        </w:rPr>
      </w:pPr>
      <w:r w:rsidRPr="007E5424">
        <w:lastRenderedPageBreak/>
        <w:t xml:space="preserve">                        </w:t>
      </w:r>
    </w:p>
    <w:p w:rsidR="009075A3" w:rsidRPr="00F845F6" w:rsidRDefault="009075A3" w:rsidP="00AF540F">
      <w:pPr>
        <w:jc w:val="right"/>
        <w:rPr>
          <w:b/>
        </w:rPr>
      </w:pPr>
      <w:r w:rsidRPr="00F845F6">
        <w:rPr>
          <w:b/>
        </w:rPr>
        <w:t xml:space="preserve">Приложение № 2 </w:t>
      </w:r>
    </w:p>
    <w:p w:rsidR="009075A3" w:rsidRPr="004F0647" w:rsidRDefault="009075A3" w:rsidP="009075A3">
      <w:pPr>
        <w:jc w:val="right"/>
      </w:pPr>
      <w:r w:rsidRPr="00B652D7">
        <w:t>к Контракту</w:t>
      </w:r>
      <w:r>
        <w:t xml:space="preserve"> </w:t>
      </w:r>
      <w:r w:rsidRPr="00B5340B">
        <w:t>№ _____</w:t>
      </w:r>
      <w:r>
        <w:t>/2</w:t>
      </w:r>
      <w:r w:rsidR="00D52521">
        <w:t>4</w:t>
      </w:r>
      <w:r>
        <w:t>-ЭМ</w:t>
      </w:r>
    </w:p>
    <w:p w:rsidR="009075A3" w:rsidRPr="00B5340B" w:rsidRDefault="009075A3" w:rsidP="009075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D52521">
        <w:rPr>
          <w:rFonts w:ascii="Times New Roman" w:hAnsi="Times New Roman" w:cs="Times New Roman"/>
          <w:sz w:val="24"/>
          <w:szCs w:val="24"/>
        </w:rPr>
        <w:t>4</w:t>
      </w:r>
      <w:r w:rsidR="00C772D9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г.</w:t>
      </w:r>
      <w:r w:rsidRPr="006E58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5241" w:rsidRDefault="009075A3" w:rsidP="00633515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C402E" w:rsidRPr="004F0647" w:rsidRDefault="00CC402E" w:rsidP="00633515">
      <w:pPr>
        <w:jc w:val="center"/>
        <w:rPr>
          <w:b/>
        </w:rPr>
      </w:pPr>
    </w:p>
    <w:tbl>
      <w:tblPr>
        <w:tblpPr w:leftFromText="180" w:rightFromText="180" w:vertAnchor="text" w:tblpXSpec="center" w:tblpY="1"/>
        <w:tblOverlap w:val="never"/>
        <w:tblW w:w="51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"/>
        <w:gridCol w:w="4154"/>
        <w:gridCol w:w="1145"/>
        <w:gridCol w:w="725"/>
        <w:gridCol w:w="1193"/>
        <w:gridCol w:w="1172"/>
        <w:gridCol w:w="1267"/>
        <w:gridCol w:w="2097"/>
        <w:gridCol w:w="1974"/>
        <w:gridCol w:w="1495"/>
      </w:tblGrid>
      <w:tr w:rsidR="00887C95" w:rsidRPr="00770589" w:rsidTr="00F47F6A">
        <w:trPr>
          <w:trHeight w:val="820"/>
        </w:trPr>
        <w:tc>
          <w:tcPr>
            <w:tcW w:w="143" w:type="pct"/>
          </w:tcPr>
          <w:p w:rsidR="00B05A33" w:rsidRPr="00770589" w:rsidRDefault="00B05A33" w:rsidP="00DC4417">
            <w:pPr>
              <w:ind w:left="-113"/>
              <w:jc w:val="center"/>
              <w:rPr>
                <w:b/>
              </w:rPr>
            </w:pPr>
            <w:r w:rsidRPr="00770589">
              <w:rPr>
                <w:b/>
              </w:rPr>
              <w:t>№</w:t>
            </w:r>
          </w:p>
          <w:p w:rsidR="00B05A33" w:rsidRPr="00770589" w:rsidRDefault="00B05A33" w:rsidP="00DC4417">
            <w:pPr>
              <w:ind w:left="-113"/>
              <w:jc w:val="center"/>
              <w:rPr>
                <w:b/>
              </w:rPr>
            </w:pPr>
            <w:proofErr w:type="gramStart"/>
            <w:r w:rsidRPr="00770589">
              <w:rPr>
                <w:b/>
              </w:rPr>
              <w:t>п</w:t>
            </w:r>
            <w:proofErr w:type="gramEnd"/>
            <w:r w:rsidRPr="00770589">
              <w:rPr>
                <w:b/>
              </w:rPr>
              <w:t>/п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 xml:space="preserve">Наименование </w:t>
            </w:r>
          </w:p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товара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Ед.</w:t>
            </w:r>
          </w:p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изм.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Кол-во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Цена за единицу,</w:t>
            </w:r>
          </w:p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руб.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887C95">
            <w:pPr>
              <w:rPr>
                <w:b/>
                <w:lang w:val="en-US" w:eastAsia="en-US"/>
              </w:rPr>
            </w:pPr>
            <w:r w:rsidRPr="00770589">
              <w:rPr>
                <w:b/>
                <w:lang w:eastAsia="en-US"/>
              </w:rPr>
              <w:t>НДС</w:t>
            </w:r>
            <w:r w:rsidRPr="00770589"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Гарантия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Страна происхождения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Стоимость,</w:t>
            </w:r>
          </w:p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 xml:space="preserve">руб. </w:t>
            </w:r>
          </w:p>
        </w:tc>
      </w:tr>
      <w:tr w:rsidR="00F47F6A" w:rsidRPr="00770589" w:rsidTr="00F47F6A">
        <w:trPr>
          <w:trHeight w:val="333"/>
        </w:trPr>
        <w:tc>
          <w:tcPr>
            <w:tcW w:w="143" w:type="pct"/>
            <w:vAlign w:val="center"/>
          </w:tcPr>
          <w:p w:rsidR="00F47F6A" w:rsidRPr="00770589" w:rsidRDefault="00F47F6A" w:rsidP="00F47F6A">
            <w:pPr>
              <w:jc w:val="center"/>
            </w:pPr>
            <w:r w:rsidRPr="00770589">
              <w:t>1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F6A" w:rsidRPr="00F47F6A" w:rsidRDefault="00F47F6A" w:rsidP="00F47F6A">
            <w:pPr>
              <w:tabs>
                <w:tab w:val="num" w:pos="0"/>
                <w:tab w:val="left" w:pos="709"/>
              </w:tabs>
              <w:rPr>
                <w:sz w:val="22"/>
                <w:szCs w:val="22"/>
              </w:rPr>
            </w:pPr>
            <w:r w:rsidRPr="00F47F6A">
              <w:rPr>
                <w:sz w:val="22"/>
                <w:szCs w:val="22"/>
              </w:rPr>
              <w:t>Бумага для офисной техники</w:t>
            </w:r>
            <w:r w:rsidRPr="00F47F6A">
              <w:t xml:space="preserve">  BALLET CLASSIC </w:t>
            </w:r>
            <w:r w:rsidRPr="00F47F6A">
              <w:rPr>
                <w:sz w:val="22"/>
                <w:szCs w:val="22"/>
              </w:rPr>
              <w:t>А</w:t>
            </w:r>
            <w:proofErr w:type="gramStart"/>
            <w:r w:rsidRPr="00F47F6A">
              <w:rPr>
                <w:sz w:val="22"/>
                <w:szCs w:val="22"/>
              </w:rPr>
              <w:t>4</w:t>
            </w:r>
            <w:proofErr w:type="gramEnd"/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47F6A" w:rsidRPr="00770589" w:rsidRDefault="00F47F6A" w:rsidP="00F47F6A">
            <w:pPr>
              <w:jc w:val="center"/>
            </w:pPr>
            <w:r>
              <w:t>пачка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F6A" w:rsidRPr="00387C9F" w:rsidRDefault="00F47F6A" w:rsidP="00F47F6A">
            <w:pPr>
              <w:jc w:val="center"/>
              <w:rPr>
                <w:bCs/>
              </w:rPr>
            </w:pPr>
            <w:r>
              <w:rPr>
                <w:bCs/>
              </w:rPr>
              <w:t>50</w:t>
            </w:r>
          </w:p>
        </w:tc>
        <w:tc>
          <w:tcPr>
            <w:tcW w:w="381" w:type="pct"/>
            <w:vAlign w:val="center"/>
          </w:tcPr>
          <w:p w:rsidR="00F47F6A" w:rsidRPr="00770589" w:rsidRDefault="00F47F6A" w:rsidP="00F47F6A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74" w:type="pct"/>
            <w:vAlign w:val="center"/>
          </w:tcPr>
          <w:p w:rsidR="00F47F6A" w:rsidRPr="00770589" w:rsidRDefault="00F47F6A" w:rsidP="00F47F6A">
            <w:pPr>
              <w:jc w:val="center"/>
              <w:rPr>
                <w:b/>
              </w:rPr>
            </w:pPr>
          </w:p>
        </w:tc>
        <w:tc>
          <w:tcPr>
            <w:tcW w:w="404" w:type="pct"/>
            <w:vAlign w:val="center"/>
          </w:tcPr>
          <w:p w:rsidR="00F47F6A" w:rsidRPr="00770589" w:rsidRDefault="00F47F6A" w:rsidP="00F47F6A">
            <w:pPr>
              <w:jc w:val="center"/>
              <w:rPr>
                <w:b/>
              </w:rPr>
            </w:pPr>
          </w:p>
        </w:tc>
        <w:tc>
          <w:tcPr>
            <w:tcW w:w="669" w:type="pct"/>
            <w:vAlign w:val="center"/>
          </w:tcPr>
          <w:p w:rsidR="00F47F6A" w:rsidRPr="00770589" w:rsidRDefault="00F47F6A" w:rsidP="00F47F6A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29" w:type="pct"/>
          </w:tcPr>
          <w:p w:rsidR="00F47F6A" w:rsidRPr="00770589" w:rsidRDefault="00F47F6A" w:rsidP="00F47F6A">
            <w:pPr>
              <w:jc w:val="center"/>
              <w:rPr>
                <w:b/>
              </w:rPr>
            </w:pPr>
          </w:p>
        </w:tc>
        <w:tc>
          <w:tcPr>
            <w:tcW w:w="477" w:type="pct"/>
            <w:vAlign w:val="center"/>
          </w:tcPr>
          <w:p w:rsidR="00F47F6A" w:rsidRPr="00770589" w:rsidRDefault="00F47F6A" w:rsidP="00F47F6A">
            <w:pPr>
              <w:jc w:val="center"/>
              <w:rPr>
                <w:b/>
              </w:rPr>
            </w:pPr>
          </w:p>
        </w:tc>
      </w:tr>
      <w:tr w:rsidR="00F47F6A" w:rsidRPr="00770589" w:rsidTr="00F47F6A">
        <w:trPr>
          <w:trHeight w:val="333"/>
        </w:trPr>
        <w:tc>
          <w:tcPr>
            <w:tcW w:w="143" w:type="pct"/>
            <w:vAlign w:val="center"/>
          </w:tcPr>
          <w:p w:rsidR="00F47F6A" w:rsidRPr="00770589" w:rsidRDefault="00F47F6A" w:rsidP="00F47F6A">
            <w:pPr>
              <w:jc w:val="center"/>
            </w:pPr>
            <w:r>
              <w:t>2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F6A" w:rsidRPr="00F47F6A" w:rsidRDefault="00F47F6A" w:rsidP="00F47F6A">
            <w:pPr>
              <w:tabs>
                <w:tab w:val="num" w:pos="0"/>
                <w:tab w:val="left" w:pos="709"/>
              </w:tabs>
              <w:rPr>
                <w:sz w:val="22"/>
                <w:szCs w:val="22"/>
              </w:rPr>
            </w:pPr>
            <w:r w:rsidRPr="00F47F6A">
              <w:rPr>
                <w:sz w:val="22"/>
                <w:szCs w:val="22"/>
              </w:rPr>
              <w:t>Бумага для офисной техники</w:t>
            </w:r>
            <w:r w:rsidRPr="00F47F6A">
              <w:t xml:space="preserve"> </w:t>
            </w:r>
            <w:r w:rsidRPr="00F47F6A">
              <w:rPr>
                <w:sz w:val="22"/>
                <w:szCs w:val="22"/>
              </w:rPr>
              <w:t>BALLET CLASSIC</w:t>
            </w:r>
            <w:r w:rsidRPr="00F47F6A">
              <w:t xml:space="preserve"> </w:t>
            </w:r>
            <w:r w:rsidRPr="00F47F6A">
              <w:rPr>
                <w:sz w:val="22"/>
                <w:szCs w:val="22"/>
              </w:rPr>
              <w:t>А3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47F6A" w:rsidRPr="00770589" w:rsidRDefault="00F47F6A" w:rsidP="00F47F6A">
            <w:pPr>
              <w:jc w:val="center"/>
            </w:pPr>
            <w:r>
              <w:t>пачка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F6A" w:rsidRDefault="00F47F6A" w:rsidP="00F47F6A">
            <w:pPr>
              <w:jc w:val="center"/>
              <w:rPr>
                <w:bCs/>
              </w:rPr>
            </w:pPr>
            <w:r>
              <w:rPr>
                <w:bCs/>
              </w:rPr>
              <w:t>25</w:t>
            </w:r>
          </w:p>
        </w:tc>
        <w:tc>
          <w:tcPr>
            <w:tcW w:w="381" w:type="pct"/>
            <w:vAlign w:val="center"/>
          </w:tcPr>
          <w:p w:rsidR="00F47F6A" w:rsidRPr="00770589" w:rsidRDefault="00F47F6A" w:rsidP="00F47F6A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74" w:type="pct"/>
            <w:vAlign w:val="center"/>
          </w:tcPr>
          <w:p w:rsidR="00F47F6A" w:rsidRPr="00770589" w:rsidRDefault="00F47F6A" w:rsidP="00F47F6A">
            <w:pPr>
              <w:jc w:val="center"/>
              <w:rPr>
                <w:b/>
              </w:rPr>
            </w:pPr>
          </w:p>
        </w:tc>
        <w:tc>
          <w:tcPr>
            <w:tcW w:w="404" w:type="pct"/>
            <w:vAlign w:val="center"/>
          </w:tcPr>
          <w:p w:rsidR="00F47F6A" w:rsidRPr="00770589" w:rsidRDefault="00F47F6A" w:rsidP="00F47F6A">
            <w:pPr>
              <w:jc w:val="center"/>
              <w:rPr>
                <w:b/>
              </w:rPr>
            </w:pPr>
          </w:p>
        </w:tc>
        <w:tc>
          <w:tcPr>
            <w:tcW w:w="669" w:type="pct"/>
            <w:vAlign w:val="center"/>
          </w:tcPr>
          <w:p w:rsidR="00F47F6A" w:rsidRPr="00770589" w:rsidRDefault="00F47F6A" w:rsidP="00F47F6A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29" w:type="pct"/>
          </w:tcPr>
          <w:p w:rsidR="00F47F6A" w:rsidRPr="00770589" w:rsidRDefault="00F47F6A" w:rsidP="00F47F6A">
            <w:pPr>
              <w:jc w:val="center"/>
              <w:rPr>
                <w:b/>
              </w:rPr>
            </w:pPr>
          </w:p>
        </w:tc>
        <w:tc>
          <w:tcPr>
            <w:tcW w:w="477" w:type="pct"/>
            <w:vAlign w:val="center"/>
          </w:tcPr>
          <w:p w:rsidR="00F47F6A" w:rsidRPr="00770589" w:rsidRDefault="00F47F6A" w:rsidP="00F47F6A">
            <w:pPr>
              <w:jc w:val="center"/>
              <w:rPr>
                <w:b/>
              </w:rPr>
            </w:pPr>
          </w:p>
        </w:tc>
      </w:tr>
      <w:tr w:rsidR="00F47F6A" w:rsidRPr="00770589" w:rsidTr="00F47F6A">
        <w:trPr>
          <w:trHeight w:val="333"/>
        </w:trPr>
        <w:tc>
          <w:tcPr>
            <w:tcW w:w="143" w:type="pct"/>
            <w:vAlign w:val="center"/>
          </w:tcPr>
          <w:p w:rsidR="00F47F6A" w:rsidRPr="00770589" w:rsidRDefault="00F47F6A" w:rsidP="00F47F6A">
            <w:pPr>
              <w:jc w:val="center"/>
            </w:pPr>
            <w:r>
              <w:t>3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F6A" w:rsidRPr="00F47F6A" w:rsidRDefault="00F47F6A" w:rsidP="00F47F6A">
            <w:pPr>
              <w:tabs>
                <w:tab w:val="num" w:pos="0"/>
                <w:tab w:val="left" w:pos="709"/>
              </w:tabs>
              <w:rPr>
                <w:sz w:val="22"/>
                <w:szCs w:val="22"/>
              </w:rPr>
            </w:pPr>
            <w:r w:rsidRPr="00F47F6A">
              <w:rPr>
                <w:sz w:val="22"/>
                <w:szCs w:val="22"/>
              </w:rPr>
              <w:t>Файл-вкладыш</w:t>
            </w:r>
            <w:r w:rsidRPr="00F47F6A">
              <w:t xml:space="preserve"> </w:t>
            </w:r>
            <w:proofErr w:type="spellStart"/>
            <w:r w:rsidRPr="00F47F6A">
              <w:rPr>
                <w:sz w:val="22"/>
                <w:szCs w:val="22"/>
              </w:rPr>
              <w:t>Attache</w:t>
            </w:r>
            <w:proofErr w:type="spellEnd"/>
            <w:r w:rsidRPr="00F47F6A">
              <w:rPr>
                <w:sz w:val="22"/>
                <w:szCs w:val="22"/>
              </w:rPr>
              <w:t xml:space="preserve"> </w:t>
            </w:r>
            <w:r w:rsidRPr="00F47F6A">
              <w:t xml:space="preserve"> </w:t>
            </w:r>
            <w:r w:rsidRPr="00F47F6A">
              <w:rPr>
                <w:sz w:val="22"/>
                <w:szCs w:val="22"/>
              </w:rPr>
              <w:t>формат А3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47F6A" w:rsidRPr="00770589" w:rsidRDefault="00F47F6A" w:rsidP="00F47F6A">
            <w:pPr>
              <w:jc w:val="center"/>
            </w:pPr>
            <w:r>
              <w:t>упаковка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F6A" w:rsidRDefault="00F47F6A" w:rsidP="00F47F6A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81" w:type="pct"/>
            <w:vAlign w:val="center"/>
          </w:tcPr>
          <w:p w:rsidR="00F47F6A" w:rsidRPr="00770589" w:rsidRDefault="00F47F6A" w:rsidP="00F47F6A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74" w:type="pct"/>
            <w:vAlign w:val="center"/>
          </w:tcPr>
          <w:p w:rsidR="00F47F6A" w:rsidRPr="00770589" w:rsidRDefault="00F47F6A" w:rsidP="00F47F6A">
            <w:pPr>
              <w:jc w:val="center"/>
              <w:rPr>
                <w:b/>
              </w:rPr>
            </w:pPr>
          </w:p>
        </w:tc>
        <w:tc>
          <w:tcPr>
            <w:tcW w:w="404" w:type="pct"/>
            <w:vAlign w:val="center"/>
          </w:tcPr>
          <w:p w:rsidR="00F47F6A" w:rsidRPr="00770589" w:rsidRDefault="00F47F6A" w:rsidP="00F47F6A">
            <w:pPr>
              <w:jc w:val="center"/>
              <w:rPr>
                <w:b/>
              </w:rPr>
            </w:pPr>
          </w:p>
        </w:tc>
        <w:tc>
          <w:tcPr>
            <w:tcW w:w="669" w:type="pct"/>
            <w:vAlign w:val="center"/>
          </w:tcPr>
          <w:p w:rsidR="00F47F6A" w:rsidRPr="00770589" w:rsidRDefault="00F47F6A" w:rsidP="00F47F6A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29" w:type="pct"/>
          </w:tcPr>
          <w:p w:rsidR="00F47F6A" w:rsidRPr="00770589" w:rsidRDefault="00F47F6A" w:rsidP="00F47F6A">
            <w:pPr>
              <w:jc w:val="center"/>
              <w:rPr>
                <w:b/>
              </w:rPr>
            </w:pPr>
          </w:p>
        </w:tc>
        <w:tc>
          <w:tcPr>
            <w:tcW w:w="477" w:type="pct"/>
            <w:vAlign w:val="center"/>
          </w:tcPr>
          <w:p w:rsidR="00F47F6A" w:rsidRPr="00770589" w:rsidRDefault="00F47F6A" w:rsidP="00F47F6A">
            <w:pPr>
              <w:jc w:val="center"/>
              <w:rPr>
                <w:b/>
              </w:rPr>
            </w:pPr>
          </w:p>
        </w:tc>
      </w:tr>
      <w:tr w:rsidR="000F72A8" w:rsidRPr="00770589" w:rsidTr="00F47F6A">
        <w:trPr>
          <w:trHeight w:val="333"/>
        </w:trPr>
        <w:tc>
          <w:tcPr>
            <w:tcW w:w="4523" w:type="pct"/>
            <w:gridSpan w:val="9"/>
            <w:vAlign w:val="center"/>
          </w:tcPr>
          <w:p w:rsidR="000F72A8" w:rsidRPr="00770589" w:rsidRDefault="000F72A8" w:rsidP="00025E8A">
            <w:pPr>
              <w:rPr>
                <w:b/>
              </w:rPr>
            </w:pPr>
            <w:r w:rsidRPr="00770589">
              <w:rPr>
                <w:b/>
              </w:rPr>
              <w:t>Итого:</w:t>
            </w:r>
          </w:p>
        </w:tc>
        <w:tc>
          <w:tcPr>
            <w:tcW w:w="477" w:type="pct"/>
            <w:vAlign w:val="center"/>
          </w:tcPr>
          <w:p w:rsidR="000F72A8" w:rsidRPr="00770589" w:rsidRDefault="000F72A8" w:rsidP="000F72A8">
            <w:pPr>
              <w:jc w:val="center"/>
              <w:rPr>
                <w:b/>
              </w:rPr>
            </w:pPr>
          </w:p>
        </w:tc>
      </w:tr>
    </w:tbl>
    <w:p w:rsidR="00B05A33" w:rsidRDefault="00B05A33" w:rsidP="00B05A33">
      <w:pPr>
        <w:jc w:val="both"/>
        <w:rPr>
          <w:b/>
        </w:rPr>
      </w:pPr>
    </w:p>
    <w:p w:rsidR="00770589" w:rsidRDefault="00770589" w:rsidP="00B05A33">
      <w:pPr>
        <w:jc w:val="both"/>
        <w:rPr>
          <w:b/>
        </w:rPr>
      </w:pPr>
    </w:p>
    <w:p w:rsidR="00B05A33" w:rsidRPr="004F0647" w:rsidRDefault="00B05A33" w:rsidP="00B05A33">
      <w:pPr>
        <w:ind w:firstLine="708"/>
        <w:jc w:val="both"/>
      </w:pPr>
      <w:r w:rsidRPr="000821C5">
        <w:rPr>
          <w:b/>
        </w:rPr>
        <w:t>Итого (цена</w:t>
      </w:r>
      <w:r>
        <w:rPr>
          <w:b/>
        </w:rPr>
        <w:t xml:space="preserve"> </w:t>
      </w:r>
      <w:r w:rsidRPr="000821C5">
        <w:rPr>
          <w:b/>
        </w:rPr>
        <w:t>Контракта)</w:t>
      </w:r>
      <w:r w:rsidRPr="000821C5">
        <w:t>: __</w:t>
      </w:r>
      <w:r>
        <w:t>__________</w:t>
      </w:r>
      <w:r w:rsidRPr="000821C5">
        <w:t>__</w:t>
      </w:r>
      <w:r>
        <w:t xml:space="preserve"> (</w:t>
      </w:r>
      <w:r>
        <w:rPr>
          <w:u w:val="single"/>
        </w:rPr>
        <w:t xml:space="preserve">                          </w:t>
      </w:r>
      <w:r>
        <w:t xml:space="preserve">) </w:t>
      </w:r>
      <w:r w:rsidRPr="000821C5">
        <w:t>руб</w:t>
      </w:r>
      <w:r>
        <w:t xml:space="preserve">. </w:t>
      </w:r>
      <w:r w:rsidRPr="000821C5">
        <w:t>_____</w:t>
      </w:r>
      <w:r>
        <w:t xml:space="preserve"> </w:t>
      </w:r>
      <w:r w:rsidRPr="000821C5">
        <w:t>коп</w:t>
      </w:r>
      <w:r>
        <w:t xml:space="preserve">., </w:t>
      </w:r>
      <w:r w:rsidRPr="00207C79">
        <w:t>в том числе НДС 20% - ___________ руб. __ коп</w:t>
      </w:r>
      <w:proofErr w:type="gramStart"/>
      <w:r w:rsidRPr="00207C79">
        <w:t>.</w:t>
      </w:r>
      <w:proofErr w:type="gramEnd"/>
      <w:r w:rsidRPr="00207C79">
        <w:t xml:space="preserve"> (</w:t>
      </w:r>
      <w:proofErr w:type="gramStart"/>
      <w:r w:rsidRPr="00207C79">
        <w:t>л</w:t>
      </w:r>
      <w:proofErr w:type="gramEnd"/>
      <w:r w:rsidRPr="00207C79">
        <w:t xml:space="preserve">ибо НДС не облагается на основании </w:t>
      </w:r>
      <w:r w:rsidR="0010557F">
        <w:t>_______</w:t>
      </w:r>
      <w:r w:rsidRPr="00207C79">
        <w:t>)</w:t>
      </w:r>
      <w:r>
        <w:t>.</w:t>
      </w:r>
    </w:p>
    <w:p w:rsidR="00CC402E" w:rsidRDefault="00CC402E" w:rsidP="00633515">
      <w:pPr>
        <w:jc w:val="both"/>
        <w:rPr>
          <w:b/>
        </w:rPr>
      </w:pPr>
    </w:p>
    <w:p w:rsidR="001815B9" w:rsidRDefault="001815B9" w:rsidP="009075A3">
      <w:pPr>
        <w:spacing w:after="160" w:line="259" w:lineRule="auto"/>
        <w:sectPr w:rsidR="001815B9" w:rsidSect="0052144C">
          <w:pgSz w:w="16838" w:h="11906" w:orient="landscape"/>
          <w:pgMar w:top="992" w:right="851" w:bottom="709" w:left="1134" w:header="709" w:footer="709" w:gutter="0"/>
          <w:cols w:space="708"/>
          <w:docGrid w:linePitch="360"/>
        </w:sectPr>
      </w:pPr>
    </w:p>
    <w:p w:rsidR="00FD02C6" w:rsidRDefault="00FD02C6" w:rsidP="009075A3">
      <w:pPr>
        <w:spacing w:after="160" w:line="259" w:lineRule="auto"/>
      </w:pPr>
    </w:p>
    <w:p w:rsidR="0005470F" w:rsidRPr="0005470F" w:rsidRDefault="00E05241" w:rsidP="0005470F">
      <w:pPr>
        <w:widowControl w:val="0"/>
        <w:autoSpaceDE w:val="0"/>
        <w:autoSpaceDN w:val="0"/>
        <w:jc w:val="right"/>
        <w:rPr>
          <w:b/>
          <w:bCs/>
        </w:rPr>
      </w:pPr>
      <w:r>
        <w:rPr>
          <w:b/>
          <w:bCs/>
        </w:rPr>
        <w:t>П</w:t>
      </w:r>
      <w:r w:rsidR="0005470F" w:rsidRPr="0005470F">
        <w:rPr>
          <w:b/>
          <w:bCs/>
        </w:rPr>
        <w:t>риложение № 3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  <w:r w:rsidRPr="0005470F">
        <w:t>к Контракту № ____/2</w:t>
      </w:r>
      <w:r w:rsidR="00D52521">
        <w:t>4</w:t>
      </w:r>
      <w:r w:rsidRPr="0005470F">
        <w:t>-</w:t>
      </w:r>
      <w:r>
        <w:t>ЭМ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  <w:r w:rsidRPr="0005470F">
        <w:t>от «____» ________ 202</w:t>
      </w:r>
      <w:r w:rsidR="00D52521">
        <w:t>4</w:t>
      </w:r>
      <w:r w:rsidR="000842A9">
        <w:t xml:space="preserve"> </w:t>
      </w:r>
      <w:r w:rsidRPr="0005470F">
        <w:t>г.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05470F">
        <w:rPr>
          <w:rFonts w:eastAsia="Calibri"/>
          <w:i/>
          <w:iCs/>
        </w:rPr>
        <w:t>ФОРМА АКТА ПРИЕМА-ПЕРЕДАЧИ ТОВАРОВ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i/>
          <w:iCs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Акт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ПРИЕМА-ПЕРЕДАЧИ ТОВАРА (ОВ)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  <w:b/>
          <w:bCs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05470F">
        <w:rPr>
          <w:rFonts w:eastAsia="Calibri"/>
        </w:rPr>
        <w:t>г. Санкт-Петербург</w:t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  <w:t xml:space="preserve">                           «____» _________ 20__ г.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ind w:firstLine="851"/>
        <w:jc w:val="both"/>
        <w:rPr>
          <w:rFonts w:eastAsia="Calibri"/>
        </w:rPr>
      </w:pPr>
      <w:proofErr w:type="gramStart"/>
      <w:r w:rsidRPr="0005470F">
        <w:rPr>
          <w:rFonts w:eastAsia="Calibri"/>
        </w:rPr>
        <w:t>Федеральное государственное бюджетное учреждение «Российская национальная библиотека» (РНБ), именуемое в дальнейшем «Заказчик», в лице ________________________, действующего на основании ______________________________, с одной стороны, и _____________________________, именуемый в дальнейшем «</w:t>
      </w:r>
      <w:r w:rsidRPr="0005470F">
        <w:rPr>
          <w:rFonts w:eastAsia="Calibri"/>
          <w:b/>
          <w:bCs/>
        </w:rPr>
        <w:t>Поставщик»</w:t>
      </w:r>
      <w:r w:rsidRPr="0005470F">
        <w:rPr>
          <w:rFonts w:eastAsia="Calibri"/>
        </w:rPr>
        <w:t>, в лице _________________, действующего на основании _______________, с другой стороны, вместе именуемые «</w:t>
      </w:r>
      <w:r w:rsidRPr="0005470F">
        <w:rPr>
          <w:rFonts w:eastAsia="Calibri"/>
          <w:b/>
          <w:bCs/>
        </w:rPr>
        <w:t>Стороны»</w:t>
      </w:r>
      <w:r w:rsidRPr="0005470F">
        <w:rPr>
          <w:rFonts w:eastAsia="Calibri"/>
        </w:rPr>
        <w:t xml:space="preserve"> и каждый по отдельности «</w:t>
      </w:r>
      <w:r w:rsidRPr="0005470F">
        <w:rPr>
          <w:rFonts w:eastAsia="Calibri"/>
          <w:b/>
          <w:bCs/>
        </w:rPr>
        <w:t>Сторона»</w:t>
      </w:r>
      <w:r w:rsidRPr="0005470F">
        <w:rPr>
          <w:rFonts w:eastAsia="Calibri"/>
        </w:rPr>
        <w:t xml:space="preserve">, при исполнении Контракта от «___» ________20__г. № _________ (далее — </w:t>
      </w:r>
      <w:r w:rsidRPr="0005470F">
        <w:rPr>
          <w:rFonts w:eastAsia="Calibri"/>
          <w:b/>
          <w:bCs/>
        </w:rPr>
        <w:t>Контракт)</w:t>
      </w:r>
      <w:r w:rsidRPr="0005470F">
        <w:rPr>
          <w:rFonts w:eastAsia="Calibri"/>
        </w:rPr>
        <w:t>, подписали настоящий Акт о нижеследующем:</w:t>
      </w:r>
      <w:proofErr w:type="gramEnd"/>
    </w:p>
    <w:p w:rsidR="0005470F" w:rsidRPr="0005470F" w:rsidRDefault="0005470F" w:rsidP="0005470F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160" w:line="254" w:lineRule="auto"/>
        <w:ind w:left="644"/>
        <w:jc w:val="both"/>
        <w:rPr>
          <w:rFonts w:eastAsia="Calibri"/>
        </w:rPr>
      </w:pPr>
      <w:r w:rsidRPr="0005470F">
        <w:rPr>
          <w:rFonts w:eastAsia="Calibri"/>
        </w:rPr>
        <w:t>Поставщик передал, а Заказчик принял следующие товары: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05470F">
        <w:rPr>
          <w:rFonts w:eastAsia="Calibr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ind w:left="426"/>
        <w:jc w:val="both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05470F">
        <w:rPr>
          <w:rFonts w:eastAsia="Calibri"/>
        </w:rPr>
        <w:t>ФОРМА СОГЛАСОВАНА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ПОДПИСИ СТОРОН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</w:p>
    <w:tbl>
      <w:tblPr>
        <w:tblW w:w="1034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529"/>
        <w:gridCol w:w="4819"/>
      </w:tblGrid>
      <w:tr w:rsidR="0005470F" w:rsidRPr="0005470F" w:rsidTr="00855F85">
        <w:trPr>
          <w:trHeight w:val="814"/>
        </w:trPr>
        <w:tc>
          <w:tcPr>
            <w:tcW w:w="5529" w:type="dxa"/>
          </w:tcPr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05470F">
              <w:rPr>
                <w:rFonts w:eastAsia="Calibri"/>
                <w:b/>
                <w:bCs/>
              </w:rPr>
              <w:t xml:space="preserve">Заказчик: </w:t>
            </w:r>
          </w:p>
          <w:p w:rsidR="0005470F" w:rsidRPr="0005470F" w:rsidRDefault="00C34777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Ф</w:t>
            </w:r>
            <w:r w:rsidR="0005470F" w:rsidRPr="0005470F">
              <w:rPr>
                <w:rFonts w:eastAsia="Calibri"/>
              </w:rPr>
              <w:t>едеральное государ</w:t>
            </w:r>
            <w:r>
              <w:rPr>
                <w:rFonts w:eastAsia="Calibri"/>
              </w:rPr>
              <w:t>ственное бюджетное учреждение «Р</w:t>
            </w:r>
            <w:r w:rsidR="0005470F" w:rsidRPr="0005470F">
              <w:rPr>
                <w:rFonts w:eastAsia="Calibri"/>
              </w:rPr>
              <w:t>оссийская национальная библиотека»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 (_________________)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М.П.</w:t>
            </w:r>
          </w:p>
        </w:tc>
        <w:tc>
          <w:tcPr>
            <w:tcW w:w="4819" w:type="dxa"/>
          </w:tcPr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05470F">
              <w:rPr>
                <w:rFonts w:eastAsia="Calibri"/>
                <w:b/>
                <w:bCs/>
              </w:rPr>
              <w:t>Поставщик: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___________________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_________________( __________________)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  <w:r w:rsidRPr="0005470F">
              <w:rPr>
                <w:rFonts w:eastAsia="Calibri"/>
              </w:rPr>
              <w:t>М.П.</w:t>
            </w:r>
          </w:p>
        </w:tc>
      </w:tr>
    </w:tbl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05470F" w:rsidRPr="0005470F" w:rsidRDefault="0005470F" w:rsidP="0005470F">
      <w:pPr>
        <w:widowControl w:val="0"/>
        <w:autoSpaceDE w:val="0"/>
        <w:autoSpaceDN w:val="0"/>
        <w:jc w:val="both"/>
        <w:sectPr w:rsidR="0005470F" w:rsidRPr="0005470F" w:rsidSect="00A70D94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05470F" w:rsidRPr="0005470F" w:rsidRDefault="0005470F" w:rsidP="0005470F">
      <w:pPr>
        <w:ind w:left="5954"/>
        <w:jc w:val="right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lastRenderedPageBreak/>
        <w:t>Приложение № 4</w:t>
      </w:r>
    </w:p>
    <w:p w:rsidR="0005470F" w:rsidRPr="0005470F" w:rsidRDefault="0005470F" w:rsidP="0005470F">
      <w:pPr>
        <w:ind w:left="5954"/>
        <w:jc w:val="right"/>
        <w:rPr>
          <w:rFonts w:eastAsia="Calibri"/>
        </w:rPr>
      </w:pPr>
      <w:r w:rsidRPr="0005470F">
        <w:rPr>
          <w:rFonts w:eastAsia="Calibri"/>
        </w:rPr>
        <w:t>к Контракту № ____/2</w:t>
      </w:r>
      <w:r w:rsidR="00D52521">
        <w:rPr>
          <w:rFonts w:eastAsia="Calibri"/>
        </w:rPr>
        <w:t>4</w:t>
      </w:r>
      <w:r w:rsidRPr="0005470F">
        <w:rPr>
          <w:rFonts w:eastAsia="Calibri"/>
        </w:rPr>
        <w:t>-</w:t>
      </w:r>
      <w:r>
        <w:rPr>
          <w:rFonts w:eastAsia="Calibri"/>
        </w:rPr>
        <w:t>ЭМ</w:t>
      </w:r>
    </w:p>
    <w:p w:rsidR="0005470F" w:rsidRPr="0005470F" w:rsidRDefault="0005470F" w:rsidP="0005470F">
      <w:pPr>
        <w:ind w:left="5954"/>
        <w:jc w:val="right"/>
        <w:rPr>
          <w:rFonts w:eastAsia="Calibri"/>
        </w:rPr>
      </w:pPr>
      <w:r w:rsidRPr="0005470F">
        <w:rPr>
          <w:rFonts w:eastAsia="Calibri"/>
        </w:rPr>
        <w:t>от «____»________ 202</w:t>
      </w:r>
      <w:r w:rsidR="00D52521">
        <w:rPr>
          <w:rFonts w:eastAsia="Calibri"/>
        </w:rPr>
        <w:t>4</w:t>
      </w:r>
      <w:r w:rsidR="000842A9">
        <w:rPr>
          <w:rFonts w:eastAsia="Calibri"/>
        </w:rPr>
        <w:t xml:space="preserve"> </w:t>
      </w:r>
      <w:r w:rsidRPr="0005470F">
        <w:rPr>
          <w:rFonts w:eastAsia="Calibri"/>
        </w:rPr>
        <w:t>г.</w:t>
      </w:r>
    </w:p>
    <w:p w:rsidR="0005470F" w:rsidRPr="0005470F" w:rsidRDefault="0005470F" w:rsidP="0005470F">
      <w:pPr>
        <w:rPr>
          <w:rFonts w:eastAsia="Calibri"/>
          <w:sz w:val="22"/>
          <w:szCs w:val="22"/>
        </w:rPr>
      </w:pPr>
      <w:r w:rsidRPr="0005470F">
        <w:rPr>
          <w:rFonts w:ascii="Calibri" w:eastAsia="Calibri" w:hAnsi="Calibri" w:cs="Calibri"/>
          <w:noProof/>
          <w:sz w:val="22"/>
          <w:szCs w:val="22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0" wp14:anchorId="411B0A4A" wp14:editId="4566A215">
                <wp:simplePos x="0" y="0"/>
                <wp:positionH relativeFrom="page">
                  <wp:posOffset>838200</wp:posOffset>
                </wp:positionH>
                <wp:positionV relativeFrom="page">
                  <wp:posOffset>561975</wp:posOffset>
                </wp:positionV>
                <wp:extent cx="3152775" cy="2162175"/>
                <wp:effectExtent l="0" t="0" r="0" b="9525"/>
                <wp:wrapSquare wrapText="bothSides"/>
                <wp:docPr id="11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2162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791C" w:rsidRPr="00D63FE6" w:rsidRDefault="0067791C" w:rsidP="0005470F">
                            <w:pPr>
                              <w:ind w:left="-180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67791C" w:rsidRPr="00BE169F" w:rsidRDefault="0067791C" w:rsidP="0005470F">
                            <w:pPr>
                              <w:ind w:left="-18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66pt;margin-top:44.25pt;width:248.25pt;height:170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" o:allowoverlap="f" filled="f" stroked="f">
                <v:textbox>
                  <w:txbxContent>
                    <w:p w:rsidR="0067791C" w:rsidRPr="00D63FE6" w:rsidRDefault="0067791C" w:rsidP="0005470F">
                      <w:pPr>
                        <w:ind w:left="-180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67791C" w:rsidRPr="00BE169F" w:rsidRDefault="0067791C" w:rsidP="0005470F">
                      <w:pPr>
                        <w:ind w:left="-18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 anchory="page"/>
                <w10:anchorlock/>
              </v:shape>
            </w:pict>
          </mc:Fallback>
        </mc:AlternateContent>
      </w:r>
      <w:r w:rsidRPr="0005470F">
        <w:rPr>
          <w:rFonts w:eastAsia="Calibri"/>
          <w:sz w:val="22"/>
          <w:szCs w:val="22"/>
        </w:rPr>
        <w:t>_________________________________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 xml:space="preserve">(наименование или Ф.И.О. </w:t>
      </w:r>
      <w:r w:rsidRPr="0005470F">
        <w:rPr>
          <w:rFonts w:eastAsia="Calibri"/>
          <w:i/>
          <w:iCs/>
          <w:kern w:val="3"/>
          <w:sz w:val="20"/>
          <w:szCs w:val="20"/>
          <w:lang w:eastAsia="en-US"/>
        </w:rPr>
        <w:t>Поставщика</w:t>
      </w:r>
      <w:r w:rsidRPr="0005470F">
        <w:rPr>
          <w:rFonts w:eastAsia="Calibri"/>
          <w:i/>
          <w:iCs/>
          <w:sz w:val="20"/>
          <w:szCs w:val="20"/>
        </w:rPr>
        <w:t>)</w:t>
      </w:r>
    </w:p>
    <w:p w:rsidR="0005470F" w:rsidRPr="0005470F" w:rsidRDefault="0005470F" w:rsidP="0005470F">
      <w:pPr>
        <w:ind w:left="4253"/>
        <w:rPr>
          <w:rFonts w:eastAsia="Calibri"/>
          <w:i/>
          <w:iCs/>
        </w:rPr>
      </w:pPr>
      <w:r w:rsidRPr="0005470F">
        <w:rPr>
          <w:rFonts w:eastAsia="Calibri"/>
          <w:i/>
          <w:iCs/>
          <w:sz w:val="20"/>
          <w:szCs w:val="20"/>
        </w:rPr>
        <w:t>адрес:</w:t>
      </w:r>
      <w:r w:rsidRPr="0005470F">
        <w:rPr>
          <w:rFonts w:eastAsia="Calibri"/>
          <w:i/>
          <w:iCs/>
        </w:rPr>
        <w:t xml:space="preserve"> _________________________________,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 xml:space="preserve">телефон: ______________, 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>факс: ___________,</w:t>
      </w:r>
    </w:p>
    <w:p w:rsidR="0005470F" w:rsidRPr="0005470F" w:rsidRDefault="0005470F" w:rsidP="0005470F">
      <w:pPr>
        <w:ind w:left="4253"/>
        <w:rPr>
          <w:rFonts w:eastAsia="Calibri"/>
          <w:i/>
          <w:iCs/>
        </w:rPr>
      </w:pPr>
      <w:r w:rsidRPr="0005470F">
        <w:rPr>
          <w:rFonts w:eastAsia="Calibri"/>
          <w:i/>
          <w:iCs/>
          <w:sz w:val="20"/>
          <w:szCs w:val="20"/>
        </w:rPr>
        <w:t>адрес электронной почты:</w:t>
      </w:r>
      <w:r w:rsidRPr="0005470F">
        <w:rPr>
          <w:rFonts w:eastAsia="Calibri"/>
          <w:i/>
          <w:iCs/>
        </w:rPr>
        <w:t xml:space="preserve"> ___________</w:t>
      </w:r>
    </w:p>
    <w:p w:rsidR="0005470F" w:rsidRPr="0005470F" w:rsidRDefault="0005470F" w:rsidP="0005470F">
      <w:pPr>
        <w:rPr>
          <w:rFonts w:eastAsia="Calibri"/>
        </w:rPr>
      </w:pPr>
    </w:p>
    <w:p w:rsidR="0005470F" w:rsidRPr="0005470F" w:rsidRDefault="0005470F" w:rsidP="0005470F">
      <w:pPr>
        <w:rPr>
          <w:rFonts w:eastAsia="Calibri"/>
        </w:rPr>
      </w:pPr>
    </w:p>
    <w:p w:rsidR="00CD161B" w:rsidRDefault="00CD161B" w:rsidP="00CD161B">
      <w:pPr>
        <w:rPr>
          <w:rFonts w:eastAsia="Calibri"/>
        </w:rPr>
      </w:pPr>
    </w:p>
    <w:p w:rsidR="0005470F" w:rsidRPr="0005470F" w:rsidRDefault="0005470F" w:rsidP="00CD161B">
      <w:pPr>
        <w:rPr>
          <w:rFonts w:eastAsia="Calibri"/>
          <w:i/>
          <w:iCs/>
        </w:rPr>
      </w:pPr>
      <w:r w:rsidRPr="0005470F">
        <w:rPr>
          <w:rFonts w:eastAsia="Calibri"/>
          <w:i/>
          <w:iCs/>
        </w:rPr>
        <w:t xml:space="preserve">ФОРМА </w:t>
      </w:r>
    </w:p>
    <w:p w:rsidR="0005470F" w:rsidRPr="0005470F" w:rsidRDefault="0005470F" w:rsidP="0005470F">
      <w:pPr>
        <w:jc w:val="center"/>
        <w:rPr>
          <w:rFonts w:eastAsia="Calibri"/>
          <w:i/>
          <w:iCs/>
        </w:rPr>
      </w:pPr>
      <w:r w:rsidRPr="0005470F">
        <w:rPr>
          <w:rFonts w:eastAsia="Calibri"/>
          <w:i/>
          <w:iCs/>
        </w:rPr>
        <w:t>МОТИВИРОВАННОГО ОТКАЗА ОТ ПРИЕМКИ ПОСТАВЛЕННЫХ ТОВАРОВ</w:t>
      </w:r>
    </w:p>
    <w:p w:rsidR="0005470F" w:rsidRPr="0005470F" w:rsidRDefault="0005470F" w:rsidP="0005470F">
      <w:pPr>
        <w:jc w:val="center"/>
        <w:rPr>
          <w:rFonts w:eastAsia="Calibri"/>
          <w:i/>
          <w:iCs/>
        </w:rPr>
      </w:pPr>
    </w:p>
    <w:p w:rsidR="0005470F" w:rsidRPr="0005470F" w:rsidRDefault="0005470F" w:rsidP="0005470F">
      <w:pPr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  <w:lang w:eastAsia="en-US"/>
        </w:rPr>
        <w:t>Мотивированный отказ</w:t>
      </w:r>
    </w:p>
    <w:p w:rsidR="0005470F" w:rsidRPr="0005470F" w:rsidRDefault="0005470F" w:rsidP="0005470F">
      <w:pPr>
        <w:jc w:val="center"/>
        <w:rPr>
          <w:rFonts w:eastAsia="Calibri"/>
          <w:b/>
          <w:bCs/>
          <w:lang w:eastAsia="en-US"/>
        </w:rPr>
      </w:pPr>
      <w:r w:rsidRPr="0005470F">
        <w:rPr>
          <w:rFonts w:eastAsia="Calibri"/>
          <w:b/>
          <w:bCs/>
          <w:lang w:eastAsia="en-US"/>
        </w:rPr>
        <w:t xml:space="preserve">от приемки поставленных товаров </w:t>
      </w:r>
    </w:p>
    <w:p w:rsidR="0005470F" w:rsidRPr="0005470F" w:rsidRDefault="0005470F" w:rsidP="0005470F">
      <w:pPr>
        <w:keepNext/>
        <w:tabs>
          <w:tab w:val="center" w:pos="4677"/>
        </w:tabs>
        <w:spacing w:before="120"/>
        <w:rPr>
          <w:rFonts w:eastAsia="Calibri"/>
          <w:color w:val="000000"/>
          <w:sz w:val="22"/>
          <w:szCs w:val="22"/>
        </w:rPr>
      </w:pPr>
      <w:r w:rsidRPr="0005470F">
        <w:rPr>
          <w:rFonts w:eastAsia="Calibri"/>
          <w:color w:val="000000"/>
          <w:sz w:val="22"/>
          <w:szCs w:val="22"/>
        </w:rPr>
        <w:tab/>
        <w:t>от «______» ______________ 20____  года</w:t>
      </w:r>
    </w:p>
    <w:p w:rsidR="0005470F" w:rsidRPr="0005470F" w:rsidRDefault="0005470F" w:rsidP="0005470F">
      <w:pPr>
        <w:jc w:val="both"/>
        <w:rPr>
          <w:rFonts w:eastAsia="Calibri"/>
        </w:rPr>
      </w:pPr>
    </w:p>
    <w:p w:rsidR="0005470F" w:rsidRPr="0005470F" w:rsidRDefault="0005470F" w:rsidP="0005470F">
      <w:pPr>
        <w:suppressAutoHyphens/>
        <w:autoSpaceDE w:val="0"/>
        <w:autoSpaceDN w:val="0"/>
        <w:ind w:firstLine="851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</w:rPr>
        <w:t>1.</w:t>
      </w:r>
      <w:r w:rsidRPr="0005470F">
        <w:rPr>
          <w:rFonts w:eastAsia="Calibri"/>
        </w:rPr>
        <w:tab/>
      </w:r>
      <w:r w:rsidRPr="0005470F">
        <w:rPr>
          <w:rFonts w:eastAsia="Calibri"/>
          <w:kern w:val="3"/>
          <w:sz w:val="22"/>
          <w:szCs w:val="22"/>
          <w:lang w:eastAsia="en-US"/>
        </w:rPr>
        <w:t xml:space="preserve">Федеральное государственное бюджетное учреждение «Российская национальная библиотека» </w:t>
      </w:r>
      <w:r w:rsidRPr="0005470F">
        <w:rPr>
          <w:rFonts w:eastAsia="Calibri"/>
          <w:sz w:val="22"/>
          <w:szCs w:val="22"/>
        </w:rPr>
        <w:t xml:space="preserve">в ходе приемки поставленных товаров по Контракту </w:t>
      </w:r>
      <w:proofErr w:type="gramStart"/>
      <w:r w:rsidRPr="0005470F">
        <w:rPr>
          <w:rFonts w:eastAsia="Calibri"/>
          <w:sz w:val="22"/>
          <w:szCs w:val="22"/>
        </w:rPr>
        <w:t>от</w:t>
      </w:r>
      <w:proofErr w:type="gramEnd"/>
      <w:r w:rsidRPr="0005470F">
        <w:rPr>
          <w:rFonts w:eastAsia="Calibri"/>
          <w:sz w:val="22"/>
          <w:szCs w:val="22"/>
        </w:rPr>
        <w:t xml:space="preserve"> ___________ №____________, заключенному с________________________ обнаружены следующие недостатки:</w:t>
      </w:r>
    </w:p>
    <w:p w:rsidR="0005470F" w:rsidRPr="0005470F" w:rsidRDefault="0005470F" w:rsidP="0005470F">
      <w:pPr>
        <w:suppressAutoHyphens/>
        <w:autoSpaceDE w:val="0"/>
        <w:autoSpaceDN w:val="0"/>
        <w:jc w:val="both"/>
        <w:rPr>
          <w:rFonts w:eastAsia="Calibri"/>
          <w:i/>
          <w:iCs/>
          <w:kern w:val="3"/>
          <w:sz w:val="22"/>
          <w:szCs w:val="22"/>
          <w:lang w:eastAsia="en-US"/>
        </w:rPr>
      </w:pPr>
      <w:r w:rsidRPr="0005470F">
        <w:rPr>
          <w:rFonts w:eastAsia="Calibri"/>
          <w:i/>
          <w:iCs/>
          <w:kern w:val="3"/>
          <w:sz w:val="18"/>
          <w:szCs w:val="18"/>
          <w:lang w:eastAsia="en-US"/>
        </w:rPr>
        <w:t xml:space="preserve">                                                (наименование организации)</w:t>
      </w:r>
    </w:p>
    <w:p w:rsidR="0005470F" w:rsidRPr="0005470F" w:rsidRDefault="0005470F" w:rsidP="0005470F">
      <w:pPr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Дата обнаружения недостатков __________________________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Срок устранения Поставщиком обнаруженных недостатков</w:t>
      </w:r>
      <w:proofErr w:type="gramStart"/>
      <w:r w:rsidRPr="0005470F">
        <w:rPr>
          <w:rFonts w:eastAsia="Calibri"/>
          <w:sz w:val="22"/>
          <w:szCs w:val="22"/>
        </w:rPr>
        <w:t xml:space="preserve">___________ (_________) </w:t>
      </w:r>
      <w:proofErr w:type="gramEnd"/>
      <w:r w:rsidRPr="0005470F">
        <w:rPr>
          <w:rFonts w:eastAsia="Calibri"/>
          <w:sz w:val="22"/>
          <w:szCs w:val="22"/>
        </w:rPr>
        <w:t>дня с даты подписания настоящего мотивированного отказа.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 xml:space="preserve">На основании выше изложенного </w:t>
      </w:r>
      <w:r w:rsidRPr="0005470F">
        <w:rPr>
          <w:rFonts w:eastAsia="Calibri"/>
          <w:kern w:val="3"/>
          <w:sz w:val="22"/>
          <w:szCs w:val="22"/>
          <w:lang w:eastAsia="en-US"/>
        </w:rPr>
        <w:t>федеральное государственное бюджетное учреждение «Российская национальная библиотека»</w:t>
      </w:r>
      <w:r w:rsidRPr="0005470F">
        <w:rPr>
          <w:rFonts w:eastAsia="Calibri"/>
          <w:sz w:val="22"/>
          <w:szCs w:val="22"/>
        </w:rPr>
        <w:t xml:space="preserve"> заявляет об отказе в приемке указанных выше товаров.</w:t>
      </w:r>
    </w:p>
    <w:p w:rsidR="0005470F" w:rsidRPr="0005470F" w:rsidRDefault="0005470F" w:rsidP="00FD02C6">
      <w:pPr>
        <w:keepNext/>
        <w:numPr>
          <w:ilvl w:val="0"/>
          <w:numId w:val="2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Настоящий мотивированный отказ составлен в 2 (двух) экземплярах, по одному для каждой из Сторон.</w:t>
      </w:r>
    </w:p>
    <w:p w:rsidR="0005470F" w:rsidRPr="0005470F" w:rsidRDefault="0005470F" w:rsidP="00FD02C6">
      <w:pPr>
        <w:keepNext/>
        <w:numPr>
          <w:ilvl w:val="0"/>
          <w:numId w:val="2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Настоящий мотивированный отказ подписан:</w:t>
      </w:r>
    </w:p>
    <w:tbl>
      <w:tblPr>
        <w:tblW w:w="9712" w:type="dxa"/>
        <w:tblInd w:w="-106" w:type="dxa"/>
        <w:tblLook w:val="00A0" w:firstRow="1" w:lastRow="0" w:firstColumn="1" w:lastColumn="0" w:noHBand="0" w:noVBand="0"/>
      </w:tblPr>
      <w:tblGrid>
        <w:gridCol w:w="4111"/>
        <w:gridCol w:w="2410"/>
        <w:gridCol w:w="3191"/>
      </w:tblGrid>
      <w:tr w:rsidR="0005470F" w:rsidRPr="0005470F" w:rsidTr="00855F85">
        <w:tc>
          <w:tcPr>
            <w:tcW w:w="4111" w:type="dxa"/>
          </w:tcPr>
          <w:p w:rsidR="0005470F" w:rsidRPr="0005470F" w:rsidRDefault="00C34777" w:rsidP="0005470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Ф</w:t>
            </w:r>
            <w:r w:rsidR="0005470F" w:rsidRPr="0005470F">
              <w:rPr>
                <w:rFonts w:eastAsia="Calibri"/>
                <w:sz w:val="22"/>
                <w:szCs w:val="22"/>
                <w:lang w:eastAsia="en-US"/>
              </w:rPr>
              <w:t>едеральное государственное бюджетное учреждение «Российская национальная библиотека»</w:t>
            </w:r>
          </w:p>
        </w:tc>
        <w:tc>
          <w:tcPr>
            <w:tcW w:w="2410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  <w:tr w:rsidR="0005470F" w:rsidRPr="0005470F" w:rsidTr="00855F85">
        <w:tc>
          <w:tcPr>
            <w:tcW w:w="411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Поставщик______________________</w:t>
            </w:r>
          </w:p>
          <w:p w:rsidR="0005470F" w:rsidRPr="0005470F" w:rsidRDefault="0005470F" w:rsidP="0005470F">
            <w:pPr>
              <w:suppressAutoHyphens/>
              <w:autoSpaceDE w:val="0"/>
              <w:autoSpaceDN w:val="0"/>
              <w:jc w:val="both"/>
              <w:rPr>
                <w:rFonts w:eastAsia="Calibri"/>
                <w:i/>
                <w:iCs/>
                <w:kern w:val="3"/>
                <w:sz w:val="22"/>
                <w:szCs w:val="22"/>
                <w:lang w:eastAsia="en-US"/>
              </w:rPr>
            </w:pPr>
            <w:r w:rsidRPr="0005470F">
              <w:rPr>
                <w:rFonts w:eastAsia="Calibri"/>
                <w:i/>
                <w:iCs/>
                <w:kern w:val="3"/>
                <w:sz w:val="18"/>
                <w:szCs w:val="18"/>
                <w:lang w:eastAsia="en-US"/>
              </w:rPr>
              <w:t>(наименование организации)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</w:tbl>
    <w:p w:rsidR="0005470F" w:rsidRDefault="0005470F"/>
    <w:sectPr w:rsidR="0005470F" w:rsidSect="00A70D9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91C" w:rsidRDefault="0067791C" w:rsidP="0005470F">
      <w:r>
        <w:separator/>
      </w:r>
    </w:p>
  </w:endnote>
  <w:endnote w:type="continuationSeparator" w:id="0">
    <w:p w:rsidR="0067791C" w:rsidRDefault="0067791C" w:rsidP="00054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91C" w:rsidRDefault="0067791C" w:rsidP="0005470F">
      <w:r>
        <w:separator/>
      </w:r>
    </w:p>
  </w:footnote>
  <w:footnote w:type="continuationSeparator" w:id="0">
    <w:p w:rsidR="0067791C" w:rsidRDefault="0067791C" w:rsidP="000547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00000002"/>
    <w:lvl w:ilvl="0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10FB12FD"/>
    <w:multiLevelType w:val="multilevel"/>
    <w:tmpl w:val="D3BC9062"/>
    <w:styleLink w:val="WW8Num21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>
    <w:nsid w:val="118D71C4"/>
    <w:multiLevelType w:val="multilevel"/>
    <w:tmpl w:val="07B29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1A5238C"/>
    <w:multiLevelType w:val="hybridMultilevel"/>
    <w:tmpl w:val="B6A42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5">
    <w:nsid w:val="22A85120"/>
    <w:multiLevelType w:val="multilevel"/>
    <w:tmpl w:val="0CBCD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780B85"/>
    <w:multiLevelType w:val="multilevel"/>
    <w:tmpl w:val="26388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9423DE"/>
    <w:multiLevelType w:val="multilevel"/>
    <w:tmpl w:val="7794F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023BDF"/>
    <w:multiLevelType w:val="hybridMultilevel"/>
    <w:tmpl w:val="60AC195A"/>
    <w:lvl w:ilvl="0" w:tplc="EF3096A2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C9928A32">
      <w:start w:val="1"/>
      <w:numFmt w:val="bullet"/>
      <w:lvlText w:val=""/>
      <w:lvlJc w:val="left"/>
      <w:pPr>
        <w:tabs>
          <w:tab w:val="num" w:pos="1582"/>
        </w:tabs>
        <w:ind w:left="1582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EF4FF5"/>
    <w:multiLevelType w:val="hybridMultilevel"/>
    <w:tmpl w:val="4E543C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FF34198"/>
    <w:multiLevelType w:val="multilevel"/>
    <w:tmpl w:val="2F9E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154CA8"/>
    <w:multiLevelType w:val="multilevel"/>
    <w:tmpl w:val="1F044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6F228C9"/>
    <w:multiLevelType w:val="hybridMultilevel"/>
    <w:tmpl w:val="0D6A0A50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3C985171"/>
    <w:multiLevelType w:val="hybridMultilevel"/>
    <w:tmpl w:val="4988651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3D855C9D"/>
    <w:multiLevelType w:val="multilevel"/>
    <w:tmpl w:val="773A5F8E"/>
    <w:lvl w:ilvl="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abstractNum w:abstractNumId="15">
    <w:nsid w:val="43170B0D"/>
    <w:multiLevelType w:val="multilevel"/>
    <w:tmpl w:val="60EA8F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>
    <w:nsid w:val="45273541"/>
    <w:multiLevelType w:val="multilevel"/>
    <w:tmpl w:val="5E960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7B70656"/>
    <w:multiLevelType w:val="multilevel"/>
    <w:tmpl w:val="2AAC767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492D0D81"/>
    <w:multiLevelType w:val="hybridMultilevel"/>
    <w:tmpl w:val="777085A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2375F5"/>
    <w:multiLevelType w:val="multilevel"/>
    <w:tmpl w:val="360A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CC72F98"/>
    <w:multiLevelType w:val="hybridMultilevel"/>
    <w:tmpl w:val="3D321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CE35F8"/>
    <w:multiLevelType w:val="multilevel"/>
    <w:tmpl w:val="72C66E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>
    <w:nsid w:val="5A7037A6"/>
    <w:multiLevelType w:val="multilevel"/>
    <w:tmpl w:val="3DB471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3">
    <w:nsid w:val="5A7C0903"/>
    <w:multiLevelType w:val="multilevel"/>
    <w:tmpl w:val="DEDC5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D042BCF"/>
    <w:multiLevelType w:val="hybridMultilevel"/>
    <w:tmpl w:val="6742A7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949290E"/>
    <w:multiLevelType w:val="hybridMultilevel"/>
    <w:tmpl w:val="F56613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1"/>
  </w:num>
  <w:num w:numId="8">
    <w:abstractNumId w:val="18"/>
  </w:num>
  <w:num w:numId="9">
    <w:abstractNumId w:val="8"/>
  </w:num>
  <w:num w:numId="10">
    <w:abstractNumId w:val="12"/>
  </w:num>
  <w:num w:numId="11">
    <w:abstractNumId w:val="9"/>
  </w:num>
  <w:num w:numId="12">
    <w:abstractNumId w:val="24"/>
  </w:num>
  <w:num w:numId="13">
    <w:abstractNumId w:val="15"/>
  </w:num>
  <w:num w:numId="14">
    <w:abstractNumId w:val="16"/>
  </w:num>
  <w:num w:numId="15">
    <w:abstractNumId w:val="11"/>
  </w:num>
  <w:num w:numId="16">
    <w:abstractNumId w:val="6"/>
  </w:num>
  <w:num w:numId="17">
    <w:abstractNumId w:val="7"/>
  </w:num>
  <w:num w:numId="18">
    <w:abstractNumId w:val="23"/>
  </w:num>
  <w:num w:numId="19">
    <w:abstractNumId w:val="19"/>
  </w:num>
  <w:num w:numId="20">
    <w:abstractNumId w:val="5"/>
  </w:num>
  <w:num w:numId="21">
    <w:abstractNumId w:val="14"/>
  </w:num>
  <w:num w:numId="22">
    <w:abstractNumId w:val="10"/>
  </w:num>
  <w:num w:numId="23">
    <w:abstractNumId w:val="13"/>
  </w:num>
  <w:num w:numId="24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  <w:num w:numId="26">
    <w:abstractNumId w:val="22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0B5B"/>
    <w:rsid w:val="0000321B"/>
    <w:rsid w:val="000032AF"/>
    <w:rsid w:val="000063BB"/>
    <w:rsid w:val="00025E8A"/>
    <w:rsid w:val="0002690A"/>
    <w:rsid w:val="00040DC0"/>
    <w:rsid w:val="00045838"/>
    <w:rsid w:val="00045D76"/>
    <w:rsid w:val="00047D0A"/>
    <w:rsid w:val="0005470F"/>
    <w:rsid w:val="00056EFD"/>
    <w:rsid w:val="000577A4"/>
    <w:rsid w:val="000729D4"/>
    <w:rsid w:val="0007382C"/>
    <w:rsid w:val="00080860"/>
    <w:rsid w:val="00083730"/>
    <w:rsid w:val="000842A9"/>
    <w:rsid w:val="00093A21"/>
    <w:rsid w:val="000947E2"/>
    <w:rsid w:val="000D25AC"/>
    <w:rsid w:val="000D3329"/>
    <w:rsid w:val="000D7EA9"/>
    <w:rsid w:val="000E264A"/>
    <w:rsid w:val="000E78D3"/>
    <w:rsid w:val="000F6E14"/>
    <w:rsid w:val="000F72A8"/>
    <w:rsid w:val="001053D5"/>
    <w:rsid w:val="0010557F"/>
    <w:rsid w:val="00132C53"/>
    <w:rsid w:val="00133F43"/>
    <w:rsid w:val="00134249"/>
    <w:rsid w:val="00135203"/>
    <w:rsid w:val="00140623"/>
    <w:rsid w:val="001419C4"/>
    <w:rsid w:val="00144C0C"/>
    <w:rsid w:val="001542E8"/>
    <w:rsid w:val="001815B9"/>
    <w:rsid w:val="00182493"/>
    <w:rsid w:val="0019554E"/>
    <w:rsid w:val="001A03C1"/>
    <w:rsid w:val="001A20F4"/>
    <w:rsid w:val="001B206D"/>
    <w:rsid w:val="001C3799"/>
    <w:rsid w:val="001D0A28"/>
    <w:rsid w:val="001D25C1"/>
    <w:rsid w:val="001D33EE"/>
    <w:rsid w:val="001D6EDB"/>
    <w:rsid w:val="001F4D69"/>
    <w:rsid w:val="0021752A"/>
    <w:rsid w:val="002262CF"/>
    <w:rsid w:val="00227E54"/>
    <w:rsid w:val="002342BA"/>
    <w:rsid w:val="0025142C"/>
    <w:rsid w:val="002560ED"/>
    <w:rsid w:val="00257CBD"/>
    <w:rsid w:val="002720AD"/>
    <w:rsid w:val="00275529"/>
    <w:rsid w:val="00281C06"/>
    <w:rsid w:val="00282C58"/>
    <w:rsid w:val="00292734"/>
    <w:rsid w:val="002B2531"/>
    <w:rsid w:val="002B3C9E"/>
    <w:rsid w:val="002C164B"/>
    <w:rsid w:val="002C31F9"/>
    <w:rsid w:val="002D40A5"/>
    <w:rsid w:val="002E0729"/>
    <w:rsid w:val="002E08BB"/>
    <w:rsid w:val="0030287C"/>
    <w:rsid w:val="003039AA"/>
    <w:rsid w:val="00307E08"/>
    <w:rsid w:val="00315C73"/>
    <w:rsid w:val="00325081"/>
    <w:rsid w:val="00327125"/>
    <w:rsid w:val="0034440D"/>
    <w:rsid w:val="00351BBA"/>
    <w:rsid w:val="00353E19"/>
    <w:rsid w:val="00356CD8"/>
    <w:rsid w:val="00367B7A"/>
    <w:rsid w:val="00370337"/>
    <w:rsid w:val="003826C1"/>
    <w:rsid w:val="00387AFA"/>
    <w:rsid w:val="003A3970"/>
    <w:rsid w:val="003A62DF"/>
    <w:rsid w:val="003A6D7C"/>
    <w:rsid w:val="003C096E"/>
    <w:rsid w:val="003C0CF8"/>
    <w:rsid w:val="003C42A2"/>
    <w:rsid w:val="003C5C8D"/>
    <w:rsid w:val="003D1946"/>
    <w:rsid w:val="003D2B61"/>
    <w:rsid w:val="003D588E"/>
    <w:rsid w:val="003D61BE"/>
    <w:rsid w:val="003D6C44"/>
    <w:rsid w:val="003D72FC"/>
    <w:rsid w:val="003E2705"/>
    <w:rsid w:val="003E4151"/>
    <w:rsid w:val="003E4682"/>
    <w:rsid w:val="003E59BA"/>
    <w:rsid w:val="003F3A37"/>
    <w:rsid w:val="003F547C"/>
    <w:rsid w:val="00400898"/>
    <w:rsid w:val="00415496"/>
    <w:rsid w:val="00427D18"/>
    <w:rsid w:val="004346B2"/>
    <w:rsid w:val="004418B2"/>
    <w:rsid w:val="00442E88"/>
    <w:rsid w:val="00456335"/>
    <w:rsid w:val="00466D48"/>
    <w:rsid w:val="00467FE1"/>
    <w:rsid w:val="00472779"/>
    <w:rsid w:val="0047660C"/>
    <w:rsid w:val="00480598"/>
    <w:rsid w:val="00491E72"/>
    <w:rsid w:val="00497F99"/>
    <w:rsid w:val="004A0A26"/>
    <w:rsid w:val="004A2AD5"/>
    <w:rsid w:val="004A4F52"/>
    <w:rsid w:val="004A50D6"/>
    <w:rsid w:val="004B238D"/>
    <w:rsid w:val="004C133A"/>
    <w:rsid w:val="004C48A9"/>
    <w:rsid w:val="004C7301"/>
    <w:rsid w:val="004C7A90"/>
    <w:rsid w:val="004D7121"/>
    <w:rsid w:val="004E08DB"/>
    <w:rsid w:val="004F02A1"/>
    <w:rsid w:val="004F036E"/>
    <w:rsid w:val="004F4C19"/>
    <w:rsid w:val="004F5059"/>
    <w:rsid w:val="00501FC4"/>
    <w:rsid w:val="0050202C"/>
    <w:rsid w:val="0052144C"/>
    <w:rsid w:val="00525EA7"/>
    <w:rsid w:val="00527CA0"/>
    <w:rsid w:val="005330A0"/>
    <w:rsid w:val="005432E2"/>
    <w:rsid w:val="005452EF"/>
    <w:rsid w:val="00545DCE"/>
    <w:rsid w:val="00547456"/>
    <w:rsid w:val="00553981"/>
    <w:rsid w:val="00556654"/>
    <w:rsid w:val="00556A02"/>
    <w:rsid w:val="00556B6D"/>
    <w:rsid w:val="00566D91"/>
    <w:rsid w:val="00567EC1"/>
    <w:rsid w:val="00586004"/>
    <w:rsid w:val="005873A3"/>
    <w:rsid w:val="005900AB"/>
    <w:rsid w:val="005952C2"/>
    <w:rsid w:val="005A108C"/>
    <w:rsid w:val="005B2B87"/>
    <w:rsid w:val="005C1949"/>
    <w:rsid w:val="005D27C4"/>
    <w:rsid w:val="005D49D9"/>
    <w:rsid w:val="005E26E9"/>
    <w:rsid w:val="005E3E1C"/>
    <w:rsid w:val="005E7589"/>
    <w:rsid w:val="005F67D2"/>
    <w:rsid w:val="00600E86"/>
    <w:rsid w:val="00607763"/>
    <w:rsid w:val="00612D1D"/>
    <w:rsid w:val="00625AA1"/>
    <w:rsid w:val="006266A0"/>
    <w:rsid w:val="006303CC"/>
    <w:rsid w:val="00633515"/>
    <w:rsid w:val="00633891"/>
    <w:rsid w:val="00635389"/>
    <w:rsid w:val="006576D0"/>
    <w:rsid w:val="006644A3"/>
    <w:rsid w:val="0066774D"/>
    <w:rsid w:val="00670EE8"/>
    <w:rsid w:val="006766A4"/>
    <w:rsid w:val="0067791C"/>
    <w:rsid w:val="00680137"/>
    <w:rsid w:val="00684C38"/>
    <w:rsid w:val="006878F3"/>
    <w:rsid w:val="00687F79"/>
    <w:rsid w:val="00695A19"/>
    <w:rsid w:val="0069675C"/>
    <w:rsid w:val="006A77D7"/>
    <w:rsid w:val="006B2705"/>
    <w:rsid w:val="006C257B"/>
    <w:rsid w:val="006C6F82"/>
    <w:rsid w:val="006D3DC1"/>
    <w:rsid w:val="006D6B99"/>
    <w:rsid w:val="006E16C5"/>
    <w:rsid w:val="006E20AF"/>
    <w:rsid w:val="006E34C5"/>
    <w:rsid w:val="006E58E7"/>
    <w:rsid w:val="006F12BF"/>
    <w:rsid w:val="006F13AB"/>
    <w:rsid w:val="006F4324"/>
    <w:rsid w:val="006F58DE"/>
    <w:rsid w:val="006F7D7D"/>
    <w:rsid w:val="007106AF"/>
    <w:rsid w:val="00711DB3"/>
    <w:rsid w:val="007126B9"/>
    <w:rsid w:val="00727809"/>
    <w:rsid w:val="00730865"/>
    <w:rsid w:val="00733E3A"/>
    <w:rsid w:val="00733F36"/>
    <w:rsid w:val="007347B0"/>
    <w:rsid w:val="007473B5"/>
    <w:rsid w:val="00752A48"/>
    <w:rsid w:val="00754AF9"/>
    <w:rsid w:val="0076268F"/>
    <w:rsid w:val="00765E0A"/>
    <w:rsid w:val="0076628C"/>
    <w:rsid w:val="007671B6"/>
    <w:rsid w:val="00770589"/>
    <w:rsid w:val="00777C0D"/>
    <w:rsid w:val="00780E78"/>
    <w:rsid w:val="007923B9"/>
    <w:rsid w:val="00792631"/>
    <w:rsid w:val="00794920"/>
    <w:rsid w:val="007A73BB"/>
    <w:rsid w:val="007C0282"/>
    <w:rsid w:val="007D2141"/>
    <w:rsid w:val="007D6D3E"/>
    <w:rsid w:val="007D73DB"/>
    <w:rsid w:val="007D7670"/>
    <w:rsid w:val="007D7B1F"/>
    <w:rsid w:val="007E0111"/>
    <w:rsid w:val="007E0CCE"/>
    <w:rsid w:val="007E376B"/>
    <w:rsid w:val="007E5424"/>
    <w:rsid w:val="007E5628"/>
    <w:rsid w:val="007F4625"/>
    <w:rsid w:val="007F7DDD"/>
    <w:rsid w:val="00800488"/>
    <w:rsid w:val="008011B1"/>
    <w:rsid w:val="008031EC"/>
    <w:rsid w:val="008060C7"/>
    <w:rsid w:val="00807A2D"/>
    <w:rsid w:val="00810565"/>
    <w:rsid w:val="00811239"/>
    <w:rsid w:val="00826632"/>
    <w:rsid w:val="00832F90"/>
    <w:rsid w:val="00832FB6"/>
    <w:rsid w:val="00835F2F"/>
    <w:rsid w:val="00836848"/>
    <w:rsid w:val="00836CD5"/>
    <w:rsid w:val="00845108"/>
    <w:rsid w:val="008506E0"/>
    <w:rsid w:val="00855F85"/>
    <w:rsid w:val="00867239"/>
    <w:rsid w:val="008778E2"/>
    <w:rsid w:val="00887C95"/>
    <w:rsid w:val="008A6C45"/>
    <w:rsid w:val="008B25FD"/>
    <w:rsid w:val="008C0CBF"/>
    <w:rsid w:val="008C229B"/>
    <w:rsid w:val="008C5142"/>
    <w:rsid w:val="008C7116"/>
    <w:rsid w:val="008D0351"/>
    <w:rsid w:val="008D1207"/>
    <w:rsid w:val="008D7C53"/>
    <w:rsid w:val="008E48B9"/>
    <w:rsid w:val="008F02E9"/>
    <w:rsid w:val="008F719B"/>
    <w:rsid w:val="009075A3"/>
    <w:rsid w:val="00912498"/>
    <w:rsid w:val="00915C47"/>
    <w:rsid w:val="00920BB9"/>
    <w:rsid w:val="00920FF8"/>
    <w:rsid w:val="00921D46"/>
    <w:rsid w:val="00922C76"/>
    <w:rsid w:val="00924DC7"/>
    <w:rsid w:val="00925007"/>
    <w:rsid w:val="0092713B"/>
    <w:rsid w:val="00931BD2"/>
    <w:rsid w:val="009344EE"/>
    <w:rsid w:val="009464A3"/>
    <w:rsid w:val="00950A38"/>
    <w:rsid w:val="00964183"/>
    <w:rsid w:val="009674D1"/>
    <w:rsid w:val="00971203"/>
    <w:rsid w:val="00982966"/>
    <w:rsid w:val="0098435C"/>
    <w:rsid w:val="00984811"/>
    <w:rsid w:val="0099421E"/>
    <w:rsid w:val="009A7337"/>
    <w:rsid w:val="009B3903"/>
    <w:rsid w:val="009C46B5"/>
    <w:rsid w:val="009D6A37"/>
    <w:rsid w:val="009E1B84"/>
    <w:rsid w:val="009E4B88"/>
    <w:rsid w:val="009F0DA8"/>
    <w:rsid w:val="00A019EF"/>
    <w:rsid w:val="00A03DA9"/>
    <w:rsid w:val="00A13AA5"/>
    <w:rsid w:val="00A13C79"/>
    <w:rsid w:val="00A16231"/>
    <w:rsid w:val="00A17F1C"/>
    <w:rsid w:val="00A204F8"/>
    <w:rsid w:val="00A23D98"/>
    <w:rsid w:val="00A2499C"/>
    <w:rsid w:val="00A34FCA"/>
    <w:rsid w:val="00A35BBA"/>
    <w:rsid w:val="00A3626D"/>
    <w:rsid w:val="00A455DE"/>
    <w:rsid w:val="00A51837"/>
    <w:rsid w:val="00A5333F"/>
    <w:rsid w:val="00A548A3"/>
    <w:rsid w:val="00A568E7"/>
    <w:rsid w:val="00A6208F"/>
    <w:rsid w:val="00A70D94"/>
    <w:rsid w:val="00A7187A"/>
    <w:rsid w:val="00A74DAB"/>
    <w:rsid w:val="00A77003"/>
    <w:rsid w:val="00A87F53"/>
    <w:rsid w:val="00A90B8B"/>
    <w:rsid w:val="00A92062"/>
    <w:rsid w:val="00A937DE"/>
    <w:rsid w:val="00A9546D"/>
    <w:rsid w:val="00AA4450"/>
    <w:rsid w:val="00AA4EFE"/>
    <w:rsid w:val="00AB47D0"/>
    <w:rsid w:val="00AC2122"/>
    <w:rsid w:val="00AD3966"/>
    <w:rsid w:val="00AD5D3A"/>
    <w:rsid w:val="00AE0313"/>
    <w:rsid w:val="00AF540F"/>
    <w:rsid w:val="00B03C8F"/>
    <w:rsid w:val="00B05A33"/>
    <w:rsid w:val="00B143E2"/>
    <w:rsid w:val="00B202DF"/>
    <w:rsid w:val="00B27755"/>
    <w:rsid w:val="00B310D1"/>
    <w:rsid w:val="00B3566D"/>
    <w:rsid w:val="00B37C25"/>
    <w:rsid w:val="00B46D63"/>
    <w:rsid w:val="00B5340B"/>
    <w:rsid w:val="00B54AB4"/>
    <w:rsid w:val="00B57CFA"/>
    <w:rsid w:val="00B6015E"/>
    <w:rsid w:val="00B67C2B"/>
    <w:rsid w:val="00B7103B"/>
    <w:rsid w:val="00B743B0"/>
    <w:rsid w:val="00B82230"/>
    <w:rsid w:val="00B831C8"/>
    <w:rsid w:val="00B851FB"/>
    <w:rsid w:val="00B93053"/>
    <w:rsid w:val="00B930F3"/>
    <w:rsid w:val="00BA20FD"/>
    <w:rsid w:val="00BB2688"/>
    <w:rsid w:val="00BB71E8"/>
    <w:rsid w:val="00BC3C35"/>
    <w:rsid w:val="00BC3F61"/>
    <w:rsid w:val="00BC6C05"/>
    <w:rsid w:val="00BD6E01"/>
    <w:rsid w:val="00BE4509"/>
    <w:rsid w:val="00BE4980"/>
    <w:rsid w:val="00BE4C95"/>
    <w:rsid w:val="00BE5A77"/>
    <w:rsid w:val="00BE5D11"/>
    <w:rsid w:val="00BF18D4"/>
    <w:rsid w:val="00BF20E1"/>
    <w:rsid w:val="00BF7ECF"/>
    <w:rsid w:val="00C013FE"/>
    <w:rsid w:val="00C02263"/>
    <w:rsid w:val="00C06CEC"/>
    <w:rsid w:val="00C12460"/>
    <w:rsid w:val="00C16C89"/>
    <w:rsid w:val="00C20A3B"/>
    <w:rsid w:val="00C305B9"/>
    <w:rsid w:val="00C308CA"/>
    <w:rsid w:val="00C309E1"/>
    <w:rsid w:val="00C30B3B"/>
    <w:rsid w:val="00C338C1"/>
    <w:rsid w:val="00C34777"/>
    <w:rsid w:val="00C36389"/>
    <w:rsid w:val="00C4454E"/>
    <w:rsid w:val="00C46B40"/>
    <w:rsid w:val="00C50524"/>
    <w:rsid w:val="00C50BAC"/>
    <w:rsid w:val="00C5172F"/>
    <w:rsid w:val="00C66F5B"/>
    <w:rsid w:val="00C704B1"/>
    <w:rsid w:val="00C758BC"/>
    <w:rsid w:val="00C772D9"/>
    <w:rsid w:val="00C80E13"/>
    <w:rsid w:val="00C960EB"/>
    <w:rsid w:val="00CA2D32"/>
    <w:rsid w:val="00CA3925"/>
    <w:rsid w:val="00CA464F"/>
    <w:rsid w:val="00CA6297"/>
    <w:rsid w:val="00CA7456"/>
    <w:rsid w:val="00CB12A1"/>
    <w:rsid w:val="00CC402E"/>
    <w:rsid w:val="00CD0050"/>
    <w:rsid w:val="00CD161B"/>
    <w:rsid w:val="00CD3C29"/>
    <w:rsid w:val="00CD3D5F"/>
    <w:rsid w:val="00CD62AC"/>
    <w:rsid w:val="00CE3F4F"/>
    <w:rsid w:val="00CE570E"/>
    <w:rsid w:val="00CF1B8E"/>
    <w:rsid w:val="00D0382B"/>
    <w:rsid w:val="00D14BE1"/>
    <w:rsid w:val="00D201ED"/>
    <w:rsid w:val="00D2293B"/>
    <w:rsid w:val="00D30103"/>
    <w:rsid w:val="00D37392"/>
    <w:rsid w:val="00D37703"/>
    <w:rsid w:val="00D4074B"/>
    <w:rsid w:val="00D42C85"/>
    <w:rsid w:val="00D4393A"/>
    <w:rsid w:val="00D457D1"/>
    <w:rsid w:val="00D45A49"/>
    <w:rsid w:val="00D524F3"/>
    <w:rsid w:val="00D52521"/>
    <w:rsid w:val="00D5568B"/>
    <w:rsid w:val="00D57634"/>
    <w:rsid w:val="00D63411"/>
    <w:rsid w:val="00D6407C"/>
    <w:rsid w:val="00D667A6"/>
    <w:rsid w:val="00D81A1B"/>
    <w:rsid w:val="00D85FB1"/>
    <w:rsid w:val="00D86FFE"/>
    <w:rsid w:val="00D9664A"/>
    <w:rsid w:val="00DC4417"/>
    <w:rsid w:val="00DD03AE"/>
    <w:rsid w:val="00DD3AB0"/>
    <w:rsid w:val="00DD7BE4"/>
    <w:rsid w:val="00DE4741"/>
    <w:rsid w:val="00DF0DC8"/>
    <w:rsid w:val="00DF5D9D"/>
    <w:rsid w:val="00E005E6"/>
    <w:rsid w:val="00E02B3B"/>
    <w:rsid w:val="00E05241"/>
    <w:rsid w:val="00E119A6"/>
    <w:rsid w:val="00E13011"/>
    <w:rsid w:val="00E143D5"/>
    <w:rsid w:val="00E30BE2"/>
    <w:rsid w:val="00E84E21"/>
    <w:rsid w:val="00E8650C"/>
    <w:rsid w:val="00E86990"/>
    <w:rsid w:val="00E90E58"/>
    <w:rsid w:val="00E9470F"/>
    <w:rsid w:val="00EA2A36"/>
    <w:rsid w:val="00EA72E1"/>
    <w:rsid w:val="00EB4AD6"/>
    <w:rsid w:val="00EC1C75"/>
    <w:rsid w:val="00EC4AD6"/>
    <w:rsid w:val="00EC69B5"/>
    <w:rsid w:val="00EC7B08"/>
    <w:rsid w:val="00ED0B6D"/>
    <w:rsid w:val="00ED0EAB"/>
    <w:rsid w:val="00ED531C"/>
    <w:rsid w:val="00EF187A"/>
    <w:rsid w:val="00EF4842"/>
    <w:rsid w:val="00EF4D32"/>
    <w:rsid w:val="00EF5442"/>
    <w:rsid w:val="00EF7F80"/>
    <w:rsid w:val="00F03171"/>
    <w:rsid w:val="00F06C59"/>
    <w:rsid w:val="00F24EA6"/>
    <w:rsid w:val="00F25E31"/>
    <w:rsid w:val="00F362F0"/>
    <w:rsid w:val="00F368FD"/>
    <w:rsid w:val="00F415D1"/>
    <w:rsid w:val="00F420BB"/>
    <w:rsid w:val="00F47F6A"/>
    <w:rsid w:val="00F51313"/>
    <w:rsid w:val="00F64A89"/>
    <w:rsid w:val="00F67DF6"/>
    <w:rsid w:val="00F845F6"/>
    <w:rsid w:val="00FD02C6"/>
    <w:rsid w:val="00FD3444"/>
    <w:rsid w:val="00FE2B44"/>
    <w:rsid w:val="00FF06BB"/>
    <w:rsid w:val="00FF0A74"/>
    <w:rsid w:val="00FF26B0"/>
    <w:rsid w:val="00FF2958"/>
    <w:rsid w:val="00FF3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C44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44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44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441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Bullet List,FooterText,numbered,Paragraphe de liste1,lp1,ТЗ список,Абзац нумерованного списка,ТЗОТ Текст 2 уровня. Без оглавления,Table-Normal,RSHB_Table-Normal,Num Bullet 1,Подпись рисунка,Маркированный список_уровень1,UL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paragraph" w:customStyle="1" w:styleId="ConsPlusNormal">
    <w:name w:val="ConsPlusNormal"/>
    <w:link w:val="ConsPlusNormal0"/>
    <w:qFormat/>
    <w:rsid w:val="006E20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7">
    <w:name w:val="Hyperlink"/>
    <w:basedOn w:val="a0"/>
    <w:uiPriority w:val="99"/>
    <w:unhideWhenUsed/>
    <w:rsid w:val="006E20AF"/>
    <w:rPr>
      <w:color w:val="0563C1" w:themeColor="hyperlink"/>
      <w:u w:val="single"/>
    </w:rPr>
  </w:style>
  <w:style w:type="paragraph" w:styleId="a8">
    <w:name w:val="Body Text"/>
    <w:aliases w:val="Список 1,Body Text Char"/>
    <w:basedOn w:val="a"/>
    <w:link w:val="a9"/>
    <w:rsid w:val="006E20AF"/>
    <w:pPr>
      <w:jc w:val="both"/>
    </w:pPr>
  </w:style>
  <w:style w:type="character" w:customStyle="1" w:styleId="a9">
    <w:name w:val="Основной текст Знак"/>
    <w:aliases w:val="Список 1 Знак,Body Text Char Знак"/>
    <w:basedOn w:val="a0"/>
    <w:link w:val="a8"/>
    <w:rsid w:val="006E20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otnote reference"/>
    <w:aliases w:val="Знак сноски-FN,Ссылка на сноску 45,Ciae niinee 1"/>
    <w:basedOn w:val="a0"/>
    <w:uiPriority w:val="99"/>
    <w:semiHidden/>
    <w:rsid w:val="0005470F"/>
    <w:rPr>
      <w:vertAlign w:val="superscript"/>
    </w:rPr>
  </w:style>
  <w:style w:type="numbering" w:customStyle="1" w:styleId="WW8Num211">
    <w:name w:val="WW8Num211"/>
    <w:rsid w:val="0005470F"/>
    <w:pPr>
      <w:numPr>
        <w:numId w:val="2"/>
      </w:numPr>
    </w:pPr>
  </w:style>
  <w:style w:type="paragraph" w:styleId="ab">
    <w:name w:val="Balloon Text"/>
    <w:basedOn w:val="a"/>
    <w:link w:val="ac"/>
    <w:uiPriority w:val="99"/>
    <w:semiHidden/>
    <w:unhideWhenUsed/>
    <w:rsid w:val="00E9470F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9470F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uiPriority w:val="99"/>
    <w:rsid w:val="00CA6297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CA6297"/>
    <w:rPr>
      <w:rFonts w:ascii="Calibri" w:eastAsia="Times New Roman" w:hAnsi="Calibri" w:cs="Times New Roman"/>
    </w:rPr>
  </w:style>
  <w:style w:type="character" w:customStyle="1" w:styleId="prop-spec">
    <w:name w:val="prop-spec"/>
    <w:basedOn w:val="a0"/>
    <w:rsid w:val="00EF187A"/>
  </w:style>
  <w:style w:type="character" w:customStyle="1" w:styleId="contentpure">
    <w:name w:val="content_pure"/>
    <w:basedOn w:val="a0"/>
    <w:rsid w:val="009E4B88"/>
  </w:style>
  <w:style w:type="character" w:customStyle="1" w:styleId="i-text-lowcase">
    <w:name w:val="i-text-lowcase"/>
    <w:basedOn w:val="a0"/>
    <w:rsid w:val="003D2B61"/>
  </w:style>
  <w:style w:type="paragraph" w:styleId="af">
    <w:name w:val="header"/>
    <w:basedOn w:val="a"/>
    <w:link w:val="af0"/>
    <w:uiPriority w:val="99"/>
    <w:unhideWhenUsed/>
    <w:rsid w:val="00921D4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21D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4. Текст"/>
    <w:basedOn w:val="af1"/>
    <w:link w:val="42"/>
    <w:autoRedefine/>
    <w:uiPriority w:val="99"/>
    <w:rsid w:val="00CD161B"/>
    <w:pPr>
      <w:widowControl w:val="0"/>
      <w:tabs>
        <w:tab w:val="left" w:pos="993"/>
      </w:tabs>
      <w:ind w:left="-567" w:firstLine="567"/>
      <w:jc w:val="both"/>
    </w:pPr>
    <w:rPr>
      <w:rFonts w:eastAsia="Calibri"/>
      <w:lang w:eastAsia="en-US"/>
    </w:rPr>
  </w:style>
  <w:style w:type="character" w:customStyle="1" w:styleId="42">
    <w:name w:val="4. Текст Знак"/>
    <w:link w:val="41"/>
    <w:uiPriority w:val="99"/>
    <w:locked/>
    <w:rsid w:val="00CD161B"/>
    <w:rPr>
      <w:rFonts w:ascii="Times New Roman" w:eastAsia="Calibri" w:hAnsi="Times New Roman" w:cs="Times New Roman"/>
      <w:sz w:val="20"/>
      <w:szCs w:val="20"/>
    </w:rPr>
  </w:style>
  <w:style w:type="paragraph" w:styleId="af1">
    <w:name w:val="annotation text"/>
    <w:basedOn w:val="a"/>
    <w:link w:val="af2"/>
    <w:uiPriority w:val="99"/>
    <w:semiHidden/>
    <w:unhideWhenUsed/>
    <w:rsid w:val="00CD161B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D16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ody Text Indent"/>
    <w:basedOn w:val="a"/>
    <w:link w:val="af4"/>
    <w:uiPriority w:val="99"/>
    <w:unhideWhenUsed/>
    <w:rsid w:val="000E78D3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rsid w:val="000E78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ots-wrap-contentbodyval">
    <w:name w:val="lots-wrap-content__body__val"/>
    <w:basedOn w:val="a0"/>
    <w:rsid w:val="003C5C8D"/>
  </w:style>
  <w:style w:type="character" w:styleId="af5">
    <w:name w:val="Strong"/>
    <w:basedOn w:val="a0"/>
    <w:uiPriority w:val="22"/>
    <w:qFormat/>
    <w:rsid w:val="00134249"/>
    <w:rPr>
      <w:b/>
      <w:bCs/>
    </w:rPr>
  </w:style>
  <w:style w:type="paragraph" w:customStyle="1" w:styleId="typography">
    <w:name w:val="typography"/>
    <w:basedOn w:val="a"/>
    <w:rsid w:val="00134249"/>
    <w:pPr>
      <w:spacing w:before="100" w:beforeAutospacing="1" w:after="100" w:afterAutospacing="1"/>
    </w:pPr>
  </w:style>
  <w:style w:type="character" w:customStyle="1" w:styleId="-seutz">
    <w:name w:val="-seutz"/>
    <w:basedOn w:val="a0"/>
    <w:rsid w:val="00134249"/>
  </w:style>
  <w:style w:type="character" w:customStyle="1" w:styleId="a5">
    <w:name w:val="Абзац списка Знак"/>
    <w:aliases w:val="Bullet List Знак,FooterText Знак,numbered Знак,Paragraphe de liste1 Знак,lp1 Знак,ТЗ список Знак,Абзац нумерованного списка Знак,ТЗОТ Текст 2 уровня. Без оглавления Знак,Table-Normal Знак,RSHB_Table-Normal Знак,Num Bullet 1 Знак"/>
    <w:link w:val="a4"/>
    <w:uiPriority w:val="34"/>
    <w:qFormat/>
    <w:locked/>
    <w:rsid w:val="00DC4417"/>
  </w:style>
  <w:style w:type="character" w:customStyle="1" w:styleId="10">
    <w:name w:val="Заголовок 1 Знак"/>
    <w:basedOn w:val="a0"/>
    <w:link w:val="1"/>
    <w:uiPriority w:val="9"/>
    <w:rsid w:val="00DC44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C4417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character" w:customStyle="1" w:styleId="af6">
    <w:name w:val="Без интервала Знак"/>
    <w:basedOn w:val="a0"/>
    <w:link w:val="af7"/>
    <w:uiPriority w:val="99"/>
    <w:locked/>
    <w:rsid w:val="00DC44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No Spacing"/>
    <w:link w:val="af6"/>
    <w:uiPriority w:val="99"/>
    <w:qFormat/>
    <w:rsid w:val="00DC44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uiPriority w:val="99"/>
    <w:rsid w:val="00DC4417"/>
    <w:pPr>
      <w:autoSpaceDE w:val="0"/>
      <w:autoSpaceDN w:val="0"/>
      <w:adjustRightInd w:val="0"/>
      <w:spacing w:after="0" w:line="240" w:lineRule="auto"/>
    </w:pPr>
    <w:rPr>
      <w:rFonts w:ascii="System" w:eastAsia="Times New Roman" w:hAnsi="System" w:cs="System"/>
      <w:b/>
      <w:bCs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DC4417"/>
    <w:rPr>
      <w:rFonts w:ascii="Calibri" w:eastAsia="Times New Roman" w:hAnsi="Calibri" w:cs="Calibri"/>
      <w:lang w:eastAsia="ru-RU"/>
    </w:rPr>
  </w:style>
  <w:style w:type="character" w:customStyle="1" w:styleId="ng-star-inserted">
    <w:name w:val="ng-star-inserted"/>
    <w:basedOn w:val="a0"/>
    <w:rsid w:val="00DC4417"/>
  </w:style>
  <w:style w:type="character" w:customStyle="1" w:styleId="chars-valuevalue">
    <w:name w:val="chars-value__value"/>
    <w:basedOn w:val="a0"/>
    <w:rsid w:val="00DC4417"/>
  </w:style>
  <w:style w:type="character" w:customStyle="1" w:styleId="chars-valuevalue-max-val">
    <w:name w:val="chars-value__value-max-val"/>
    <w:basedOn w:val="a0"/>
    <w:rsid w:val="00DC4417"/>
  </w:style>
  <w:style w:type="character" w:customStyle="1" w:styleId="chars-valuevalue-text-desc">
    <w:name w:val="chars-value__value-text-desc"/>
    <w:basedOn w:val="a0"/>
    <w:rsid w:val="00DC4417"/>
  </w:style>
  <w:style w:type="character" w:customStyle="1" w:styleId="e1ckvoeh1">
    <w:name w:val="e1ckvoeh1"/>
    <w:basedOn w:val="a0"/>
    <w:rsid w:val="00DC4417"/>
  </w:style>
  <w:style w:type="character" w:customStyle="1" w:styleId="e1ckvoeh0">
    <w:name w:val="e1ckvoeh0"/>
    <w:basedOn w:val="a0"/>
    <w:rsid w:val="00DC4417"/>
  </w:style>
  <w:style w:type="character" w:customStyle="1" w:styleId="productproperty-nameinner">
    <w:name w:val="productproperty-nameinner"/>
    <w:basedOn w:val="a0"/>
    <w:rsid w:val="00DC4417"/>
  </w:style>
  <w:style w:type="character" w:customStyle="1" w:styleId="button2-text">
    <w:name w:val="button2-text"/>
    <w:basedOn w:val="a0"/>
    <w:rsid w:val="00DC4417"/>
  </w:style>
  <w:style w:type="character" w:customStyle="1" w:styleId="ratingstar-text">
    <w:name w:val="ratingstar-text"/>
    <w:basedOn w:val="a0"/>
    <w:rsid w:val="00DC4417"/>
  </w:style>
  <w:style w:type="character" w:customStyle="1" w:styleId="visuallyhidden">
    <w:name w:val="visuallyhidden"/>
    <w:basedOn w:val="a0"/>
    <w:rsid w:val="00DC4417"/>
  </w:style>
  <w:style w:type="character" w:customStyle="1" w:styleId="pricevalue">
    <w:name w:val="pricevalue"/>
    <w:basedOn w:val="a0"/>
    <w:rsid w:val="00DC4417"/>
  </w:style>
  <w:style w:type="character" w:customStyle="1" w:styleId="3gnhn">
    <w:name w:val="_3gnhn"/>
    <w:basedOn w:val="a0"/>
    <w:rsid w:val="00DC4417"/>
  </w:style>
  <w:style w:type="character" w:customStyle="1" w:styleId="1azxk">
    <w:name w:val="_1azxk"/>
    <w:basedOn w:val="a0"/>
    <w:rsid w:val="00DC4417"/>
  </w:style>
  <w:style w:type="character" w:customStyle="1" w:styleId="2qvoo">
    <w:name w:val="_2qvoo"/>
    <w:basedOn w:val="a0"/>
    <w:rsid w:val="00DC4417"/>
  </w:style>
  <w:style w:type="character" w:styleId="af8">
    <w:name w:val="FollowedHyperlink"/>
    <w:basedOn w:val="a0"/>
    <w:uiPriority w:val="99"/>
    <w:semiHidden/>
    <w:unhideWhenUsed/>
    <w:rsid w:val="00DC4417"/>
    <w:rPr>
      <w:color w:val="954F72" w:themeColor="followedHyperlink"/>
      <w:u w:val="single"/>
    </w:rPr>
  </w:style>
  <w:style w:type="paragraph" w:customStyle="1" w:styleId="product-description-text">
    <w:name w:val="product-description-text"/>
    <w:basedOn w:val="a"/>
    <w:rsid w:val="00DC4417"/>
    <w:pPr>
      <w:spacing w:before="100" w:beforeAutospacing="1" w:after="100" w:afterAutospacing="1"/>
    </w:pPr>
  </w:style>
  <w:style w:type="paragraph" w:customStyle="1" w:styleId="product-description-title">
    <w:name w:val="product-description-title"/>
    <w:basedOn w:val="a"/>
    <w:rsid w:val="00DC4417"/>
    <w:pPr>
      <w:spacing w:before="100" w:beforeAutospacing="1" w:after="100" w:afterAutospacing="1"/>
    </w:pPr>
  </w:style>
  <w:style w:type="character" w:customStyle="1" w:styleId="label">
    <w:name w:val="label"/>
    <w:basedOn w:val="a0"/>
    <w:rsid w:val="00DC4417"/>
  </w:style>
  <w:style w:type="paragraph" w:customStyle="1" w:styleId="jss701">
    <w:name w:val="jss701"/>
    <w:basedOn w:val="a"/>
    <w:rsid w:val="00CA3925"/>
    <w:pPr>
      <w:spacing w:before="100" w:beforeAutospacing="1" w:after="100" w:afterAutospacing="1"/>
    </w:pPr>
  </w:style>
  <w:style w:type="character" w:customStyle="1" w:styleId="flypageproduct-essence-character-data">
    <w:name w:val="flypage__product-essence-character-data"/>
    <w:rsid w:val="008C5142"/>
  </w:style>
  <w:style w:type="character" w:customStyle="1" w:styleId="b-catalog-list-productdesc-value">
    <w:name w:val="b-catalog-list-product__desc-value"/>
    <w:rsid w:val="008C5142"/>
  </w:style>
  <w:style w:type="character" w:customStyle="1" w:styleId="jss696">
    <w:name w:val="jss696"/>
    <w:basedOn w:val="a0"/>
    <w:rsid w:val="008C7116"/>
  </w:style>
  <w:style w:type="table" w:customStyle="1" w:styleId="11">
    <w:name w:val="Сетка таблицы1"/>
    <w:basedOn w:val="a1"/>
    <w:next w:val="a3"/>
    <w:uiPriority w:val="59"/>
    <w:rsid w:val="00D85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qpropvalue-zn">
    <w:name w:val="q_prop__value-zn"/>
    <w:basedOn w:val="a0"/>
    <w:rsid w:val="00227E54"/>
  </w:style>
  <w:style w:type="character" w:customStyle="1" w:styleId="2nzvf">
    <w:name w:val="_2nzvf"/>
    <w:basedOn w:val="a0"/>
    <w:rsid w:val="00140623"/>
  </w:style>
  <w:style w:type="character" w:customStyle="1" w:styleId="2mnp0">
    <w:name w:val="_2mnp0"/>
    <w:basedOn w:val="a0"/>
    <w:rsid w:val="00140623"/>
  </w:style>
  <w:style w:type="character" w:customStyle="1" w:styleId="jke0g">
    <w:name w:val="jke0g"/>
    <w:basedOn w:val="a0"/>
    <w:rsid w:val="00140623"/>
  </w:style>
  <w:style w:type="numbering" w:customStyle="1" w:styleId="12">
    <w:name w:val="Нет списка1"/>
    <w:next w:val="a2"/>
    <w:uiPriority w:val="99"/>
    <w:semiHidden/>
    <w:unhideWhenUsed/>
    <w:rsid w:val="007705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C44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44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44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441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Bullet List,FooterText,numbered,Paragraphe de liste1,lp1,ТЗ список,Абзац нумерованного списка,ТЗОТ Текст 2 уровня. Без оглавления,Table-Normal,RSHB_Table-Normal,Num Bullet 1,Подпись рисунка,Маркированный список_уровень1,UL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paragraph" w:customStyle="1" w:styleId="ConsPlusNormal">
    <w:name w:val="ConsPlusNormal"/>
    <w:link w:val="ConsPlusNormal0"/>
    <w:qFormat/>
    <w:rsid w:val="006E20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7">
    <w:name w:val="Hyperlink"/>
    <w:basedOn w:val="a0"/>
    <w:uiPriority w:val="99"/>
    <w:unhideWhenUsed/>
    <w:rsid w:val="006E20AF"/>
    <w:rPr>
      <w:color w:val="0563C1" w:themeColor="hyperlink"/>
      <w:u w:val="single"/>
    </w:rPr>
  </w:style>
  <w:style w:type="paragraph" w:styleId="a8">
    <w:name w:val="Body Text"/>
    <w:aliases w:val="Список 1,Body Text Char"/>
    <w:basedOn w:val="a"/>
    <w:link w:val="a9"/>
    <w:rsid w:val="006E20AF"/>
    <w:pPr>
      <w:jc w:val="both"/>
    </w:pPr>
  </w:style>
  <w:style w:type="character" w:customStyle="1" w:styleId="a9">
    <w:name w:val="Основной текст Знак"/>
    <w:aliases w:val="Список 1 Знак,Body Text Char Знак"/>
    <w:basedOn w:val="a0"/>
    <w:link w:val="a8"/>
    <w:rsid w:val="006E20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otnote reference"/>
    <w:aliases w:val="Знак сноски-FN,Ссылка на сноску 45,Ciae niinee 1"/>
    <w:basedOn w:val="a0"/>
    <w:uiPriority w:val="99"/>
    <w:semiHidden/>
    <w:rsid w:val="0005470F"/>
    <w:rPr>
      <w:vertAlign w:val="superscript"/>
    </w:rPr>
  </w:style>
  <w:style w:type="numbering" w:customStyle="1" w:styleId="WW8Num211">
    <w:name w:val="WW8Num211"/>
    <w:rsid w:val="0005470F"/>
    <w:pPr>
      <w:numPr>
        <w:numId w:val="2"/>
      </w:numPr>
    </w:pPr>
  </w:style>
  <w:style w:type="paragraph" w:styleId="ab">
    <w:name w:val="Balloon Text"/>
    <w:basedOn w:val="a"/>
    <w:link w:val="ac"/>
    <w:uiPriority w:val="99"/>
    <w:semiHidden/>
    <w:unhideWhenUsed/>
    <w:rsid w:val="00E9470F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9470F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uiPriority w:val="99"/>
    <w:rsid w:val="00CA6297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CA6297"/>
    <w:rPr>
      <w:rFonts w:ascii="Calibri" w:eastAsia="Times New Roman" w:hAnsi="Calibri" w:cs="Times New Roman"/>
    </w:rPr>
  </w:style>
  <w:style w:type="character" w:customStyle="1" w:styleId="prop-spec">
    <w:name w:val="prop-spec"/>
    <w:basedOn w:val="a0"/>
    <w:rsid w:val="00EF187A"/>
  </w:style>
  <w:style w:type="character" w:customStyle="1" w:styleId="contentpure">
    <w:name w:val="content_pure"/>
    <w:basedOn w:val="a0"/>
    <w:rsid w:val="009E4B88"/>
  </w:style>
  <w:style w:type="character" w:customStyle="1" w:styleId="i-text-lowcase">
    <w:name w:val="i-text-lowcase"/>
    <w:basedOn w:val="a0"/>
    <w:rsid w:val="003D2B61"/>
  </w:style>
  <w:style w:type="paragraph" w:styleId="af">
    <w:name w:val="header"/>
    <w:basedOn w:val="a"/>
    <w:link w:val="af0"/>
    <w:uiPriority w:val="99"/>
    <w:unhideWhenUsed/>
    <w:rsid w:val="00921D4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21D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4. Текст"/>
    <w:basedOn w:val="af1"/>
    <w:link w:val="42"/>
    <w:autoRedefine/>
    <w:uiPriority w:val="99"/>
    <w:rsid w:val="00CD161B"/>
    <w:pPr>
      <w:widowControl w:val="0"/>
      <w:tabs>
        <w:tab w:val="left" w:pos="993"/>
      </w:tabs>
      <w:ind w:left="-567" w:firstLine="567"/>
      <w:jc w:val="both"/>
    </w:pPr>
    <w:rPr>
      <w:rFonts w:eastAsia="Calibri"/>
      <w:lang w:eastAsia="en-US"/>
    </w:rPr>
  </w:style>
  <w:style w:type="character" w:customStyle="1" w:styleId="42">
    <w:name w:val="4. Текст Знак"/>
    <w:link w:val="41"/>
    <w:uiPriority w:val="99"/>
    <w:locked/>
    <w:rsid w:val="00CD161B"/>
    <w:rPr>
      <w:rFonts w:ascii="Times New Roman" w:eastAsia="Calibri" w:hAnsi="Times New Roman" w:cs="Times New Roman"/>
      <w:sz w:val="20"/>
      <w:szCs w:val="20"/>
    </w:rPr>
  </w:style>
  <w:style w:type="paragraph" w:styleId="af1">
    <w:name w:val="annotation text"/>
    <w:basedOn w:val="a"/>
    <w:link w:val="af2"/>
    <w:uiPriority w:val="99"/>
    <w:semiHidden/>
    <w:unhideWhenUsed/>
    <w:rsid w:val="00CD161B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D16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ody Text Indent"/>
    <w:basedOn w:val="a"/>
    <w:link w:val="af4"/>
    <w:uiPriority w:val="99"/>
    <w:unhideWhenUsed/>
    <w:rsid w:val="000E78D3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rsid w:val="000E78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ots-wrap-contentbodyval">
    <w:name w:val="lots-wrap-content__body__val"/>
    <w:basedOn w:val="a0"/>
    <w:rsid w:val="003C5C8D"/>
  </w:style>
  <w:style w:type="character" w:styleId="af5">
    <w:name w:val="Strong"/>
    <w:basedOn w:val="a0"/>
    <w:uiPriority w:val="22"/>
    <w:qFormat/>
    <w:rsid w:val="00134249"/>
    <w:rPr>
      <w:b/>
      <w:bCs/>
    </w:rPr>
  </w:style>
  <w:style w:type="paragraph" w:customStyle="1" w:styleId="typography">
    <w:name w:val="typography"/>
    <w:basedOn w:val="a"/>
    <w:rsid w:val="00134249"/>
    <w:pPr>
      <w:spacing w:before="100" w:beforeAutospacing="1" w:after="100" w:afterAutospacing="1"/>
    </w:pPr>
  </w:style>
  <w:style w:type="character" w:customStyle="1" w:styleId="-seutz">
    <w:name w:val="-seutz"/>
    <w:basedOn w:val="a0"/>
    <w:rsid w:val="00134249"/>
  </w:style>
  <w:style w:type="character" w:customStyle="1" w:styleId="a5">
    <w:name w:val="Абзац списка Знак"/>
    <w:aliases w:val="Bullet List Знак,FooterText Знак,numbered Знак,Paragraphe de liste1 Знак,lp1 Знак,ТЗ список Знак,Абзац нумерованного списка Знак,ТЗОТ Текст 2 уровня. Без оглавления Знак,Table-Normal Знак,RSHB_Table-Normal Знак,Num Bullet 1 Знак"/>
    <w:link w:val="a4"/>
    <w:uiPriority w:val="34"/>
    <w:qFormat/>
    <w:locked/>
    <w:rsid w:val="00DC4417"/>
  </w:style>
  <w:style w:type="character" w:customStyle="1" w:styleId="10">
    <w:name w:val="Заголовок 1 Знак"/>
    <w:basedOn w:val="a0"/>
    <w:link w:val="1"/>
    <w:uiPriority w:val="9"/>
    <w:rsid w:val="00DC44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C4417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character" w:customStyle="1" w:styleId="af6">
    <w:name w:val="Без интервала Знак"/>
    <w:basedOn w:val="a0"/>
    <w:link w:val="af7"/>
    <w:uiPriority w:val="99"/>
    <w:locked/>
    <w:rsid w:val="00DC44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No Spacing"/>
    <w:link w:val="af6"/>
    <w:uiPriority w:val="99"/>
    <w:qFormat/>
    <w:rsid w:val="00DC44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uiPriority w:val="99"/>
    <w:rsid w:val="00DC4417"/>
    <w:pPr>
      <w:autoSpaceDE w:val="0"/>
      <w:autoSpaceDN w:val="0"/>
      <w:adjustRightInd w:val="0"/>
      <w:spacing w:after="0" w:line="240" w:lineRule="auto"/>
    </w:pPr>
    <w:rPr>
      <w:rFonts w:ascii="System" w:eastAsia="Times New Roman" w:hAnsi="System" w:cs="System"/>
      <w:b/>
      <w:bCs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DC4417"/>
    <w:rPr>
      <w:rFonts w:ascii="Calibri" w:eastAsia="Times New Roman" w:hAnsi="Calibri" w:cs="Calibri"/>
      <w:lang w:eastAsia="ru-RU"/>
    </w:rPr>
  </w:style>
  <w:style w:type="character" w:customStyle="1" w:styleId="ng-star-inserted">
    <w:name w:val="ng-star-inserted"/>
    <w:basedOn w:val="a0"/>
    <w:rsid w:val="00DC4417"/>
  </w:style>
  <w:style w:type="character" w:customStyle="1" w:styleId="chars-valuevalue">
    <w:name w:val="chars-value__value"/>
    <w:basedOn w:val="a0"/>
    <w:rsid w:val="00DC4417"/>
  </w:style>
  <w:style w:type="character" w:customStyle="1" w:styleId="chars-valuevalue-max-val">
    <w:name w:val="chars-value__value-max-val"/>
    <w:basedOn w:val="a0"/>
    <w:rsid w:val="00DC4417"/>
  </w:style>
  <w:style w:type="character" w:customStyle="1" w:styleId="chars-valuevalue-text-desc">
    <w:name w:val="chars-value__value-text-desc"/>
    <w:basedOn w:val="a0"/>
    <w:rsid w:val="00DC4417"/>
  </w:style>
  <w:style w:type="character" w:customStyle="1" w:styleId="e1ckvoeh1">
    <w:name w:val="e1ckvoeh1"/>
    <w:basedOn w:val="a0"/>
    <w:rsid w:val="00DC4417"/>
  </w:style>
  <w:style w:type="character" w:customStyle="1" w:styleId="e1ckvoeh0">
    <w:name w:val="e1ckvoeh0"/>
    <w:basedOn w:val="a0"/>
    <w:rsid w:val="00DC4417"/>
  </w:style>
  <w:style w:type="character" w:customStyle="1" w:styleId="productproperty-nameinner">
    <w:name w:val="productproperty-nameinner"/>
    <w:basedOn w:val="a0"/>
    <w:rsid w:val="00DC4417"/>
  </w:style>
  <w:style w:type="character" w:customStyle="1" w:styleId="button2-text">
    <w:name w:val="button2-text"/>
    <w:basedOn w:val="a0"/>
    <w:rsid w:val="00DC4417"/>
  </w:style>
  <w:style w:type="character" w:customStyle="1" w:styleId="ratingstar-text">
    <w:name w:val="ratingstar-text"/>
    <w:basedOn w:val="a0"/>
    <w:rsid w:val="00DC4417"/>
  </w:style>
  <w:style w:type="character" w:customStyle="1" w:styleId="visuallyhidden">
    <w:name w:val="visuallyhidden"/>
    <w:basedOn w:val="a0"/>
    <w:rsid w:val="00DC4417"/>
  </w:style>
  <w:style w:type="character" w:customStyle="1" w:styleId="pricevalue">
    <w:name w:val="pricevalue"/>
    <w:basedOn w:val="a0"/>
    <w:rsid w:val="00DC4417"/>
  </w:style>
  <w:style w:type="character" w:customStyle="1" w:styleId="3gnhn">
    <w:name w:val="_3gnhn"/>
    <w:basedOn w:val="a0"/>
    <w:rsid w:val="00DC4417"/>
  </w:style>
  <w:style w:type="character" w:customStyle="1" w:styleId="1azxk">
    <w:name w:val="_1azxk"/>
    <w:basedOn w:val="a0"/>
    <w:rsid w:val="00DC4417"/>
  </w:style>
  <w:style w:type="character" w:customStyle="1" w:styleId="2qvoo">
    <w:name w:val="_2qvoo"/>
    <w:basedOn w:val="a0"/>
    <w:rsid w:val="00DC4417"/>
  </w:style>
  <w:style w:type="character" w:styleId="af8">
    <w:name w:val="FollowedHyperlink"/>
    <w:basedOn w:val="a0"/>
    <w:uiPriority w:val="99"/>
    <w:semiHidden/>
    <w:unhideWhenUsed/>
    <w:rsid w:val="00DC4417"/>
    <w:rPr>
      <w:color w:val="954F72" w:themeColor="followedHyperlink"/>
      <w:u w:val="single"/>
    </w:rPr>
  </w:style>
  <w:style w:type="paragraph" w:customStyle="1" w:styleId="product-description-text">
    <w:name w:val="product-description-text"/>
    <w:basedOn w:val="a"/>
    <w:rsid w:val="00DC4417"/>
    <w:pPr>
      <w:spacing w:before="100" w:beforeAutospacing="1" w:after="100" w:afterAutospacing="1"/>
    </w:pPr>
  </w:style>
  <w:style w:type="paragraph" w:customStyle="1" w:styleId="product-description-title">
    <w:name w:val="product-description-title"/>
    <w:basedOn w:val="a"/>
    <w:rsid w:val="00DC4417"/>
    <w:pPr>
      <w:spacing w:before="100" w:beforeAutospacing="1" w:after="100" w:afterAutospacing="1"/>
    </w:pPr>
  </w:style>
  <w:style w:type="character" w:customStyle="1" w:styleId="label">
    <w:name w:val="label"/>
    <w:basedOn w:val="a0"/>
    <w:rsid w:val="00DC4417"/>
  </w:style>
  <w:style w:type="paragraph" w:customStyle="1" w:styleId="jss701">
    <w:name w:val="jss701"/>
    <w:basedOn w:val="a"/>
    <w:rsid w:val="00CA3925"/>
    <w:pPr>
      <w:spacing w:before="100" w:beforeAutospacing="1" w:after="100" w:afterAutospacing="1"/>
    </w:pPr>
  </w:style>
  <w:style w:type="character" w:customStyle="1" w:styleId="flypageproduct-essence-character-data">
    <w:name w:val="flypage__product-essence-character-data"/>
    <w:rsid w:val="008C5142"/>
  </w:style>
  <w:style w:type="character" w:customStyle="1" w:styleId="b-catalog-list-productdesc-value">
    <w:name w:val="b-catalog-list-product__desc-value"/>
    <w:rsid w:val="008C5142"/>
  </w:style>
  <w:style w:type="character" w:customStyle="1" w:styleId="jss696">
    <w:name w:val="jss696"/>
    <w:basedOn w:val="a0"/>
    <w:rsid w:val="008C7116"/>
  </w:style>
  <w:style w:type="table" w:customStyle="1" w:styleId="11">
    <w:name w:val="Сетка таблицы1"/>
    <w:basedOn w:val="a1"/>
    <w:next w:val="a3"/>
    <w:uiPriority w:val="59"/>
    <w:rsid w:val="00D85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qpropvalue-zn">
    <w:name w:val="q_prop__value-zn"/>
    <w:basedOn w:val="a0"/>
    <w:rsid w:val="00227E54"/>
  </w:style>
  <w:style w:type="character" w:customStyle="1" w:styleId="2nzvf">
    <w:name w:val="_2nzvf"/>
    <w:basedOn w:val="a0"/>
    <w:rsid w:val="00140623"/>
  </w:style>
  <w:style w:type="character" w:customStyle="1" w:styleId="2mnp0">
    <w:name w:val="_2mnp0"/>
    <w:basedOn w:val="a0"/>
    <w:rsid w:val="00140623"/>
  </w:style>
  <w:style w:type="character" w:customStyle="1" w:styleId="jke0g">
    <w:name w:val="jke0g"/>
    <w:basedOn w:val="a0"/>
    <w:rsid w:val="00140623"/>
  </w:style>
  <w:style w:type="numbering" w:customStyle="1" w:styleId="12">
    <w:name w:val="Нет списка1"/>
    <w:next w:val="a2"/>
    <w:uiPriority w:val="99"/>
    <w:semiHidden/>
    <w:unhideWhenUsed/>
    <w:rsid w:val="007705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5" Type="http://schemas.openxmlformats.org/officeDocument/2006/relationships/settings" Target="settings.xml"/><Relationship Id="rId10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E4015BC39F70F65BE86260621986C5B542795082F24D5CD43AD1F993684EBE7AC37BC32041912BF514AE0625014M9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C130FF-85F8-417E-AB75-463A1B87D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11</Pages>
  <Words>4285</Words>
  <Characters>24426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operator</cp:lastModifiedBy>
  <cp:revision>8</cp:revision>
  <cp:lastPrinted>2024-07-16T14:20:00Z</cp:lastPrinted>
  <dcterms:created xsi:type="dcterms:W3CDTF">2024-07-16T12:14:00Z</dcterms:created>
  <dcterms:modified xsi:type="dcterms:W3CDTF">2024-07-17T08:10:00Z</dcterms:modified>
</cp:coreProperties>
</file>