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DBD" w:rsidRDefault="009F4DBD" w:rsidP="009F4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C48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  <w:r w:rsidRPr="008E44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4179" w:rsidRPr="00CA4498" w:rsidRDefault="00AB26FE" w:rsidP="00CA4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44C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5A6912" w:rsidRPr="00BD7804" w:rsidRDefault="005A6912" w:rsidP="000F2F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Поставка лекарств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енного препарата  </w:t>
            </w:r>
            <w:r w:rsidR="00EE5969" w:rsidRPr="00EE59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ФЛУПЕНТИКСОЛ 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A44FE9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802" w:type="pct"/>
        <w:jc w:val="center"/>
        <w:tblLayout w:type="fixed"/>
        <w:tblLook w:val="04A0" w:firstRow="1" w:lastRow="0" w:firstColumn="1" w:lastColumn="0" w:noHBand="0" w:noVBand="1"/>
      </w:tblPr>
      <w:tblGrid>
        <w:gridCol w:w="2235"/>
        <w:gridCol w:w="1275"/>
        <w:gridCol w:w="1560"/>
        <w:gridCol w:w="7624"/>
        <w:gridCol w:w="1275"/>
        <w:gridCol w:w="1321"/>
      </w:tblGrid>
      <w:tr w:rsidR="009F4DBD" w:rsidRPr="00BD7804" w:rsidTr="009F4DBD">
        <w:trPr>
          <w:trHeight w:val="742"/>
          <w:jc w:val="center"/>
        </w:trPr>
        <w:tc>
          <w:tcPr>
            <w:tcW w:w="731" w:type="pct"/>
            <w:vAlign w:val="center"/>
          </w:tcPr>
          <w:p w:rsidR="009F4DBD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7" w:type="pct"/>
            <w:vAlign w:val="center"/>
          </w:tcPr>
          <w:p w:rsidR="009F4DBD" w:rsidRPr="00BD7804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" w:type="pct"/>
            <w:vAlign w:val="center"/>
          </w:tcPr>
          <w:p w:rsidR="009F4DBD" w:rsidRPr="00BD7804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93" w:type="pct"/>
            <w:vAlign w:val="center"/>
          </w:tcPr>
          <w:p w:rsidR="009F4DBD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7" w:type="pct"/>
            <w:vAlign w:val="center"/>
          </w:tcPr>
          <w:p w:rsidR="009F4DBD" w:rsidRPr="00BD7804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" w:type="pct"/>
            <w:vAlign w:val="center"/>
          </w:tcPr>
          <w:p w:rsidR="009F4DBD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9F4DBD" w:rsidRPr="00A96C87" w:rsidTr="009F4DBD">
        <w:trPr>
          <w:trHeight w:val="2825"/>
          <w:jc w:val="center"/>
        </w:trPr>
        <w:tc>
          <w:tcPr>
            <w:tcW w:w="731" w:type="pct"/>
            <w:vAlign w:val="center"/>
          </w:tcPr>
          <w:p w:rsidR="009F4DBD" w:rsidRPr="00AE08D7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E08D7">
              <w:rPr>
                <w:rFonts w:ascii="Times New Roman" w:hAnsi="Times New Roman" w:cs="Times New Roman"/>
                <w:b/>
                <w:sz w:val="20"/>
                <w:szCs w:val="20"/>
              </w:rPr>
              <w:t>ФЛУПЕНТИКСОЛ</w:t>
            </w:r>
          </w:p>
        </w:tc>
        <w:tc>
          <w:tcPr>
            <w:tcW w:w="417" w:type="pct"/>
            <w:vAlign w:val="center"/>
          </w:tcPr>
          <w:p w:rsidR="009F4DBD" w:rsidRPr="008D70CC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969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510" w:type="pct"/>
            <w:vAlign w:val="center"/>
          </w:tcPr>
          <w:p w:rsidR="009F4DBD" w:rsidRPr="00AE7C98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969">
              <w:rPr>
                <w:rFonts w:ascii="Times New Roman" w:hAnsi="Times New Roman" w:cs="Times New Roman"/>
                <w:sz w:val="20"/>
                <w:szCs w:val="20"/>
              </w:rPr>
              <w:t>21.20.10.235-000021-1-00268-0000000000000</w:t>
            </w:r>
          </w:p>
        </w:tc>
        <w:tc>
          <w:tcPr>
            <w:tcW w:w="2493" w:type="pct"/>
            <w:vAlign w:val="center"/>
          </w:tcPr>
          <w:p w:rsidR="009F4DBD" w:rsidRPr="00A96C87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9F4DBD" w:rsidRPr="00A96C87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9F4DBD" w:rsidRPr="00A96C87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08D7">
              <w:rPr>
                <w:rFonts w:ascii="Times New Roman" w:hAnsi="Times New Roman" w:cs="Times New Roman"/>
                <w:b/>
                <w:sz w:val="20"/>
                <w:szCs w:val="20"/>
              </w:rPr>
              <w:t>ФЛУПЕНТИКСОЛ</w:t>
            </w:r>
          </w:p>
          <w:p w:rsidR="009F4DBD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F4DBD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r w:rsidRPr="00AE08D7">
              <w:rPr>
                <w:rFonts w:ascii="Times New Roman" w:hAnsi="Times New Roman" w:cs="Times New Roman"/>
                <w:sz w:val="20"/>
                <w:szCs w:val="20"/>
              </w:rPr>
              <w:t>Раствор для внутримышечного введения</w:t>
            </w:r>
          </w:p>
          <w:p w:rsidR="009F4DBD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AE08D7"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proofErr w:type="gramEnd"/>
            <w:r w:rsidRPr="00AE08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E08D7">
              <w:rPr>
                <w:rFonts w:ascii="Times New Roman" w:hAnsi="Times New Roman" w:cs="Times New Roman"/>
                <w:sz w:val="20"/>
                <w:szCs w:val="20"/>
              </w:rPr>
              <w:t>Раствор для внутримышечного введения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9F4DBD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КТРУ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AE08D7">
              <w:rPr>
                <w:rFonts w:ascii="Times New Roman" w:hAnsi="Times New Roman" w:cs="Times New Roman"/>
                <w:sz w:val="20"/>
                <w:szCs w:val="20"/>
              </w:rPr>
              <w:t>20 мг/мл</w:t>
            </w:r>
          </w:p>
          <w:p w:rsidR="009F4DBD" w:rsidRPr="00A96C87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(ГРЛС: </w:t>
            </w:r>
            <w:r w:rsidRPr="00AE08D7">
              <w:rPr>
                <w:rFonts w:ascii="Times New Roman" w:hAnsi="Times New Roman" w:cs="Times New Roman"/>
                <w:sz w:val="20"/>
                <w:szCs w:val="20"/>
              </w:rPr>
              <w:t>20 мг/мл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F4DBD" w:rsidRPr="009F4DBD" w:rsidRDefault="009F4DBD" w:rsidP="009F4D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17" w:type="pct"/>
            <w:vAlign w:val="center"/>
          </w:tcPr>
          <w:p w:rsidR="009F4DBD" w:rsidRPr="00BD7804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432" w:type="pct"/>
            <w:vAlign w:val="center"/>
          </w:tcPr>
          <w:p w:rsidR="009F4DBD" w:rsidRPr="00A96C87" w:rsidRDefault="009F4D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3 000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</w:t>
            </w:r>
            <w:r w:rsidR="00B468F5">
              <w:rPr>
                <w:rFonts w:ascii="Times New Roman" w:hAnsi="Times New Roman" w:cs="Times New Roman"/>
                <w:sz w:val="20"/>
                <w:szCs w:val="20"/>
              </w:rPr>
              <w:t xml:space="preserve">м осуществляется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заявке Заказчика в течение </w:t>
            </w:r>
            <w:r w:rsidR="008809AE"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передачи Поставщику  Заказчиком  </w:t>
            </w:r>
            <w:r w:rsidRPr="00AE08D7">
              <w:rPr>
                <w:rFonts w:ascii="Times New Roman" w:hAnsi="Times New Roman" w:cs="Times New Roman"/>
                <w:b/>
                <w:sz w:val="20"/>
                <w:szCs w:val="20"/>
              </w:rPr>
              <w:t>Заявки.</w:t>
            </w:r>
            <w:bookmarkEnd w:id="0"/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2B634A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9F4DBD" w:rsidRDefault="009F4DBD" w:rsidP="009F4DB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F4DBD" w:rsidRPr="00837F33" w:rsidRDefault="009F4DBD" w:rsidP="009F4DB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9F4DBD" w:rsidRPr="00837F33" w:rsidRDefault="009F4DBD" w:rsidP="009F4DB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9F4DBD" w:rsidRPr="00837F33" w:rsidRDefault="009F4DBD" w:rsidP="009F4DB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9F4DBD" w:rsidRPr="00837F33" w:rsidRDefault="009F4DBD" w:rsidP="009F4DB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9F4DBD" w:rsidRPr="00FB2494" w:rsidRDefault="009F4DBD" w:rsidP="009F4DBD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092F50" w:rsidRPr="00092F50" w:rsidSect="005A6912">
      <w:pgSz w:w="16838" w:h="11906" w:orient="landscape"/>
      <w:pgMar w:top="28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C28" w:rsidRDefault="00565C28" w:rsidP="001A0AF8">
      <w:pPr>
        <w:spacing w:after="0" w:line="240" w:lineRule="auto"/>
      </w:pPr>
      <w:r>
        <w:separator/>
      </w:r>
    </w:p>
  </w:endnote>
  <w:endnote w:type="continuationSeparator" w:id="0">
    <w:p w:rsidR="00565C28" w:rsidRDefault="00565C28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C28" w:rsidRDefault="00565C28" w:rsidP="001A0AF8">
      <w:pPr>
        <w:spacing w:after="0" w:line="240" w:lineRule="auto"/>
      </w:pPr>
      <w:r>
        <w:separator/>
      </w:r>
    </w:p>
  </w:footnote>
  <w:footnote w:type="continuationSeparator" w:id="0">
    <w:p w:rsidR="00565C28" w:rsidRDefault="00565C28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34A"/>
    <w:rsid w:val="002B6CA6"/>
    <w:rsid w:val="002D484A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454179"/>
    <w:rsid w:val="00493D31"/>
    <w:rsid w:val="004951C4"/>
    <w:rsid w:val="004B654E"/>
    <w:rsid w:val="004E4D21"/>
    <w:rsid w:val="004F30A8"/>
    <w:rsid w:val="00504D8C"/>
    <w:rsid w:val="0051184A"/>
    <w:rsid w:val="00544752"/>
    <w:rsid w:val="0055028A"/>
    <w:rsid w:val="00551B0C"/>
    <w:rsid w:val="00565C28"/>
    <w:rsid w:val="005723F3"/>
    <w:rsid w:val="005762B1"/>
    <w:rsid w:val="00585FEB"/>
    <w:rsid w:val="0059421A"/>
    <w:rsid w:val="005A6912"/>
    <w:rsid w:val="005C22D6"/>
    <w:rsid w:val="005D785C"/>
    <w:rsid w:val="005E147C"/>
    <w:rsid w:val="005E29FA"/>
    <w:rsid w:val="005F6AD0"/>
    <w:rsid w:val="00626696"/>
    <w:rsid w:val="00661B0C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7F5B61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3CD2"/>
    <w:rsid w:val="009E305C"/>
    <w:rsid w:val="009E759F"/>
    <w:rsid w:val="009F4DBD"/>
    <w:rsid w:val="00A00C3C"/>
    <w:rsid w:val="00A13682"/>
    <w:rsid w:val="00A33795"/>
    <w:rsid w:val="00A44FE9"/>
    <w:rsid w:val="00A96C87"/>
    <w:rsid w:val="00A97CD2"/>
    <w:rsid w:val="00AB26FE"/>
    <w:rsid w:val="00AD19C3"/>
    <w:rsid w:val="00AE08D7"/>
    <w:rsid w:val="00AE7C98"/>
    <w:rsid w:val="00B002F7"/>
    <w:rsid w:val="00B256A0"/>
    <w:rsid w:val="00B468F5"/>
    <w:rsid w:val="00B54179"/>
    <w:rsid w:val="00B84708"/>
    <w:rsid w:val="00B94BF5"/>
    <w:rsid w:val="00BD07BB"/>
    <w:rsid w:val="00BD7804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69E3"/>
    <w:rsid w:val="00E41F58"/>
    <w:rsid w:val="00E43DF7"/>
    <w:rsid w:val="00E44F86"/>
    <w:rsid w:val="00E80927"/>
    <w:rsid w:val="00E80F71"/>
    <w:rsid w:val="00ED6D1E"/>
    <w:rsid w:val="00EE4935"/>
    <w:rsid w:val="00EE5969"/>
    <w:rsid w:val="00EE6171"/>
    <w:rsid w:val="00F15D2E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DAC0C-622E-46E3-9796-29D977290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6</cp:revision>
  <cp:lastPrinted>2024-01-15T12:59:00Z</cp:lastPrinted>
  <dcterms:created xsi:type="dcterms:W3CDTF">2024-01-15T13:00:00Z</dcterms:created>
  <dcterms:modified xsi:type="dcterms:W3CDTF">2024-07-18T11:53:00Z</dcterms:modified>
</cp:coreProperties>
</file>