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1CA" w:rsidRPr="00B3678D" w:rsidRDefault="00BF02B8" w:rsidP="001811CA">
      <w:pPr>
        <w:tabs>
          <w:tab w:val="left" w:pos="0"/>
        </w:tabs>
        <w:ind w:right="102" w:hanging="426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.75pt;height:36pt;visibility:visible;mso-wrap-style:square">
            <v:imagedata r:id="rId7" o:title=""/>
          </v:shape>
        </w:pict>
      </w:r>
    </w:p>
    <w:p w:rsidR="001811CA" w:rsidRPr="00B3678D" w:rsidRDefault="001811CA" w:rsidP="001811CA">
      <w:pPr>
        <w:jc w:val="center"/>
        <w:rPr>
          <w:sz w:val="16"/>
          <w:szCs w:val="16"/>
        </w:rPr>
      </w:pPr>
    </w:p>
    <w:p w:rsidR="001811CA" w:rsidRPr="00B3678D" w:rsidRDefault="001811CA" w:rsidP="001811CA">
      <w:pPr>
        <w:ind w:left="-426"/>
        <w:jc w:val="center"/>
      </w:pPr>
      <w:r w:rsidRPr="00B3678D">
        <w:t>КОМИТЕТ ПО КУЛЬТУРЕ</w:t>
      </w:r>
    </w:p>
    <w:p w:rsidR="001811CA" w:rsidRPr="00B3678D" w:rsidRDefault="001811CA" w:rsidP="001811CA">
      <w:pPr>
        <w:ind w:left="-426"/>
        <w:jc w:val="center"/>
      </w:pPr>
      <w:r w:rsidRPr="00B3678D">
        <w:t>САНКТ-ПЕТЕРБУРГА</w:t>
      </w:r>
    </w:p>
    <w:p w:rsidR="001811CA" w:rsidRPr="00B3678D" w:rsidRDefault="001811CA" w:rsidP="001811CA">
      <w:pPr>
        <w:jc w:val="center"/>
        <w:rPr>
          <w:b/>
        </w:rPr>
      </w:pPr>
      <w:r w:rsidRPr="00B3678D">
        <w:rPr>
          <w:b/>
        </w:rPr>
        <w:t xml:space="preserve">Санкт-Петербургское государственное бюджетное </w:t>
      </w:r>
    </w:p>
    <w:p w:rsidR="001811CA" w:rsidRPr="00B3678D" w:rsidRDefault="001811CA" w:rsidP="001811CA">
      <w:pPr>
        <w:jc w:val="center"/>
        <w:rPr>
          <w:b/>
        </w:rPr>
      </w:pPr>
      <w:r w:rsidRPr="00B3678D">
        <w:rPr>
          <w:b/>
        </w:rPr>
        <w:t xml:space="preserve">учреждение дополнительного образования </w:t>
      </w:r>
    </w:p>
    <w:p w:rsidR="001811CA" w:rsidRPr="00B3678D" w:rsidRDefault="001811CA" w:rsidP="001811CA">
      <w:pPr>
        <w:jc w:val="center"/>
        <w:rPr>
          <w:b/>
          <w:sz w:val="28"/>
          <w:szCs w:val="28"/>
        </w:rPr>
      </w:pPr>
      <w:r w:rsidRPr="00B3678D">
        <w:rPr>
          <w:b/>
          <w:sz w:val="28"/>
          <w:szCs w:val="28"/>
        </w:rPr>
        <w:t>«Санкт-Петербургская детская школа искусств имени М.И. Глинки»</w:t>
      </w:r>
    </w:p>
    <w:p w:rsidR="001811CA" w:rsidRPr="00B3678D" w:rsidRDefault="001811CA" w:rsidP="001811CA">
      <w:pPr>
        <w:ind w:left="-426"/>
        <w:jc w:val="center"/>
      </w:pPr>
      <w:r w:rsidRPr="00B3678D">
        <w:t>193312, Санкт-Петербург, ул. Коллонтай, д.29 корп.2 телефон /факс 584-05-21</w:t>
      </w:r>
    </w:p>
    <w:p w:rsidR="001811CA" w:rsidRDefault="001811CA" w:rsidP="001811CA">
      <w:pPr>
        <w:ind w:left="-426"/>
        <w:jc w:val="center"/>
      </w:pPr>
      <w:r w:rsidRPr="00B3678D">
        <w:t>193079, Санкт-Петербург, ул. Новосёлов, д.13 телефон /факс 447-79-13</w:t>
      </w:r>
    </w:p>
    <w:p w:rsidR="001811CA" w:rsidRPr="001811CA" w:rsidRDefault="001811CA" w:rsidP="001811CA">
      <w:pPr>
        <w:shd w:val="clear" w:color="auto" w:fill="FFFFFF"/>
        <w:tabs>
          <w:tab w:val="left" w:pos="0"/>
        </w:tabs>
        <w:spacing w:line="228" w:lineRule="auto"/>
        <w:ind w:right="102"/>
        <w:jc w:val="center"/>
        <w:rPr>
          <w:sz w:val="18"/>
        </w:rPr>
      </w:pPr>
      <w:r>
        <w:rPr>
          <w:sz w:val="18"/>
          <w:lang w:val="en-US"/>
        </w:rPr>
        <w:t>E</w:t>
      </w:r>
      <w:r w:rsidRPr="001811CA">
        <w:rPr>
          <w:sz w:val="18"/>
        </w:rPr>
        <w:t>-</w:t>
      </w:r>
      <w:r>
        <w:rPr>
          <w:sz w:val="18"/>
          <w:lang w:val="en-US"/>
        </w:rPr>
        <w:t>mail</w:t>
      </w:r>
      <w:r w:rsidRPr="001811CA">
        <w:rPr>
          <w:sz w:val="18"/>
        </w:rPr>
        <w:t xml:space="preserve">: </w:t>
      </w:r>
      <w:hyperlink r:id="rId8" w:history="1">
        <w:r w:rsidRPr="00795595">
          <w:rPr>
            <w:rStyle w:val="a6"/>
            <w:sz w:val="18"/>
            <w:lang w:val="en-US"/>
          </w:rPr>
          <w:t>spbdshiglinki</w:t>
        </w:r>
        <w:r w:rsidRPr="001811CA">
          <w:rPr>
            <w:rStyle w:val="a6"/>
            <w:sz w:val="18"/>
          </w:rPr>
          <w:t>@</w:t>
        </w:r>
        <w:r w:rsidRPr="00795595">
          <w:rPr>
            <w:rStyle w:val="a6"/>
            <w:sz w:val="18"/>
            <w:lang w:val="en-US"/>
          </w:rPr>
          <w:t>mail</w:t>
        </w:r>
        <w:r w:rsidRPr="001811CA">
          <w:rPr>
            <w:rStyle w:val="a6"/>
            <w:sz w:val="18"/>
          </w:rPr>
          <w:t>.</w:t>
        </w:r>
        <w:proofErr w:type="spellStart"/>
        <w:r w:rsidRPr="00795595">
          <w:rPr>
            <w:rStyle w:val="a6"/>
            <w:sz w:val="18"/>
            <w:lang w:val="en-US"/>
          </w:rPr>
          <w:t>ru</w:t>
        </w:r>
        <w:proofErr w:type="spellEnd"/>
      </w:hyperlink>
    </w:p>
    <w:p w:rsidR="009F3950" w:rsidRDefault="009F3950" w:rsidP="00DA194E">
      <w:pPr>
        <w:jc w:val="center"/>
        <w:rPr>
          <w:b/>
          <w:sz w:val="16"/>
          <w:szCs w:val="16"/>
        </w:rPr>
      </w:pPr>
    </w:p>
    <w:p w:rsidR="006045FE" w:rsidRDefault="006045FE" w:rsidP="00DA194E">
      <w:pPr>
        <w:jc w:val="center"/>
        <w:rPr>
          <w:b/>
          <w:sz w:val="16"/>
          <w:szCs w:val="16"/>
        </w:rPr>
      </w:pPr>
    </w:p>
    <w:p w:rsidR="006045FE" w:rsidRDefault="006045FE" w:rsidP="00DA194E">
      <w:pPr>
        <w:jc w:val="center"/>
        <w:rPr>
          <w:b/>
          <w:sz w:val="16"/>
          <w:szCs w:val="16"/>
        </w:rPr>
      </w:pPr>
    </w:p>
    <w:p w:rsidR="006045FE" w:rsidRPr="00A619E1" w:rsidRDefault="006045FE" w:rsidP="00DA194E">
      <w:pPr>
        <w:jc w:val="center"/>
        <w:rPr>
          <w:b/>
          <w:sz w:val="16"/>
          <w:szCs w:val="16"/>
        </w:rPr>
      </w:pPr>
    </w:p>
    <w:p w:rsidR="009F3950" w:rsidRPr="009F3950" w:rsidRDefault="009F3950" w:rsidP="009F3950">
      <w:pPr>
        <w:widowControl w:val="0"/>
        <w:suppressAutoHyphens/>
        <w:autoSpaceDE w:val="0"/>
        <w:autoSpaceDN w:val="0"/>
        <w:adjustRightInd w:val="0"/>
        <w:spacing w:line="240" w:lineRule="exact"/>
        <w:jc w:val="center"/>
        <w:rPr>
          <w:b/>
          <w:bCs/>
        </w:rPr>
      </w:pPr>
      <w:r w:rsidRPr="009F3950">
        <w:rPr>
          <w:b/>
          <w:bCs/>
        </w:rPr>
        <w:t>РАСЧЕТ И ОБОСНОВАНИЕ ЦЕНЫ КОНТРАКТА</w:t>
      </w:r>
    </w:p>
    <w:p w:rsidR="009F3950" w:rsidRPr="00A619E1" w:rsidRDefault="009F3950" w:rsidP="009F3950">
      <w:pPr>
        <w:widowControl w:val="0"/>
        <w:suppressAutoHyphens/>
        <w:autoSpaceDE w:val="0"/>
        <w:autoSpaceDN w:val="0"/>
        <w:adjustRightInd w:val="0"/>
        <w:spacing w:line="240" w:lineRule="exact"/>
        <w:jc w:val="center"/>
        <w:rPr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8505"/>
      </w:tblGrid>
      <w:tr w:rsidR="009F3950" w:rsidRPr="009F3950" w:rsidTr="00A31ADA">
        <w:tc>
          <w:tcPr>
            <w:tcW w:w="2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50" w:rsidRPr="009F3950" w:rsidRDefault="009F3950" w:rsidP="00422556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57" w:right="57"/>
            </w:pPr>
            <w:r w:rsidRPr="009F3950">
              <w:t>Основные характеристики объекта закупки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3950" w:rsidRPr="009F3950" w:rsidRDefault="00E35D1D" w:rsidP="009F3950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14"/>
              <w:jc w:val="both"/>
            </w:pPr>
            <w:r>
              <w:t>Железнодорожные билеты</w:t>
            </w:r>
          </w:p>
        </w:tc>
      </w:tr>
      <w:tr w:rsidR="009F3950" w:rsidRPr="009F3950" w:rsidTr="00A31ADA">
        <w:tc>
          <w:tcPr>
            <w:tcW w:w="2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50" w:rsidRPr="009F3950" w:rsidRDefault="009F3950" w:rsidP="00422556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57" w:right="57"/>
            </w:pPr>
            <w:r w:rsidRPr="009F3950">
              <w:t>Используемый метод определения цены контракта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3950" w:rsidRPr="009F3950" w:rsidRDefault="00E35D1D" w:rsidP="009F3950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</w:pPr>
            <w:r>
              <w:t>Тарифный</w:t>
            </w:r>
            <w:r w:rsidR="009F3950" w:rsidRPr="009F3950">
              <w:t xml:space="preserve"> метод </w:t>
            </w:r>
          </w:p>
        </w:tc>
      </w:tr>
      <w:tr w:rsidR="009F3950" w:rsidRPr="009F3950" w:rsidTr="00A31ADA">
        <w:tc>
          <w:tcPr>
            <w:tcW w:w="2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950" w:rsidRPr="009F3950" w:rsidRDefault="009F3950" w:rsidP="00422556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57" w:right="57"/>
            </w:pPr>
            <w:r w:rsidRPr="009F3950">
              <w:t>Обоснование используемого метода определения цены контракта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3950" w:rsidRPr="009F3950" w:rsidRDefault="009F3950" w:rsidP="009F3950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</w:pPr>
            <w:r w:rsidRPr="009F3950">
              <w:t>Расчет и обоснование цены договора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:rsidR="009F3950" w:rsidRPr="009F3950" w:rsidRDefault="009F3950" w:rsidP="009F3950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exact"/>
              <w:ind w:left="113" w:right="113"/>
              <w:jc w:val="both"/>
            </w:pPr>
            <w:r w:rsidRPr="009F3950">
              <w:t>Учитывая, что осуществляется закупка неконкурентным способом, и цена формируется исходя из коммерческого предложения исполнителя контракта, метод сопоставимых рыночных цен (анализ рынка) не применим.</w:t>
            </w:r>
          </w:p>
        </w:tc>
      </w:tr>
    </w:tbl>
    <w:p w:rsidR="009F3950" w:rsidRPr="00A619E1" w:rsidRDefault="009F3950" w:rsidP="009F3950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 CYR" w:hAnsi="Times New Roman CYR" w:cs="Times New Roman CYR"/>
          <w:sz w:val="16"/>
          <w:szCs w:val="16"/>
        </w:rPr>
      </w:pPr>
    </w:p>
    <w:p w:rsidR="009F3950" w:rsidRPr="009F3950" w:rsidRDefault="009F3950" w:rsidP="009F3950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 CYR" w:hAnsi="Times New Roman CYR" w:cs="Times New Roman CYR"/>
          <w:b/>
        </w:rPr>
      </w:pPr>
      <w:r w:rsidRPr="009F3950">
        <w:rPr>
          <w:rFonts w:ascii="Times New Roman CYR" w:hAnsi="Times New Roman CYR" w:cs="Times New Roman CYR"/>
          <w:b/>
        </w:rPr>
        <w:t>РАСЧЕТ ЦЕНЫ КОНТРАКТА</w:t>
      </w:r>
    </w:p>
    <w:p w:rsidR="00B05698" w:rsidRDefault="00B05698" w:rsidP="00B05698">
      <w:pPr>
        <w:jc w:val="both"/>
        <w:rPr>
          <w:sz w:val="16"/>
          <w:szCs w:val="16"/>
        </w:rPr>
      </w:pPr>
    </w:p>
    <w:p w:rsidR="00D5454E" w:rsidRDefault="00C153B6" w:rsidP="00D5454E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Доплата за б</w:t>
      </w:r>
      <w:r w:rsidR="00E35D1D" w:rsidRPr="00390B48">
        <w:rPr>
          <w:rFonts w:ascii="Times New Roman" w:hAnsi="Times New Roman" w:cs="Times New Roman"/>
          <w:b w:val="0"/>
          <w:sz w:val="24"/>
          <w:szCs w:val="24"/>
        </w:rPr>
        <w:t xml:space="preserve">илеты </w:t>
      </w:r>
      <w:r w:rsidR="00B829A9">
        <w:rPr>
          <w:rFonts w:ascii="Times New Roman" w:hAnsi="Times New Roman" w:cs="Times New Roman"/>
          <w:b w:val="0"/>
          <w:sz w:val="24"/>
          <w:szCs w:val="24"/>
        </w:rPr>
        <w:t>Санкт-Петербург</w:t>
      </w:r>
      <w:r w:rsidR="004E08D6">
        <w:rPr>
          <w:rFonts w:ascii="Times New Roman" w:hAnsi="Times New Roman" w:cs="Times New Roman"/>
          <w:b w:val="0"/>
          <w:sz w:val="24"/>
          <w:szCs w:val="24"/>
        </w:rPr>
        <w:t>-</w:t>
      </w:r>
      <w:r w:rsidR="00DA6884">
        <w:rPr>
          <w:rFonts w:ascii="Times New Roman" w:hAnsi="Times New Roman" w:cs="Times New Roman"/>
          <w:b w:val="0"/>
          <w:sz w:val="24"/>
          <w:szCs w:val="24"/>
        </w:rPr>
        <w:t>Адлер</w:t>
      </w:r>
      <w:r w:rsidR="006B4D15">
        <w:rPr>
          <w:rFonts w:ascii="Times New Roman" w:hAnsi="Times New Roman" w:cs="Times New Roman"/>
          <w:b w:val="0"/>
          <w:sz w:val="24"/>
          <w:szCs w:val="24"/>
        </w:rPr>
        <w:t>-</w:t>
      </w:r>
      <w:r w:rsidR="00D5454E">
        <w:rPr>
          <w:rFonts w:ascii="Times New Roman" w:hAnsi="Times New Roman" w:cs="Times New Roman"/>
          <w:b w:val="0"/>
          <w:sz w:val="24"/>
          <w:szCs w:val="24"/>
        </w:rPr>
        <w:t xml:space="preserve">Санкт-Петербург </w:t>
      </w:r>
      <w:r w:rsidR="006617A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6B4D15" w:rsidRDefault="007B0283" w:rsidP="00D5454E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04 и 1</w:t>
      </w:r>
      <w:r w:rsidR="00DA6884">
        <w:rPr>
          <w:rFonts w:ascii="Times New Roman" w:hAnsi="Times New Roman" w:cs="Times New Roman"/>
          <w:b w:val="0"/>
          <w:sz w:val="24"/>
          <w:szCs w:val="24"/>
        </w:rPr>
        <w:t>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ноября</w:t>
      </w:r>
      <w:r w:rsidR="006B4D15">
        <w:rPr>
          <w:rFonts w:ascii="Times New Roman" w:hAnsi="Times New Roman" w:cs="Times New Roman"/>
          <w:b w:val="0"/>
          <w:sz w:val="24"/>
          <w:szCs w:val="24"/>
        </w:rPr>
        <w:t xml:space="preserve"> 2024 г.</w:t>
      </w:r>
    </w:p>
    <w:p w:rsidR="00F92726" w:rsidRPr="00D5454E" w:rsidRDefault="00F92726" w:rsidP="00D5454E">
      <w:pPr>
        <w:pStyle w:val="Heading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( размещение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в одном </w:t>
      </w:r>
      <w:r w:rsidR="00DA6884">
        <w:rPr>
          <w:rFonts w:ascii="Times New Roman" w:hAnsi="Times New Roman" w:cs="Times New Roman"/>
          <w:b w:val="0"/>
          <w:sz w:val="24"/>
          <w:szCs w:val="24"/>
        </w:rPr>
        <w:t xml:space="preserve">или соседнем </w:t>
      </w:r>
      <w:r>
        <w:rPr>
          <w:rFonts w:ascii="Times New Roman" w:hAnsi="Times New Roman" w:cs="Times New Roman"/>
          <w:b w:val="0"/>
          <w:sz w:val="24"/>
          <w:szCs w:val="24"/>
        </w:rPr>
        <w:t>вагоне)</w:t>
      </w:r>
    </w:p>
    <w:p w:rsidR="00E35D1D" w:rsidRPr="00E35D1D" w:rsidRDefault="00E35D1D" w:rsidP="00B056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167"/>
        <w:gridCol w:w="2299"/>
        <w:gridCol w:w="1771"/>
      </w:tblGrid>
      <w:tr w:rsidR="004E08D6" w:rsidRPr="004A275B" w:rsidTr="00D5454E">
        <w:trPr>
          <w:trHeight w:val="565"/>
        </w:trPr>
        <w:tc>
          <w:tcPr>
            <w:tcW w:w="3936" w:type="dxa"/>
            <w:shd w:val="clear" w:color="auto" w:fill="auto"/>
          </w:tcPr>
          <w:p w:rsidR="004E08D6" w:rsidRPr="004A275B" w:rsidRDefault="004E08D6" w:rsidP="004A275B">
            <w:pPr>
              <w:jc w:val="both"/>
              <w:rPr>
                <w:sz w:val="24"/>
                <w:szCs w:val="24"/>
              </w:rPr>
            </w:pPr>
            <w:r w:rsidRPr="004A275B">
              <w:rPr>
                <w:sz w:val="24"/>
                <w:szCs w:val="24"/>
              </w:rPr>
              <w:t>Направление</w:t>
            </w:r>
          </w:p>
        </w:tc>
        <w:tc>
          <w:tcPr>
            <w:tcW w:w="2167" w:type="dxa"/>
            <w:shd w:val="clear" w:color="auto" w:fill="auto"/>
          </w:tcPr>
          <w:p w:rsidR="004E08D6" w:rsidRPr="004A275B" w:rsidRDefault="004E08D6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билета</w:t>
            </w:r>
          </w:p>
        </w:tc>
        <w:tc>
          <w:tcPr>
            <w:tcW w:w="2299" w:type="dxa"/>
            <w:shd w:val="clear" w:color="auto" w:fill="auto"/>
          </w:tcPr>
          <w:p w:rsidR="004E08D6" w:rsidRPr="004A275B" w:rsidRDefault="004E08D6" w:rsidP="00380B6E">
            <w:pPr>
              <w:jc w:val="both"/>
              <w:rPr>
                <w:sz w:val="24"/>
                <w:szCs w:val="24"/>
              </w:rPr>
            </w:pPr>
            <w:r w:rsidRPr="004A27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Кол-во билетов</w:t>
            </w:r>
          </w:p>
          <w:p w:rsidR="004E08D6" w:rsidRPr="004A275B" w:rsidRDefault="004E08D6" w:rsidP="00380B6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71" w:type="dxa"/>
          </w:tcPr>
          <w:p w:rsidR="004E08D6" w:rsidRPr="004A275B" w:rsidRDefault="004E08D6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билетов</w:t>
            </w:r>
          </w:p>
        </w:tc>
      </w:tr>
      <w:tr w:rsidR="00DA6884" w:rsidRPr="004A275B" w:rsidTr="00D5454E">
        <w:trPr>
          <w:trHeight w:val="562"/>
        </w:trPr>
        <w:tc>
          <w:tcPr>
            <w:tcW w:w="3936" w:type="dxa"/>
            <w:shd w:val="clear" w:color="auto" w:fill="auto"/>
          </w:tcPr>
          <w:p w:rsidR="00DA6884" w:rsidRPr="00DA6884" w:rsidRDefault="00DA6884" w:rsidP="00DA6884">
            <w:pPr>
              <w:jc w:val="both"/>
              <w:rPr>
                <w:sz w:val="24"/>
                <w:szCs w:val="24"/>
              </w:rPr>
            </w:pPr>
            <w:r w:rsidRPr="00DA6884">
              <w:rPr>
                <w:sz w:val="24"/>
                <w:szCs w:val="24"/>
              </w:rPr>
              <w:t>Санкт-Петербург – Адлер</w:t>
            </w:r>
          </w:p>
          <w:p w:rsidR="00DA6884" w:rsidRPr="00DA6884" w:rsidRDefault="00DA6884" w:rsidP="00DA6884">
            <w:pPr>
              <w:jc w:val="both"/>
              <w:rPr>
                <w:sz w:val="24"/>
                <w:szCs w:val="24"/>
              </w:rPr>
            </w:pPr>
            <w:r w:rsidRPr="00DA6884">
              <w:rPr>
                <w:sz w:val="24"/>
                <w:szCs w:val="24"/>
              </w:rPr>
              <w:t xml:space="preserve">Поезд 035 АА «Северная </w:t>
            </w:r>
            <w:proofErr w:type="gramStart"/>
            <w:r w:rsidRPr="00DA6884">
              <w:rPr>
                <w:sz w:val="24"/>
                <w:szCs w:val="24"/>
              </w:rPr>
              <w:t xml:space="preserve">пальмира»  </w:t>
            </w:r>
            <w:r>
              <w:rPr>
                <w:sz w:val="24"/>
                <w:szCs w:val="24"/>
              </w:rPr>
              <w:t>школьный</w:t>
            </w:r>
            <w:proofErr w:type="gramEnd"/>
            <w:r w:rsidRPr="00DA688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04.11.2024 г.</w:t>
            </w:r>
          </w:p>
          <w:p w:rsidR="00DA6884" w:rsidRDefault="00DA6884" w:rsidP="006F018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67" w:type="dxa"/>
            <w:shd w:val="clear" w:color="auto" w:fill="auto"/>
          </w:tcPr>
          <w:p w:rsidR="00DA6884" w:rsidRDefault="00DA6884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5 139,5</w:t>
            </w:r>
          </w:p>
        </w:tc>
        <w:tc>
          <w:tcPr>
            <w:tcW w:w="2299" w:type="dxa"/>
            <w:shd w:val="clear" w:color="auto" w:fill="auto"/>
          </w:tcPr>
          <w:p w:rsidR="00DA6884" w:rsidRDefault="00DA6884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71" w:type="dxa"/>
          </w:tcPr>
          <w:p w:rsidR="00DA6884" w:rsidRDefault="00DA6884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205 580,00</w:t>
            </w:r>
          </w:p>
        </w:tc>
      </w:tr>
      <w:tr w:rsidR="00DA6884" w:rsidRPr="004A275B" w:rsidTr="00D5454E">
        <w:trPr>
          <w:trHeight w:val="562"/>
        </w:trPr>
        <w:tc>
          <w:tcPr>
            <w:tcW w:w="3936" w:type="dxa"/>
            <w:shd w:val="clear" w:color="auto" w:fill="auto"/>
          </w:tcPr>
          <w:p w:rsidR="00DA6884" w:rsidRDefault="00DA6884" w:rsidP="00DA68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Адлер- Санкт Петербург</w:t>
            </w:r>
          </w:p>
          <w:p w:rsidR="00DA6884" w:rsidRPr="00DA6884" w:rsidRDefault="00DA6884" w:rsidP="00DA68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Поезд 036 СА «Северная </w:t>
            </w:r>
            <w:proofErr w:type="gramStart"/>
            <w:r>
              <w:rPr>
                <w:sz w:val="24"/>
                <w:szCs w:val="24"/>
              </w:rPr>
              <w:t>пальмира»  взрослый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DA6884">
              <w:rPr>
                <w:sz w:val="24"/>
                <w:szCs w:val="24"/>
              </w:rPr>
              <w:t xml:space="preserve">нижняя полка   </w:t>
            </w:r>
          </w:p>
          <w:p w:rsidR="00DA6884" w:rsidRPr="00DA6884" w:rsidRDefault="00DA6884" w:rsidP="00DA68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DA6884">
              <w:rPr>
                <w:sz w:val="24"/>
                <w:szCs w:val="24"/>
              </w:rPr>
              <w:t>.11.2024 г.</w:t>
            </w:r>
          </w:p>
          <w:p w:rsidR="00DA6884" w:rsidRDefault="00DA6884" w:rsidP="00DA6884">
            <w:pPr>
              <w:jc w:val="both"/>
              <w:rPr>
                <w:sz w:val="24"/>
                <w:szCs w:val="24"/>
              </w:rPr>
            </w:pPr>
          </w:p>
          <w:p w:rsidR="00DA6884" w:rsidRDefault="00DA6884" w:rsidP="006F018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67" w:type="dxa"/>
            <w:shd w:val="clear" w:color="auto" w:fill="auto"/>
          </w:tcPr>
          <w:p w:rsidR="00DA6884" w:rsidRDefault="00DA6884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11076,6</w:t>
            </w:r>
          </w:p>
        </w:tc>
        <w:tc>
          <w:tcPr>
            <w:tcW w:w="2299" w:type="dxa"/>
            <w:shd w:val="clear" w:color="auto" w:fill="auto"/>
          </w:tcPr>
          <w:p w:rsidR="00DA6884" w:rsidRDefault="00DA6884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71" w:type="dxa"/>
          </w:tcPr>
          <w:p w:rsidR="00DA6884" w:rsidRDefault="00DA6884" w:rsidP="004A27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55 383,00</w:t>
            </w:r>
          </w:p>
        </w:tc>
      </w:tr>
      <w:tr w:rsidR="00DA6884" w:rsidRPr="004A275B" w:rsidTr="00D5454E">
        <w:trPr>
          <w:trHeight w:val="562"/>
        </w:trPr>
        <w:tc>
          <w:tcPr>
            <w:tcW w:w="3936" w:type="dxa"/>
            <w:shd w:val="clear" w:color="auto" w:fill="auto"/>
          </w:tcPr>
          <w:p w:rsidR="00DA6884" w:rsidRPr="00DA6884" w:rsidRDefault="00DA6884" w:rsidP="00DA6884">
            <w:pPr>
              <w:jc w:val="both"/>
              <w:rPr>
                <w:sz w:val="24"/>
                <w:szCs w:val="24"/>
              </w:rPr>
            </w:pPr>
            <w:r w:rsidRPr="00DA6884">
              <w:rPr>
                <w:sz w:val="24"/>
                <w:szCs w:val="24"/>
              </w:rPr>
              <w:t xml:space="preserve"> Адлер</w:t>
            </w:r>
            <w:r>
              <w:rPr>
                <w:sz w:val="24"/>
                <w:szCs w:val="24"/>
              </w:rPr>
              <w:t xml:space="preserve"> – Санкт-Петербург</w:t>
            </w:r>
          </w:p>
          <w:p w:rsidR="00DA6884" w:rsidRPr="00DA6884" w:rsidRDefault="00DA6884" w:rsidP="00DA6884">
            <w:pPr>
              <w:jc w:val="both"/>
              <w:rPr>
                <w:sz w:val="24"/>
                <w:szCs w:val="24"/>
              </w:rPr>
            </w:pPr>
            <w:r w:rsidRPr="00DA6884">
              <w:rPr>
                <w:sz w:val="24"/>
                <w:szCs w:val="24"/>
              </w:rPr>
              <w:t>Поезд 03</w:t>
            </w:r>
            <w:r>
              <w:rPr>
                <w:sz w:val="24"/>
                <w:szCs w:val="24"/>
              </w:rPr>
              <w:t>6 С</w:t>
            </w:r>
            <w:r w:rsidRPr="00DA6884">
              <w:rPr>
                <w:sz w:val="24"/>
                <w:szCs w:val="24"/>
              </w:rPr>
              <w:t xml:space="preserve">А «Северная </w:t>
            </w:r>
            <w:proofErr w:type="gramStart"/>
            <w:r w:rsidRPr="00DA6884">
              <w:rPr>
                <w:sz w:val="24"/>
                <w:szCs w:val="24"/>
              </w:rPr>
              <w:t xml:space="preserve">пальмира»  </w:t>
            </w:r>
            <w:r>
              <w:rPr>
                <w:sz w:val="24"/>
                <w:szCs w:val="24"/>
              </w:rPr>
              <w:t>школьный</w:t>
            </w:r>
            <w:proofErr w:type="gramEnd"/>
            <w:r w:rsidRPr="00DA688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04.11.2024 г.</w:t>
            </w:r>
          </w:p>
          <w:p w:rsidR="00DA6884" w:rsidRDefault="00DA6884" w:rsidP="00DA68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67" w:type="dxa"/>
            <w:shd w:val="clear" w:color="auto" w:fill="auto"/>
          </w:tcPr>
          <w:p w:rsidR="00DA6884" w:rsidRDefault="00DA6884" w:rsidP="00DA68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5 139,5</w:t>
            </w:r>
          </w:p>
        </w:tc>
        <w:tc>
          <w:tcPr>
            <w:tcW w:w="2299" w:type="dxa"/>
            <w:shd w:val="clear" w:color="auto" w:fill="auto"/>
          </w:tcPr>
          <w:p w:rsidR="00DA6884" w:rsidRDefault="00DA6884" w:rsidP="00DA68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71" w:type="dxa"/>
          </w:tcPr>
          <w:p w:rsidR="00DA6884" w:rsidRDefault="00DA6884" w:rsidP="00DA68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205 580,00</w:t>
            </w:r>
          </w:p>
        </w:tc>
      </w:tr>
    </w:tbl>
    <w:p w:rsidR="00E35D1D" w:rsidRPr="00E35D1D" w:rsidRDefault="00E35D1D" w:rsidP="00B05698">
      <w:pPr>
        <w:jc w:val="both"/>
        <w:rPr>
          <w:sz w:val="24"/>
          <w:szCs w:val="24"/>
        </w:rPr>
      </w:pPr>
      <w:bookmarkStart w:id="0" w:name="_GoBack"/>
      <w:bookmarkEnd w:id="0"/>
    </w:p>
    <w:p w:rsidR="00C153B6" w:rsidRDefault="00E35D1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ИТОГО :</w:t>
      </w:r>
      <w:proofErr w:type="gramEnd"/>
      <w:r>
        <w:rPr>
          <w:sz w:val="24"/>
          <w:szCs w:val="24"/>
        </w:rPr>
        <w:t xml:space="preserve"> </w:t>
      </w:r>
      <w:r w:rsidR="002C08FE">
        <w:rPr>
          <w:sz w:val="24"/>
          <w:szCs w:val="24"/>
        </w:rPr>
        <w:t xml:space="preserve"> </w:t>
      </w:r>
      <w:r w:rsidR="00BF02B8">
        <w:rPr>
          <w:sz w:val="24"/>
          <w:szCs w:val="24"/>
        </w:rPr>
        <w:t>466 543,00</w:t>
      </w:r>
    </w:p>
    <w:p w:rsidR="00C153B6" w:rsidRPr="00AA3BEF" w:rsidRDefault="00C153B6" w:rsidP="00C153B6">
      <w:pPr>
        <w:spacing w:after="204" w:line="259" w:lineRule="auto"/>
      </w:pPr>
      <w:proofErr w:type="gramStart"/>
      <w:r>
        <w:t xml:space="preserve">Руководитель </w:t>
      </w:r>
      <w:r w:rsidRPr="00AA3BEF">
        <w:t xml:space="preserve"> </w:t>
      </w:r>
      <w:r>
        <w:t>контрактной</w:t>
      </w:r>
      <w:proofErr w:type="gramEnd"/>
      <w:r>
        <w:t xml:space="preserve"> службы</w:t>
      </w:r>
    </w:p>
    <w:p w:rsidR="00C153B6" w:rsidRPr="00AA3BEF" w:rsidRDefault="00C153B6" w:rsidP="00C153B6">
      <w:pPr>
        <w:spacing w:after="170"/>
        <w:ind w:left="-15" w:right="2"/>
      </w:pPr>
      <w:r w:rsidRPr="00AA3BEF">
        <w:t>_______________/</w:t>
      </w:r>
      <w:proofErr w:type="spellStart"/>
      <w:r>
        <w:t>Осмоловская</w:t>
      </w:r>
      <w:proofErr w:type="spellEnd"/>
      <w:r>
        <w:t xml:space="preserve"> А.А.</w:t>
      </w:r>
      <w:r w:rsidRPr="00AA3BEF">
        <w:t xml:space="preserve">/ </w:t>
      </w:r>
    </w:p>
    <w:p w:rsidR="00C153B6" w:rsidRPr="00E35D1D" w:rsidRDefault="00C153B6" w:rsidP="00F92726">
      <w:pPr>
        <w:spacing w:after="130"/>
        <w:ind w:left="-15" w:right="2"/>
        <w:rPr>
          <w:sz w:val="24"/>
          <w:szCs w:val="24"/>
        </w:rPr>
      </w:pPr>
      <w:r w:rsidRPr="00AA3BEF">
        <w:t xml:space="preserve">         </w:t>
      </w:r>
      <w:r w:rsidRPr="00C717D4">
        <w:t>«</w:t>
      </w:r>
      <w:r w:rsidR="006617A0">
        <w:t>2</w:t>
      </w:r>
      <w:r w:rsidR="00DA6884">
        <w:t>4</w:t>
      </w:r>
      <w:r w:rsidRPr="00C717D4">
        <w:t>»</w:t>
      </w:r>
      <w:r w:rsidR="00C717D4">
        <w:t xml:space="preserve"> </w:t>
      </w:r>
      <w:proofErr w:type="gramStart"/>
      <w:r w:rsidR="00021D71">
        <w:t>июля</w:t>
      </w:r>
      <w:r w:rsidRPr="00C717D4">
        <w:t xml:space="preserve">  202</w:t>
      </w:r>
      <w:r w:rsidR="00C717D4" w:rsidRPr="00C717D4">
        <w:t>4</w:t>
      </w:r>
      <w:proofErr w:type="gramEnd"/>
      <w:r w:rsidRPr="00C717D4">
        <w:t xml:space="preserve"> г.</w:t>
      </w:r>
      <w:r w:rsidRPr="00AA3BEF">
        <w:t xml:space="preserve">  </w:t>
      </w:r>
      <w:proofErr w:type="spellStart"/>
      <w:r>
        <w:t>Осмоловская</w:t>
      </w:r>
      <w:proofErr w:type="spellEnd"/>
      <w:r>
        <w:t xml:space="preserve"> А</w:t>
      </w:r>
      <w:r w:rsidR="00B829A9">
        <w:t>лександра Александровна</w:t>
      </w:r>
      <w:r>
        <w:t xml:space="preserve">  </w:t>
      </w:r>
      <w:r w:rsidR="00F92726">
        <w:t xml:space="preserve">  </w:t>
      </w:r>
      <w:r>
        <w:t xml:space="preserve"> 8-911-956-59-04</w:t>
      </w:r>
    </w:p>
    <w:sectPr w:rsidR="00C153B6" w:rsidRPr="00E35D1D" w:rsidSect="00CF40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134" w:bottom="141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A19" w:rsidRDefault="00002A19" w:rsidP="001811CA">
      <w:r>
        <w:separator/>
      </w:r>
    </w:p>
  </w:endnote>
  <w:endnote w:type="continuationSeparator" w:id="0">
    <w:p w:rsidR="00002A19" w:rsidRDefault="00002A19" w:rsidP="0018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A19" w:rsidRDefault="00002A19" w:rsidP="001811CA">
      <w:r>
        <w:separator/>
      </w:r>
    </w:p>
  </w:footnote>
  <w:footnote w:type="continuationSeparator" w:id="0">
    <w:p w:rsidR="00002A19" w:rsidRDefault="00002A19" w:rsidP="0018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1CA" w:rsidRDefault="001811C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C699A"/>
    <w:multiLevelType w:val="singleLevel"/>
    <w:tmpl w:val="33B2AA60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7"/>
        <w:u w:val="none"/>
      </w:rPr>
    </w:lvl>
  </w:abstractNum>
  <w:abstractNum w:abstractNumId="1" w15:restartNumberingAfterBreak="0">
    <w:nsid w:val="03B60944"/>
    <w:multiLevelType w:val="singleLevel"/>
    <w:tmpl w:val="3100130C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C408A2"/>
    <w:multiLevelType w:val="multilevel"/>
    <w:tmpl w:val="D41853C0"/>
    <w:lvl w:ilvl="0">
      <w:start w:val="3"/>
      <w:numFmt w:val="decimal"/>
      <w:lvlText w:val="%1."/>
      <w:lvlJc w:val="left"/>
      <w:pPr>
        <w:tabs>
          <w:tab w:val="num" w:pos="424"/>
        </w:tabs>
        <w:ind w:left="424" w:hanging="424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29490AFC"/>
    <w:multiLevelType w:val="multilevel"/>
    <w:tmpl w:val="47C6ED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2A359FE"/>
    <w:multiLevelType w:val="multilevel"/>
    <w:tmpl w:val="594E7E4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46537B7"/>
    <w:multiLevelType w:val="singleLevel"/>
    <w:tmpl w:val="5A3AED6C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" w15:restartNumberingAfterBreak="0">
    <w:nsid w:val="36D53646"/>
    <w:multiLevelType w:val="multilevel"/>
    <w:tmpl w:val="9E9C5E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7" w15:restartNumberingAfterBreak="0">
    <w:nsid w:val="41B6128B"/>
    <w:multiLevelType w:val="singleLevel"/>
    <w:tmpl w:val="12DA7D14"/>
    <w:lvl w:ilvl="0">
      <w:start w:val="4"/>
      <w:numFmt w:val="decimal"/>
      <w:lvlText w:val="3.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7"/>
        <w:u w:val="none"/>
      </w:rPr>
    </w:lvl>
  </w:abstractNum>
  <w:abstractNum w:abstractNumId="8" w15:restartNumberingAfterBreak="0">
    <w:nsid w:val="477F0F56"/>
    <w:multiLevelType w:val="singleLevel"/>
    <w:tmpl w:val="FCF62D42"/>
    <w:lvl w:ilvl="0">
      <w:start w:val="3"/>
      <w:numFmt w:val="decimal"/>
      <w:lvlText w:val="3.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7"/>
        <w:u w:val="none"/>
      </w:rPr>
    </w:lvl>
  </w:abstractNum>
  <w:abstractNum w:abstractNumId="9" w15:restartNumberingAfterBreak="0">
    <w:nsid w:val="491B64CE"/>
    <w:multiLevelType w:val="singleLevel"/>
    <w:tmpl w:val="214CA416"/>
    <w:lvl w:ilvl="0">
      <w:start w:val="2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7"/>
        <w:u w:val="none"/>
      </w:rPr>
    </w:lvl>
  </w:abstractNum>
  <w:abstractNum w:abstractNumId="10" w15:restartNumberingAfterBreak="0">
    <w:nsid w:val="5C155D4A"/>
    <w:multiLevelType w:val="multilevel"/>
    <w:tmpl w:val="47C6ED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031625B"/>
    <w:multiLevelType w:val="hybridMultilevel"/>
    <w:tmpl w:val="A7F023E2"/>
    <w:lvl w:ilvl="0" w:tplc="0419000F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8"/>
  </w:num>
  <w:num w:numId="5">
    <w:abstractNumId w:val="7"/>
  </w:num>
  <w:num w:numId="6">
    <w:abstractNumId w:val="0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CF6"/>
    <w:rsid w:val="00001943"/>
    <w:rsid w:val="00002A19"/>
    <w:rsid w:val="000146DE"/>
    <w:rsid w:val="00021D71"/>
    <w:rsid w:val="00023D0E"/>
    <w:rsid w:val="00026CAB"/>
    <w:rsid w:val="00036C33"/>
    <w:rsid w:val="00043939"/>
    <w:rsid w:val="00044C44"/>
    <w:rsid w:val="00053608"/>
    <w:rsid w:val="000609A0"/>
    <w:rsid w:val="00061BB1"/>
    <w:rsid w:val="000755D4"/>
    <w:rsid w:val="00084A69"/>
    <w:rsid w:val="00097058"/>
    <w:rsid w:val="000A3394"/>
    <w:rsid w:val="000B59D9"/>
    <w:rsid w:val="000B756C"/>
    <w:rsid w:val="000C4EDC"/>
    <w:rsid w:val="000D731B"/>
    <w:rsid w:val="000F4533"/>
    <w:rsid w:val="000F605C"/>
    <w:rsid w:val="00124EE7"/>
    <w:rsid w:val="00127DA3"/>
    <w:rsid w:val="001363ED"/>
    <w:rsid w:val="00141453"/>
    <w:rsid w:val="00152FB1"/>
    <w:rsid w:val="00177BAB"/>
    <w:rsid w:val="001811CA"/>
    <w:rsid w:val="00184319"/>
    <w:rsid w:val="00191DC9"/>
    <w:rsid w:val="001A5F3D"/>
    <w:rsid w:val="001B2188"/>
    <w:rsid w:val="00210AEF"/>
    <w:rsid w:val="00211C0B"/>
    <w:rsid w:val="002225E5"/>
    <w:rsid w:val="00231C03"/>
    <w:rsid w:val="00234154"/>
    <w:rsid w:val="00250909"/>
    <w:rsid w:val="00255F46"/>
    <w:rsid w:val="00262894"/>
    <w:rsid w:val="002631DA"/>
    <w:rsid w:val="002809EB"/>
    <w:rsid w:val="002879A4"/>
    <w:rsid w:val="002C08FE"/>
    <w:rsid w:val="002C248E"/>
    <w:rsid w:val="002E536F"/>
    <w:rsid w:val="002F3284"/>
    <w:rsid w:val="003003B5"/>
    <w:rsid w:val="003107EB"/>
    <w:rsid w:val="003247E3"/>
    <w:rsid w:val="003317DC"/>
    <w:rsid w:val="00333DE6"/>
    <w:rsid w:val="00334E67"/>
    <w:rsid w:val="00340478"/>
    <w:rsid w:val="00377226"/>
    <w:rsid w:val="00380B6E"/>
    <w:rsid w:val="003855C6"/>
    <w:rsid w:val="00390B48"/>
    <w:rsid w:val="003E4FAB"/>
    <w:rsid w:val="003F5577"/>
    <w:rsid w:val="003F719D"/>
    <w:rsid w:val="00403637"/>
    <w:rsid w:val="00422556"/>
    <w:rsid w:val="0046349C"/>
    <w:rsid w:val="0047578A"/>
    <w:rsid w:val="004854F8"/>
    <w:rsid w:val="004A05EC"/>
    <w:rsid w:val="004A0BBB"/>
    <w:rsid w:val="004A275B"/>
    <w:rsid w:val="004B12ED"/>
    <w:rsid w:val="004B26B2"/>
    <w:rsid w:val="004B6126"/>
    <w:rsid w:val="004D6346"/>
    <w:rsid w:val="004E08D6"/>
    <w:rsid w:val="004E61D5"/>
    <w:rsid w:val="004E6896"/>
    <w:rsid w:val="004E723E"/>
    <w:rsid w:val="005003BB"/>
    <w:rsid w:val="005258CB"/>
    <w:rsid w:val="00530255"/>
    <w:rsid w:val="00533C1B"/>
    <w:rsid w:val="005348BA"/>
    <w:rsid w:val="005350AC"/>
    <w:rsid w:val="00550C61"/>
    <w:rsid w:val="005527BA"/>
    <w:rsid w:val="00570BBB"/>
    <w:rsid w:val="00574FAE"/>
    <w:rsid w:val="00576A45"/>
    <w:rsid w:val="00586FA6"/>
    <w:rsid w:val="005A3EA8"/>
    <w:rsid w:val="005A70AF"/>
    <w:rsid w:val="005B4A9E"/>
    <w:rsid w:val="005B5BC2"/>
    <w:rsid w:val="005C3A11"/>
    <w:rsid w:val="005C4AE0"/>
    <w:rsid w:val="005D686F"/>
    <w:rsid w:val="005F73CC"/>
    <w:rsid w:val="006045FE"/>
    <w:rsid w:val="006139EC"/>
    <w:rsid w:val="00631060"/>
    <w:rsid w:val="00640146"/>
    <w:rsid w:val="0064750F"/>
    <w:rsid w:val="006617A0"/>
    <w:rsid w:val="006642B2"/>
    <w:rsid w:val="00670A73"/>
    <w:rsid w:val="00685012"/>
    <w:rsid w:val="006B4D15"/>
    <w:rsid w:val="006B5BDB"/>
    <w:rsid w:val="006C6928"/>
    <w:rsid w:val="006E74E5"/>
    <w:rsid w:val="006F0189"/>
    <w:rsid w:val="00704E51"/>
    <w:rsid w:val="00707DC1"/>
    <w:rsid w:val="0072409E"/>
    <w:rsid w:val="00725BE8"/>
    <w:rsid w:val="00735A86"/>
    <w:rsid w:val="00745BB0"/>
    <w:rsid w:val="00745D5E"/>
    <w:rsid w:val="00752C09"/>
    <w:rsid w:val="00757C14"/>
    <w:rsid w:val="00764255"/>
    <w:rsid w:val="00770A46"/>
    <w:rsid w:val="007775EC"/>
    <w:rsid w:val="007863EF"/>
    <w:rsid w:val="007B0283"/>
    <w:rsid w:val="007D324D"/>
    <w:rsid w:val="007D6E44"/>
    <w:rsid w:val="007E3C01"/>
    <w:rsid w:val="007F15B7"/>
    <w:rsid w:val="007F226D"/>
    <w:rsid w:val="0080080E"/>
    <w:rsid w:val="008039B2"/>
    <w:rsid w:val="00814AF5"/>
    <w:rsid w:val="008152E5"/>
    <w:rsid w:val="00815D65"/>
    <w:rsid w:val="008167D1"/>
    <w:rsid w:val="00825A95"/>
    <w:rsid w:val="008275E8"/>
    <w:rsid w:val="00854C66"/>
    <w:rsid w:val="0086057B"/>
    <w:rsid w:val="00865A23"/>
    <w:rsid w:val="008669CE"/>
    <w:rsid w:val="00867CBD"/>
    <w:rsid w:val="0087671E"/>
    <w:rsid w:val="008B46B2"/>
    <w:rsid w:val="008B5849"/>
    <w:rsid w:val="008D535A"/>
    <w:rsid w:val="008D5EA8"/>
    <w:rsid w:val="008E7779"/>
    <w:rsid w:val="008F3CE1"/>
    <w:rsid w:val="00923C7D"/>
    <w:rsid w:val="00944726"/>
    <w:rsid w:val="00945F93"/>
    <w:rsid w:val="00964903"/>
    <w:rsid w:val="00986DCC"/>
    <w:rsid w:val="00993688"/>
    <w:rsid w:val="00993B3C"/>
    <w:rsid w:val="00997A29"/>
    <w:rsid w:val="009A5C84"/>
    <w:rsid w:val="009A773F"/>
    <w:rsid w:val="009B310E"/>
    <w:rsid w:val="009C3B2B"/>
    <w:rsid w:val="009E498E"/>
    <w:rsid w:val="009E6F01"/>
    <w:rsid w:val="009F3950"/>
    <w:rsid w:val="00A05465"/>
    <w:rsid w:val="00A06688"/>
    <w:rsid w:val="00A1298B"/>
    <w:rsid w:val="00A21562"/>
    <w:rsid w:val="00A619E1"/>
    <w:rsid w:val="00A85F0B"/>
    <w:rsid w:val="00A92672"/>
    <w:rsid w:val="00AA7D25"/>
    <w:rsid w:val="00AB2499"/>
    <w:rsid w:val="00AB5D0D"/>
    <w:rsid w:val="00AC4123"/>
    <w:rsid w:val="00AD68F4"/>
    <w:rsid w:val="00AF32B1"/>
    <w:rsid w:val="00B05698"/>
    <w:rsid w:val="00B31069"/>
    <w:rsid w:val="00B53614"/>
    <w:rsid w:val="00B572F1"/>
    <w:rsid w:val="00B64A26"/>
    <w:rsid w:val="00B70203"/>
    <w:rsid w:val="00B829A9"/>
    <w:rsid w:val="00B9537C"/>
    <w:rsid w:val="00B97CE1"/>
    <w:rsid w:val="00BA1C05"/>
    <w:rsid w:val="00BA45ED"/>
    <w:rsid w:val="00BB09D2"/>
    <w:rsid w:val="00BD3100"/>
    <w:rsid w:val="00BE0F3B"/>
    <w:rsid w:val="00BF02B8"/>
    <w:rsid w:val="00C05F1F"/>
    <w:rsid w:val="00C06F1D"/>
    <w:rsid w:val="00C153B6"/>
    <w:rsid w:val="00C52C8F"/>
    <w:rsid w:val="00C548ED"/>
    <w:rsid w:val="00C717D4"/>
    <w:rsid w:val="00C825A7"/>
    <w:rsid w:val="00C83068"/>
    <w:rsid w:val="00C8772F"/>
    <w:rsid w:val="00CA1DB8"/>
    <w:rsid w:val="00CC770C"/>
    <w:rsid w:val="00CE3B0A"/>
    <w:rsid w:val="00CE5DC0"/>
    <w:rsid w:val="00CF407E"/>
    <w:rsid w:val="00CF6906"/>
    <w:rsid w:val="00D06A9B"/>
    <w:rsid w:val="00D06B19"/>
    <w:rsid w:val="00D11932"/>
    <w:rsid w:val="00D20838"/>
    <w:rsid w:val="00D2446F"/>
    <w:rsid w:val="00D53FEA"/>
    <w:rsid w:val="00D5454E"/>
    <w:rsid w:val="00D643CB"/>
    <w:rsid w:val="00D67495"/>
    <w:rsid w:val="00D809E3"/>
    <w:rsid w:val="00D91130"/>
    <w:rsid w:val="00DA194E"/>
    <w:rsid w:val="00DA548E"/>
    <w:rsid w:val="00DA6884"/>
    <w:rsid w:val="00DC3115"/>
    <w:rsid w:val="00DD4312"/>
    <w:rsid w:val="00E1387D"/>
    <w:rsid w:val="00E13FC9"/>
    <w:rsid w:val="00E317FC"/>
    <w:rsid w:val="00E32BD2"/>
    <w:rsid w:val="00E35D1D"/>
    <w:rsid w:val="00E53037"/>
    <w:rsid w:val="00E533C8"/>
    <w:rsid w:val="00E616ED"/>
    <w:rsid w:val="00E85420"/>
    <w:rsid w:val="00E86C98"/>
    <w:rsid w:val="00EB1CAA"/>
    <w:rsid w:val="00EB3210"/>
    <w:rsid w:val="00EC33E6"/>
    <w:rsid w:val="00ED2FE7"/>
    <w:rsid w:val="00EE4889"/>
    <w:rsid w:val="00EE778F"/>
    <w:rsid w:val="00EF049A"/>
    <w:rsid w:val="00EF1723"/>
    <w:rsid w:val="00F03615"/>
    <w:rsid w:val="00F22A7B"/>
    <w:rsid w:val="00F32BDF"/>
    <w:rsid w:val="00F54C48"/>
    <w:rsid w:val="00F70C32"/>
    <w:rsid w:val="00F77F3C"/>
    <w:rsid w:val="00F82D3C"/>
    <w:rsid w:val="00F92726"/>
    <w:rsid w:val="00FA0348"/>
    <w:rsid w:val="00FA06DD"/>
    <w:rsid w:val="00FD6CF6"/>
    <w:rsid w:val="00FE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E1E68"/>
  <w15:docId w15:val="{D649881D-68BB-4366-8ABD-AE8A27FC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2ED"/>
  </w:style>
  <w:style w:type="paragraph" w:styleId="1">
    <w:name w:val="heading 1"/>
    <w:basedOn w:val="a"/>
    <w:next w:val="a"/>
    <w:qFormat/>
    <w:rsid w:val="004B12ED"/>
    <w:pPr>
      <w:keepNext/>
      <w:ind w:firstLine="851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4B12ED"/>
    <w:pPr>
      <w:keepNext/>
      <w:ind w:right="-199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4B12ED"/>
    <w:pPr>
      <w:keepNext/>
      <w:ind w:right="-199"/>
      <w:outlineLvl w:val="2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B12ED"/>
    <w:pPr>
      <w:ind w:left="360"/>
      <w:jc w:val="both"/>
    </w:pPr>
    <w:rPr>
      <w:sz w:val="28"/>
    </w:rPr>
  </w:style>
  <w:style w:type="paragraph" w:styleId="20">
    <w:name w:val="Body Text Indent 2"/>
    <w:basedOn w:val="a"/>
    <w:rsid w:val="004B12ED"/>
    <w:pPr>
      <w:ind w:left="709" w:hanging="709"/>
      <w:jc w:val="both"/>
    </w:pPr>
    <w:rPr>
      <w:sz w:val="28"/>
    </w:rPr>
  </w:style>
  <w:style w:type="paragraph" w:styleId="a4">
    <w:name w:val="Body Text"/>
    <w:basedOn w:val="a"/>
    <w:rsid w:val="004B12ED"/>
    <w:pPr>
      <w:jc w:val="both"/>
    </w:pPr>
    <w:rPr>
      <w:sz w:val="28"/>
    </w:rPr>
  </w:style>
  <w:style w:type="paragraph" w:styleId="30">
    <w:name w:val="Body Text Indent 3"/>
    <w:basedOn w:val="a"/>
    <w:rsid w:val="004B12ED"/>
    <w:pPr>
      <w:ind w:left="426"/>
      <w:jc w:val="both"/>
    </w:pPr>
    <w:rPr>
      <w:sz w:val="28"/>
    </w:rPr>
  </w:style>
  <w:style w:type="table" w:styleId="a5">
    <w:name w:val="Table Grid"/>
    <w:basedOn w:val="a1"/>
    <w:rsid w:val="00A066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1811CA"/>
    <w:rPr>
      <w:color w:val="0000FF"/>
      <w:u w:val="single"/>
    </w:rPr>
  </w:style>
  <w:style w:type="paragraph" w:styleId="a7">
    <w:name w:val="header"/>
    <w:basedOn w:val="a"/>
    <w:link w:val="a8"/>
    <w:unhideWhenUsed/>
    <w:rsid w:val="001811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811CA"/>
  </w:style>
  <w:style w:type="paragraph" w:styleId="a9">
    <w:name w:val="footer"/>
    <w:basedOn w:val="a"/>
    <w:link w:val="aa"/>
    <w:unhideWhenUsed/>
    <w:rsid w:val="001811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811CA"/>
  </w:style>
  <w:style w:type="paragraph" w:customStyle="1" w:styleId="Heading">
    <w:name w:val="Heading"/>
    <w:rsid w:val="006F01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b">
    <w:name w:val="Balloon Text"/>
    <w:basedOn w:val="a"/>
    <w:link w:val="ac"/>
    <w:semiHidden/>
    <w:unhideWhenUsed/>
    <w:rsid w:val="00C717D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semiHidden/>
    <w:rsid w:val="00C71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bdshiglinki@mail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Комитет по культуре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Централизованная бухгалтерия</dc:creator>
  <cp:lastModifiedBy>User</cp:lastModifiedBy>
  <cp:revision>11</cp:revision>
  <cp:lastPrinted>2024-07-17T11:21:00Z</cp:lastPrinted>
  <dcterms:created xsi:type="dcterms:W3CDTF">2024-02-20T08:43:00Z</dcterms:created>
  <dcterms:modified xsi:type="dcterms:W3CDTF">2024-07-25T08:26:00Z</dcterms:modified>
</cp:coreProperties>
</file>