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0462F2" w14:textId="2A9F6E1E" w:rsidR="007277A2" w:rsidRPr="001C713B" w:rsidRDefault="007277A2" w:rsidP="007277A2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  <w:r w:rsidRPr="001C713B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  <w:t xml:space="preserve">ДОГОВОР № </w:t>
      </w:r>
      <w:r w:rsidR="00FC0273" w:rsidRPr="001C713B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  <w:t>__</w:t>
      </w:r>
      <w:r w:rsidR="00B56755" w:rsidRPr="001C713B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  <w:t>___</w:t>
      </w:r>
    </w:p>
    <w:p w14:paraId="20F1262B" w14:textId="77777777" w:rsidR="00FC0273" w:rsidRPr="001C713B" w:rsidRDefault="00FC0273" w:rsidP="007277A2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0C54C279" w14:textId="77777777" w:rsidR="007277A2" w:rsidRPr="001C713B" w:rsidRDefault="007277A2" w:rsidP="007277A2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2AB5464B" w14:textId="7967283C" w:rsidR="007277A2" w:rsidRPr="001C713B" w:rsidRDefault="004E0723" w:rsidP="00FC0273">
      <w:pPr>
        <w:suppressAutoHyphens/>
        <w:autoSpaceDE w:val="0"/>
        <w:autoSpaceDN w:val="0"/>
        <w:adjustRightInd w:val="0"/>
        <w:ind w:left="426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г</w:t>
      </w:r>
      <w:r w:rsidR="007D02F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Санкт-Петербург</w:t>
      </w:r>
      <w:r w:rsidR="00FC0273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                                                                                         </w:t>
      </w:r>
      <w:r w:rsidR="007D02F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</w:t>
      </w:r>
      <w:proofErr w:type="gramStart"/>
      <w:r w:rsidR="007D02F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</w:t>
      </w:r>
      <w:r w:rsidR="007277A2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«</w:t>
      </w:r>
      <w:proofErr w:type="gramEnd"/>
      <w:r w:rsidR="00B5675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</w:t>
      </w:r>
      <w:r w:rsidR="007277A2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» </w:t>
      </w:r>
      <w:r w:rsidR="00CD632A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</w:t>
      </w:r>
      <w:r w:rsidR="007277A2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20</w:t>
      </w:r>
      <w:r w:rsidR="003F4D59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</w:t>
      </w:r>
      <w:r w:rsidR="00FC0273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</w:t>
      </w:r>
      <w:r w:rsidR="003F4D59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г.</w:t>
      </w:r>
    </w:p>
    <w:p w14:paraId="075676C7" w14:textId="77777777" w:rsidR="007277A2" w:rsidRPr="001C713B" w:rsidRDefault="007277A2" w:rsidP="007277A2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1B17675E" w14:textId="77777777" w:rsidR="007277A2" w:rsidRPr="001C713B" w:rsidRDefault="003F4D59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</w:pPr>
      <w:r w:rsidRPr="001C713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ar-SA" w:bidi="ar-SA"/>
        </w:rPr>
        <w:t xml:space="preserve">Санкт-Петербургское государственное казенное учреждение здравоохранения «Городская станция переливания крови» </w:t>
      </w:r>
      <w:r w:rsidR="004F0E6E" w:rsidRPr="001C713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ar-SA" w:bidi="ar-SA"/>
        </w:rPr>
        <w:t>(СПб ГК</w:t>
      </w:r>
      <w:r w:rsidRPr="001C713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ar-SA" w:bidi="ar-SA"/>
        </w:rPr>
        <w:t xml:space="preserve">УЗ «ГСПК»), именуемое в дальнейшем Заказчик, в лице 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bidi="ar-SA"/>
        </w:rPr>
        <w:t>главного врача Засухиной Татьяны Николаевны,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 действующего на основании </w:t>
      </w:r>
      <w:r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Устава</w:t>
      </w:r>
      <w:r w:rsidR="00095E5A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,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 с одной стороны и </w:t>
      </w:r>
      <w:r w:rsidR="00AF7D8D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________________________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, именуемое в дальнейшем </w:t>
      </w:r>
      <w:r w:rsidR="000A7315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Поставщик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, в лице </w:t>
      </w:r>
      <w:r w:rsidR="00AF7D8D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_______________________</w:t>
      </w:r>
      <w:r w:rsidR="000A7315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,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 действующего на основании </w:t>
      </w:r>
      <w:r w:rsidR="00AF7D8D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_______________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, именуемые в дальнейшем Стороны, заключили настоящий Договор(далее - </w:t>
      </w:r>
      <w:r w:rsidR="008458B4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д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оговор) о нижеследующем:</w:t>
      </w:r>
    </w:p>
    <w:p w14:paraId="6BE54807" w14:textId="77777777" w:rsidR="00091B1B" w:rsidRPr="001C713B" w:rsidRDefault="00091B1B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</w:pPr>
    </w:p>
    <w:p w14:paraId="56092E4D" w14:textId="77777777" w:rsidR="007277A2" w:rsidRPr="001C713B" w:rsidRDefault="000A7315" w:rsidP="00807921">
      <w:pPr>
        <w:pStyle w:val="a6"/>
        <w:ind w:left="0" w:firstLine="567"/>
        <w:contextualSpacing w:val="0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1. </w:t>
      </w:r>
      <w:r w:rsidR="007277A2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ПРЕДМЕТ ДОГОВОРА</w:t>
      </w:r>
      <w:r w:rsidR="00E576AD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</w:t>
      </w:r>
    </w:p>
    <w:p w14:paraId="39422042" w14:textId="2F117FB1" w:rsidR="007277A2" w:rsidRPr="001C713B" w:rsidRDefault="007277A2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1.1. Поставщи</w:t>
      </w:r>
      <w:r w:rsidR="00FB7A0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 обязуется поставить Заказчику</w:t>
      </w:r>
      <w:r w:rsidR="00FB7A04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="0051361A">
        <w:rPr>
          <w:rFonts w:ascii="Times New Roman" w:hAnsi="Times New Roman" w:cs="Times New Roman"/>
          <w:b/>
          <w:sz w:val="22"/>
          <w:szCs w:val="22"/>
        </w:rPr>
        <w:t>р</w:t>
      </w:r>
      <w:r w:rsidR="006C2BE6" w:rsidRPr="006C2BE6">
        <w:rPr>
          <w:rFonts w:ascii="Times New Roman" w:hAnsi="Times New Roman" w:cs="Times New Roman"/>
          <w:b/>
          <w:sz w:val="22"/>
          <w:szCs w:val="22"/>
        </w:rPr>
        <w:t xml:space="preserve">остомер механический </w:t>
      </w:r>
      <w:proofErr w:type="spellStart"/>
      <w:r w:rsidR="006C2BE6" w:rsidRPr="006C2BE6">
        <w:rPr>
          <w:rFonts w:ascii="Times New Roman" w:hAnsi="Times New Roman" w:cs="Times New Roman"/>
          <w:b/>
          <w:sz w:val="22"/>
          <w:szCs w:val="22"/>
        </w:rPr>
        <w:t>Твес</w:t>
      </w:r>
      <w:proofErr w:type="spellEnd"/>
      <w:r w:rsidR="006C2BE6" w:rsidRPr="006C2BE6">
        <w:rPr>
          <w:rFonts w:ascii="Times New Roman" w:hAnsi="Times New Roman" w:cs="Times New Roman"/>
          <w:b/>
          <w:sz w:val="22"/>
          <w:szCs w:val="22"/>
        </w:rPr>
        <w:t xml:space="preserve"> РП "Эконом"</w:t>
      </w:r>
      <w:r w:rsidR="00DD199B" w:rsidRPr="00DD199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513F0" w:rsidRPr="001C713B">
        <w:rPr>
          <w:rFonts w:ascii="Times New Roman" w:hAnsi="Times New Roman" w:cs="Times New Roman"/>
          <w:b/>
          <w:sz w:val="22"/>
          <w:szCs w:val="22"/>
        </w:rPr>
        <w:t xml:space="preserve">для СПб ГКУЗ «Городская станция переливания </w:t>
      </w:r>
      <w:r w:rsidR="00B2247A" w:rsidRPr="001C713B">
        <w:rPr>
          <w:rFonts w:ascii="Times New Roman" w:hAnsi="Times New Roman" w:cs="Times New Roman"/>
          <w:b/>
          <w:sz w:val="22"/>
          <w:szCs w:val="22"/>
        </w:rPr>
        <w:t xml:space="preserve">крови» </w:t>
      </w:r>
      <w:r w:rsidR="00B2247A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(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далее - </w:t>
      </w:r>
      <w:r w:rsidR="00541800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овар) в соответствии со Спецификацией (Приложение № 1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к договору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) </w:t>
      </w:r>
      <w:r w:rsidR="004A4228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и Техническим заданием (приложение № 2 к договору) 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на условиях </w:t>
      </w:r>
      <w:r w:rsidR="00541800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8458B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</w:t>
      </w:r>
      <w:r w:rsidR="00F0690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38DC471D" w14:textId="77777777" w:rsidR="007277A2" w:rsidRPr="001C713B" w:rsidRDefault="007277A2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75A0F3C8" w14:textId="77777777" w:rsidR="007277A2" w:rsidRPr="001C713B" w:rsidRDefault="007277A2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2. СРОК ДЕЙСТВИЯ ДОГОВОРА И СРОК ПОСТАВКИ ТОВАРА</w:t>
      </w:r>
      <w:r w:rsidR="00B56755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</w:t>
      </w:r>
    </w:p>
    <w:p w14:paraId="3AB52E1A" w14:textId="300EC1DF" w:rsidR="007277A2" w:rsidRPr="001C713B" w:rsidRDefault="007277A2" w:rsidP="00807921">
      <w:pPr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2.1. Договор вступает в силу с </w:t>
      </w:r>
      <w:r w:rsidR="00FC0273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даты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подписания и действует </w:t>
      </w:r>
      <w:r w:rsidR="00FB7A0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до 31 </w:t>
      </w:r>
      <w:r w:rsidR="004F0E6E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декабря 2024</w:t>
      </w:r>
      <w:r w:rsidR="00FB7A0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года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а в части исполнения обязательств по оплате и гарантийных обязательств - до полного исполнения сторонами своих обязательств по </w:t>
      </w:r>
      <w:r w:rsidR="00541800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оговору.</w:t>
      </w:r>
    </w:p>
    <w:p w14:paraId="53B66B65" w14:textId="25D31F4E" w:rsidR="007277A2" w:rsidRPr="001C713B" w:rsidRDefault="007277A2" w:rsidP="00807921">
      <w:pPr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2.2. Срок поставки </w:t>
      </w:r>
      <w:r w:rsidR="00541800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овара: </w:t>
      </w:r>
      <w:r w:rsidR="00DD19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в течение </w:t>
      </w:r>
      <w:r w:rsidR="00DD199B" w:rsidRPr="00DD19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10 рабочих дней с момента заключения Договора</w:t>
      </w:r>
      <w:r w:rsidR="0066225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</w:t>
      </w:r>
    </w:p>
    <w:p w14:paraId="1842D444" w14:textId="77777777" w:rsidR="007277A2" w:rsidRPr="001C713B" w:rsidRDefault="007277A2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56D5EE9F" w14:textId="77777777" w:rsidR="00541800" w:rsidRPr="001C713B" w:rsidRDefault="00541800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3. ЦЕНА ДОГОВОРА, ПОРЯДОК И СРОКИ ОПЛАТЫ ТОВАРА.</w:t>
      </w:r>
    </w:p>
    <w:p w14:paraId="68303342" w14:textId="77777777" w:rsidR="00541800" w:rsidRPr="001C713B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3.1. Цена договора составляет (стоимость поставляемого товара в соответствии со Спецификацией) </w:t>
      </w:r>
      <w:r w:rsidR="00F0690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__________________ (_______________) рублей ____ копеек, в том числе НДС</w:t>
      </w:r>
      <w:r w:rsidR="004F0E6E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F0690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(или 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НДС не облагается в соответствии с ___________)</w:t>
      </w:r>
      <w:r w:rsidR="00F0690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1C2B6197" w14:textId="77777777" w:rsidR="00541800" w:rsidRPr="001C713B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3.2. </w:t>
      </w:r>
      <w:r w:rsidR="00D51697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Цена договора включает в себя все расходы, связанные с выполнением Поставщиком обязательств по договору, в том числе налоги,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="00823B72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а также расходы на тару, упаковку, доставку, подъем и разгрузку товара по месту нахождения Заказчика в помещение, указанное Заказчиком.</w:t>
      </w:r>
    </w:p>
    <w:p w14:paraId="474BA5F0" w14:textId="77777777" w:rsidR="00541800" w:rsidRPr="001C713B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3.3. Цена договора является твердой и определяется на весь срок исполнения</w:t>
      </w:r>
      <w:r w:rsidR="004F0E6E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договора. При заключении и исполнении договора изменение его условий не допускается, за исключением случаев, установленных законодательством Российской Федерации.</w:t>
      </w:r>
    </w:p>
    <w:p w14:paraId="3C29B7FD" w14:textId="77777777" w:rsidR="00541800" w:rsidRPr="001C713B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3.4. В случае если договор будет заключен с юридическим лицом или физическим лицом, в том числе зарегистрированном в качестве индивидуального предпринимателя, то сумма, подлежащая уплате заказчиком эти лицам будет уменьшена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D277424" w14:textId="77777777" w:rsidR="00FC0273" w:rsidRPr="001C713B" w:rsidRDefault="00541800" w:rsidP="00FB7A04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3.5. Источник финансирования договора:</w:t>
      </w:r>
    </w:p>
    <w:p w14:paraId="2784298C" w14:textId="192F228A" w:rsidR="00541800" w:rsidRPr="001C713B" w:rsidRDefault="00FC0273" w:rsidP="00FB7A04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- бюджет Санкт-Петербурга на 2024 год в соответствии с Законом Санкт-Петербурга от 29.11.2023 № 714-144 "О бюджете Санкт-Петербурга на 2024 год и на плановый период 2025 и 2026 годов", код раздела 0906, целевая статья 0150010270 «Содержание станций и отделений переливания крови», код вида расходов 244, код ОСГУ </w:t>
      </w:r>
      <w:r w:rsidR="00405B26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310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143AA206" w14:textId="77777777" w:rsidR="00C102B9" w:rsidRPr="001C713B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3.6. </w:t>
      </w:r>
      <w:r w:rsidR="00C102B9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договоре. В случае изменения расчетного счета Поставщик обязан в течение 3 (трех) рабочих дней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14:paraId="28668291" w14:textId="77777777" w:rsidR="00C102B9" w:rsidRPr="001C713B" w:rsidRDefault="00C102B9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Валютой, используемой для расчетов с Поставщиком, является российский рубль.</w:t>
      </w:r>
    </w:p>
    <w:p w14:paraId="7FABCBF7" w14:textId="77777777" w:rsidR="00C102B9" w:rsidRPr="001C713B" w:rsidRDefault="00C102B9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3.7. Авансирование не предусмотрено.</w:t>
      </w:r>
    </w:p>
    <w:p w14:paraId="7CBCB405" w14:textId="415042F9" w:rsidR="00807921" w:rsidRPr="001C713B" w:rsidRDefault="00807921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3.8. Расчеты с Поставщиком за поставленный товар производятся Заказчиком на основании следующих выставленных документов: счет, счет-фактура</w:t>
      </w:r>
      <w:r w:rsidR="003F4D59" w:rsidRPr="001C713B">
        <w:rPr>
          <w:rFonts w:ascii="Times New Roman" w:eastAsia="Times New Roman" w:hAnsi="Times New Roman" w:cs="Times New Roman"/>
          <w:bCs/>
          <w:sz w:val="22"/>
          <w:szCs w:val="22"/>
          <w:vertAlign w:val="superscript"/>
        </w:rPr>
        <w:footnoteReference w:id="1"/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(при наличии НДС), товарная накладная</w:t>
      </w:r>
      <w:r w:rsidR="00FC0273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или универсальный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lastRenderedPageBreak/>
        <w:t xml:space="preserve">передаточный документ (далее – УПД), 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акт приема-передачи товара</w:t>
      </w:r>
      <w:r w:rsidR="00801EAC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(Приложение №3)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подписанны</w:t>
      </w:r>
      <w:r w:rsidR="00146DE8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х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Сторонами, в течение 7 (семи) рабочих дней с даты подписания Заказчиком акта  </w:t>
      </w:r>
      <w:r w:rsidR="0036723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приема-передачи товара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6E53163B" w14:textId="163C3D76" w:rsidR="00807921" w:rsidRPr="001C713B" w:rsidRDefault="00807921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3.9. </w:t>
      </w:r>
      <w:r w:rsidR="003F4D59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Товар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</w:t>
      </w:r>
      <w:r w:rsidR="003F4D59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поставленный Поставщиком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 отклонениями от требований нормативно-правовых актов и/или </w:t>
      </w:r>
      <w:r w:rsidR="00FC0273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иными недостатками,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не подлежат оплате до устранения </w:t>
      </w:r>
      <w:r w:rsidR="003F4D59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Поставщиком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обнаруженных недостатков.</w:t>
      </w:r>
    </w:p>
    <w:p w14:paraId="0488BD5D" w14:textId="77777777" w:rsidR="00541800" w:rsidRPr="001C713B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0CD549DE" w14:textId="77777777" w:rsidR="00666A4A" w:rsidRPr="001C713B" w:rsidRDefault="00666A4A" w:rsidP="00807921">
      <w:pPr>
        <w:ind w:firstLine="567"/>
        <w:jc w:val="center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4. ПРАВА И ОБЯЗАННОСТИ СТОРОН.</w:t>
      </w:r>
    </w:p>
    <w:p w14:paraId="6D7F7C26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4.1. Заказчик вправе:</w:t>
      </w:r>
    </w:p>
    <w:p w14:paraId="4ECAA7FA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требовать надлежащего исполнения обязательств в соответствии с договором;</w:t>
      </w:r>
    </w:p>
    <w:p w14:paraId="4F9B0A7F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требовать представления надлежащим образом оформленных отчетных и финансовых документов, подтверждающих исполнение обязательств в соответствии с договором;</w:t>
      </w:r>
    </w:p>
    <w:p w14:paraId="09EE7A77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запрашивать информацию о ходе и состоянии исполнения обязательств по договору;</w:t>
      </w:r>
    </w:p>
    <w:p w14:paraId="1CDCCFEB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осуществлять контроль за порядком и сроками поставки товара, не вмешиваясь в оперативно-хозяйственную деятельность Поставщика;</w:t>
      </w:r>
    </w:p>
    <w:p w14:paraId="5E21360C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отказаться от принятия и оплаты товара, не соответствующего требованиям договора;</w:t>
      </w:r>
    </w:p>
    <w:p w14:paraId="3B2355BB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иметь иные права, связанные с исполнением договора.</w:t>
      </w:r>
    </w:p>
    <w:p w14:paraId="559CCBF0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4.2. Заказчик обязан:</w:t>
      </w:r>
    </w:p>
    <w:p w14:paraId="7B488A54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- принять поставленный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т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овар в порядке и сроки, предусмотренные договором;</w:t>
      </w:r>
    </w:p>
    <w:p w14:paraId="28EFB80C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- оплатить поставленный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т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овар, в случае надлежащего исполнения обязательств по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оговору, в порядке и на условиях, предусмотренным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оговором;</w:t>
      </w:r>
    </w:p>
    <w:p w14:paraId="0F745DD5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нести иные обязанности, связанные с исполнением договора.</w:t>
      </w:r>
    </w:p>
    <w:p w14:paraId="7E407411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4.3. Поставщик вправе:</w:t>
      </w:r>
    </w:p>
    <w:p w14:paraId="09B19927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- требовать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от Заказчика 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подписания надлежаще оформленных документов об исполнении им обязательств по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оговору;</w:t>
      </w:r>
    </w:p>
    <w:p w14:paraId="7D4D3313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- требовать оплаты по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оговору в случае надлежащего исполнения своих обязательств по договору;</w:t>
      </w:r>
    </w:p>
    <w:p w14:paraId="15AD4BCD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иметь иные права, связанные с исполнением договора.</w:t>
      </w:r>
    </w:p>
    <w:p w14:paraId="3441C087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4.4. Поставщик обязан:</w:t>
      </w:r>
    </w:p>
    <w:p w14:paraId="5983D8B4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- поставить </w:t>
      </w:r>
      <w:r w:rsidR="00A85F53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овар, обеспечив надлежащее качество, в сроки, установленные договором;</w:t>
      </w:r>
    </w:p>
    <w:p w14:paraId="321D4D2E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исполнять, полученные в ходе исполнения обязательств по д</w:t>
      </w:r>
      <w:r w:rsidR="008458B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говору указания Заказчика, в том числе в срок, установленный Заказчиком;</w:t>
      </w:r>
    </w:p>
    <w:p w14:paraId="2926A4BF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- передать надлежащим образом оформленные отчетные и финансовые документы в порядке и срок, установленные </w:t>
      </w:r>
      <w:r w:rsidR="00A85F53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оговором;</w:t>
      </w:r>
    </w:p>
    <w:p w14:paraId="4A8AEE5B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пред</w:t>
      </w:r>
      <w:r w:rsidR="00C102B9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ставить по запросу Заказчика в сроки, указанные в таком запросе, информацию о ходе исполнения обязательств по договору;</w:t>
      </w:r>
    </w:p>
    <w:p w14:paraId="4EE6F106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соблюдать конфиденциальность в отношении всей информации, ставшей известной Поставщику в связи с исполнением обязательств по договору;</w:t>
      </w:r>
    </w:p>
    <w:p w14:paraId="0CB95677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нести иные обязанности, связанные с исполнением договора.</w:t>
      </w:r>
    </w:p>
    <w:p w14:paraId="3D36BA32" w14:textId="77777777" w:rsidR="00666A4A" w:rsidRPr="001C713B" w:rsidRDefault="0001638B" w:rsidP="0001638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hAnsi="Times New Roman" w:cs="Times New Roman"/>
          <w:sz w:val="22"/>
          <w:szCs w:val="22"/>
          <w:u w:val="single"/>
        </w:rPr>
        <w:t>Поставщик гарантирует, что на момент заключения Договора соответст</w:t>
      </w:r>
      <w:r w:rsidR="00851E5F" w:rsidRPr="001C713B">
        <w:rPr>
          <w:rFonts w:ascii="Times New Roman" w:hAnsi="Times New Roman" w:cs="Times New Roman"/>
          <w:sz w:val="22"/>
          <w:szCs w:val="22"/>
          <w:u w:val="single"/>
        </w:rPr>
        <w:t>в</w:t>
      </w:r>
      <w:r w:rsidRPr="001C713B">
        <w:rPr>
          <w:rFonts w:ascii="Times New Roman" w:hAnsi="Times New Roman" w:cs="Times New Roman"/>
          <w:sz w:val="22"/>
          <w:szCs w:val="22"/>
          <w:u w:val="single"/>
        </w:rPr>
        <w:t>ует требованиям к участникам закупки, предусмотренные пунктами 3-5, 7-11 части 1 статьи 31 Закона № 44-ФЗ</w:t>
      </w:r>
    </w:p>
    <w:p w14:paraId="285C7C3A" w14:textId="77777777" w:rsidR="00FC0273" w:rsidRPr="001C713B" w:rsidRDefault="00FC0273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7791D505" w14:textId="08726A16" w:rsidR="00541800" w:rsidRPr="001C713B" w:rsidRDefault="00666A4A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5</w:t>
      </w:r>
      <w:r w:rsidR="00541800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 ПОРЯДОК И СРОКИ ПРИЁМКИ ТОВАРА, ОФОРМЛЕНИЕ РЕЗУЛЬТАТОВ ПРИЁМКИ.</w:t>
      </w:r>
    </w:p>
    <w:p w14:paraId="30A61E3F" w14:textId="77777777" w:rsidR="00541800" w:rsidRPr="001C713B" w:rsidRDefault="00666A4A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5</w:t>
      </w:r>
      <w:r w:rsidR="00541800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.1. Порядок поставки товара.</w:t>
      </w:r>
    </w:p>
    <w:p w14:paraId="6FE3336C" w14:textId="5F4BA325" w:rsidR="00541800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.1.1. Поставка товара производится по адресу: </w:t>
      </w:r>
      <w:r w:rsidR="005B4371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Санкт-Петербург, Московский пр-т, д. 104</w:t>
      </w:r>
      <w:r w:rsidR="00FC0273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 литер Х</w:t>
      </w:r>
      <w:r w:rsidR="00DB1EC2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</w:t>
      </w:r>
    </w:p>
    <w:p w14:paraId="7A389C95" w14:textId="636C2AB2" w:rsidR="00DB1EC2" w:rsidRPr="001C713B" w:rsidRDefault="00DB1EC2" w:rsidP="00807921">
      <w:pPr>
        <w:ind w:firstLine="567"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lang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5.1.2. Поставка товара осуществляется </w:t>
      </w:r>
      <w:r w:rsidR="00C11C5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в течение </w:t>
      </w:r>
      <w:r w:rsidR="0065719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10</w:t>
      </w:r>
      <w:r w:rsidR="00DA717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</w:t>
      </w:r>
      <w:r w:rsidR="0065719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Десят</w:t>
      </w:r>
      <w:r w:rsidR="00DA717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ь)</w:t>
      </w:r>
      <w:r w:rsidR="00C11C5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рабочих дней с даты заключения договора</w:t>
      </w:r>
      <w:r w:rsidRPr="001C713B">
        <w:rPr>
          <w:rFonts w:ascii="Times New Roman" w:eastAsia="Times New Roman" w:hAnsi="Times New Roman" w:cs="Times New Roman"/>
          <w:bCs/>
          <w:iCs/>
          <w:sz w:val="22"/>
          <w:szCs w:val="22"/>
          <w:lang w:bidi="ar-SA"/>
        </w:rPr>
        <w:t xml:space="preserve">. </w:t>
      </w:r>
    </w:p>
    <w:p w14:paraId="68DC0520" w14:textId="557A69DB" w:rsidR="00DB1EC2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.1.</w:t>
      </w:r>
      <w:r w:rsidR="000F7CD7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</w:t>
      </w:r>
      <w:r w:rsidR="00541800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 </w:t>
      </w:r>
      <w:r w:rsidR="00541800" w:rsidRPr="001C713B">
        <w:rPr>
          <w:rFonts w:ascii="Times New Roman" w:hAnsi="Times New Roman" w:cs="Times New Roman"/>
          <w:sz w:val="22"/>
          <w:szCs w:val="22"/>
        </w:rPr>
        <w:t>Поставка товара включает в себя доставку товара по указанному в договоре адресу Заказчика и погрузочно-разгрузочные работы.</w:t>
      </w:r>
    </w:p>
    <w:p w14:paraId="28B06487" w14:textId="77777777" w:rsidR="0062321B" w:rsidRPr="001C713B" w:rsidRDefault="00666A4A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AF7196">
        <w:rPr>
          <w:rFonts w:ascii="Times New Roman" w:eastAsia="Calibri" w:hAnsi="Times New Roman" w:cs="Times New Roman"/>
          <w:color w:val="auto"/>
          <w:sz w:val="22"/>
          <w:szCs w:val="22"/>
          <w:highlight w:val="yellow"/>
          <w:lang w:eastAsia="en-US" w:bidi="ar-SA"/>
        </w:rPr>
        <w:t>5</w:t>
      </w:r>
      <w:r w:rsidR="00541800" w:rsidRPr="00AF7196">
        <w:rPr>
          <w:rFonts w:ascii="Times New Roman" w:eastAsia="Calibri" w:hAnsi="Times New Roman" w:cs="Times New Roman"/>
          <w:color w:val="auto"/>
          <w:sz w:val="22"/>
          <w:szCs w:val="22"/>
          <w:highlight w:val="yellow"/>
          <w:lang w:eastAsia="en-US" w:bidi="ar-SA"/>
        </w:rPr>
        <w:t>.1.</w:t>
      </w:r>
      <w:r w:rsidR="000F7CD7" w:rsidRPr="00AF7196">
        <w:rPr>
          <w:rFonts w:ascii="Times New Roman" w:eastAsia="Calibri" w:hAnsi="Times New Roman" w:cs="Times New Roman"/>
          <w:color w:val="auto"/>
          <w:sz w:val="22"/>
          <w:szCs w:val="22"/>
          <w:highlight w:val="yellow"/>
          <w:lang w:eastAsia="en-US" w:bidi="ar-SA"/>
        </w:rPr>
        <w:t>4</w:t>
      </w:r>
      <w:r w:rsidR="00541800" w:rsidRPr="00AF7196">
        <w:rPr>
          <w:rFonts w:ascii="Times New Roman" w:eastAsia="Calibri" w:hAnsi="Times New Roman" w:cs="Times New Roman"/>
          <w:color w:val="auto"/>
          <w:sz w:val="22"/>
          <w:szCs w:val="22"/>
          <w:highlight w:val="yellow"/>
          <w:lang w:eastAsia="en-US" w:bidi="ar-SA"/>
        </w:rPr>
        <w:t>. В день поставки Поставщик одновременно с товаром должен передать Заказчику сопроводительные документы, относящиеся к товару:</w:t>
      </w:r>
      <w:r w:rsidR="00541800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</w:p>
    <w:p w14:paraId="5C663B4B" w14:textId="2B0827F1" w:rsidR="0062321B" w:rsidRPr="001C713B" w:rsidRDefault="0062321B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</w:t>
      </w:r>
      <w:r w:rsidR="00DD199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г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аранти</w:t>
      </w:r>
      <w:r w:rsidR="00756D8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я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поставщика</w:t>
      </w:r>
      <w:r w:rsidR="004D067E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сроком не менее </w:t>
      </w:r>
      <w:r w:rsidR="00657193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12</w:t>
      </w:r>
      <w:r w:rsidR="004D067E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месяцев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;</w:t>
      </w:r>
      <w:r w:rsidR="004D067E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</w:p>
    <w:p w14:paraId="426FD686" w14:textId="23140373" w:rsidR="0062321B" w:rsidRDefault="0062321B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-гаранти</w:t>
      </w:r>
      <w:r w:rsidR="00756D8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я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производителя сроком не менее </w:t>
      </w:r>
      <w:r w:rsidR="00657193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12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месяцев;</w:t>
      </w:r>
    </w:p>
    <w:p w14:paraId="51D51922" w14:textId="4A201C52" w:rsidR="00664624" w:rsidRPr="001C713B" w:rsidRDefault="00664624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регистрационное удостоверение</w:t>
      </w:r>
      <w:r w:rsidR="00236C05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;</w:t>
      </w:r>
    </w:p>
    <w:p w14:paraId="5785B668" w14:textId="4A60599E" w:rsidR="0062321B" w:rsidRDefault="0062321B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</w:t>
      </w:r>
      <w:r w:rsidR="00DD199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ертификат/декларацию соответствия;</w:t>
      </w:r>
    </w:p>
    <w:p w14:paraId="24D10FBB" w14:textId="7954A877" w:rsidR="00756D8B" w:rsidRPr="001C713B" w:rsidRDefault="00756D8B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</w:t>
      </w:r>
      <w:r w:rsidRPr="00E13F0F">
        <w:rPr>
          <w:rFonts w:ascii="Times New Roman" w:eastAsia="Times New Roman" w:hAnsi="Times New Roman" w:cs="Times New Roman"/>
          <w:sz w:val="22"/>
          <w:szCs w:val="22"/>
        </w:rPr>
        <w:t>техническая и (или) эксплуатационная документация производителя (изготовителя) Оборудования на русском языке;</w:t>
      </w:r>
    </w:p>
    <w:p w14:paraId="3F18C498" w14:textId="4DFC55AF" w:rsidR="0062321B" w:rsidRPr="001C713B" w:rsidRDefault="0062321B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- </w:t>
      </w:r>
      <w:r w:rsidR="00541800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товарн</w:t>
      </w:r>
      <w:r w:rsidR="009879D2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ая</w:t>
      </w:r>
      <w:r w:rsidR="00541800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накладн</w:t>
      </w:r>
      <w:r w:rsidR="009879D2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ая</w:t>
      </w:r>
      <w:r w:rsidR="00541800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(в двух экземплярах)</w:t>
      </w:r>
      <w:r w:rsidR="000339A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или УПД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;</w:t>
      </w:r>
    </w:p>
    <w:p w14:paraId="51E0F82D" w14:textId="0859070D" w:rsidR="0062321B" w:rsidRPr="001C713B" w:rsidRDefault="0062321B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- </w:t>
      </w:r>
      <w:r w:rsidR="00541800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акт приема-передачи </w:t>
      </w:r>
      <w:r w:rsidR="00874F4E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оборудования</w:t>
      </w:r>
      <w:r w:rsidR="00541800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(в двух экземплярах)</w:t>
      </w:r>
      <w:r w:rsidR="00801EAC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(Приложение №3</w:t>
      </w:r>
      <w:r w:rsidR="00D01AF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к договору</w:t>
      </w:r>
      <w:r w:rsidR="00801EAC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)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;</w:t>
      </w:r>
      <w:r w:rsidR="00541800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</w:p>
    <w:p w14:paraId="10D7E97D" w14:textId="2C1A64CB" w:rsidR="00541800" w:rsidRDefault="0062321B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- </w:t>
      </w:r>
      <w:r w:rsidR="00541800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счет, счет-фактур</w:t>
      </w:r>
      <w:r w:rsidR="006C2BE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а</w:t>
      </w:r>
      <w:r w:rsidR="00541800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(при наличии НДС).</w:t>
      </w:r>
    </w:p>
    <w:p w14:paraId="46251C21" w14:textId="77777777" w:rsidR="00541800" w:rsidRPr="001C713B" w:rsidRDefault="00541800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В случае отсутствия вышеуказанных документов Заказчик вправе отказаться от приемки товара. </w:t>
      </w:r>
      <w:r w:rsidR="000F7CD7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овар будет считаться не поставленным.</w:t>
      </w:r>
    </w:p>
    <w:p w14:paraId="18B4EEEA" w14:textId="77777777" w:rsidR="00541800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5</w:t>
      </w:r>
      <w:r w:rsidR="00541800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.2. Порядок сдачи-приемки товара.</w:t>
      </w:r>
    </w:p>
    <w:p w14:paraId="703E4113" w14:textId="4F3ACA0D" w:rsidR="00541800" w:rsidRPr="001C713B" w:rsidRDefault="00666A4A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.2.1. </w:t>
      </w:r>
      <w:r w:rsidR="000F7CD7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У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полномоченн</w:t>
      </w:r>
      <w:r w:rsidR="000F7CD7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ое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лицо Заказчика</w:t>
      </w:r>
      <w:r w:rsidR="000F7CD7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по приемке товара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: </w:t>
      </w:r>
      <w:r w:rsidR="00185B3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инженер</w:t>
      </w:r>
      <w:r w:rsidR="0078604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Шефф Павел Сергеевич, тел. 635-</w:t>
      </w:r>
      <w:r w:rsidR="0078604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lastRenderedPageBreak/>
        <w:t>68-96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. </w:t>
      </w:r>
    </w:p>
    <w:p w14:paraId="1F536D57" w14:textId="77777777" w:rsidR="00BB03BB" w:rsidRPr="001C713B" w:rsidRDefault="00BB03BB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По решению Заказчика приемка поставленного товара может осуществляться Приемочной комиссией Заказчика, составом не менее чем из пяти человек.</w:t>
      </w:r>
    </w:p>
    <w:p w14:paraId="5E966AC3" w14:textId="78B64D64" w:rsidR="00541800" w:rsidRPr="001C713B" w:rsidRDefault="00666A4A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.2.2.</w:t>
      </w:r>
      <w:r w:rsidR="00C11C5D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Ответственное лицо Заказчика или приемочная комиссия в течение </w:t>
      </w:r>
      <w:r w:rsidR="00185B3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(</w:t>
      </w:r>
      <w:r w:rsidR="00185B3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пяти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) рабочих дней со дня поставки товара, проводит экспертизу на предмет соответствия поставленного товара условиям договора. </w:t>
      </w:r>
    </w:p>
    <w:p w14:paraId="4B8A919B" w14:textId="77777777" w:rsidR="00541800" w:rsidRPr="001C713B" w:rsidRDefault="00541800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14:paraId="1E00CE30" w14:textId="77777777" w:rsidR="00541800" w:rsidRPr="001C713B" w:rsidRDefault="00666A4A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.2.3. Поставщик по соглашению с Заказчиком вправе направить своего уполномоченного представителя для участия в осуществлении приемки товара.</w:t>
      </w:r>
    </w:p>
    <w:p w14:paraId="1FF2C9FA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.2.4. Вместе с поставленным товаром Поставщик предоставляет Заказчику документы для оплаты поставленного товара, указанные в пункте </w:t>
      </w: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>.1.</w:t>
      </w:r>
      <w:r w:rsidR="000F7CD7" w:rsidRPr="001C713B">
        <w:rPr>
          <w:rFonts w:ascii="Times New Roman" w:hAnsi="Times New Roman" w:cs="Times New Roman"/>
          <w:sz w:val="22"/>
          <w:szCs w:val="22"/>
        </w:rPr>
        <w:t>4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 договора, подтверждающие исполнение обязательства и акт приема-передачи товара. </w:t>
      </w:r>
    </w:p>
    <w:p w14:paraId="403B3AAF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.2.5. Ответственное лицо Заказчика за приемку товара или приемочная комиссия Заказчика в срок, установленный в пункте </w:t>
      </w: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>.2.2. договора, 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договором,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14:paraId="37030C8B" w14:textId="77777777" w:rsidR="009879D2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.2.6. </w:t>
      </w:r>
      <w:bookmarkStart w:id="0" w:name="_GoBack"/>
      <w:r w:rsidR="00541800" w:rsidRPr="001C713B">
        <w:rPr>
          <w:rFonts w:ascii="Times New Roman" w:hAnsi="Times New Roman" w:cs="Times New Roman"/>
          <w:sz w:val="22"/>
          <w:szCs w:val="22"/>
        </w:rPr>
        <w:t>При отсутствии замечаний оформляется соответствующий акт прием</w:t>
      </w:r>
      <w:r w:rsidR="00984AC9" w:rsidRPr="001C713B">
        <w:rPr>
          <w:rFonts w:ascii="Times New Roman" w:hAnsi="Times New Roman" w:cs="Times New Roman"/>
          <w:sz w:val="22"/>
          <w:szCs w:val="22"/>
        </w:rPr>
        <w:t>а-передачи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 товара, который подписывается Заказчиком. </w:t>
      </w:r>
    </w:p>
    <w:p w14:paraId="3B4734A0" w14:textId="646FFB28" w:rsidR="00541800" w:rsidRPr="00737CFD" w:rsidRDefault="00737CFD" w:rsidP="00807921">
      <w:pPr>
        <w:ind w:firstLine="567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737CFD">
        <w:rPr>
          <w:rFonts w:ascii="Times New Roman" w:hAnsi="Times New Roman" w:cs="Times New Roman"/>
          <w:color w:val="FF0000"/>
          <w:sz w:val="22"/>
          <w:szCs w:val="22"/>
        </w:rPr>
        <w:t>По результатам приемки товаров (работ, услуг) по Договору Стороны обязаны подписать Акт приемки товаров, работ, услуг (ф.0510452), форма которого утверждена приказом Минфина России от 15.04.2021 №61н.</w:t>
      </w:r>
    </w:p>
    <w:bookmarkEnd w:id="0"/>
    <w:p w14:paraId="35BAAAED" w14:textId="77777777" w:rsidR="00541800" w:rsidRPr="001C713B" w:rsidRDefault="00541800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 xml:space="preserve">В случае приемки товара приемочной комиссией, акт </w:t>
      </w:r>
      <w:r w:rsidR="00984AC9" w:rsidRPr="001C713B">
        <w:rPr>
          <w:rFonts w:ascii="Times New Roman" w:hAnsi="Times New Roman" w:cs="Times New Roman"/>
          <w:sz w:val="22"/>
          <w:szCs w:val="22"/>
        </w:rPr>
        <w:t xml:space="preserve">приема-передачи </w:t>
      </w:r>
      <w:r w:rsidRPr="001C713B">
        <w:rPr>
          <w:rFonts w:ascii="Times New Roman" w:hAnsi="Times New Roman" w:cs="Times New Roman"/>
          <w:sz w:val="22"/>
          <w:szCs w:val="22"/>
        </w:rPr>
        <w:t>товара подписывается всеми членами приемочной комиссии и утверждается Заказчиком.</w:t>
      </w:r>
    </w:p>
    <w:p w14:paraId="553C26E7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.2.7. В случае выявления несоответствий поставленного товара требованиям договора,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 в срок, установленный в пункте </w:t>
      </w: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.2.2. договора, направляет Поставщику в письменной форме мотивированный отказ от подписания акта приема-передачи товара с указанием сроков устранения выявленных недостатков. </w:t>
      </w:r>
    </w:p>
    <w:p w14:paraId="7FAD5FD4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>.2.8. Поставщик своими силами и за свой счет обязан устранить недостатки товара в установленный Заказчиком срок.</w:t>
      </w:r>
    </w:p>
    <w:p w14:paraId="39424825" w14:textId="77777777" w:rsidR="00541800" w:rsidRPr="001C713B" w:rsidRDefault="00541800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 xml:space="preserve">Устранение недостатков не освобождает Поставщика от ответственности за ненадлежащее исполнение принятых на себя обязательств по договору. </w:t>
      </w:r>
    </w:p>
    <w:p w14:paraId="3ED67E4C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.2.9. В случае отказа Поставщика устранить недостатки, указанные Заказчиком в мотивированном отказе от подписания акта приема-передачи товара, Заказчик принимает решение об одностороннем отказе от исполнения договора.  </w:t>
      </w:r>
    </w:p>
    <w:p w14:paraId="45B7EEB1" w14:textId="77777777" w:rsidR="00541800" w:rsidRPr="001C713B" w:rsidRDefault="00666A4A" w:rsidP="00807921">
      <w:pPr>
        <w:spacing w:line="276" w:lineRule="auto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.2.10. После устранения Поставщиком выявленных в ходе приемки товара недостатков, Заказчик в течение 2 (двух) рабочих дней со дня повторной поставки товара, вновь осуществляет приемку товара. </w:t>
      </w:r>
    </w:p>
    <w:p w14:paraId="3C4CE846" w14:textId="77777777" w:rsidR="00541800" w:rsidRPr="001C713B" w:rsidRDefault="00541800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При повторном выявлении отступлений от условий договора,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договором), а также в случае нарушения сроков устранения недостатков, недопоставке товара, ответственное лицо Заказчика за приемку товара или 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договору не производится.</w:t>
      </w:r>
    </w:p>
    <w:p w14:paraId="6D779573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.2.11. В случае отказа Заказчика от поставленного </w:t>
      </w:r>
      <w:r w:rsidR="00184752" w:rsidRPr="001C713B">
        <w:rPr>
          <w:rFonts w:ascii="Times New Roman" w:hAnsi="Times New Roman" w:cs="Times New Roman"/>
          <w:sz w:val="22"/>
          <w:szCs w:val="22"/>
        </w:rPr>
        <w:t>т</w:t>
      </w:r>
      <w:r w:rsidR="00541800" w:rsidRPr="001C713B">
        <w:rPr>
          <w:rFonts w:ascii="Times New Roman" w:hAnsi="Times New Roman" w:cs="Times New Roman"/>
          <w:sz w:val="22"/>
          <w:szCs w:val="22"/>
        </w:rPr>
        <w:t>овара Заказчик обязан обеспечить его сохранность, приняв товар на ответственное хранение, незамедлительно уведомив об этом Поставщика. Поставщик в течение 2 (двух) рабочих дней обязан вывезти товар, находящийся на сохранении у Заказчика. В противном случае Заказчик не несет ответственность за сохранение товара.</w:t>
      </w:r>
    </w:p>
    <w:p w14:paraId="1FAD5CAF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.2.12. Товар считается поставленным со дня подписания Заказчиком акта приема-передачи товара. </w:t>
      </w:r>
    </w:p>
    <w:p w14:paraId="58C95B72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>.2.13. Риски случайной гибели или случайного повреждения, поставленного по настоящему договору товара и его содержание, переходят от Поставщика к Заказчику с момента подписания Заказчиком акта приема-передачи товара.</w:t>
      </w:r>
    </w:p>
    <w:p w14:paraId="3FC61542" w14:textId="77777777" w:rsidR="009C76DA" w:rsidRPr="001C713B" w:rsidRDefault="009C76DA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2D2A4D95" w14:textId="77777777" w:rsidR="004B3FCB" w:rsidRPr="001C713B" w:rsidRDefault="00666A4A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 ОТВЕТСТВЕННОСТЬ СТОРОН</w:t>
      </w:r>
    </w:p>
    <w:p w14:paraId="4AEF2758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.1. За неисполнение или ненадлежащее исполнение своих обязательств, установленных </w:t>
      </w:r>
      <w:r w:rsidR="00A85F53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Стороны несут ответственность в соответствии с законодательством Российской Федерации и условиями </w:t>
      </w:r>
      <w:r w:rsidR="00A85F53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оговора.</w:t>
      </w:r>
    </w:p>
    <w:p w14:paraId="53C5291E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 </w:t>
      </w:r>
      <w:r w:rsidR="004B3FCB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Взыскание неустойки с </w:t>
      </w:r>
      <w:r w:rsidR="004B3FCB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Поставщика</w:t>
      </w:r>
      <w:r w:rsidR="004B3FCB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</w:t>
      </w:r>
    </w:p>
    <w:p w14:paraId="4DC74F0C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.2.1. В случае просрочки исполнения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Поставщиком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а также в иных случаях неисполнения или ненадлежащего исполнения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Поставщиком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оговорных обязательств Заказчик направляет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Поставщику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требование об уплате неустоек (штрафов, пеней).</w:t>
      </w:r>
    </w:p>
    <w:p w14:paraId="72304F74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.2.2.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оговором, начиная со дня, следующего после дня истечения установленного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оговором срока исполнения обязательства, и устанавливается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оговором в размере одной трехсотой действующей на дату уплаты пени ключевой ставки Центрального банка Российской Федерации от цены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оговора, уменьшенной на сумму, пропорциональную объему обязательств, предусмотренных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оговором и фактически исполненных Поставщиком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42651C03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.2.3. Штрафы начисляются за неисполнение или ненадлежащее исполнение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Поставщиком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за исключением просрочки исполнения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Поставщиком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обязательств (в том числе гарантийного обязательства),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оговором. Размер штрафа устанавливается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штрафов,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а именно:</w:t>
      </w:r>
    </w:p>
    <w:p w14:paraId="3BF07722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.2.3.1. За каждый факт неисполнения или ненадлежащего исполнения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Поставщиком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за исключением просрочки исполнения обязательств (в том числе гарантийного обязательства),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размер штрафа устанавливается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 размере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10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%от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цены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984AC9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оговора.</w:t>
      </w:r>
    </w:p>
    <w:p w14:paraId="1317173D" w14:textId="77777777" w:rsidR="009B4C10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.2.4. За каждый факт неисполнения или ненадлежащего исполнения Поставщиком обязательства, предусмотренного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которое не имеет стоимостного выражения, размер штрафа устанавливается (при наличии в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оговоре таких обязательств) в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размере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1000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(Одна тысяча)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рублей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77E3485D" w14:textId="77777777" w:rsidR="00541800" w:rsidRPr="001C713B" w:rsidRDefault="004C1635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6.2.4.1. </w:t>
      </w:r>
      <w:r w:rsidR="00541800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Установлен штраф за поставку товара не единой партией.</w:t>
      </w:r>
    </w:p>
    <w:p w14:paraId="655C0361" w14:textId="77777777" w:rsidR="00807921" w:rsidRPr="001C713B" w:rsidRDefault="00807921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6.2.5.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вправе после направления требования об уплате сумм неустойки (штрафа, пени) и получения отказа (или неполучения в установленный срок ответа) Поставщика об удовлетворении данных требований удержать сумму начисленных неустоек (штрафов, пени) одним из следующих способов:</w:t>
      </w:r>
    </w:p>
    <w:p w14:paraId="15FA9A26" w14:textId="77777777" w:rsidR="00807921" w:rsidRPr="001C713B" w:rsidRDefault="00807921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из оплаты по договору, путем ее уменьшения на сумму начисленной неустойки (штрафа, пени);</w:t>
      </w:r>
    </w:p>
    <w:p w14:paraId="49F86B96" w14:textId="77777777" w:rsidR="00807921" w:rsidRPr="001C713B" w:rsidRDefault="00807921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- взыскать неустойку (штраф, пени) в порядке, установленном законодательством Российской Федерации (в судебном порядке). </w:t>
      </w:r>
    </w:p>
    <w:p w14:paraId="5A4433C8" w14:textId="77777777" w:rsidR="00807921" w:rsidRPr="001C713B" w:rsidRDefault="00807921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Срок ответа на направленное требование об уплате сумм неустойки (штрафа, пени) – 3 (три) рабочих дня на бумажном носителе, в форме электронного документа или по электронной почте.</w:t>
      </w:r>
    </w:p>
    <w:p w14:paraId="058354C7" w14:textId="77777777" w:rsidR="00807921" w:rsidRPr="001C713B" w:rsidRDefault="00807921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Ответ должен быть подписан уполномоченным лицом организации и заверен печатью. При отправлении по электронной почте отправляется сканированная копия ответа.</w:t>
      </w:r>
    </w:p>
    <w:p w14:paraId="1A5816F5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 </w:t>
      </w:r>
      <w:r w:rsidR="004B3FCB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Взыскание неустойки с Заказчика.</w:t>
      </w:r>
    </w:p>
    <w:p w14:paraId="4075857A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.3.1. В случае просрочки исполнения Заказчиком 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а также в иных случаях неисполнения или ненадлежащего исполнения Заказчиком 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оговором, Поставщик вправе потребовать уплаты неустоек (штрафов, пеней).</w:t>
      </w:r>
    </w:p>
    <w:p w14:paraId="778E764E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.3.2. Пеня начисляется за каждый день просрочки исполнения Заказчиком обязательства, предусмотренного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начиная со дня, следующего после дня истечения установленного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 срока исполнения обязательства. Такая пеня устанавливается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F5D7823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.3.3.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В случае просрочки исполнения Заказчиком обязательств по оплате,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Поставщик вправе потребовать уплаты пеней, рассчитанных в соответствии с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оговором.</w:t>
      </w:r>
    </w:p>
    <w:p w14:paraId="2FD69C79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.3.4. За каждый факт неисполнения Заказчиком 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за исключением просрочки исполнения 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размер штрафа устанавливается в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размере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1000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(Одна тысяча)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рублей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573DABEB" w14:textId="77777777" w:rsidR="000A7315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0A731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.4. Общая сумма начисленной неустойки (штрафов, пени) за неисполнение или ненадлежащее исполнение Заказчиком и Поставщиком 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0A731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не может превышать цену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0A731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оговора.</w:t>
      </w:r>
    </w:p>
    <w:p w14:paraId="73F927AA" w14:textId="77777777" w:rsidR="004B3FCB" w:rsidRPr="001C713B" w:rsidRDefault="00666A4A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0A731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  <w:r w:rsidR="00904B32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0A731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0A731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оговором, произошло вследствие непреодолимой силы или по вине другой стороны</w:t>
      </w:r>
    </w:p>
    <w:p w14:paraId="3873A808" w14:textId="77777777" w:rsidR="00666A4A" w:rsidRPr="001C713B" w:rsidRDefault="00666A4A" w:rsidP="00807921">
      <w:pPr>
        <w:shd w:val="clear" w:color="auto" w:fill="FFFFFF" w:themeFill="background1"/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48021DBD" w14:textId="77777777" w:rsidR="00541800" w:rsidRPr="001C713B" w:rsidRDefault="00666A4A" w:rsidP="00807921">
      <w:pPr>
        <w:shd w:val="clear" w:color="auto" w:fill="FFFFFF" w:themeFill="background1"/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7. Гарантийные обязательства.</w:t>
      </w:r>
    </w:p>
    <w:p w14:paraId="71F42460" w14:textId="0E2BF241" w:rsidR="00CA7D44" w:rsidRPr="00852F30" w:rsidRDefault="00666A4A" w:rsidP="00CA7D44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</w:pPr>
      <w:r w:rsidRPr="00852F30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>7</w:t>
      </w:r>
      <w:r w:rsidR="00541800" w:rsidRPr="00852F30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 xml:space="preserve">.1. </w:t>
      </w:r>
      <w:r w:rsidR="00CA7D44" w:rsidRPr="00852F30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>Поставщик гарантирует, что Оборудование, поставленное в соответствии с Договором, является новым, неиспользованным, серийно выпускаемым.</w:t>
      </w:r>
    </w:p>
    <w:p w14:paraId="3E247BB9" w14:textId="18BA3795" w:rsidR="00CA7D44" w:rsidRPr="00852F30" w:rsidRDefault="00CA7D44" w:rsidP="00CA7D44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</w:pPr>
      <w:r w:rsidRPr="00852F30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>Поставщик гарантирует, что Оборудование, поставленное по Договору, не имеет дефектов, связанных с конструкцией, материалами или функционированием при штатном использовании Оборудования в соответствии со Спецификацией (приложение № 1 к Договору), Техническим</w:t>
      </w:r>
      <w:r w:rsidR="00852F30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 xml:space="preserve"> заданием</w:t>
      </w:r>
      <w:r w:rsidRPr="00852F30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 xml:space="preserve"> (приложение № 2 к Договору), технической и (или) эксплуатационной документацией производителя (изготовителя) Оборудования.</w:t>
      </w:r>
    </w:p>
    <w:p w14:paraId="18AB43FF" w14:textId="17D341CF" w:rsidR="00CA7D44" w:rsidRPr="00852F30" w:rsidRDefault="00CA7D44" w:rsidP="00CA7D44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</w:pPr>
      <w:r w:rsidRPr="00852F30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>7.2. Поставщик предоставляет Заказчику гарантии производителя (изготовителя) Оборудования,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Оборудования, а также надлежащее качество Оборудования.</w:t>
      </w:r>
    </w:p>
    <w:p w14:paraId="7D5C54AA" w14:textId="318E6AFE" w:rsidR="00CA7D44" w:rsidRPr="00852F30" w:rsidRDefault="00CA7D44" w:rsidP="00CA7D44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</w:pPr>
      <w:r w:rsidRPr="00852F30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>8.3. Поставщик гарантирует полное соответствие поставляемого Оборудования условиям Договора,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5A290574" w14:textId="47132C13" w:rsidR="00CA7D44" w:rsidRPr="00852F30" w:rsidRDefault="00CA7D44" w:rsidP="00CA7D44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</w:pPr>
      <w:r w:rsidRPr="00657193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 xml:space="preserve">8.4. Гарантия Поставщика на поставленное Оборудование составляет не менее </w:t>
      </w:r>
      <w:r w:rsidR="00657193" w:rsidRPr="00657193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 xml:space="preserve">12 </w:t>
      </w:r>
      <w:r w:rsidRPr="00657193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 xml:space="preserve">месяцев, с момента ввода товара в эксплуатацию, но не менее срока гарантии производителя. Гарантия производителя на Оборудование составляет не менее </w:t>
      </w:r>
      <w:r w:rsidR="00657193" w:rsidRPr="00657193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>12</w:t>
      </w:r>
      <w:r w:rsidRPr="00657193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 xml:space="preserve"> месяцев. Гарантийный срок начинает исчисляться со дня подписания соответствующего </w:t>
      </w:r>
      <w:r w:rsidR="00874F4E" w:rsidRPr="00874F4E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 xml:space="preserve">акта приема-передачи </w:t>
      </w:r>
      <w:r w:rsidR="00874F4E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>О</w:t>
      </w:r>
      <w:r w:rsidR="00874F4E" w:rsidRPr="00874F4E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>борудования</w:t>
      </w:r>
      <w:r w:rsidR="00852F30" w:rsidRPr="00874F4E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>.</w:t>
      </w:r>
    </w:p>
    <w:p w14:paraId="72C30B2E" w14:textId="77777777" w:rsidR="00CA7D44" w:rsidRPr="00852F30" w:rsidRDefault="00CA7D44" w:rsidP="00CA7D44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</w:pPr>
      <w:r w:rsidRPr="00852F30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>8.5. Неисправное или дефектное Оборудование будет возвращено Поставщику за его счет в сроки, согласованные Заказчиком и Поставщиком. В случае замены или исправления дефектного Оборудования гарантийный срок на данное Оборудование продлевается на соответствующий срок.</w:t>
      </w:r>
    </w:p>
    <w:p w14:paraId="3F90CDF6" w14:textId="77777777" w:rsidR="00CA7D44" w:rsidRPr="00852F30" w:rsidRDefault="00CA7D44" w:rsidP="00CA7D44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</w:pPr>
      <w:r w:rsidRPr="00852F30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>8.6. Поставщик не несет гарантийной ответственности за неполадки и неисправности Оборудования, если они произошли:</w:t>
      </w:r>
    </w:p>
    <w:p w14:paraId="313A1FB9" w14:textId="77777777" w:rsidR="00CA7D44" w:rsidRPr="00852F30" w:rsidRDefault="00CA7D44" w:rsidP="00CA7D44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</w:pPr>
      <w:r w:rsidRPr="00852F30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>а) в результате внесения Заказчиком или третьей стороной модификаций или изменений Оборудования без письменного согласия Поставщика;</w:t>
      </w:r>
    </w:p>
    <w:p w14:paraId="7AA24ABC" w14:textId="1DDFCF61" w:rsidR="00541800" w:rsidRPr="001C713B" w:rsidRDefault="00CA7D44" w:rsidP="00CA7D44">
      <w:pPr>
        <w:shd w:val="clear" w:color="auto" w:fill="FFFFFF" w:themeFill="background1"/>
        <w:ind w:firstLine="567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852F30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bidi="ar-SA"/>
        </w:rPr>
        <w:t>б) в результате нарушения правил эксплуатации и обслуживания Оборудования, предусмотренных технической и (или) эксплуатационной документацией производителя (изготовителя) Оборудования.</w:t>
      </w:r>
    </w:p>
    <w:p w14:paraId="05C7B3F8" w14:textId="77777777" w:rsidR="00D01AF9" w:rsidRDefault="00D01AF9" w:rsidP="00807921">
      <w:pPr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3F1A007D" w14:textId="3A3E5ECD" w:rsidR="000A7315" w:rsidRPr="001C713B" w:rsidRDefault="00666A4A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8</w:t>
      </w:r>
      <w:r w:rsidR="000A7315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 ПОРЯДОК РАССМОТРЕНИЯ СПОРОВ</w:t>
      </w:r>
    </w:p>
    <w:p w14:paraId="63918E5B" w14:textId="77777777" w:rsidR="000A7315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8</w:t>
      </w:r>
      <w:r w:rsidR="002758B3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1. Споры и разногласия Сторон, возникающие в связи с исполнением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оговора, рассматриваются Сторонами путем переговоров.</w:t>
      </w:r>
    </w:p>
    <w:p w14:paraId="620F15D1" w14:textId="77777777" w:rsidR="000A7315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8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.2. Неурегулированные путем переговоров споры и разногласия разрешаются в Арбитражном суде города Санкт-Петербурга и Ленинградской области в соответствии с действующим законодательством Российской Федерации.</w:t>
      </w:r>
    </w:p>
    <w:p w14:paraId="77C4EE2E" w14:textId="77777777" w:rsidR="00807921" w:rsidRPr="001C713B" w:rsidRDefault="00807921" w:rsidP="00807921">
      <w:pPr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58F25332" w14:textId="77777777" w:rsidR="000A7315" w:rsidRPr="001C713B" w:rsidRDefault="00666A4A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9</w:t>
      </w:r>
      <w:r w:rsidR="000A7315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 xml:space="preserve">. </w:t>
      </w:r>
      <w:r w:rsidR="00807921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ОБСТОЯТЕЛЬСТВА НЕПРЕОДОЛИМОЙ СИЛЫ</w:t>
      </w:r>
    </w:p>
    <w:p w14:paraId="636E8200" w14:textId="77777777" w:rsidR="000A7315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9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.1. Стороны освобождаются от ответственности за частичное или полное неисполнение обязательств по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оговору, если неисполнение Сторонами обязательств вызвано непреодолимой силой, то есть чрезвычайными и непредотвратимыми обстоятельствами (стихийные бедствия, землетрясения, наводнения, пожары, мятежи, гражданские беспорядки, забастовки персонала, война и военные действия).</w:t>
      </w:r>
    </w:p>
    <w:p w14:paraId="217E15DD" w14:textId="77777777" w:rsidR="000A7315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9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.2. Сторона, которая не в состоянии выполнить свои обязательства по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оговору в силу вышеуказанных обстоятельств, незамедлительно письменно информирует другую Сторону о наступлении данных обстоятельств и прекращении выполнения указанных обязательств, но в любом случае не позднее 3 (трех) рабочих дней после начала их действия.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оговору по причине указанных обстоятельств. Факт наступления и прекращения обстоятельств непреодолимой силы документально подтверждается компетентными государственными органами.</w:t>
      </w:r>
    </w:p>
    <w:p w14:paraId="7D198D48" w14:textId="77777777" w:rsidR="000A7315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9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.3. Если указанные обстоятельства продолжаются более 1 (одного) месяца, то каждая Сторона имеет право на досрочное расторжение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оговора. В этом случае Стороны производят взаиморасчеты.</w:t>
      </w:r>
    </w:p>
    <w:p w14:paraId="584E06BB" w14:textId="77777777" w:rsidR="000A7315" w:rsidRPr="001C713B" w:rsidRDefault="000A7315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4650C46" w14:textId="77777777" w:rsidR="00013D3F" w:rsidRPr="001C713B" w:rsidRDefault="00013D3F" w:rsidP="00807921">
      <w:pPr>
        <w:pStyle w:val="a6"/>
        <w:ind w:left="0" w:firstLine="567"/>
        <w:contextualSpacing w:val="0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10.ЗАКЛЮЧИТЕЛЬНЫЕ ПОЛОЖЕНИЯ</w:t>
      </w:r>
    </w:p>
    <w:p w14:paraId="7394B92F" w14:textId="77777777" w:rsidR="00013D3F" w:rsidRPr="001C713B" w:rsidRDefault="00013D3F" w:rsidP="00807921">
      <w:pPr>
        <w:ind w:firstLine="567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10.1. Стороны обязуются заблаговременно извещать друг друга обо всех изменениях своих адресов или реквизитов. Изменения оформляются путем заключения дополнительного соглашения,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подписываемого Сторонами, и является его неотъемлемой частью.</w:t>
      </w:r>
    </w:p>
    <w:p w14:paraId="2B914586" w14:textId="77777777" w:rsidR="00013D3F" w:rsidRPr="001C713B" w:rsidRDefault="00013D3F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10.2. Стороны не вправе передавать свои права и обязанности по </w:t>
      </w:r>
      <w:r w:rsidR="00984AC9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оговору третьим лицам без письменного согласия второй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тороны.</w:t>
      </w:r>
    </w:p>
    <w:p w14:paraId="7F24EC7C" w14:textId="77777777" w:rsidR="00013D3F" w:rsidRPr="001C713B" w:rsidRDefault="00013D3F" w:rsidP="00807921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10.3. </w:t>
      </w:r>
      <w:r w:rsidR="00833B0D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 может быть расторгнут </w:t>
      </w:r>
      <w:r w:rsidR="009C76DA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по соглашению Сторон, по решению суда, в случае одностороннего отказа одной из Сторон от исполнения договора в соответствии с Гражданским законодательством Российской Федерации с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предварительным уведомлением другой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тороны не позднее, чем за пятнадцать календарных дней.</w:t>
      </w:r>
    </w:p>
    <w:p w14:paraId="469143D6" w14:textId="77777777" w:rsidR="002757D1" w:rsidRPr="001C713B" w:rsidRDefault="002757D1" w:rsidP="00807921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При расторжении договора виновная Сторона возмещает другой Стороне все понесенные убытки, связанные с исполнением договора.</w:t>
      </w:r>
    </w:p>
    <w:p w14:paraId="4DE44D12" w14:textId="77777777" w:rsidR="00013D3F" w:rsidRPr="001C713B" w:rsidRDefault="00013D3F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10.4. Договор составлен в двух экземплярах, подписанных сторонами, каждый из которых имеет одинаковую юридическую силу, по одному для каждой из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торон.</w:t>
      </w:r>
    </w:p>
    <w:p w14:paraId="4A6D8DB2" w14:textId="77777777" w:rsidR="000A7315" w:rsidRPr="001C713B" w:rsidRDefault="000A7315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67E1BD8E" w14:textId="77777777" w:rsidR="00013D3F" w:rsidRPr="001C713B" w:rsidRDefault="00013D3F" w:rsidP="00807921">
      <w:pPr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11</w:t>
      </w:r>
      <w:r w:rsidR="000A7315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 ПЕРЕЧЕНЬ ПРИЛОЖЕНИЙ К ДОГОВОРУ,</w:t>
      </w:r>
    </w:p>
    <w:p w14:paraId="5A31CCE5" w14:textId="77777777" w:rsidR="000A7315" w:rsidRPr="001C713B" w:rsidRDefault="000A7315" w:rsidP="00807921">
      <w:pPr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ЯВЛЯЮЩИХСЯ ЕГО НЕОТЪЕМЛЕМОЙ ЧАСТЬЮ</w:t>
      </w:r>
    </w:p>
    <w:p w14:paraId="438E6500" w14:textId="77777777" w:rsidR="000A7315" w:rsidRPr="001C713B" w:rsidRDefault="00013D3F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.1. Приложение № 1 – Спецификация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</w:t>
      </w:r>
    </w:p>
    <w:p w14:paraId="48C59BD9" w14:textId="77777777" w:rsidR="00984AC9" w:rsidRPr="001C713B" w:rsidRDefault="00984AC9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11.2. Приложение № 2 – Техническое задание.</w:t>
      </w:r>
    </w:p>
    <w:p w14:paraId="5FF8AE6B" w14:textId="458EBA94" w:rsidR="00801EAC" w:rsidRPr="00407829" w:rsidRDefault="00801EAC" w:rsidP="00AA44F5">
      <w:pPr>
        <w:ind w:firstLine="567"/>
        <w:rPr>
          <w:rFonts w:ascii="Times New Roman" w:eastAsia="Calibri" w:hAnsi="Times New Roman" w:cs="Times New Roman"/>
          <w:color w:val="auto"/>
          <w:sz w:val="22"/>
          <w:szCs w:val="22"/>
          <w:highlight w:val="yellow"/>
          <w:lang w:eastAsia="en-US" w:bidi="ar-SA"/>
        </w:rPr>
      </w:pPr>
      <w:r w:rsidRPr="00407829">
        <w:rPr>
          <w:rFonts w:ascii="Times New Roman" w:eastAsia="Calibri" w:hAnsi="Times New Roman" w:cs="Times New Roman"/>
          <w:color w:val="auto"/>
          <w:sz w:val="22"/>
          <w:szCs w:val="22"/>
          <w:highlight w:val="yellow"/>
          <w:lang w:eastAsia="en-US" w:bidi="ar-SA"/>
        </w:rPr>
        <w:t>11.3. Приложение №3 – Форма «</w:t>
      </w:r>
      <w:r w:rsidR="00AA44F5" w:rsidRPr="00407829">
        <w:rPr>
          <w:rFonts w:ascii="Times New Roman" w:eastAsia="Calibri" w:hAnsi="Times New Roman" w:cs="Times New Roman"/>
          <w:color w:val="auto"/>
          <w:sz w:val="22"/>
          <w:szCs w:val="22"/>
          <w:highlight w:val="yellow"/>
          <w:lang w:eastAsia="en-US" w:bidi="ar-SA"/>
        </w:rPr>
        <w:t>АКТ ПРИЕМА-ПЕРЕДАЧИ ОБОРУДОВАНИЯ</w:t>
      </w:r>
      <w:r w:rsidRPr="00407829">
        <w:rPr>
          <w:rFonts w:ascii="Times New Roman" w:eastAsia="Calibri" w:hAnsi="Times New Roman" w:cs="Times New Roman"/>
          <w:color w:val="auto"/>
          <w:sz w:val="22"/>
          <w:szCs w:val="22"/>
          <w:highlight w:val="yellow"/>
          <w:lang w:eastAsia="en-US" w:bidi="ar-SA"/>
        </w:rPr>
        <w:t>»</w:t>
      </w:r>
    </w:p>
    <w:p w14:paraId="62482FDC" w14:textId="77777777" w:rsidR="00801EAC" w:rsidRPr="001C713B" w:rsidRDefault="00801EAC" w:rsidP="00AA44F5">
      <w:pPr>
        <w:widowControl/>
        <w:suppressAutoHyphens/>
        <w:ind w:left="786"/>
        <w:contextualSpacing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066107D5" w14:textId="594FEE3C" w:rsidR="000A7315" w:rsidRDefault="00013D3F" w:rsidP="000A7315">
      <w:pPr>
        <w:widowControl/>
        <w:suppressAutoHyphens/>
        <w:ind w:left="786"/>
        <w:contextualSpacing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12</w:t>
      </w:r>
      <w:r w:rsidR="000A7315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 ЮРИДИЧЕСКИЕ АДРЕСА, ПЛАТЕЖНЫЕ РЕКВИЗИТЫ И ПОДПИСИ СТОРОН</w:t>
      </w:r>
    </w:p>
    <w:p w14:paraId="6A735607" w14:textId="77777777" w:rsidR="00D01AF9" w:rsidRPr="001C713B" w:rsidRDefault="00D01AF9" w:rsidP="000A7315">
      <w:pPr>
        <w:widowControl/>
        <w:suppressAutoHyphens/>
        <w:ind w:left="786"/>
        <w:contextualSpacing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20"/>
        <w:gridCol w:w="4819"/>
      </w:tblGrid>
      <w:tr w:rsidR="003F4D59" w:rsidRPr="001C713B" w14:paraId="5F8B955B" w14:textId="77777777" w:rsidTr="00D01AF9">
        <w:trPr>
          <w:trHeight w:val="2793"/>
        </w:trPr>
        <w:tc>
          <w:tcPr>
            <w:tcW w:w="4820" w:type="dxa"/>
          </w:tcPr>
          <w:p w14:paraId="537621FC" w14:textId="77777777" w:rsidR="003F4D59" w:rsidRPr="001C713B" w:rsidRDefault="003F4D59" w:rsidP="00D01AF9">
            <w:pPr>
              <w:keepLines/>
              <w:suppressAutoHyphens/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  <w:t>ПОСТАВЩИК:</w:t>
            </w:r>
          </w:p>
          <w:p w14:paraId="7602B5CF" w14:textId="77777777" w:rsidR="003F4D59" w:rsidRPr="001C713B" w:rsidRDefault="003F4D59" w:rsidP="00D01AF9">
            <w:pPr>
              <w:keepLines/>
              <w:suppressAutoHyphens/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6105AA4D" w14:textId="77777777" w:rsidR="003F4D59" w:rsidRPr="001C713B" w:rsidRDefault="003F4D59" w:rsidP="00D01AF9">
            <w:pPr>
              <w:keepLines/>
              <w:suppressAutoHyphens/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31633F97" w14:textId="77777777" w:rsidR="003F4D59" w:rsidRPr="001C713B" w:rsidRDefault="003F4D59" w:rsidP="00D01AF9">
            <w:pPr>
              <w:keepLines/>
              <w:suppressAutoHyphens/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478B41BF" w14:textId="77777777" w:rsidR="003F4D59" w:rsidRPr="001C713B" w:rsidRDefault="003F4D59" w:rsidP="00D01AF9">
            <w:pPr>
              <w:keepLines/>
              <w:suppressAutoHyphens/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44661793" w14:textId="77777777" w:rsidR="003F4D59" w:rsidRPr="001C713B" w:rsidRDefault="003F4D59" w:rsidP="00D01AF9">
            <w:pPr>
              <w:keepLines/>
              <w:suppressAutoHyphens/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1BA33E6B" w14:textId="77777777" w:rsidR="003F4D59" w:rsidRPr="001C713B" w:rsidRDefault="003F4D59" w:rsidP="00D01AF9">
            <w:pPr>
              <w:keepLines/>
              <w:suppressAutoHyphens/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609E4471" w14:textId="77777777" w:rsidR="003F4D59" w:rsidRPr="001C713B" w:rsidRDefault="003F4D59" w:rsidP="00D01AF9">
            <w:pPr>
              <w:keepLines/>
              <w:suppressAutoHyphens/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32B49E62" w14:textId="77777777" w:rsidR="003F4D59" w:rsidRPr="001C713B" w:rsidRDefault="003F4D59" w:rsidP="00D01AF9">
            <w:pPr>
              <w:keepLines/>
              <w:suppressAutoHyphens/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562CEEB1" w14:textId="77777777" w:rsidR="003F4D59" w:rsidRPr="001C713B" w:rsidRDefault="003F4D59" w:rsidP="00D01AF9">
            <w:pPr>
              <w:keepLines/>
              <w:suppressAutoHyphens/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14CDD505" w14:textId="77777777" w:rsidR="003F4D59" w:rsidRPr="001C713B" w:rsidRDefault="003F4D59" w:rsidP="00D01AF9">
            <w:pPr>
              <w:keepLines/>
              <w:suppressAutoHyphens/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3771D6B1" w14:textId="77777777" w:rsidR="003F4D59" w:rsidRPr="001C713B" w:rsidRDefault="003F4D59" w:rsidP="00D01AF9">
            <w:pPr>
              <w:keepLines/>
              <w:suppressAutoHyphens/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25460EC8" w14:textId="77777777" w:rsidR="003F4D59" w:rsidRPr="001C713B" w:rsidRDefault="003F4D59" w:rsidP="00D01AF9">
            <w:pPr>
              <w:keepLines/>
              <w:suppressAutoHyphens/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0BB1D744" w14:textId="77777777" w:rsidR="003F4D59" w:rsidRPr="001C713B" w:rsidRDefault="003F4D59" w:rsidP="00D01AF9">
            <w:pPr>
              <w:keepLines/>
              <w:suppressAutoHyphens/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409BFF8E" w14:textId="77777777" w:rsidR="003F4D59" w:rsidRPr="001C713B" w:rsidRDefault="003F4D59" w:rsidP="00D01AF9">
            <w:pPr>
              <w:autoSpaceDN w:val="0"/>
              <w:ind w:left="12"/>
              <w:rPr>
                <w:rFonts w:ascii="Times New Roman" w:hAnsi="Times New Roman" w:cs="Times New Roman"/>
                <w:sz w:val="22"/>
                <w:szCs w:val="22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>ОКПО</w:t>
            </w:r>
          </w:p>
          <w:p w14:paraId="3BA7B8BD" w14:textId="77777777" w:rsidR="003F4D59" w:rsidRPr="001C713B" w:rsidRDefault="003F4D59" w:rsidP="00D01AF9">
            <w:pPr>
              <w:autoSpaceDN w:val="0"/>
              <w:ind w:left="12"/>
              <w:rPr>
                <w:rFonts w:ascii="Times New Roman" w:hAnsi="Times New Roman" w:cs="Times New Roman"/>
                <w:sz w:val="22"/>
                <w:szCs w:val="22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>ОКТМО</w:t>
            </w:r>
          </w:p>
          <w:p w14:paraId="2C66EF72" w14:textId="77777777" w:rsidR="003F4D59" w:rsidRPr="001C713B" w:rsidRDefault="003F4D59" w:rsidP="00D01AF9">
            <w:pPr>
              <w:autoSpaceDN w:val="0"/>
              <w:ind w:left="12"/>
              <w:rPr>
                <w:rFonts w:ascii="Times New Roman" w:hAnsi="Times New Roman" w:cs="Times New Roman"/>
                <w:sz w:val="22"/>
                <w:szCs w:val="22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>Дата постановки на учет в налоговый орган:</w:t>
            </w:r>
          </w:p>
          <w:p w14:paraId="03FCB884" w14:textId="77777777" w:rsidR="003F4D59" w:rsidRPr="001C713B" w:rsidRDefault="003F4D59" w:rsidP="00D01AF9">
            <w:pPr>
              <w:autoSpaceDN w:val="0"/>
              <w:ind w:left="12"/>
              <w:rPr>
                <w:rFonts w:ascii="Times New Roman" w:hAnsi="Times New Roman" w:cs="Times New Roman"/>
                <w:sz w:val="22"/>
                <w:szCs w:val="22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>Эл. почта:</w:t>
            </w:r>
          </w:p>
          <w:p w14:paraId="113F5A1A" w14:textId="77777777" w:rsidR="003F4D59" w:rsidRPr="001C713B" w:rsidRDefault="003F4D59" w:rsidP="00D01AF9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>Телефон:</w:t>
            </w:r>
          </w:p>
          <w:p w14:paraId="4670491F" w14:textId="77777777" w:rsidR="003F4D59" w:rsidRPr="001C713B" w:rsidRDefault="003F4D59" w:rsidP="00D01AF9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5CB21482" w14:textId="77777777" w:rsidR="003F4D59" w:rsidRPr="001C713B" w:rsidRDefault="003F4D59" w:rsidP="00D01AF9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36C9AECC" w14:textId="77777777" w:rsidR="003F4D59" w:rsidRPr="001C713B" w:rsidRDefault="003F4D59" w:rsidP="00D01AF9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72438D57" w14:textId="77777777" w:rsidR="003F4D59" w:rsidRPr="001C713B" w:rsidRDefault="003F4D59" w:rsidP="00D01AF9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24923C84" w14:textId="77777777" w:rsidR="003F4D59" w:rsidRPr="001C713B" w:rsidRDefault="003F4D59" w:rsidP="00D01AF9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19285BD0" w14:textId="77777777" w:rsidR="003F4D59" w:rsidRPr="001C713B" w:rsidRDefault="003F4D59" w:rsidP="00D01AF9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6AC39E4A" w14:textId="77777777" w:rsidR="00C11C5D" w:rsidRPr="001C713B" w:rsidRDefault="00C11C5D" w:rsidP="00D01AF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DF0B683" w14:textId="77777777" w:rsidR="003F4D59" w:rsidRPr="001C713B" w:rsidRDefault="003F4D59" w:rsidP="00D01AF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>________________</w:t>
            </w:r>
          </w:p>
          <w:p w14:paraId="4696A99D" w14:textId="72057F09" w:rsidR="003F4D59" w:rsidRPr="001C713B" w:rsidRDefault="004F0E6E" w:rsidP="00D01AF9">
            <w:pPr>
              <w:keepLines/>
              <w:suppressAutoHyphens/>
              <w:spacing w:before="200"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>«______» ___________ 2024</w:t>
            </w:r>
            <w:r w:rsidR="003F4D59" w:rsidRPr="001C713B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  <w:p w14:paraId="1BD7727F" w14:textId="77777777" w:rsidR="003F4D59" w:rsidRPr="001C713B" w:rsidRDefault="003F4D59" w:rsidP="00D01AF9">
            <w:pPr>
              <w:tabs>
                <w:tab w:val="left" w:pos="3885"/>
              </w:tabs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</w:tc>
        <w:tc>
          <w:tcPr>
            <w:tcW w:w="4819" w:type="dxa"/>
          </w:tcPr>
          <w:p w14:paraId="33504070" w14:textId="77777777" w:rsidR="003F4D59" w:rsidRPr="001C713B" w:rsidRDefault="003F4D59" w:rsidP="00D01AF9">
            <w:pPr>
              <w:widowControl/>
              <w:spacing w:line="276" w:lineRule="auto"/>
              <w:ind w:left="34"/>
              <w:rPr>
                <w:rFonts w:ascii="Times New Roman" w:eastAsia="Times New Roman" w:hAnsi="Times New Roman" w:cs="Times New Roman"/>
                <w:b/>
                <w:color w:val="000000" w:themeColor="text1"/>
                <w:sz w:val="22"/>
                <w:szCs w:val="22"/>
                <w:lang w:eastAsia="en-US" w:bidi="ar-SA"/>
              </w:rPr>
            </w:pPr>
            <w:r w:rsidRPr="001C713B">
              <w:rPr>
                <w:rFonts w:ascii="Times New Roman" w:eastAsia="Times New Roman" w:hAnsi="Times New Roman" w:cs="Times New Roman"/>
                <w:b/>
                <w:color w:val="000000" w:themeColor="text1"/>
                <w:sz w:val="22"/>
                <w:szCs w:val="22"/>
                <w:lang w:eastAsia="en-US" w:bidi="ar-SA"/>
              </w:rPr>
              <w:t>ЗАКАЗЧИК:</w:t>
            </w:r>
          </w:p>
          <w:p w14:paraId="28C4DB69" w14:textId="65404F7B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Санкт-Петербургское государственное казенное учреждение здравоохранения «Городская станция переливания крови» (СПб ГКУЗ «ГСПК»)</w:t>
            </w:r>
          </w:p>
          <w:p w14:paraId="23221301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Юр. адрес:196084, г.Санкт-Петербург, Московский пр-кт, д. 104</w:t>
            </w:r>
          </w:p>
          <w:p w14:paraId="6D3FC841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Факт. Адрес: 196084, г.Санкт-Петербург, Московский пр-кт, д. 104</w:t>
            </w:r>
          </w:p>
          <w:p w14:paraId="42F25CF9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ИНН    7825701546, КПП   781001001</w:t>
            </w:r>
          </w:p>
          <w:p w14:paraId="66E5A3EE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ОГРН    1037843044909</w:t>
            </w:r>
          </w:p>
          <w:p w14:paraId="12CEDBBF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ОКПО   49982061   ОКТМО    40373000</w:t>
            </w:r>
          </w:p>
          <w:p w14:paraId="24D0F2A6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ОКВЭД    86.90.9</w:t>
            </w:r>
          </w:p>
          <w:p w14:paraId="7EF98FFC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Наименование плательщика</w:t>
            </w:r>
          </w:p>
          <w:p w14:paraId="4715B3E7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Комитет финансов Санкт-Петербурга (СПб ГКУЗ «ГСПК», л/с 02722001250)</w:t>
            </w:r>
          </w:p>
          <w:p w14:paraId="26A37A6A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Расчетный счет плательщика</w:t>
            </w:r>
          </w:p>
          <w:p w14:paraId="689BF1A6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03221643400000007200</w:t>
            </w:r>
          </w:p>
          <w:p w14:paraId="41924F89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Наименование банка плательщика</w:t>
            </w:r>
          </w:p>
          <w:p w14:paraId="250219A1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 xml:space="preserve">Северо-Западное ГУ Банка России//УФК по </w:t>
            </w:r>
          </w:p>
          <w:p w14:paraId="5C9E0DAD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г. Санкт-Петербургу, г. Санкт-Петербург</w:t>
            </w:r>
          </w:p>
          <w:p w14:paraId="367F9E09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БИК банка плательщика</w:t>
            </w:r>
          </w:p>
          <w:p w14:paraId="58DE803B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014030106</w:t>
            </w:r>
          </w:p>
          <w:p w14:paraId="6AEA43C7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Номер счета банка плательщика</w:t>
            </w:r>
          </w:p>
          <w:p w14:paraId="38371C29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en-US"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en-US" w:eastAsia="ar-SA" w:bidi="ar-SA"/>
              </w:rPr>
              <w:t>40102810945370000005</w:t>
            </w:r>
          </w:p>
          <w:p w14:paraId="354015E8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en-US"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en-US" w:eastAsia="ar-SA" w:bidi="ar-SA"/>
              </w:rPr>
              <w:t>E-mail - gspk@zdrav.spb.ru</w:t>
            </w:r>
          </w:p>
          <w:p w14:paraId="769523EB" w14:textId="37175A7E" w:rsidR="003F4D59" w:rsidRPr="001C713B" w:rsidRDefault="003F4D59" w:rsidP="00D01AF9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Тел/факс (812) 388-12-55</w:t>
            </w:r>
          </w:p>
          <w:p w14:paraId="528FE8E1" w14:textId="77777777" w:rsidR="003F4D59" w:rsidRPr="001C713B" w:rsidRDefault="003F4D59" w:rsidP="00D01AF9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</w:p>
          <w:p w14:paraId="75E5D8FA" w14:textId="77777777" w:rsidR="003F4D59" w:rsidRPr="001C713B" w:rsidRDefault="003F4D59" w:rsidP="00D01AF9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 xml:space="preserve">Главный врач </w:t>
            </w:r>
          </w:p>
          <w:p w14:paraId="0DC1D57A" w14:textId="5444E4AC" w:rsidR="003F4D59" w:rsidRPr="001C713B" w:rsidRDefault="003F4D59" w:rsidP="00D01AF9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 xml:space="preserve">СПб ГКУЗ </w:t>
            </w:r>
            <w:r w:rsidRPr="0037167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«</w:t>
            </w:r>
            <w:r w:rsidR="00C11C5D" w:rsidRPr="0037167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ГСПК</w:t>
            </w:r>
            <w:r w:rsidRPr="0037167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»</w:t>
            </w:r>
          </w:p>
          <w:p w14:paraId="6027571A" w14:textId="3FFA7C12" w:rsidR="003F4D59" w:rsidRPr="001C713B" w:rsidRDefault="003F4D59" w:rsidP="00D01AF9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________________ Т.Н. Засухина</w:t>
            </w:r>
          </w:p>
          <w:p w14:paraId="6045599C" w14:textId="57E77354" w:rsidR="003F4D59" w:rsidRPr="001C713B" w:rsidRDefault="003F4D59" w:rsidP="00D01AF9">
            <w:pPr>
              <w:keepLines/>
              <w:suppressAutoHyphens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«______» ___________</w:t>
            </w:r>
            <w:r w:rsidR="004F0E6E"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 xml:space="preserve"> 2024</w:t>
            </w: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 xml:space="preserve"> г.</w:t>
            </w:r>
          </w:p>
        </w:tc>
      </w:tr>
    </w:tbl>
    <w:p w14:paraId="08ED9C2E" w14:textId="77777777" w:rsidR="006A2CE8" w:rsidRPr="001C713B" w:rsidRDefault="006A2CE8" w:rsidP="009E7126">
      <w:pPr>
        <w:ind w:firstLine="709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sectPr w:rsidR="006A2CE8" w:rsidRPr="001C713B" w:rsidSect="00C11C5D">
          <w:pgSz w:w="11906" w:h="16838"/>
          <w:pgMar w:top="851" w:right="849" w:bottom="567" w:left="851" w:header="709" w:footer="709" w:gutter="0"/>
          <w:cols w:space="708"/>
          <w:docGrid w:linePitch="360"/>
        </w:sectPr>
      </w:pPr>
    </w:p>
    <w:p w14:paraId="1E8D3534" w14:textId="77777777" w:rsidR="006A2CE8" w:rsidRDefault="00984AC9" w:rsidP="00984AC9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Приложение №1</w:t>
      </w:r>
    </w:p>
    <w:p w14:paraId="2A3ED0FA" w14:textId="77777777" w:rsidR="002757D1" w:rsidRDefault="00984AC9" w:rsidP="00984AC9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к договору №________</w:t>
      </w:r>
    </w:p>
    <w:p w14:paraId="46E3CC6E" w14:textId="77777777" w:rsidR="002757D1" w:rsidRPr="007A473D" w:rsidRDefault="00984AC9" w:rsidP="00984AC9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от ___ __________ 20</w:t>
      </w:r>
      <w:r w:rsidR="00C945D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____</w:t>
      </w:r>
    </w:p>
    <w:p w14:paraId="2C2667FC" w14:textId="77777777" w:rsidR="00666A4A" w:rsidRDefault="00666A4A" w:rsidP="00666A4A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8700816" w14:textId="77777777" w:rsidR="00F47946" w:rsidRPr="003F4D59" w:rsidRDefault="00666A4A" w:rsidP="00666A4A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F4D59">
        <w:rPr>
          <w:rFonts w:ascii="Times New Roman" w:hAnsi="Times New Roman" w:cs="Times New Roman"/>
          <w:b/>
          <w:bCs/>
          <w:sz w:val="22"/>
          <w:szCs w:val="22"/>
        </w:rPr>
        <w:t>СПЕЦИФИКАЦИЯ</w:t>
      </w:r>
    </w:p>
    <w:p w14:paraId="5CF31027" w14:textId="77777777" w:rsidR="002757D1" w:rsidRDefault="002757D1" w:rsidP="00666A4A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3BF920A" w14:textId="77777777" w:rsidR="002757D1" w:rsidRDefault="002757D1" w:rsidP="00666A4A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828"/>
        <w:gridCol w:w="1275"/>
        <w:gridCol w:w="851"/>
        <w:gridCol w:w="851"/>
        <w:gridCol w:w="1559"/>
        <w:gridCol w:w="1276"/>
      </w:tblGrid>
      <w:tr w:rsidR="00650AD9" w:rsidRPr="00080218" w14:paraId="6B24ED63" w14:textId="77777777" w:rsidTr="00B56755">
        <w:tc>
          <w:tcPr>
            <w:tcW w:w="562" w:type="dxa"/>
            <w:shd w:val="clear" w:color="auto" w:fill="auto"/>
            <w:vAlign w:val="center"/>
          </w:tcPr>
          <w:p w14:paraId="17527CBA" w14:textId="77777777" w:rsidR="00650AD9" w:rsidRPr="00080218" w:rsidRDefault="00650AD9" w:rsidP="00650A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0218">
              <w:rPr>
                <w:rFonts w:ascii="Times New Roman" w:hAnsi="Times New Roman" w:cs="Times New Roman"/>
                <w:sz w:val="22"/>
                <w:szCs w:val="22"/>
              </w:rPr>
              <w:t>№п/п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52879F0C" w14:textId="77777777" w:rsidR="00650AD9" w:rsidRPr="00080218" w:rsidRDefault="00650AD9" w:rsidP="00650A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0218">
              <w:rPr>
                <w:rFonts w:ascii="Times New Roman" w:hAnsi="Times New Roman" w:cs="Times New Roman"/>
                <w:sz w:val="22"/>
                <w:szCs w:val="22"/>
              </w:rPr>
              <w:t>Наименование Товара</w:t>
            </w:r>
          </w:p>
        </w:tc>
        <w:tc>
          <w:tcPr>
            <w:tcW w:w="1275" w:type="dxa"/>
            <w:vAlign w:val="center"/>
          </w:tcPr>
          <w:p w14:paraId="37ED6108" w14:textId="77777777" w:rsidR="00650AD9" w:rsidRPr="00080218" w:rsidRDefault="00650AD9" w:rsidP="00650AD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080218">
              <w:rPr>
                <w:rFonts w:ascii="Times New Roman" w:hAnsi="Times New Roman" w:cs="Times New Roman"/>
                <w:sz w:val="22"/>
                <w:szCs w:val="22"/>
              </w:rPr>
              <w:t>Страна производитель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B0494C" w14:textId="77777777" w:rsidR="00650AD9" w:rsidRPr="00080218" w:rsidRDefault="00650AD9" w:rsidP="00650AD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080218">
              <w:rPr>
                <w:rFonts w:ascii="Times New Roman" w:hAnsi="Times New Roman" w:cs="Times New Roman"/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F8B6D7" w14:textId="77777777" w:rsidR="00650AD9" w:rsidRPr="00080218" w:rsidRDefault="00650AD9" w:rsidP="00650AD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080218">
              <w:rPr>
                <w:rFonts w:ascii="Times New Roman" w:hAnsi="Times New Roman" w:cs="Times New Roman"/>
                <w:sz w:val="22"/>
                <w:szCs w:val="22"/>
              </w:rPr>
              <w:t>Кол-во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8AFB7F" w14:textId="77777777" w:rsidR="00650AD9" w:rsidRPr="00080218" w:rsidRDefault="00650AD9" w:rsidP="00650A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0218">
              <w:rPr>
                <w:rFonts w:ascii="Times New Roman" w:hAnsi="Times New Roman" w:cs="Times New Roman"/>
                <w:sz w:val="22"/>
                <w:szCs w:val="22"/>
              </w:rPr>
              <w:t>Цена за ед.,</w:t>
            </w:r>
          </w:p>
          <w:p w14:paraId="03DF031E" w14:textId="77777777" w:rsidR="00650AD9" w:rsidRPr="00080218" w:rsidRDefault="00650AD9" w:rsidP="00650A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0218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1276" w:type="dxa"/>
            <w:vAlign w:val="center"/>
          </w:tcPr>
          <w:p w14:paraId="1D87506B" w14:textId="77777777" w:rsidR="00650AD9" w:rsidRPr="00080218" w:rsidRDefault="00650AD9" w:rsidP="001C20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0218">
              <w:rPr>
                <w:rFonts w:ascii="Times New Roman" w:hAnsi="Times New Roman" w:cs="Times New Roman"/>
                <w:sz w:val="22"/>
                <w:szCs w:val="22"/>
              </w:rPr>
              <w:t>Сумма, руб.</w:t>
            </w:r>
          </w:p>
        </w:tc>
      </w:tr>
      <w:tr w:rsidR="00650AD9" w:rsidRPr="00080218" w14:paraId="148A43AE" w14:textId="77777777" w:rsidTr="00B56755">
        <w:tc>
          <w:tcPr>
            <w:tcW w:w="562" w:type="dxa"/>
            <w:shd w:val="clear" w:color="auto" w:fill="auto"/>
            <w:vAlign w:val="bottom"/>
          </w:tcPr>
          <w:p w14:paraId="02B3EAFA" w14:textId="77777777" w:rsidR="00650AD9" w:rsidRPr="00080218" w:rsidRDefault="00650AD9" w:rsidP="00650AD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08021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3828" w:type="dxa"/>
            <w:shd w:val="clear" w:color="auto" w:fill="auto"/>
            <w:vAlign w:val="bottom"/>
          </w:tcPr>
          <w:p w14:paraId="4B4A1D9C" w14:textId="4B0BD1DA" w:rsidR="00650AD9" w:rsidRPr="00080218" w:rsidRDefault="006C2BE6" w:rsidP="00664624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C2BE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Ростомер механический </w:t>
            </w:r>
            <w:proofErr w:type="spellStart"/>
            <w:r w:rsidRPr="006C2BE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Твес</w:t>
            </w:r>
            <w:proofErr w:type="spellEnd"/>
            <w:r w:rsidRPr="006C2BE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РП "Эконом"</w:t>
            </w:r>
          </w:p>
        </w:tc>
        <w:tc>
          <w:tcPr>
            <w:tcW w:w="1275" w:type="dxa"/>
            <w:vAlign w:val="center"/>
          </w:tcPr>
          <w:p w14:paraId="755ECAA1" w14:textId="77777777" w:rsidR="00650AD9" w:rsidRPr="00080218" w:rsidRDefault="00650AD9" w:rsidP="00650AD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09074FA" w14:textId="34ED1B6B" w:rsidR="00650AD9" w:rsidRPr="00080218" w:rsidRDefault="00D01AF9" w:rsidP="00650AD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50E489A3" w14:textId="0741B636" w:rsidR="00650AD9" w:rsidRPr="00080218" w:rsidRDefault="00D01AF9" w:rsidP="00611463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1559" w:type="dxa"/>
            <w:vAlign w:val="center"/>
          </w:tcPr>
          <w:p w14:paraId="6A8124DA" w14:textId="77777777" w:rsidR="00650AD9" w:rsidRPr="00080218" w:rsidRDefault="00650AD9" w:rsidP="00650AD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Align w:val="center"/>
          </w:tcPr>
          <w:p w14:paraId="776FBBF3" w14:textId="77777777" w:rsidR="00650AD9" w:rsidRPr="00080218" w:rsidRDefault="00650AD9" w:rsidP="00650AD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5A1005" w:rsidRPr="00080218" w14:paraId="176AE800" w14:textId="77777777" w:rsidTr="008458B4">
        <w:trPr>
          <w:trHeight w:val="362"/>
        </w:trPr>
        <w:tc>
          <w:tcPr>
            <w:tcW w:w="8926" w:type="dxa"/>
            <w:gridSpan w:val="6"/>
            <w:shd w:val="clear" w:color="auto" w:fill="auto"/>
            <w:vAlign w:val="bottom"/>
          </w:tcPr>
          <w:p w14:paraId="17531AFE" w14:textId="77777777" w:rsidR="005A1005" w:rsidRPr="00080218" w:rsidRDefault="005A1005" w:rsidP="005A1005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  <w:r w:rsidRPr="00080218"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  <w:t>Итого:</w:t>
            </w:r>
          </w:p>
        </w:tc>
        <w:tc>
          <w:tcPr>
            <w:tcW w:w="1276" w:type="dxa"/>
            <w:vAlign w:val="center"/>
          </w:tcPr>
          <w:p w14:paraId="6A3F3F43" w14:textId="77777777" w:rsidR="005A1005" w:rsidRPr="00080218" w:rsidRDefault="005A1005" w:rsidP="00650AD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</w:p>
        </w:tc>
      </w:tr>
    </w:tbl>
    <w:p w14:paraId="7B5308BC" w14:textId="77777777" w:rsidR="00984AC9" w:rsidRDefault="00984AC9" w:rsidP="00984AC9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3B83121A" w14:textId="77777777" w:rsidR="00984AC9" w:rsidRPr="00541800" w:rsidRDefault="00984AC9" w:rsidP="00984AC9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4180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Цена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договор</w:t>
      </w:r>
      <w:r w:rsidRPr="0054180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а составляет (стоимость поставляемого товара в соответствии со Спецификацией) </w:t>
      </w:r>
      <w:r w:rsidRPr="00F06904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__________________ (_______________) рублей ____ копеек, в том числе НДС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(или </w:t>
      </w:r>
      <w:r w:rsidRPr="0054180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НДС не облагается в соответствии с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___________).</w:t>
      </w:r>
    </w:p>
    <w:p w14:paraId="2E5A4863" w14:textId="77777777" w:rsidR="004B0566" w:rsidRDefault="004B0566" w:rsidP="007A473D">
      <w:pPr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bottomFromText="200" w:vertAnchor="text" w:horzAnchor="margin" w:tblpX="148" w:tblpY="124"/>
        <w:tblW w:w="10065" w:type="dxa"/>
        <w:tblLayout w:type="fixed"/>
        <w:tblLook w:val="04A0" w:firstRow="1" w:lastRow="0" w:firstColumn="1" w:lastColumn="0" w:noHBand="0" w:noVBand="1"/>
      </w:tblPr>
      <w:tblGrid>
        <w:gridCol w:w="5211"/>
        <w:gridCol w:w="4854"/>
      </w:tblGrid>
      <w:tr w:rsidR="003F4D59" w:rsidRPr="007A473D" w14:paraId="6A357D6B" w14:textId="77777777" w:rsidTr="003F4D59">
        <w:trPr>
          <w:trHeight w:val="2793"/>
        </w:trPr>
        <w:tc>
          <w:tcPr>
            <w:tcW w:w="5211" w:type="dxa"/>
          </w:tcPr>
          <w:p w14:paraId="5897C8BE" w14:textId="77777777" w:rsidR="003F4D59" w:rsidRPr="00DA745B" w:rsidRDefault="003F4D59" w:rsidP="003F4D59">
            <w:pPr>
              <w:spacing w:line="276" w:lineRule="auto"/>
              <w:ind w:firstLine="34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ПОСТАВЩИК</w:t>
            </w:r>
            <w:r w:rsidRPr="00DA745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eastAsia="en-US" w:bidi="ar-SA"/>
              </w:rPr>
              <w:t>:</w:t>
            </w:r>
          </w:p>
          <w:p w14:paraId="51FD0580" w14:textId="77777777" w:rsidR="003F4D59" w:rsidRPr="00EF46AA" w:rsidRDefault="003F4D59" w:rsidP="003F4D59">
            <w:pPr>
              <w:autoSpaceDE w:val="0"/>
              <w:jc w:val="both"/>
              <w:rPr>
                <w:rFonts w:ascii="Times New Roman" w:hAnsi="Times New Roman" w:cs="Times New Roman"/>
              </w:rPr>
            </w:pPr>
          </w:p>
          <w:p w14:paraId="72C8EF97" w14:textId="77777777" w:rsidR="003F4D59" w:rsidRPr="00EF46AA" w:rsidRDefault="003F4D59" w:rsidP="003F4D59">
            <w:pPr>
              <w:autoSpaceDE w:val="0"/>
              <w:jc w:val="both"/>
              <w:rPr>
                <w:rFonts w:ascii="Times New Roman" w:hAnsi="Times New Roman" w:cs="Times New Roman"/>
              </w:rPr>
            </w:pPr>
          </w:p>
          <w:p w14:paraId="219C69DF" w14:textId="77777777" w:rsidR="003F4D59" w:rsidRPr="00C11C5D" w:rsidRDefault="003F4D59" w:rsidP="003F4D59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89646CA" w14:textId="77777777" w:rsidR="003F4D59" w:rsidRPr="00EF46AA" w:rsidRDefault="003F4D59" w:rsidP="003F4D59">
            <w:pPr>
              <w:autoSpaceDE w:val="0"/>
              <w:jc w:val="both"/>
              <w:rPr>
                <w:rFonts w:ascii="Times New Roman" w:hAnsi="Times New Roman" w:cs="Times New Roman"/>
              </w:rPr>
            </w:pPr>
            <w:r w:rsidRPr="00EF46AA">
              <w:rPr>
                <w:rFonts w:ascii="Times New Roman" w:hAnsi="Times New Roman" w:cs="Times New Roman"/>
                <w:sz w:val="22"/>
                <w:szCs w:val="22"/>
              </w:rPr>
              <w:t>_________________</w:t>
            </w:r>
          </w:p>
          <w:p w14:paraId="08265E65" w14:textId="77777777" w:rsidR="003F4D59" w:rsidRPr="007A473D" w:rsidRDefault="003F4D59" w:rsidP="003F4D59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EF46AA">
              <w:rPr>
                <w:rFonts w:ascii="Times New Roman" w:hAnsi="Times New Roman" w:cs="Times New Roman"/>
                <w:sz w:val="22"/>
                <w:szCs w:val="22"/>
              </w:rPr>
              <w:t>«______» ___________ 202</w:t>
            </w:r>
            <w:r w:rsidR="004F0E6E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EF46AA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  <w:tc>
          <w:tcPr>
            <w:tcW w:w="4854" w:type="dxa"/>
          </w:tcPr>
          <w:p w14:paraId="43000635" w14:textId="77777777" w:rsidR="003F4D59" w:rsidRPr="00DA745B" w:rsidRDefault="003F4D59" w:rsidP="003F4D59">
            <w:pPr>
              <w:spacing w:line="276" w:lineRule="auto"/>
              <w:ind w:firstLine="9"/>
              <w:outlineLvl w:val="2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en-US" w:bidi="ar-SA"/>
              </w:rPr>
            </w:pPr>
            <w:r w:rsidRPr="00DA745B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ЗАКАЗЧИК:</w:t>
            </w:r>
          </w:p>
          <w:p w14:paraId="72FAFDF6" w14:textId="77777777" w:rsidR="003F4D59" w:rsidRPr="00EF46AA" w:rsidRDefault="003F4D59" w:rsidP="003F4D59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EF46AA">
              <w:rPr>
                <w:rFonts w:ascii="Times New Roman" w:hAnsi="Times New Roman" w:cs="Times New Roman"/>
                <w:sz w:val="22"/>
                <w:szCs w:val="22"/>
              </w:rPr>
              <w:t xml:space="preserve">Главный врач </w:t>
            </w:r>
          </w:p>
          <w:p w14:paraId="21EDB6FD" w14:textId="57CD3525" w:rsidR="003F4D59" w:rsidRPr="00EF46AA" w:rsidRDefault="003F4D59" w:rsidP="003F4D59">
            <w:pPr>
              <w:jc w:val="both"/>
              <w:rPr>
                <w:rFonts w:ascii="Times New Roman" w:hAnsi="Times New Roman" w:cs="Times New Roman"/>
              </w:rPr>
            </w:pPr>
            <w:r w:rsidRPr="00EF46AA">
              <w:rPr>
                <w:rFonts w:ascii="Times New Roman" w:hAnsi="Times New Roman" w:cs="Times New Roman"/>
                <w:sz w:val="22"/>
                <w:szCs w:val="22"/>
              </w:rPr>
              <w:t>СПб ГКУЗ «</w:t>
            </w:r>
            <w:r w:rsidR="00C11C5D">
              <w:rPr>
                <w:rFonts w:ascii="Times New Roman" w:hAnsi="Times New Roman" w:cs="Times New Roman"/>
                <w:sz w:val="22"/>
                <w:szCs w:val="22"/>
              </w:rPr>
              <w:t>ГСПК</w:t>
            </w:r>
            <w:r w:rsidRPr="00EF46AA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14:paraId="3791BBB0" w14:textId="77777777" w:rsidR="003F4D59" w:rsidRPr="00C11C5D" w:rsidRDefault="003F4D59" w:rsidP="003F4D5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CDA161E" w14:textId="77777777" w:rsidR="003F4D59" w:rsidRPr="00EF46AA" w:rsidRDefault="003F4D59" w:rsidP="003F4D59">
            <w:pPr>
              <w:autoSpaceDE w:val="0"/>
              <w:jc w:val="both"/>
              <w:rPr>
                <w:rFonts w:ascii="Times New Roman" w:hAnsi="Times New Roman" w:cs="Times New Roman"/>
              </w:rPr>
            </w:pPr>
            <w:r w:rsidRPr="00EF46AA">
              <w:rPr>
                <w:rFonts w:ascii="Times New Roman" w:hAnsi="Times New Roman" w:cs="Times New Roman"/>
                <w:sz w:val="22"/>
                <w:szCs w:val="22"/>
              </w:rPr>
              <w:t>________________________ Т.Н. Засухина</w:t>
            </w:r>
          </w:p>
          <w:p w14:paraId="058F6C2C" w14:textId="77777777" w:rsidR="003F4D59" w:rsidRPr="007A473D" w:rsidRDefault="003F4D59" w:rsidP="003F4D59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EF46AA">
              <w:rPr>
                <w:rFonts w:ascii="Times New Roman" w:hAnsi="Times New Roman" w:cs="Times New Roman"/>
                <w:sz w:val="22"/>
                <w:szCs w:val="22"/>
              </w:rPr>
              <w:t>«_____»_____________ 202</w:t>
            </w:r>
            <w:r w:rsidR="004F0E6E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EF46AA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</w:tbl>
    <w:p w14:paraId="21195CDF" w14:textId="77777777" w:rsidR="004B0566" w:rsidRDefault="004B0566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650C992C" w14:textId="77777777" w:rsidR="004B0566" w:rsidRDefault="004B0566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2F5D15BC" w14:textId="77777777" w:rsidR="004B0566" w:rsidRDefault="004B0566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2117A497" w14:textId="77777777" w:rsidR="004B0566" w:rsidRDefault="004B0566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2311FFC9" w14:textId="77777777" w:rsidR="004B0566" w:rsidRDefault="004B0566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048E8E13" w14:textId="77777777" w:rsidR="004B0566" w:rsidRDefault="004B0566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6BED3063" w14:textId="77777777" w:rsidR="00A71445" w:rsidRDefault="00A71445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05663CBB" w14:textId="77777777" w:rsidR="00A71445" w:rsidRDefault="00A71445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3E3481AA" w14:textId="77777777" w:rsidR="00A71445" w:rsidRDefault="00A71445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7F5F2547" w14:textId="77777777" w:rsidR="00A71445" w:rsidRDefault="00A71445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002622C9" w14:textId="77777777" w:rsidR="00A71445" w:rsidRDefault="00A71445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52113496" w14:textId="77777777" w:rsidR="00A71445" w:rsidRDefault="00A71445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791B47D7" w14:textId="77777777" w:rsidR="00A71445" w:rsidRDefault="00A71445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269FFA2B" w14:textId="77777777" w:rsidR="00A71445" w:rsidRDefault="00A71445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624D0F39" w14:textId="77777777" w:rsidR="00A71445" w:rsidRDefault="00A71445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414DE21C" w14:textId="77777777" w:rsidR="00A71445" w:rsidRDefault="00A71445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63E8354B" w14:textId="77777777" w:rsidR="00A71445" w:rsidRDefault="00A71445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sectPr w:rsidR="00A71445" w:rsidSect="002757D1">
          <w:pgSz w:w="11906" w:h="16838"/>
          <w:pgMar w:top="993" w:right="850" w:bottom="993" w:left="1134" w:header="708" w:footer="708" w:gutter="0"/>
          <w:cols w:space="708"/>
          <w:docGrid w:linePitch="360"/>
        </w:sectPr>
      </w:pPr>
    </w:p>
    <w:p w14:paraId="5E517861" w14:textId="77777777" w:rsidR="008458B4" w:rsidRPr="007B2963" w:rsidRDefault="008458B4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7B296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Приложение №2 </w:t>
      </w:r>
    </w:p>
    <w:p w14:paraId="7683FDEC" w14:textId="6F360616" w:rsidR="008458B4" w:rsidRPr="007B2963" w:rsidRDefault="008458B4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7B296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к договору №</w:t>
      </w:r>
      <w:r w:rsidR="004A4228" w:rsidRPr="007B296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____</w:t>
      </w:r>
    </w:p>
    <w:p w14:paraId="0694631F" w14:textId="77777777" w:rsidR="00C11C5D" w:rsidRPr="007B2963" w:rsidRDefault="00C11C5D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40B13B06" w14:textId="2A22257B" w:rsidR="008458B4" w:rsidRPr="007B2963" w:rsidRDefault="008458B4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7B296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от </w:t>
      </w:r>
      <w:r w:rsidR="004A4228" w:rsidRPr="007B296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____ ___________</w:t>
      </w:r>
      <w:r w:rsidRPr="007B296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20</w:t>
      </w:r>
      <w:r w:rsidR="00C11C5D" w:rsidRPr="007B296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24</w:t>
      </w:r>
    </w:p>
    <w:p w14:paraId="64E02DDF" w14:textId="77777777" w:rsidR="00AF7196" w:rsidRPr="00AF7196" w:rsidRDefault="00AF7196" w:rsidP="00AF7196">
      <w:pPr>
        <w:widowControl/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AF7196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Техническое задание. </w:t>
      </w:r>
    </w:p>
    <w:p w14:paraId="074CA8F2" w14:textId="77777777" w:rsidR="00AF7196" w:rsidRPr="00AF7196" w:rsidRDefault="00AF7196" w:rsidP="00AF7196">
      <w:pPr>
        <w:widowControl/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AF7196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(Требования к значениям показателей (характеристик) товара).</w:t>
      </w:r>
    </w:p>
    <w:p w14:paraId="1448C838" w14:textId="74864E79" w:rsidR="00175A71" w:rsidRPr="007B2963" w:rsidRDefault="00175A71" w:rsidP="00E811E2">
      <w:pPr>
        <w:pStyle w:val="a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14AFEB2E" w14:textId="59188803" w:rsidR="00AA4826" w:rsidRPr="007B2963" w:rsidRDefault="00AA4826" w:rsidP="00AF7196">
      <w:pPr>
        <w:pStyle w:val="a6"/>
        <w:widowControl/>
        <w:spacing w:after="240" w:line="240" w:lineRule="atLeast"/>
        <w:ind w:left="0" w:firstLine="851"/>
        <w:jc w:val="both"/>
        <w:rPr>
          <w:rFonts w:ascii="Times New Roman" w:eastAsia="Times New Roman" w:hAnsi="Times New Roman" w:cs="Times New Roman"/>
          <w:color w:val="333333"/>
          <w:sz w:val="22"/>
          <w:szCs w:val="22"/>
          <w:shd w:val="clear" w:color="auto" w:fill="FFFFFF"/>
          <w:lang w:bidi="ar-SA"/>
        </w:rPr>
      </w:pPr>
      <w:r w:rsidRPr="007B2963">
        <w:rPr>
          <w:rFonts w:ascii="Times New Roman" w:hAnsi="Times New Roman" w:cs="Times New Roman"/>
          <w:bCs/>
          <w:sz w:val="22"/>
          <w:szCs w:val="22"/>
        </w:rPr>
        <w:t xml:space="preserve">Код по Общероссийскому классификатору продукции по видам экономической деятельности (ОКПД2) ОК 034-2014 (КПЕС 2008) с указанием вида продукции, соответствующий предмету договора: </w:t>
      </w:r>
      <w:r w:rsidR="00AF7196" w:rsidRPr="00AF7196">
        <w:rPr>
          <w:rFonts w:ascii="Times New Roman" w:hAnsi="Times New Roman" w:cs="Times New Roman"/>
          <w:color w:val="333333"/>
          <w:sz w:val="22"/>
          <w:szCs w:val="22"/>
          <w:shd w:val="clear" w:color="auto" w:fill="FFFFFF"/>
        </w:rPr>
        <w:t>28.29.32.000</w:t>
      </w:r>
      <w:r w:rsidR="00627BC7">
        <w:rPr>
          <w:rFonts w:ascii="Times New Roman" w:hAnsi="Times New Roman" w:cs="Times New Roman"/>
          <w:color w:val="333333"/>
          <w:sz w:val="22"/>
          <w:szCs w:val="22"/>
          <w:shd w:val="clear" w:color="auto" w:fill="FFFFFF"/>
        </w:rPr>
        <w:t xml:space="preserve"> - </w:t>
      </w:r>
      <w:r w:rsidR="00AF7196" w:rsidRPr="00AF7196">
        <w:rPr>
          <w:rFonts w:ascii="Times New Roman" w:hAnsi="Times New Roman" w:cs="Times New Roman"/>
          <w:color w:val="333333"/>
          <w:sz w:val="22"/>
          <w:szCs w:val="22"/>
          <w:shd w:val="clear" w:color="auto" w:fill="FFFFFF"/>
        </w:rPr>
        <w:t>Устройства взвешивающие и весы для взвешивания людей и бытовые</w:t>
      </w:r>
      <w:r w:rsidRPr="007B2963">
        <w:rPr>
          <w:rFonts w:ascii="Times New Roman" w:hAnsi="Times New Roman" w:cs="Times New Roman"/>
          <w:color w:val="333333"/>
          <w:sz w:val="22"/>
          <w:szCs w:val="22"/>
          <w:shd w:val="clear" w:color="auto" w:fill="FFFFFF"/>
        </w:rPr>
        <w:t>.</w:t>
      </w:r>
    </w:p>
    <w:p w14:paraId="2B959579" w14:textId="77777777" w:rsidR="00AF7196" w:rsidRDefault="00AF7196" w:rsidP="00AA4826">
      <w:pPr>
        <w:pStyle w:val="a6"/>
        <w:widowControl/>
        <w:spacing w:after="240" w:line="240" w:lineRule="atLeast"/>
        <w:ind w:left="0" w:firstLine="851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a"/>
        <w:tblW w:w="10196" w:type="dxa"/>
        <w:tblLook w:val="04A0" w:firstRow="1" w:lastRow="0" w:firstColumn="1" w:lastColumn="0" w:noHBand="0" w:noVBand="1"/>
      </w:tblPr>
      <w:tblGrid>
        <w:gridCol w:w="550"/>
        <w:gridCol w:w="2066"/>
        <w:gridCol w:w="3819"/>
        <w:gridCol w:w="1697"/>
        <w:gridCol w:w="1272"/>
        <w:gridCol w:w="792"/>
      </w:tblGrid>
      <w:tr w:rsidR="00AF7196" w:rsidRPr="00D01AF9" w14:paraId="4C5F64B7" w14:textId="77777777" w:rsidTr="00AF7196">
        <w:trPr>
          <w:trHeight w:val="460"/>
        </w:trPr>
        <w:tc>
          <w:tcPr>
            <w:tcW w:w="550" w:type="dxa"/>
            <w:vAlign w:val="center"/>
          </w:tcPr>
          <w:p w14:paraId="73A933F2" w14:textId="24673471" w:rsidR="00AF7196" w:rsidRPr="00D01AF9" w:rsidRDefault="00AF7196" w:rsidP="00D01AF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№ </w:t>
            </w:r>
            <w:r w:rsidRPr="00D01AF9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п/п</w:t>
            </w:r>
          </w:p>
        </w:tc>
        <w:tc>
          <w:tcPr>
            <w:tcW w:w="2066" w:type="dxa"/>
            <w:vAlign w:val="center"/>
          </w:tcPr>
          <w:p w14:paraId="3D3AAE1F" w14:textId="77777777" w:rsidR="00AF7196" w:rsidRPr="00D01AF9" w:rsidRDefault="00AF7196" w:rsidP="00D01AF9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D01AF9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Наименование товара</w:t>
            </w:r>
          </w:p>
        </w:tc>
        <w:tc>
          <w:tcPr>
            <w:tcW w:w="5516" w:type="dxa"/>
            <w:gridSpan w:val="2"/>
            <w:vAlign w:val="center"/>
          </w:tcPr>
          <w:p w14:paraId="4D0BDD3E" w14:textId="25ADA155" w:rsidR="00AF7196" w:rsidRPr="00D01AF9" w:rsidRDefault="00AF7196" w:rsidP="00547811">
            <w:pPr>
              <w:shd w:val="clear" w:color="auto" w:fill="FFFFFF" w:themeFill="background1"/>
              <w:tabs>
                <w:tab w:val="left" w:pos="586"/>
              </w:tabs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D01AF9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Характеристики</w:t>
            </w:r>
          </w:p>
        </w:tc>
        <w:tc>
          <w:tcPr>
            <w:tcW w:w="1272" w:type="dxa"/>
          </w:tcPr>
          <w:p w14:paraId="44AF1648" w14:textId="5EAE07EC" w:rsidR="00AF7196" w:rsidRPr="00D01AF9" w:rsidRDefault="00AF7196" w:rsidP="00D01AF9">
            <w:pPr>
              <w:shd w:val="clear" w:color="auto" w:fill="FFFFFF" w:themeFill="background1"/>
              <w:tabs>
                <w:tab w:val="left" w:pos="586"/>
              </w:tabs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Единица измерения</w:t>
            </w:r>
          </w:p>
        </w:tc>
        <w:tc>
          <w:tcPr>
            <w:tcW w:w="792" w:type="dxa"/>
            <w:vAlign w:val="center"/>
          </w:tcPr>
          <w:p w14:paraId="3DE319BE" w14:textId="568BDFCA" w:rsidR="00AF7196" w:rsidRPr="00D01AF9" w:rsidRDefault="00AF7196" w:rsidP="00AF7196">
            <w:pPr>
              <w:shd w:val="clear" w:color="auto" w:fill="FFFFFF" w:themeFill="background1"/>
              <w:tabs>
                <w:tab w:val="left" w:pos="586"/>
              </w:tabs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D01AF9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Кол-во </w:t>
            </w:r>
          </w:p>
        </w:tc>
      </w:tr>
      <w:tr w:rsidR="00236C05" w:rsidRPr="00D01AF9" w14:paraId="59B2B21C" w14:textId="77777777" w:rsidTr="00AF7196">
        <w:trPr>
          <w:trHeight w:val="284"/>
        </w:trPr>
        <w:tc>
          <w:tcPr>
            <w:tcW w:w="550" w:type="dxa"/>
            <w:vMerge w:val="restart"/>
            <w:vAlign w:val="center"/>
          </w:tcPr>
          <w:p w14:paraId="02A7A065" w14:textId="77777777" w:rsidR="00236C05" w:rsidRPr="00D01AF9" w:rsidRDefault="00236C05" w:rsidP="00547811">
            <w:pPr>
              <w:shd w:val="clear" w:color="auto" w:fill="FFFFFF" w:themeFill="background1"/>
              <w:ind w:firstLine="22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01AF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2066" w:type="dxa"/>
            <w:vMerge w:val="restart"/>
            <w:vAlign w:val="center"/>
          </w:tcPr>
          <w:p w14:paraId="49D0C267" w14:textId="223EA983" w:rsidR="00236C05" w:rsidRPr="00D01AF9" w:rsidRDefault="006C2BE6" w:rsidP="00664624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6C2BE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Ростомер механический </w:t>
            </w:r>
            <w:proofErr w:type="spellStart"/>
            <w:r w:rsidRPr="006C2BE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Твес</w:t>
            </w:r>
            <w:proofErr w:type="spellEnd"/>
            <w:r w:rsidRPr="006C2BE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РП "Эконом"</w:t>
            </w:r>
          </w:p>
        </w:tc>
        <w:tc>
          <w:tcPr>
            <w:tcW w:w="3819" w:type="dxa"/>
          </w:tcPr>
          <w:p w14:paraId="4BCCCE8A" w14:textId="5211A38E" w:rsidR="00236C05" w:rsidRPr="00D01AF9" w:rsidRDefault="006C2BE6" w:rsidP="006C2BE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6C2BE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Наибольший предел измерения роста стоя</w:t>
            </w:r>
          </w:p>
        </w:tc>
        <w:tc>
          <w:tcPr>
            <w:tcW w:w="1697" w:type="dxa"/>
            <w:vAlign w:val="center"/>
          </w:tcPr>
          <w:p w14:paraId="5E17248B" w14:textId="1CBCAAE1" w:rsidR="00236C05" w:rsidRPr="00D01AF9" w:rsidRDefault="006C2BE6" w:rsidP="00547811">
            <w:pPr>
              <w:shd w:val="clear" w:color="auto" w:fill="FFFFFF" w:themeFill="background1"/>
              <w:ind w:firstLine="1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2,2 м</w:t>
            </w:r>
          </w:p>
        </w:tc>
        <w:tc>
          <w:tcPr>
            <w:tcW w:w="1272" w:type="dxa"/>
            <w:vMerge w:val="restart"/>
            <w:vAlign w:val="center"/>
          </w:tcPr>
          <w:p w14:paraId="0FBD04CB" w14:textId="54803C08" w:rsidR="00236C05" w:rsidRPr="00D01AF9" w:rsidRDefault="00236C05" w:rsidP="00547811">
            <w:pPr>
              <w:shd w:val="clear" w:color="auto" w:fill="FFFFFF" w:themeFill="background1"/>
              <w:ind w:firstLine="7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  <w:proofErr w:type="spellEnd"/>
          </w:p>
        </w:tc>
        <w:tc>
          <w:tcPr>
            <w:tcW w:w="792" w:type="dxa"/>
            <w:vMerge w:val="restart"/>
            <w:vAlign w:val="center"/>
          </w:tcPr>
          <w:p w14:paraId="0B1C59EE" w14:textId="0BF6A24C" w:rsidR="00236C05" w:rsidRPr="00D01AF9" w:rsidRDefault="00236C05" w:rsidP="00547811">
            <w:pPr>
              <w:shd w:val="clear" w:color="auto" w:fill="FFFFFF" w:themeFill="background1"/>
              <w:ind w:firstLine="7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D01AF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</w:tr>
      <w:tr w:rsidR="00236C05" w:rsidRPr="00D01AF9" w14:paraId="1BA95698" w14:textId="77777777" w:rsidTr="00AF7196">
        <w:trPr>
          <w:trHeight w:val="186"/>
        </w:trPr>
        <w:tc>
          <w:tcPr>
            <w:tcW w:w="550" w:type="dxa"/>
            <w:vMerge/>
            <w:vAlign w:val="center"/>
          </w:tcPr>
          <w:p w14:paraId="42D6392B" w14:textId="77777777" w:rsidR="00236C05" w:rsidRPr="00D01AF9" w:rsidRDefault="00236C05" w:rsidP="00D01AF9">
            <w:pPr>
              <w:shd w:val="clear" w:color="auto" w:fill="FFFFFF" w:themeFill="background1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066" w:type="dxa"/>
            <w:vMerge/>
            <w:vAlign w:val="center"/>
          </w:tcPr>
          <w:p w14:paraId="2F5C0987" w14:textId="77777777" w:rsidR="00236C05" w:rsidRPr="00D01AF9" w:rsidRDefault="00236C05" w:rsidP="00D01AF9">
            <w:pPr>
              <w:shd w:val="clear" w:color="auto" w:fill="FFFFFF" w:themeFill="background1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3819" w:type="dxa"/>
          </w:tcPr>
          <w:p w14:paraId="78E650E3" w14:textId="7972CF67" w:rsidR="00236C05" w:rsidRPr="00D01AF9" w:rsidRDefault="006C2BE6" w:rsidP="006C2BE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6C2BE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Наименьший предел измерения роста стоя</w:t>
            </w:r>
          </w:p>
        </w:tc>
        <w:tc>
          <w:tcPr>
            <w:tcW w:w="1697" w:type="dxa"/>
            <w:vAlign w:val="center"/>
          </w:tcPr>
          <w:p w14:paraId="4A05969A" w14:textId="5D341EE5" w:rsidR="00236C05" w:rsidRPr="00D01AF9" w:rsidRDefault="006C2BE6" w:rsidP="006C2BE6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0,8 м</w:t>
            </w:r>
          </w:p>
        </w:tc>
        <w:tc>
          <w:tcPr>
            <w:tcW w:w="1272" w:type="dxa"/>
            <w:vMerge/>
          </w:tcPr>
          <w:p w14:paraId="46EBDE64" w14:textId="77777777" w:rsidR="00236C05" w:rsidRPr="00D01AF9" w:rsidRDefault="00236C05" w:rsidP="00D01AF9">
            <w:pPr>
              <w:shd w:val="clear" w:color="auto" w:fill="FFFFFF" w:themeFill="background1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792" w:type="dxa"/>
            <w:vMerge/>
            <w:vAlign w:val="center"/>
          </w:tcPr>
          <w:p w14:paraId="36BA144B" w14:textId="616DA8A6" w:rsidR="00236C05" w:rsidRPr="00D01AF9" w:rsidRDefault="00236C05" w:rsidP="00D01AF9">
            <w:pPr>
              <w:shd w:val="clear" w:color="auto" w:fill="FFFFFF" w:themeFill="background1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236C05" w:rsidRPr="00D01AF9" w14:paraId="0B933910" w14:textId="77777777" w:rsidTr="00AF7196">
        <w:trPr>
          <w:trHeight w:val="284"/>
        </w:trPr>
        <w:tc>
          <w:tcPr>
            <w:tcW w:w="550" w:type="dxa"/>
            <w:vMerge/>
            <w:vAlign w:val="center"/>
          </w:tcPr>
          <w:p w14:paraId="47BCB211" w14:textId="77777777" w:rsidR="00236C05" w:rsidRPr="00D01AF9" w:rsidRDefault="00236C05" w:rsidP="00D01AF9">
            <w:pPr>
              <w:shd w:val="clear" w:color="auto" w:fill="FFFFFF" w:themeFill="background1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066" w:type="dxa"/>
            <w:vMerge/>
            <w:vAlign w:val="center"/>
          </w:tcPr>
          <w:p w14:paraId="2D080620" w14:textId="77777777" w:rsidR="00236C05" w:rsidRPr="00D01AF9" w:rsidRDefault="00236C05" w:rsidP="00D01AF9">
            <w:pPr>
              <w:shd w:val="clear" w:color="auto" w:fill="FFFFFF" w:themeFill="background1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3819" w:type="dxa"/>
          </w:tcPr>
          <w:p w14:paraId="27DFCC33" w14:textId="41984183" w:rsidR="00236C05" w:rsidRDefault="006C2BE6" w:rsidP="006C2BE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6C2BE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Цена деления шкалы</w:t>
            </w:r>
          </w:p>
        </w:tc>
        <w:tc>
          <w:tcPr>
            <w:tcW w:w="1697" w:type="dxa"/>
            <w:vAlign w:val="center"/>
          </w:tcPr>
          <w:p w14:paraId="4FA97A72" w14:textId="17E3E8D8" w:rsidR="00236C05" w:rsidRDefault="006C2BE6" w:rsidP="00547811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 мм</w:t>
            </w:r>
          </w:p>
        </w:tc>
        <w:tc>
          <w:tcPr>
            <w:tcW w:w="1272" w:type="dxa"/>
            <w:vMerge/>
          </w:tcPr>
          <w:p w14:paraId="33CB50EA" w14:textId="77777777" w:rsidR="00236C05" w:rsidRPr="00D01AF9" w:rsidRDefault="00236C05" w:rsidP="00D01AF9">
            <w:pPr>
              <w:shd w:val="clear" w:color="auto" w:fill="FFFFFF" w:themeFill="background1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792" w:type="dxa"/>
            <w:vMerge/>
            <w:vAlign w:val="center"/>
          </w:tcPr>
          <w:p w14:paraId="19EBF142" w14:textId="77777777" w:rsidR="00236C05" w:rsidRPr="00D01AF9" w:rsidRDefault="00236C05" w:rsidP="00D01AF9">
            <w:pPr>
              <w:shd w:val="clear" w:color="auto" w:fill="FFFFFF" w:themeFill="background1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236C05" w:rsidRPr="00D01AF9" w14:paraId="71E93AB0" w14:textId="77777777" w:rsidTr="00AF7196">
        <w:trPr>
          <w:trHeight w:val="284"/>
        </w:trPr>
        <w:tc>
          <w:tcPr>
            <w:tcW w:w="550" w:type="dxa"/>
            <w:vMerge/>
            <w:vAlign w:val="center"/>
          </w:tcPr>
          <w:p w14:paraId="0F52F7F4" w14:textId="77777777" w:rsidR="00236C05" w:rsidRPr="00D01AF9" w:rsidRDefault="00236C05" w:rsidP="00D01AF9">
            <w:pPr>
              <w:shd w:val="clear" w:color="auto" w:fill="FFFFFF" w:themeFill="background1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066" w:type="dxa"/>
            <w:vMerge/>
            <w:vAlign w:val="center"/>
          </w:tcPr>
          <w:p w14:paraId="7CFF1225" w14:textId="77777777" w:rsidR="00236C05" w:rsidRPr="00D01AF9" w:rsidRDefault="00236C05" w:rsidP="00D01AF9">
            <w:pPr>
              <w:shd w:val="clear" w:color="auto" w:fill="FFFFFF" w:themeFill="background1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3819" w:type="dxa"/>
          </w:tcPr>
          <w:p w14:paraId="606812B8" w14:textId="7F0FEEF8" w:rsidR="00236C05" w:rsidRPr="00D01AF9" w:rsidRDefault="006C2BE6" w:rsidP="006C2BE6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6C2BE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Погрешность измерения роста пациента</w:t>
            </w:r>
          </w:p>
        </w:tc>
        <w:tc>
          <w:tcPr>
            <w:tcW w:w="1697" w:type="dxa"/>
            <w:vAlign w:val="center"/>
          </w:tcPr>
          <w:p w14:paraId="73561D66" w14:textId="510AFCDB" w:rsidR="00236C05" w:rsidRPr="00D01AF9" w:rsidRDefault="006C2BE6" w:rsidP="00547811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 мм</w:t>
            </w:r>
          </w:p>
        </w:tc>
        <w:tc>
          <w:tcPr>
            <w:tcW w:w="1272" w:type="dxa"/>
            <w:vMerge/>
          </w:tcPr>
          <w:p w14:paraId="0B923DB5" w14:textId="77777777" w:rsidR="00236C05" w:rsidRPr="00D01AF9" w:rsidRDefault="00236C05" w:rsidP="00D01AF9">
            <w:pPr>
              <w:shd w:val="clear" w:color="auto" w:fill="FFFFFF" w:themeFill="background1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792" w:type="dxa"/>
            <w:vMerge/>
            <w:vAlign w:val="center"/>
          </w:tcPr>
          <w:p w14:paraId="13A311A9" w14:textId="61BF865B" w:rsidR="00236C05" w:rsidRPr="00D01AF9" w:rsidRDefault="00236C05" w:rsidP="00D01AF9">
            <w:pPr>
              <w:shd w:val="clear" w:color="auto" w:fill="FFFFFF" w:themeFill="background1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</w:tbl>
    <w:p w14:paraId="4735C178" w14:textId="56A06649" w:rsidR="00175A71" w:rsidRDefault="00175A71" w:rsidP="00E811E2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55D78141" w14:textId="77777777" w:rsidR="00AF7196" w:rsidRPr="00AF7196" w:rsidRDefault="00AF7196" w:rsidP="00AF7196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AF719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Товар должен поставляться в оригинальной заводской упаковке, обеспечивающей его сохранность, товарный вид, предохраняющей от всякого рода повреждений при транспортировке и хранении, погрузочно-разгрузочных работах, исключающей порчу и (или) уничтожение его до приемки Заказчиком. </w:t>
      </w:r>
    </w:p>
    <w:p w14:paraId="47867008" w14:textId="1ED8AA1E" w:rsidR="00AF7196" w:rsidRPr="00AF7196" w:rsidRDefault="00AF7196" w:rsidP="00AF7196">
      <w:pPr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AF719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Маркировка тары (упаковки) Товара должна быть нанесена хорошо читаемым шрифтом, на русском языке и содержать информацию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</w:t>
      </w:r>
      <w:r w:rsidRPr="00AF719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согласно действующему законодательству РФ.</w:t>
      </w:r>
    </w:p>
    <w:p w14:paraId="1F614C5B" w14:textId="50B412E0" w:rsidR="00A71445" w:rsidRDefault="00A71445" w:rsidP="00E811E2">
      <w:pPr>
        <w:widowControl/>
        <w:ind w:firstLine="709"/>
        <w:jc w:val="both"/>
        <w:rPr>
          <w:rFonts w:ascii="Times New Roman" w:eastAsia="SimSun" w:hAnsi="Times New Roman" w:cs="Times New Roman"/>
          <w:color w:val="auto"/>
          <w:sz w:val="22"/>
          <w:szCs w:val="22"/>
          <w:lang w:eastAsia="en-US" w:bidi="ar-SA"/>
        </w:rPr>
      </w:pPr>
    </w:p>
    <w:p w14:paraId="27450B8B" w14:textId="77777777" w:rsidR="00AF7196" w:rsidRPr="007B2963" w:rsidRDefault="00AF7196" w:rsidP="00E811E2">
      <w:pPr>
        <w:widowControl/>
        <w:ind w:firstLine="709"/>
        <w:jc w:val="both"/>
        <w:rPr>
          <w:rFonts w:ascii="Times New Roman" w:eastAsia="SimSun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W w:w="8079" w:type="dxa"/>
        <w:jc w:val="center"/>
        <w:tblLayout w:type="fixed"/>
        <w:tblLook w:val="04A0" w:firstRow="1" w:lastRow="0" w:firstColumn="1" w:lastColumn="0" w:noHBand="0" w:noVBand="1"/>
      </w:tblPr>
      <w:tblGrid>
        <w:gridCol w:w="4183"/>
        <w:gridCol w:w="3896"/>
      </w:tblGrid>
      <w:tr w:rsidR="003F4D59" w:rsidRPr="007B2963" w14:paraId="2EA7AC01" w14:textId="77777777" w:rsidTr="00547811">
        <w:trPr>
          <w:trHeight w:val="1977"/>
          <w:jc w:val="center"/>
        </w:trPr>
        <w:tc>
          <w:tcPr>
            <w:tcW w:w="4183" w:type="dxa"/>
          </w:tcPr>
          <w:p w14:paraId="72BAEF3C" w14:textId="77777777" w:rsidR="003F4D59" w:rsidRPr="007B2963" w:rsidRDefault="003F4D59" w:rsidP="00547811">
            <w:pPr>
              <w:spacing w:line="276" w:lineRule="auto"/>
              <w:ind w:firstLine="34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eastAsia="en-US" w:bidi="ar-SA"/>
              </w:rPr>
            </w:pPr>
            <w:r w:rsidRPr="007B2963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ПОСТАВЩИК</w:t>
            </w:r>
            <w:r w:rsidRPr="007B29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eastAsia="en-US" w:bidi="ar-SA"/>
              </w:rPr>
              <w:t>:</w:t>
            </w:r>
          </w:p>
          <w:p w14:paraId="0878C923" w14:textId="77777777" w:rsidR="003F4D59" w:rsidRPr="007B2963" w:rsidRDefault="003F4D59" w:rsidP="00547811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CC8EC67" w14:textId="77777777" w:rsidR="003F4D59" w:rsidRPr="007B2963" w:rsidRDefault="003F4D59" w:rsidP="00547811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321F718" w14:textId="77777777" w:rsidR="003F4D59" w:rsidRPr="007B2963" w:rsidRDefault="003F4D59" w:rsidP="00547811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9113F18" w14:textId="77777777" w:rsidR="003F4D59" w:rsidRPr="007B2963" w:rsidRDefault="003F4D59" w:rsidP="00547811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B2963">
              <w:rPr>
                <w:rFonts w:ascii="Times New Roman" w:hAnsi="Times New Roman" w:cs="Times New Roman"/>
                <w:sz w:val="22"/>
                <w:szCs w:val="22"/>
              </w:rPr>
              <w:t>_________________</w:t>
            </w:r>
          </w:p>
          <w:p w14:paraId="15AE3A5D" w14:textId="77777777" w:rsidR="003F4D59" w:rsidRPr="007B2963" w:rsidRDefault="003F4D59" w:rsidP="0054781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7B2963">
              <w:rPr>
                <w:rFonts w:ascii="Times New Roman" w:hAnsi="Times New Roman" w:cs="Times New Roman"/>
                <w:sz w:val="22"/>
                <w:szCs w:val="22"/>
              </w:rPr>
              <w:t>«______» ___________ 202</w:t>
            </w:r>
            <w:r w:rsidR="004F0E6E" w:rsidRPr="007B296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7B2963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  <w:tc>
          <w:tcPr>
            <w:tcW w:w="3896" w:type="dxa"/>
          </w:tcPr>
          <w:p w14:paraId="5801AF91" w14:textId="77777777" w:rsidR="003F4D59" w:rsidRPr="007B2963" w:rsidRDefault="003F4D59" w:rsidP="00547811">
            <w:pPr>
              <w:spacing w:line="276" w:lineRule="auto"/>
              <w:ind w:firstLine="9"/>
              <w:outlineLvl w:val="2"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</w:pPr>
            <w:r w:rsidRPr="007B2963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ЗАКАЗЧИК:</w:t>
            </w:r>
          </w:p>
          <w:p w14:paraId="53B926D7" w14:textId="77777777" w:rsidR="003F4D59" w:rsidRPr="007B2963" w:rsidRDefault="003F4D59" w:rsidP="00547811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B2963">
              <w:rPr>
                <w:rFonts w:ascii="Times New Roman" w:hAnsi="Times New Roman" w:cs="Times New Roman"/>
                <w:sz w:val="22"/>
                <w:szCs w:val="22"/>
              </w:rPr>
              <w:t xml:space="preserve">Главный врач </w:t>
            </w:r>
          </w:p>
          <w:p w14:paraId="0113E5CB" w14:textId="17464EDC" w:rsidR="003F4D59" w:rsidRPr="007B2963" w:rsidRDefault="003F4D59" w:rsidP="0054781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B2963">
              <w:rPr>
                <w:rFonts w:ascii="Times New Roman" w:hAnsi="Times New Roman" w:cs="Times New Roman"/>
                <w:sz w:val="22"/>
                <w:szCs w:val="22"/>
              </w:rPr>
              <w:t>СПб ГКУЗ «</w:t>
            </w:r>
            <w:r w:rsidR="00C11C5D" w:rsidRPr="007B2963">
              <w:rPr>
                <w:rFonts w:ascii="Times New Roman" w:hAnsi="Times New Roman" w:cs="Times New Roman"/>
                <w:sz w:val="22"/>
                <w:szCs w:val="22"/>
              </w:rPr>
              <w:t>ГСПК</w:t>
            </w:r>
            <w:r w:rsidRPr="007B2963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14:paraId="73634E7F" w14:textId="77777777" w:rsidR="003F4D59" w:rsidRPr="007B2963" w:rsidRDefault="003F4D59" w:rsidP="0054781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3C74F5B" w14:textId="6D05AD45" w:rsidR="003F4D59" w:rsidRPr="007B2963" w:rsidRDefault="003F4D59" w:rsidP="00547811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B2963">
              <w:rPr>
                <w:rFonts w:ascii="Times New Roman" w:hAnsi="Times New Roman" w:cs="Times New Roman"/>
                <w:sz w:val="22"/>
                <w:szCs w:val="22"/>
              </w:rPr>
              <w:t>_____________ Т.Н. Засухина</w:t>
            </w:r>
          </w:p>
          <w:p w14:paraId="503C26C1" w14:textId="5F2DF92B" w:rsidR="003F4D59" w:rsidRPr="007B2963" w:rsidRDefault="003F4D59" w:rsidP="0054781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7B2963">
              <w:rPr>
                <w:rFonts w:ascii="Times New Roman" w:hAnsi="Times New Roman" w:cs="Times New Roman"/>
                <w:sz w:val="22"/>
                <w:szCs w:val="22"/>
              </w:rPr>
              <w:t>«_____»</w:t>
            </w:r>
            <w:r w:rsidR="002B1F5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B2963">
              <w:rPr>
                <w:rFonts w:ascii="Times New Roman" w:hAnsi="Times New Roman" w:cs="Times New Roman"/>
                <w:sz w:val="22"/>
                <w:szCs w:val="22"/>
              </w:rPr>
              <w:t>_____________ 202</w:t>
            </w:r>
            <w:r w:rsidR="004F0E6E" w:rsidRPr="007B296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7B2963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</w:tbl>
    <w:p w14:paraId="4BDF1217" w14:textId="77777777" w:rsidR="00801EAC" w:rsidRDefault="00801EAC" w:rsidP="00644496">
      <w:pP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03D0ADB6" w14:textId="77777777" w:rsidR="003F2915" w:rsidRDefault="003F2915" w:rsidP="00644496">
      <w:pP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sectPr w:rsidR="003F2915" w:rsidSect="00874F4E">
          <w:pgSz w:w="11906" w:h="16838"/>
          <w:pgMar w:top="567" w:right="849" w:bottom="567" w:left="851" w:header="709" w:footer="709" w:gutter="0"/>
          <w:cols w:space="708"/>
          <w:docGrid w:linePitch="360"/>
        </w:sectPr>
      </w:pPr>
    </w:p>
    <w:p w14:paraId="43615BCB" w14:textId="77777777" w:rsidR="00801EAC" w:rsidRPr="00E13F0F" w:rsidRDefault="00801EAC" w:rsidP="00801EAC">
      <w:pPr>
        <w:autoSpaceDE w:val="0"/>
        <w:autoSpaceDN w:val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  <w:r w:rsidRPr="00E13F0F">
        <w:rPr>
          <w:rFonts w:ascii="Times New Roman" w:hAnsi="Times New Roman" w:cs="Times New Roman"/>
          <w:sz w:val="22"/>
          <w:szCs w:val="22"/>
        </w:rPr>
        <w:t xml:space="preserve">Приложение № 3 к Договору </w:t>
      </w:r>
    </w:p>
    <w:p w14:paraId="090B57BC" w14:textId="77777777" w:rsidR="00801EAC" w:rsidRPr="00E13F0F" w:rsidRDefault="00801EAC" w:rsidP="00801EAC">
      <w:pPr>
        <w:autoSpaceDE w:val="0"/>
        <w:autoSpaceDN w:val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  <w:r w:rsidRPr="00E13F0F">
        <w:rPr>
          <w:rFonts w:ascii="Times New Roman" w:hAnsi="Times New Roman" w:cs="Times New Roman"/>
          <w:sz w:val="22"/>
          <w:szCs w:val="22"/>
        </w:rPr>
        <w:t>от «__» _____ 20</w:t>
      </w:r>
      <w:r w:rsidR="004F0E6E" w:rsidRPr="00E13F0F">
        <w:rPr>
          <w:rFonts w:ascii="Times New Roman" w:hAnsi="Times New Roman" w:cs="Times New Roman"/>
          <w:sz w:val="22"/>
          <w:szCs w:val="22"/>
        </w:rPr>
        <w:t>24</w:t>
      </w:r>
      <w:r w:rsidRPr="00E13F0F">
        <w:rPr>
          <w:rFonts w:ascii="Times New Roman" w:hAnsi="Times New Roman" w:cs="Times New Roman"/>
          <w:sz w:val="22"/>
          <w:szCs w:val="22"/>
        </w:rPr>
        <w:t xml:space="preserve"> № ___</w:t>
      </w:r>
    </w:p>
    <w:p w14:paraId="1A17B630" w14:textId="77777777" w:rsidR="00114E8C" w:rsidRPr="00E13F0F" w:rsidRDefault="00114E8C" w:rsidP="00114E8C">
      <w:pPr>
        <w:ind w:firstLine="709"/>
        <w:jc w:val="right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Образец</w:t>
      </w:r>
    </w:p>
    <w:p w14:paraId="13318ABC" w14:textId="77777777" w:rsidR="00801EAC" w:rsidRPr="00E13F0F" w:rsidRDefault="00801EAC" w:rsidP="00801EAC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3C7370EF" w14:textId="418CF3A7" w:rsidR="00F16DB7" w:rsidRDefault="00F16DB7" w:rsidP="00874F4E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b/>
          <w:sz w:val="22"/>
          <w:szCs w:val="22"/>
        </w:rPr>
        <w:t xml:space="preserve">АКТПРИЕМА-ПЕРЕДАЧИ ОБОРУДОВАНИЯ </w:t>
      </w:r>
    </w:p>
    <w:p w14:paraId="576C2555" w14:textId="77777777" w:rsidR="00874F4E" w:rsidRPr="00E13F0F" w:rsidRDefault="00874F4E" w:rsidP="00874F4E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33C05113" w14:textId="77777777" w:rsidR="00F16DB7" w:rsidRPr="00E13F0F" w:rsidRDefault="00F16DB7" w:rsidP="00F16DB7">
      <w:pPr>
        <w:ind w:firstLine="709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ОТ «__» ________ 20__ г. № ____</w:t>
      </w:r>
    </w:p>
    <w:p w14:paraId="73F30DFB" w14:textId="77777777" w:rsidR="00F16DB7" w:rsidRPr="00E13F0F" w:rsidRDefault="00F16DB7" w:rsidP="00F16DB7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13F0F">
        <w:rPr>
          <w:rFonts w:ascii="Times New Roman" w:hAnsi="Times New Roman" w:cs="Times New Roman"/>
          <w:sz w:val="22"/>
          <w:szCs w:val="22"/>
        </w:rPr>
        <w:t>Поставщик _____________</w:t>
      </w:r>
      <w:r w:rsidRPr="00E13F0F">
        <w:rPr>
          <w:rFonts w:ascii="Times New Roman" w:hAnsi="Times New Roman" w:cs="Times New Roman"/>
          <w:i/>
          <w:sz w:val="22"/>
          <w:szCs w:val="22"/>
        </w:rPr>
        <w:t>(полное наименование),</w:t>
      </w:r>
      <w:r w:rsidRPr="00E13F0F">
        <w:rPr>
          <w:rFonts w:ascii="Times New Roman" w:hAnsi="Times New Roman" w:cs="Times New Roman"/>
          <w:sz w:val="22"/>
          <w:szCs w:val="22"/>
        </w:rPr>
        <w:t xml:space="preserve"> в лице _________ </w:t>
      </w:r>
      <w:r w:rsidRPr="00E13F0F">
        <w:rPr>
          <w:rFonts w:ascii="Times New Roman" w:hAnsi="Times New Roman" w:cs="Times New Roman"/>
          <w:i/>
          <w:sz w:val="22"/>
          <w:szCs w:val="22"/>
        </w:rPr>
        <w:t>(должность, фамилия, имя, отчество (при наличии) лица, подписывающего Акт)</w:t>
      </w:r>
      <w:r w:rsidRPr="00E13F0F">
        <w:rPr>
          <w:rFonts w:ascii="Times New Roman" w:hAnsi="Times New Roman" w:cs="Times New Roman"/>
          <w:sz w:val="22"/>
          <w:szCs w:val="22"/>
        </w:rPr>
        <w:t xml:space="preserve"> действующего на основании </w:t>
      </w:r>
      <w:r w:rsidRPr="00E13F0F">
        <w:rPr>
          <w:rFonts w:ascii="Times New Roman" w:hAnsi="Times New Roman" w:cs="Times New Roman"/>
          <w:i/>
          <w:sz w:val="22"/>
          <w:szCs w:val="22"/>
        </w:rPr>
        <w:t>___________(указываются реквизиты документа, удостоверяющие полномочия лица на подписание Акта)</w:t>
      </w:r>
      <w:r w:rsidRPr="00E13F0F">
        <w:rPr>
          <w:rFonts w:ascii="Times New Roman" w:hAnsi="Times New Roman" w:cs="Times New Roman"/>
          <w:sz w:val="22"/>
          <w:szCs w:val="22"/>
        </w:rPr>
        <w:t xml:space="preserve">, с одной стороны и Заказчик </w:t>
      </w:r>
      <w:r w:rsidRPr="00E13F0F">
        <w:rPr>
          <w:rFonts w:ascii="Times New Roman" w:hAnsi="Times New Roman" w:cs="Times New Roman"/>
          <w:b/>
          <w:sz w:val="22"/>
          <w:szCs w:val="22"/>
        </w:rPr>
        <w:t>Санкт-Петербургское государственное казенное учреждение здравоохранения «Городская станция переливания крови» (СПб ГКУЗ «ГСПК»)</w:t>
      </w:r>
      <w:r w:rsidRPr="00E13F0F">
        <w:rPr>
          <w:rFonts w:ascii="Times New Roman" w:hAnsi="Times New Roman" w:cs="Times New Roman"/>
          <w:sz w:val="22"/>
          <w:szCs w:val="22"/>
        </w:rPr>
        <w:t>, в лице _________________, действующего на основании _________, с другой стороны составили настоящий Акт о следующем:</w:t>
      </w:r>
    </w:p>
    <w:p w14:paraId="4E6C4C58" w14:textId="296A9B14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 xml:space="preserve">1. Поставщик поставил, а Заказчик принял следующее Оборудование согласно Спецификации (Приложение № 1 к </w:t>
      </w:r>
      <w:r w:rsidR="000B7D0D" w:rsidRPr="00E13F0F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E13F0F">
        <w:rPr>
          <w:rFonts w:ascii="Times New Roman" w:eastAsia="Times New Roman" w:hAnsi="Times New Roman" w:cs="Times New Roman"/>
          <w:sz w:val="22"/>
          <w:szCs w:val="22"/>
        </w:rPr>
        <w:t>у):</w:t>
      </w:r>
    </w:p>
    <w:p w14:paraId="2BB9B70B" w14:textId="77777777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1.1. наименование Оборудования (марка, модель, год выпуска и другое): ____________;</w:t>
      </w:r>
    </w:p>
    <w:p w14:paraId="0EAFEA21" w14:textId="77777777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1.2. наименование Оборудования (в соответствии с регистрационным удостоверением): ____________;</w:t>
      </w:r>
    </w:p>
    <w:p w14:paraId="0DB5B242" w14:textId="77777777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1.3. дата регистрации Оборудования и его регистрационный номер: ____________;</w:t>
      </w:r>
    </w:p>
    <w:p w14:paraId="0E843F48" w14:textId="77777777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1.4. код позиции каталога товаров, работ, услуг для обеспечения государственных и муниципальных нужд (при наличии): _____________;</w:t>
      </w:r>
    </w:p>
    <w:p w14:paraId="027C7491" w14:textId="77777777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1.5. единица измерения: _____________;</w:t>
      </w:r>
    </w:p>
    <w:p w14:paraId="7B90961F" w14:textId="77777777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1.6. количество в единицах измерения: __________;</w:t>
      </w:r>
    </w:p>
    <w:p w14:paraId="74DC0CFC" w14:textId="77777777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1.7. стоимость: ________ (сумма прописью) руб. ___ коп., в том числе НДС ___% - _________ (сумма прописью) руб. ___ коп.</w:t>
      </w:r>
    </w:p>
    <w:p w14:paraId="38EB1BB4" w14:textId="77777777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2. Приемка Оборудования произведена следующим образом:</w:t>
      </w:r>
    </w:p>
    <w:p w14:paraId="2E92A17B" w14:textId="5B8D4265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 xml:space="preserve">2.1. проверка по упаковочным листам номенклатуры поставленного Оборудования на соответствие Спецификации (приложение № 1 к </w:t>
      </w:r>
      <w:r w:rsidR="000B7D0D" w:rsidRPr="00E13F0F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E13F0F">
        <w:rPr>
          <w:rFonts w:ascii="Times New Roman" w:eastAsia="Times New Roman" w:hAnsi="Times New Roman" w:cs="Times New Roman"/>
          <w:sz w:val="22"/>
          <w:szCs w:val="22"/>
        </w:rPr>
        <w:t xml:space="preserve">у) и Техническим требованиям (приложение № 2 к </w:t>
      </w:r>
      <w:r w:rsidR="000B7D0D" w:rsidRPr="00E13F0F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E13F0F">
        <w:rPr>
          <w:rFonts w:ascii="Times New Roman" w:eastAsia="Times New Roman" w:hAnsi="Times New Roman" w:cs="Times New Roman"/>
          <w:sz w:val="22"/>
          <w:szCs w:val="22"/>
        </w:rPr>
        <w:t>у);</w:t>
      </w:r>
    </w:p>
    <w:p w14:paraId="4A49C466" w14:textId="04765B2B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 xml:space="preserve">2.2. проверка полноты и правильности оформления комплекта сопроводительных документов в соответствии с условиями </w:t>
      </w:r>
      <w:r w:rsidR="000B7D0D" w:rsidRPr="00E13F0F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E13F0F">
        <w:rPr>
          <w:rFonts w:ascii="Times New Roman" w:eastAsia="Times New Roman" w:hAnsi="Times New Roman" w:cs="Times New Roman"/>
          <w:sz w:val="22"/>
          <w:szCs w:val="22"/>
        </w:rPr>
        <w:t>а;</w:t>
      </w:r>
    </w:p>
    <w:p w14:paraId="0B00594C" w14:textId="77777777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2.3. контроль наличия/отсутствия внешних повреждений оригинальной упаковки Оборудования;</w:t>
      </w:r>
    </w:p>
    <w:p w14:paraId="276E5CBA" w14:textId="08D84C75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2.4. проверка наличия необходимых документов (копий документов) на Оборудование: регистрационных удостоверений, документа подтверждающего соответствие</w:t>
      </w:r>
      <w:r w:rsidRPr="00E13F0F">
        <w:rPr>
          <w:rStyle w:val="a5"/>
          <w:rFonts w:ascii="Times New Roman" w:eastAsia="Times New Roman" w:hAnsi="Times New Roman" w:cs="Times New Roman"/>
          <w:sz w:val="22"/>
          <w:szCs w:val="22"/>
        </w:rPr>
        <w:footnoteReference w:id="2"/>
      </w:r>
      <w:r w:rsidR="00AF7196">
        <w:rPr>
          <w:rFonts w:ascii="Times New Roman" w:eastAsia="Times New Roman" w:hAnsi="Times New Roman" w:cs="Times New Roman"/>
          <w:sz w:val="22"/>
          <w:szCs w:val="22"/>
        </w:rPr>
        <w:t xml:space="preserve"> (при наличии).</w:t>
      </w:r>
    </w:p>
    <w:p w14:paraId="4FE8142D" w14:textId="77777777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2.5. проверка наличия технической и (или) эксплуатационной документации производителя (изготовителя) Оборудования на русском языке;</w:t>
      </w:r>
    </w:p>
    <w:p w14:paraId="155ADC90" w14:textId="77777777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2.6. проверка комплектности и целостности поставленного Оборудования.</w:t>
      </w:r>
    </w:p>
    <w:p w14:paraId="59CC4E76" w14:textId="77777777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3. К настоящему Акту прилагаются следующие документы, подтверждающие поставку Оборудования:</w:t>
      </w:r>
    </w:p>
    <w:p w14:paraId="0DEAF005" w14:textId="77777777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3.1. товарная Накладная от «__» _______ 20__ г. № _______;</w:t>
      </w:r>
    </w:p>
    <w:p w14:paraId="0906998E" w14:textId="77777777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3.2. техническая и (или) эксплуатационная документация производителя (изготовителя) Оборудования на русском языке;</w:t>
      </w:r>
    </w:p>
    <w:p w14:paraId="5D3D96BB" w14:textId="77777777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3.3. гарантия производителя от «__» _______ 20__ г. № _______;</w:t>
      </w:r>
    </w:p>
    <w:p w14:paraId="1ECC5BFA" w14:textId="77777777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3.4. гарантия Поставщика от «__» _______ 20__ г. № _______;</w:t>
      </w:r>
    </w:p>
    <w:p w14:paraId="20F149B5" w14:textId="77777777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3.5. копия документа о соответствии</w:t>
      </w:r>
      <w:r w:rsidRPr="00E13F0F">
        <w:rPr>
          <w:rStyle w:val="a5"/>
          <w:rFonts w:ascii="Times New Roman" w:eastAsia="Times New Roman" w:hAnsi="Times New Roman" w:cs="Times New Roman"/>
          <w:sz w:val="22"/>
          <w:szCs w:val="22"/>
        </w:rPr>
        <w:footnoteReference w:id="3"/>
      </w:r>
      <w:r w:rsidRPr="00E13F0F">
        <w:rPr>
          <w:rFonts w:ascii="Times New Roman" w:eastAsia="Times New Roman" w:hAnsi="Times New Roman" w:cs="Times New Roman"/>
          <w:sz w:val="22"/>
          <w:szCs w:val="22"/>
        </w:rPr>
        <w:t xml:space="preserve"> от «__» _______ 20__ г. № _______;</w:t>
      </w:r>
    </w:p>
    <w:p w14:paraId="63A56DF5" w14:textId="77777777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3.6. ____________________</w:t>
      </w:r>
      <w:r w:rsidRPr="00E13F0F">
        <w:rPr>
          <w:rStyle w:val="a5"/>
          <w:rFonts w:ascii="Times New Roman" w:eastAsia="Times New Roman" w:hAnsi="Times New Roman" w:cs="Times New Roman"/>
          <w:sz w:val="22"/>
          <w:szCs w:val="22"/>
        </w:rPr>
        <w:footnoteReference w:id="4"/>
      </w:r>
      <w:r w:rsidRPr="00E13F0F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5C783B99" w14:textId="77777777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B93567E" w14:textId="77777777" w:rsidR="00F16DB7" w:rsidRPr="00E13F0F" w:rsidRDefault="00F16DB7" w:rsidP="00F16DB7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Получатель несет полную материальную ответственность за принятое Оборудование. С момента подписания настоящего Акта все риски случайной гибели, утраты или повреждения Оборудования переходят к Получателю.</w:t>
      </w:r>
    </w:p>
    <w:tbl>
      <w:tblPr>
        <w:tblW w:w="9356" w:type="dxa"/>
        <w:tblInd w:w="567" w:type="dxa"/>
        <w:tblLayout w:type="fixed"/>
        <w:tblLook w:val="0000" w:firstRow="0" w:lastRow="0" w:firstColumn="0" w:lastColumn="0" w:noHBand="0" w:noVBand="0"/>
      </w:tblPr>
      <w:tblGrid>
        <w:gridCol w:w="4946"/>
        <w:gridCol w:w="4410"/>
      </w:tblGrid>
      <w:tr w:rsidR="00801EAC" w:rsidRPr="00E13F0F" w14:paraId="0D726225" w14:textId="77777777" w:rsidTr="00547811">
        <w:trPr>
          <w:trHeight w:val="1632"/>
        </w:trPr>
        <w:tc>
          <w:tcPr>
            <w:tcW w:w="4946" w:type="dxa"/>
            <w:vAlign w:val="center"/>
          </w:tcPr>
          <w:p w14:paraId="3213AE06" w14:textId="77777777" w:rsidR="00801EAC" w:rsidRPr="00E13F0F" w:rsidRDefault="00801EAC" w:rsidP="00C11C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3F0F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  <w:r w:rsidRPr="00E13F0F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14:paraId="3807E66F" w14:textId="77777777" w:rsidR="00801EAC" w:rsidRPr="00E13F0F" w:rsidRDefault="00801EAC" w:rsidP="00C11C5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13F0F">
              <w:rPr>
                <w:rFonts w:ascii="Times New Roman" w:hAnsi="Times New Roman" w:cs="Times New Roman"/>
                <w:sz w:val="22"/>
                <w:szCs w:val="22"/>
              </w:rPr>
              <w:t xml:space="preserve">Главный врач </w:t>
            </w:r>
          </w:p>
          <w:p w14:paraId="22200A64" w14:textId="705DEBDD" w:rsidR="00801EAC" w:rsidRPr="00E13F0F" w:rsidRDefault="00801EAC" w:rsidP="00C11C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3F0F">
              <w:rPr>
                <w:rFonts w:ascii="Times New Roman" w:hAnsi="Times New Roman" w:cs="Times New Roman"/>
                <w:sz w:val="22"/>
                <w:szCs w:val="22"/>
              </w:rPr>
              <w:t>СПб ГКУЗ «</w:t>
            </w:r>
            <w:r w:rsidR="00C11C5D" w:rsidRPr="00E13F0F">
              <w:rPr>
                <w:rFonts w:ascii="Times New Roman" w:hAnsi="Times New Roman" w:cs="Times New Roman"/>
                <w:sz w:val="22"/>
                <w:szCs w:val="22"/>
              </w:rPr>
              <w:t>ГСПК</w:t>
            </w:r>
            <w:r w:rsidRPr="00E13F0F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14:paraId="5E2E6B94" w14:textId="77777777" w:rsidR="00C11C5D" w:rsidRPr="00E13F0F" w:rsidRDefault="00C11C5D" w:rsidP="00C11C5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23B5E8B" w14:textId="77777777" w:rsidR="00801EAC" w:rsidRPr="00E13F0F" w:rsidRDefault="00801EAC" w:rsidP="00C11C5D">
            <w:pPr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13F0F">
              <w:rPr>
                <w:rFonts w:ascii="Times New Roman" w:hAnsi="Times New Roman" w:cs="Times New Roman"/>
                <w:sz w:val="22"/>
                <w:szCs w:val="22"/>
              </w:rPr>
              <w:t>___________________ Т.Н. Засухина</w:t>
            </w:r>
          </w:p>
          <w:p w14:paraId="7AA6C785" w14:textId="77777777" w:rsidR="00801EAC" w:rsidRPr="00E13F0F" w:rsidRDefault="00801EAC" w:rsidP="00C11C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3F0F">
              <w:rPr>
                <w:rFonts w:ascii="Times New Roman" w:hAnsi="Times New Roman" w:cs="Times New Roman"/>
                <w:sz w:val="22"/>
                <w:szCs w:val="22"/>
              </w:rPr>
              <w:t>«______» ___________ 202</w:t>
            </w:r>
            <w:r w:rsidR="004F0E6E" w:rsidRPr="00E13F0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E13F0F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  <w:p w14:paraId="6B412F07" w14:textId="77777777" w:rsidR="00801EAC" w:rsidRPr="00E13F0F" w:rsidRDefault="00801EAC" w:rsidP="00C11C5D">
            <w:pPr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10" w:type="dxa"/>
          </w:tcPr>
          <w:p w14:paraId="3EB6072B" w14:textId="77777777" w:rsidR="00801EAC" w:rsidRPr="00E13F0F" w:rsidRDefault="00801EAC" w:rsidP="00C11C5D">
            <w:pPr>
              <w:autoSpaceDE w:val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13F0F"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Поставщик:</w:t>
            </w:r>
          </w:p>
          <w:p w14:paraId="288FB093" w14:textId="77777777" w:rsidR="00801EAC" w:rsidRPr="00E13F0F" w:rsidRDefault="00801EAC" w:rsidP="00C11C5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B75B9B7" w14:textId="35E1F4FE" w:rsidR="00801EAC" w:rsidRPr="00E13F0F" w:rsidRDefault="00801EAC" w:rsidP="00C11C5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8808127" w14:textId="77777777" w:rsidR="00C11C5D" w:rsidRPr="00E13F0F" w:rsidRDefault="00C11C5D" w:rsidP="00C11C5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E6271CD" w14:textId="77777777" w:rsidR="00801EAC" w:rsidRPr="00E13F0F" w:rsidRDefault="00801EAC" w:rsidP="00C11C5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13F0F">
              <w:rPr>
                <w:rFonts w:ascii="Times New Roman" w:hAnsi="Times New Roman" w:cs="Times New Roman"/>
                <w:sz w:val="22"/>
                <w:szCs w:val="22"/>
              </w:rPr>
              <w:t>__________________</w:t>
            </w:r>
          </w:p>
          <w:p w14:paraId="01B4BAE4" w14:textId="77777777" w:rsidR="00801EAC" w:rsidRPr="00E13F0F" w:rsidRDefault="00801EAC" w:rsidP="00C11C5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13F0F">
              <w:rPr>
                <w:rFonts w:ascii="Times New Roman" w:hAnsi="Times New Roman" w:cs="Times New Roman"/>
                <w:sz w:val="22"/>
                <w:szCs w:val="22"/>
              </w:rPr>
              <w:t>«______» _________ 202</w:t>
            </w:r>
            <w:r w:rsidR="004F0E6E" w:rsidRPr="00E13F0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E13F0F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</w:tbl>
    <w:p w14:paraId="2F23D6D0" w14:textId="77777777" w:rsidR="006E465B" w:rsidRPr="00114E8C" w:rsidRDefault="006E465B" w:rsidP="00874F4E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sectPr w:rsidR="006E465B" w:rsidRPr="00114E8C" w:rsidSect="00547811">
      <w:pgSz w:w="11906" w:h="16838"/>
      <w:pgMar w:top="567" w:right="849" w:bottom="56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F20F76" w14:textId="77777777" w:rsidR="00A956C7" w:rsidRDefault="00A956C7" w:rsidP="007277A2">
      <w:r>
        <w:separator/>
      </w:r>
    </w:p>
  </w:endnote>
  <w:endnote w:type="continuationSeparator" w:id="0">
    <w:p w14:paraId="74925241" w14:textId="77777777" w:rsidR="00A956C7" w:rsidRDefault="00A956C7" w:rsidP="00727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MS Gothic"/>
    <w:charset w:val="01"/>
    <w:family w:val="roman"/>
    <w:pitch w:val="variable"/>
    <w:sig w:usb0="000000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166809" w14:textId="77777777" w:rsidR="00A956C7" w:rsidRDefault="00A956C7" w:rsidP="007277A2">
      <w:r>
        <w:separator/>
      </w:r>
    </w:p>
  </w:footnote>
  <w:footnote w:type="continuationSeparator" w:id="0">
    <w:p w14:paraId="58ABED5E" w14:textId="77777777" w:rsidR="00A956C7" w:rsidRDefault="00A956C7" w:rsidP="007277A2">
      <w:r>
        <w:continuationSeparator/>
      </w:r>
    </w:p>
  </w:footnote>
  <w:footnote w:id="1">
    <w:p w14:paraId="031440F7" w14:textId="77777777" w:rsidR="003F4D59" w:rsidRDefault="003F4D59" w:rsidP="003F4D59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a5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  <w:sz w:val="16"/>
          <w:szCs w:val="16"/>
        </w:rPr>
        <w:t>В случае если Поставщик является плательщиком налога на добавленную стоимость, им формируется документ с функциями счет-фактуры, используемой при расчетах по налогу на добавленную стоимость, и документа о приемке (устанавливается чек-бокс в поле «Включить формирование счет-фактуры в документ о приемке») (вид документа в терминологии функционала единой информационной системы в сфере закупок: «Счет-фактура и документ о приемке»).</w:t>
      </w:r>
    </w:p>
    <w:p w14:paraId="3B0CEF44" w14:textId="77777777" w:rsidR="003F4D59" w:rsidRDefault="003F4D59" w:rsidP="003F4D59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В то же время Поставщик вправе сформировать и направить Заказчику счет-фактуру в виде отдельного документа.</w:t>
      </w:r>
    </w:p>
  </w:footnote>
  <w:footnote w:id="2">
    <w:p w14:paraId="2FE50CE0" w14:textId="77777777" w:rsidR="00F16DB7" w:rsidRPr="00BE7102" w:rsidRDefault="00F16DB7" w:rsidP="00F16DB7">
      <w:pPr>
        <w:pStyle w:val="a4"/>
        <w:jc w:val="both"/>
        <w:rPr>
          <w:rFonts w:ascii="Times New Roman" w:hAnsi="Times New Roman" w:cs="Times New Roman"/>
        </w:rPr>
      </w:pPr>
      <w:r w:rsidRPr="00BE7102">
        <w:rPr>
          <w:rStyle w:val="a5"/>
          <w:rFonts w:ascii="Times New Roman" w:hAnsi="Times New Roman" w:cs="Times New Roman"/>
        </w:rPr>
        <w:footnoteRef/>
      </w:r>
      <w:r w:rsidRPr="00BE7102">
        <w:rPr>
          <w:rFonts w:ascii="Times New Roman" w:hAnsi="Times New Roman" w:cs="Times New Roman"/>
        </w:rPr>
        <w:t xml:space="preserve"> Указывается в соответствии с постановлением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</w:t>
      </w:r>
    </w:p>
  </w:footnote>
  <w:footnote w:id="3">
    <w:p w14:paraId="012BC27F" w14:textId="77777777" w:rsidR="00F16DB7" w:rsidRPr="00BE7102" w:rsidRDefault="00F16DB7" w:rsidP="00F16DB7">
      <w:pPr>
        <w:pStyle w:val="a4"/>
        <w:jc w:val="both"/>
        <w:rPr>
          <w:rFonts w:ascii="Times New Roman" w:hAnsi="Times New Roman" w:cs="Times New Roman"/>
        </w:rPr>
      </w:pPr>
      <w:r w:rsidRPr="00BE7102">
        <w:rPr>
          <w:rStyle w:val="a5"/>
          <w:rFonts w:ascii="Times New Roman" w:hAnsi="Times New Roman" w:cs="Times New Roman"/>
        </w:rPr>
        <w:footnoteRef/>
      </w:r>
      <w:r w:rsidRPr="00BE7102">
        <w:rPr>
          <w:rFonts w:ascii="Times New Roman" w:hAnsi="Times New Roman" w:cs="Times New Roman"/>
        </w:rPr>
        <w:t xml:space="preserve"> Указывается в соответствии с постановлением Правительства Российской </w:t>
      </w:r>
      <w:r w:rsidRPr="00463D2C">
        <w:rPr>
          <w:rFonts w:ascii="Times New Roman" w:hAnsi="Times New Roman" w:cs="Times New Roman"/>
        </w:rPr>
        <w:t>Федерации от 23.12.2021 №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</w:t>
      </w:r>
    </w:p>
  </w:footnote>
  <w:footnote w:id="4">
    <w:p w14:paraId="06D142CE" w14:textId="77777777" w:rsidR="00F16DB7" w:rsidRPr="00BE7102" w:rsidRDefault="00F16DB7" w:rsidP="00F16DB7">
      <w:pPr>
        <w:pStyle w:val="a4"/>
        <w:jc w:val="both"/>
        <w:rPr>
          <w:rFonts w:ascii="Times New Roman" w:hAnsi="Times New Roman" w:cs="Times New Roman"/>
        </w:rPr>
      </w:pPr>
      <w:r w:rsidRPr="00BE7102">
        <w:rPr>
          <w:rStyle w:val="a5"/>
          <w:rFonts w:ascii="Times New Roman" w:hAnsi="Times New Roman" w:cs="Times New Roman"/>
        </w:rPr>
        <w:footnoteRef/>
      </w:r>
      <w:r w:rsidRPr="00BE7102">
        <w:rPr>
          <w:rFonts w:ascii="Times New Roman" w:hAnsi="Times New Roman" w:cs="Times New Roman"/>
        </w:rPr>
        <w:t xml:space="preserve"> Перечень документов может быть дополнен, в том числе с учетом специфики Оборудования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iberation Serif" w:hAnsi="Liberation Serif" w:cs="Times New Roman" w:hint="default"/>
        <w:sz w:val="20"/>
      </w:rPr>
    </w:lvl>
  </w:abstractNum>
  <w:abstractNum w:abstractNumId="1" w15:restartNumberingAfterBreak="0">
    <w:nsid w:val="12771EF8"/>
    <w:multiLevelType w:val="hybridMultilevel"/>
    <w:tmpl w:val="DA6CE7A8"/>
    <w:lvl w:ilvl="0" w:tplc="0419000F">
      <w:start w:val="1"/>
      <w:numFmt w:val="decimal"/>
      <w:lvlText w:val="%1."/>
      <w:lvlJc w:val="left"/>
      <w:pPr>
        <w:ind w:left="3338" w:hanging="360"/>
      </w:pPr>
    </w:lvl>
    <w:lvl w:ilvl="1" w:tplc="04190019">
      <w:start w:val="1"/>
      <w:numFmt w:val="lowerLetter"/>
      <w:lvlText w:val="%2."/>
      <w:lvlJc w:val="left"/>
      <w:pPr>
        <w:ind w:left="4058" w:hanging="360"/>
      </w:pPr>
    </w:lvl>
    <w:lvl w:ilvl="2" w:tplc="0419001B">
      <w:start w:val="1"/>
      <w:numFmt w:val="lowerRoman"/>
      <w:lvlText w:val="%3."/>
      <w:lvlJc w:val="right"/>
      <w:pPr>
        <w:ind w:left="4778" w:hanging="180"/>
      </w:pPr>
    </w:lvl>
    <w:lvl w:ilvl="3" w:tplc="0419000F">
      <w:start w:val="1"/>
      <w:numFmt w:val="decimal"/>
      <w:lvlText w:val="%4."/>
      <w:lvlJc w:val="left"/>
      <w:pPr>
        <w:ind w:left="5498" w:hanging="360"/>
      </w:pPr>
    </w:lvl>
    <w:lvl w:ilvl="4" w:tplc="04190019">
      <w:start w:val="1"/>
      <w:numFmt w:val="lowerLetter"/>
      <w:lvlText w:val="%5."/>
      <w:lvlJc w:val="left"/>
      <w:pPr>
        <w:ind w:left="6218" w:hanging="360"/>
      </w:pPr>
    </w:lvl>
    <w:lvl w:ilvl="5" w:tplc="0419001B">
      <w:start w:val="1"/>
      <w:numFmt w:val="lowerRoman"/>
      <w:lvlText w:val="%6."/>
      <w:lvlJc w:val="right"/>
      <w:pPr>
        <w:ind w:left="6938" w:hanging="180"/>
      </w:pPr>
    </w:lvl>
    <w:lvl w:ilvl="6" w:tplc="0419000F">
      <w:start w:val="1"/>
      <w:numFmt w:val="decimal"/>
      <w:lvlText w:val="%7."/>
      <w:lvlJc w:val="left"/>
      <w:pPr>
        <w:ind w:left="7658" w:hanging="360"/>
      </w:pPr>
    </w:lvl>
    <w:lvl w:ilvl="7" w:tplc="04190019">
      <w:start w:val="1"/>
      <w:numFmt w:val="lowerLetter"/>
      <w:lvlText w:val="%8."/>
      <w:lvlJc w:val="left"/>
      <w:pPr>
        <w:ind w:left="8378" w:hanging="360"/>
      </w:pPr>
    </w:lvl>
    <w:lvl w:ilvl="8" w:tplc="0419001B">
      <w:start w:val="1"/>
      <w:numFmt w:val="lowerRoman"/>
      <w:lvlText w:val="%9."/>
      <w:lvlJc w:val="right"/>
      <w:pPr>
        <w:ind w:left="9098" w:hanging="180"/>
      </w:pPr>
    </w:lvl>
  </w:abstractNum>
  <w:abstractNum w:abstractNumId="2" w15:restartNumberingAfterBreak="0">
    <w:nsid w:val="13013251"/>
    <w:multiLevelType w:val="hybridMultilevel"/>
    <w:tmpl w:val="5FA81BE4"/>
    <w:lvl w:ilvl="0" w:tplc="9BDCC91A">
      <w:start w:val="10"/>
      <w:numFmt w:val="decimal"/>
      <w:lvlText w:val="%1."/>
      <w:lvlJc w:val="left"/>
      <w:pPr>
        <w:ind w:left="4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78" w:hanging="360"/>
      </w:pPr>
    </w:lvl>
    <w:lvl w:ilvl="2" w:tplc="0419001B" w:tentative="1">
      <w:start w:val="1"/>
      <w:numFmt w:val="lowerRoman"/>
      <w:lvlText w:val="%3."/>
      <w:lvlJc w:val="right"/>
      <w:pPr>
        <w:ind w:left="5498" w:hanging="180"/>
      </w:pPr>
    </w:lvl>
    <w:lvl w:ilvl="3" w:tplc="0419000F" w:tentative="1">
      <w:start w:val="1"/>
      <w:numFmt w:val="decimal"/>
      <w:lvlText w:val="%4."/>
      <w:lvlJc w:val="left"/>
      <w:pPr>
        <w:ind w:left="6218" w:hanging="360"/>
      </w:pPr>
    </w:lvl>
    <w:lvl w:ilvl="4" w:tplc="04190019" w:tentative="1">
      <w:start w:val="1"/>
      <w:numFmt w:val="lowerLetter"/>
      <w:lvlText w:val="%5."/>
      <w:lvlJc w:val="left"/>
      <w:pPr>
        <w:ind w:left="6938" w:hanging="360"/>
      </w:pPr>
    </w:lvl>
    <w:lvl w:ilvl="5" w:tplc="0419001B" w:tentative="1">
      <w:start w:val="1"/>
      <w:numFmt w:val="lowerRoman"/>
      <w:lvlText w:val="%6."/>
      <w:lvlJc w:val="right"/>
      <w:pPr>
        <w:ind w:left="7658" w:hanging="180"/>
      </w:pPr>
    </w:lvl>
    <w:lvl w:ilvl="6" w:tplc="0419000F" w:tentative="1">
      <w:start w:val="1"/>
      <w:numFmt w:val="decimal"/>
      <w:lvlText w:val="%7."/>
      <w:lvlJc w:val="left"/>
      <w:pPr>
        <w:ind w:left="8378" w:hanging="360"/>
      </w:pPr>
    </w:lvl>
    <w:lvl w:ilvl="7" w:tplc="04190019" w:tentative="1">
      <w:start w:val="1"/>
      <w:numFmt w:val="lowerLetter"/>
      <w:lvlText w:val="%8."/>
      <w:lvlJc w:val="left"/>
      <w:pPr>
        <w:ind w:left="9098" w:hanging="360"/>
      </w:pPr>
    </w:lvl>
    <w:lvl w:ilvl="8" w:tplc="0419001B" w:tentative="1">
      <w:start w:val="1"/>
      <w:numFmt w:val="lowerRoman"/>
      <w:lvlText w:val="%9."/>
      <w:lvlJc w:val="right"/>
      <w:pPr>
        <w:ind w:left="9818" w:hanging="180"/>
      </w:pPr>
    </w:lvl>
  </w:abstractNum>
  <w:abstractNum w:abstractNumId="3" w15:restartNumberingAfterBreak="0">
    <w:nsid w:val="252C376E"/>
    <w:multiLevelType w:val="hybridMultilevel"/>
    <w:tmpl w:val="A9441514"/>
    <w:lvl w:ilvl="0" w:tplc="E9060D6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B57877"/>
    <w:multiLevelType w:val="hybridMultilevel"/>
    <w:tmpl w:val="7FCAEB6E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E264B"/>
    <w:multiLevelType w:val="hybridMultilevel"/>
    <w:tmpl w:val="D9CAC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AC30B4"/>
    <w:multiLevelType w:val="hybridMultilevel"/>
    <w:tmpl w:val="322E7FB4"/>
    <w:lvl w:ilvl="0" w:tplc="6C8A60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8007218"/>
    <w:multiLevelType w:val="hybridMultilevel"/>
    <w:tmpl w:val="22740DB0"/>
    <w:lvl w:ilvl="0" w:tplc="5F1E964A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9969BC"/>
    <w:multiLevelType w:val="hybridMultilevel"/>
    <w:tmpl w:val="6A7A363A"/>
    <w:lvl w:ilvl="0" w:tplc="BCF8120A">
      <w:start w:val="10"/>
      <w:numFmt w:val="decimal"/>
      <w:lvlText w:val="%1."/>
      <w:lvlJc w:val="left"/>
      <w:pPr>
        <w:ind w:left="36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8" w:hanging="360"/>
      </w:pPr>
    </w:lvl>
    <w:lvl w:ilvl="2" w:tplc="0419001B" w:tentative="1">
      <w:start w:val="1"/>
      <w:numFmt w:val="lowerRoman"/>
      <w:lvlText w:val="%3."/>
      <w:lvlJc w:val="right"/>
      <w:pPr>
        <w:ind w:left="5138" w:hanging="180"/>
      </w:pPr>
    </w:lvl>
    <w:lvl w:ilvl="3" w:tplc="0419000F" w:tentative="1">
      <w:start w:val="1"/>
      <w:numFmt w:val="decimal"/>
      <w:lvlText w:val="%4."/>
      <w:lvlJc w:val="left"/>
      <w:pPr>
        <w:ind w:left="5858" w:hanging="360"/>
      </w:pPr>
    </w:lvl>
    <w:lvl w:ilvl="4" w:tplc="04190019" w:tentative="1">
      <w:start w:val="1"/>
      <w:numFmt w:val="lowerLetter"/>
      <w:lvlText w:val="%5."/>
      <w:lvlJc w:val="left"/>
      <w:pPr>
        <w:ind w:left="6578" w:hanging="360"/>
      </w:pPr>
    </w:lvl>
    <w:lvl w:ilvl="5" w:tplc="0419001B" w:tentative="1">
      <w:start w:val="1"/>
      <w:numFmt w:val="lowerRoman"/>
      <w:lvlText w:val="%6."/>
      <w:lvlJc w:val="right"/>
      <w:pPr>
        <w:ind w:left="7298" w:hanging="180"/>
      </w:pPr>
    </w:lvl>
    <w:lvl w:ilvl="6" w:tplc="0419000F" w:tentative="1">
      <w:start w:val="1"/>
      <w:numFmt w:val="decimal"/>
      <w:lvlText w:val="%7."/>
      <w:lvlJc w:val="left"/>
      <w:pPr>
        <w:ind w:left="8018" w:hanging="360"/>
      </w:pPr>
    </w:lvl>
    <w:lvl w:ilvl="7" w:tplc="04190019" w:tentative="1">
      <w:start w:val="1"/>
      <w:numFmt w:val="lowerLetter"/>
      <w:lvlText w:val="%8."/>
      <w:lvlJc w:val="left"/>
      <w:pPr>
        <w:ind w:left="8738" w:hanging="360"/>
      </w:pPr>
    </w:lvl>
    <w:lvl w:ilvl="8" w:tplc="0419001B" w:tentative="1">
      <w:start w:val="1"/>
      <w:numFmt w:val="lowerRoman"/>
      <w:lvlText w:val="%9."/>
      <w:lvlJc w:val="right"/>
      <w:pPr>
        <w:ind w:left="9458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"/>
  </w:num>
  <w:num w:numId="7">
    <w:abstractNumId w:val="4"/>
  </w:num>
  <w:num w:numId="8">
    <w:abstractNumId w:val="5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7A2"/>
    <w:rsid w:val="00004CDA"/>
    <w:rsid w:val="00013D3F"/>
    <w:rsid w:val="000151A4"/>
    <w:rsid w:val="0001638B"/>
    <w:rsid w:val="0003216B"/>
    <w:rsid w:val="000339AB"/>
    <w:rsid w:val="00065074"/>
    <w:rsid w:val="0007312F"/>
    <w:rsid w:val="00080218"/>
    <w:rsid w:val="00091B1B"/>
    <w:rsid w:val="00095E5A"/>
    <w:rsid w:val="000A2C8C"/>
    <w:rsid w:val="000A7315"/>
    <w:rsid w:val="000B7D0D"/>
    <w:rsid w:val="000D0C3D"/>
    <w:rsid w:val="000F7CD7"/>
    <w:rsid w:val="00114E8C"/>
    <w:rsid w:val="00146DE8"/>
    <w:rsid w:val="00175A71"/>
    <w:rsid w:val="00181ECA"/>
    <w:rsid w:val="00184752"/>
    <w:rsid w:val="00185905"/>
    <w:rsid w:val="00185B38"/>
    <w:rsid w:val="001C0B53"/>
    <w:rsid w:val="001C207C"/>
    <w:rsid w:val="001C713B"/>
    <w:rsid w:val="002163FC"/>
    <w:rsid w:val="00230212"/>
    <w:rsid w:val="00236C05"/>
    <w:rsid w:val="00244F61"/>
    <w:rsid w:val="0024539C"/>
    <w:rsid w:val="0027254D"/>
    <w:rsid w:val="00273DF5"/>
    <w:rsid w:val="002757D1"/>
    <w:rsid w:val="002758B3"/>
    <w:rsid w:val="00285076"/>
    <w:rsid w:val="002B0929"/>
    <w:rsid w:val="002B0CCF"/>
    <w:rsid w:val="002B1F50"/>
    <w:rsid w:val="002F6755"/>
    <w:rsid w:val="00336F26"/>
    <w:rsid w:val="00367234"/>
    <w:rsid w:val="00367FF0"/>
    <w:rsid w:val="00371673"/>
    <w:rsid w:val="0038649F"/>
    <w:rsid w:val="003963E9"/>
    <w:rsid w:val="003A0469"/>
    <w:rsid w:val="003B0B63"/>
    <w:rsid w:val="003B69FA"/>
    <w:rsid w:val="003C6320"/>
    <w:rsid w:val="003D3678"/>
    <w:rsid w:val="003F2915"/>
    <w:rsid w:val="003F4D59"/>
    <w:rsid w:val="00405B26"/>
    <w:rsid w:val="00407829"/>
    <w:rsid w:val="00421BCB"/>
    <w:rsid w:val="0042356D"/>
    <w:rsid w:val="004742A2"/>
    <w:rsid w:val="00496879"/>
    <w:rsid w:val="004A4228"/>
    <w:rsid w:val="004B0566"/>
    <w:rsid w:val="004B3FCB"/>
    <w:rsid w:val="004C1635"/>
    <w:rsid w:val="004D067E"/>
    <w:rsid w:val="004D527C"/>
    <w:rsid w:val="004E0723"/>
    <w:rsid w:val="004E1C3D"/>
    <w:rsid w:val="004E7CD7"/>
    <w:rsid w:val="004F0E6E"/>
    <w:rsid w:val="0051361A"/>
    <w:rsid w:val="00530B29"/>
    <w:rsid w:val="00541800"/>
    <w:rsid w:val="00542714"/>
    <w:rsid w:val="00547811"/>
    <w:rsid w:val="00551591"/>
    <w:rsid w:val="00565AD3"/>
    <w:rsid w:val="00596AAC"/>
    <w:rsid w:val="005A0F33"/>
    <w:rsid w:val="005A1005"/>
    <w:rsid w:val="005B17E4"/>
    <w:rsid w:val="005B4371"/>
    <w:rsid w:val="005C7B18"/>
    <w:rsid w:val="005F795E"/>
    <w:rsid w:val="00604C7C"/>
    <w:rsid w:val="006078EE"/>
    <w:rsid w:val="00611463"/>
    <w:rsid w:val="0062321B"/>
    <w:rsid w:val="0062731C"/>
    <w:rsid w:val="00627BC7"/>
    <w:rsid w:val="00644496"/>
    <w:rsid w:val="00650AD9"/>
    <w:rsid w:val="00655E90"/>
    <w:rsid w:val="00657193"/>
    <w:rsid w:val="00662254"/>
    <w:rsid w:val="00664624"/>
    <w:rsid w:val="00666A4A"/>
    <w:rsid w:val="006A2CE8"/>
    <w:rsid w:val="006B2123"/>
    <w:rsid w:val="006B492E"/>
    <w:rsid w:val="006C2BE6"/>
    <w:rsid w:val="006E465B"/>
    <w:rsid w:val="007277A2"/>
    <w:rsid w:val="00737CFD"/>
    <w:rsid w:val="007513F0"/>
    <w:rsid w:val="00756D8B"/>
    <w:rsid w:val="00786048"/>
    <w:rsid w:val="007A0235"/>
    <w:rsid w:val="007A473D"/>
    <w:rsid w:val="007B2963"/>
    <w:rsid w:val="007D02FB"/>
    <w:rsid w:val="007D6B86"/>
    <w:rsid w:val="007E5BB8"/>
    <w:rsid w:val="00801EAC"/>
    <w:rsid w:val="00807921"/>
    <w:rsid w:val="008171AD"/>
    <w:rsid w:val="00823B72"/>
    <w:rsid w:val="00833B0D"/>
    <w:rsid w:val="00840B36"/>
    <w:rsid w:val="0084449E"/>
    <w:rsid w:val="008458B4"/>
    <w:rsid w:val="0085179C"/>
    <w:rsid w:val="00851E5F"/>
    <w:rsid w:val="00852F30"/>
    <w:rsid w:val="008708CD"/>
    <w:rsid w:val="00874F4E"/>
    <w:rsid w:val="008922A1"/>
    <w:rsid w:val="008B6551"/>
    <w:rsid w:val="008B67C4"/>
    <w:rsid w:val="008C443F"/>
    <w:rsid w:val="008F3C26"/>
    <w:rsid w:val="00904B32"/>
    <w:rsid w:val="00912A87"/>
    <w:rsid w:val="00914F9F"/>
    <w:rsid w:val="00943F61"/>
    <w:rsid w:val="009510D4"/>
    <w:rsid w:val="00974C8F"/>
    <w:rsid w:val="00984AC9"/>
    <w:rsid w:val="009879D2"/>
    <w:rsid w:val="009972FE"/>
    <w:rsid w:val="009B4C10"/>
    <w:rsid w:val="009B709B"/>
    <w:rsid w:val="009C76DA"/>
    <w:rsid w:val="009E7126"/>
    <w:rsid w:val="009F2FE3"/>
    <w:rsid w:val="00A0081C"/>
    <w:rsid w:val="00A152AC"/>
    <w:rsid w:val="00A71445"/>
    <w:rsid w:val="00A839AB"/>
    <w:rsid w:val="00A85F53"/>
    <w:rsid w:val="00A956C7"/>
    <w:rsid w:val="00AA44F5"/>
    <w:rsid w:val="00AA4826"/>
    <w:rsid w:val="00AC2D7D"/>
    <w:rsid w:val="00AE29CD"/>
    <w:rsid w:val="00AF7196"/>
    <w:rsid w:val="00AF7D8D"/>
    <w:rsid w:val="00B067A1"/>
    <w:rsid w:val="00B2247A"/>
    <w:rsid w:val="00B56755"/>
    <w:rsid w:val="00B6573F"/>
    <w:rsid w:val="00BB03BB"/>
    <w:rsid w:val="00BC2323"/>
    <w:rsid w:val="00BE2A7A"/>
    <w:rsid w:val="00BE5BC1"/>
    <w:rsid w:val="00BF384C"/>
    <w:rsid w:val="00BF6C23"/>
    <w:rsid w:val="00C102B9"/>
    <w:rsid w:val="00C11C5D"/>
    <w:rsid w:val="00C404FE"/>
    <w:rsid w:val="00C6629F"/>
    <w:rsid w:val="00C945D3"/>
    <w:rsid w:val="00CA7D44"/>
    <w:rsid w:val="00CB4D34"/>
    <w:rsid w:val="00CC6AFE"/>
    <w:rsid w:val="00CD632A"/>
    <w:rsid w:val="00CD6B15"/>
    <w:rsid w:val="00D01897"/>
    <w:rsid w:val="00D01AF9"/>
    <w:rsid w:val="00D1581C"/>
    <w:rsid w:val="00D34A46"/>
    <w:rsid w:val="00D47E43"/>
    <w:rsid w:val="00D51697"/>
    <w:rsid w:val="00D849E7"/>
    <w:rsid w:val="00D96821"/>
    <w:rsid w:val="00DA717B"/>
    <w:rsid w:val="00DB1EC2"/>
    <w:rsid w:val="00DD199B"/>
    <w:rsid w:val="00DD5269"/>
    <w:rsid w:val="00E13F0F"/>
    <w:rsid w:val="00E576AD"/>
    <w:rsid w:val="00E811E2"/>
    <w:rsid w:val="00E94C53"/>
    <w:rsid w:val="00EA12D5"/>
    <w:rsid w:val="00EB4807"/>
    <w:rsid w:val="00EB4F30"/>
    <w:rsid w:val="00EF6A6F"/>
    <w:rsid w:val="00F06904"/>
    <w:rsid w:val="00F11CF0"/>
    <w:rsid w:val="00F12B75"/>
    <w:rsid w:val="00F16DB7"/>
    <w:rsid w:val="00F37459"/>
    <w:rsid w:val="00F47946"/>
    <w:rsid w:val="00F53BC5"/>
    <w:rsid w:val="00F870AC"/>
    <w:rsid w:val="00FB5991"/>
    <w:rsid w:val="00FB7A04"/>
    <w:rsid w:val="00FC0273"/>
    <w:rsid w:val="00FC6CDC"/>
    <w:rsid w:val="00FD69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7BA98"/>
  <w15:docId w15:val="{2083119E-964E-4AE2-A593-586673427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7A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Знак2 Знак,Знак8 Знак Знак Знак,Знак8 Знак Знак1,Char Знак,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"/>
    <w:basedOn w:val="a0"/>
    <w:link w:val="a4"/>
    <w:uiPriority w:val="99"/>
    <w:locked/>
    <w:rsid w:val="007277A2"/>
    <w:rPr>
      <w:sz w:val="20"/>
      <w:szCs w:val="20"/>
    </w:rPr>
  </w:style>
  <w:style w:type="paragraph" w:styleId="a4">
    <w:name w:val="footnote text"/>
    <w:aliases w:val="Знак2,Знак8 Знак Знак,Знак8 Знак,Char,Знак4 Знак,Текст сноски Знак Знак,Знак4 Знак1,Знак4,Знак4 Знак Знак Знак2,Текст сноски Знак Знак1,Footnote Text Char Знак,Знак5,Знак6 Знак,Знак4 Знак Знак Знак,Знак4 Знак Знак1,Знак4 Знак1 Знак1"/>
    <w:basedOn w:val="a"/>
    <w:link w:val="a3"/>
    <w:uiPriority w:val="99"/>
    <w:unhideWhenUsed/>
    <w:qFormat/>
    <w:rsid w:val="007277A2"/>
    <w:pPr>
      <w:widowControl/>
    </w:pPr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character" w:customStyle="1" w:styleId="1">
    <w:name w:val="Текст сноски Знак1"/>
    <w:basedOn w:val="a0"/>
    <w:uiPriority w:val="99"/>
    <w:semiHidden/>
    <w:rsid w:val="007277A2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5">
    <w:name w:val="footnote reference"/>
    <w:uiPriority w:val="99"/>
    <w:unhideWhenUsed/>
    <w:qFormat/>
    <w:rsid w:val="007277A2"/>
    <w:rPr>
      <w:vertAlign w:val="superscript"/>
    </w:rPr>
  </w:style>
  <w:style w:type="paragraph" w:styleId="a6">
    <w:name w:val="List Paragraph"/>
    <w:basedOn w:val="a"/>
    <w:uiPriority w:val="34"/>
    <w:qFormat/>
    <w:rsid w:val="00E576AD"/>
    <w:pPr>
      <w:ind w:left="720"/>
      <w:contextualSpacing/>
    </w:pPr>
  </w:style>
  <w:style w:type="paragraph" w:styleId="a7">
    <w:name w:val="No Spacing"/>
    <w:uiPriority w:val="1"/>
    <w:qFormat/>
    <w:rsid w:val="00004CD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b9fe9049761426654245bb2dd862eecmsonormal">
    <w:name w:val="db9fe9049761426654245bb2dd862eecmsonormal"/>
    <w:basedOn w:val="a"/>
    <w:rsid w:val="009B4C1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8">
    <w:name w:val="Balloon Text"/>
    <w:basedOn w:val="a"/>
    <w:link w:val="a9"/>
    <w:uiPriority w:val="99"/>
    <w:semiHidden/>
    <w:unhideWhenUsed/>
    <w:rsid w:val="0027254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7254D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a">
    <w:name w:val="Table Grid"/>
    <w:basedOn w:val="a1"/>
    <w:uiPriority w:val="59"/>
    <w:rsid w:val="00AE29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10</Pages>
  <Words>4134</Words>
  <Characters>23566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Дьяченко Ольга Валентиновна</dc:creator>
  <cp:lastModifiedBy>Ольга Валентиновна Дьяченко</cp:lastModifiedBy>
  <cp:revision>5</cp:revision>
  <cp:lastPrinted>2024-02-13T09:20:00Z</cp:lastPrinted>
  <dcterms:created xsi:type="dcterms:W3CDTF">2024-07-17T12:21:00Z</dcterms:created>
  <dcterms:modified xsi:type="dcterms:W3CDTF">2024-07-19T07:52:00Z</dcterms:modified>
</cp:coreProperties>
</file>