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35B62" w14:textId="77777777" w:rsidR="004039F9" w:rsidRPr="00C510C8" w:rsidRDefault="00F9381B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2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</w:t>
      </w:r>
    </w:p>
    <w:p w14:paraId="3AD581F6" w14:textId="77777777"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14:paraId="2BE79F86" w14:textId="77777777"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14:paraId="6FDF9365" w14:textId="77777777"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F2680FA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32ED741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704A9C3" w14:textId="77777777" w:rsidR="004039F9" w:rsidRDefault="004039F9" w:rsidP="004039F9">
      <w:pPr>
        <w:tabs>
          <w:tab w:val="left" w:pos="851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8F16CD0" w14:textId="77777777" w:rsidR="004039F9" w:rsidRPr="00BB43E2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Санкт-Петербургское государственное бюджетное учреждение здравоохранения «Родильный дом № 17»</w:t>
      </w:r>
      <w:r w:rsidR="0068240E"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(СПб ГБУЗ «Родильный дом № 17»),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«Заказчик», в лице Главного врача Михайлова Антона Валерьевича, действующего на основании Устава, 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14:paraId="60E852A2" w14:textId="77777777"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4BB7006B" w14:textId="77777777"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4697F478" w14:textId="77777777"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14:paraId="4E8A7323" w14:textId="77777777" w:rsidR="00BA0EB9" w:rsidRDefault="00BA0EB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eastAsia="Times New Roman" w:hAnsi="Times New Roman" w:cs="Times New Roman"/>
          <w:iCs/>
          <w:sz w:val="20"/>
        </w:rPr>
      </w:pPr>
    </w:p>
    <w:p w14:paraId="306FF3DC" w14:textId="77777777" w:rsidR="004039F9" w:rsidRPr="000A3984" w:rsidRDefault="004039F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hAnsi="Times New Roman" w:cs="Times New Roman"/>
          <w:sz w:val="20"/>
          <w:szCs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</w:t>
      </w:r>
      <w:proofErr w:type="gramStart"/>
      <w:r w:rsidRPr="000A3984">
        <w:rPr>
          <w:rFonts w:ascii="Times New Roman" w:eastAsia="Times New Roman" w:hAnsi="Times New Roman" w:cs="Times New Roman"/>
          <w:iCs/>
          <w:sz w:val="20"/>
        </w:rPr>
        <w:t xml:space="preserve">Заказчика </w:t>
      </w:r>
      <w:r w:rsidR="00AA78DF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</w:t>
      </w:r>
      <w:proofErr w:type="gramEnd"/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 xml:space="preserve"> (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)</w:t>
      </w:r>
      <w:r w:rsidR="008378E5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(код </w:t>
      </w:r>
      <w:r w:rsidR="008319B4" w:rsidRPr="000A3984">
        <w:rPr>
          <w:rFonts w:ascii="Times New Roman" w:eastAsia="Times New Roman" w:hAnsi="Times New Roman" w:cs="Times New Roman"/>
          <w:i/>
          <w:iCs/>
          <w:sz w:val="20"/>
        </w:rPr>
        <w:t>ОКПД2:</w:t>
      </w:r>
      <w:r w:rsidR="000A3984" w:rsidRPr="000A3984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B020BE" w:rsidRPr="00B020BE">
        <w:rPr>
          <w:rFonts w:ascii="Times New Roman" w:eastAsia="Times New Roman" w:hAnsi="Times New Roman" w:cs="Times New Roman"/>
          <w:i/>
          <w:iCs/>
          <w:sz w:val="20"/>
          <w:highlight w:val="yellow"/>
        </w:rPr>
        <w:t>_________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,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 xml:space="preserve"> являющейся 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14:paraId="51EB1936" w14:textId="77777777"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433301BC" w14:textId="77777777"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16D67053" w14:textId="77777777"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14:paraId="3B9FF0A0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1DF071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учреждения.</w:t>
      </w:r>
    </w:p>
    <w:p w14:paraId="6420A6F8" w14:textId="77777777"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в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14:paraId="53B2643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 прочие сборы, страхование и таможенное оформление (если таковое будет необходимо), а также иные расходы Поставщика, необходимые ему для надлежащего исполнения обязательств, указанных в п.1.1 Контракта.</w:t>
      </w:r>
    </w:p>
    <w:p w14:paraId="7DBB86F1" w14:textId="77777777"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14:paraId="1E34BA26" w14:textId="77777777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E73A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дней</w:t>
      </w:r>
      <w:proofErr w:type="gramEnd"/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14:paraId="67D5FB2D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14:paraId="1711D01B" w14:textId="77777777" w:rsidR="004039F9" w:rsidRDefault="004039F9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1695EB9" w14:textId="77777777"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2639A8C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14:paraId="222CE7AB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FC059C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3.1. Поставщик обязуется доставить Товар своим транспортом Заказчику по адресу: 192174, Санкт-Петербург </w:t>
      </w:r>
    </w:p>
    <w:p w14:paraId="0141B65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ул. </w:t>
      </w:r>
      <w:proofErr w:type="spell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Леснозаводская</w:t>
      </w:r>
      <w:proofErr w:type="spell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 4 корпус 1, </w:t>
      </w:r>
      <w:proofErr w:type="spellStart"/>
      <w:proofErr w:type="gram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лит.А</w:t>
      </w:r>
      <w:proofErr w:type="spellEnd"/>
      <w:proofErr w:type="gram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склад.</w:t>
      </w:r>
    </w:p>
    <w:p w14:paraId="50FBCE5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14:paraId="6726B631" w14:textId="74427580"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945494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15.12.2024 года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14:paraId="53286704" w14:textId="5DAEDB6B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94549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</w:t>
      </w:r>
      <w:r w:rsidR="004039F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7C0380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дней</w:t>
      </w:r>
      <w:proofErr w:type="gramEnd"/>
      <w:r w:rsidR="00E520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согласованные день и время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Заявка направляется на бумажном носителе или в электронном виде, в том числе по электронной почте (форма заявки произвольная).</w:t>
      </w:r>
    </w:p>
    <w:p w14:paraId="5004EFE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6874368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14:paraId="4D5CA91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6CECAB6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7643AAA4" w14:textId="77777777"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14:paraId="1CF63F9B" w14:textId="77777777" w:rsidR="00A203AF" w:rsidRDefault="00A203AF" w:rsidP="00A203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2DF2D1AF" w14:textId="77777777"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14:paraId="5762FF2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BE2D66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14:paraId="184719F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– передача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товарно-транспортной накладной, при наличи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всего комплекта документов к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(п. 4.8.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онтракта). 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14:paraId="7ABBBA3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14:paraId="0EE3FDF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14:paraId="5B92BDE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14:paraId="278B2FB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14:paraId="21B2443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14:paraId="4EEED4E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вщик одновременно с  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передает Заказчику сертификаты и/или декларации соответствия, регистрационное удостоверение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14:paraId="3B6B931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28F6B10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14:paraId="1AF1FA9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14:paraId="50272A4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14:paraId="098EB5B3" w14:textId="77777777" w:rsidR="009722FA" w:rsidRDefault="009722FA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42DD52D1" w14:textId="77777777"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14:paraId="3FBEFE02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D2363A7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14:paraId="71B2B7BC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14:paraId="703F9EB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14:paraId="53B95A74" w14:textId="7EAB7AE1" w:rsidR="00195A22" w:rsidRPr="00E44A28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5.4 Поставщик гарантирует Заказчику поставить товар с остаточным сроком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94549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12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14:paraId="08CFEAFC" w14:textId="77777777" w:rsidR="00E44A28" w:rsidRPr="00E44A28" w:rsidRDefault="00E44A28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2B768D08" w14:textId="77777777" w:rsidR="00EE535E" w:rsidRPr="00195A22" w:rsidRDefault="00EE535E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E0D2A51" w14:textId="77777777"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14:paraId="5A1D7164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3693EED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14:paraId="643F261E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14:paraId="65A62F94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14:paraId="337C2313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14:paraId="3C5A4F5E" w14:textId="77777777" w:rsidR="004039F9" w:rsidRDefault="004039F9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FA39D37" w14:textId="77777777"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72D33F8A" w14:textId="77777777"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14:paraId="2D397504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04AD2E1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14:paraId="2188AC99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14:paraId="13523F87" w14:textId="13D52044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остаточным сроком годности на момент поставки не менее </w:t>
      </w:r>
      <w:r w:rsidR="0094549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55BDEA1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4078B65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14:paraId="71F8A22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регистрационные удостоверения, 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14:paraId="6A720EAE" w14:textId="77777777"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14:paraId="34AA18EE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7C8B35A1" w14:textId="77777777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03955329" w14:textId="77777777"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14:paraId="12A3EE24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14:paraId="35F38EEE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14:paraId="5BBF0E9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4BA061D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14:paraId="62D58563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346B0779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14:paraId="090A8500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14:paraId="739D14E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.4.1.Требовать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14:paraId="6C3711A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.4.2.Требовать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17ADB8C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E971E5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proofErr w:type="gramStart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4.Осуществлять</w:t>
      </w:r>
      <w:proofErr w:type="gramEnd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14:paraId="067393E0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.4.5.О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тказаться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1AFCA88E" w14:textId="77777777" w:rsidR="004039F9" w:rsidRDefault="004039F9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9DB218E" w14:textId="77777777"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6A339DA" w14:textId="77777777"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14:paraId="0EEF1DF1" w14:textId="77777777" w:rsidR="00BA0EB9" w:rsidRDefault="00BA0EB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5C4D71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14:paraId="1E13A5F2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14:paraId="72D1E9BC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7A00D3AB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14:paraId="0CC5496D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079E8948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14:paraId="680548D9" w14:textId="77777777"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14:paraId="2DC8A7CA" w14:textId="77777777"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05D9CD00" w14:textId="77777777"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14:paraId="0F9A1999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25D4B69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6C6D4E37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385E76E3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14:paraId="1B03B351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14:paraId="7802DD8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0F9593D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18E140DF" w14:textId="77777777" w:rsidR="00A203AF" w:rsidRDefault="00A203AF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148257F9" w14:textId="77777777"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67759E55" w14:textId="77777777"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14:paraId="26480988" w14:textId="77777777" w:rsidR="00BA0EB9" w:rsidRDefault="00BA0EB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34A27A67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83E8CA5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72A67DDD" w14:textId="77777777" w:rsidR="004039F9" w:rsidRDefault="004039F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78378503" w14:textId="77777777" w:rsidR="00EE535E" w:rsidRPr="004039F9" w:rsidRDefault="00EE535E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04F6BC81" w14:textId="77777777"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14:paraId="08AA5072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08DCE60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14:paraId="1D707DDF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14:paraId="7F998EC0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41066B8A" w14:textId="77777777"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2E58567D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14:paraId="0DFACC95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69873B6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14:paraId="03FFD9DC" w14:textId="77777777"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Заказчик  </w:t>
      </w:r>
      <w:r w:rsidR="00043EF9">
        <w:rPr>
          <w:rFonts w:ascii="Times New Roman" w:eastAsia="Calibri" w:hAnsi="Times New Roman" w:cs="Times New Roman"/>
          <w:bCs/>
          <w:sz w:val="20"/>
        </w:rPr>
        <w:t>вправе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 принять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095579CF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F2EA61C" w14:textId="77777777"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14:paraId="2BA74495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4AFEDBC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lastRenderedPageBreak/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14:paraId="2E41238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13FBBBA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3B5B649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14:paraId="3C2FBE8A" w14:textId="77777777" w:rsidR="0063773A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14:paraId="0EAD965E" w14:textId="77777777" w:rsidR="00A203AF" w:rsidRDefault="00A203AF" w:rsidP="00A203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lang w:eastAsia="ru-RU"/>
        </w:rPr>
      </w:pPr>
    </w:p>
    <w:p w14:paraId="346E4CA5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14:paraId="067F2E2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5819A02C" w14:textId="763B1F9C"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945494">
        <w:rPr>
          <w:rFonts w:ascii="Times New Roman" w:eastAsia="Calibri" w:hAnsi="Times New Roman" w:cs="Times New Roman"/>
          <w:sz w:val="20"/>
        </w:rPr>
        <w:t xml:space="preserve">позднее </w:t>
      </w:r>
      <w:r w:rsidR="00945494" w:rsidRPr="00945494">
        <w:rPr>
          <w:rFonts w:ascii="Times New Roman" w:eastAsia="Calibri" w:hAnsi="Times New Roman" w:cs="Times New Roman"/>
          <w:sz w:val="20"/>
        </w:rPr>
        <w:t>31.12.2024</w:t>
      </w:r>
      <w:r w:rsidRPr="00945494">
        <w:rPr>
          <w:rFonts w:ascii="Times New Roman" w:eastAsia="Calibri" w:hAnsi="Times New Roman" w:cs="Times New Roman"/>
          <w:sz w:val="20"/>
        </w:rPr>
        <w:t xml:space="preserve"> года.</w:t>
      </w:r>
    </w:p>
    <w:p w14:paraId="6A229F4F" w14:textId="77777777"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14:paraId="4D46860C" w14:textId="77777777" w:rsidR="004E225B" w:rsidRDefault="004E225B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259146DD" w14:textId="77777777" w:rsidR="00EE535E" w:rsidRDefault="00EE535E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51585138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14:paraId="4430AF61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C4F48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0E4D1A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54BD6E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97F15B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B719647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2F9EF87D" w14:textId="77777777"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00AF8CF6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14:paraId="69BF59A9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DF8D3F" w14:textId="77777777"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14:paraId="573AA1EC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7F62B445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08AABD98" w14:textId="77777777"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193833E2" w14:textId="77777777" w:rsidR="00EE535E" w:rsidRPr="00EE535E" w:rsidRDefault="00EE535E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2B1967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3C7A5604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3C42A9E0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647BC8B8" w14:textId="77777777"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lastRenderedPageBreak/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14:paraId="7BD02C95" w14:textId="77777777"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14:paraId="7C4B45FD" w14:textId="77777777"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14:paraId="6EC8F078" w14:textId="77777777"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BE2BA6" w14:textId="77777777"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D431D" w14:textId="77777777"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14:paraId="73249822" w14:textId="77777777"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14:paraId="019A1BC6" w14:textId="77777777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14:paraId="5DED4011" w14:textId="77777777"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71BFC5C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14:paraId="6513824A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(СПб ГБУЗ «Родильный дом № 17»)</w:t>
            </w:r>
          </w:p>
          <w:p w14:paraId="387A3BC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192174, Санкт-Петербург, ул. </w:t>
            </w: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Леснозаводская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 кор. 1.</w:t>
            </w:r>
          </w:p>
          <w:p w14:paraId="44552F65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Тел: (812)777-48-77 </w:t>
            </w:r>
          </w:p>
          <w:p w14:paraId="1307FC34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34630772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«Родильный дом № 17» </w:t>
            </w:r>
          </w:p>
          <w:p w14:paraId="56216ED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л/счет 0151109) </w:t>
            </w:r>
          </w:p>
          <w:p w14:paraId="5BA6F4F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7811373398, КПП 781101001</w:t>
            </w:r>
          </w:p>
          <w:p w14:paraId="2F0FA78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03224643400000007200</w:t>
            </w:r>
          </w:p>
          <w:p w14:paraId="069AC80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7AF964A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4C98256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кор.сч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№40102810945370000005</w:t>
            </w:r>
          </w:p>
          <w:p w14:paraId="03DFB145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1077847372767,</w:t>
            </w:r>
          </w:p>
          <w:p w14:paraId="37A0572B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80494542</w:t>
            </w:r>
          </w:p>
          <w:p w14:paraId="1D3CE1D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40380000</w:t>
            </w:r>
          </w:p>
          <w:p w14:paraId="43AFD68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 2300229</w:t>
            </w:r>
          </w:p>
          <w:p w14:paraId="4BC6F84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07F5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91C62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96BC40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764CE03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419DDA" w14:textId="77777777" w:rsidR="004039F9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36519D52" w14:textId="77777777"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14:paraId="740D26A2" w14:textId="77777777"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14:paraId="378FF882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организации:_________</w:t>
            </w:r>
          </w:p>
          <w:p w14:paraId="293D5D2F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14:paraId="322C9244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72F40B66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176639F3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47C9D659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14:paraId="25310194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64165E29" w14:textId="77777777"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49272B1A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7EAD66F9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5D545930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14:paraId="07EE74A9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14:paraId="61FE3249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:__________</w:t>
            </w:r>
          </w:p>
          <w:p w14:paraId="6FDC11E1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14:paraId="68A6CC23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14:paraId="61F24E0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7A8514A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F434930" w14:textId="77777777"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35BB750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00946217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783C0A8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482BEA0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6D8045F" w14:textId="77777777"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382CA148" w14:textId="77777777"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233408CC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1E423215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C881D6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CDCE716" w14:textId="77777777" w:rsidR="004039F9" w:rsidRPr="00BC398F" w:rsidRDefault="00DA5EF5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10283A2C" w14:textId="77777777"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14:paraId="724C6926" w14:textId="77777777"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786AC0DD" w14:textId="77777777"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EE535E">
          <w:footerReference w:type="default" r:id="rId10"/>
          <w:pgSz w:w="11906" w:h="16838"/>
          <w:pgMar w:top="1135" w:right="566" w:bottom="1276" w:left="709" w:header="709" w:footer="709" w:gutter="0"/>
          <w:cols w:space="708"/>
          <w:docGrid w:linePitch="360"/>
        </w:sectPr>
      </w:pPr>
    </w:p>
    <w:p w14:paraId="3275CFA7" w14:textId="77777777"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14:paraId="6CAC0CC3" w14:textId="77777777"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14:paraId="1F727F8A" w14:textId="77777777"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14:paraId="06939DCA" w14:textId="77777777"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818FAE3" w14:textId="77777777"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215DD2A0" w14:textId="77777777" w:rsidR="000F24CD" w:rsidRDefault="000F24CD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TableStyle0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E535E" w:rsidRPr="0034364F" w14:paraId="6CA1981C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765F6C7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DB9020B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D9019FE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C41EF60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889285E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0DE669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F131495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ед. товара,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A0994E3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товара, руб.</w:t>
            </w:r>
          </w:p>
        </w:tc>
      </w:tr>
      <w:tr w:rsidR="003C0FAF" w:rsidRPr="0034364F" w14:paraId="0C2324CC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0E556D99" w14:textId="77777777" w:rsidR="003C0FAF" w:rsidRPr="0034364F" w:rsidRDefault="003C0FAF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E5A5122" w14:textId="77777777" w:rsidR="003C0FAF" w:rsidRPr="003C0FAF" w:rsidRDefault="00B020BE" w:rsidP="0053490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zh-CN"/>
              </w:rPr>
              <w:t>_________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9E77B49" w14:textId="77777777" w:rsidR="00E73AD0" w:rsidRDefault="00E73AD0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16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КТРУ: </w:t>
            </w:r>
            <w:r w:rsidR="00B020BE" w:rsidRPr="00B020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highlight w:val="yellow"/>
              </w:rPr>
              <w:t>_____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.</w:t>
            </w:r>
          </w:p>
          <w:p w14:paraId="70719C1F" w14:textId="77777777" w:rsidR="00B020BE" w:rsidRDefault="00B020BE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Описание товара:_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</w:t>
            </w:r>
          </w:p>
          <w:p w14:paraId="1CC9AF87" w14:textId="77777777" w:rsidR="00E33153" w:rsidRPr="00E33153" w:rsidRDefault="00E33153" w:rsidP="009454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005F983A" w14:textId="77777777" w:rsidR="003C0FAF" w:rsidRPr="0034364F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E5F95CD" w14:textId="77777777" w:rsidR="003C0FAF" w:rsidRPr="00B020BE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402C42C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92CA705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1105F42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</w:tr>
      <w:tr w:rsidR="002E59BB" w:rsidRPr="0034364F" w14:paraId="23D5AC53" w14:textId="77777777" w:rsidTr="00CA5E80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B4753F7" w14:textId="77777777" w:rsidR="00521A68" w:rsidRPr="00E90588" w:rsidRDefault="002E59BB" w:rsidP="003C5C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ИТОГО: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(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рублей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копеек), 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в том числе 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НДС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</w:t>
            </w:r>
            <w:r w:rsidR="003C5C71" w:rsidRPr="00B020BE"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  <w:t>.</w:t>
            </w:r>
          </w:p>
          <w:p w14:paraId="3A6D0ADD" w14:textId="77777777" w:rsidR="002E59BB" w:rsidRDefault="002E59BB" w:rsidP="002E59BB">
            <w:pPr>
              <w:wordWrap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04469BDA" w14:textId="77777777" w:rsidR="002E59BB" w:rsidRPr="002E59BB" w:rsidRDefault="00B020BE" w:rsidP="009C2633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0BE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__</w:t>
            </w: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14:paraId="49E6A074" w14:textId="77777777" w:rsidTr="00384FCD">
        <w:tc>
          <w:tcPr>
            <w:tcW w:w="5937" w:type="dxa"/>
          </w:tcPr>
          <w:p w14:paraId="5740B37C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683272E3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26E5C4F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0ED8277B" w14:textId="77777777" w:rsidR="00384FCD" w:rsidRPr="004039F9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156F5900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6BB61B21" w14:textId="77777777" w:rsidR="00B020BE" w:rsidRDefault="00B020BE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3BC1CA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43864583" w14:textId="77777777" w:rsidR="00384FCD" w:rsidRP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261" w:type="dxa"/>
          </w:tcPr>
          <w:p w14:paraId="11259858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6A523511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6ECAC9DB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14:paraId="74AEB9FC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6E21FA3F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288A2CE9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7E9C162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3DACA52B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234930EC" w14:textId="77777777" w:rsidR="00384FCD" w:rsidRPr="00384FCD" w:rsidRDefault="00B020BE" w:rsidP="00B020BE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2FA6705D" w14:textId="77777777"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C86ED" w14:textId="77777777" w:rsidR="00A4089B" w:rsidRDefault="00A4089B" w:rsidP="004039F9">
      <w:pPr>
        <w:spacing w:after="0" w:line="240" w:lineRule="auto"/>
      </w:pPr>
      <w:r>
        <w:separator/>
      </w:r>
    </w:p>
  </w:endnote>
  <w:endnote w:type="continuationSeparator" w:id="0">
    <w:p w14:paraId="0A1FE915" w14:textId="77777777" w:rsidR="00A4089B" w:rsidRDefault="00A4089B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6899276"/>
      <w:docPartObj>
        <w:docPartGallery w:val="Page Numbers (Bottom of Page)"/>
        <w:docPartUnique/>
      </w:docPartObj>
    </w:sdtPr>
    <w:sdtEndPr/>
    <w:sdtContent>
      <w:p w14:paraId="2588878C" w14:textId="77777777"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0BE">
          <w:rPr>
            <w:noProof/>
          </w:rPr>
          <w:t>7</w:t>
        </w:r>
        <w:r>
          <w:fldChar w:fldCharType="end"/>
        </w:r>
      </w:p>
    </w:sdtContent>
  </w:sdt>
  <w:p w14:paraId="01C4D776" w14:textId="77777777"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15AAE" w14:textId="77777777" w:rsidR="00A4089B" w:rsidRDefault="00A4089B" w:rsidP="004039F9">
      <w:pPr>
        <w:spacing w:after="0" w:line="240" w:lineRule="auto"/>
      </w:pPr>
      <w:r>
        <w:separator/>
      </w:r>
    </w:p>
  </w:footnote>
  <w:footnote w:type="continuationSeparator" w:id="0">
    <w:p w14:paraId="513F56A7" w14:textId="77777777" w:rsidR="00A4089B" w:rsidRDefault="00A4089B" w:rsidP="004039F9">
      <w:pPr>
        <w:spacing w:after="0" w:line="240" w:lineRule="auto"/>
      </w:pPr>
      <w:r>
        <w:continuationSeparator/>
      </w:r>
    </w:p>
  </w:footnote>
  <w:footnote w:id="1">
    <w:p w14:paraId="078812CC" w14:textId="77777777"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14:paraId="0A45E28C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14:paraId="3610BE72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14:paraId="3B66EDFC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6C4BCD4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748CFA83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14:paraId="5F736A3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14:paraId="69BE150B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14:paraId="3C3A4420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22546681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1AED2567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16C09F49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76AB7634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2AE29C0F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5289A5F8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05B0EF9E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14:paraId="6FE52FAD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14:paraId="4662F14A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14:paraId="5CCF7E05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1F22735D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07B07FB2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14:paraId="191F7907" w14:textId="77777777"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EC"/>
    <w:rsid w:val="000277C6"/>
    <w:rsid w:val="00043177"/>
    <w:rsid w:val="00043EF9"/>
    <w:rsid w:val="000518D3"/>
    <w:rsid w:val="0009494C"/>
    <w:rsid w:val="000A3984"/>
    <w:rsid w:val="000E11C2"/>
    <w:rsid w:val="000F18FA"/>
    <w:rsid w:val="000F24CD"/>
    <w:rsid w:val="00106CEB"/>
    <w:rsid w:val="0010730E"/>
    <w:rsid w:val="001134EF"/>
    <w:rsid w:val="00126853"/>
    <w:rsid w:val="00135ACF"/>
    <w:rsid w:val="00162088"/>
    <w:rsid w:val="00177F3F"/>
    <w:rsid w:val="00195A22"/>
    <w:rsid w:val="001A64FF"/>
    <w:rsid w:val="001B4E53"/>
    <w:rsid w:val="001C0A15"/>
    <w:rsid w:val="001C4065"/>
    <w:rsid w:val="001C64FA"/>
    <w:rsid w:val="001D3E99"/>
    <w:rsid w:val="001D7B5E"/>
    <w:rsid w:val="001E33A3"/>
    <w:rsid w:val="0020396B"/>
    <w:rsid w:val="00221E21"/>
    <w:rsid w:val="0024130F"/>
    <w:rsid w:val="00261281"/>
    <w:rsid w:val="00261D5C"/>
    <w:rsid w:val="002817A3"/>
    <w:rsid w:val="00287333"/>
    <w:rsid w:val="00290881"/>
    <w:rsid w:val="00296A4E"/>
    <w:rsid w:val="002A7284"/>
    <w:rsid w:val="002B4CEA"/>
    <w:rsid w:val="002D050B"/>
    <w:rsid w:val="002D248A"/>
    <w:rsid w:val="002D770F"/>
    <w:rsid w:val="002E17C2"/>
    <w:rsid w:val="002E3185"/>
    <w:rsid w:val="002E59BB"/>
    <w:rsid w:val="002F0A50"/>
    <w:rsid w:val="00311B29"/>
    <w:rsid w:val="003326A0"/>
    <w:rsid w:val="00333235"/>
    <w:rsid w:val="00340FC2"/>
    <w:rsid w:val="0035289A"/>
    <w:rsid w:val="00362EB6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E76"/>
    <w:rsid w:val="004823CA"/>
    <w:rsid w:val="0049584B"/>
    <w:rsid w:val="0049706B"/>
    <w:rsid w:val="004B0EEE"/>
    <w:rsid w:val="004B329D"/>
    <w:rsid w:val="004B4520"/>
    <w:rsid w:val="004C3845"/>
    <w:rsid w:val="004E225B"/>
    <w:rsid w:val="004E3B27"/>
    <w:rsid w:val="00501383"/>
    <w:rsid w:val="005065CF"/>
    <w:rsid w:val="00506BA5"/>
    <w:rsid w:val="00517CD4"/>
    <w:rsid w:val="00521A68"/>
    <w:rsid w:val="00525B92"/>
    <w:rsid w:val="00527A45"/>
    <w:rsid w:val="00534906"/>
    <w:rsid w:val="00537CB0"/>
    <w:rsid w:val="005463C4"/>
    <w:rsid w:val="005469FD"/>
    <w:rsid w:val="00546C09"/>
    <w:rsid w:val="005630C7"/>
    <w:rsid w:val="00563178"/>
    <w:rsid w:val="00572B6E"/>
    <w:rsid w:val="00577AED"/>
    <w:rsid w:val="00583D78"/>
    <w:rsid w:val="00594FAD"/>
    <w:rsid w:val="005A5A1C"/>
    <w:rsid w:val="005B2B5F"/>
    <w:rsid w:val="005C5501"/>
    <w:rsid w:val="005C5D48"/>
    <w:rsid w:val="005D0034"/>
    <w:rsid w:val="005D457B"/>
    <w:rsid w:val="005E1927"/>
    <w:rsid w:val="005F16B0"/>
    <w:rsid w:val="005F3461"/>
    <w:rsid w:val="00603B37"/>
    <w:rsid w:val="006067A1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F0BFB"/>
    <w:rsid w:val="006F4822"/>
    <w:rsid w:val="006F5B2A"/>
    <w:rsid w:val="00704AFC"/>
    <w:rsid w:val="00722D00"/>
    <w:rsid w:val="0072705E"/>
    <w:rsid w:val="00734757"/>
    <w:rsid w:val="00756915"/>
    <w:rsid w:val="007604C5"/>
    <w:rsid w:val="00765A65"/>
    <w:rsid w:val="00767D25"/>
    <w:rsid w:val="00780BCE"/>
    <w:rsid w:val="007B5D4C"/>
    <w:rsid w:val="007C0380"/>
    <w:rsid w:val="007E1E44"/>
    <w:rsid w:val="007F37BF"/>
    <w:rsid w:val="00815C3C"/>
    <w:rsid w:val="008171F4"/>
    <w:rsid w:val="00822E9B"/>
    <w:rsid w:val="00823266"/>
    <w:rsid w:val="008319B4"/>
    <w:rsid w:val="00834DF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3EFA"/>
    <w:rsid w:val="00944EB3"/>
    <w:rsid w:val="00945494"/>
    <w:rsid w:val="009711DE"/>
    <w:rsid w:val="009722FA"/>
    <w:rsid w:val="009723A1"/>
    <w:rsid w:val="009B0939"/>
    <w:rsid w:val="009B0D76"/>
    <w:rsid w:val="009C4D5D"/>
    <w:rsid w:val="009D235B"/>
    <w:rsid w:val="009D5B53"/>
    <w:rsid w:val="009D63CA"/>
    <w:rsid w:val="009E1785"/>
    <w:rsid w:val="00A05DED"/>
    <w:rsid w:val="00A16E9E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5B77"/>
    <w:rsid w:val="00AA78DF"/>
    <w:rsid w:val="00AB006A"/>
    <w:rsid w:val="00AB58DE"/>
    <w:rsid w:val="00AB68F4"/>
    <w:rsid w:val="00AE60A3"/>
    <w:rsid w:val="00B020BE"/>
    <w:rsid w:val="00B15A39"/>
    <w:rsid w:val="00B234B7"/>
    <w:rsid w:val="00B31FF2"/>
    <w:rsid w:val="00B32D5D"/>
    <w:rsid w:val="00B404C4"/>
    <w:rsid w:val="00B4160D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27C27"/>
    <w:rsid w:val="00C37078"/>
    <w:rsid w:val="00C510C8"/>
    <w:rsid w:val="00C56D2E"/>
    <w:rsid w:val="00CA2EA8"/>
    <w:rsid w:val="00CB04EC"/>
    <w:rsid w:val="00CB11F5"/>
    <w:rsid w:val="00CB203C"/>
    <w:rsid w:val="00CC137E"/>
    <w:rsid w:val="00CC1D97"/>
    <w:rsid w:val="00CC3AF1"/>
    <w:rsid w:val="00CD0D1D"/>
    <w:rsid w:val="00CD320E"/>
    <w:rsid w:val="00D07D99"/>
    <w:rsid w:val="00D226B9"/>
    <w:rsid w:val="00D479CF"/>
    <w:rsid w:val="00D548D0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A0F8A"/>
    <w:rsid w:val="00EA36DA"/>
    <w:rsid w:val="00EA5C79"/>
    <w:rsid w:val="00EB6184"/>
    <w:rsid w:val="00ED2273"/>
    <w:rsid w:val="00EE2D93"/>
    <w:rsid w:val="00EE535E"/>
    <w:rsid w:val="00F15351"/>
    <w:rsid w:val="00F34BDF"/>
    <w:rsid w:val="00F43ACB"/>
    <w:rsid w:val="00F5674C"/>
    <w:rsid w:val="00F61F9B"/>
    <w:rsid w:val="00F73D64"/>
    <w:rsid w:val="00F8152E"/>
    <w:rsid w:val="00F85474"/>
    <w:rsid w:val="00F9381B"/>
    <w:rsid w:val="00FB59BE"/>
    <w:rsid w:val="00FE7FF1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9FED"/>
  <w15:docId w15:val="{E735E8E8-7552-41B8-A8C7-BA2CD81E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4114</Words>
  <Characters>23456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10. ОБСТОЯТЕЛЬСТВА НЕПРЕОДОЛИМОЙ СИЛЫ</vt:lpstr>
    </vt:vector>
  </TitlesOfParts>
  <Company>SPecialiST RePack</Company>
  <LinksUpToDate>false</LinksUpToDate>
  <CharactersWithSpaces>27515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Пользователь Windows</cp:lastModifiedBy>
  <cp:revision>2</cp:revision>
  <cp:lastPrinted>2020-07-15T06:39:00Z</cp:lastPrinted>
  <dcterms:created xsi:type="dcterms:W3CDTF">2024-07-26T11:37:00Z</dcterms:created>
  <dcterms:modified xsi:type="dcterms:W3CDTF">2024-07-26T11:37:00Z</dcterms:modified>
</cp:coreProperties>
</file>