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B9F" w:rsidRPr="009A240C" w:rsidRDefault="003A1B9F" w:rsidP="003745CF">
      <w:pPr>
        <w:ind w:left="9204"/>
        <w:jc w:val="both"/>
        <w:rPr>
          <w:rFonts w:ascii="Times New Roman" w:hAnsi="Times New Roman" w:cs="Times New Roman"/>
          <w:sz w:val="20"/>
          <w:szCs w:val="20"/>
        </w:rPr>
      </w:pPr>
      <w:r w:rsidRPr="009A240C">
        <w:rPr>
          <w:rFonts w:ascii="Times New Roman" w:hAnsi="Times New Roman" w:cs="Times New Roman"/>
          <w:sz w:val="20"/>
          <w:szCs w:val="20"/>
        </w:rPr>
        <w:t>Приложение № 1</w:t>
      </w:r>
      <w:r w:rsidR="003745CF" w:rsidRPr="009A240C">
        <w:rPr>
          <w:rFonts w:ascii="Times New Roman" w:hAnsi="Times New Roman" w:cs="Times New Roman"/>
          <w:sz w:val="20"/>
          <w:szCs w:val="20"/>
        </w:rPr>
        <w:t xml:space="preserve"> </w:t>
      </w:r>
      <w:r w:rsidR="001120E4">
        <w:rPr>
          <w:rFonts w:ascii="Times New Roman" w:hAnsi="Times New Roman" w:cs="Times New Roman"/>
          <w:sz w:val="20"/>
          <w:szCs w:val="20"/>
        </w:rPr>
        <w:t xml:space="preserve">к </w:t>
      </w:r>
      <w:r w:rsidR="003745CF" w:rsidRPr="009A240C">
        <w:rPr>
          <w:rFonts w:ascii="Times New Roman" w:hAnsi="Times New Roman" w:cs="Times New Roman"/>
          <w:sz w:val="20"/>
          <w:szCs w:val="20"/>
        </w:rPr>
        <w:t>Техническ</w:t>
      </w:r>
      <w:r w:rsidR="001120E4">
        <w:rPr>
          <w:rFonts w:ascii="Times New Roman" w:hAnsi="Times New Roman" w:cs="Times New Roman"/>
          <w:sz w:val="20"/>
          <w:szCs w:val="20"/>
        </w:rPr>
        <w:t>ому</w:t>
      </w:r>
      <w:r w:rsidR="003745CF" w:rsidRPr="009A240C">
        <w:rPr>
          <w:rFonts w:ascii="Times New Roman" w:hAnsi="Times New Roman" w:cs="Times New Roman"/>
          <w:sz w:val="20"/>
          <w:szCs w:val="20"/>
        </w:rPr>
        <w:t xml:space="preserve"> задани</w:t>
      </w:r>
      <w:r w:rsidR="001120E4">
        <w:rPr>
          <w:rFonts w:ascii="Times New Roman" w:hAnsi="Times New Roman" w:cs="Times New Roman"/>
          <w:sz w:val="20"/>
          <w:szCs w:val="20"/>
        </w:rPr>
        <w:t>ю</w:t>
      </w:r>
    </w:p>
    <w:p w:rsidR="001120E4" w:rsidRDefault="001120E4" w:rsidP="00DB627A">
      <w:p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ОПИСАНИЕ ТОВАРА </w:t>
      </w:r>
    </w:p>
    <w:p w:rsidR="00DB627A" w:rsidRPr="009A240C" w:rsidRDefault="001120E4" w:rsidP="00DB627A">
      <w:p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(т</w:t>
      </w:r>
      <w:r w:rsidR="00DB627A" w:rsidRPr="009A240C">
        <w:rPr>
          <w:rFonts w:ascii="Times New Roman" w:eastAsia="Calibri" w:hAnsi="Times New Roman" w:cs="Times New Roman"/>
          <w:b/>
          <w:sz w:val="20"/>
          <w:szCs w:val="20"/>
        </w:rPr>
        <w:t>ребования к значениям показателей (характеристик) товара,</w:t>
      </w:r>
    </w:p>
    <w:p w:rsidR="00DB627A" w:rsidRPr="009A240C" w:rsidRDefault="00DB627A" w:rsidP="00DB627A">
      <w:p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A240C">
        <w:rPr>
          <w:rFonts w:ascii="Times New Roman" w:eastAsia="Calibri" w:hAnsi="Times New Roman" w:cs="Times New Roman"/>
          <w:b/>
          <w:sz w:val="20"/>
          <w:szCs w:val="20"/>
        </w:rPr>
        <w:t>позволяющие определить соответствие потребностям заказчика</w:t>
      </w:r>
      <w:r w:rsidR="001120E4">
        <w:rPr>
          <w:rFonts w:ascii="Times New Roman" w:eastAsia="Calibri" w:hAnsi="Times New Roman" w:cs="Times New Roman"/>
          <w:b/>
          <w:sz w:val="20"/>
          <w:szCs w:val="20"/>
        </w:rPr>
        <w:t>)</w:t>
      </w:r>
    </w:p>
    <w:tbl>
      <w:tblPr>
        <w:tblpPr w:leftFromText="180" w:rightFromText="180" w:vertAnchor="text" w:tblpX="392" w:tblpY="1"/>
        <w:tblOverlap w:val="never"/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4"/>
        <w:gridCol w:w="430"/>
        <w:gridCol w:w="3260"/>
        <w:gridCol w:w="3119"/>
        <w:gridCol w:w="3118"/>
        <w:gridCol w:w="708"/>
        <w:gridCol w:w="705"/>
      </w:tblGrid>
      <w:tr w:rsidR="00021B7E" w:rsidRPr="009A240C" w:rsidTr="0026777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№ показателя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7E" w:rsidRPr="009A240C" w:rsidRDefault="00021B7E" w:rsidP="0026777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Показатель (характеристика)</w:t>
            </w:r>
          </w:p>
          <w:p w:rsidR="00021B7E" w:rsidRPr="009A240C" w:rsidRDefault="00021B7E" w:rsidP="002677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товара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1B7E" w:rsidRPr="009A240C" w:rsidRDefault="00021B7E" w:rsidP="0026777B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1B7E" w:rsidRPr="009A240C" w:rsidRDefault="00021B7E" w:rsidP="0026777B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021B7E" w:rsidRPr="009A240C" w:rsidTr="0026777B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7E" w:rsidRPr="009A240C" w:rsidRDefault="00021B7E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7E" w:rsidRPr="009A240C" w:rsidRDefault="00021B7E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E" w:rsidRPr="009A240C" w:rsidRDefault="00021B7E" w:rsidP="0026777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E" w:rsidRPr="009A240C" w:rsidRDefault="00021B7E" w:rsidP="002677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1B7E" w:rsidRPr="009A240C" w:rsidTr="0026777B">
        <w:trPr>
          <w:trHeight w:val="56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E" w:rsidRPr="009A240C" w:rsidRDefault="00021B7E" w:rsidP="0026777B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2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D742D6" w:rsidRPr="009A240C" w:rsidTr="0026777B">
        <w:tc>
          <w:tcPr>
            <w:tcW w:w="709" w:type="dxa"/>
            <w:vMerge w:val="restart"/>
          </w:tcPr>
          <w:p w:rsidR="00D742D6" w:rsidRPr="009A240C" w:rsidRDefault="00D742D6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 w:val="restart"/>
          </w:tcPr>
          <w:p w:rsidR="00D742D6" w:rsidRPr="00F34832" w:rsidRDefault="00F34832" w:rsidP="0026777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Телефонный кабель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430" w:type="dxa"/>
            <w:tcBorders>
              <w:top w:val="single" w:sz="4" w:space="0" w:color="auto"/>
            </w:tcBorders>
            <w:shd w:val="clear" w:color="auto" w:fill="auto"/>
          </w:tcPr>
          <w:p w:rsidR="00D742D6" w:rsidRPr="00216F0E" w:rsidRDefault="00216F0E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D742D6" w:rsidRPr="00216F0E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 проводника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D742D6" w:rsidRPr="00216F0E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D742D6" w:rsidRPr="00216F0E" w:rsidRDefault="00F34832" w:rsidP="0026777B">
            <w:pPr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Медь</w:t>
            </w:r>
          </w:p>
        </w:tc>
        <w:tc>
          <w:tcPr>
            <w:tcW w:w="708" w:type="dxa"/>
            <w:vMerge w:val="restart"/>
            <w:vAlign w:val="center"/>
          </w:tcPr>
          <w:p w:rsidR="00D742D6" w:rsidRPr="009A240C" w:rsidRDefault="00216F0E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5" w:type="dxa"/>
            <w:vMerge w:val="restart"/>
            <w:vAlign w:val="center"/>
          </w:tcPr>
          <w:p w:rsidR="00D742D6" w:rsidRPr="009A240C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97769" w:rsidRPr="009A240C" w:rsidTr="0026777B">
        <w:tc>
          <w:tcPr>
            <w:tcW w:w="709" w:type="dxa"/>
            <w:vMerge/>
          </w:tcPr>
          <w:p w:rsidR="00A97769" w:rsidRPr="009A240C" w:rsidRDefault="00A97769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A97769" w:rsidRPr="009A240C" w:rsidRDefault="00A97769" w:rsidP="002677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216F0E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Длина, м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A97769" w:rsidRPr="00216F0E" w:rsidRDefault="00A97769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97769" w:rsidRPr="00216F0E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8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769" w:rsidRPr="009A240C" w:rsidTr="0026777B">
        <w:trPr>
          <w:trHeight w:val="370"/>
        </w:trPr>
        <w:tc>
          <w:tcPr>
            <w:tcW w:w="709" w:type="dxa"/>
            <w:vMerge/>
          </w:tcPr>
          <w:p w:rsidR="00A97769" w:rsidRPr="009A240C" w:rsidRDefault="00A97769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A97769" w:rsidRPr="009A240C" w:rsidRDefault="00A97769" w:rsidP="002677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216F0E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A97769" w:rsidRPr="00F34832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разъема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A97769" w:rsidRPr="00216F0E" w:rsidRDefault="00A97769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97769" w:rsidRPr="00F34832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RJ11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(6P-4С)</w:t>
            </w:r>
          </w:p>
        </w:tc>
        <w:tc>
          <w:tcPr>
            <w:tcW w:w="708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769" w:rsidRPr="009A240C" w:rsidTr="0026777B">
        <w:tc>
          <w:tcPr>
            <w:tcW w:w="709" w:type="dxa"/>
            <w:vMerge/>
          </w:tcPr>
          <w:p w:rsidR="00A97769" w:rsidRPr="009A240C" w:rsidRDefault="00A97769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A97769" w:rsidRPr="00F74DA0" w:rsidRDefault="00A97769" w:rsidP="002677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216F0E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коннектора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A97769" w:rsidRPr="00F34832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97769" w:rsidRPr="00216F0E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Штекер</w:t>
            </w:r>
          </w:p>
        </w:tc>
        <w:tc>
          <w:tcPr>
            <w:tcW w:w="708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769" w:rsidRPr="009A240C" w:rsidTr="0026777B">
        <w:tc>
          <w:tcPr>
            <w:tcW w:w="709" w:type="dxa"/>
            <w:vMerge/>
          </w:tcPr>
          <w:p w:rsidR="00A97769" w:rsidRPr="009A240C" w:rsidRDefault="00A97769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A97769" w:rsidRPr="00F74DA0" w:rsidRDefault="00A97769" w:rsidP="002677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216F0E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A97769" w:rsidRPr="00216F0E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Черный/Белый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97769" w:rsidRPr="00216F0E" w:rsidRDefault="00A97769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708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769" w:rsidRPr="009A240C" w:rsidTr="0026777B">
        <w:trPr>
          <w:trHeight w:val="376"/>
        </w:trPr>
        <w:tc>
          <w:tcPr>
            <w:tcW w:w="709" w:type="dxa"/>
            <w:vMerge/>
          </w:tcPr>
          <w:p w:rsidR="00A97769" w:rsidRPr="009A240C" w:rsidRDefault="00A97769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A97769" w:rsidRPr="00F74DA0" w:rsidRDefault="00A97769" w:rsidP="002677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216F0E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A97769" w:rsidRPr="00216F0E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Гарантийный срок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A97769" w:rsidRPr="00F34832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4832">
              <w:rPr>
                <w:rFonts w:ascii="Times New Roman" w:hAnsi="Times New Roman" w:cs="Times New Roman"/>
                <w:color w:val="000000"/>
                <w:sz w:val="20"/>
                <w:szCs w:val="27"/>
                <w:shd w:val="clear" w:color="auto" w:fill="FFFFFF"/>
              </w:rPr>
              <w:t>≥</w:t>
            </w:r>
            <w:r>
              <w:rPr>
                <w:rFonts w:ascii="Times New Roman" w:hAnsi="Times New Roman" w:cs="Times New Roman"/>
                <w:color w:val="000000"/>
                <w:sz w:val="20"/>
                <w:szCs w:val="27"/>
                <w:shd w:val="clear" w:color="auto" w:fill="FFFFFF"/>
              </w:rPr>
              <w:t>1 год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97769" w:rsidRPr="00216F0E" w:rsidRDefault="007629D6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708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vAlign w:val="center"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769" w:rsidRPr="009A240C" w:rsidTr="0026777B">
        <w:trPr>
          <w:trHeight w:val="184"/>
        </w:trPr>
        <w:tc>
          <w:tcPr>
            <w:tcW w:w="709" w:type="dxa"/>
            <w:vMerge/>
          </w:tcPr>
          <w:p w:rsidR="00A97769" w:rsidRPr="009A240C" w:rsidRDefault="00A97769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A97769" w:rsidRPr="009A240C" w:rsidRDefault="00A97769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7769" w:rsidRPr="00216F0E" w:rsidRDefault="00216F0E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7769" w:rsidRPr="00216F0E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Внешняя оболочка кабеля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7769" w:rsidRPr="00216F0E" w:rsidRDefault="00A97769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A97769" w:rsidRPr="00216F0E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ПВХ</w:t>
            </w:r>
          </w:p>
        </w:tc>
        <w:tc>
          <w:tcPr>
            <w:tcW w:w="708" w:type="dxa"/>
            <w:vMerge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A97769" w:rsidRPr="009A240C" w:rsidRDefault="00A97769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832" w:rsidRPr="009A240C" w:rsidTr="0026777B">
        <w:trPr>
          <w:trHeight w:val="570"/>
        </w:trPr>
        <w:tc>
          <w:tcPr>
            <w:tcW w:w="709" w:type="dxa"/>
            <w:vMerge w:val="restart"/>
          </w:tcPr>
          <w:p w:rsidR="00F34832" w:rsidRPr="009A240C" w:rsidRDefault="00F34832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 w:val="restart"/>
          </w:tcPr>
          <w:p w:rsidR="00F34832" w:rsidRPr="00F34832" w:rsidRDefault="00F34832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Внешняя телефонная розетка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RJ-11</w:t>
            </w: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Pr="00F34832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Pr="00F34832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монтажа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Pr="00216F0E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Накладной (открытый)</w:t>
            </w:r>
          </w:p>
        </w:tc>
        <w:tc>
          <w:tcPr>
            <w:tcW w:w="708" w:type="dxa"/>
            <w:vMerge w:val="restart"/>
          </w:tcPr>
          <w:p w:rsidR="00F34832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5" w:type="dxa"/>
            <w:vMerge w:val="restart"/>
          </w:tcPr>
          <w:p w:rsidR="00F34832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34832" w:rsidRPr="009A240C" w:rsidTr="0026777B">
        <w:trPr>
          <w:trHeight w:val="240"/>
        </w:trPr>
        <w:tc>
          <w:tcPr>
            <w:tcW w:w="709" w:type="dxa"/>
            <w:vMerge/>
          </w:tcPr>
          <w:p w:rsidR="00F34832" w:rsidRPr="009A240C" w:rsidRDefault="00F34832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F34832" w:rsidRDefault="00F34832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P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комплектации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Pr="00216F0E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Розетка в сборе</w:t>
            </w:r>
          </w:p>
        </w:tc>
        <w:tc>
          <w:tcPr>
            <w:tcW w:w="708" w:type="dxa"/>
            <w:vMerge/>
          </w:tcPr>
          <w:p w:rsidR="00F34832" w:rsidRPr="009A240C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F34832" w:rsidRPr="009A240C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832" w:rsidRPr="009A240C" w:rsidTr="0026777B">
        <w:trPr>
          <w:trHeight w:val="189"/>
        </w:trPr>
        <w:tc>
          <w:tcPr>
            <w:tcW w:w="709" w:type="dxa"/>
            <w:vMerge/>
          </w:tcPr>
          <w:p w:rsidR="00F34832" w:rsidRPr="009A240C" w:rsidRDefault="00F34832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F34832" w:rsidRDefault="00F34832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P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Pr="00216F0E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Пластик</w:t>
            </w:r>
          </w:p>
        </w:tc>
        <w:tc>
          <w:tcPr>
            <w:tcW w:w="708" w:type="dxa"/>
            <w:vMerge/>
          </w:tcPr>
          <w:p w:rsidR="00F34832" w:rsidRPr="009A240C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F34832" w:rsidRPr="009A240C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832" w:rsidRPr="009A240C" w:rsidTr="0026777B">
        <w:trPr>
          <w:trHeight w:val="255"/>
        </w:trPr>
        <w:tc>
          <w:tcPr>
            <w:tcW w:w="709" w:type="dxa"/>
            <w:vMerge/>
          </w:tcPr>
          <w:p w:rsidR="00F34832" w:rsidRPr="009A240C" w:rsidRDefault="00F34832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F34832" w:rsidRDefault="00F34832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P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832" w:rsidRDefault="00F34832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гнезд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Pr="00216F0E" w:rsidRDefault="00F34832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34832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8" w:type="dxa"/>
            <w:vMerge/>
          </w:tcPr>
          <w:p w:rsidR="00F34832" w:rsidRPr="009A240C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F34832" w:rsidRPr="009A240C" w:rsidRDefault="00F34832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6CE4" w:rsidRPr="009A240C" w:rsidTr="0026777B">
        <w:trPr>
          <w:trHeight w:val="255"/>
        </w:trPr>
        <w:tc>
          <w:tcPr>
            <w:tcW w:w="709" w:type="dxa"/>
            <w:vMerge w:val="restart"/>
          </w:tcPr>
          <w:p w:rsidR="006D6CE4" w:rsidRPr="009A240C" w:rsidRDefault="006D6CE4" w:rsidP="0026777B">
            <w:pPr>
              <w:spacing w:line="312" w:lineRule="auto"/>
              <w:ind w:left="360"/>
              <w:jc w:val="center"/>
            </w:pPr>
          </w:p>
        </w:tc>
        <w:tc>
          <w:tcPr>
            <w:tcW w:w="1554" w:type="dxa"/>
            <w:vMerge w:val="restart"/>
          </w:tcPr>
          <w:p w:rsidR="006D6CE4" w:rsidRDefault="006D6CE4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6CE4" w:rsidRP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6CE4" w:rsidRPr="00F34832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разъема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6D6CE4" w:rsidRPr="00216F0E" w:rsidRDefault="006D6CE4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6D6CE4" w:rsidRPr="00F34832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RJ11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(6P-4С)</w:t>
            </w:r>
          </w:p>
        </w:tc>
        <w:tc>
          <w:tcPr>
            <w:tcW w:w="708" w:type="dxa"/>
            <w:vMerge w:val="restart"/>
          </w:tcPr>
          <w:p w:rsidR="006D6CE4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 w:val="restart"/>
          </w:tcPr>
          <w:p w:rsidR="006D6CE4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6CE4" w:rsidRPr="009A240C" w:rsidTr="0026777B">
        <w:trPr>
          <w:trHeight w:val="255"/>
        </w:trPr>
        <w:tc>
          <w:tcPr>
            <w:tcW w:w="709" w:type="dxa"/>
            <w:vMerge/>
          </w:tcPr>
          <w:p w:rsidR="006D6CE4" w:rsidRPr="009A240C" w:rsidRDefault="006D6CE4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6D6CE4" w:rsidRDefault="006D6CE4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6CE4" w:rsidRP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 розетки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6D6CE4" w:rsidRDefault="006D6CE4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6D6CE4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Телефонная</w:t>
            </w:r>
          </w:p>
        </w:tc>
        <w:tc>
          <w:tcPr>
            <w:tcW w:w="708" w:type="dxa"/>
            <w:vMerge/>
          </w:tcPr>
          <w:p w:rsidR="006D6CE4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6D6CE4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6CE4" w:rsidRPr="009A240C" w:rsidTr="0026777B">
        <w:trPr>
          <w:trHeight w:val="322"/>
        </w:trPr>
        <w:tc>
          <w:tcPr>
            <w:tcW w:w="709" w:type="dxa"/>
            <w:vMerge/>
          </w:tcPr>
          <w:p w:rsidR="006D6CE4" w:rsidRPr="009A240C" w:rsidRDefault="006D6CE4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6D6CE4" w:rsidRDefault="006D6CE4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6CE4" w:rsidRP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6CE4" w:rsidRDefault="006D6CE4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Крепежная система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6D6CE4" w:rsidRDefault="006D6CE4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6D6CE4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Винты</w:t>
            </w:r>
          </w:p>
        </w:tc>
        <w:tc>
          <w:tcPr>
            <w:tcW w:w="708" w:type="dxa"/>
            <w:vMerge/>
          </w:tcPr>
          <w:p w:rsidR="006D6CE4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6D6CE4" w:rsidRPr="009A240C" w:rsidRDefault="006D6CE4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427"/>
        </w:trPr>
        <w:tc>
          <w:tcPr>
            <w:tcW w:w="709" w:type="dxa"/>
            <w:vMerge w:val="restart"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 w:val="restart"/>
          </w:tcPr>
          <w:p w:rsidR="0026777B" w:rsidRPr="006D6CE4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Витой трубочный шнур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6D6CE4">
              <w:rPr>
                <w:rFonts w:ascii="Times New Roman" w:hAnsi="Times New Roman" w:cs="Times New Roman"/>
                <w:sz w:val="20"/>
                <w:szCs w:val="20"/>
              </w:rPr>
              <w:t xml:space="preserve">-10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Pr="006D6CE4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разъемов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8" w:type="dxa"/>
            <w:vMerge w:val="restart"/>
          </w:tcPr>
          <w:p w:rsidR="0026777B" w:rsidRPr="009A240C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5" w:type="dxa"/>
            <w:vMerge w:val="restart"/>
          </w:tcPr>
          <w:p w:rsidR="0026777B" w:rsidRPr="009A240C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6777B" w:rsidRPr="009A240C" w:rsidTr="0026777B">
        <w:trPr>
          <w:trHeight w:val="300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 оболочки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ПВХ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225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Белый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240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Длина, м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270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Тип разъема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RJ-10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P-4С)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204"/>
        </w:trPr>
        <w:tc>
          <w:tcPr>
            <w:tcW w:w="709" w:type="dxa"/>
            <w:vMerge w:val="restart"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 w:val="restart"/>
          </w:tcPr>
          <w:p w:rsidR="0026777B" w:rsidRPr="006D6CE4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Витой трубочный шнур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6D6CE4">
              <w:rPr>
                <w:rFonts w:ascii="Times New Roman" w:hAnsi="Times New Roman" w:cs="Times New Roman"/>
                <w:sz w:val="20"/>
                <w:szCs w:val="20"/>
              </w:rPr>
              <w:t xml:space="preserve">-10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Pr="006D6CE4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разъемов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16F0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8" w:type="dxa"/>
            <w:vMerge w:val="restart"/>
          </w:tcPr>
          <w:p w:rsidR="0026777B" w:rsidRPr="009A240C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5" w:type="dxa"/>
            <w:vMerge w:val="restart"/>
          </w:tcPr>
          <w:p w:rsidR="0026777B" w:rsidRPr="009A240C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6777B" w:rsidRPr="009A240C" w:rsidTr="0026777B">
        <w:trPr>
          <w:trHeight w:val="225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 оболочки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ПВХ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219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Черный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240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Длина, м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7B" w:rsidRPr="009A240C" w:rsidTr="0026777B">
        <w:trPr>
          <w:trHeight w:val="204"/>
        </w:trPr>
        <w:tc>
          <w:tcPr>
            <w:tcW w:w="709" w:type="dxa"/>
            <w:vMerge/>
          </w:tcPr>
          <w:p w:rsidR="0026777B" w:rsidRPr="009A240C" w:rsidRDefault="0026777B" w:rsidP="0026777B">
            <w:pPr>
              <w:pStyle w:val="a3"/>
              <w:numPr>
                <w:ilvl w:val="0"/>
                <w:numId w:val="1"/>
              </w:numPr>
              <w:spacing w:line="312" w:lineRule="auto"/>
              <w:jc w:val="center"/>
            </w:pPr>
          </w:p>
        </w:tc>
        <w:tc>
          <w:tcPr>
            <w:tcW w:w="1554" w:type="dxa"/>
            <w:vMerge/>
          </w:tcPr>
          <w:p w:rsidR="0026777B" w:rsidRDefault="0026777B" w:rsidP="0026777B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777B" w:rsidRDefault="0026777B" w:rsidP="0026777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Тип разъема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Pr="00216F0E" w:rsidRDefault="0026777B" w:rsidP="0026777B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RJ-10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(4P-4С)</w:t>
            </w:r>
          </w:p>
        </w:tc>
        <w:tc>
          <w:tcPr>
            <w:tcW w:w="708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26777B" w:rsidRDefault="0026777B" w:rsidP="0026777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51321" w:rsidRPr="009A240C" w:rsidRDefault="00E51321" w:rsidP="00216F0E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E51321" w:rsidRPr="009A240C" w:rsidSect="009A240C">
      <w:pgSz w:w="16838" w:h="11905" w:code="8"/>
      <w:pgMar w:top="1134" w:right="850" w:bottom="1134" w:left="1701" w:header="278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4446B2"/>
    <w:multiLevelType w:val="hybridMultilevel"/>
    <w:tmpl w:val="CFAEC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bookFoldPrinting/>
  <w:bookFoldPrintingSheets w:val="1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27A"/>
    <w:rsid w:val="00021B7E"/>
    <w:rsid w:val="001120E4"/>
    <w:rsid w:val="00204084"/>
    <w:rsid w:val="00216F0E"/>
    <w:rsid w:val="0026777B"/>
    <w:rsid w:val="003745CF"/>
    <w:rsid w:val="003A1B9F"/>
    <w:rsid w:val="004141C9"/>
    <w:rsid w:val="004B0D0A"/>
    <w:rsid w:val="006D6CE4"/>
    <w:rsid w:val="007273F6"/>
    <w:rsid w:val="00756DE7"/>
    <w:rsid w:val="007629D6"/>
    <w:rsid w:val="0079579B"/>
    <w:rsid w:val="008E2D73"/>
    <w:rsid w:val="00957904"/>
    <w:rsid w:val="009A240C"/>
    <w:rsid w:val="009D2005"/>
    <w:rsid w:val="009E12F3"/>
    <w:rsid w:val="00A00AFF"/>
    <w:rsid w:val="00A70588"/>
    <w:rsid w:val="00A97769"/>
    <w:rsid w:val="00AB7425"/>
    <w:rsid w:val="00B0776F"/>
    <w:rsid w:val="00BC7409"/>
    <w:rsid w:val="00D742D6"/>
    <w:rsid w:val="00DB627A"/>
    <w:rsid w:val="00E51321"/>
    <w:rsid w:val="00F34832"/>
    <w:rsid w:val="00F7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527D"/>
  <w15:chartTrackingRefBased/>
  <w15:docId w15:val="{6CB5234F-D3A1-4527-9973-3B90FEFD8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A2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A24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177DF-6F60-4B22-AF1B-BD520F792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Пожиленков Кирилл Геннадьевич</dc:creator>
  <cp:keywords/>
  <dc:description/>
  <cp:lastModifiedBy>Пожиленков Кирилл Геннадьевич</cp:lastModifiedBy>
  <cp:revision>4</cp:revision>
  <cp:lastPrinted>2023-12-05T09:25:00Z</cp:lastPrinted>
  <dcterms:created xsi:type="dcterms:W3CDTF">2024-02-28T13:18:00Z</dcterms:created>
  <dcterms:modified xsi:type="dcterms:W3CDTF">2024-07-16T07:47:00Z</dcterms:modified>
</cp:coreProperties>
</file>