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7B4" w:rsidRDefault="0018581D">
      <w:r w:rsidRPr="0018581D">
        <w:drawing>
          <wp:inline distT="0" distB="0" distL="0" distR="0">
            <wp:extent cx="6570345" cy="2323728"/>
            <wp:effectExtent l="0" t="0" r="1905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345" cy="23237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F77B4" w:rsidSect="0018581D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81D"/>
    <w:rsid w:val="0018581D"/>
    <w:rsid w:val="00EF7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650313-1659-421A-9FD2-CE3D39682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61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Марта</dc:creator>
  <cp:keywords/>
  <dc:description/>
  <cp:lastModifiedBy>Марта</cp:lastModifiedBy>
  <cp:revision>1</cp:revision>
  <dcterms:created xsi:type="dcterms:W3CDTF">2024-07-25T07:19:00Z</dcterms:created>
  <dcterms:modified xsi:type="dcterms:W3CDTF">2024-07-25T07:21:00Z</dcterms:modified>
</cp:coreProperties>
</file>