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004" w:rsidRDefault="00443004">
      <w:r w:rsidRPr="00443004">
        <w:drawing>
          <wp:inline distT="0" distB="0" distL="0" distR="0">
            <wp:extent cx="9701530" cy="3216369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1530" cy="321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7B4" w:rsidRPr="00443004" w:rsidRDefault="00443004" w:rsidP="004732FB">
      <w:pPr>
        <w:pStyle w:val="a3"/>
        <w:numPr>
          <w:ilvl w:val="0"/>
          <w:numId w:val="1"/>
        </w:numPr>
      </w:pPr>
      <w:r>
        <w:t xml:space="preserve">КОД МНН </w:t>
      </w:r>
      <w:r w:rsidR="004732FB" w:rsidRPr="004732FB">
        <w:t>176745</w:t>
      </w:r>
      <w:bookmarkStart w:id="0" w:name="_GoBack"/>
      <w:bookmarkEnd w:id="0"/>
    </w:p>
    <w:sectPr w:rsidR="00EF77B4" w:rsidRPr="00443004" w:rsidSect="00443004">
      <w:pgSz w:w="16838" w:h="11906" w:orient="landscape"/>
      <w:pgMar w:top="1701" w:right="1134" w:bottom="85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D0CEA"/>
    <w:multiLevelType w:val="hybridMultilevel"/>
    <w:tmpl w:val="A0FA2BF2"/>
    <w:lvl w:ilvl="0" w:tplc="36ACCE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004"/>
    <w:rsid w:val="00443004"/>
    <w:rsid w:val="004732FB"/>
    <w:rsid w:val="00EF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44F4C"/>
  <w15:chartTrackingRefBased/>
  <w15:docId w15:val="{3B6E0842-DB34-4288-99E6-19E988F33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0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Марта</dc:creator>
  <cp:keywords/>
  <dc:description/>
  <cp:lastModifiedBy>Марта</cp:lastModifiedBy>
  <cp:revision>1</cp:revision>
  <dcterms:created xsi:type="dcterms:W3CDTF">2024-07-25T06:42:00Z</dcterms:created>
  <dcterms:modified xsi:type="dcterms:W3CDTF">2024-07-25T06:55:00Z</dcterms:modified>
</cp:coreProperties>
</file>