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1014" w:rsidRDefault="00F51014" w:rsidP="00EB41E4">
      <w:pPr>
        <w:jc w:val="center"/>
        <w:rPr>
          <w:b/>
          <w:sz w:val="20"/>
          <w:szCs w:val="20"/>
        </w:rPr>
      </w:pPr>
    </w:p>
    <w:p w:rsidR="00731DF5" w:rsidRPr="00EB7403" w:rsidRDefault="00731DF5" w:rsidP="00EB41E4">
      <w:pPr>
        <w:jc w:val="center"/>
        <w:rPr>
          <w:b/>
        </w:rPr>
      </w:pPr>
      <w:r w:rsidRPr="00EB7403">
        <w:rPr>
          <w:b/>
        </w:rPr>
        <w:t xml:space="preserve">КОНТРАКТ № </w:t>
      </w:r>
      <w:r w:rsidR="003A1816" w:rsidRPr="00EB7403">
        <w:rPr>
          <w:b/>
        </w:rPr>
        <w:t>3ш/</w:t>
      </w:r>
      <w:r w:rsidR="0080341E" w:rsidRPr="00EB7403">
        <w:rPr>
          <w:b/>
        </w:rPr>
        <w:t>ЗДБЛ</w:t>
      </w:r>
      <w:r w:rsidR="003A1816" w:rsidRPr="00EB7403">
        <w:rPr>
          <w:b/>
        </w:rPr>
        <w:t>-2024</w:t>
      </w:r>
    </w:p>
    <w:p w:rsidR="00731DF5" w:rsidRPr="002E5580" w:rsidRDefault="00731DF5" w:rsidP="00EB41E4">
      <w:pPr>
        <w:jc w:val="center"/>
        <w:rPr>
          <w:b/>
          <w:sz w:val="20"/>
          <w:szCs w:val="20"/>
        </w:rPr>
      </w:pPr>
    </w:p>
    <w:p w:rsidR="00731DF5" w:rsidRPr="002E5580" w:rsidRDefault="00731DF5" w:rsidP="00EB41E4">
      <w:pPr>
        <w:jc w:val="both"/>
        <w:rPr>
          <w:sz w:val="20"/>
          <w:szCs w:val="20"/>
        </w:rPr>
      </w:pPr>
    </w:p>
    <w:p w:rsidR="00731DF5" w:rsidRPr="005034C8" w:rsidRDefault="00EB7403" w:rsidP="00EB41E4">
      <w:pPr>
        <w:jc w:val="both"/>
      </w:pPr>
      <w:proofErr w:type="spellStart"/>
      <w:r>
        <w:t>г.</w:t>
      </w:r>
      <w:r w:rsidR="00731DF5" w:rsidRPr="005034C8">
        <w:t>Санкт</w:t>
      </w:r>
      <w:proofErr w:type="spellEnd"/>
      <w:r w:rsidR="00731DF5" w:rsidRPr="005034C8">
        <w:t xml:space="preserve">-Петербург                                                                         </w:t>
      </w:r>
      <w:r>
        <w:t xml:space="preserve">             </w:t>
      </w:r>
      <w:proofErr w:type="gramStart"/>
      <w:r>
        <w:t xml:space="preserve"> </w:t>
      </w:r>
      <w:r w:rsidR="00731DF5" w:rsidRPr="005034C8">
        <w:t xml:space="preserve">  </w:t>
      </w:r>
      <w:r w:rsidR="007D09AB" w:rsidRPr="005034C8">
        <w:t>«</w:t>
      </w:r>
      <w:proofErr w:type="gramEnd"/>
      <w:r w:rsidR="007D09AB" w:rsidRPr="005034C8">
        <w:t xml:space="preserve">___» </w:t>
      </w:r>
      <w:r w:rsidR="00F42C21">
        <w:t xml:space="preserve"> </w:t>
      </w:r>
      <w:r w:rsidR="00C91F15">
        <w:t>_________</w:t>
      </w:r>
      <w:r w:rsidR="00F42C21">
        <w:t xml:space="preserve"> </w:t>
      </w:r>
      <w:r w:rsidR="007D09AB" w:rsidRPr="005034C8">
        <w:t xml:space="preserve">  202</w:t>
      </w:r>
      <w:r w:rsidR="003A1816">
        <w:t>4</w:t>
      </w:r>
      <w:r w:rsidR="007D09AB" w:rsidRPr="005034C8">
        <w:t xml:space="preserve"> г.</w:t>
      </w:r>
    </w:p>
    <w:p w:rsidR="00731DF5" w:rsidRPr="005034C8" w:rsidRDefault="00731DF5" w:rsidP="00EB41E4">
      <w:pPr>
        <w:shd w:val="clear" w:color="auto" w:fill="FFFFFF"/>
        <w:tabs>
          <w:tab w:val="left" w:pos="-284"/>
        </w:tabs>
        <w:ind w:right="179"/>
        <w:jc w:val="both"/>
        <w:rPr>
          <w:b/>
        </w:rPr>
      </w:pPr>
    </w:p>
    <w:p w:rsidR="00731DF5" w:rsidRPr="005034C8" w:rsidRDefault="00FD762A" w:rsidP="00EB41E4">
      <w:pPr>
        <w:jc w:val="both"/>
      </w:pPr>
      <w:r w:rsidRPr="007B7328">
        <w:rPr>
          <w:b/>
        </w:rPr>
        <w:t>Государственное бюджетное общеобразовательное учреждение школа № 3 Петроградского района Санкт-Петербурга</w:t>
      </w:r>
      <w:r w:rsidR="007B7328">
        <w:rPr>
          <w:b/>
        </w:rPr>
        <w:t>,</w:t>
      </w:r>
      <w:r w:rsidR="00731DF5" w:rsidRPr="005034C8">
        <w:t xml:space="preserve"> в лице </w:t>
      </w:r>
      <w:r w:rsidRPr="005034C8">
        <w:t>директора Хижевского А.Я.</w:t>
      </w:r>
      <w:r w:rsidR="00731DF5" w:rsidRPr="005034C8">
        <w:t>, действующего на основании Устава, именуемое в дальнейш</w:t>
      </w:r>
      <w:r w:rsidR="00E35FD4">
        <w:t>ем «Заказчик», с одной стороны,</w:t>
      </w:r>
      <w:r w:rsidR="008A15F9">
        <w:t xml:space="preserve"> и </w:t>
      </w:r>
      <w:r w:rsidR="00E35FD4" w:rsidRPr="00E35FD4">
        <w:t>_____________________________________________</w:t>
      </w:r>
      <w:proofErr w:type="gramStart"/>
      <w:r w:rsidR="00E35FD4" w:rsidRPr="00E35FD4">
        <w:t>_</w:t>
      </w:r>
      <w:r w:rsidR="00E35FD4">
        <w:t xml:space="preserve"> </w:t>
      </w:r>
      <w:r w:rsidR="006F2C1D">
        <w:t>,</w:t>
      </w:r>
      <w:proofErr w:type="gramEnd"/>
      <w:r w:rsidR="006F2C1D">
        <w:t xml:space="preserve"> </w:t>
      </w:r>
      <w:r w:rsidR="008A15F9">
        <w:t>в лице ________________</w:t>
      </w:r>
      <w:r w:rsidR="007B7328">
        <w:t>,</w:t>
      </w:r>
      <w:r w:rsidR="008A15F9">
        <w:t xml:space="preserve"> </w:t>
      </w:r>
      <w:r w:rsidR="006F2C1D">
        <w:t>действующ</w:t>
      </w:r>
      <w:r w:rsidR="008A15F9">
        <w:t>его</w:t>
      </w:r>
      <w:r w:rsidR="00E35FD4" w:rsidRPr="00E35FD4">
        <w:t xml:space="preserve"> </w:t>
      </w:r>
      <w:r w:rsidR="006F2C1D">
        <w:t xml:space="preserve">на основании </w:t>
      </w:r>
      <w:r w:rsidR="00E35FD4" w:rsidRPr="00E35FD4">
        <w:t>___________________</w:t>
      </w:r>
      <w:r w:rsidR="007B7328">
        <w:t>,</w:t>
      </w:r>
      <w:r w:rsidR="007B7328" w:rsidRPr="007B7328">
        <w:t xml:space="preserve"> именуемое в дальнейшем "Исполнитель",</w:t>
      </w:r>
      <w:r w:rsidR="00E35FD4">
        <w:t xml:space="preserve"> </w:t>
      </w:r>
      <w:r w:rsidR="008A15F9">
        <w:t xml:space="preserve">с </w:t>
      </w:r>
      <w:r w:rsidR="00731DF5" w:rsidRPr="005034C8">
        <w:t xml:space="preserve">другой стороны, </w:t>
      </w:r>
      <w:r w:rsidR="008A15F9">
        <w:t>вместе</w:t>
      </w:r>
      <w:r w:rsidR="00731DF5" w:rsidRPr="005034C8">
        <w:t xml:space="preserve"> именуемые «Стороны», заключили настоящий контракт о нижеследующем:</w:t>
      </w:r>
    </w:p>
    <w:p w:rsidR="00731DF5" w:rsidRPr="00B10568" w:rsidRDefault="00731DF5" w:rsidP="00EB41E4">
      <w:pPr>
        <w:jc w:val="both"/>
        <w:rPr>
          <w:b/>
          <w:bCs/>
        </w:rPr>
      </w:pPr>
    </w:p>
    <w:p w:rsidR="00731DF5" w:rsidRDefault="00731DF5" w:rsidP="00EC1F0B">
      <w:pPr>
        <w:pStyle w:val="aa"/>
        <w:numPr>
          <w:ilvl w:val="0"/>
          <w:numId w:val="3"/>
        </w:numPr>
        <w:jc w:val="center"/>
        <w:rPr>
          <w:b/>
          <w:bCs/>
        </w:rPr>
      </w:pPr>
      <w:r w:rsidRPr="00B10568">
        <w:rPr>
          <w:b/>
          <w:bCs/>
        </w:rPr>
        <w:t>ПРЕДМЕТ КОНТРАКТА</w:t>
      </w:r>
    </w:p>
    <w:p w:rsidR="00EB7403" w:rsidRPr="00EC1F0B" w:rsidRDefault="00EB7403" w:rsidP="00EB7403">
      <w:pPr>
        <w:pStyle w:val="aa"/>
        <w:rPr>
          <w:b/>
          <w:bCs/>
        </w:rPr>
      </w:pPr>
    </w:p>
    <w:p w:rsidR="00731DF5" w:rsidRPr="00BB3DE6" w:rsidRDefault="00731DF5" w:rsidP="00BB3DE6">
      <w:pPr>
        <w:pStyle w:val="31"/>
        <w:spacing w:line="240" w:lineRule="auto"/>
        <w:rPr>
          <w:sz w:val="26"/>
          <w:szCs w:val="26"/>
        </w:rPr>
      </w:pPr>
      <w:r w:rsidRPr="00B10568">
        <w:t>1.1.</w:t>
      </w:r>
      <w:r w:rsidR="0080341E">
        <w:t xml:space="preserve"> </w:t>
      </w:r>
      <w:r w:rsidRPr="00B10568">
        <w:t xml:space="preserve">По контракту </w:t>
      </w:r>
      <w:r w:rsidR="00A17EE0" w:rsidRPr="00B10568">
        <w:t>Исполнитель обязуется</w:t>
      </w:r>
      <w:r w:rsidRPr="00B10568">
        <w:t xml:space="preserve"> </w:t>
      </w:r>
      <w:r w:rsidR="00F51014">
        <w:t xml:space="preserve">оказать </w:t>
      </w:r>
      <w:r w:rsidR="00BB3DE6">
        <w:t xml:space="preserve">заказчику </w:t>
      </w:r>
      <w:r w:rsidR="0080341E" w:rsidRPr="0080341E">
        <w:rPr>
          <w:b/>
        </w:rPr>
        <w:t>услуги по переустановке дверных блоков, замене дверных створок</w:t>
      </w:r>
      <w:r w:rsidR="00925DD7">
        <w:rPr>
          <w:b/>
        </w:rPr>
        <w:t xml:space="preserve"> и</w:t>
      </w:r>
      <w:r w:rsidR="0080341E" w:rsidRPr="0080341E">
        <w:rPr>
          <w:b/>
        </w:rPr>
        <w:t xml:space="preserve"> укреплению дверных ручек</w:t>
      </w:r>
      <w:r w:rsidR="00BB3DE6">
        <w:t xml:space="preserve"> </w:t>
      </w:r>
      <w:r w:rsidR="00BB3DE6" w:rsidRPr="008114EC">
        <w:rPr>
          <w:rFonts w:eastAsiaTheme="minorHAnsi"/>
          <w:lang w:eastAsia="en-US"/>
        </w:rPr>
        <w:t xml:space="preserve">(далее - услуги) в объеме и с характеристиками согласно </w:t>
      </w:r>
      <w:r w:rsidR="00BB3DE6">
        <w:t xml:space="preserve">Приложение №1, </w:t>
      </w:r>
      <w:r w:rsidR="00BB3DE6" w:rsidRPr="008114EC">
        <w:rPr>
          <w:rFonts w:eastAsiaTheme="minorHAnsi"/>
          <w:lang w:eastAsia="en-US"/>
        </w:rPr>
        <w:t>являющейся неотъемлемой частью настоящего контракта</w:t>
      </w:r>
      <w:r w:rsidR="00BB3DE6">
        <w:rPr>
          <w:rFonts w:eastAsiaTheme="minorHAnsi"/>
          <w:lang w:eastAsia="en-US"/>
        </w:rPr>
        <w:t xml:space="preserve">, </w:t>
      </w:r>
      <w:r w:rsidRPr="00B10568">
        <w:t xml:space="preserve">а Заказчик обязуется </w:t>
      </w:r>
      <w:r w:rsidR="00B36309" w:rsidRPr="00B10568">
        <w:rPr>
          <w:color w:val="000000" w:themeColor="text1"/>
          <w:spacing w:val="-3"/>
        </w:rPr>
        <w:t>принять работы, оказанные по настоящему Контракту, и оплатить результат работ в порядке и на условиях, предусмотренном настоящим Контрактом.</w:t>
      </w:r>
    </w:p>
    <w:p w:rsidR="00731DF5" w:rsidRDefault="00731DF5" w:rsidP="00FB3AA7">
      <w:pPr>
        <w:jc w:val="both"/>
      </w:pPr>
      <w:r w:rsidRPr="00B10568">
        <w:t xml:space="preserve">1.2. Подлежащие </w:t>
      </w:r>
      <w:r w:rsidR="00A17EE0">
        <w:t>оказанию услуги</w:t>
      </w:r>
      <w:r w:rsidRPr="00B10568">
        <w:t xml:space="preserve"> по контракту определяются в Приложение №1 </w:t>
      </w:r>
      <w:r w:rsidR="00862852" w:rsidRPr="00B10568">
        <w:t>(</w:t>
      </w:r>
      <w:r w:rsidR="00862852" w:rsidRPr="00B10568">
        <w:rPr>
          <w:color w:val="000000"/>
        </w:rPr>
        <w:t>Техническое задание</w:t>
      </w:r>
      <w:r w:rsidR="00862852" w:rsidRPr="00B10568">
        <w:t>)</w:t>
      </w:r>
      <w:r w:rsidRPr="00B10568">
        <w:t xml:space="preserve">, к контракту. </w:t>
      </w:r>
    </w:p>
    <w:p w:rsidR="006E7E08" w:rsidRPr="00776814" w:rsidRDefault="006E7E08" w:rsidP="006E7E08">
      <w:pPr>
        <w:pStyle w:val="2-11"/>
      </w:pPr>
      <w:r>
        <w:rPr>
          <w:color w:val="000000"/>
          <w:shd w:val="clear" w:color="auto" w:fill="FFFFFF"/>
        </w:rPr>
        <w:t xml:space="preserve">1.2. </w:t>
      </w:r>
      <w:r w:rsidRPr="00776814">
        <w:rPr>
          <w:color w:val="000000"/>
          <w:shd w:val="clear" w:color="auto" w:fill="FFFFFF"/>
        </w:rPr>
        <w:t>ИКЗ</w:t>
      </w:r>
      <w:r w:rsidR="00245FCA">
        <w:rPr>
          <w:color w:val="000000"/>
          <w:shd w:val="clear" w:color="auto" w:fill="FFFFFF"/>
        </w:rPr>
        <w:t>:</w:t>
      </w:r>
      <w:r w:rsidRPr="00776814">
        <w:rPr>
          <w:color w:val="000000"/>
          <w:shd w:val="clear" w:color="auto" w:fill="FFFFFF"/>
        </w:rPr>
        <w:t xml:space="preserve"> </w:t>
      </w:r>
      <w:r w:rsidR="00245FCA" w:rsidRPr="00245FCA">
        <w:rPr>
          <w:color w:val="000000"/>
          <w:shd w:val="clear" w:color="auto" w:fill="FFFFFF"/>
        </w:rPr>
        <w:t>242781312543278130100100010000000244</w:t>
      </w:r>
      <w:r w:rsidRPr="00776814">
        <w:rPr>
          <w:color w:val="000000"/>
          <w:shd w:val="clear" w:color="auto" w:fill="FFFFFF"/>
        </w:rPr>
        <w:t>.</w:t>
      </w:r>
    </w:p>
    <w:p w:rsidR="00731DF5" w:rsidRPr="00B10568" w:rsidRDefault="00731DF5" w:rsidP="00EB41E4">
      <w:pPr>
        <w:jc w:val="both"/>
        <w:rPr>
          <w:b/>
          <w:bCs/>
        </w:rPr>
      </w:pPr>
    </w:p>
    <w:p w:rsidR="00731DF5" w:rsidRPr="00B10568" w:rsidRDefault="00731DF5" w:rsidP="00EB41E4">
      <w:pPr>
        <w:jc w:val="center"/>
        <w:rPr>
          <w:b/>
        </w:rPr>
      </w:pPr>
      <w:r w:rsidRPr="00B10568">
        <w:rPr>
          <w:b/>
        </w:rPr>
        <w:t xml:space="preserve">2. УСЛОВИЯ </w:t>
      </w:r>
      <w:r w:rsidR="00A17EE0">
        <w:rPr>
          <w:b/>
        </w:rPr>
        <w:t>ОКАЗАНИЯ УСЛУГ</w:t>
      </w:r>
    </w:p>
    <w:p w:rsidR="00731DF5" w:rsidRPr="00B10568" w:rsidRDefault="00731DF5" w:rsidP="00EB41E4">
      <w:pPr>
        <w:jc w:val="center"/>
        <w:rPr>
          <w:b/>
        </w:rPr>
      </w:pPr>
    </w:p>
    <w:p w:rsidR="00731DF5" w:rsidRPr="00B10568" w:rsidRDefault="00731DF5" w:rsidP="00D27C42">
      <w:pPr>
        <w:rPr>
          <w:b/>
          <w:color w:val="FF0000"/>
        </w:rPr>
      </w:pPr>
      <w:r w:rsidRPr="00B10568">
        <w:rPr>
          <w:color w:val="000000"/>
        </w:rPr>
        <w:t xml:space="preserve">2.1.Место </w:t>
      </w:r>
      <w:r w:rsidR="00A17EE0">
        <w:rPr>
          <w:color w:val="000000"/>
        </w:rPr>
        <w:t>оказания услуг</w:t>
      </w:r>
      <w:r w:rsidRPr="00B10568">
        <w:rPr>
          <w:color w:val="000000"/>
        </w:rPr>
        <w:t xml:space="preserve">: </w:t>
      </w:r>
      <w:r w:rsidR="009F334B" w:rsidRPr="00B10568">
        <w:t>197198, Санкт-Петербург, улица Введенская, дом 15, литера А</w:t>
      </w:r>
      <w:r w:rsidR="00B36309" w:rsidRPr="00B10568">
        <w:rPr>
          <w:noProof/>
        </w:rPr>
        <w:t>.</w:t>
      </w:r>
    </w:p>
    <w:p w:rsidR="00731DF5" w:rsidRPr="00B10568" w:rsidRDefault="00731DF5" w:rsidP="00D27C42">
      <w:pPr>
        <w:rPr>
          <w:bCs/>
        </w:rPr>
      </w:pPr>
      <w:r w:rsidRPr="00B10568">
        <w:rPr>
          <w:color w:val="000000"/>
        </w:rPr>
        <w:t xml:space="preserve">2.2. </w:t>
      </w:r>
      <w:r w:rsidRPr="00B10568">
        <w:rPr>
          <w:bCs/>
          <w:color w:val="000000"/>
        </w:rPr>
        <w:t xml:space="preserve">Сроки </w:t>
      </w:r>
      <w:r w:rsidR="00A17EE0">
        <w:rPr>
          <w:bCs/>
          <w:color w:val="000000"/>
        </w:rPr>
        <w:t>оказания услуг</w:t>
      </w:r>
      <w:r w:rsidRPr="00B10568">
        <w:rPr>
          <w:bCs/>
          <w:color w:val="000000"/>
        </w:rPr>
        <w:t>:</w:t>
      </w:r>
      <w:r w:rsidR="006833D0">
        <w:rPr>
          <w:bCs/>
          <w:color w:val="000000"/>
        </w:rPr>
        <w:t xml:space="preserve"> </w:t>
      </w:r>
      <w:r w:rsidR="006B3A88">
        <w:rPr>
          <w:bCs/>
          <w:color w:val="000000"/>
        </w:rPr>
        <w:t>в течени</w:t>
      </w:r>
      <w:r w:rsidR="00A17EE0">
        <w:rPr>
          <w:bCs/>
          <w:color w:val="000000"/>
        </w:rPr>
        <w:t>е</w:t>
      </w:r>
      <w:r w:rsidR="006B3A88">
        <w:rPr>
          <w:bCs/>
          <w:color w:val="000000"/>
        </w:rPr>
        <w:t xml:space="preserve"> </w:t>
      </w:r>
      <w:r w:rsidR="0080341E">
        <w:rPr>
          <w:bCs/>
          <w:color w:val="000000"/>
        </w:rPr>
        <w:t>10 (</w:t>
      </w:r>
      <w:r w:rsidR="00A17EE0">
        <w:rPr>
          <w:bCs/>
          <w:color w:val="000000"/>
        </w:rPr>
        <w:t>десяти) рабочих</w:t>
      </w:r>
      <w:r w:rsidR="006B3A88">
        <w:rPr>
          <w:bCs/>
          <w:color w:val="000000"/>
        </w:rPr>
        <w:t xml:space="preserve"> </w:t>
      </w:r>
      <w:r w:rsidR="00F34BF0">
        <w:rPr>
          <w:bCs/>
          <w:color w:val="000000"/>
        </w:rPr>
        <w:t xml:space="preserve">дней </w:t>
      </w:r>
      <w:r w:rsidR="006B3A88">
        <w:rPr>
          <w:bCs/>
          <w:lang w:val="en-US"/>
        </w:rPr>
        <w:t>c</w:t>
      </w:r>
      <w:r w:rsidR="006B3A88">
        <w:rPr>
          <w:bCs/>
        </w:rPr>
        <w:t xml:space="preserve"> момента </w:t>
      </w:r>
      <w:r w:rsidR="0047443B">
        <w:rPr>
          <w:bCs/>
        </w:rPr>
        <w:t>подачи заявки</w:t>
      </w:r>
      <w:r w:rsidR="00A17EE0">
        <w:rPr>
          <w:bCs/>
        </w:rPr>
        <w:t xml:space="preserve"> Заказчиком</w:t>
      </w:r>
      <w:r w:rsidR="0047443B">
        <w:rPr>
          <w:bCs/>
        </w:rPr>
        <w:t>, но не позднее 01.12.2024 г.</w:t>
      </w:r>
      <w:r w:rsidR="007669DD" w:rsidRPr="00B10568">
        <w:rPr>
          <w:bCs/>
        </w:rPr>
        <w:t xml:space="preserve"> </w:t>
      </w:r>
      <w:r w:rsidRPr="00B10568">
        <w:rPr>
          <w:bCs/>
        </w:rPr>
        <w:t xml:space="preserve"> </w:t>
      </w:r>
    </w:p>
    <w:p w:rsidR="0080341E" w:rsidRDefault="0080341E" w:rsidP="00EB41E4">
      <w:pPr>
        <w:jc w:val="center"/>
        <w:rPr>
          <w:b/>
        </w:rPr>
      </w:pPr>
    </w:p>
    <w:p w:rsidR="00731DF5" w:rsidRPr="00B10568" w:rsidRDefault="00731DF5" w:rsidP="00EB41E4">
      <w:pPr>
        <w:jc w:val="center"/>
        <w:rPr>
          <w:b/>
        </w:rPr>
      </w:pPr>
      <w:r w:rsidRPr="00B10568">
        <w:rPr>
          <w:b/>
        </w:rPr>
        <w:t>3. ЦЕНА КОНТРАКТА И ПОРЯДОК РАСЧЕТОВ</w:t>
      </w:r>
    </w:p>
    <w:p w:rsidR="00731DF5" w:rsidRPr="00B10568" w:rsidRDefault="00731DF5" w:rsidP="00EB41E4">
      <w:pPr>
        <w:jc w:val="center"/>
        <w:rPr>
          <w:b/>
        </w:rPr>
      </w:pPr>
    </w:p>
    <w:p w:rsidR="00731DF5" w:rsidRPr="007B7328" w:rsidRDefault="00731DF5" w:rsidP="00FD0AD0">
      <w:pPr>
        <w:jc w:val="both"/>
        <w:outlineLvl w:val="0"/>
        <w:rPr>
          <w:b/>
          <w:bCs/>
        </w:rPr>
      </w:pPr>
      <w:r w:rsidRPr="00B10568">
        <w:t xml:space="preserve">3.1. </w:t>
      </w:r>
      <w:r w:rsidR="00801389" w:rsidRPr="00801389">
        <w:rPr>
          <w:b/>
        </w:rPr>
        <w:t>Цена настоящего Контракта   составляет __________________ рублей ___ копеек (__________________ рублей __ копеек), в том числе НДС - (__ процентов) _______ рублей ______ копеек (__________________ рублей __ копеек) / НДС не облагается в соответствии с налоговым законодательством Российской Федерации.</w:t>
      </w:r>
    </w:p>
    <w:p w:rsidR="00B36309" w:rsidRPr="00B10568" w:rsidRDefault="00B36309" w:rsidP="00B36309">
      <w:pPr>
        <w:autoSpaceDE w:val="0"/>
        <w:autoSpaceDN w:val="0"/>
        <w:adjustRightInd w:val="0"/>
        <w:jc w:val="both"/>
      </w:pPr>
      <w:r w:rsidRPr="00B10568">
        <w:t>3.1.1. 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36309" w:rsidRPr="00B10568" w:rsidRDefault="00B36309" w:rsidP="00B36309">
      <w:pPr>
        <w:autoSpaceDE w:val="0"/>
        <w:autoSpaceDN w:val="0"/>
        <w:adjustRightInd w:val="0"/>
        <w:jc w:val="both"/>
      </w:pPr>
      <w:r w:rsidRPr="00B10568">
        <w:t>3.2. Цена Контракта включает в себя все расходы, связанные с исполнением Контракта, в т.ч. расходы по затратам на страхование, уплату налогов, пошлин, сборов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EF6A2B" w:rsidRPr="00B10568" w:rsidRDefault="00B36309" w:rsidP="00B36309">
      <w:pPr>
        <w:autoSpaceDE w:val="0"/>
        <w:autoSpaceDN w:val="0"/>
        <w:adjustRightInd w:val="0"/>
        <w:jc w:val="both"/>
      </w:pPr>
      <w:r w:rsidRPr="00B10568">
        <w:t xml:space="preserve">3.3. </w:t>
      </w:r>
      <w:r w:rsidR="00EF6A2B" w:rsidRPr="00B10568">
        <w:t xml:space="preserve">Оплата осуществляется Заказчиком в безналичной форме за фактически </w:t>
      </w:r>
      <w:r w:rsidR="00A17EE0">
        <w:t>оказа</w:t>
      </w:r>
      <w:r w:rsidR="00EF6A2B" w:rsidRPr="00B10568">
        <w:t xml:space="preserve">нные </w:t>
      </w:r>
      <w:r w:rsidR="00A17EE0">
        <w:t>услуги</w:t>
      </w:r>
      <w:r w:rsidR="00EF6A2B" w:rsidRPr="00B10568">
        <w:t xml:space="preserve">, путём перечисления денежных средств на расчётный счёт Исполнителя, на основании представленных Исполнителем документов на оплату: счета, акта сдачи-приемки </w:t>
      </w:r>
      <w:r w:rsidR="00A17EE0">
        <w:t>оказа</w:t>
      </w:r>
      <w:r w:rsidR="00EF6A2B" w:rsidRPr="00B10568">
        <w:t xml:space="preserve">нных </w:t>
      </w:r>
      <w:r w:rsidR="00A17EE0">
        <w:t>услуг</w:t>
      </w:r>
      <w:r w:rsidR="00EF6A2B" w:rsidRPr="00B10568">
        <w:t xml:space="preserve">. </w:t>
      </w:r>
      <w:r w:rsidR="00A17EE0" w:rsidRPr="00B10568">
        <w:t xml:space="preserve">Оплата за </w:t>
      </w:r>
      <w:r w:rsidR="00A17EE0">
        <w:t>оказанные услуги</w:t>
      </w:r>
      <w:r w:rsidR="00A17EE0" w:rsidRPr="00B10568">
        <w:t xml:space="preserve"> производится в</w:t>
      </w:r>
      <w:r w:rsidR="00EF6A2B" w:rsidRPr="00B10568">
        <w:t xml:space="preserve"> течение </w:t>
      </w:r>
      <w:r w:rsidR="00C07903">
        <w:t>10</w:t>
      </w:r>
      <w:r w:rsidR="00EF6A2B" w:rsidRPr="00B10568">
        <w:t xml:space="preserve"> (</w:t>
      </w:r>
      <w:r w:rsidR="00C07903">
        <w:t>Десяти</w:t>
      </w:r>
      <w:r w:rsidR="00EF6A2B" w:rsidRPr="00B10568">
        <w:t xml:space="preserve">) </w:t>
      </w:r>
      <w:r w:rsidR="00C07903">
        <w:t xml:space="preserve">рабочих </w:t>
      </w:r>
      <w:r w:rsidR="00EF6A2B" w:rsidRPr="00B10568">
        <w:t>дней</w:t>
      </w:r>
      <w:r w:rsidR="004E65F4">
        <w:t xml:space="preserve"> </w:t>
      </w:r>
      <w:r w:rsidR="00EF6A2B" w:rsidRPr="00B10568">
        <w:t xml:space="preserve">с даты </w:t>
      </w:r>
      <w:r w:rsidR="00A17EE0" w:rsidRPr="00B10568">
        <w:t>подписания акта</w:t>
      </w:r>
      <w:r w:rsidR="00EF6A2B" w:rsidRPr="00B10568">
        <w:t xml:space="preserve"> сдачи-приемки </w:t>
      </w:r>
      <w:r w:rsidR="00A17EE0">
        <w:t>оказанных услуг</w:t>
      </w:r>
      <w:r w:rsidR="00EF6A2B" w:rsidRPr="00B10568">
        <w:t xml:space="preserve"> сторонами.</w:t>
      </w:r>
    </w:p>
    <w:p w:rsidR="00B36309" w:rsidRPr="00B10568" w:rsidRDefault="00B36309" w:rsidP="00B36309">
      <w:pPr>
        <w:autoSpaceDE w:val="0"/>
        <w:autoSpaceDN w:val="0"/>
        <w:adjustRightInd w:val="0"/>
        <w:jc w:val="both"/>
      </w:pPr>
      <w:r w:rsidRPr="00B10568">
        <w:lastRenderedPageBreak/>
        <w:t xml:space="preserve">3.4. </w:t>
      </w:r>
      <w:r w:rsidR="00FD0AD0">
        <w:t xml:space="preserve"> </w:t>
      </w:r>
      <w:r w:rsidRPr="00B10568">
        <w:t>Цена Контракта и валюта платежа устанавливаются в российских рублях.</w:t>
      </w:r>
    </w:p>
    <w:p w:rsidR="00B36309" w:rsidRPr="00B10568" w:rsidRDefault="00B36309" w:rsidP="00B36309">
      <w:pPr>
        <w:autoSpaceDE w:val="0"/>
        <w:autoSpaceDN w:val="0"/>
        <w:adjustRightInd w:val="0"/>
        <w:jc w:val="both"/>
      </w:pPr>
      <w:r w:rsidRPr="00B10568">
        <w:t>3.5. Цена Контракта является твердой и определяется на весь срок его исполнения, за исключением случаев, предусмотренных пунктами 3.7 и 3.8 Контракта.</w:t>
      </w:r>
    </w:p>
    <w:p w:rsidR="00B36309" w:rsidRPr="00A17EE0" w:rsidRDefault="00B36309" w:rsidP="00B36309">
      <w:pPr>
        <w:autoSpaceDE w:val="0"/>
        <w:autoSpaceDN w:val="0"/>
        <w:adjustRightInd w:val="0"/>
        <w:jc w:val="both"/>
        <w:rPr>
          <w:b/>
        </w:rPr>
      </w:pPr>
      <w:r w:rsidRPr="00A17EE0">
        <w:rPr>
          <w:b/>
        </w:rPr>
        <w:t>3.6. Авансирование по Контракту не предусмотрено.</w:t>
      </w:r>
    </w:p>
    <w:p w:rsidR="00B36309" w:rsidRPr="00B10568" w:rsidRDefault="00B36309" w:rsidP="00B36309">
      <w:pPr>
        <w:autoSpaceDE w:val="0"/>
        <w:autoSpaceDN w:val="0"/>
        <w:adjustRightInd w:val="0"/>
        <w:jc w:val="both"/>
      </w:pPr>
      <w:r w:rsidRPr="00B10568">
        <w:t xml:space="preserve">3.7. Цена Контракта может быть изменена, если по предложению Заказчика увеличивается предусмотренное Контрактом </w:t>
      </w:r>
      <w:r w:rsidR="00545B2D" w:rsidRPr="00B10568">
        <w:t>объем</w:t>
      </w:r>
      <w:r w:rsidR="004E65F4">
        <w:t xml:space="preserve"> </w:t>
      </w:r>
      <w:r w:rsidRPr="00B10568">
        <w:t xml:space="preserve">работ не более чем на десять процентов или уменьшается предусмотренное Контрактом </w:t>
      </w:r>
      <w:r w:rsidR="00545B2D" w:rsidRPr="00B10568">
        <w:t>объем</w:t>
      </w:r>
      <w:r w:rsidR="004E65F4">
        <w:t xml:space="preserve"> </w:t>
      </w:r>
      <w:r w:rsidRPr="00B10568">
        <w:t xml:space="preserve">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00545B2D" w:rsidRPr="00B10568">
        <w:t>объему</w:t>
      </w:r>
      <w:r w:rsidR="004E65F4">
        <w:t xml:space="preserve"> </w:t>
      </w:r>
      <w:r w:rsidRPr="00B10568">
        <w:t xml:space="preserve">работ исходя из установленной в Контракте цены единицы работ, но не более чем на десять процентов цены Контракта. При уменьшении предусмотренного Контрактом </w:t>
      </w:r>
      <w:r w:rsidR="00545B2D" w:rsidRPr="00B10568">
        <w:t>объема</w:t>
      </w:r>
      <w:r w:rsidR="00C91F15">
        <w:t xml:space="preserve"> </w:t>
      </w:r>
      <w:r w:rsidR="00545B2D" w:rsidRPr="00B10568">
        <w:t>работ</w:t>
      </w:r>
      <w:r w:rsidRPr="00B10568">
        <w:t xml:space="preserve"> Стороны Контракта обязаны уменьшить цену Контракта исходя из цены единицы работ.</w:t>
      </w:r>
    </w:p>
    <w:p w:rsidR="00B36309" w:rsidRPr="00B10568" w:rsidRDefault="00B36309" w:rsidP="00B36309">
      <w:pPr>
        <w:autoSpaceDE w:val="0"/>
        <w:autoSpaceDN w:val="0"/>
        <w:adjustRightInd w:val="0"/>
        <w:jc w:val="both"/>
      </w:pPr>
      <w:r w:rsidRPr="00B10568">
        <w:t xml:space="preserve">3.8. По соглашению Сторон цена Контракта может быть снижена без изменения предусмотренного Контрактом </w:t>
      </w:r>
      <w:r w:rsidR="00545B2D" w:rsidRPr="00B10568">
        <w:t>объема</w:t>
      </w:r>
      <w:r w:rsidR="006833D0">
        <w:t xml:space="preserve"> </w:t>
      </w:r>
      <w:r w:rsidR="00545B2D" w:rsidRPr="00B10568">
        <w:t>работ</w:t>
      </w:r>
      <w:r w:rsidRPr="00B10568">
        <w:t xml:space="preserve"> и иных условий Контракта.</w:t>
      </w:r>
    </w:p>
    <w:p w:rsidR="00FD0AD0" w:rsidRDefault="00B36309" w:rsidP="00C91F15">
      <w:pPr>
        <w:numPr>
          <w:ilvl w:val="2"/>
          <w:numId w:val="0"/>
        </w:numPr>
        <w:tabs>
          <w:tab w:val="num" w:pos="0"/>
          <w:tab w:val="num" w:pos="1080"/>
        </w:tabs>
        <w:jc w:val="both"/>
        <w:rPr>
          <w:color w:val="000000"/>
          <w:shd w:val="clear" w:color="auto" w:fill="FFFFFF"/>
        </w:rPr>
      </w:pPr>
      <w:r w:rsidRPr="00B10568">
        <w:t xml:space="preserve">3.9. </w:t>
      </w:r>
      <w:r w:rsidR="00FD0AD0" w:rsidRPr="00257E8A">
        <w:rPr>
          <w:b/>
          <w:color w:val="000000"/>
          <w:shd w:val="clear" w:color="auto" w:fill="FFFFFF"/>
        </w:rPr>
        <w:t>Источник финансирования:</w:t>
      </w:r>
      <w:r w:rsidR="00FD0AD0">
        <w:rPr>
          <w:color w:val="000000"/>
          <w:shd w:val="clear" w:color="auto" w:fill="FFFFFF"/>
        </w:rPr>
        <w:t xml:space="preserve"> Внебюджетные средства. Субсидии бюджетным учреждениям - общеобразовательным школам на финансовое обеспечение выполнения государственного задания. Код целевой статьи </w:t>
      </w:r>
      <w:r w:rsidR="00FD0AD0">
        <w:rPr>
          <w:rStyle w:val="wmi-callto"/>
          <w:color w:val="000000"/>
          <w:shd w:val="clear" w:color="auto" w:fill="FFFFFF"/>
        </w:rPr>
        <w:t>02</w:t>
      </w:r>
      <w:r w:rsidR="003A1816">
        <w:rPr>
          <w:rStyle w:val="wmi-callto"/>
          <w:color w:val="000000"/>
          <w:shd w:val="clear" w:color="auto" w:fill="FFFFFF"/>
        </w:rPr>
        <w:t>5</w:t>
      </w:r>
      <w:r w:rsidR="00FD0AD0">
        <w:rPr>
          <w:rStyle w:val="wmi-callto"/>
          <w:color w:val="000000"/>
          <w:shd w:val="clear" w:color="auto" w:fill="FFFFFF"/>
        </w:rPr>
        <w:t>0020030</w:t>
      </w:r>
      <w:r w:rsidR="00FD0AD0">
        <w:rPr>
          <w:color w:val="000000"/>
          <w:shd w:val="clear" w:color="auto" w:fill="FFFFFF"/>
        </w:rPr>
        <w:t xml:space="preserve">, код вида расходов 244. </w:t>
      </w:r>
      <w:r w:rsidR="00A17EE0">
        <w:rPr>
          <w:color w:val="000000"/>
          <w:shd w:val="clear" w:color="auto" w:fill="FFFFFF"/>
        </w:rPr>
        <w:t>КОСГУ</w:t>
      </w:r>
      <w:r w:rsidR="00FD0AD0">
        <w:rPr>
          <w:color w:val="000000"/>
          <w:shd w:val="clear" w:color="auto" w:fill="FFFFFF"/>
        </w:rPr>
        <w:t xml:space="preserve"> 225.</w:t>
      </w:r>
    </w:p>
    <w:p w:rsidR="00257E8A" w:rsidRDefault="00257E8A" w:rsidP="00C91F15">
      <w:pPr>
        <w:numPr>
          <w:ilvl w:val="2"/>
          <w:numId w:val="0"/>
        </w:numPr>
        <w:tabs>
          <w:tab w:val="num" w:pos="0"/>
          <w:tab w:val="num" w:pos="1080"/>
        </w:tabs>
        <w:jc w:val="both"/>
      </w:pPr>
      <w:r>
        <w:rPr>
          <w:color w:val="000000"/>
          <w:shd w:val="clear" w:color="auto" w:fill="FFFFFF"/>
        </w:rPr>
        <w:t xml:space="preserve">3.10. </w:t>
      </w:r>
      <w:r w:rsidRPr="00257E8A">
        <w:rPr>
          <w:color w:val="000000"/>
          <w:shd w:val="clear" w:color="auto" w:fill="FFFFFF"/>
        </w:rPr>
        <w:t xml:space="preserve">Суммы неисполненных </w:t>
      </w:r>
      <w:r>
        <w:rPr>
          <w:color w:val="000000"/>
          <w:shd w:val="clear" w:color="auto" w:fill="FFFFFF"/>
        </w:rPr>
        <w:t>Исполнителем</w:t>
      </w:r>
      <w:r w:rsidRPr="00257E8A">
        <w:rPr>
          <w:color w:val="000000"/>
          <w:shd w:val="clear" w:color="auto" w:fill="FFFFFF"/>
        </w:rPr>
        <w:t xml:space="preserve">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w:t>
      </w:r>
      <w:r>
        <w:rPr>
          <w:color w:val="000000"/>
          <w:shd w:val="clear" w:color="auto" w:fill="FFFFFF"/>
        </w:rPr>
        <w:t>Исполнителю</w:t>
      </w:r>
      <w:r w:rsidRPr="00257E8A">
        <w:rPr>
          <w:color w:val="000000"/>
          <w:shd w:val="clear" w:color="auto" w:fill="FFFFFF"/>
        </w:rPr>
        <w:t>.</w:t>
      </w:r>
    </w:p>
    <w:p w:rsidR="00731DF5" w:rsidRPr="006B3A88" w:rsidRDefault="00731DF5" w:rsidP="007E422E">
      <w:pPr>
        <w:autoSpaceDE w:val="0"/>
        <w:autoSpaceDN w:val="0"/>
        <w:adjustRightInd w:val="0"/>
        <w:jc w:val="both"/>
        <w:rPr>
          <w:b/>
        </w:rPr>
      </w:pPr>
    </w:p>
    <w:p w:rsidR="00731DF5" w:rsidRPr="00B10568" w:rsidRDefault="00731DF5" w:rsidP="00FB3AA7">
      <w:pPr>
        <w:jc w:val="center"/>
        <w:rPr>
          <w:b/>
        </w:rPr>
      </w:pPr>
      <w:r w:rsidRPr="00B10568">
        <w:rPr>
          <w:b/>
        </w:rPr>
        <w:t>4. ПРАВА И ОБЯЗАННОСТИ СТОРОН</w:t>
      </w:r>
    </w:p>
    <w:p w:rsidR="00731DF5" w:rsidRPr="00B10568" w:rsidRDefault="00731DF5" w:rsidP="00FB3AA7">
      <w:pPr>
        <w:jc w:val="center"/>
        <w:rPr>
          <w:b/>
        </w:rPr>
      </w:pPr>
    </w:p>
    <w:p w:rsidR="00731DF5" w:rsidRPr="00B10568" w:rsidRDefault="00731DF5" w:rsidP="00EB41E4">
      <w:pPr>
        <w:jc w:val="both"/>
      </w:pPr>
      <w:r w:rsidRPr="00B10568">
        <w:t xml:space="preserve">4.1. </w:t>
      </w:r>
      <w:r w:rsidRPr="007B7328">
        <w:rPr>
          <w:b/>
        </w:rPr>
        <w:t>Заказчик вправе:</w:t>
      </w:r>
    </w:p>
    <w:p w:rsidR="00731DF5" w:rsidRPr="00B10568" w:rsidRDefault="00731DF5" w:rsidP="00EB41E4">
      <w:pPr>
        <w:jc w:val="both"/>
      </w:pPr>
      <w:r w:rsidRPr="00B10568">
        <w:t>-   требовать надлежащего исполнения обязательств в соответствии с контрактом;</w:t>
      </w:r>
    </w:p>
    <w:p w:rsidR="00731DF5" w:rsidRPr="00B10568" w:rsidRDefault="00731DF5" w:rsidP="00EB41E4">
      <w:pPr>
        <w:jc w:val="both"/>
      </w:pPr>
      <w:r w:rsidRPr="00B10568">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731DF5" w:rsidRPr="00B10568" w:rsidRDefault="00731DF5" w:rsidP="00EB41E4">
      <w:pPr>
        <w:jc w:val="both"/>
      </w:pPr>
      <w:r w:rsidRPr="00B10568">
        <w:t>-    запрашивать информацию о ходе и состоянии исполнения обязательств по контракту;</w:t>
      </w:r>
    </w:p>
    <w:p w:rsidR="00731DF5" w:rsidRPr="00B10568" w:rsidRDefault="00731DF5" w:rsidP="00EB41E4">
      <w:pPr>
        <w:jc w:val="both"/>
      </w:pPr>
      <w:r w:rsidRPr="00B10568">
        <w:t xml:space="preserve">-  осуществлять контроль срока </w:t>
      </w:r>
      <w:r w:rsidR="00A17EE0">
        <w:t>оказания услуг</w:t>
      </w:r>
      <w:r w:rsidRPr="00B10568">
        <w:t>, не вмешиваясь в оперативно-хозяйственную деятельность Исполнителя;</w:t>
      </w:r>
    </w:p>
    <w:p w:rsidR="00731DF5" w:rsidRPr="00B10568" w:rsidRDefault="00731DF5" w:rsidP="00EB41E4">
      <w:pPr>
        <w:jc w:val="both"/>
      </w:pPr>
      <w:r w:rsidRPr="00B10568">
        <w:t xml:space="preserve">-   отказаться от принятия и оплаты </w:t>
      </w:r>
      <w:r w:rsidR="00A17EE0">
        <w:t>услуг,</w:t>
      </w:r>
      <w:r w:rsidR="00A17EE0" w:rsidRPr="00B10568">
        <w:t xml:space="preserve"> не</w:t>
      </w:r>
      <w:r w:rsidRPr="00B10568">
        <w:t xml:space="preserve"> </w:t>
      </w:r>
      <w:r w:rsidR="00A17EE0" w:rsidRPr="00B10568">
        <w:t>соответствующих требованиям</w:t>
      </w:r>
      <w:r w:rsidRPr="00B10568">
        <w:t xml:space="preserve"> контракта;</w:t>
      </w:r>
    </w:p>
    <w:p w:rsidR="00731DF5" w:rsidRDefault="00731DF5" w:rsidP="00EB41E4">
      <w:pPr>
        <w:jc w:val="both"/>
      </w:pPr>
      <w:r w:rsidRPr="00B10568">
        <w:t>-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rsidR="00731DF5" w:rsidRPr="00B10568" w:rsidRDefault="00731DF5" w:rsidP="00EB41E4">
      <w:pPr>
        <w:jc w:val="both"/>
      </w:pPr>
      <w:r w:rsidRPr="00B10568">
        <w:t xml:space="preserve">4.2. </w:t>
      </w:r>
      <w:r w:rsidRPr="007B7328">
        <w:rPr>
          <w:b/>
        </w:rPr>
        <w:t>Заказчик обязан:</w:t>
      </w:r>
    </w:p>
    <w:p w:rsidR="00731DF5" w:rsidRPr="00B10568" w:rsidRDefault="00731DF5" w:rsidP="00EB41E4">
      <w:pPr>
        <w:jc w:val="both"/>
      </w:pPr>
      <w:r w:rsidRPr="00B10568">
        <w:t xml:space="preserve">-осуществлять контроль за ходом и качеством </w:t>
      </w:r>
      <w:r w:rsidR="007B7328">
        <w:t>оказания услуг</w:t>
      </w:r>
      <w:r w:rsidRPr="00B10568">
        <w:t xml:space="preserve">,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 принять </w:t>
      </w:r>
      <w:r w:rsidR="007B7328">
        <w:t>оказанные услуги</w:t>
      </w:r>
      <w:r w:rsidRPr="00B10568">
        <w:t>, в порядке и сроки, предусмотренные контрактом;</w:t>
      </w:r>
    </w:p>
    <w:p w:rsidR="00731DF5" w:rsidRPr="00B10568" w:rsidRDefault="00731DF5" w:rsidP="00EB41E4">
      <w:pPr>
        <w:jc w:val="both"/>
      </w:pPr>
      <w:r w:rsidRPr="00B10568">
        <w:t>- обеспечить конфиденциальность указанной информации и её предоставление по запросам органов контроля и правоохранительных органов;</w:t>
      </w:r>
    </w:p>
    <w:p w:rsidR="00731DF5" w:rsidRPr="00B10568" w:rsidRDefault="00731DF5" w:rsidP="00EB41E4">
      <w:pPr>
        <w:jc w:val="both"/>
      </w:pPr>
      <w:r w:rsidRPr="00B10568">
        <w:t xml:space="preserve">- </w:t>
      </w:r>
      <w:r w:rsidR="007B7328" w:rsidRPr="00B10568">
        <w:t>оплатить оказанные</w:t>
      </w:r>
      <w:r w:rsidR="007B7328">
        <w:t xml:space="preserve"> услуги</w:t>
      </w:r>
      <w:r w:rsidRPr="00B10568">
        <w:t>, в случае надлежащего исполнения обязательств по контракту, в порядке и на условиях, предусмотренным контрактом.</w:t>
      </w:r>
    </w:p>
    <w:p w:rsidR="00731DF5" w:rsidRPr="00B10568" w:rsidRDefault="00731DF5" w:rsidP="00EB41E4">
      <w:r w:rsidRPr="00B10568">
        <w:t xml:space="preserve">4.3. </w:t>
      </w:r>
      <w:r w:rsidRPr="007B7328">
        <w:rPr>
          <w:b/>
        </w:rPr>
        <w:t>Исполнитель вправе:</w:t>
      </w:r>
    </w:p>
    <w:p w:rsidR="00731DF5" w:rsidRPr="00B10568" w:rsidRDefault="00731DF5" w:rsidP="009B6C22">
      <w:pPr>
        <w:jc w:val="both"/>
      </w:pPr>
      <w:r w:rsidRPr="00B10568">
        <w:t>- требовать подписания документов об исполнении им обязательств по контракту от Заказчика;</w:t>
      </w:r>
    </w:p>
    <w:p w:rsidR="00731DF5" w:rsidRDefault="00731DF5" w:rsidP="009B6C22">
      <w:pPr>
        <w:jc w:val="both"/>
      </w:pPr>
      <w:r w:rsidRPr="00B10568">
        <w:t xml:space="preserve">- требовать </w:t>
      </w:r>
      <w:r w:rsidR="009B6C22" w:rsidRPr="00B10568">
        <w:t>оплаты по</w:t>
      </w:r>
      <w:r w:rsidRPr="00B10568">
        <w:t xml:space="preserve"> контракту в случае надлежащего исполнения своих обязательств по контракту.</w:t>
      </w:r>
    </w:p>
    <w:p w:rsidR="00B10568" w:rsidRPr="00B10568" w:rsidRDefault="00B10568" w:rsidP="009B6C22">
      <w:pPr>
        <w:pStyle w:val="10"/>
        <w:jc w:val="both"/>
        <w:rPr>
          <w:rFonts w:ascii="Times New Roman" w:hAnsi="Times New Roman"/>
          <w:sz w:val="24"/>
          <w:szCs w:val="24"/>
        </w:rPr>
      </w:pPr>
      <w:r>
        <w:rPr>
          <w:rFonts w:ascii="Times New Roman" w:hAnsi="Times New Roman"/>
          <w:sz w:val="24"/>
          <w:szCs w:val="24"/>
        </w:rPr>
        <w:t xml:space="preserve">- </w:t>
      </w:r>
      <w:r w:rsidRPr="004422D1">
        <w:rPr>
          <w:rFonts w:ascii="Times New Roman" w:hAnsi="Times New Roman"/>
          <w:sz w:val="24"/>
          <w:szCs w:val="24"/>
        </w:rPr>
        <w:t>привлекать третьих лиц к исполнению обязательств по настоящему договору с согласия Заказчика</w:t>
      </w:r>
    </w:p>
    <w:p w:rsidR="00731DF5" w:rsidRPr="00B10568" w:rsidRDefault="00731DF5" w:rsidP="00EB41E4">
      <w:pPr>
        <w:jc w:val="both"/>
      </w:pPr>
      <w:r w:rsidRPr="00B10568">
        <w:t xml:space="preserve">4.4. </w:t>
      </w:r>
      <w:r w:rsidRPr="007B7328">
        <w:rPr>
          <w:b/>
        </w:rPr>
        <w:t>Исполнитель обязан:</w:t>
      </w:r>
    </w:p>
    <w:p w:rsidR="00731DF5" w:rsidRPr="00B10568" w:rsidRDefault="00731DF5" w:rsidP="009B6C22">
      <w:pPr>
        <w:jc w:val="both"/>
      </w:pPr>
      <w:r w:rsidRPr="00B10568">
        <w:t xml:space="preserve">- </w:t>
      </w:r>
      <w:r w:rsidR="009B6C22">
        <w:t>оказать услуги</w:t>
      </w:r>
      <w:r w:rsidRPr="00B10568">
        <w:t xml:space="preserve"> согласно Приложению №1 </w:t>
      </w:r>
      <w:r w:rsidR="00862852" w:rsidRPr="00B10568">
        <w:t>(</w:t>
      </w:r>
      <w:r w:rsidR="00862852" w:rsidRPr="00B10568">
        <w:rPr>
          <w:color w:val="000000"/>
        </w:rPr>
        <w:t>Техническое задание</w:t>
      </w:r>
      <w:r w:rsidR="00862852" w:rsidRPr="00B10568">
        <w:t>)</w:t>
      </w:r>
      <w:r w:rsidR="00B10568">
        <w:t>,</w:t>
      </w:r>
      <w:r w:rsidR="004C3C58">
        <w:t xml:space="preserve"> </w:t>
      </w:r>
      <w:r w:rsidRPr="00B10568">
        <w:t xml:space="preserve">обеспечив надлежащее качество, в сроки, установленные контрактом; </w:t>
      </w:r>
    </w:p>
    <w:p w:rsidR="00731DF5" w:rsidRPr="00B10568" w:rsidRDefault="00731DF5" w:rsidP="009B6C22">
      <w:pPr>
        <w:autoSpaceDE w:val="0"/>
        <w:autoSpaceDN w:val="0"/>
        <w:adjustRightInd w:val="0"/>
        <w:jc w:val="both"/>
      </w:pPr>
      <w:r w:rsidRPr="00B10568">
        <w:t xml:space="preserve">- </w:t>
      </w:r>
      <w:r w:rsidR="009B6C22" w:rsidRPr="009B6C22">
        <w:t>оказать услуги</w:t>
      </w:r>
      <w:r w:rsidRPr="00B10568">
        <w:t>, используя свое оборудование, свой инвентарь, свои материалы;</w:t>
      </w:r>
    </w:p>
    <w:p w:rsidR="00731DF5" w:rsidRPr="00B10568" w:rsidRDefault="00731DF5" w:rsidP="009B6C22">
      <w:pPr>
        <w:jc w:val="both"/>
      </w:pPr>
      <w:r w:rsidRPr="00B10568">
        <w:lastRenderedPageBreak/>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w:t>
      </w:r>
      <w:r w:rsidR="009B6C22" w:rsidRPr="009B6C22">
        <w:t>оказа</w:t>
      </w:r>
      <w:r w:rsidR="009B6C22">
        <w:t>нных</w:t>
      </w:r>
      <w:r w:rsidR="009B6C22" w:rsidRPr="009B6C22">
        <w:t xml:space="preserve"> услуг</w:t>
      </w:r>
      <w:r w:rsidR="009B6C22">
        <w:t>ах</w:t>
      </w:r>
      <w:r w:rsidRPr="00B10568">
        <w:t>;</w:t>
      </w:r>
    </w:p>
    <w:p w:rsidR="00731DF5" w:rsidRPr="00B10568" w:rsidRDefault="00731DF5" w:rsidP="009B6C22">
      <w:pPr>
        <w:jc w:val="both"/>
      </w:pPr>
      <w:r w:rsidRPr="00B10568">
        <w:t xml:space="preserve">- передать надлежащим </w:t>
      </w:r>
      <w:r w:rsidR="009B6C22" w:rsidRPr="00B10568">
        <w:t>образом оформленные</w:t>
      </w:r>
      <w:r w:rsidRPr="00B10568">
        <w:t xml:space="preserve"> отчётные и финансовые документы;</w:t>
      </w:r>
    </w:p>
    <w:p w:rsidR="00731DF5" w:rsidRPr="00B10568" w:rsidRDefault="00731DF5" w:rsidP="009B6C22">
      <w:pPr>
        <w:jc w:val="both"/>
      </w:pPr>
      <w:r w:rsidRPr="00B10568">
        <w:t xml:space="preserve">- представить по запросу </w:t>
      </w:r>
      <w:r w:rsidR="009B6C22" w:rsidRPr="00B10568">
        <w:t>Заказчика в</w:t>
      </w:r>
      <w:r w:rsidRPr="00B10568">
        <w:t xml:space="preserve"> сроки, указанные в таком запросе, информацию о ходе исполнения обязательств по контракту;</w:t>
      </w:r>
    </w:p>
    <w:p w:rsidR="00731DF5" w:rsidRPr="00B10568" w:rsidRDefault="00731DF5" w:rsidP="009B6C22">
      <w:pPr>
        <w:jc w:val="both"/>
      </w:pPr>
      <w:r w:rsidRPr="00B10568">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731DF5" w:rsidRPr="00B10568" w:rsidRDefault="00731DF5" w:rsidP="009B6C22">
      <w:pPr>
        <w:jc w:val="both"/>
      </w:pPr>
      <w:r w:rsidRPr="00B10568">
        <w:t xml:space="preserve">- не раскрывать третьим лицам без письменного согласия Заказчика количество, объём, характер </w:t>
      </w:r>
      <w:r w:rsidR="009B6C22" w:rsidRPr="009B6C22">
        <w:t>оказа</w:t>
      </w:r>
      <w:r w:rsidR="009B6C22">
        <w:t>нных</w:t>
      </w:r>
      <w:r w:rsidR="009B6C22" w:rsidRPr="009B6C22">
        <w:t xml:space="preserve"> услуг </w:t>
      </w:r>
      <w:r w:rsidRPr="00B10568">
        <w:t>и условия их оплаты;</w:t>
      </w:r>
    </w:p>
    <w:p w:rsidR="00731DF5" w:rsidRPr="00B10568" w:rsidRDefault="00731DF5" w:rsidP="009B6C22">
      <w:pPr>
        <w:jc w:val="both"/>
      </w:pPr>
      <w:r w:rsidRPr="00B10568">
        <w:t xml:space="preserve">- соблюдать конфиденциальность в отношении всей информации, ставшей известной Исполнителю в </w:t>
      </w:r>
      <w:r w:rsidR="009B6C22" w:rsidRPr="00B10568">
        <w:t>связи с</w:t>
      </w:r>
      <w:r w:rsidRPr="00B10568">
        <w:t xml:space="preserve"> исполнением обязательств по контракту;</w:t>
      </w:r>
    </w:p>
    <w:p w:rsidR="00731DF5" w:rsidRPr="00B10568" w:rsidRDefault="00731DF5" w:rsidP="009B6C22">
      <w:pPr>
        <w:jc w:val="both"/>
      </w:pPr>
      <w:r w:rsidRPr="00B10568">
        <w:t xml:space="preserve">- незамедлительно уведомлять Заказчика обо всех созданных в </w:t>
      </w:r>
      <w:r w:rsidR="009B6C22" w:rsidRPr="00B10568">
        <w:t>процессе исполнения</w:t>
      </w:r>
      <w:r w:rsidRPr="00B10568">
        <w:t xml:space="preserve"> контракта объектах интеллектуальной собственности;</w:t>
      </w:r>
    </w:p>
    <w:p w:rsidR="00731DF5" w:rsidRPr="00B10568" w:rsidRDefault="00731DF5" w:rsidP="009B6C22">
      <w:pPr>
        <w:jc w:val="both"/>
      </w:pPr>
      <w:r w:rsidRPr="00B10568">
        <w:t xml:space="preserve">- при </w:t>
      </w:r>
      <w:r w:rsidR="009B6C22">
        <w:t>оказании услуг</w:t>
      </w:r>
      <w:r w:rsidRPr="00B10568">
        <w:t xml:space="preserve"> обеспечить их надлежащее качество в соответствии </w:t>
      </w:r>
      <w:r w:rsidR="009B6C22" w:rsidRPr="00B10568">
        <w:t>с требованиями</w:t>
      </w:r>
      <w:r w:rsidRPr="00B10568">
        <w:t xml:space="preserve"> соответствующих нормативно-правовых актов;</w:t>
      </w:r>
    </w:p>
    <w:p w:rsidR="00731DF5" w:rsidRPr="00B10568" w:rsidRDefault="00731DF5" w:rsidP="009B6C22">
      <w:pPr>
        <w:jc w:val="both"/>
      </w:pPr>
      <w:r w:rsidRPr="00B10568">
        <w:t xml:space="preserve">- </w:t>
      </w:r>
      <w:r w:rsidR="009B6C22" w:rsidRPr="009B6C22">
        <w:t xml:space="preserve">оказать услуги </w:t>
      </w:r>
      <w:r w:rsidRPr="00B10568">
        <w:t>с соблюдением норм пожарной безопасности, техники безопасности, охраны окружающей среды;</w:t>
      </w:r>
    </w:p>
    <w:p w:rsidR="00B10568" w:rsidRPr="00B10568" w:rsidRDefault="00731DF5" w:rsidP="009B6C22">
      <w:pPr>
        <w:jc w:val="both"/>
      </w:pPr>
      <w:r w:rsidRPr="00B10568">
        <w:t xml:space="preserve">- обеспечивать сохранность объекта, материалов и оборудования, находящихся на объекте в период </w:t>
      </w:r>
      <w:r w:rsidR="009B6C22">
        <w:t>оказания</w:t>
      </w:r>
      <w:r w:rsidR="009B6C22" w:rsidRPr="009B6C22">
        <w:t xml:space="preserve"> услуг</w:t>
      </w:r>
      <w:r w:rsidRPr="00B10568">
        <w:t xml:space="preserve">; </w:t>
      </w:r>
    </w:p>
    <w:p w:rsidR="00731DF5" w:rsidRPr="00B10568" w:rsidRDefault="00731DF5" w:rsidP="009B6C22">
      <w:pPr>
        <w:jc w:val="both"/>
      </w:pPr>
      <w:r w:rsidRPr="00B10568">
        <w:t xml:space="preserve">- исполнять полученные в ходе </w:t>
      </w:r>
      <w:r w:rsidR="009B6C22">
        <w:t>оказания услуг</w:t>
      </w:r>
      <w:r w:rsidRPr="00B10568">
        <w:t xml:space="preserve"> указания Заказчика, устранять </w:t>
      </w:r>
      <w:r w:rsidR="009B6C22" w:rsidRPr="00B10568">
        <w:t>обнаруженные недостатки</w:t>
      </w:r>
      <w:r w:rsidR="009B6C22">
        <w:t xml:space="preserve"> </w:t>
      </w:r>
      <w:r w:rsidRPr="00B10568">
        <w:t>или иные отступления от условий контракта.</w:t>
      </w:r>
    </w:p>
    <w:p w:rsidR="00731DF5" w:rsidRPr="00B10568" w:rsidRDefault="009B6C22" w:rsidP="009B6C22">
      <w:pPr>
        <w:jc w:val="both"/>
      </w:pPr>
      <w:r>
        <w:t>Ис</w:t>
      </w:r>
      <w:r w:rsidR="00731DF5" w:rsidRPr="00B10568">
        <w:t xml:space="preserve">полнять иные обязанности, предусмотренные действующим законодательством и контрактом. </w:t>
      </w:r>
    </w:p>
    <w:p w:rsidR="00731DF5" w:rsidRPr="00B10568" w:rsidRDefault="00731DF5" w:rsidP="00EB41E4">
      <w:pPr>
        <w:jc w:val="center"/>
      </w:pPr>
    </w:p>
    <w:p w:rsidR="00731DF5" w:rsidRPr="00B10568" w:rsidRDefault="00731DF5" w:rsidP="00EB41E4">
      <w:pPr>
        <w:jc w:val="center"/>
        <w:rPr>
          <w:b/>
          <w:bCs/>
        </w:rPr>
      </w:pPr>
      <w:r w:rsidRPr="00B10568">
        <w:rPr>
          <w:b/>
          <w:bCs/>
        </w:rPr>
        <w:t xml:space="preserve">5. ПОРЯДОК СДАЧИ-ПРИЕМКИ </w:t>
      </w:r>
      <w:r w:rsidR="009B6C22">
        <w:rPr>
          <w:b/>
          <w:bCs/>
        </w:rPr>
        <w:t>ОКАЗАННЫХ УСЛУГ</w:t>
      </w:r>
    </w:p>
    <w:p w:rsidR="00731DF5" w:rsidRPr="00B10568" w:rsidRDefault="00731DF5" w:rsidP="00EB41E4">
      <w:pPr>
        <w:jc w:val="center"/>
      </w:pPr>
    </w:p>
    <w:p w:rsidR="00E1566D" w:rsidRPr="00B10568" w:rsidRDefault="00E1566D" w:rsidP="00245FCA">
      <w:pPr>
        <w:widowControl w:val="0"/>
        <w:autoSpaceDE w:val="0"/>
        <w:autoSpaceDN w:val="0"/>
        <w:adjustRightInd w:val="0"/>
        <w:jc w:val="both"/>
        <w:rPr>
          <w:color w:val="000000"/>
        </w:rPr>
      </w:pPr>
      <w:r w:rsidRPr="00B10568">
        <w:rPr>
          <w:color w:val="000000"/>
        </w:rPr>
        <w:t xml:space="preserve">5.1. В течение 3 (трех) дней со дня окончания работ Исполнитель обязан представить </w:t>
      </w:r>
      <w:hyperlink w:anchor="Par1377" w:tooltip="Форма акта" w:history="1">
        <w:r w:rsidRPr="00B10568">
          <w:rPr>
            <w:color w:val="000000"/>
          </w:rPr>
          <w:t>акт</w:t>
        </w:r>
      </w:hyperlink>
      <w:r w:rsidR="00AE0E66">
        <w:t xml:space="preserve"> </w:t>
      </w:r>
      <w:r w:rsidR="00EF6A2B" w:rsidRPr="00B10568">
        <w:t>сдачи-приемки</w:t>
      </w:r>
      <w:r w:rsidR="00AE0E66">
        <w:t xml:space="preserve"> </w:t>
      </w:r>
      <w:r w:rsidR="009B6C22" w:rsidRPr="009B6C22">
        <w:rPr>
          <w:color w:val="000000"/>
        </w:rPr>
        <w:t>оказа</w:t>
      </w:r>
      <w:r w:rsidR="009B6C22">
        <w:rPr>
          <w:color w:val="000000"/>
        </w:rPr>
        <w:t>нных услуг</w:t>
      </w:r>
      <w:r w:rsidRPr="00B10568">
        <w:rPr>
          <w:color w:val="000000"/>
        </w:rPr>
        <w:t>.</w:t>
      </w:r>
    </w:p>
    <w:p w:rsidR="00E1566D" w:rsidRPr="00B10568" w:rsidRDefault="00E1566D" w:rsidP="00245FCA">
      <w:pPr>
        <w:widowControl w:val="0"/>
        <w:autoSpaceDE w:val="0"/>
        <w:autoSpaceDN w:val="0"/>
        <w:adjustRightInd w:val="0"/>
        <w:jc w:val="both"/>
        <w:rPr>
          <w:color w:val="000000"/>
        </w:rPr>
      </w:pPr>
      <w:r w:rsidRPr="00B10568">
        <w:rPr>
          <w:color w:val="000000"/>
        </w:rPr>
        <w:t xml:space="preserve">5.2. Заказчик осуществляет приемку </w:t>
      </w:r>
      <w:r w:rsidR="009B6C22" w:rsidRPr="009B6C22">
        <w:rPr>
          <w:color w:val="000000"/>
        </w:rPr>
        <w:t xml:space="preserve">оказанных услуг </w:t>
      </w:r>
      <w:r w:rsidRPr="00B10568">
        <w:rPr>
          <w:color w:val="000000"/>
        </w:rPr>
        <w:t>в течение 3 (трех) рабочих дней с даты представления Исполнителем документов, указанных в п. 5.1 настоящего Контракта.</w:t>
      </w:r>
    </w:p>
    <w:p w:rsidR="00E1566D" w:rsidRPr="00B10568" w:rsidRDefault="00E1566D" w:rsidP="00245FCA">
      <w:pPr>
        <w:widowControl w:val="0"/>
        <w:autoSpaceDE w:val="0"/>
        <w:autoSpaceDN w:val="0"/>
        <w:adjustRightInd w:val="0"/>
        <w:jc w:val="both"/>
        <w:rPr>
          <w:color w:val="000000"/>
        </w:rPr>
      </w:pPr>
      <w:r w:rsidRPr="00B10568">
        <w:rPr>
          <w:color w:val="000000"/>
        </w:rPr>
        <w:t xml:space="preserve">5.3. При приемке </w:t>
      </w:r>
      <w:r w:rsidR="009B6C22">
        <w:rPr>
          <w:color w:val="000000"/>
        </w:rPr>
        <w:t>услуг</w:t>
      </w:r>
      <w:r w:rsidRPr="00B10568">
        <w:rPr>
          <w:color w:val="000000"/>
        </w:rPr>
        <w:t xml:space="preserve"> Заказчик проверяет соответствие объема и качества </w:t>
      </w:r>
      <w:r w:rsidR="009B6C22" w:rsidRPr="009B6C22">
        <w:rPr>
          <w:color w:val="000000"/>
        </w:rPr>
        <w:t>оказанных услуг</w:t>
      </w:r>
      <w:r w:rsidRPr="00B10568">
        <w:rPr>
          <w:color w:val="000000"/>
        </w:rPr>
        <w:t xml:space="preserve"> требованиям </w:t>
      </w:r>
      <w:r w:rsidRPr="00B10568">
        <w:t>Приложения №1 (</w:t>
      </w:r>
      <w:r w:rsidR="00862852" w:rsidRPr="00B10568">
        <w:rPr>
          <w:color w:val="000000"/>
        </w:rPr>
        <w:t>Техническое задание</w:t>
      </w:r>
      <w:r w:rsidRPr="00B10568">
        <w:t>)</w:t>
      </w:r>
      <w:r w:rsidRPr="00B10568">
        <w:rPr>
          <w:color w:val="000000"/>
        </w:rPr>
        <w:t xml:space="preserve"> и настоящего Контракта.</w:t>
      </w:r>
    </w:p>
    <w:p w:rsidR="00E1566D" w:rsidRPr="00B10568" w:rsidRDefault="00E1566D" w:rsidP="00245FCA">
      <w:pPr>
        <w:widowControl w:val="0"/>
        <w:autoSpaceDE w:val="0"/>
        <w:autoSpaceDN w:val="0"/>
        <w:adjustRightInd w:val="0"/>
        <w:jc w:val="both"/>
        <w:rPr>
          <w:color w:val="000000"/>
        </w:rPr>
      </w:pPr>
      <w:r w:rsidRPr="00B10568">
        <w:rPr>
          <w:color w:val="000000"/>
        </w:rPr>
        <w:t>5.4. По результатам проверки подписывает и направляет Исполнителю акт</w:t>
      </w:r>
      <w:r w:rsidR="003700D3">
        <w:rPr>
          <w:color w:val="000000"/>
        </w:rPr>
        <w:t xml:space="preserve"> </w:t>
      </w:r>
      <w:r w:rsidR="00EF6A2B" w:rsidRPr="00B10568">
        <w:t>сдачи-приемки</w:t>
      </w:r>
      <w:r w:rsidR="003700D3">
        <w:t xml:space="preserve"> </w:t>
      </w:r>
      <w:r w:rsidR="009B6C22" w:rsidRPr="009B6C22">
        <w:rPr>
          <w:color w:val="000000"/>
        </w:rPr>
        <w:t>оказанных услуг</w:t>
      </w:r>
      <w:r w:rsidRPr="00B10568">
        <w:rPr>
          <w:color w:val="000000"/>
        </w:rPr>
        <w:t xml:space="preserve"> либо мотивированный отказ от приемки </w:t>
      </w:r>
      <w:r w:rsidR="009B6C22">
        <w:rPr>
          <w:color w:val="000000"/>
        </w:rPr>
        <w:t>услуг</w:t>
      </w:r>
      <w:r w:rsidRPr="00B10568">
        <w:rPr>
          <w:color w:val="000000"/>
        </w:rPr>
        <w:t xml:space="preserve"> с указанием </w:t>
      </w:r>
      <w:r w:rsidR="009B6C22">
        <w:rPr>
          <w:color w:val="000000"/>
        </w:rPr>
        <w:t>услуг</w:t>
      </w:r>
      <w:r w:rsidRPr="00B10568">
        <w:rPr>
          <w:color w:val="000000"/>
        </w:rPr>
        <w:t xml:space="preserve">, не соответствующих условиям Контракта и Технического задания. Основанием для оплаты </w:t>
      </w:r>
      <w:r w:rsidR="00351E29" w:rsidRPr="00B10568">
        <w:rPr>
          <w:color w:val="000000"/>
        </w:rPr>
        <w:t>работ</w:t>
      </w:r>
      <w:r w:rsidRPr="00B10568">
        <w:rPr>
          <w:color w:val="000000"/>
        </w:rPr>
        <w:t xml:space="preserve"> по Контракту является подписанный Сторонами акт </w:t>
      </w:r>
      <w:r w:rsidR="00EF6A2B" w:rsidRPr="00B10568">
        <w:t>сдачи-приемки</w:t>
      </w:r>
      <w:r w:rsidR="003700D3">
        <w:t xml:space="preserve"> </w:t>
      </w:r>
      <w:r w:rsidR="009B6C22" w:rsidRPr="009B6C22">
        <w:rPr>
          <w:color w:val="000000"/>
        </w:rPr>
        <w:t>оказанных услуг</w:t>
      </w:r>
      <w:r w:rsidRPr="00B10568">
        <w:rPr>
          <w:color w:val="000000"/>
        </w:rPr>
        <w:t>.</w:t>
      </w:r>
    </w:p>
    <w:p w:rsidR="00731DF5" w:rsidRPr="00B10568" w:rsidRDefault="00731DF5" w:rsidP="00EB41E4">
      <w:pPr>
        <w:jc w:val="both"/>
      </w:pPr>
    </w:p>
    <w:p w:rsidR="00EF6A2B" w:rsidRDefault="00731DF5" w:rsidP="00EB41E4">
      <w:pPr>
        <w:jc w:val="center"/>
        <w:rPr>
          <w:b/>
        </w:rPr>
      </w:pPr>
      <w:r w:rsidRPr="00B10568">
        <w:rPr>
          <w:b/>
        </w:rPr>
        <w:t>6. ОТВЕТСТВЕННОСТЬ СТОРОН</w:t>
      </w:r>
    </w:p>
    <w:p w:rsidR="00EB7403" w:rsidRPr="00B10568" w:rsidRDefault="00EB7403" w:rsidP="00EB41E4">
      <w:pPr>
        <w:jc w:val="center"/>
        <w:rPr>
          <w:b/>
        </w:rPr>
      </w:pPr>
    </w:p>
    <w:p w:rsidR="00862852" w:rsidRPr="00B10568" w:rsidRDefault="00862852" w:rsidP="00245FCA">
      <w:pPr>
        <w:widowControl w:val="0"/>
        <w:autoSpaceDE w:val="0"/>
        <w:autoSpaceDN w:val="0"/>
        <w:adjustRightInd w:val="0"/>
        <w:jc w:val="both"/>
        <w:rPr>
          <w:color w:val="000000"/>
        </w:rPr>
      </w:pPr>
      <w:r w:rsidRPr="00B10568">
        <w:rPr>
          <w:color w:val="000000"/>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862852" w:rsidRPr="00B10568" w:rsidRDefault="00862852" w:rsidP="00245FCA">
      <w:pPr>
        <w:widowControl w:val="0"/>
        <w:autoSpaceDE w:val="0"/>
        <w:autoSpaceDN w:val="0"/>
        <w:adjustRightInd w:val="0"/>
        <w:jc w:val="both"/>
        <w:rPr>
          <w:color w:val="000000"/>
        </w:rPr>
      </w:pPr>
      <w:r w:rsidRPr="00B10568">
        <w:rPr>
          <w:color w:val="000000"/>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862852" w:rsidRPr="00B10568" w:rsidRDefault="00862852" w:rsidP="00245FCA">
      <w:pPr>
        <w:widowControl w:val="0"/>
        <w:autoSpaceDE w:val="0"/>
        <w:autoSpaceDN w:val="0"/>
        <w:adjustRightInd w:val="0"/>
        <w:jc w:val="both"/>
        <w:rPr>
          <w:color w:val="000000"/>
        </w:rPr>
      </w:pPr>
      <w:r w:rsidRPr="00B10568">
        <w:rPr>
          <w:color w:val="000000"/>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862852" w:rsidRPr="00B10568" w:rsidRDefault="00862852" w:rsidP="00245FCA">
      <w:pPr>
        <w:widowControl w:val="0"/>
        <w:autoSpaceDE w:val="0"/>
        <w:autoSpaceDN w:val="0"/>
        <w:adjustRightInd w:val="0"/>
        <w:jc w:val="both"/>
        <w:rPr>
          <w:color w:val="000000"/>
        </w:rPr>
      </w:pPr>
      <w:r w:rsidRPr="00B10568">
        <w:rPr>
          <w:color w:val="000000"/>
        </w:rPr>
        <w:t xml:space="preserve">6.3. Размер штрафа устанавливается Контрактом в порядке, установленном </w:t>
      </w:r>
      <w:hyperlink r:id="rId8" w:history="1">
        <w:r w:rsidRPr="00B10568">
          <w:rPr>
            <w:color w:val="000000"/>
          </w:rPr>
          <w:t>Правилами</w:t>
        </w:r>
      </w:hyperlink>
      <w:r w:rsidRPr="00B10568">
        <w:rPr>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w:t>
      </w:r>
      <w:r w:rsidRPr="00B10568">
        <w:rPr>
          <w:color w:val="000000"/>
        </w:rPr>
        <w:lastRenderedPageBreak/>
        <w:t>обязательств заказчиком,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
    <w:p w:rsidR="00862852" w:rsidRPr="00B10568" w:rsidRDefault="00862852" w:rsidP="00245FCA">
      <w:pPr>
        <w:widowControl w:val="0"/>
        <w:autoSpaceDE w:val="0"/>
        <w:autoSpaceDN w:val="0"/>
        <w:adjustRightInd w:val="0"/>
        <w:jc w:val="both"/>
        <w:rPr>
          <w:color w:val="000000"/>
        </w:rPr>
      </w:pPr>
      <w:r w:rsidRPr="00B10568">
        <w:rPr>
          <w:color w:val="000000"/>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1000,00 (Одна тысяча) рублей 00 копеек, если цена контракта не превышает 3 млн рублей (включительно).</w:t>
      </w:r>
    </w:p>
    <w:p w:rsidR="00862852" w:rsidRPr="00B10568" w:rsidRDefault="00862852" w:rsidP="00245FCA">
      <w:pPr>
        <w:widowControl w:val="0"/>
        <w:autoSpaceDE w:val="0"/>
        <w:autoSpaceDN w:val="0"/>
        <w:adjustRightInd w:val="0"/>
        <w:jc w:val="both"/>
        <w:rPr>
          <w:color w:val="000000"/>
        </w:rPr>
      </w:pPr>
      <w:r w:rsidRPr="00B10568">
        <w:rPr>
          <w:color w:val="000000"/>
        </w:rPr>
        <w:t>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E0E66" w:rsidRDefault="00862852" w:rsidP="00245FCA">
      <w:pPr>
        <w:widowControl w:val="0"/>
        <w:autoSpaceDE w:val="0"/>
        <w:autoSpaceDN w:val="0"/>
        <w:adjustRightInd w:val="0"/>
        <w:jc w:val="both"/>
        <w:rPr>
          <w:color w:val="000000"/>
        </w:rPr>
      </w:pPr>
      <w:r w:rsidRPr="00B10568">
        <w:rPr>
          <w:color w:val="000000"/>
        </w:rPr>
        <w:t xml:space="preserve">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(за исключением случая, предусмотренного пунктом </w:t>
      </w:r>
    </w:p>
    <w:p w:rsidR="00862852" w:rsidRPr="00B10568" w:rsidRDefault="00862852" w:rsidP="00245FCA">
      <w:pPr>
        <w:widowControl w:val="0"/>
        <w:autoSpaceDE w:val="0"/>
        <w:autoSpaceDN w:val="0"/>
        <w:adjustRightInd w:val="0"/>
        <w:jc w:val="both"/>
        <w:rPr>
          <w:color w:val="000000"/>
        </w:rPr>
      </w:pPr>
      <w:r w:rsidRPr="00B10568">
        <w:rPr>
          <w:color w:val="000000"/>
        </w:rPr>
        <w:t>6.7 Контракта) в размере 10% от цены Контракта, если цена контракта не превышает 3 млн рублей (включительно).</w:t>
      </w:r>
    </w:p>
    <w:p w:rsidR="00862852" w:rsidRPr="00B10568" w:rsidRDefault="00862852" w:rsidP="00245FCA">
      <w:pPr>
        <w:widowControl w:val="0"/>
        <w:autoSpaceDE w:val="0"/>
        <w:autoSpaceDN w:val="0"/>
        <w:adjustRightInd w:val="0"/>
        <w:jc w:val="both"/>
        <w:rPr>
          <w:color w:val="000000"/>
        </w:rPr>
      </w:pPr>
      <w:r w:rsidRPr="00B10568">
        <w:rPr>
          <w:color w:val="000000"/>
        </w:rPr>
        <w:t>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1000,00 (Одна тысяча) рублей 00 копеек, если цена контракта не превышает 3 млн рублей (включительно).</w:t>
      </w:r>
    </w:p>
    <w:p w:rsidR="00862852" w:rsidRPr="00B10568" w:rsidRDefault="00862852" w:rsidP="00245FCA">
      <w:pPr>
        <w:widowControl w:val="0"/>
        <w:autoSpaceDE w:val="0"/>
        <w:autoSpaceDN w:val="0"/>
        <w:adjustRightInd w:val="0"/>
        <w:jc w:val="both"/>
        <w:rPr>
          <w:color w:val="000000"/>
        </w:rPr>
      </w:pPr>
      <w:r w:rsidRPr="00B10568">
        <w:rPr>
          <w:color w:val="000000"/>
        </w:rPr>
        <w:t>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62852" w:rsidRPr="00B10568" w:rsidRDefault="00862852" w:rsidP="00245FCA">
      <w:pPr>
        <w:widowControl w:val="0"/>
        <w:autoSpaceDE w:val="0"/>
        <w:autoSpaceDN w:val="0"/>
        <w:adjustRightInd w:val="0"/>
        <w:jc w:val="both"/>
        <w:rPr>
          <w:color w:val="000000"/>
        </w:rPr>
      </w:pPr>
      <w:r w:rsidRPr="00B10568">
        <w:rPr>
          <w:color w:val="000000"/>
        </w:rPr>
        <w:t xml:space="preserve">6.9. За задержку устранения нарушений, обнаруженных в процессе контроля </w:t>
      </w:r>
      <w:r w:rsidRPr="00B10568">
        <w:rPr>
          <w:color w:val="000000"/>
        </w:rPr>
        <w:br/>
        <w:t xml:space="preserve">за исполнением Исполнителем условий Контракта, а также в процессе экспертизы </w:t>
      </w:r>
      <w:r w:rsidRPr="00B10568">
        <w:rPr>
          <w:color w:val="000000"/>
        </w:rPr>
        <w:br/>
        <w:t xml:space="preserve">и приемки </w:t>
      </w:r>
      <w:r w:rsidR="00245FCA" w:rsidRPr="00245FCA">
        <w:rPr>
          <w:color w:val="000000"/>
        </w:rPr>
        <w:t xml:space="preserve">оказанных услуг </w:t>
      </w:r>
      <w:r w:rsidRPr="00B10568">
        <w:rPr>
          <w:color w:val="000000"/>
        </w:rPr>
        <w:t xml:space="preserve">начисляется пеня за каждый день просрочки до их устранения. Такая пеня определяется в соответствии с </w:t>
      </w:r>
      <w:hyperlink w:anchor="Par184" w:tooltip="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 w:history="1">
        <w:r w:rsidRPr="00B10568">
          <w:rPr>
            <w:color w:val="000000"/>
          </w:rPr>
          <w:t>пунктом 6.8</w:t>
        </w:r>
      </w:hyperlink>
      <w:r w:rsidRPr="00B10568">
        <w:rPr>
          <w:color w:val="000000"/>
        </w:rPr>
        <w:t xml:space="preserve"> Контракта.</w:t>
      </w:r>
    </w:p>
    <w:p w:rsidR="00862852" w:rsidRPr="00B10568" w:rsidRDefault="00862852" w:rsidP="00245FCA">
      <w:pPr>
        <w:widowControl w:val="0"/>
        <w:autoSpaceDE w:val="0"/>
        <w:autoSpaceDN w:val="0"/>
        <w:adjustRightInd w:val="0"/>
        <w:jc w:val="both"/>
        <w:rPr>
          <w:color w:val="000000"/>
        </w:rPr>
      </w:pPr>
      <w:r w:rsidRPr="00B10568">
        <w:rPr>
          <w:color w:val="000000"/>
        </w:rPr>
        <w:t>6.10. Указанная в настоящем разделе Контракта неустойка взимается за каждое нарушение в отдельности.</w:t>
      </w:r>
    </w:p>
    <w:p w:rsidR="00862852" w:rsidRPr="00B10568" w:rsidRDefault="00862852" w:rsidP="00245FCA">
      <w:pPr>
        <w:widowControl w:val="0"/>
        <w:autoSpaceDE w:val="0"/>
        <w:autoSpaceDN w:val="0"/>
        <w:adjustRightInd w:val="0"/>
        <w:jc w:val="both"/>
        <w:rPr>
          <w:color w:val="000000"/>
        </w:rPr>
      </w:pPr>
      <w:r w:rsidRPr="00B10568">
        <w:rPr>
          <w:color w:val="000000"/>
        </w:rPr>
        <w:t>6.11.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862852" w:rsidRPr="00B10568" w:rsidRDefault="00862852" w:rsidP="00245FCA">
      <w:pPr>
        <w:widowControl w:val="0"/>
        <w:autoSpaceDE w:val="0"/>
        <w:autoSpaceDN w:val="0"/>
        <w:adjustRightInd w:val="0"/>
        <w:jc w:val="both"/>
        <w:rPr>
          <w:color w:val="000000"/>
        </w:rPr>
      </w:pPr>
      <w:r w:rsidRPr="00B10568">
        <w:rPr>
          <w:color w:val="000000"/>
        </w:rPr>
        <w:t xml:space="preserve">6.12. Общая сумма начисленной неустойки (штрафов, пени) за неисполнение или ненадлежащее исполнение Исполнителем обязательств, предусмотренных Контрактом, </w:t>
      </w:r>
      <w:r w:rsidRPr="00B10568">
        <w:rPr>
          <w:color w:val="000000"/>
        </w:rPr>
        <w:br/>
        <w:t>не может превышать цены Контракта.</w:t>
      </w:r>
    </w:p>
    <w:p w:rsidR="00862852" w:rsidRPr="00B10568" w:rsidRDefault="00862852" w:rsidP="00245FCA">
      <w:pPr>
        <w:widowControl w:val="0"/>
        <w:autoSpaceDE w:val="0"/>
        <w:autoSpaceDN w:val="0"/>
        <w:adjustRightInd w:val="0"/>
        <w:jc w:val="both"/>
        <w:rPr>
          <w:color w:val="000000"/>
        </w:rPr>
      </w:pPr>
      <w:r w:rsidRPr="00B10568">
        <w:rPr>
          <w:color w:val="000000"/>
        </w:rPr>
        <w:t>6.13.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62852" w:rsidRPr="00B10568" w:rsidRDefault="00862852" w:rsidP="00245FCA">
      <w:pPr>
        <w:widowControl w:val="0"/>
        <w:autoSpaceDE w:val="0"/>
        <w:autoSpaceDN w:val="0"/>
        <w:adjustRightInd w:val="0"/>
        <w:jc w:val="both"/>
        <w:rPr>
          <w:color w:val="000000"/>
        </w:rPr>
      </w:pPr>
      <w:r w:rsidRPr="00B10568">
        <w:rPr>
          <w:color w:val="000000"/>
        </w:rPr>
        <w:t xml:space="preserve">6.14. 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sidRPr="00B10568">
        <w:rPr>
          <w:color w:val="000000"/>
        </w:rPr>
        <w:br/>
        <w:t>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rsidR="00731DF5" w:rsidRPr="00B10568" w:rsidRDefault="00731DF5" w:rsidP="0039267B">
      <w:pPr>
        <w:ind w:firstLine="708"/>
        <w:jc w:val="both"/>
        <w:rPr>
          <w:rFonts w:eastAsia="Calibri"/>
          <w:lang w:eastAsia="en-US"/>
        </w:rPr>
      </w:pPr>
    </w:p>
    <w:p w:rsidR="00731DF5" w:rsidRPr="00B10568" w:rsidRDefault="00731DF5" w:rsidP="00EB41E4">
      <w:pPr>
        <w:jc w:val="center"/>
        <w:rPr>
          <w:b/>
          <w:bCs/>
          <w:caps/>
        </w:rPr>
      </w:pPr>
      <w:r w:rsidRPr="00B10568">
        <w:rPr>
          <w:b/>
          <w:bCs/>
          <w:caps/>
        </w:rPr>
        <w:lastRenderedPageBreak/>
        <w:t>7. Срок ДЕЙСТВИЯ КОНТРАКТА,</w:t>
      </w:r>
    </w:p>
    <w:p w:rsidR="00731DF5" w:rsidRPr="00B10568" w:rsidRDefault="00731DF5" w:rsidP="00EB41E4">
      <w:pPr>
        <w:jc w:val="center"/>
        <w:rPr>
          <w:b/>
          <w:bCs/>
          <w:caps/>
        </w:rPr>
      </w:pPr>
      <w:r w:rsidRPr="00B10568">
        <w:rPr>
          <w:b/>
          <w:bCs/>
          <w:caps/>
        </w:rPr>
        <w:t>ПОРЯДОК ИЗМЕНЕНИЯ И РАСТОРЖЕНИЯ КОНТРАКТА</w:t>
      </w:r>
    </w:p>
    <w:p w:rsidR="00731DF5" w:rsidRPr="00B10568" w:rsidRDefault="00731DF5" w:rsidP="00EB41E4">
      <w:pPr>
        <w:jc w:val="center"/>
      </w:pPr>
    </w:p>
    <w:p w:rsidR="00862852" w:rsidRPr="00B10568" w:rsidRDefault="00862852" w:rsidP="00245FCA">
      <w:pPr>
        <w:widowControl w:val="0"/>
        <w:autoSpaceDE w:val="0"/>
        <w:autoSpaceDN w:val="0"/>
        <w:adjustRightInd w:val="0"/>
        <w:jc w:val="both"/>
        <w:rPr>
          <w:color w:val="000000"/>
        </w:rPr>
      </w:pPr>
      <w:r w:rsidRPr="00B10568">
        <w:rPr>
          <w:color w:val="000000"/>
        </w:rPr>
        <w:t>7.1. Контракт вступает в силу с даты заключения и действует до 31 декабря 202</w:t>
      </w:r>
      <w:r w:rsidR="003A1816">
        <w:rPr>
          <w:color w:val="000000"/>
        </w:rPr>
        <w:t xml:space="preserve">4 </w:t>
      </w:r>
      <w:r w:rsidRPr="00B10568">
        <w:rPr>
          <w:color w:val="000000"/>
        </w:rPr>
        <w:t xml:space="preserve">г., а в части осуществления расчетов по Контракту и ответственности Сторон, предусмотренной </w:t>
      </w:r>
      <w:hyperlink w:anchor="Par210" w:tooltip="9. Уведомления" w:history="1">
        <w:r w:rsidRPr="00B10568">
          <w:rPr>
            <w:color w:val="000000"/>
          </w:rPr>
          <w:t>разделом 9</w:t>
        </w:r>
      </w:hyperlink>
      <w:r w:rsidRPr="00B10568">
        <w:rPr>
          <w:color w:val="000000"/>
        </w:rPr>
        <w:t xml:space="preserve"> настоящего Контракта, - до полного исполнения Сторонами взаимных обязательств. Окончание срока действия Контракта не влечет прекращения неисполненных обязательств Сторон по Контракту.</w:t>
      </w:r>
    </w:p>
    <w:p w:rsidR="00862852" w:rsidRPr="00B10568" w:rsidRDefault="00862852" w:rsidP="00245FCA">
      <w:pPr>
        <w:widowControl w:val="0"/>
        <w:autoSpaceDE w:val="0"/>
        <w:autoSpaceDN w:val="0"/>
        <w:adjustRightInd w:val="0"/>
        <w:jc w:val="both"/>
        <w:rPr>
          <w:color w:val="000000"/>
        </w:rPr>
      </w:pPr>
      <w:r w:rsidRPr="00B10568">
        <w:rPr>
          <w:color w:val="000000"/>
        </w:rPr>
        <w:t>7.2. Все изменения Контракта должны быть совершены в письменном виде и оформлены дополнительными соглашениями к Контракту.</w:t>
      </w:r>
    </w:p>
    <w:p w:rsidR="00862852" w:rsidRPr="00B10568" w:rsidRDefault="00862852" w:rsidP="00245FCA">
      <w:pPr>
        <w:widowControl w:val="0"/>
        <w:autoSpaceDE w:val="0"/>
        <w:autoSpaceDN w:val="0"/>
        <w:adjustRightInd w:val="0"/>
        <w:jc w:val="both"/>
        <w:rPr>
          <w:color w:val="000000"/>
        </w:rPr>
      </w:pPr>
      <w:r w:rsidRPr="00B10568">
        <w:rPr>
          <w:color w:val="000000"/>
        </w:rPr>
        <w:t xml:space="preserve">7.3. Контракт может быть расторгнут по соглашению Сторон, решению суда и в случае одностороннего отказа от исполнения Контракта в соответствии с Федеральным </w:t>
      </w:r>
      <w:hyperlink r:id="rId9" w:history="1">
        <w:r w:rsidRPr="00B10568">
          <w:rPr>
            <w:color w:val="000000"/>
          </w:rPr>
          <w:t>законом</w:t>
        </w:r>
      </w:hyperlink>
      <w:r w:rsidRPr="00B10568">
        <w:rPr>
          <w:color w:val="000000"/>
        </w:rPr>
        <w:t xml:space="preserve"> от 05.04.2013 № 44-ФЗ и гражданским законодательством Российской Федерации.</w:t>
      </w:r>
    </w:p>
    <w:p w:rsidR="00862852" w:rsidRPr="00B10568" w:rsidRDefault="00862852" w:rsidP="00245FCA">
      <w:pPr>
        <w:widowControl w:val="0"/>
        <w:autoSpaceDE w:val="0"/>
        <w:autoSpaceDN w:val="0"/>
        <w:adjustRightInd w:val="0"/>
        <w:jc w:val="both"/>
        <w:rPr>
          <w:color w:val="000000"/>
        </w:rPr>
      </w:pPr>
      <w:r w:rsidRPr="00B10568">
        <w:rPr>
          <w:color w:val="000000"/>
        </w:rPr>
        <w:t xml:space="preserve">7.4. Стороны вправе принять решение об одностороннем отказе от исполнения Контракта по основаниям, предусмотренным Гражданским </w:t>
      </w:r>
      <w:hyperlink r:id="rId10" w:history="1">
        <w:r w:rsidRPr="00B10568">
          <w:rPr>
            <w:color w:val="000000"/>
          </w:rPr>
          <w:t>кодексом</w:t>
        </w:r>
      </w:hyperlink>
      <w:r w:rsidRPr="00B10568">
        <w:rPr>
          <w:color w:val="000000"/>
        </w:rPr>
        <w:t xml:space="preserve"> Российской Федерации, для одностороннего отказа от исполнения отдельных видов обязательств в порядке и сроки, определенные </w:t>
      </w:r>
      <w:hyperlink r:id="rId11" w:history="1">
        <w:r w:rsidRPr="00B10568">
          <w:rPr>
            <w:color w:val="000000"/>
          </w:rPr>
          <w:t>статьей 95</w:t>
        </w:r>
      </w:hyperlink>
      <w:r w:rsidRPr="00B10568">
        <w:rPr>
          <w:color w:val="000000"/>
        </w:rPr>
        <w:t xml:space="preserve"> Федерального закона о контрактной системе.</w:t>
      </w:r>
    </w:p>
    <w:p w:rsidR="00862852" w:rsidRPr="00B10568" w:rsidRDefault="00862852" w:rsidP="00245FCA">
      <w:pPr>
        <w:widowControl w:val="0"/>
        <w:autoSpaceDE w:val="0"/>
        <w:autoSpaceDN w:val="0"/>
        <w:adjustRightInd w:val="0"/>
        <w:jc w:val="both"/>
        <w:rPr>
          <w:color w:val="000000"/>
        </w:rPr>
      </w:pPr>
      <w:r w:rsidRPr="00B10568">
        <w:rPr>
          <w:color w:val="000000"/>
        </w:rPr>
        <w:t>7.5. Заказчик вправе в одностороннем порядке отказаться от исполнения Контракта в случае:</w:t>
      </w:r>
    </w:p>
    <w:p w:rsidR="00862852" w:rsidRPr="00B10568" w:rsidRDefault="00862852" w:rsidP="00245FCA">
      <w:pPr>
        <w:widowControl w:val="0"/>
        <w:autoSpaceDE w:val="0"/>
        <w:autoSpaceDN w:val="0"/>
        <w:adjustRightInd w:val="0"/>
        <w:jc w:val="both"/>
        <w:rPr>
          <w:color w:val="000000"/>
        </w:rPr>
      </w:pPr>
      <w:r w:rsidRPr="00B10568">
        <w:rPr>
          <w:color w:val="000000"/>
        </w:rPr>
        <w:t>7.5.1. Неоднократного нарушения обязательств по Контракту.</w:t>
      </w:r>
    </w:p>
    <w:p w:rsidR="00862852" w:rsidRPr="00B10568" w:rsidRDefault="00862852" w:rsidP="00245FCA">
      <w:pPr>
        <w:widowControl w:val="0"/>
        <w:autoSpaceDE w:val="0"/>
        <w:autoSpaceDN w:val="0"/>
        <w:adjustRightInd w:val="0"/>
        <w:jc w:val="both"/>
        <w:rPr>
          <w:color w:val="000000"/>
        </w:rPr>
      </w:pPr>
      <w:r w:rsidRPr="00B10568">
        <w:rPr>
          <w:color w:val="000000"/>
        </w:rPr>
        <w:t xml:space="preserve">7.5.2. Существенного нарушения требований к качеству </w:t>
      </w:r>
      <w:r w:rsidR="00245FCA" w:rsidRPr="00245FCA">
        <w:rPr>
          <w:color w:val="000000"/>
        </w:rPr>
        <w:t xml:space="preserve">оказанных услуг </w:t>
      </w:r>
      <w:r w:rsidRPr="00B10568">
        <w:rPr>
          <w:color w:val="000000"/>
        </w:rPr>
        <w:t>(обнаружение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731DF5" w:rsidRPr="00B10568" w:rsidRDefault="00862852" w:rsidP="00245FCA">
      <w:pPr>
        <w:widowControl w:val="0"/>
        <w:autoSpaceDE w:val="0"/>
        <w:autoSpaceDN w:val="0"/>
        <w:adjustRightInd w:val="0"/>
        <w:jc w:val="both"/>
        <w:rPr>
          <w:color w:val="000000"/>
        </w:rPr>
      </w:pPr>
      <w:r w:rsidRPr="00B10568">
        <w:rPr>
          <w:color w:val="000000"/>
        </w:rPr>
        <w:t xml:space="preserve">7.6. В случае если Заказчиком проведена экспертиза </w:t>
      </w:r>
      <w:r w:rsidR="00245FCA" w:rsidRPr="00245FCA">
        <w:rPr>
          <w:color w:val="000000"/>
        </w:rPr>
        <w:t xml:space="preserve">оказанных услуг </w:t>
      </w:r>
      <w:r w:rsidRPr="00B10568">
        <w:rPr>
          <w:color w:val="000000"/>
        </w:rPr>
        <w:t xml:space="preserve">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245FCA" w:rsidRPr="00245FCA">
        <w:rPr>
          <w:color w:val="000000"/>
        </w:rPr>
        <w:t xml:space="preserve">оказанных услуг </w:t>
      </w:r>
      <w:r w:rsidRPr="00B10568">
        <w:rPr>
          <w:color w:val="000000"/>
        </w:rPr>
        <w:t>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31DF5" w:rsidRPr="00B10568" w:rsidRDefault="00731DF5" w:rsidP="00095F93">
      <w:pPr>
        <w:jc w:val="both"/>
        <w:rPr>
          <w:b/>
        </w:rPr>
      </w:pPr>
    </w:p>
    <w:p w:rsidR="00731DF5" w:rsidRDefault="00731DF5" w:rsidP="00EB41E4">
      <w:pPr>
        <w:jc w:val="center"/>
        <w:rPr>
          <w:b/>
          <w:color w:val="000000"/>
        </w:rPr>
      </w:pPr>
      <w:r w:rsidRPr="00B10568">
        <w:rPr>
          <w:b/>
        </w:rPr>
        <w:t xml:space="preserve">8. ОБСТОЯТЕЛЬСТВА </w:t>
      </w:r>
      <w:r w:rsidRPr="00B10568">
        <w:rPr>
          <w:b/>
          <w:color w:val="000000"/>
        </w:rPr>
        <w:t>НЕПРЕОДОЛИМОЙ СИЛЫ</w:t>
      </w:r>
    </w:p>
    <w:p w:rsidR="00EB7403" w:rsidRPr="007D09AB" w:rsidRDefault="00EB7403" w:rsidP="00EB41E4">
      <w:pPr>
        <w:jc w:val="center"/>
        <w:rPr>
          <w:b/>
          <w:color w:val="000000"/>
        </w:rPr>
      </w:pPr>
    </w:p>
    <w:p w:rsidR="00862852" w:rsidRPr="00B10568" w:rsidRDefault="00862852" w:rsidP="00EB7403">
      <w:pPr>
        <w:widowControl w:val="0"/>
        <w:autoSpaceDE w:val="0"/>
        <w:autoSpaceDN w:val="0"/>
        <w:adjustRightInd w:val="0"/>
        <w:jc w:val="both"/>
        <w:rPr>
          <w:color w:val="000000"/>
        </w:rPr>
      </w:pPr>
      <w:r w:rsidRPr="00B10568">
        <w:rPr>
          <w:color w:val="000000"/>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862852" w:rsidRPr="00B10568" w:rsidRDefault="00862852" w:rsidP="00EB7403">
      <w:pPr>
        <w:widowControl w:val="0"/>
        <w:autoSpaceDE w:val="0"/>
        <w:autoSpaceDN w:val="0"/>
        <w:adjustRightInd w:val="0"/>
        <w:jc w:val="both"/>
        <w:rPr>
          <w:color w:val="000000"/>
        </w:rPr>
      </w:pPr>
      <w:r w:rsidRPr="00B10568">
        <w:rPr>
          <w:color w:val="000000"/>
        </w:rPr>
        <w:t>8.2.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Факт возникновения действия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731DF5" w:rsidRPr="00147E84" w:rsidRDefault="00862852" w:rsidP="00EB7403">
      <w:pPr>
        <w:widowControl w:val="0"/>
        <w:autoSpaceDE w:val="0"/>
        <w:autoSpaceDN w:val="0"/>
        <w:adjustRightInd w:val="0"/>
        <w:jc w:val="both"/>
        <w:rPr>
          <w:color w:val="000000"/>
        </w:rPr>
      </w:pPr>
      <w:r w:rsidRPr="00B10568">
        <w:rPr>
          <w:color w:val="000000"/>
        </w:rPr>
        <w:t>8.3.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EB7403" w:rsidRDefault="00EB7403" w:rsidP="00B742AE">
      <w:pPr>
        <w:jc w:val="center"/>
        <w:rPr>
          <w:b/>
        </w:rPr>
      </w:pPr>
    </w:p>
    <w:p w:rsidR="00731DF5" w:rsidRDefault="00731DF5" w:rsidP="00B742AE">
      <w:pPr>
        <w:jc w:val="center"/>
        <w:rPr>
          <w:b/>
          <w:bCs/>
          <w:caps/>
        </w:rPr>
      </w:pPr>
      <w:r w:rsidRPr="00B10568">
        <w:rPr>
          <w:b/>
        </w:rPr>
        <w:t>9</w:t>
      </w:r>
      <w:r w:rsidRPr="00B10568">
        <w:rPr>
          <w:b/>
          <w:bCs/>
          <w:caps/>
        </w:rPr>
        <w:t>. Прочие условия</w:t>
      </w:r>
    </w:p>
    <w:p w:rsidR="00EB7403" w:rsidRPr="00B10568" w:rsidRDefault="00EB7403" w:rsidP="00B742AE">
      <w:pPr>
        <w:jc w:val="center"/>
        <w:rPr>
          <w:b/>
          <w:bCs/>
          <w:caps/>
        </w:rPr>
      </w:pPr>
    </w:p>
    <w:p w:rsidR="00731DF5" w:rsidRPr="00B10568" w:rsidRDefault="00731DF5" w:rsidP="00EB41E4">
      <w:pPr>
        <w:jc w:val="both"/>
        <w:rPr>
          <w:spacing w:val="-3"/>
        </w:rPr>
      </w:pPr>
      <w:r w:rsidRPr="00B10568">
        <w:t xml:space="preserve">9.1.Споры, возникающие при исполнении контракта, урегулируются </w:t>
      </w:r>
      <w:r w:rsidR="00EB7403" w:rsidRPr="00B10568">
        <w:t xml:space="preserve">путем </w:t>
      </w:r>
      <w:r w:rsidR="00EB7403" w:rsidRPr="00B10568">
        <w:rPr>
          <w:spacing w:val="-3"/>
        </w:rPr>
        <w:t>соглашения</w:t>
      </w:r>
      <w:r w:rsidRPr="00B10568">
        <w:rPr>
          <w:spacing w:val="-3"/>
        </w:rPr>
        <w:t>, если договоренности не достигнуто, спор подлежит рассмотрению Арбитражным судом города Санкт-Петербурга и Ленинградский области.</w:t>
      </w:r>
    </w:p>
    <w:p w:rsidR="00731DF5" w:rsidRPr="00B10568" w:rsidRDefault="00731DF5" w:rsidP="00EB41E4">
      <w:pPr>
        <w:jc w:val="both"/>
        <w:rPr>
          <w:spacing w:val="-3"/>
        </w:rPr>
      </w:pPr>
      <w:r w:rsidRPr="00B10568">
        <w:t>9.2.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731DF5" w:rsidRPr="00B10568" w:rsidRDefault="00731DF5" w:rsidP="00EB41E4">
      <w:pPr>
        <w:jc w:val="both"/>
      </w:pPr>
      <w:r w:rsidRPr="00B10568">
        <w:lastRenderedPageBreak/>
        <w:t>9.3. Все, что не урегулировано контрактом, регулируется действующим законодательством.</w:t>
      </w:r>
    </w:p>
    <w:p w:rsidR="00731DF5" w:rsidRPr="00B10568" w:rsidRDefault="00731DF5" w:rsidP="00EB41E4">
      <w:pPr>
        <w:jc w:val="both"/>
      </w:pPr>
      <w:r w:rsidRPr="00B10568">
        <w:t>9.4.  К контракту прилагается и является его неотъемлемой частью:</w:t>
      </w:r>
    </w:p>
    <w:p w:rsidR="00731DF5" w:rsidRPr="00B10568" w:rsidRDefault="00731DF5" w:rsidP="00EB41E4">
      <w:pPr>
        <w:jc w:val="both"/>
      </w:pPr>
      <w:r w:rsidRPr="00B10568">
        <w:t xml:space="preserve">- </w:t>
      </w:r>
      <w:r w:rsidR="00351E29" w:rsidRPr="00B10568">
        <w:rPr>
          <w:color w:val="000000"/>
        </w:rPr>
        <w:t>Техническое задание</w:t>
      </w:r>
      <w:r w:rsidRPr="00B10568">
        <w:t xml:space="preserve"> (Приложение №1)</w:t>
      </w:r>
    </w:p>
    <w:p w:rsidR="00731DF5" w:rsidRDefault="00731DF5" w:rsidP="008A642E">
      <w:pPr>
        <w:jc w:val="both"/>
      </w:pPr>
      <w:r w:rsidRPr="00B10568">
        <w:t>- Расчет стоимости контракта (Приложение №2)</w:t>
      </w:r>
    </w:p>
    <w:p w:rsidR="006B3A88" w:rsidRPr="00147E84" w:rsidRDefault="006B3A88" w:rsidP="008A642E">
      <w:pPr>
        <w:jc w:val="both"/>
      </w:pPr>
    </w:p>
    <w:p w:rsidR="00731DF5" w:rsidRPr="00B10568" w:rsidRDefault="00731DF5" w:rsidP="00B742AE">
      <w:pPr>
        <w:widowControl w:val="0"/>
        <w:autoSpaceDE w:val="0"/>
        <w:autoSpaceDN w:val="0"/>
        <w:adjustRightInd w:val="0"/>
        <w:jc w:val="center"/>
        <w:rPr>
          <w:b/>
        </w:rPr>
      </w:pPr>
      <w:r w:rsidRPr="00B10568">
        <w:rPr>
          <w:b/>
        </w:rPr>
        <w:t>10. АДРЕСА И БАНКОВСКИЕ РЕКВИЗИТЫ СТОРОН</w:t>
      </w:r>
    </w:p>
    <w:tbl>
      <w:tblPr>
        <w:tblW w:w="1005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91"/>
        <w:gridCol w:w="5067"/>
      </w:tblGrid>
      <w:tr w:rsidR="00EB7403" w:rsidRPr="00B10568" w:rsidTr="00A833D7">
        <w:trPr>
          <w:trHeight w:val="6623"/>
        </w:trPr>
        <w:tc>
          <w:tcPr>
            <w:tcW w:w="4991" w:type="dxa"/>
          </w:tcPr>
          <w:p w:rsidR="00EB7403" w:rsidRDefault="00EB7403" w:rsidP="00B742AE">
            <w:pPr>
              <w:widowControl w:val="0"/>
              <w:autoSpaceDE w:val="0"/>
              <w:autoSpaceDN w:val="0"/>
              <w:adjustRightInd w:val="0"/>
              <w:rPr>
                <w:rFonts w:eastAsia="Calibri"/>
                <w:b/>
                <w:u w:val="single"/>
              </w:rPr>
            </w:pPr>
            <w:r w:rsidRPr="00B10568">
              <w:rPr>
                <w:rFonts w:eastAsia="Calibri"/>
                <w:b/>
                <w:u w:val="single"/>
              </w:rPr>
              <w:t>Заказчик</w:t>
            </w:r>
          </w:p>
          <w:p w:rsidR="00EB7403" w:rsidRPr="00B10568" w:rsidRDefault="00EB7403" w:rsidP="00B742AE">
            <w:pPr>
              <w:widowControl w:val="0"/>
              <w:autoSpaceDE w:val="0"/>
              <w:autoSpaceDN w:val="0"/>
              <w:adjustRightInd w:val="0"/>
              <w:rPr>
                <w:rFonts w:eastAsia="Calibri"/>
                <w:b/>
                <w:u w:val="single"/>
              </w:rPr>
            </w:pPr>
          </w:p>
          <w:p w:rsidR="00EB7403" w:rsidRDefault="00EB7403" w:rsidP="00050640">
            <w:r w:rsidRPr="00B10568">
              <w:t>Государственное бюджетное общеобразовательное учреждение школа № 3 Петроградского района Санкт-Петербурга</w:t>
            </w:r>
          </w:p>
          <w:p w:rsidR="00EB7403" w:rsidRPr="00B10568" w:rsidRDefault="00EB7403" w:rsidP="00050640"/>
          <w:p w:rsidR="00EB7403" w:rsidRPr="00FC2C31" w:rsidRDefault="00EB7403" w:rsidP="00050640">
            <w:pPr>
              <w:pStyle w:val="a6"/>
              <w:rPr>
                <w:rFonts w:ascii="Times New Roman" w:hAnsi="Times New Roman"/>
                <w:sz w:val="24"/>
                <w:szCs w:val="24"/>
              </w:rPr>
            </w:pPr>
            <w:r w:rsidRPr="00B10568">
              <w:rPr>
                <w:rFonts w:ascii="Times New Roman" w:hAnsi="Times New Roman"/>
                <w:sz w:val="24"/>
                <w:szCs w:val="24"/>
              </w:rPr>
              <w:t>197198, Санкт-Петербург, улица Введенская, дом 15, литера А</w:t>
            </w:r>
            <w:r>
              <w:rPr>
                <w:rFonts w:ascii="Times New Roman" w:hAnsi="Times New Roman"/>
                <w:sz w:val="24"/>
                <w:szCs w:val="24"/>
              </w:rPr>
              <w:t>тел.8 (812) 409-82-15</w:t>
            </w:r>
          </w:p>
          <w:p w:rsidR="00EB7403" w:rsidRDefault="00EB7403" w:rsidP="00FC2C31">
            <w:pPr>
              <w:shd w:val="clear" w:color="auto" w:fill="FFFFFF"/>
              <w:spacing w:line="253" w:lineRule="atLeast"/>
              <w:rPr>
                <w:rFonts w:ascii="Calibri" w:hAnsi="Calibri" w:cs="Calibri"/>
                <w:color w:val="000000"/>
                <w:sz w:val="22"/>
                <w:szCs w:val="22"/>
              </w:rPr>
            </w:pPr>
            <w:r>
              <w:rPr>
                <w:color w:val="000000"/>
              </w:rPr>
              <w:t>ИНН </w:t>
            </w:r>
            <w:r>
              <w:rPr>
                <w:rStyle w:val="wmi-callto"/>
                <w:color w:val="000000"/>
              </w:rPr>
              <w:t>7813125432</w:t>
            </w:r>
          </w:p>
          <w:p w:rsidR="00EB7403" w:rsidRDefault="00EB7403" w:rsidP="00FC2C31">
            <w:pPr>
              <w:shd w:val="clear" w:color="auto" w:fill="FFFFFF"/>
              <w:spacing w:line="253" w:lineRule="atLeast"/>
              <w:rPr>
                <w:rFonts w:ascii="Calibri" w:hAnsi="Calibri" w:cs="Calibri"/>
                <w:color w:val="000000"/>
                <w:sz w:val="22"/>
                <w:szCs w:val="22"/>
              </w:rPr>
            </w:pPr>
            <w:r>
              <w:rPr>
                <w:color w:val="000000"/>
              </w:rPr>
              <w:t>КПП </w:t>
            </w:r>
            <w:r>
              <w:rPr>
                <w:rStyle w:val="wmi-callto"/>
                <w:color w:val="000000"/>
              </w:rPr>
              <w:t>781301001</w:t>
            </w:r>
          </w:p>
          <w:p w:rsidR="00EB7403" w:rsidRDefault="00EB7403" w:rsidP="00FC2C31">
            <w:pPr>
              <w:shd w:val="clear" w:color="auto" w:fill="FFFFFF"/>
              <w:rPr>
                <w:rFonts w:ascii="Calibri" w:hAnsi="Calibri" w:cs="Calibri"/>
                <w:color w:val="000000"/>
                <w:sz w:val="22"/>
                <w:szCs w:val="22"/>
              </w:rPr>
            </w:pPr>
            <w:r>
              <w:rPr>
                <w:color w:val="000000"/>
              </w:rPr>
              <w:t>Банк получателя:</w:t>
            </w:r>
          </w:p>
          <w:p w:rsidR="00EB7403" w:rsidRDefault="00EB7403" w:rsidP="00FC2C31">
            <w:pPr>
              <w:shd w:val="clear" w:color="auto" w:fill="FFFFFF"/>
              <w:rPr>
                <w:rFonts w:ascii="Calibri" w:hAnsi="Calibri" w:cs="Calibri"/>
                <w:color w:val="000000"/>
                <w:sz w:val="22"/>
                <w:szCs w:val="22"/>
              </w:rPr>
            </w:pPr>
            <w:r>
              <w:rPr>
                <w:color w:val="000000"/>
              </w:rPr>
              <w:t>Северо-Западное ГУ Банка России//УФК по г. Санкт-Петербургу</w:t>
            </w:r>
          </w:p>
          <w:p w:rsidR="00EB7403" w:rsidRDefault="00EB7403" w:rsidP="00FC2C31">
            <w:pPr>
              <w:shd w:val="clear" w:color="auto" w:fill="FFFFFF"/>
              <w:spacing w:line="253" w:lineRule="atLeast"/>
              <w:rPr>
                <w:rFonts w:ascii="Calibri" w:hAnsi="Calibri" w:cs="Calibri"/>
                <w:color w:val="000000"/>
                <w:sz w:val="22"/>
                <w:szCs w:val="22"/>
              </w:rPr>
            </w:pPr>
            <w:proofErr w:type="gramStart"/>
            <w:r>
              <w:rPr>
                <w:color w:val="000000"/>
              </w:rPr>
              <w:t>БИК  </w:t>
            </w:r>
            <w:r>
              <w:rPr>
                <w:rStyle w:val="wmi-callto"/>
                <w:color w:val="000000"/>
              </w:rPr>
              <w:t>014030106</w:t>
            </w:r>
            <w:proofErr w:type="gramEnd"/>
          </w:p>
          <w:p w:rsidR="00EB7403" w:rsidRDefault="00EB7403" w:rsidP="00FC2C31">
            <w:pPr>
              <w:shd w:val="clear" w:color="auto" w:fill="FFFFFF"/>
              <w:spacing w:line="253" w:lineRule="atLeast"/>
              <w:rPr>
                <w:rFonts w:ascii="Calibri" w:hAnsi="Calibri" w:cs="Calibri"/>
                <w:color w:val="000000"/>
                <w:sz w:val="22"/>
                <w:szCs w:val="22"/>
              </w:rPr>
            </w:pPr>
            <w:r>
              <w:rPr>
                <w:color w:val="000000"/>
              </w:rPr>
              <w:t>Лицевой счет: </w:t>
            </w:r>
            <w:r>
              <w:rPr>
                <w:rStyle w:val="wmi-callto"/>
                <w:color w:val="000000"/>
              </w:rPr>
              <w:t>0621047</w:t>
            </w:r>
          </w:p>
          <w:p w:rsidR="00EB7403" w:rsidRDefault="00EB7403" w:rsidP="00FC2C31">
            <w:pPr>
              <w:shd w:val="clear" w:color="auto" w:fill="FFFFFF"/>
              <w:spacing w:line="253" w:lineRule="atLeast"/>
              <w:rPr>
                <w:rFonts w:ascii="Calibri" w:hAnsi="Calibri" w:cs="Calibri"/>
                <w:color w:val="000000"/>
                <w:sz w:val="22"/>
                <w:szCs w:val="22"/>
              </w:rPr>
            </w:pPr>
            <w:r>
              <w:rPr>
                <w:color w:val="000000"/>
              </w:rPr>
              <w:t xml:space="preserve">Расчетный </w:t>
            </w:r>
            <w:proofErr w:type="gramStart"/>
            <w:r>
              <w:rPr>
                <w:color w:val="000000"/>
              </w:rPr>
              <w:t>счет  </w:t>
            </w:r>
            <w:r>
              <w:rPr>
                <w:rStyle w:val="wmi-callto"/>
                <w:color w:val="000000"/>
              </w:rPr>
              <w:t>03224643400000007200</w:t>
            </w:r>
            <w:proofErr w:type="gramEnd"/>
          </w:p>
          <w:p w:rsidR="00EB7403" w:rsidRDefault="00EB7403" w:rsidP="00EF4ABF">
            <w:pPr>
              <w:shd w:val="clear" w:color="auto" w:fill="FFFFFF"/>
              <w:spacing w:line="253" w:lineRule="atLeast"/>
              <w:rPr>
                <w:rStyle w:val="wmi-callto"/>
                <w:color w:val="000000"/>
              </w:rPr>
            </w:pPr>
            <w:r>
              <w:rPr>
                <w:color w:val="000000"/>
              </w:rPr>
              <w:t xml:space="preserve">Корреспондентский </w:t>
            </w:r>
            <w:proofErr w:type="gramStart"/>
            <w:r>
              <w:rPr>
                <w:color w:val="000000"/>
              </w:rPr>
              <w:t>счет  </w:t>
            </w:r>
            <w:r>
              <w:rPr>
                <w:rStyle w:val="wmi-callto"/>
                <w:color w:val="000000"/>
              </w:rPr>
              <w:t>40102810945370000005</w:t>
            </w:r>
            <w:proofErr w:type="gramEnd"/>
          </w:p>
          <w:p w:rsidR="00EB7403" w:rsidRDefault="00EB7403" w:rsidP="00EF4ABF">
            <w:pPr>
              <w:shd w:val="clear" w:color="auto" w:fill="FFFFFF"/>
              <w:spacing w:line="253" w:lineRule="atLeast"/>
              <w:rPr>
                <w:rStyle w:val="wmi-callto"/>
                <w:color w:val="000000"/>
              </w:rPr>
            </w:pPr>
          </w:p>
          <w:p w:rsidR="00EB7403" w:rsidRDefault="00EB7403" w:rsidP="00EF4ABF">
            <w:pPr>
              <w:shd w:val="clear" w:color="auto" w:fill="FFFFFF"/>
              <w:spacing w:line="253" w:lineRule="atLeast"/>
              <w:rPr>
                <w:rStyle w:val="wmi-callto"/>
                <w:color w:val="000000"/>
              </w:rPr>
            </w:pPr>
          </w:p>
          <w:p w:rsidR="00EB7403" w:rsidRDefault="00801389" w:rsidP="00EF4ABF">
            <w:pPr>
              <w:shd w:val="clear" w:color="auto" w:fill="FFFFFF"/>
              <w:spacing w:line="253" w:lineRule="atLeast"/>
              <w:rPr>
                <w:rStyle w:val="wmi-callto"/>
                <w:color w:val="000000"/>
              </w:rPr>
            </w:pPr>
            <w:r>
              <w:rPr>
                <w:rStyle w:val="wmi-callto"/>
                <w:color w:val="000000"/>
              </w:rPr>
              <w:t xml:space="preserve">Директор </w:t>
            </w:r>
          </w:p>
          <w:p w:rsidR="00801389" w:rsidRDefault="00801389" w:rsidP="00EF4ABF">
            <w:pPr>
              <w:shd w:val="clear" w:color="auto" w:fill="FFFFFF"/>
              <w:spacing w:line="253" w:lineRule="atLeast"/>
              <w:rPr>
                <w:rStyle w:val="wmi-callto"/>
                <w:color w:val="000000"/>
              </w:rPr>
            </w:pPr>
            <w:r>
              <w:rPr>
                <w:rStyle w:val="wmi-callto"/>
                <w:color w:val="000000"/>
              </w:rPr>
              <w:t xml:space="preserve">ГБОУ школа №3 </w:t>
            </w:r>
          </w:p>
          <w:p w:rsidR="00801389" w:rsidRDefault="00801389" w:rsidP="00EF4ABF">
            <w:pPr>
              <w:shd w:val="clear" w:color="auto" w:fill="FFFFFF"/>
              <w:spacing w:line="253" w:lineRule="atLeast"/>
              <w:rPr>
                <w:rStyle w:val="wmi-callto"/>
                <w:color w:val="000000"/>
              </w:rPr>
            </w:pPr>
            <w:r>
              <w:rPr>
                <w:rStyle w:val="wmi-callto"/>
                <w:color w:val="000000"/>
              </w:rPr>
              <w:t>Петроградского района СПб</w:t>
            </w:r>
          </w:p>
          <w:p w:rsidR="00801389" w:rsidRDefault="00801389" w:rsidP="00EF4ABF">
            <w:pPr>
              <w:shd w:val="clear" w:color="auto" w:fill="FFFFFF"/>
              <w:spacing w:line="253" w:lineRule="atLeast"/>
              <w:rPr>
                <w:rStyle w:val="wmi-callto"/>
                <w:color w:val="000000"/>
              </w:rPr>
            </w:pPr>
          </w:p>
          <w:p w:rsidR="00EB7403" w:rsidRPr="00B10568" w:rsidRDefault="00EB7403" w:rsidP="0099142A"/>
          <w:p w:rsidR="00EB7403" w:rsidRPr="00B10568" w:rsidRDefault="00EB7403" w:rsidP="002E5580">
            <w:r w:rsidRPr="00B10568">
              <w:t>____________</w:t>
            </w:r>
            <w:r>
              <w:t>________</w:t>
            </w:r>
            <w:r w:rsidRPr="00B10568">
              <w:t>__</w:t>
            </w:r>
            <w:proofErr w:type="gramStart"/>
            <w:r w:rsidRPr="00B10568">
              <w:t>_  /</w:t>
            </w:r>
            <w:proofErr w:type="spellStart"/>
            <w:proofErr w:type="gramEnd"/>
            <w:r w:rsidRPr="00B10568">
              <w:t>Хижевский</w:t>
            </w:r>
            <w:proofErr w:type="spellEnd"/>
            <w:r w:rsidRPr="00B10568">
              <w:t xml:space="preserve"> А.Я./</w:t>
            </w:r>
          </w:p>
          <w:p w:rsidR="00EB7403" w:rsidRPr="00EF4ABF" w:rsidRDefault="00EB7403" w:rsidP="00B742AE">
            <w:pPr>
              <w:widowControl w:val="0"/>
              <w:autoSpaceDE w:val="0"/>
              <w:autoSpaceDN w:val="0"/>
              <w:adjustRightInd w:val="0"/>
              <w:rPr>
                <w:rFonts w:ascii="Calibri" w:hAnsi="Calibri" w:cs="Calibri"/>
                <w:color w:val="000000"/>
                <w:sz w:val="22"/>
                <w:szCs w:val="22"/>
              </w:rPr>
            </w:pPr>
            <w:r w:rsidRPr="00EB7403">
              <w:rPr>
                <w:rFonts w:eastAsia="Calibri" w:cs="Courier New"/>
              </w:rPr>
              <w:t>Контракт подписан усиленными электронными подписями лиц, имеющих право действовать от имени Заказчика и Исполнителя</w:t>
            </w:r>
          </w:p>
        </w:tc>
        <w:tc>
          <w:tcPr>
            <w:tcW w:w="5067" w:type="dxa"/>
          </w:tcPr>
          <w:p w:rsidR="00EB7403" w:rsidRPr="00B10568" w:rsidRDefault="00EB7403" w:rsidP="00B742AE">
            <w:pPr>
              <w:widowControl w:val="0"/>
              <w:autoSpaceDE w:val="0"/>
              <w:autoSpaceDN w:val="0"/>
              <w:adjustRightInd w:val="0"/>
              <w:rPr>
                <w:rFonts w:eastAsia="Calibri"/>
                <w:b/>
                <w:u w:val="single"/>
              </w:rPr>
            </w:pPr>
            <w:r w:rsidRPr="00B10568">
              <w:rPr>
                <w:rFonts w:eastAsia="Calibri"/>
                <w:b/>
                <w:u w:val="single"/>
              </w:rPr>
              <w:t>Исполнитель</w:t>
            </w:r>
          </w:p>
          <w:p w:rsidR="00EB7403" w:rsidRPr="005034C8" w:rsidRDefault="00EB7403" w:rsidP="005034C8"/>
          <w:p w:rsidR="00EB7403" w:rsidRDefault="00EB7403" w:rsidP="00B742AE">
            <w:pPr>
              <w:autoSpaceDE w:val="0"/>
              <w:autoSpaceDN w:val="0"/>
              <w:adjustRightInd w:val="0"/>
              <w:rPr>
                <w:rFonts w:eastAsia="Calibri"/>
                <w:bCs/>
              </w:rPr>
            </w:pPr>
          </w:p>
          <w:p w:rsidR="00EB7403" w:rsidRDefault="00EB7403" w:rsidP="00B742AE">
            <w:pPr>
              <w:autoSpaceDE w:val="0"/>
              <w:autoSpaceDN w:val="0"/>
              <w:adjustRightInd w:val="0"/>
              <w:rPr>
                <w:rFonts w:eastAsia="Calibri"/>
                <w:bCs/>
              </w:rPr>
            </w:pPr>
          </w:p>
          <w:p w:rsidR="00EB7403" w:rsidRDefault="00EB7403" w:rsidP="00B742AE">
            <w:pPr>
              <w:autoSpaceDE w:val="0"/>
              <w:autoSpaceDN w:val="0"/>
              <w:adjustRightInd w:val="0"/>
              <w:rPr>
                <w:rFonts w:eastAsia="Calibri"/>
                <w:bCs/>
              </w:rPr>
            </w:pPr>
          </w:p>
          <w:p w:rsidR="00EB7403" w:rsidRDefault="00EB7403" w:rsidP="00B742AE">
            <w:pPr>
              <w:autoSpaceDE w:val="0"/>
              <w:autoSpaceDN w:val="0"/>
              <w:adjustRightInd w:val="0"/>
              <w:rPr>
                <w:rFonts w:eastAsia="Calibri"/>
                <w:bCs/>
              </w:rPr>
            </w:pPr>
          </w:p>
          <w:p w:rsidR="00EB7403" w:rsidRDefault="00EB7403" w:rsidP="00B742AE">
            <w:pPr>
              <w:autoSpaceDE w:val="0"/>
              <w:autoSpaceDN w:val="0"/>
              <w:adjustRightInd w:val="0"/>
              <w:rPr>
                <w:rFonts w:eastAsia="Calibri"/>
                <w:bCs/>
              </w:rPr>
            </w:pPr>
          </w:p>
          <w:p w:rsidR="00EB7403" w:rsidRDefault="00EB7403" w:rsidP="00B742AE">
            <w:pPr>
              <w:autoSpaceDE w:val="0"/>
              <w:autoSpaceDN w:val="0"/>
              <w:adjustRightInd w:val="0"/>
              <w:rPr>
                <w:rFonts w:eastAsia="Calibri"/>
                <w:bCs/>
              </w:rPr>
            </w:pPr>
          </w:p>
          <w:p w:rsidR="00EB7403" w:rsidRDefault="00EB7403" w:rsidP="00B742AE">
            <w:pPr>
              <w:autoSpaceDE w:val="0"/>
              <w:autoSpaceDN w:val="0"/>
              <w:adjustRightInd w:val="0"/>
              <w:rPr>
                <w:rFonts w:eastAsia="Calibri"/>
                <w:bCs/>
              </w:rPr>
            </w:pPr>
          </w:p>
          <w:p w:rsidR="00EB7403" w:rsidRDefault="00EB7403" w:rsidP="00B742AE">
            <w:pPr>
              <w:autoSpaceDE w:val="0"/>
              <w:autoSpaceDN w:val="0"/>
              <w:adjustRightInd w:val="0"/>
              <w:rPr>
                <w:rFonts w:eastAsia="Calibri"/>
                <w:bCs/>
              </w:rPr>
            </w:pPr>
          </w:p>
          <w:p w:rsidR="00EB7403" w:rsidRDefault="00EB7403" w:rsidP="00B742AE">
            <w:pPr>
              <w:autoSpaceDE w:val="0"/>
              <w:autoSpaceDN w:val="0"/>
              <w:adjustRightInd w:val="0"/>
              <w:rPr>
                <w:rFonts w:eastAsia="Calibri"/>
                <w:bCs/>
              </w:rPr>
            </w:pPr>
          </w:p>
          <w:p w:rsidR="00EB7403" w:rsidRDefault="00EB7403" w:rsidP="00B742AE">
            <w:pPr>
              <w:autoSpaceDE w:val="0"/>
              <w:autoSpaceDN w:val="0"/>
              <w:adjustRightInd w:val="0"/>
              <w:rPr>
                <w:rFonts w:eastAsia="Calibri"/>
                <w:bCs/>
              </w:rPr>
            </w:pPr>
          </w:p>
          <w:p w:rsidR="00EB7403" w:rsidRDefault="00EB7403" w:rsidP="00B742AE">
            <w:pPr>
              <w:autoSpaceDE w:val="0"/>
              <w:autoSpaceDN w:val="0"/>
              <w:adjustRightInd w:val="0"/>
              <w:rPr>
                <w:rFonts w:eastAsia="Calibri"/>
                <w:bCs/>
              </w:rPr>
            </w:pPr>
          </w:p>
          <w:p w:rsidR="00EB7403" w:rsidRDefault="00EB7403" w:rsidP="00B742AE">
            <w:pPr>
              <w:autoSpaceDE w:val="0"/>
              <w:autoSpaceDN w:val="0"/>
              <w:adjustRightInd w:val="0"/>
              <w:rPr>
                <w:rFonts w:eastAsia="Calibri"/>
                <w:bCs/>
              </w:rPr>
            </w:pPr>
          </w:p>
          <w:p w:rsidR="00EB7403" w:rsidRDefault="00EB7403" w:rsidP="00B742AE">
            <w:pPr>
              <w:autoSpaceDE w:val="0"/>
              <w:autoSpaceDN w:val="0"/>
              <w:adjustRightInd w:val="0"/>
              <w:rPr>
                <w:rFonts w:eastAsia="Calibri"/>
                <w:bCs/>
              </w:rPr>
            </w:pPr>
          </w:p>
          <w:p w:rsidR="00EB7403" w:rsidRDefault="00EB7403" w:rsidP="00B742AE">
            <w:pPr>
              <w:autoSpaceDE w:val="0"/>
              <w:autoSpaceDN w:val="0"/>
              <w:adjustRightInd w:val="0"/>
              <w:rPr>
                <w:rFonts w:eastAsia="Calibri"/>
                <w:bCs/>
              </w:rPr>
            </w:pPr>
          </w:p>
          <w:p w:rsidR="00EB7403" w:rsidRDefault="00EB7403" w:rsidP="00B742AE">
            <w:pPr>
              <w:autoSpaceDE w:val="0"/>
              <w:autoSpaceDN w:val="0"/>
              <w:adjustRightInd w:val="0"/>
              <w:rPr>
                <w:rFonts w:eastAsia="Calibri"/>
                <w:bCs/>
              </w:rPr>
            </w:pPr>
          </w:p>
          <w:p w:rsidR="00EB7403" w:rsidRDefault="00EB7403" w:rsidP="00B742AE">
            <w:pPr>
              <w:autoSpaceDE w:val="0"/>
              <w:autoSpaceDN w:val="0"/>
              <w:adjustRightInd w:val="0"/>
              <w:rPr>
                <w:rFonts w:eastAsia="Calibri"/>
                <w:bCs/>
              </w:rPr>
            </w:pPr>
          </w:p>
          <w:p w:rsidR="00EB7403" w:rsidRDefault="00EB7403" w:rsidP="00B742AE">
            <w:pPr>
              <w:autoSpaceDE w:val="0"/>
              <w:autoSpaceDN w:val="0"/>
              <w:adjustRightInd w:val="0"/>
              <w:rPr>
                <w:rFonts w:eastAsia="Calibri"/>
                <w:bCs/>
              </w:rPr>
            </w:pPr>
          </w:p>
          <w:p w:rsidR="00EB7403" w:rsidRDefault="00EB7403" w:rsidP="00B742AE">
            <w:pPr>
              <w:autoSpaceDE w:val="0"/>
              <w:autoSpaceDN w:val="0"/>
              <w:adjustRightInd w:val="0"/>
              <w:rPr>
                <w:rFonts w:eastAsia="Calibri"/>
                <w:bCs/>
              </w:rPr>
            </w:pPr>
          </w:p>
          <w:p w:rsidR="00EB7403" w:rsidRDefault="00EB7403" w:rsidP="00B742AE">
            <w:pPr>
              <w:autoSpaceDE w:val="0"/>
              <w:autoSpaceDN w:val="0"/>
              <w:adjustRightInd w:val="0"/>
              <w:rPr>
                <w:rFonts w:eastAsia="Calibri"/>
                <w:bCs/>
              </w:rPr>
            </w:pPr>
          </w:p>
          <w:p w:rsidR="00EB7403" w:rsidRPr="00B10568" w:rsidRDefault="00EB7403" w:rsidP="00B742AE">
            <w:pPr>
              <w:autoSpaceDE w:val="0"/>
              <w:autoSpaceDN w:val="0"/>
              <w:adjustRightInd w:val="0"/>
              <w:rPr>
                <w:rFonts w:eastAsia="Calibri"/>
                <w:bCs/>
              </w:rPr>
            </w:pPr>
            <w:r w:rsidRPr="00B10568">
              <w:rPr>
                <w:rFonts w:eastAsia="Calibri"/>
                <w:bCs/>
              </w:rPr>
              <w:t>______________</w:t>
            </w:r>
            <w:r>
              <w:rPr>
                <w:rFonts w:eastAsia="Calibri"/>
                <w:bCs/>
              </w:rPr>
              <w:t>____</w:t>
            </w:r>
            <w:r w:rsidRPr="00B10568">
              <w:rPr>
                <w:rFonts w:eastAsia="Calibri"/>
                <w:bCs/>
              </w:rPr>
              <w:t>___  /</w:t>
            </w:r>
            <w:r>
              <w:rPr>
                <w:rFonts w:eastAsia="Calibri"/>
                <w:bCs/>
              </w:rPr>
              <w:t>________________</w:t>
            </w:r>
            <w:r w:rsidRPr="00EB7403">
              <w:rPr>
                <w:rFonts w:eastAsia="Calibri"/>
                <w:bCs/>
              </w:rPr>
              <w:t xml:space="preserve"> </w:t>
            </w:r>
            <w:r w:rsidRPr="00E35FD4">
              <w:rPr>
                <w:rFonts w:eastAsia="Calibri"/>
                <w:bCs/>
              </w:rPr>
              <w:t>/</w:t>
            </w:r>
            <w:r>
              <w:rPr>
                <w:rFonts w:eastAsia="Calibri"/>
                <w:bCs/>
              </w:rPr>
              <w:t xml:space="preserve">               </w:t>
            </w:r>
          </w:p>
          <w:p w:rsidR="00EB7403" w:rsidRPr="005034C8" w:rsidRDefault="00EB7403" w:rsidP="00B742AE">
            <w:pPr>
              <w:autoSpaceDE w:val="0"/>
              <w:autoSpaceDN w:val="0"/>
              <w:adjustRightInd w:val="0"/>
            </w:pPr>
            <w:r w:rsidRPr="00EB7403">
              <w:rPr>
                <w:rFonts w:eastAsia="Calibri"/>
                <w:bCs/>
              </w:rPr>
              <w:t>Контракт подписан усиленными электронными подписями лиц, имеющих право действовать от имени Заказчика и Исполнителя</w:t>
            </w:r>
          </w:p>
        </w:tc>
      </w:tr>
    </w:tbl>
    <w:p w:rsidR="00731DF5" w:rsidRPr="00B10568" w:rsidRDefault="00731DF5" w:rsidP="00DD0CEF">
      <w:pPr>
        <w:jc w:val="right"/>
        <w:outlineLvl w:val="0"/>
        <w:rPr>
          <w:b/>
          <w:bCs/>
        </w:rPr>
      </w:pPr>
    </w:p>
    <w:p w:rsidR="00731DF5" w:rsidRPr="00B10568" w:rsidRDefault="00731DF5" w:rsidP="00DD0CEF">
      <w:pPr>
        <w:jc w:val="right"/>
        <w:outlineLvl w:val="0"/>
        <w:rPr>
          <w:b/>
          <w:bCs/>
        </w:rPr>
      </w:pPr>
    </w:p>
    <w:p w:rsidR="00EC1F0B" w:rsidRDefault="00EC1F0B" w:rsidP="004876FE">
      <w:pPr>
        <w:jc w:val="right"/>
        <w:rPr>
          <w:b/>
          <w:bCs/>
        </w:rPr>
      </w:pPr>
    </w:p>
    <w:p w:rsidR="00EC1F0B" w:rsidRDefault="00EC1F0B" w:rsidP="004876FE">
      <w:pPr>
        <w:jc w:val="right"/>
        <w:rPr>
          <w:b/>
          <w:bCs/>
        </w:rPr>
      </w:pPr>
    </w:p>
    <w:p w:rsidR="00EC1F0B" w:rsidRDefault="00EC1F0B" w:rsidP="004876FE">
      <w:pPr>
        <w:jc w:val="right"/>
        <w:rPr>
          <w:b/>
          <w:bCs/>
        </w:rPr>
      </w:pPr>
    </w:p>
    <w:p w:rsidR="00EC1F0B" w:rsidRDefault="00EC1F0B" w:rsidP="004876FE">
      <w:pPr>
        <w:jc w:val="right"/>
        <w:rPr>
          <w:b/>
          <w:bCs/>
        </w:rPr>
      </w:pPr>
    </w:p>
    <w:p w:rsidR="00EB7403" w:rsidRDefault="00EB7403" w:rsidP="004876FE">
      <w:pPr>
        <w:jc w:val="right"/>
        <w:rPr>
          <w:b/>
          <w:bCs/>
        </w:rPr>
        <w:sectPr w:rsidR="00EB7403" w:rsidSect="00EB7403">
          <w:footerReference w:type="default" r:id="rId12"/>
          <w:pgSz w:w="11906" w:h="16838"/>
          <w:pgMar w:top="1135" w:right="849" w:bottom="851" w:left="1259" w:header="709" w:footer="6" w:gutter="0"/>
          <w:cols w:space="708"/>
          <w:docGrid w:linePitch="360"/>
        </w:sectPr>
      </w:pPr>
    </w:p>
    <w:p w:rsidR="00731DF5" w:rsidRPr="00B10568" w:rsidRDefault="00731DF5" w:rsidP="004876FE">
      <w:pPr>
        <w:jc w:val="right"/>
        <w:rPr>
          <w:b/>
          <w:bCs/>
        </w:rPr>
      </w:pPr>
      <w:r w:rsidRPr="00B10568">
        <w:rPr>
          <w:b/>
          <w:bCs/>
        </w:rPr>
        <w:lastRenderedPageBreak/>
        <w:t xml:space="preserve">Приложение № 1 </w:t>
      </w:r>
    </w:p>
    <w:p w:rsidR="008A15F9" w:rsidRDefault="008A15F9" w:rsidP="004876FE">
      <w:pPr>
        <w:jc w:val="right"/>
        <w:rPr>
          <w:b/>
          <w:bCs/>
        </w:rPr>
      </w:pPr>
      <w:r>
        <w:rPr>
          <w:b/>
          <w:bCs/>
        </w:rPr>
        <w:t xml:space="preserve">к </w:t>
      </w:r>
      <w:r w:rsidR="00731DF5" w:rsidRPr="00B10568">
        <w:rPr>
          <w:b/>
          <w:bCs/>
        </w:rPr>
        <w:t xml:space="preserve">контракту № </w:t>
      </w:r>
      <w:r w:rsidR="00EB7403" w:rsidRPr="00EB7403">
        <w:rPr>
          <w:b/>
          <w:bCs/>
        </w:rPr>
        <w:t>3ш/ЗДБЛ-2024</w:t>
      </w:r>
    </w:p>
    <w:p w:rsidR="00731DF5" w:rsidRPr="00B10568" w:rsidRDefault="00731DF5" w:rsidP="004876FE">
      <w:pPr>
        <w:jc w:val="right"/>
        <w:rPr>
          <w:b/>
          <w:bCs/>
        </w:rPr>
      </w:pPr>
      <w:r w:rsidRPr="00B10568">
        <w:rPr>
          <w:b/>
          <w:bCs/>
        </w:rPr>
        <w:t>от «____»</w:t>
      </w:r>
      <w:r w:rsidR="007772D1" w:rsidRPr="00B10568">
        <w:rPr>
          <w:b/>
          <w:bCs/>
        </w:rPr>
        <w:t xml:space="preserve"> </w:t>
      </w:r>
      <w:r w:rsidR="00BD4515">
        <w:rPr>
          <w:b/>
          <w:bCs/>
        </w:rPr>
        <w:t>____________</w:t>
      </w:r>
      <w:r w:rsidRPr="00B10568">
        <w:rPr>
          <w:b/>
          <w:bCs/>
        </w:rPr>
        <w:t xml:space="preserve"> 20</w:t>
      </w:r>
      <w:r w:rsidR="00351E29" w:rsidRPr="00B10568">
        <w:rPr>
          <w:b/>
          <w:bCs/>
        </w:rPr>
        <w:t>2</w:t>
      </w:r>
      <w:r w:rsidR="003A1816">
        <w:rPr>
          <w:b/>
          <w:bCs/>
        </w:rPr>
        <w:t>4</w:t>
      </w:r>
      <w:r w:rsidR="003F2D76">
        <w:rPr>
          <w:b/>
          <w:bCs/>
        </w:rPr>
        <w:t xml:space="preserve"> </w:t>
      </w:r>
      <w:r w:rsidRPr="00B10568">
        <w:rPr>
          <w:b/>
          <w:bCs/>
        </w:rPr>
        <w:t>г.</w:t>
      </w:r>
    </w:p>
    <w:p w:rsidR="00700E80" w:rsidRDefault="00700E80" w:rsidP="00700E80">
      <w:pPr>
        <w:jc w:val="right"/>
        <w:outlineLvl w:val="0"/>
        <w:rPr>
          <w:b/>
          <w:bCs/>
        </w:rPr>
      </w:pPr>
    </w:p>
    <w:p w:rsidR="00700E80" w:rsidRDefault="00700E80" w:rsidP="00700E80">
      <w:pPr>
        <w:outlineLvl w:val="0"/>
        <w:rPr>
          <w:bCs/>
        </w:rPr>
      </w:pPr>
    </w:p>
    <w:p w:rsidR="006B3A88" w:rsidRPr="00B86BC0" w:rsidRDefault="006B3A88" w:rsidP="006B3A88">
      <w:pPr>
        <w:spacing w:line="276" w:lineRule="auto"/>
        <w:jc w:val="center"/>
        <w:rPr>
          <w:b/>
        </w:rPr>
      </w:pPr>
      <w:r w:rsidRPr="00B86BC0">
        <w:rPr>
          <w:b/>
        </w:rPr>
        <w:t>ТЕХНИЧЕСКОЕ ЗАДАНИЕ</w:t>
      </w:r>
    </w:p>
    <w:p w:rsidR="00F51014" w:rsidRPr="00361248" w:rsidRDefault="00F51014" w:rsidP="00F51014">
      <w:pPr>
        <w:widowControl w:val="0"/>
        <w:tabs>
          <w:tab w:val="left" w:pos="851"/>
        </w:tabs>
        <w:autoSpaceDE w:val="0"/>
        <w:autoSpaceDN w:val="0"/>
        <w:adjustRightInd w:val="0"/>
        <w:ind w:firstLine="567"/>
        <w:jc w:val="center"/>
        <w:outlineLvl w:val="1"/>
        <w:rPr>
          <w:b/>
          <w:bCs/>
          <w:sz w:val="26"/>
          <w:szCs w:val="26"/>
        </w:rPr>
      </w:pPr>
    </w:p>
    <w:p w:rsidR="0080341E" w:rsidRPr="00B86BC0" w:rsidRDefault="0080341E" w:rsidP="0080341E">
      <w:pPr>
        <w:ind w:firstLine="567"/>
        <w:jc w:val="center"/>
        <w:rPr>
          <w:b/>
        </w:rPr>
      </w:pPr>
      <w:r w:rsidRPr="00B86BC0">
        <w:rPr>
          <w:b/>
        </w:rPr>
        <w:t xml:space="preserve">1. </w:t>
      </w:r>
      <w:r w:rsidR="00B336F3" w:rsidRPr="00B86BC0">
        <w:rPr>
          <w:b/>
        </w:rPr>
        <w:t>Общие сведения</w:t>
      </w:r>
      <w:r w:rsidRPr="00B86BC0">
        <w:t xml:space="preserve"> </w:t>
      </w:r>
    </w:p>
    <w:p w:rsidR="0080341E" w:rsidRPr="00E61D0C" w:rsidRDefault="0080341E" w:rsidP="0080341E">
      <w:pPr>
        <w:pStyle w:val="31"/>
        <w:spacing w:line="360" w:lineRule="exact"/>
      </w:pPr>
      <w:r w:rsidRPr="00E61D0C">
        <w:rPr>
          <w:b/>
        </w:rPr>
        <w:t>1.1. Предмет оказания услуг:</w:t>
      </w:r>
      <w:r w:rsidRPr="00E61D0C">
        <w:t xml:space="preserve"> </w:t>
      </w:r>
      <w:r w:rsidR="00B336F3">
        <w:t>Оказание услуг по п</w:t>
      </w:r>
      <w:r w:rsidRPr="005A7B5F">
        <w:t>ереустановк</w:t>
      </w:r>
      <w:r w:rsidR="00B336F3">
        <w:t>е</w:t>
      </w:r>
      <w:r w:rsidRPr="005A7B5F">
        <w:t xml:space="preserve"> дверных блоков</w:t>
      </w:r>
      <w:r w:rsidR="00F34BF0">
        <w:t xml:space="preserve">, </w:t>
      </w:r>
      <w:r w:rsidRPr="005A7B5F">
        <w:t>замен</w:t>
      </w:r>
      <w:r w:rsidR="00B336F3">
        <w:t>е</w:t>
      </w:r>
      <w:r w:rsidRPr="005A7B5F">
        <w:t xml:space="preserve"> дверных </w:t>
      </w:r>
      <w:r w:rsidR="00B336F3" w:rsidRPr="005A7B5F">
        <w:t>створок</w:t>
      </w:r>
      <w:r w:rsidR="00F34BF0">
        <w:t xml:space="preserve"> и</w:t>
      </w:r>
      <w:r w:rsidR="00B336F3">
        <w:t xml:space="preserve"> </w:t>
      </w:r>
      <w:r w:rsidR="00B336F3" w:rsidRPr="00B336F3">
        <w:t>укреплению дверных ручек</w:t>
      </w:r>
      <w:r w:rsidR="00F34BF0">
        <w:t>.</w:t>
      </w:r>
      <w:r w:rsidR="00B336F3">
        <w:t xml:space="preserve"> </w:t>
      </w:r>
    </w:p>
    <w:p w:rsidR="0080341E" w:rsidRPr="00E61D0C" w:rsidRDefault="0080341E" w:rsidP="0080341E">
      <w:pPr>
        <w:pStyle w:val="2"/>
        <w:spacing w:line="360" w:lineRule="exact"/>
        <w:jc w:val="both"/>
      </w:pPr>
      <w:r w:rsidRPr="00E61D0C">
        <w:rPr>
          <w:b/>
        </w:rPr>
        <w:t xml:space="preserve">1.2. Место оказания услуг: </w:t>
      </w:r>
      <w:proofErr w:type="spellStart"/>
      <w:r w:rsidR="00F34BF0">
        <w:rPr>
          <w:b/>
        </w:rPr>
        <w:t>г.</w:t>
      </w:r>
      <w:r w:rsidRPr="00E61D0C">
        <w:t>Санкт</w:t>
      </w:r>
      <w:proofErr w:type="spellEnd"/>
      <w:r w:rsidRPr="00E61D0C">
        <w:t>-Петербург, ул. Введенская, дом 15, литер А</w:t>
      </w:r>
    </w:p>
    <w:p w:rsidR="0080341E" w:rsidRPr="00F34BF0" w:rsidRDefault="0080341E" w:rsidP="0080341E">
      <w:pPr>
        <w:pStyle w:val="2"/>
        <w:spacing w:line="360" w:lineRule="exact"/>
        <w:jc w:val="both"/>
      </w:pPr>
      <w:r w:rsidRPr="00E61D0C">
        <w:rPr>
          <w:b/>
        </w:rPr>
        <w:t>1.3. Сроки оказания услуг</w:t>
      </w:r>
      <w:r w:rsidRPr="00E61D0C">
        <w:t xml:space="preserve">: </w:t>
      </w:r>
      <w:r w:rsidR="00F34BF0" w:rsidRPr="00F34BF0">
        <w:t xml:space="preserve">в течение 10 (десяти) рабочих </w:t>
      </w:r>
      <w:r w:rsidR="00F34BF0">
        <w:t xml:space="preserve">дней </w:t>
      </w:r>
      <w:r w:rsidR="00F34BF0" w:rsidRPr="00F34BF0">
        <w:rPr>
          <w:lang w:val="en-US"/>
        </w:rPr>
        <w:t>c</w:t>
      </w:r>
      <w:r w:rsidR="00F34BF0" w:rsidRPr="00F34BF0">
        <w:t xml:space="preserve"> момента подачи заявки Заказчиком, но не позднее 01.12.2024 г.  </w:t>
      </w:r>
    </w:p>
    <w:p w:rsidR="0080341E" w:rsidRPr="00E61D0C" w:rsidRDefault="0080341E" w:rsidP="0080341E">
      <w:pPr>
        <w:pStyle w:val="2"/>
        <w:spacing w:line="360" w:lineRule="exact"/>
        <w:jc w:val="both"/>
      </w:pPr>
      <w:r w:rsidRPr="00E61D0C">
        <w:rPr>
          <w:b/>
          <w:shd w:val="clear" w:color="auto" w:fill="FFFFFF"/>
        </w:rPr>
        <w:t>1.4. Время</w:t>
      </w:r>
      <w:r w:rsidRPr="00E61D0C">
        <w:rPr>
          <w:b/>
        </w:rPr>
        <w:t xml:space="preserve"> оказания услуг:</w:t>
      </w:r>
      <w:r w:rsidRPr="00E61D0C">
        <w:t xml:space="preserve"> в рабочие дни образовательного учреждения.</w:t>
      </w:r>
    </w:p>
    <w:p w:rsidR="00F34BF0" w:rsidRDefault="00F34BF0" w:rsidP="0080341E">
      <w:pPr>
        <w:pStyle w:val="2"/>
        <w:spacing w:line="360" w:lineRule="exact"/>
        <w:jc w:val="center"/>
        <w:rPr>
          <w:b/>
        </w:rPr>
      </w:pPr>
    </w:p>
    <w:p w:rsidR="0080341E" w:rsidRPr="00E61D0C" w:rsidRDefault="0080341E" w:rsidP="0080341E">
      <w:pPr>
        <w:pStyle w:val="2"/>
        <w:spacing w:line="360" w:lineRule="exact"/>
        <w:jc w:val="center"/>
        <w:rPr>
          <w:b/>
        </w:rPr>
      </w:pPr>
      <w:r>
        <w:rPr>
          <w:b/>
        </w:rPr>
        <w:t>2. Тр</w:t>
      </w:r>
      <w:r w:rsidRPr="00E61D0C">
        <w:rPr>
          <w:b/>
        </w:rPr>
        <w:t>ебования к оказанию услуг:</w:t>
      </w:r>
    </w:p>
    <w:p w:rsidR="0080341E" w:rsidRDefault="0080341E" w:rsidP="0080341E">
      <w:pPr>
        <w:pStyle w:val="2"/>
        <w:spacing w:line="360" w:lineRule="exact"/>
        <w:jc w:val="both"/>
        <w:rPr>
          <w:lang w:bidi="ar-MA"/>
        </w:rPr>
      </w:pPr>
      <w:r w:rsidRPr="00E61D0C">
        <w:rPr>
          <w:b/>
          <w:bCs/>
          <w:lang w:val="ka-GE" w:bidi="ar-MA"/>
        </w:rPr>
        <w:t>2.1.</w:t>
      </w:r>
      <w:r w:rsidRPr="00E61D0C">
        <w:rPr>
          <w:b/>
          <w:bCs/>
          <w:lang w:bidi="ar-MA"/>
        </w:rPr>
        <w:t xml:space="preserve"> </w:t>
      </w:r>
      <w:r w:rsidRPr="00E61D0C">
        <w:rPr>
          <w:lang w:val="ka-GE" w:bidi="ar-MA"/>
        </w:rPr>
        <w:t xml:space="preserve">В рамках договора необходимо оказать услуги </w:t>
      </w:r>
      <w:r>
        <w:rPr>
          <w:lang w:bidi="ar-MA"/>
        </w:rPr>
        <w:t>по</w:t>
      </w:r>
      <w:r w:rsidRPr="00DF653B">
        <w:rPr>
          <w:lang w:bidi="ar-MA"/>
        </w:rPr>
        <w:t xml:space="preserve"> </w:t>
      </w:r>
      <w:r>
        <w:rPr>
          <w:lang w:bidi="ar-MA"/>
        </w:rPr>
        <w:t>п</w:t>
      </w:r>
      <w:r w:rsidRPr="005A7B5F">
        <w:rPr>
          <w:lang w:bidi="ar-MA"/>
        </w:rPr>
        <w:t>ереустановке дверных блоков</w:t>
      </w:r>
      <w:r w:rsidR="00F34BF0">
        <w:rPr>
          <w:lang w:bidi="ar-MA"/>
        </w:rPr>
        <w:t xml:space="preserve">, </w:t>
      </w:r>
      <w:r w:rsidRPr="005A7B5F">
        <w:rPr>
          <w:lang w:bidi="ar-MA"/>
        </w:rPr>
        <w:t xml:space="preserve">замене дверных створок  </w:t>
      </w:r>
      <w:r w:rsidR="00F34BF0">
        <w:rPr>
          <w:lang w:bidi="ar-MA"/>
        </w:rPr>
        <w:t>и укреплению дверных ручек.</w:t>
      </w:r>
    </w:p>
    <w:p w:rsidR="00F34BF0" w:rsidRDefault="00F34BF0" w:rsidP="0080341E">
      <w:pPr>
        <w:pStyle w:val="2"/>
        <w:spacing w:line="360" w:lineRule="exact"/>
        <w:jc w:val="both"/>
      </w:pPr>
    </w:p>
    <w:p w:rsidR="0080341E" w:rsidRPr="00F34BF0" w:rsidRDefault="0080341E" w:rsidP="00F34BF0">
      <w:pPr>
        <w:pStyle w:val="2"/>
        <w:spacing w:line="360" w:lineRule="exact"/>
        <w:ind w:firstLine="284"/>
        <w:jc w:val="both"/>
        <w:rPr>
          <w:u w:val="single"/>
        </w:rPr>
      </w:pPr>
      <w:r w:rsidRPr="00F34BF0">
        <w:rPr>
          <w:u w:val="single"/>
        </w:rPr>
        <w:t>Замена створок включает:</w:t>
      </w:r>
    </w:p>
    <w:p w:rsidR="0080341E" w:rsidRDefault="0080341E" w:rsidP="00F34BF0">
      <w:pPr>
        <w:pStyle w:val="2"/>
        <w:spacing w:line="360" w:lineRule="exact"/>
        <w:ind w:firstLine="284"/>
        <w:jc w:val="both"/>
      </w:pPr>
      <w:r>
        <w:t xml:space="preserve">- демонтаж </w:t>
      </w:r>
      <w:r w:rsidRPr="00A378DB">
        <w:t>дверных створок</w:t>
      </w:r>
      <w:r>
        <w:t>.</w:t>
      </w:r>
    </w:p>
    <w:p w:rsidR="0080341E" w:rsidRDefault="0080341E" w:rsidP="00F34BF0">
      <w:pPr>
        <w:pStyle w:val="2"/>
        <w:spacing w:line="360" w:lineRule="exact"/>
        <w:ind w:firstLine="284"/>
        <w:jc w:val="both"/>
      </w:pPr>
      <w:r>
        <w:t xml:space="preserve">- изготовление и монтаж дверных створок, </w:t>
      </w:r>
    </w:p>
    <w:p w:rsidR="0080341E" w:rsidRDefault="0080341E" w:rsidP="00F34BF0">
      <w:pPr>
        <w:pStyle w:val="2"/>
        <w:spacing w:line="360" w:lineRule="exact"/>
        <w:ind w:firstLine="284"/>
        <w:jc w:val="both"/>
      </w:pPr>
      <w:r>
        <w:t xml:space="preserve">- врезка в створку </w:t>
      </w:r>
      <w:r w:rsidRPr="00DF653B">
        <w:t>2-х шпингалетов</w:t>
      </w:r>
      <w:r w:rsidR="00F34BF0">
        <w:t>.</w:t>
      </w:r>
    </w:p>
    <w:tbl>
      <w:tblPr>
        <w:tblStyle w:val="ab"/>
        <w:tblW w:w="0" w:type="auto"/>
        <w:tblInd w:w="108" w:type="dxa"/>
        <w:tblLook w:val="04A0" w:firstRow="1" w:lastRow="0" w:firstColumn="1" w:lastColumn="0" w:noHBand="0" w:noVBand="1"/>
      </w:tblPr>
      <w:tblGrid>
        <w:gridCol w:w="786"/>
        <w:gridCol w:w="6938"/>
        <w:gridCol w:w="1085"/>
        <w:gridCol w:w="1154"/>
      </w:tblGrid>
      <w:tr w:rsidR="0080341E" w:rsidRPr="00DF653B" w:rsidTr="00AB4AFD">
        <w:tc>
          <w:tcPr>
            <w:tcW w:w="790" w:type="dxa"/>
          </w:tcPr>
          <w:p w:rsidR="0080341E" w:rsidRPr="00DF653B" w:rsidRDefault="0080341E" w:rsidP="00AB4AFD">
            <w:pPr>
              <w:pStyle w:val="2"/>
              <w:spacing w:line="360" w:lineRule="exact"/>
              <w:jc w:val="both"/>
            </w:pPr>
            <w:bookmarkStart w:id="0" w:name="_Hlk170386124"/>
            <w:r>
              <w:t>№</w:t>
            </w:r>
          </w:p>
        </w:tc>
        <w:tc>
          <w:tcPr>
            <w:tcW w:w="6995" w:type="dxa"/>
          </w:tcPr>
          <w:p w:rsidR="0080341E" w:rsidRPr="00DF653B" w:rsidRDefault="0080341E" w:rsidP="00AB4AFD">
            <w:pPr>
              <w:pStyle w:val="2"/>
              <w:spacing w:line="360" w:lineRule="exact"/>
              <w:jc w:val="both"/>
            </w:pPr>
            <w:r w:rsidRPr="00DF653B">
              <w:t>Наименование</w:t>
            </w:r>
          </w:p>
        </w:tc>
        <w:tc>
          <w:tcPr>
            <w:tcW w:w="1087" w:type="dxa"/>
          </w:tcPr>
          <w:p w:rsidR="0080341E" w:rsidRPr="00DF653B" w:rsidRDefault="0080341E" w:rsidP="00AB4AFD">
            <w:pPr>
              <w:pStyle w:val="2"/>
              <w:spacing w:line="360" w:lineRule="exact"/>
              <w:jc w:val="center"/>
            </w:pPr>
            <w:proofErr w:type="spellStart"/>
            <w:r>
              <w:t>Ед.изм</w:t>
            </w:r>
            <w:proofErr w:type="spellEnd"/>
          </w:p>
        </w:tc>
        <w:tc>
          <w:tcPr>
            <w:tcW w:w="1159" w:type="dxa"/>
          </w:tcPr>
          <w:p w:rsidR="0080341E" w:rsidRPr="00DF653B" w:rsidRDefault="0080341E" w:rsidP="00AB4AFD">
            <w:pPr>
              <w:pStyle w:val="2"/>
              <w:spacing w:line="360" w:lineRule="exact"/>
              <w:jc w:val="center"/>
            </w:pPr>
            <w:r>
              <w:t xml:space="preserve">Кол-во, </w:t>
            </w:r>
          </w:p>
        </w:tc>
      </w:tr>
      <w:tr w:rsidR="0080341E" w:rsidRPr="00DF653B" w:rsidTr="00AB4AFD">
        <w:tc>
          <w:tcPr>
            <w:tcW w:w="790" w:type="dxa"/>
          </w:tcPr>
          <w:p w:rsidR="0080341E" w:rsidRPr="00DF653B" w:rsidRDefault="0080341E" w:rsidP="00AB4AFD">
            <w:pPr>
              <w:pStyle w:val="2"/>
              <w:spacing w:line="360" w:lineRule="exact"/>
              <w:jc w:val="both"/>
            </w:pPr>
            <w:r w:rsidRPr="00DF653B">
              <w:t>1</w:t>
            </w:r>
          </w:p>
        </w:tc>
        <w:tc>
          <w:tcPr>
            <w:tcW w:w="6995" w:type="dxa"/>
          </w:tcPr>
          <w:p w:rsidR="0080341E" w:rsidRPr="00DF653B" w:rsidRDefault="0080341E" w:rsidP="00AB4AFD">
            <w:pPr>
              <w:pStyle w:val="2"/>
              <w:spacing w:line="360" w:lineRule="exact"/>
              <w:jc w:val="both"/>
            </w:pPr>
            <w:r w:rsidRPr="00DF653B">
              <w:t>Створка 400/450 х 2300/2330 мм</w:t>
            </w:r>
          </w:p>
        </w:tc>
        <w:tc>
          <w:tcPr>
            <w:tcW w:w="1087" w:type="dxa"/>
          </w:tcPr>
          <w:p w:rsidR="0080341E" w:rsidRPr="003F578E" w:rsidRDefault="0080341E" w:rsidP="00AB4AFD">
            <w:pPr>
              <w:jc w:val="center"/>
            </w:pPr>
            <w:r w:rsidRPr="003F578E">
              <w:t>шт.</w:t>
            </w:r>
          </w:p>
        </w:tc>
        <w:tc>
          <w:tcPr>
            <w:tcW w:w="1159" w:type="dxa"/>
          </w:tcPr>
          <w:p w:rsidR="0080341E" w:rsidRPr="00DF653B" w:rsidRDefault="0080341E" w:rsidP="00AB4AFD">
            <w:pPr>
              <w:pStyle w:val="2"/>
              <w:spacing w:line="360" w:lineRule="exact"/>
              <w:jc w:val="center"/>
            </w:pPr>
            <w:r w:rsidRPr="00DF653B">
              <w:t>6</w:t>
            </w:r>
          </w:p>
        </w:tc>
      </w:tr>
      <w:tr w:rsidR="0080341E" w:rsidRPr="00DF653B" w:rsidTr="00AB4AFD">
        <w:tc>
          <w:tcPr>
            <w:tcW w:w="790" w:type="dxa"/>
          </w:tcPr>
          <w:p w:rsidR="0080341E" w:rsidRPr="00DF653B" w:rsidRDefault="0080341E" w:rsidP="00AB4AFD">
            <w:pPr>
              <w:pStyle w:val="2"/>
              <w:spacing w:line="360" w:lineRule="exact"/>
              <w:jc w:val="both"/>
            </w:pPr>
            <w:r w:rsidRPr="00DF653B">
              <w:t>2</w:t>
            </w:r>
          </w:p>
        </w:tc>
        <w:tc>
          <w:tcPr>
            <w:tcW w:w="6995" w:type="dxa"/>
          </w:tcPr>
          <w:p w:rsidR="0080341E" w:rsidRPr="00DF653B" w:rsidRDefault="0080341E" w:rsidP="00AB4AFD">
            <w:pPr>
              <w:pStyle w:val="2"/>
              <w:spacing w:line="360" w:lineRule="exact"/>
              <w:jc w:val="both"/>
            </w:pPr>
            <w:r w:rsidRPr="00DF653B">
              <w:t>Шпингалет врезной</w:t>
            </w:r>
          </w:p>
        </w:tc>
        <w:tc>
          <w:tcPr>
            <w:tcW w:w="1087" w:type="dxa"/>
          </w:tcPr>
          <w:p w:rsidR="0080341E" w:rsidRDefault="0080341E" w:rsidP="00AB4AFD">
            <w:pPr>
              <w:jc w:val="center"/>
            </w:pPr>
            <w:r w:rsidRPr="003F578E">
              <w:t>шт.</w:t>
            </w:r>
          </w:p>
        </w:tc>
        <w:tc>
          <w:tcPr>
            <w:tcW w:w="1159" w:type="dxa"/>
          </w:tcPr>
          <w:p w:rsidR="0080341E" w:rsidRPr="00DF653B" w:rsidRDefault="0080341E" w:rsidP="00AB4AFD">
            <w:pPr>
              <w:pStyle w:val="2"/>
              <w:spacing w:line="360" w:lineRule="exact"/>
              <w:jc w:val="center"/>
            </w:pPr>
            <w:r w:rsidRPr="00DF653B">
              <w:t>12</w:t>
            </w:r>
          </w:p>
        </w:tc>
      </w:tr>
    </w:tbl>
    <w:bookmarkEnd w:id="0"/>
    <w:p w:rsidR="0080341E" w:rsidRDefault="0080341E" w:rsidP="0080341E">
      <w:pPr>
        <w:pStyle w:val="2"/>
        <w:spacing w:line="360" w:lineRule="exact"/>
        <w:jc w:val="both"/>
      </w:pPr>
      <w:r>
        <w:t xml:space="preserve">          </w:t>
      </w:r>
    </w:p>
    <w:p w:rsidR="0080341E" w:rsidRPr="00F34BF0" w:rsidRDefault="0080341E" w:rsidP="00F34BF0">
      <w:pPr>
        <w:pStyle w:val="2"/>
        <w:spacing w:line="360" w:lineRule="exact"/>
        <w:ind w:firstLine="284"/>
        <w:jc w:val="both"/>
        <w:rPr>
          <w:u w:val="single"/>
        </w:rPr>
      </w:pPr>
      <w:r w:rsidRPr="00F34BF0">
        <w:rPr>
          <w:u w:val="single"/>
        </w:rPr>
        <w:t xml:space="preserve">Переустановка блоков на анкера </w:t>
      </w:r>
      <w:r w:rsidR="00F34BF0" w:rsidRPr="00F34BF0">
        <w:rPr>
          <w:u w:val="single"/>
        </w:rPr>
        <w:t>включает:</w:t>
      </w:r>
    </w:p>
    <w:p w:rsidR="0080341E" w:rsidRDefault="0080341E" w:rsidP="00F34BF0">
      <w:pPr>
        <w:pStyle w:val="2"/>
        <w:spacing w:line="360" w:lineRule="exact"/>
        <w:ind w:firstLine="284"/>
        <w:jc w:val="both"/>
      </w:pPr>
      <w:r>
        <w:t>- Демонтаж дверного блока.</w:t>
      </w:r>
    </w:p>
    <w:p w:rsidR="0080341E" w:rsidRDefault="0080341E" w:rsidP="00F34BF0">
      <w:pPr>
        <w:pStyle w:val="2"/>
        <w:spacing w:line="360" w:lineRule="exact"/>
        <w:ind w:firstLine="284"/>
        <w:jc w:val="both"/>
      </w:pPr>
      <w:r>
        <w:t>- Очистка блока от монтажной пены.</w:t>
      </w:r>
    </w:p>
    <w:p w:rsidR="0080341E" w:rsidRDefault="0080341E" w:rsidP="00F34BF0">
      <w:pPr>
        <w:pStyle w:val="2"/>
        <w:spacing w:line="360" w:lineRule="exact"/>
        <w:ind w:firstLine="284"/>
        <w:jc w:val="both"/>
      </w:pPr>
      <w:r>
        <w:t xml:space="preserve">- Очистка дверного проёма. </w:t>
      </w:r>
    </w:p>
    <w:p w:rsidR="0080341E" w:rsidRDefault="0080341E" w:rsidP="00F34BF0">
      <w:pPr>
        <w:pStyle w:val="2"/>
        <w:spacing w:line="360" w:lineRule="exact"/>
        <w:ind w:firstLine="284"/>
        <w:jc w:val="both"/>
      </w:pPr>
      <w:r>
        <w:t>- Установка дверного блока на монтажную пену и анкера.</w:t>
      </w:r>
    </w:p>
    <w:p w:rsidR="0080341E" w:rsidRPr="00DF653B" w:rsidRDefault="0080341E" w:rsidP="00F34BF0">
      <w:pPr>
        <w:pStyle w:val="2"/>
        <w:spacing w:line="360" w:lineRule="exact"/>
        <w:ind w:firstLine="284"/>
        <w:jc w:val="both"/>
      </w:pPr>
      <w:r>
        <w:t>- Установка дверного полотна и створки.</w:t>
      </w:r>
    </w:p>
    <w:tbl>
      <w:tblPr>
        <w:tblStyle w:val="ab"/>
        <w:tblW w:w="10065" w:type="dxa"/>
        <w:tblInd w:w="108" w:type="dxa"/>
        <w:tblLook w:val="04A0" w:firstRow="1" w:lastRow="0" w:firstColumn="1" w:lastColumn="0" w:noHBand="0" w:noVBand="1"/>
      </w:tblPr>
      <w:tblGrid>
        <w:gridCol w:w="830"/>
        <w:gridCol w:w="6116"/>
        <w:gridCol w:w="1559"/>
        <w:gridCol w:w="1560"/>
      </w:tblGrid>
      <w:tr w:rsidR="0080341E" w:rsidRPr="00DF653B" w:rsidTr="00AB4AFD">
        <w:tc>
          <w:tcPr>
            <w:tcW w:w="830" w:type="dxa"/>
          </w:tcPr>
          <w:p w:rsidR="0080341E" w:rsidRPr="00DF653B" w:rsidRDefault="0080341E" w:rsidP="00AB4AFD">
            <w:pPr>
              <w:pStyle w:val="2"/>
              <w:spacing w:line="360" w:lineRule="exact"/>
              <w:jc w:val="both"/>
            </w:pPr>
            <w:bookmarkStart w:id="1" w:name="_Hlk170387565"/>
            <w:r w:rsidRPr="00DF653B">
              <w:t>№</w:t>
            </w:r>
          </w:p>
        </w:tc>
        <w:tc>
          <w:tcPr>
            <w:tcW w:w="6116" w:type="dxa"/>
          </w:tcPr>
          <w:p w:rsidR="0080341E" w:rsidRPr="00DF653B" w:rsidRDefault="0080341E" w:rsidP="00AB4AFD">
            <w:pPr>
              <w:pStyle w:val="2"/>
              <w:spacing w:line="360" w:lineRule="exact"/>
              <w:jc w:val="both"/>
            </w:pPr>
            <w:r w:rsidRPr="00DF653B">
              <w:t>Наименование</w:t>
            </w:r>
          </w:p>
        </w:tc>
        <w:tc>
          <w:tcPr>
            <w:tcW w:w="1559" w:type="dxa"/>
          </w:tcPr>
          <w:p w:rsidR="0080341E" w:rsidRPr="00DF653B" w:rsidRDefault="0080341E" w:rsidP="00AB4AFD">
            <w:pPr>
              <w:pStyle w:val="2"/>
              <w:spacing w:line="360" w:lineRule="exact"/>
              <w:jc w:val="both"/>
            </w:pPr>
            <w:r>
              <w:t xml:space="preserve">   </w:t>
            </w:r>
            <w:proofErr w:type="spellStart"/>
            <w:r>
              <w:t>Ед.изм</w:t>
            </w:r>
            <w:proofErr w:type="spellEnd"/>
            <w:r>
              <w:t>.</w:t>
            </w:r>
          </w:p>
        </w:tc>
        <w:tc>
          <w:tcPr>
            <w:tcW w:w="1560" w:type="dxa"/>
          </w:tcPr>
          <w:p w:rsidR="0080341E" w:rsidRPr="00DF653B" w:rsidRDefault="0080341E" w:rsidP="00AB4AFD">
            <w:pPr>
              <w:pStyle w:val="2"/>
              <w:spacing w:line="360" w:lineRule="exact"/>
              <w:jc w:val="both"/>
            </w:pPr>
            <w:r>
              <w:t>Кол-во.</w:t>
            </w:r>
          </w:p>
        </w:tc>
      </w:tr>
      <w:tr w:rsidR="0080341E" w:rsidRPr="00DF653B" w:rsidTr="00AB4AFD">
        <w:tc>
          <w:tcPr>
            <w:tcW w:w="830" w:type="dxa"/>
          </w:tcPr>
          <w:p w:rsidR="0080341E" w:rsidRPr="00DF653B" w:rsidRDefault="0080341E" w:rsidP="00AB4AFD">
            <w:pPr>
              <w:pStyle w:val="2"/>
              <w:spacing w:line="360" w:lineRule="exact"/>
              <w:jc w:val="both"/>
            </w:pPr>
            <w:r w:rsidRPr="00DF653B">
              <w:t>1</w:t>
            </w:r>
          </w:p>
        </w:tc>
        <w:tc>
          <w:tcPr>
            <w:tcW w:w="6116" w:type="dxa"/>
          </w:tcPr>
          <w:p w:rsidR="0080341E" w:rsidRPr="00DF653B" w:rsidRDefault="0080341E" w:rsidP="00AB4AFD">
            <w:pPr>
              <w:pStyle w:val="2"/>
              <w:spacing w:line="360" w:lineRule="exact"/>
              <w:jc w:val="both"/>
            </w:pPr>
            <w:r w:rsidRPr="00DF653B">
              <w:t xml:space="preserve">Блок </w:t>
            </w:r>
            <w:proofErr w:type="spellStart"/>
            <w:r w:rsidRPr="00DF653B">
              <w:t>однопольный</w:t>
            </w:r>
            <w:proofErr w:type="spellEnd"/>
            <w:r w:rsidRPr="00DF653B">
              <w:t xml:space="preserve"> </w:t>
            </w:r>
          </w:p>
        </w:tc>
        <w:tc>
          <w:tcPr>
            <w:tcW w:w="1559" w:type="dxa"/>
          </w:tcPr>
          <w:p w:rsidR="0080341E" w:rsidRPr="00DF653B" w:rsidRDefault="0080341E" w:rsidP="00AB4AFD">
            <w:pPr>
              <w:pStyle w:val="2"/>
              <w:spacing w:line="360" w:lineRule="exact"/>
              <w:jc w:val="center"/>
            </w:pPr>
            <w:r w:rsidRPr="00DF653B">
              <w:t>шт.</w:t>
            </w:r>
          </w:p>
        </w:tc>
        <w:tc>
          <w:tcPr>
            <w:tcW w:w="1560" w:type="dxa"/>
          </w:tcPr>
          <w:p w:rsidR="0080341E" w:rsidRPr="00DF653B" w:rsidRDefault="0080341E" w:rsidP="00AB4AFD">
            <w:pPr>
              <w:pStyle w:val="2"/>
              <w:spacing w:line="360" w:lineRule="exact"/>
              <w:jc w:val="center"/>
            </w:pPr>
            <w:r>
              <w:t>2</w:t>
            </w:r>
          </w:p>
        </w:tc>
      </w:tr>
      <w:tr w:rsidR="0080341E" w:rsidRPr="00DF653B" w:rsidTr="00AB4AFD">
        <w:tc>
          <w:tcPr>
            <w:tcW w:w="830" w:type="dxa"/>
          </w:tcPr>
          <w:p w:rsidR="0080341E" w:rsidRPr="00DF653B" w:rsidRDefault="0080341E" w:rsidP="00AB4AFD">
            <w:pPr>
              <w:pStyle w:val="2"/>
              <w:spacing w:line="360" w:lineRule="exact"/>
              <w:jc w:val="both"/>
            </w:pPr>
            <w:r w:rsidRPr="00DF653B">
              <w:t>2</w:t>
            </w:r>
          </w:p>
        </w:tc>
        <w:tc>
          <w:tcPr>
            <w:tcW w:w="6116" w:type="dxa"/>
          </w:tcPr>
          <w:p w:rsidR="0080341E" w:rsidRPr="00DF653B" w:rsidRDefault="0080341E" w:rsidP="00AB4AFD">
            <w:pPr>
              <w:pStyle w:val="2"/>
              <w:spacing w:line="360" w:lineRule="exact"/>
              <w:jc w:val="both"/>
            </w:pPr>
            <w:r w:rsidRPr="00DF653B">
              <w:t xml:space="preserve">Блок двупольный </w:t>
            </w:r>
          </w:p>
        </w:tc>
        <w:tc>
          <w:tcPr>
            <w:tcW w:w="1559" w:type="dxa"/>
          </w:tcPr>
          <w:p w:rsidR="0080341E" w:rsidRPr="00DF653B" w:rsidRDefault="0080341E" w:rsidP="00AB4AFD">
            <w:pPr>
              <w:pStyle w:val="2"/>
              <w:spacing w:line="360" w:lineRule="exact"/>
              <w:jc w:val="center"/>
            </w:pPr>
            <w:r w:rsidRPr="009C27BC">
              <w:t>шт.</w:t>
            </w:r>
          </w:p>
        </w:tc>
        <w:tc>
          <w:tcPr>
            <w:tcW w:w="1560" w:type="dxa"/>
          </w:tcPr>
          <w:p w:rsidR="0080341E" w:rsidRPr="00DF653B" w:rsidRDefault="0080341E" w:rsidP="00AB4AFD">
            <w:pPr>
              <w:pStyle w:val="2"/>
              <w:spacing w:line="360" w:lineRule="exact"/>
              <w:jc w:val="center"/>
            </w:pPr>
            <w:r>
              <w:t xml:space="preserve">4 </w:t>
            </w:r>
          </w:p>
        </w:tc>
      </w:tr>
      <w:bookmarkEnd w:id="1"/>
    </w:tbl>
    <w:p w:rsidR="0080341E" w:rsidRDefault="0080341E" w:rsidP="0080341E">
      <w:pPr>
        <w:pStyle w:val="2"/>
        <w:spacing w:line="360" w:lineRule="exact"/>
        <w:jc w:val="both"/>
      </w:pPr>
    </w:p>
    <w:p w:rsidR="00F34BF0" w:rsidRPr="00F34BF0" w:rsidRDefault="0080341E" w:rsidP="00F34BF0">
      <w:pPr>
        <w:pStyle w:val="2"/>
        <w:spacing w:line="360" w:lineRule="exact"/>
        <w:ind w:firstLine="284"/>
        <w:jc w:val="both"/>
        <w:rPr>
          <w:u w:val="single"/>
        </w:rPr>
      </w:pPr>
      <w:r w:rsidRPr="00F34BF0">
        <w:rPr>
          <w:u w:val="single"/>
        </w:rPr>
        <w:t>Укрепление дверных ручек</w:t>
      </w:r>
      <w:r w:rsidR="00F34BF0" w:rsidRPr="00F34BF0">
        <w:rPr>
          <w:u w:val="single"/>
        </w:rPr>
        <w:t xml:space="preserve">: </w:t>
      </w:r>
    </w:p>
    <w:p w:rsidR="00F34BF0" w:rsidRPr="00DF653B" w:rsidRDefault="00F34BF0" w:rsidP="0080341E">
      <w:pPr>
        <w:pStyle w:val="2"/>
        <w:spacing w:line="360" w:lineRule="exact"/>
        <w:jc w:val="both"/>
      </w:pPr>
    </w:p>
    <w:tbl>
      <w:tblPr>
        <w:tblStyle w:val="ab"/>
        <w:tblW w:w="10065" w:type="dxa"/>
        <w:tblInd w:w="108" w:type="dxa"/>
        <w:tblLook w:val="04A0" w:firstRow="1" w:lastRow="0" w:firstColumn="1" w:lastColumn="0" w:noHBand="0" w:noVBand="1"/>
      </w:tblPr>
      <w:tblGrid>
        <w:gridCol w:w="851"/>
        <w:gridCol w:w="6095"/>
        <w:gridCol w:w="1559"/>
        <w:gridCol w:w="1560"/>
      </w:tblGrid>
      <w:tr w:rsidR="0080341E" w:rsidRPr="00DF653B" w:rsidTr="00AB4AFD">
        <w:tc>
          <w:tcPr>
            <w:tcW w:w="851" w:type="dxa"/>
          </w:tcPr>
          <w:p w:rsidR="0080341E" w:rsidRPr="00DF653B" w:rsidRDefault="0080341E" w:rsidP="00AB4AFD">
            <w:pPr>
              <w:pStyle w:val="2"/>
              <w:spacing w:line="360" w:lineRule="exact"/>
              <w:jc w:val="both"/>
            </w:pPr>
            <w:r w:rsidRPr="00DF653B">
              <w:t>№</w:t>
            </w:r>
          </w:p>
        </w:tc>
        <w:tc>
          <w:tcPr>
            <w:tcW w:w="6095" w:type="dxa"/>
          </w:tcPr>
          <w:p w:rsidR="0080341E" w:rsidRPr="00DF653B" w:rsidRDefault="0080341E" w:rsidP="00AB4AFD">
            <w:pPr>
              <w:pStyle w:val="2"/>
              <w:spacing w:line="360" w:lineRule="exact"/>
              <w:jc w:val="both"/>
            </w:pPr>
            <w:r w:rsidRPr="00DF653B">
              <w:t>Наименование</w:t>
            </w:r>
          </w:p>
        </w:tc>
        <w:tc>
          <w:tcPr>
            <w:tcW w:w="1559" w:type="dxa"/>
          </w:tcPr>
          <w:p w:rsidR="0080341E" w:rsidRPr="00DF653B" w:rsidRDefault="0080341E" w:rsidP="00AB4AFD">
            <w:pPr>
              <w:pStyle w:val="2"/>
              <w:spacing w:line="360" w:lineRule="exact"/>
              <w:jc w:val="center"/>
            </w:pPr>
            <w:proofErr w:type="spellStart"/>
            <w:r>
              <w:t>Ед.изм</w:t>
            </w:r>
            <w:proofErr w:type="spellEnd"/>
            <w:r>
              <w:t>.</w:t>
            </w:r>
          </w:p>
        </w:tc>
        <w:tc>
          <w:tcPr>
            <w:tcW w:w="1560" w:type="dxa"/>
          </w:tcPr>
          <w:p w:rsidR="0080341E" w:rsidRPr="00DF653B" w:rsidRDefault="0080341E" w:rsidP="00AB4AFD">
            <w:pPr>
              <w:pStyle w:val="2"/>
              <w:spacing w:line="360" w:lineRule="exact"/>
              <w:jc w:val="center"/>
            </w:pPr>
            <w:r w:rsidRPr="009C27BC">
              <w:t>Кол-во</w:t>
            </w:r>
          </w:p>
        </w:tc>
      </w:tr>
      <w:tr w:rsidR="0080341E" w:rsidRPr="00DF653B" w:rsidTr="00AB4AFD">
        <w:tc>
          <w:tcPr>
            <w:tcW w:w="851" w:type="dxa"/>
          </w:tcPr>
          <w:p w:rsidR="0080341E" w:rsidRPr="00DF653B" w:rsidRDefault="0080341E" w:rsidP="00AB4AFD">
            <w:pPr>
              <w:pStyle w:val="2"/>
              <w:spacing w:line="360" w:lineRule="exact"/>
              <w:jc w:val="both"/>
            </w:pPr>
            <w:r w:rsidRPr="00DF653B">
              <w:t>1</w:t>
            </w:r>
          </w:p>
        </w:tc>
        <w:tc>
          <w:tcPr>
            <w:tcW w:w="6095" w:type="dxa"/>
          </w:tcPr>
          <w:p w:rsidR="0080341E" w:rsidRPr="00DF653B" w:rsidRDefault="0080341E" w:rsidP="00AB4AFD">
            <w:pPr>
              <w:pStyle w:val="2"/>
              <w:spacing w:line="360" w:lineRule="exact"/>
              <w:jc w:val="both"/>
            </w:pPr>
            <w:r w:rsidRPr="009C27BC">
              <w:t>Укрепление ручек</w:t>
            </w:r>
          </w:p>
        </w:tc>
        <w:tc>
          <w:tcPr>
            <w:tcW w:w="1559" w:type="dxa"/>
          </w:tcPr>
          <w:p w:rsidR="0080341E" w:rsidRPr="00DF653B" w:rsidRDefault="0080341E" w:rsidP="00AB4AFD">
            <w:pPr>
              <w:pStyle w:val="2"/>
              <w:spacing w:line="360" w:lineRule="exact"/>
              <w:jc w:val="center"/>
            </w:pPr>
            <w:r>
              <w:t>ш</w:t>
            </w:r>
            <w:r w:rsidRPr="009C27BC">
              <w:t>т</w:t>
            </w:r>
            <w:r>
              <w:t>.</w:t>
            </w:r>
          </w:p>
        </w:tc>
        <w:tc>
          <w:tcPr>
            <w:tcW w:w="1560" w:type="dxa"/>
          </w:tcPr>
          <w:p w:rsidR="0080341E" w:rsidRPr="00DF653B" w:rsidRDefault="0080341E" w:rsidP="00AB4AFD">
            <w:pPr>
              <w:pStyle w:val="2"/>
              <w:spacing w:line="360" w:lineRule="exact"/>
              <w:jc w:val="center"/>
            </w:pPr>
            <w:r>
              <w:t>19</w:t>
            </w:r>
          </w:p>
        </w:tc>
      </w:tr>
    </w:tbl>
    <w:p w:rsidR="00F34BF0" w:rsidRPr="00E61D0C" w:rsidRDefault="00F34BF0" w:rsidP="0080341E">
      <w:pPr>
        <w:pStyle w:val="pboth"/>
        <w:spacing w:before="0" w:beforeAutospacing="0" w:after="0" w:afterAutospacing="0" w:line="375" w:lineRule="atLeast"/>
        <w:jc w:val="both"/>
        <w:textAlignment w:val="baseline"/>
        <w:rPr>
          <w:color w:val="000000"/>
        </w:rPr>
      </w:pPr>
    </w:p>
    <w:p w:rsidR="00B86BC0" w:rsidRDefault="00B86BC0" w:rsidP="0080341E">
      <w:pPr>
        <w:pStyle w:val="2"/>
        <w:spacing w:line="360" w:lineRule="exact"/>
        <w:jc w:val="both"/>
        <w:rPr>
          <w:b/>
        </w:rPr>
      </w:pPr>
    </w:p>
    <w:p w:rsidR="0080341E" w:rsidRPr="00E61D0C" w:rsidRDefault="0080341E" w:rsidP="0080341E">
      <w:pPr>
        <w:pStyle w:val="2"/>
        <w:spacing w:line="360" w:lineRule="exact"/>
        <w:jc w:val="both"/>
      </w:pPr>
      <w:r w:rsidRPr="00E61D0C">
        <w:rPr>
          <w:b/>
        </w:rPr>
        <w:lastRenderedPageBreak/>
        <w:t>2.2.</w:t>
      </w:r>
      <w:r w:rsidRPr="00E61D0C">
        <w:t xml:space="preserve"> При оказании услуг должны соблюдаться:</w:t>
      </w:r>
    </w:p>
    <w:p w:rsidR="0080341E" w:rsidRPr="00E61D0C" w:rsidRDefault="0080341E" w:rsidP="0080341E">
      <w:pPr>
        <w:pStyle w:val="2"/>
        <w:spacing w:line="360" w:lineRule="exact"/>
        <w:jc w:val="both"/>
      </w:pPr>
      <w:r w:rsidRPr="00E61D0C">
        <w:t>- Федеральный Закон № 123-ФЗ от 22.07.2008. «Технический регламент о требованиях пожарной безопасности»;</w:t>
      </w:r>
    </w:p>
    <w:p w:rsidR="0080341E" w:rsidRPr="00E61D0C" w:rsidRDefault="0080341E" w:rsidP="00B86BC0">
      <w:pPr>
        <w:pStyle w:val="2"/>
        <w:spacing w:line="360" w:lineRule="exact"/>
      </w:pPr>
      <w:r w:rsidRPr="00E61D0C">
        <w:t>- Правила противопожарного режима в Российской Федерации, утвержденными Постановлением Правительства Российской Федерации от 25.04.2012 № 390;</w:t>
      </w:r>
    </w:p>
    <w:p w:rsidR="0080341E" w:rsidRPr="00E61D0C" w:rsidRDefault="0080341E" w:rsidP="0080341E">
      <w:pPr>
        <w:pStyle w:val="2"/>
        <w:spacing w:line="360" w:lineRule="exact"/>
        <w:jc w:val="both"/>
      </w:pPr>
      <w:r w:rsidRPr="00E61D0C">
        <w:t>- СП 3.5.1378-03 «Санитарно-эпидемиологические требования к организации и осуществлению дезинфекционной деятельности»;</w:t>
      </w:r>
    </w:p>
    <w:p w:rsidR="0080341E" w:rsidRPr="00E61D0C" w:rsidRDefault="0080341E" w:rsidP="0080341E">
      <w:pPr>
        <w:pStyle w:val="2"/>
        <w:spacing w:line="360" w:lineRule="exact"/>
        <w:jc w:val="both"/>
      </w:pPr>
      <w:r w:rsidRPr="00E61D0C">
        <w:t>- Федеральный закон № 52-ФЗ от 30 марта 1999 года «О санитарно-эпидемиологическом благополучии человека»;</w:t>
      </w:r>
    </w:p>
    <w:p w:rsidR="0080341E" w:rsidRPr="00E61D0C" w:rsidRDefault="0080341E" w:rsidP="0080341E">
      <w:pPr>
        <w:pStyle w:val="2"/>
        <w:spacing w:line="360" w:lineRule="exact"/>
        <w:jc w:val="both"/>
      </w:pPr>
      <w:r w:rsidRPr="00E61D0C">
        <w:t>- Федеральный закон от 21.11.2011 № 323-ФЗ «Об основах охраны здоровья граждан в Российской Федерации».</w:t>
      </w:r>
    </w:p>
    <w:p w:rsidR="0080341E" w:rsidRPr="00E61D0C" w:rsidRDefault="0080341E" w:rsidP="00B86BC0">
      <w:pPr>
        <w:pStyle w:val="2"/>
        <w:spacing w:line="360" w:lineRule="exact"/>
        <w:jc w:val="both"/>
      </w:pPr>
      <w:r w:rsidRPr="00E61D0C">
        <w:rPr>
          <w:b/>
        </w:rPr>
        <w:t>2.3.</w:t>
      </w:r>
      <w:r w:rsidRPr="00E61D0C">
        <w:t xml:space="preserve"> Услуги должны быть оказаны в соответствии с правилами пожарной безопасности, санитарных норм и с соблюдением техники безопасности, противопожарных и антитеррористических мероприятий. </w:t>
      </w:r>
    </w:p>
    <w:p w:rsidR="0080341E" w:rsidRPr="00E61D0C" w:rsidRDefault="0080341E" w:rsidP="0080341E">
      <w:pPr>
        <w:pStyle w:val="2"/>
        <w:spacing w:line="360" w:lineRule="exact"/>
        <w:jc w:val="both"/>
      </w:pPr>
      <w:r w:rsidRPr="00E61D0C">
        <w:rPr>
          <w:b/>
        </w:rPr>
        <w:t>2.4.</w:t>
      </w:r>
      <w:r w:rsidRPr="00E61D0C">
        <w:t> В период оказания услуг Исполнитель должен обеспечивать сохранность имущества, материалов, оборудования, зданий и сооружений.</w:t>
      </w:r>
    </w:p>
    <w:p w:rsidR="0080341E" w:rsidRPr="00E61D0C" w:rsidRDefault="0080341E" w:rsidP="0080341E">
      <w:pPr>
        <w:pStyle w:val="2"/>
        <w:spacing w:line="360" w:lineRule="exact"/>
        <w:jc w:val="both"/>
      </w:pPr>
      <w:r w:rsidRPr="00E61D0C">
        <w:rPr>
          <w:b/>
        </w:rPr>
        <w:t xml:space="preserve">2.5. </w:t>
      </w:r>
      <w:r w:rsidRPr="00E61D0C">
        <w:t xml:space="preserve">Требования к организации, проводящей </w:t>
      </w:r>
      <w:r>
        <w:t>монтаж</w:t>
      </w:r>
      <w:r w:rsidRPr="00E61D0C">
        <w:t xml:space="preserve"> / </w:t>
      </w:r>
      <w:r>
        <w:t>демонтаж</w:t>
      </w:r>
      <w:r w:rsidRPr="00E61D0C">
        <w:t xml:space="preserve">: </w:t>
      </w:r>
    </w:p>
    <w:p w:rsidR="0080341E" w:rsidRPr="00E61D0C" w:rsidRDefault="0080341E" w:rsidP="0080341E">
      <w:pPr>
        <w:pStyle w:val="2"/>
        <w:spacing w:line="360" w:lineRule="exact"/>
        <w:jc w:val="both"/>
        <w:rPr>
          <w:bCs/>
        </w:rPr>
      </w:pPr>
      <w:r w:rsidRPr="00E61D0C">
        <w:rPr>
          <w:bCs/>
        </w:rPr>
        <w:t>2.5.1. Во время нахождения на территории Заказчика представител</w:t>
      </w:r>
      <w:r w:rsidR="009551BC">
        <w:rPr>
          <w:bCs/>
        </w:rPr>
        <w:t>и</w:t>
      </w:r>
      <w:r w:rsidRPr="00E61D0C">
        <w:rPr>
          <w:bCs/>
        </w:rPr>
        <w:t xml:space="preserve"> Исполнителя, а также привлеченны</w:t>
      </w:r>
      <w:r w:rsidR="009551BC">
        <w:rPr>
          <w:bCs/>
        </w:rPr>
        <w:t>е</w:t>
      </w:r>
      <w:r w:rsidRPr="00E61D0C">
        <w:rPr>
          <w:bCs/>
        </w:rPr>
        <w:t xml:space="preserve"> </w:t>
      </w:r>
      <w:r w:rsidR="009551BC">
        <w:rPr>
          <w:bCs/>
        </w:rPr>
        <w:t>Исполнителем</w:t>
      </w:r>
      <w:r w:rsidRPr="00E61D0C">
        <w:rPr>
          <w:bCs/>
        </w:rPr>
        <w:t xml:space="preserve"> для </w:t>
      </w:r>
      <w:r w:rsidR="009551BC">
        <w:rPr>
          <w:bCs/>
        </w:rPr>
        <w:t>оказания услуг сотрудники</w:t>
      </w:r>
      <w:r w:rsidRPr="00E61D0C">
        <w:rPr>
          <w:bCs/>
        </w:rPr>
        <w:t>, Исполнитель обязан обеспечить соблюдение указанными лицами установленных у Заказчика правил противопожарной и экологической безопасности, пропускного и охранного режима, правил охраны труда и техники безопасности, в том числе провести необходимый инструктаж указанных лиц.</w:t>
      </w:r>
    </w:p>
    <w:p w:rsidR="0080341E" w:rsidRPr="00E61D0C" w:rsidRDefault="0080341E" w:rsidP="0080341E">
      <w:pPr>
        <w:pStyle w:val="2"/>
        <w:spacing w:line="360" w:lineRule="exact"/>
        <w:jc w:val="both"/>
      </w:pPr>
      <w:r w:rsidRPr="00E61D0C">
        <w:t>2.5.2.</w:t>
      </w:r>
      <w:r w:rsidR="009551BC">
        <w:t xml:space="preserve"> </w:t>
      </w:r>
      <w:r w:rsidRPr="00E61D0C">
        <w:t xml:space="preserve">Исполнитель обязан: </w:t>
      </w:r>
    </w:p>
    <w:p w:rsidR="0080341E" w:rsidRPr="00E61D0C" w:rsidRDefault="0080341E" w:rsidP="0080341E">
      <w:pPr>
        <w:pStyle w:val="2"/>
        <w:spacing w:line="360" w:lineRule="exact"/>
        <w:jc w:val="both"/>
      </w:pPr>
      <w:r w:rsidRPr="00E61D0C">
        <w:t xml:space="preserve">- строго выполнять все указания Заказчика по поводу </w:t>
      </w:r>
      <w:r w:rsidR="009551BC">
        <w:t>оказания услуг</w:t>
      </w:r>
      <w:r w:rsidRPr="00E61D0C">
        <w:t>;</w:t>
      </w:r>
    </w:p>
    <w:p w:rsidR="0080341E" w:rsidRPr="00E61D0C" w:rsidRDefault="0080341E" w:rsidP="0080341E">
      <w:pPr>
        <w:pStyle w:val="2"/>
        <w:spacing w:line="360" w:lineRule="exact"/>
        <w:jc w:val="both"/>
      </w:pPr>
      <w:r w:rsidRPr="00E61D0C">
        <w:t>- организовать обеспечение безопасности прохождения граждан;</w:t>
      </w:r>
    </w:p>
    <w:p w:rsidR="0080341E" w:rsidRPr="00E61D0C" w:rsidRDefault="0080341E" w:rsidP="0080341E">
      <w:pPr>
        <w:pStyle w:val="2"/>
        <w:spacing w:line="360" w:lineRule="exact"/>
        <w:jc w:val="both"/>
      </w:pPr>
      <w:r w:rsidRPr="00E61D0C">
        <w:t>2.5.3.</w:t>
      </w:r>
      <w:r w:rsidR="009551BC">
        <w:t xml:space="preserve"> </w:t>
      </w:r>
      <w:r w:rsidRPr="00E61D0C">
        <w:t>Заказчик обязан:</w:t>
      </w:r>
    </w:p>
    <w:p w:rsidR="0080341E" w:rsidRPr="00E61D0C" w:rsidRDefault="0080341E" w:rsidP="0080341E">
      <w:pPr>
        <w:pStyle w:val="2"/>
        <w:spacing w:line="360" w:lineRule="exact"/>
        <w:jc w:val="both"/>
      </w:pPr>
      <w:r w:rsidRPr="00E61D0C">
        <w:t xml:space="preserve">- Предоставить места для </w:t>
      </w:r>
      <w:r w:rsidR="009551BC">
        <w:t>оказания услуг</w:t>
      </w:r>
      <w:r w:rsidRPr="00E61D0C">
        <w:t>.</w:t>
      </w:r>
    </w:p>
    <w:p w:rsidR="0080341E" w:rsidRPr="00E61D0C" w:rsidRDefault="0080341E" w:rsidP="0080341E">
      <w:pPr>
        <w:pStyle w:val="2"/>
        <w:spacing w:line="360" w:lineRule="exact"/>
        <w:jc w:val="both"/>
      </w:pPr>
      <w:r w:rsidRPr="00E61D0C">
        <w:t>2.5.4. Исполнитель обязан предоставить перечень материалов и средств, используемых для оказания услуг по монтажу/</w:t>
      </w:r>
      <w:r w:rsidR="009551BC" w:rsidRPr="00E61D0C">
        <w:t>демонтажу Заказчику</w:t>
      </w:r>
      <w:r w:rsidRPr="00E61D0C">
        <w:t xml:space="preserve"> до начала оказания услуг.</w:t>
      </w:r>
    </w:p>
    <w:p w:rsidR="0080341E" w:rsidRPr="00E61D0C" w:rsidRDefault="0080341E" w:rsidP="0080341E">
      <w:pPr>
        <w:pStyle w:val="2"/>
        <w:spacing w:line="360" w:lineRule="exact"/>
        <w:jc w:val="both"/>
      </w:pPr>
      <w:r w:rsidRPr="00E61D0C">
        <w:t>2.5.5. Исполнитель несет ответственность за результат и качество оказанных услуг.</w:t>
      </w:r>
    </w:p>
    <w:p w:rsidR="0080341E" w:rsidRPr="00E61D0C" w:rsidRDefault="0080341E" w:rsidP="0080341E">
      <w:pPr>
        <w:pStyle w:val="2"/>
        <w:spacing w:line="360" w:lineRule="exact"/>
        <w:jc w:val="both"/>
      </w:pPr>
      <w:r w:rsidRPr="0080341E">
        <w:t>2.6.</w:t>
      </w:r>
      <w:r w:rsidRPr="00E61D0C">
        <w:t xml:space="preserve"> Требования к организации и качеству оказания услуг:</w:t>
      </w:r>
    </w:p>
    <w:p w:rsidR="0080341E" w:rsidRPr="00E61D0C" w:rsidRDefault="0080341E" w:rsidP="0080341E">
      <w:pPr>
        <w:pStyle w:val="2"/>
        <w:spacing w:line="360" w:lineRule="exact"/>
        <w:jc w:val="both"/>
      </w:pPr>
      <w:r w:rsidRPr="00E61D0C">
        <w:t>2.6.1. Предоставляемые услуги должны соответствовать требованиям, указанным в настоящем техническом задании, законодательным и нормативным актам, устанавливающим требования.</w:t>
      </w:r>
    </w:p>
    <w:p w:rsidR="00801389" w:rsidRDefault="0080341E" w:rsidP="0080341E">
      <w:pPr>
        <w:widowControl w:val="0"/>
        <w:spacing w:line="360" w:lineRule="exact"/>
        <w:jc w:val="both"/>
      </w:pPr>
      <w:r w:rsidRPr="00E61D0C">
        <w:t xml:space="preserve">2.6.2. Заявка направляется Заказчиком Исполнителю по следующим адресам электронной почты: __________________. </w:t>
      </w:r>
    </w:p>
    <w:p w:rsidR="0080341E" w:rsidRPr="00E61D0C" w:rsidRDefault="0080341E" w:rsidP="0080341E">
      <w:pPr>
        <w:widowControl w:val="0"/>
        <w:spacing w:line="360" w:lineRule="exact"/>
        <w:jc w:val="both"/>
      </w:pPr>
      <w:r w:rsidRPr="00E61D0C">
        <w:t xml:space="preserve">В Заявке указывается адрес </w:t>
      </w:r>
      <w:r w:rsidR="009551BC" w:rsidRPr="00E61D0C">
        <w:t>и дата</w:t>
      </w:r>
      <w:r w:rsidRPr="00E61D0C">
        <w:t xml:space="preserve"> установки</w:t>
      </w:r>
      <w:r w:rsidR="00801389">
        <w:t>.</w:t>
      </w:r>
    </w:p>
    <w:p w:rsidR="0080341E" w:rsidRPr="00E61D0C" w:rsidRDefault="0080341E" w:rsidP="0080341E">
      <w:pPr>
        <w:widowControl w:val="0"/>
        <w:spacing w:line="360" w:lineRule="exact"/>
        <w:jc w:val="both"/>
      </w:pPr>
      <w:r w:rsidRPr="00E61D0C">
        <w:t>Заявка считается утверждённой с момента получения уведомления об успешной доставке письма на электронную почту Заказчика, при этом риск неблагоприятных последствий за просрочку исполнения обязательств по Заявке за несвоевременно оказанные услуги несет Исполнитель.</w:t>
      </w:r>
    </w:p>
    <w:p w:rsidR="0080341E" w:rsidRDefault="0080341E" w:rsidP="0080341E">
      <w:pPr>
        <w:pStyle w:val="2"/>
        <w:spacing w:line="360" w:lineRule="exact"/>
        <w:jc w:val="both"/>
      </w:pPr>
      <w:r>
        <w:t>3. Требования к применяемым материалам:</w:t>
      </w:r>
    </w:p>
    <w:p w:rsidR="0080341E" w:rsidRDefault="0080341E" w:rsidP="0080341E">
      <w:pPr>
        <w:pStyle w:val="2"/>
        <w:spacing w:line="360" w:lineRule="exact"/>
        <w:jc w:val="both"/>
      </w:pPr>
      <w:r>
        <w:lastRenderedPageBreak/>
        <w:t>3.1 Отделочные материалы должны быть безопасны для детей, соответствовать требованиям норм Правил пожарной безопасности для детских дошкольных учреждений, СНиП 21-01-97 «Пожарная безопасность зданий и сооружений»;</w:t>
      </w:r>
    </w:p>
    <w:p w:rsidR="0080341E" w:rsidRDefault="0080341E" w:rsidP="0080341E">
      <w:pPr>
        <w:pStyle w:val="2"/>
        <w:spacing w:line="360" w:lineRule="exact"/>
        <w:jc w:val="both"/>
      </w:pPr>
      <w:r>
        <w:t>3.2. Все необходимые материалы для выполнения работ приобретаются и доставляются к месту работ Подрядчиком. Стоимость материалов и их доставка входят в цену контракта.</w:t>
      </w:r>
    </w:p>
    <w:p w:rsidR="0080341E" w:rsidRDefault="0080341E" w:rsidP="0080341E">
      <w:pPr>
        <w:pStyle w:val="2"/>
        <w:spacing w:line="360" w:lineRule="exact"/>
        <w:jc w:val="both"/>
      </w:pPr>
      <w:r>
        <w:t>3.3. Все строительные материалы, изделия и оборудование, используемые для выполнения работ, должны иметь сертификаты качества и соответствовать стандартам РФ;</w:t>
      </w:r>
    </w:p>
    <w:p w:rsidR="0080341E" w:rsidRDefault="0080341E" w:rsidP="0080341E">
      <w:pPr>
        <w:pStyle w:val="2"/>
        <w:spacing w:line="360" w:lineRule="exact"/>
        <w:jc w:val="both"/>
      </w:pPr>
      <w:r>
        <w:t>3.4. Изделия, оборудование, материалы должны соответствовать требованиям экологических, санитарно-гигиенических, противопожарных и др. норм действующих на территории РФ;</w:t>
      </w:r>
    </w:p>
    <w:p w:rsidR="004C3C58" w:rsidRPr="004C3C58" w:rsidRDefault="004C3C58" w:rsidP="004C3C58">
      <w:pPr>
        <w:pStyle w:val="2"/>
        <w:spacing w:before="120" w:line="360" w:lineRule="exact"/>
        <w:jc w:val="both"/>
        <w:rPr>
          <w:sz w:val="26"/>
          <w:szCs w:val="26"/>
          <w:lang w:bidi="ar-MA"/>
        </w:rPr>
      </w:pPr>
    </w:p>
    <w:p w:rsidR="00700E80" w:rsidRDefault="00700E80" w:rsidP="00700E80">
      <w:pPr>
        <w:jc w:val="both"/>
        <w:outlineLvl w:val="0"/>
        <w:rPr>
          <w:bCs/>
        </w:rPr>
      </w:pP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3"/>
        <w:gridCol w:w="5103"/>
      </w:tblGrid>
      <w:tr w:rsidR="00700E80" w:rsidTr="00801389">
        <w:trPr>
          <w:trHeight w:val="841"/>
        </w:trPr>
        <w:tc>
          <w:tcPr>
            <w:tcW w:w="5133" w:type="dxa"/>
            <w:tcBorders>
              <w:top w:val="single" w:sz="4" w:space="0" w:color="auto"/>
              <w:left w:val="single" w:sz="4" w:space="0" w:color="auto"/>
              <w:bottom w:val="single" w:sz="4" w:space="0" w:color="auto"/>
              <w:right w:val="single" w:sz="4" w:space="0" w:color="auto"/>
            </w:tcBorders>
          </w:tcPr>
          <w:p w:rsidR="00700E80" w:rsidRDefault="00700E80" w:rsidP="00BD5A49">
            <w:pPr>
              <w:widowControl w:val="0"/>
              <w:autoSpaceDE w:val="0"/>
              <w:autoSpaceDN w:val="0"/>
              <w:adjustRightInd w:val="0"/>
              <w:rPr>
                <w:rFonts w:eastAsia="Calibri"/>
                <w:b/>
                <w:u w:val="single"/>
              </w:rPr>
            </w:pPr>
            <w:r>
              <w:rPr>
                <w:rFonts w:eastAsia="Calibri"/>
                <w:b/>
                <w:u w:val="single"/>
              </w:rPr>
              <w:t>Заказчик</w:t>
            </w:r>
          </w:p>
          <w:p w:rsidR="00700E80" w:rsidRDefault="00700E80" w:rsidP="00BD5A49">
            <w:pPr>
              <w:jc w:val="both"/>
              <w:rPr>
                <w:rFonts w:eastAsia="Calibri"/>
              </w:rPr>
            </w:pPr>
          </w:p>
          <w:p w:rsidR="00801389" w:rsidRPr="00801389" w:rsidRDefault="00801389" w:rsidP="00801389">
            <w:pPr>
              <w:jc w:val="both"/>
              <w:rPr>
                <w:rFonts w:eastAsia="Calibri"/>
              </w:rPr>
            </w:pPr>
            <w:r w:rsidRPr="00801389">
              <w:rPr>
                <w:rFonts w:eastAsia="Calibri"/>
              </w:rPr>
              <w:t xml:space="preserve">Директор </w:t>
            </w:r>
          </w:p>
          <w:p w:rsidR="00801389" w:rsidRPr="00801389" w:rsidRDefault="00801389" w:rsidP="00801389">
            <w:pPr>
              <w:jc w:val="both"/>
              <w:rPr>
                <w:rFonts w:eastAsia="Calibri"/>
              </w:rPr>
            </w:pPr>
            <w:r w:rsidRPr="00801389">
              <w:rPr>
                <w:rFonts w:eastAsia="Calibri"/>
              </w:rPr>
              <w:t xml:space="preserve">ГБОУ школа №3 </w:t>
            </w:r>
          </w:p>
          <w:p w:rsidR="00700E80" w:rsidRDefault="00801389" w:rsidP="00801389">
            <w:pPr>
              <w:jc w:val="both"/>
              <w:rPr>
                <w:rFonts w:eastAsia="Calibri"/>
              </w:rPr>
            </w:pPr>
            <w:r w:rsidRPr="00801389">
              <w:rPr>
                <w:rFonts w:eastAsia="Calibri"/>
              </w:rPr>
              <w:t>Петроградского района СПб</w:t>
            </w:r>
          </w:p>
          <w:p w:rsidR="00801389" w:rsidRDefault="00801389" w:rsidP="00801389">
            <w:pPr>
              <w:jc w:val="both"/>
              <w:rPr>
                <w:rFonts w:eastAsia="Calibri"/>
              </w:rPr>
            </w:pPr>
          </w:p>
          <w:p w:rsidR="00700E80" w:rsidRDefault="00700E80" w:rsidP="00BD5A49">
            <w:pPr>
              <w:jc w:val="both"/>
              <w:rPr>
                <w:rFonts w:eastAsia="Calibri"/>
              </w:rPr>
            </w:pPr>
          </w:p>
          <w:p w:rsidR="00700E80" w:rsidRDefault="00700E80" w:rsidP="00BD5A49">
            <w:pPr>
              <w:jc w:val="both"/>
              <w:rPr>
                <w:rFonts w:eastAsia="Calibri"/>
              </w:rPr>
            </w:pPr>
            <w:r>
              <w:rPr>
                <w:rFonts w:eastAsia="Calibri"/>
              </w:rPr>
              <w:t>_______________</w:t>
            </w:r>
            <w:r w:rsidR="00801389">
              <w:rPr>
                <w:rFonts w:eastAsia="Calibri"/>
              </w:rPr>
              <w:t>______</w:t>
            </w:r>
            <w:proofErr w:type="gramStart"/>
            <w:r>
              <w:rPr>
                <w:rFonts w:eastAsia="Calibri"/>
              </w:rPr>
              <w:t>_  /</w:t>
            </w:r>
            <w:proofErr w:type="spellStart"/>
            <w:proofErr w:type="gramEnd"/>
            <w:r>
              <w:t>Хижевский</w:t>
            </w:r>
            <w:proofErr w:type="spellEnd"/>
            <w:r>
              <w:t xml:space="preserve"> А.Я./</w:t>
            </w:r>
          </w:p>
          <w:p w:rsidR="00700E80" w:rsidRDefault="00EB7403" w:rsidP="00BD5A49">
            <w:pPr>
              <w:widowControl w:val="0"/>
              <w:autoSpaceDE w:val="0"/>
              <w:autoSpaceDN w:val="0"/>
              <w:adjustRightInd w:val="0"/>
              <w:rPr>
                <w:rFonts w:eastAsia="Calibri"/>
                <w:u w:val="single"/>
              </w:rPr>
            </w:pPr>
            <w:r w:rsidRPr="00EB7403">
              <w:rPr>
                <w:rFonts w:eastAsia="Calibri" w:cs="Courier New"/>
              </w:rPr>
              <w:t>Контракт подписан усиленными электронными подписями лиц, имеющих право действовать от имени Заказчика и Исполнителя</w:t>
            </w:r>
          </w:p>
        </w:tc>
        <w:tc>
          <w:tcPr>
            <w:tcW w:w="5103" w:type="dxa"/>
            <w:tcBorders>
              <w:top w:val="single" w:sz="4" w:space="0" w:color="auto"/>
              <w:left w:val="single" w:sz="4" w:space="0" w:color="auto"/>
              <w:bottom w:val="single" w:sz="4" w:space="0" w:color="auto"/>
              <w:right w:val="single" w:sz="4" w:space="0" w:color="auto"/>
            </w:tcBorders>
          </w:tcPr>
          <w:p w:rsidR="00700E80" w:rsidRDefault="00700E80" w:rsidP="00BD5A49">
            <w:pPr>
              <w:widowControl w:val="0"/>
              <w:autoSpaceDE w:val="0"/>
              <w:autoSpaceDN w:val="0"/>
              <w:adjustRightInd w:val="0"/>
              <w:rPr>
                <w:rFonts w:eastAsia="Calibri"/>
                <w:b/>
                <w:u w:val="single"/>
              </w:rPr>
            </w:pPr>
            <w:r>
              <w:rPr>
                <w:rFonts w:eastAsia="Calibri"/>
                <w:b/>
                <w:u w:val="single"/>
              </w:rPr>
              <w:t>Исполнитель</w:t>
            </w:r>
          </w:p>
          <w:p w:rsidR="00700E80" w:rsidRDefault="00700E80" w:rsidP="00BD5A49">
            <w:pPr>
              <w:widowControl w:val="0"/>
              <w:autoSpaceDE w:val="0"/>
              <w:autoSpaceDN w:val="0"/>
              <w:adjustRightInd w:val="0"/>
              <w:rPr>
                <w:rFonts w:eastAsia="Calibri"/>
                <w:b/>
                <w:u w:val="single"/>
              </w:rPr>
            </w:pPr>
          </w:p>
          <w:p w:rsidR="00700E80" w:rsidRDefault="00700E80" w:rsidP="00BD5A49">
            <w:pPr>
              <w:autoSpaceDE w:val="0"/>
              <w:autoSpaceDN w:val="0"/>
              <w:adjustRightInd w:val="0"/>
              <w:rPr>
                <w:rFonts w:eastAsia="Calibri"/>
                <w:bCs/>
              </w:rPr>
            </w:pPr>
          </w:p>
          <w:p w:rsidR="00700E80" w:rsidRDefault="00700E80" w:rsidP="00BD5A49">
            <w:pPr>
              <w:autoSpaceDE w:val="0"/>
              <w:autoSpaceDN w:val="0"/>
              <w:adjustRightInd w:val="0"/>
              <w:rPr>
                <w:rFonts w:eastAsia="Calibri"/>
                <w:bCs/>
              </w:rPr>
            </w:pPr>
          </w:p>
          <w:p w:rsidR="00700E80" w:rsidRPr="00E35FD4" w:rsidRDefault="00700E80" w:rsidP="00BD5A49">
            <w:pPr>
              <w:autoSpaceDE w:val="0"/>
              <w:autoSpaceDN w:val="0"/>
              <w:adjustRightInd w:val="0"/>
              <w:rPr>
                <w:rFonts w:eastAsia="Calibri"/>
                <w:bCs/>
              </w:rPr>
            </w:pPr>
            <w:r>
              <w:rPr>
                <w:rFonts w:eastAsia="Calibri"/>
                <w:bCs/>
              </w:rPr>
              <w:t>_________________  /</w:t>
            </w:r>
            <w:r w:rsidR="00AE0E66">
              <w:rPr>
                <w:rFonts w:eastAsia="Calibri"/>
              </w:rPr>
              <w:t xml:space="preserve"> </w:t>
            </w:r>
            <w:r w:rsidR="00E35FD4" w:rsidRPr="00EB7403">
              <w:rPr>
                <w:rFonts w:eastAsia="Calibri"/>
              </w:rPr>
              <w:t xml:space="preserve">                           </w:t>
            </w:r>
            <w:r w:rsidR="00AE0E66" w:rsidRPr="00AE0E66">
              <w:rPr>
                <w:rFonts w:eastAsia="Calibri"/>
                <w:bCs/>
              </w:rPr>
              <w:t>/</w:t>
            </w:r>
            <w:r w:rsidR="00AE0E66">
              <w:rPr>
                <w:rFonts w:eastAsia="Calibri"/>
              </w:rPr>
              <w:t xml:space="preserve">                       </w:t>
            </w:r>
            <w:r w:rsidR="00AE0E66">
              <w:rPr>
                <w:rFonts w:eastAsia="Calibri"/>
                <w:bCs/>
              </w:rPr>
              <w:t xml:space="preserve">                    </w:t>
            </w:r>
          </w:p>
          <w:p w:rsidR="00700E80" w:rsidRDefault="00EB7403" w:rsidP="00BD5A49">
            <w:pPr>
              <w:autoSpaceDE w:val="0"/>
              <w:autoSpaceDN w:val="0"/>
              <w:adjustRightInd w:val="0"/>
              <w:rPr>
                <w:rFonts w:eastAsia="Calibri"/>
                <w:b/>
                <w:u w:val="single"/>
              </w:rPr>
            </w:pPr>
            <w:r w:rsidRPr="00EB7403">
              <w:rPr>
                <w:rFonts w:eastAsia="Calibri"/>
                <w:bCs/>
              </w:rPr>
              <w:t>Контракт подписан усиленными электронными подписями лиц, имеющих право действовать от имени Заказчика и Исполнителя</w:t>
            </w:r>
          </w:p>
        </w:tc>
      </w:tr>
    </w:tbl>
    <w:p w:rsidR="00BD4515" w:rsidRDefault="00BD4515" w:rsidP="00DD0CEF">
      <w:pPr>
        <w:jc w:val="both"/>
        <w:outlineLvl w:val="0"/>
        <w:rPr>
          <w:bCs/>
        </w:rPr>
      </w:pPr>
    </w:p>
    <w:p w:rsidR="00BD4515" w:rsidRPr="00BD4515" w:rsidRDefault="00BD4515" w:rsidP="00BD4515"/>
    <w:p w:rsidR="006B3A88" w:rsidRDefault="006B3A88" w:rsidP="00704BF4">
      <w:pPr>
        <w:jc w:val="right"/>
        <w:outlineLvl w:val="0"/>
      </w:pPr>
    </w:p>
    <w:p w:rsidR="006B3A88" w:rsidRDefault="006B3A88" w:rsidP="00704BF4">
      <w:pPr>
        <w:jc w:val="right"/>
        <w:outlineLvl w:val="0"/>
      </w:pPr>
    </w:p>
    <w:p w:rsidR="00F51014" w:rsidRDefault="00F51014" w:rsidP="00704BF4">
      <w:pPr>
        <w:jc w:val="right"/>
        <w:outlineLvl w:val="0"/>
        <w:rPr>
          <w:b/>
          <w:bCs/>
        </w:rPr>
      </w:pPr>
    </w:p>
    <w:p w:rsidR="004C3C58" w:rsidRDefault="004C3C58" w:rsidP="00704BF4">
      <w:pPr>
        <w:jc w:val="right"/>
        <w:outlineLvl w:val="0"/>
        <w:rPr>
          <w:b/>
          <w:bCs/>
        </w:rPr>
      </w:pPr>
    </w:p>
    <w:p w:rsidR="004C3C58" w:rsidRDefault="004C3C58" w:rsidP="00704BF4">
      <w:pPr>
        <w:jc w:val="right"/>
        <w:outlineLvl w:val="0"/>
        <w:rPr>
          <w:b/>
          <w:bCs/>
        </w:rPr>
      </w:pPr>
    </w:p>
    <w:p w:rsidR="004C3C58" w:rsidRDefault="004C3C58" w:rsidP="00704BF4">
      <w:pPr>
        <w:jc w:val="right"/>
        <w:outlineLvl w:val="0"/>
        <w:rPr>
          <w:b/>
          <w:bCs/>
        </w:rPr>
      </w:pPr>
    </w:p>
    <w:p w:rsidR="004C3C58" w:rsidRDefault="004C3C58" w:rsidP="00704BF4">
      <w:pPr>
        <w:jc w:val="right"/>
        <w:outlineLvl w:val="0"/>
        <w:rPr>
          <w:b/>
          <w:bCs/>
        </w:rPr>
      </w:pPr>
    </w:p>
    <w:p w:rsidR="004C3C58" w:rsidRDefault="004C3C58" w:rsidP="00704BF4">
      <w:pPr>
        <w:jc w:val="right"/>
        <w:outlineLvl w:val="0"/>
        <w:rPr>
          <w:b/>
          <w:bCs/>
        </w:rPr>
      </w:pPr>
    </w:p>
    <w:p w:rsidR="004C3C58" w:rsidRDefault="004C3C58" w:rsidP="00704BF4">
      <w:pPr>
        <w:jc w:val="right"/>
        <w:outlineLvl w:val="0"/>
        <w:rPr>
          <w:b/>
          <w:bCs/>
        </w:rPr>
      </w:pPr>
    </w:p>
    <w:p w:rsidR="004C3C58" w:rsidRDefault="004C3C58" w:rsidP="00704BF4">
      <w:pPr>
        <w:jc w:val="right"/>
        <w:outlineLvl w:val="0"/>
        <w:rPr>
          <w:b/>
          <w:bCs/>
        </w:rPr>
      </w:pPr>
    </w:p>
    <w:p w:rsidR="00BB3DE6" w:rsidRDefault="00BB3DE6" w:rsidP="00704BF4">
      <w:pPr>
        <w:jc w:val="right"/>
        <w:outlineLvl w:val="0"/>
        <w:rPr>
          <w:b/>
          <w:bCs/>
        </w:rPr>
      </w:pPr>
    </w:p>
    <w:p w:rsidR="00BB3DE6" w:rsidRDefault="00BB3DE6" w:rsidP="00704BF4">
      <w:pPr>
        <w:jc w:val="right"/>
        <w:outlineLvl w:val="0"/>
        <w:rPr>
          <w:b/>
          <w:bCs/>
        </w:rPr>
      </w:pPr>
    </w:p>
    <w:p w:rsidR="00BB3DE6" w:rsidRDefault="00BB3DE6" w:rsidP="00704BF4">
      <w:pPr>
        <w:jc w:val="right"/>
        <w:outlineLvl w:val="0"/>
        <w:rPr>
          <w:b/>
          <w:bCs/>
        </w:rPr>
      </w:pPr>
    </w:p>
    <w:p w:rsidR="00BB3DE6" w:rsidRDefault="00BB3DE6" w:rsidP="00704BF4">
      <w:pPr>
        <w:jc w:val="right"/>
        <w:outlineLvl w:val="0"/>
        <w:rPr>
          <w:b/>
          <w:bCs/>
        </w:rPr>
      </w:pPr>
    </w:p>
    <w:p w:rsidR="00BB3DE6" w:rsidRDefault="00BB3DE6" w:rsidP="00704BF4">
      <w:pPr>
        <w:jc w:val="right"/>
        <w:outlineLvl w:val="0"/>
        <w:rPr>
          <w:b/>
          <w:bCs/>
        </w:rPr>
      </w:pPr>
    </w:p>
    <w:p w:rsidR="00BB3DE6" w:rsidRDefault="00BB3DE6" w:rsidP="00704BF4">
      <w:pPr>
        <w:jc w:val="right"/>
        <w:outlineLvl w:val="0"/>
        <w:rPr>
          <w:b/>
          <w:bCs/>
        </w:rPr>
      </w:pPr>
    </w:p>
    <w:p w:rsidR="00BB3DE6" w:rsidRDefault="00BB3DE6" w:rsidP="00704BF4">
      <w:pPr>
        <w:jc w:val="right"/>
        <w:outlineLvl w:val="0"/>
        <w:rPr>
          <w:b/>
          <w:bCs/>
        </w:rPr>
      </w:pPr>
    </w:p>
    <w:p w:rsidR="00BB3DE6" w:rsidRDefault="00BB3DE6" w:rsidP="00704BF4">
      <w:pPr>
        <w:jc w:val="right"/>
        <w:outlineLvl w:val="0"/>
        <w:rPr>
          <w:b/>
          <w:bCs/>
        </w:rPr>
      </w:pPr>
    </w:p>
    <w:p w:rsidR="00BB3DE6" w:rsidRDefault="00BB3DE6" w:rsidP="00704BF4">
      <w:pPr>
        <w:jc w:val="right"/>
        <w:outlineLvl w:val="0"/>
        <w:rPr>
          <w:b/>
          <w:bCs/>
        </w:rPr>
      </w:pPr>
    </w:p>
    <w:p w:rsidR="00BB3DE6" w:rsidRDefault="00BB3DE6" w:rsidP="00704BF4">
      <w:pPr>
        <w:jc w:val="right"/>
        <w:outlineLvl w:val="0"/>
        <w:rPr>
          <w:b/>
          <w:bCs/>
        </w:rPr>
      </w:pPr>
    </w:p>
    <w:p w:rsidR="0080341E" w:rsidRDefault="0080341E">
      <w:pPr>
        <w:rPr>
          <w:b/>
          <w:bCs/>
        </w:rPr>
      </w:pPr>
      <w:r>
        <w:rPr>
          <w:b/>
          <w:bCs/>
        </w:rPr>
        <w:br w:type="page"/>
      </w:r>
    </w:p>
    <w:p w:rsidR="0080341E" w:rsidRDefault="0080341E" w:rsidP="00704BF4">
      <w:pPr>
        <w:jc w:val="right"/>
        <w:outlineLvl w:val="0"/>
        <w:rPr>
          <w:b/>
          <w:bCs/>
        </w:rPr>
        <w:sectPr w:rsidR="0080341E" w:rsidSect="00B86BC0">
          <w:pgSz w:w="11906" w:h="16838"/>
          <w:pgMar w:top="851" w:right="566" w:bottom="851" w:left="1259" w:header="709" w:footer="6" w:gutter="0"/>
          <w:cols w:space="708"/>
          <w:docGrid w:linePitch="360"/>
        </w:sectPr>
      </w:pPr>
    </w:p>
    <w:p w:rsidR="008A15F9" w:rsidRDefault="00731DF5" w:rsidP="00704BF4">
      <w:pPr>
        <w:jc w:val="right"/>
        <w:outlineLvl w:val="0"/>
        <w:rPr>
          <w:b/>
          <w:bCs/>
        </w:rPr>
      </w:pPr>
      <w:r w:rsidRPr="00B10568">
        <w:rPr>
          <w:b/>
          <w:bCs/>
        </w:rPr>
        <w:lastRenderedPageBreak/>
        <w:t>Приложение № 2</w:t>
      </w:r>
      <w:r w:rsidR="006B3A88">
        <w:rPr>
          <w:b/>
          <w:bCs/>
        </w:rPr>
        <w:t xml:space="preserve"> </w:t>
      </w:r>
    </w:p>
    <w:p w:rsidR="008A15F9" w:rsidRDefault="008A15F9" w:rsidP="00704BF4">
      <w:pPr>
        <w:jc w:val="right"/>
        <w:outlineLvl w:val="0"/>
        <w:rPr>
          <w:b/>
          <w:bCs/>
        </w:rPr>
      </w:pPr>
      <w:r>
        <w:rPr>
          <w:b/>
          <w:bCs/>
        </w:rPr>
        <w:t xml:space="preserve">к </w:t>
      </w:r>
      <w:r w:rsidR="00351E29" w:rsidRPr="00B10568">
        <w:rPr>
          <w:b/>
          <w:bCs/>
        </w:rPr>
        <w:t xml:space="preserve">контракту № </w:t>
      </w:r>
      <w:r w:rsidR="00EB7403" w:rsidRPr="00EB7403">
        <w:rPr>
          <w:b/>
          <w:bCs/>
        </w:rPr>
        <w:t>3ш/ЗДБЛ-2024</w:t>
      </w:r>
    </w:p>
    <w:p w:rsidR="00731DF5" w:rsidRPr="006B3A88" w:rsidRDefault="008A15F9" w:rsidP="00704BF4">
      <w:pPr>
        <w:jc w:val="right"/>
        <w:outlineLvl w:val="0"/>
        <w:rPr>
          <w:b/>
          <w:bCs/>
        </w:rPr>
      </w:pPr>
      <w:r>
        <w:rPr>
          <w:b/>
          <w:bCs/>
        </w:rPr>
        <w:t xml:space="preserve">от </w:t>
      </w:r>
      <w:r w:rsidR="00351E29" w:rsidRPr="00B10568">
        <w:rPr>
          <w:b/>
          <w:bCs/>
        </w:rPr>
        <w:t>«____» ___________ 20</w:t>
      </w:r>
      <w:r w:rsidR="00CF470E" w:rsidRPr="00B10568">
        <w:rPr>
          <w:b/>
          <w:bCs/>
        </w:rPr>
        <w:t>2</w:t>
      </w:r>
      <w:r w:rsidR="003A1816">
        <w:rPr>
          <w:b/>
          <w:bCs/>
        </w:rPr>
        <w:t>4</w:t>
      </w:r>
      <w:r w:rsidR="00351E29" w:rsidRPr="00B10568">
        <w:rPr>
          <w:b/>
          <w:bCs/>
        </w:rPr>
        <w:t>г.</w:t>
      </w:r>
    </w:p>
    <w:p w:rsidR="00731DF5" w:rsidRPr="00B10568" w:rsidRDefault="00731DF5" w:rsidP="00DD0CEF">
      <w:pPr>
        <w:jc w:val="both"/>
        <w:outlineLvl w:val="0"/>
        <w:rPr>
          <w:bCs/>
        </w:rPr>
      </w:pPr>
    </w:p>
    <w:p w:rsidR="00F51014" w:rsidRDefault="00731DF5" w:rsidP="00801389">
      <w:pPr>
        <w:jc w:val="center"/>
        <w:outlineLvl w:val="0"/>
        <w:rPr>
          <w:bCs/>
        </w:rPr>
      </w:pPr>
      <w:r w:rsidRPr="00B10568">
        <w:rPr>
          <w:b/>
          <w:bCs/>
        </w:rPr>
        <w:t>Расчет стоимости контракта</w:t>
      </w:r>
    </w:p>
    <w:p w:rsidR="00F51014" w:rsidRDefault="00F51014" w:rsidP="00DD0CEF">
      <w:pPr>
        <w:jc w:val="both"/>
        <w:outlineLvl w:val="0"/>
        <w:rPr>
          <w:bCs/>
        </w:rPr>
      </w:pPr>
    </w:p>
    <w:tbl>
      <w:tblPr>
        <w:tblW w:w="15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
        <w:gridCol w:w="2410"/>
        <w:gridCol w:w="7088"/>
        <w:gridCol w:w="992"/>
        <w:gridCol w:w="709"/>
        <w:gridCol w:w="1701"/>
        <w:gridCol w:w="1701"/>
      </w:tblGrid>
      <w:tr w:rsidR="004F162C" w:rsidRPr="00954FB1" w:rsidTr="004F162C">
        <w:trPr>
          <w:jc w:val="center"/>
        </w:trPr>
        <w:tc>
          <w:tcPr>
            <w:tcW w:w="737" w:type="dxa"/>
            <w:vAlign w:val="center"/>
          </w:tcPr>
          <w:p w:rsidR="004F162C" w:rsidRPr="00954FB1" w:rsidRDefault="004F162C" w:rsidP="004F162C">
            <w:pPr>
              <w:jc w:val="center"/>
              <w:outlineLvl w:val="0"/>
              <w:rPr>
                <w:bCs/>
                <w:sz w:val="22"/>
                <w:szCs w:val="22"/>
              </w:rPr>
            </w:pPr>
            <w:r>
              <w:rPr>
                <w:bCs/>
                <w:sz w:val="22"/>
                <w:szCs w:val="22"/>
              </w:rPr>
              <w:t>№ п/п</w:t>
            </w:r>
          </w:p>
        </w:tc>
        <w:tc>
          <w:tcPr>
            <w:tcW w:w="2410" w:type="dxa"/>
            <w:vAlign w:val="center"/>
          </w:tcPr>
          <w:p w:rsidR="004F162C" w:rsidRPr="00954FB1" w:rsidRDefault="004F162C" w:rsidP="004F162C">
            <w:pPr>
              <w:jc w:val="center"/>
              <w:outlineLvl w:val="0"/>
              <w:rPr>
                <w:bCs/>
                <w:sz w:val="22"/>
                <w:szCs w:val="22"/>
              </w:rPr>
            </w:pPr>
            <w:r w:rsidRPr="00954FB1">
              <w:rPr>
                <w:bCs/>
                <w:sz w:val="22"/>
                <w:szCs w:val="22"/>
              </w:rPr>
              <w:t>Наименование оказываемых услуг</w:t>
            </w:r>
          </w:p>
        </w:tc>
        <w:tc>
          <w:tcPr>
            <w:tcW w:w="7088" w:type="dxa"/>
            <w:vAlign w:val="center"/>
          </w:tcPr>
          <w:p w:rsidR="004F162C" w:rsidRPr="00954FB1" w:rsidRDefault="004F162C" w:rsidP="004F162C">
            <w:pPr>
              <w:jc w:val="center"/>
              <w:outlineLvl w:val="0"/>
              <w:rPr>
                <w:bCs/>
                <w:sz w:val="22"/>
                <w:szCs w:val="22"/>
              </w:rPr>
            </w:pPr>
            <w:r>
              <w:rPr>
                <w:bCs/>
                <w:sz w:val="22"/>
                <w:szCs w:val="22"/>
              </w:rPr>
              <w:t>Описание, характеристика оказываемых услуг</w:t>
            </w:r>
          </w:p>
        </w:tc>
        <w:tc>
          <w:tcPr>
            <w:tcW w:w="992" w:type="dxa"/>
            <w:vAlign w:val="center"/>
          </w:tcPr>
          <w:p w:rsidR="004F162C" w:rsidRPr="00954FB1" w:rsidRDefault="004F162C" w:rsidP="004F162C">
            <w:pPr>
              <w:jc w:val="center"/>
              <w:outlineLvl w:val="0"/>
              <w:rPr>
                <w:bCs/>
                <w:sz w:val="22"/>
                <w:szCs w:val="22"/>
              </w:rPr>
            </w:pPr>
            <w:r w:rsidRPr="00954FB1">
              <w:rPr>
                <w:bCs/>
                <w:sz w:val="22"/>
                <w:szCs w:val="22"/>
              </w:rPr>
              <w:t>Ед.</w:t>
            </w:r>
            <w:r>
              <w:rPr>
                <w:bCs/>
                <w:sz w:val="22"/>
                <w:szCs w:val="22"/>
              </w:rPr>
              <w:t xml:space="preserve"> </w:t>
            </w:r>
            <w:r w:rsidRPr="00954FB1">
              <w:rPr>
                <w:bCs/>
                <w:sz w:val="22"/>
                <w:szCs w:val="22"/>
              </w:rPr>
              <w:t>изм</w:t>
            </w:r>
            <w:r>
              <w:rPr>
                <w:bCs/>
                <w:sz w:val="22"/>
                <w:szCs w:val="22"/>
              </w:rPr>
              <w:t>.</w:t>
            </w:r>
          </w:p>
        </w:tc>
        <w:tc>
          <w:tcPr>
            <w:tcW w:w="709" w:type="dxa"/>
            <w:vAlign w:val="center"/>
          </w:tcPr>
          <w:p w:rsidR="004F162C" w:rsidRPr="00954FB1" w:rsidRDefault="004F162C" w:rsidP="004F162C">
            <w:pPr>
              <w:jc w:val="center"/>
              <w:outlineLvl w:val="0"/>
              <w:rPr>
                <w:bCs/>
                <w:sz w:val="22"/>
                <w:szCs w:val="22"/>
              </w:rPr>
            </w:pPr>
            <w:r w:rsidRPr="00954FB1">
              <w:rPr>
                <w:bCs/>
                <w:sz w:val="22"/>
                <w:szCs w:val="22"/>
              </w:rPr>
              <w:t>Кол</w:t>
            </w:r>
            <w:r>
              <w:rPr>
                <w:bCs/>
                <w:sz w:val="22"/>
                <w:szCs w:val="22"/>
              </w:rPr>
              <w:t>-</w:t>
            </w:r>
            <w:r w:rsidRPr="00954FB1">
              <w:rPr>
                <w:bCs/>
                <w:sz w:val="22"/>
                <w:szCs w:val="22"/>
              </w:rPr>
              <w:t>во</w:t>
            </w:r>
          </w:p>
        </w:tc>
        <w:tc>
          <w:tcPr>
            <w:tcW w:w="1701" w:type="dxa"/>
            <w:vAlign w:val="center"/>
          </w:tcPr>
          <w:p w:rsidR="004F162C" w:rsidRPr="00954FB1" w:rsidRDefault="004F162C" w:rsidP="004F162C">
            <w:pPr>
              <w:jc w:val="center"/>
              <w:outlineLvl w:val="0"/>
              <w:rPr>
                <w:bCs/>
                <w:sz w:val="22"/>
                <w:szCs w:val="22"/>
              </w:rPr>
            </w:pPr>
            <w:r w:rsidRPr="00954FB1">
              <w:rPr>
                <w:bCs/>
                <w:sz w:val="22"/>
                <w:szCs w:val="22"/>
              </w:rPr>
              <w:t>Стоимость единицы оказываемой услуги, руб</w:t>
            </w:r>
            <w:r>
              <w:rPr>
                <w:bCs/>
                <w:sz w:val="22"/>
                <w:szCs w:val="22"/>
              </w:rPr>
              <w:t>.</w:t>
            </w:r>
          </w:p>
        </w:tc>
        <w:tc>
          <w:tcPr>
            <w:tcW w:w="1701" w:type="dxa"/>
            <w:vAlign w:val="center"/>
          </w:tcPr>
          <w:p w:rsidR="004F162C" w:rsidRPr="00954FB1" w:rsidRDefault="004F162C" w:rsidP="004F162C">
            <w:pPr>
              <w:jc w:val="center"/>
              <w:outlineLvl w:val="0"/>
              <w:rPr>
                <w:bCs/>
                <w:sz w:val="22"/>
                <w:szCs w:val="22"/>
              </w:rPr>
            </w:pPr>
            <w:r w:rsidRPr="00954FB1">
              <w:rPr>
                <w:bCs/>
                <w:sz w:val="22"/>
                <w:szCs w:val="22"/>
              </w:rPr>
              <w:t>Стоимость оказываемых услуг, руб</w:t>
            </w:r>
            <w:r>
              <w:rPr>
                <w:bCs/>
                <w:sz w:val="22"/>
                <w:szCs w:val="22"/>
              </w:rPr>
              <w:t>.</w:t>
            </w:r>
          </w:p>
        </w:tc>
      </w:tr>
      <w:tr w:rsidR="0080341E" w:rsidRPr="001F730A" w:rsidTr="004F162C">
        <w:trPr>
          <w:jc w:val="center"/>
        </w:trPr>
        <w:tc>
          <w:tcPr>
            <w:tcW w:w="737" w:type="dxa"/>
          </w:tcPr>
          <w:p w:rsidR="0080341E" w:rsidRPr="001F730A" w:rsidRDefault="0080341E" w:rsidP="00C44DF6">
            <w:pPr>
              <w:jc w:val="center"/>
              <w:outlineLvl w:val="0"/>
              <w:rPr>
                <w:bCs/>
              </w:rPr>
            </w:pPr>
            <w:r w:rsidRPr="001F730A">
              <w:rPr>
                <w:bCs/>
              </w:rPr>
              <w:t>1</w:t>
            </w:r>
          </w:p>
        </w:tc>
        <w:tc>
          <w:tcPr>
            <w:tcW w:w="2410" w:type="dxa"/>
          </w:tcPr>
          <w:p w:rsidR="0080341E" w:rsidRPr="001F730A" w:rsidRDefault="0080341E" w:rsidP="00C44DF6">
            <w:pPr>
              <w:jc w:val="center"/>
              <w:outlineLvl w:val="0"/>
              <w:rPr>
                <w:bCs/>
              </w:rPr>
            </w:pPr>
            <w:r>
              <w:rPr>
                <w:bCs/>
              </w:rPr>
              <w:t>2</w:t>
            </w:r>
          </w:p>
        </w:tc>
        <w:tc>
          <w:tcPr>
            <w:tcW w:w="7088" w:type="dxa"/>
          </w:tcPr>
          <w:p w:rsidR="0080341E" w:rsidRDefault="0080341E" w:rsidP="00C44DF6">
            <w:pPr>
              <w:jc w:val="center"/>
              <w:outlineLvl w:val="0"/>
              <w:rPr>
                <w:bCs/>
              </w:rPr>
            </w:pPr>
            <w:r>
              <w:rPr>
                <w:bCs/>
              </w:rPr>
              <w:t>3</w:t>
            </w:r>
          </w:p>
        </w:tc>
        <w:tc>
          <w:tcPr>
            <w:tcW w:w="992" w:type="dxa"/>
          </w:tcPr>
          <w:p w:rsidR="0080341E" w:rsidRPr="001F730A" w:rsidRDefault="0080341E" w:rsidP="00C44DF6">
            <w:pPr>
              <w:jc w:val="center"/>
              <w:outlineLvl w:val="0"/>
              <w:rPr>
                <w:bCs/>
              </w:rPr>
            </w:pPr>
            <w:r>
              <w:rPr>
                <w:bCs/>
              </w:rPr>
              <w:t>4</w:t>
            </w:r>
          </w:p>
        </w:tc>
        <w:tc>
          <w:tcPr>
            <w:tcW w:w="709" w:type="dxa"/>
          </w:tcPr>
          <w:p w:rsidR="0080341E" w:rsidRPr="001F730A" w:rsidRDefault="0080341E" w:rsidP="00C44DF6">
            <w:pPr>
              <w:jc w:val="center"/>
              <w:outlineLvl w:val="0"/>
              <w:rPr>
                <w:bCs/>
              </w:rPr>
            </w:pPr>
            <w:r>
              <w:rPr>
                <w:bCs/>
              </w:rPr>
              <w:t>5</w:t>
            </w:r>
          </w:p>
        </w:tc>
        <w:tc>
          <w:tcPr>
            <w:tcW w:w="1701" w:type="dxa"/>
          </w:tcPr>
          <w:p w:rsidR="0080341E" w:rsidRPr="001F730A" w:rsidRDefault="0080341E" w:rsidP="00C44DF6">
            <w:pPr>
              <w:jc w:val="center"/>
              <w:outlineLvl w:val="0"/>
              <w:rPr>
                <w:bCs/>
              </w:rPr>
            </w:pPr>
            <w:r>
              <w:rPr>
                <w:bCs/>
              </w:rPr>
              <w:t>6</w:t>
            </w:r>
          </w:p>
        </w:tc>
        <w:tc>
          <w:tcPr>
            <w:tcW w:w="1701" w:type="dxa"/>
          </w:tcPr>
          <w:p w:rsidR="0080341E" w:rsidRPr="001F730A" w:rsidRDefault="0080341E" w:rsidP="00C44DF6">
            <w:pPr>
              <w:jc w:val="center"/>
              <w:outlineLvl w:val="0"/>
              <w:rPr>
                <w:bCs/>
              </w:rPr>
            </w:pPr>
            <w:r>
              <w:rPr>
                <w:bCs/>
              </w:rPr>
              <w:t>7</w:t>
            </w:r>
          </w:p>
        </w:tc>
      </w:tr>
      <w:tr w:rsidR="0080341E" w:rsidRPr="00004694" w:rsidTr="004F162C">
        <w:trPr>
          <w:jc w:val="center"/>
        </w:trPr>
        <w:tc>
          <w:tcPr>
            <w:tcW w:w="737" w:type="dxa"/>
          </w:tcPr>
          <w:p w:rsidR="0080341E" w:rsidRPr="0080341E" w:rsidRDefault="0080341E" w:rsidP="00E35FD4">
            <w:pPr>
              <w:jc w:val="center"/>
              <w:outlineLvl w:val="0"/>
              <w:rPr>
                <w:bCs/>
              </w:rPr>
            </w:pPr>
            <w:r>
              <w:rPr>
                <w:bCs/>
              </w:rPr>
              <w:t>1</w:t>
            </w:r>
          </w:p>
        </w:tc>
        <w:tc>
          <w:tcPr>
            <w:tcW w:w="2410" w:type="dxa"/>
          </w:tcPr>
          <w:p w:rsidR="0080341E" w:rsidRPr="0080341E" w:rsidRDefault="00EB7403" w:rsidP="00EB7403">
            <w:r>
              <w:t>Оказание у</w:t>
            </w:r>
            <w:r w:rsidR="0080341E" w:rsidRPr="0080341E">
              <w:t>слуги по переустановке дверных блоков, замене дверных створок, укреплению дверных ручек</w:t>
            </w:r>
          </w:p>
        </w:tc>
        <w:tc>
          <w:tcPr>
            <w:tcW w:w="7088" w:type="dxa"/>
          </w:tcPr>
          <w:p w:rsidR="0080341E" w:rsidRDefault="0080341E" w:rsidP="00801389">
            <w:pPr>
              <w:pStyle w:val="2"/>
              <w:spacing w:line="360" w:lineRule="exact"/>
              <w:ind w:left="317"/>
              <w:jc w:val="both"/>
            </w:pPr>
            <w:r>
              <w:t>Замена створок включает:</w:t>
            </w:r>
          </w:p>
          <w:p w:rsidR="0080341E" w:rsidRDefault="0080341E" w:rsidP="00801389">
            <w:pPr>
              <w:pStyle w:val="2"/>
              <w:spacing w:line="360" w:lineRule="exact"/>
              <w:ind w:left="317"/>
              <w:jc w:val="both"/>
            </w:pPr>
            <w:r>
              <w:t xml:space="preserve">- демонтаж </w:t>
            </w:r>
            <w:r w:rsidRPr="00A378DB">
              <w:t>дверных створок</w:t>
            </w:r>
            <w:r>
              <w:t>.</w:t>
            </w:r>
          </w:p>
          <w:p w:rsidR="0080341E" w:rsidRDefault="0080341E" w:rsidP="00801389">
            <w:pPr>
              <w:pStyle w:val="2"/>
              <w:spacing w:line="360" w:lineRule="exact"/>
              <w:ind w:left="317"/>
              <w:jc w:val="both"/>
            </w:pPr>
            <w:r>
              <w:t xml:space="preserve">- изготовление и монтаж дверных створок, </w:t>
            </w:r>
          </w:p>
          <w:p w:rsidR="0080341E" w:rsidRDefault="0080341E" w:rsidP="00801389">
            <w:pPr>
              <w:pStyle w:val="2"/>
              <w:spacing w:line="360" w:lineRule="exact"/>
              <w:ind w:left="317"/>
              <w:jc w:val="both"/>
            </w:pPr>
            <w:r>
              <w:t xml:space="preserve">- врезка в створку </w:t>
            </w:r>
            <w:r w:rsidRPr="00DF653B">
              <w:t>2-х шпингалетов</w:t>
            </w:r>
            <w:r>
              <w:t>;</w:t>
            </w:r>
          </w:p>
          <w:tbl>
            <w:tblPr>
              <w:tblStyle w:val="ab"/>
              <w:tblW w:w="0" w:type="auto"/>
              <w:tblInd w:w="108" w:type="dxa"/>
              <w:tblLayout w:type="fixed"/>
              <w:tblLook w:val="04A0" w:firstRow="1" w:lastRow="0" w:firstColumn="1" w:lastColumn="0" w:noHBand="0" w:noVBand="1"/>
            </w:tblPr>
            <w:tblGrid>
              <w:gridCol w:w="790"/>
              <w:gridCol w:w="3535"/>
              <w:gridCol w:w="1087"/>
              <w:gridCol w:w="1159"/>
            </w:tblGrid>
            <w:tr w:rsidR="0080341E" w:rsidRPr="00DF653B" w:rsidTr="0080341E">
              <w:tc>
                <w:tcPr>
                  <w:tcW w:w="790" w:type="dxa"/>
                </w:tcPr>
                <w:p w:rsidR="0080341E" w:rsidRPr="00DF653B" w:rsidRDefault="0080341E" w:rsidP="0080341E">
                  <w:pPr>
                    <w:pStyle w:val="2"/>
                    <w:spacing w:line="360" w:lineRule="exact"/>
                    <w:jc w:val="both"/>
                  </w:pPr>
                  <w:r>
                    <w:t>№</w:t>
                  </w:r>
                </w:p>
              </w:tc>
              <w:tc>
                <w:tcPr>
                  <w:tcW w:w="3535" w:type="dxa"/>
                </w:tcPr>
                <w:p w:rsidR="0080341E" w:rsidRPr="00DF653B" w:rsidRDefault="0080341E" w:rsidP="0080341E">
                  <w:pPr>
                    <w:pStyle w:val="2"/>
                    <w:spacing w:line="360" w:lineRule="exact"/>
                    <w:jc w:val="both"/>
                  </w:pPr>
                  <w:r w:rsidRPr="00DF653B">
                    <w:t>Наименование</w:t>
                  </w:r>
                </w:p>
              </w:tc>
              <w:tc>
                <w:tcPr>
                  <w:tcW w:w="1087" w:type="dxa"/>
                </w:tcPr>
                <w:p w:rsidR="0080341E" w:rsidRPr="00DF653B" w:rsidRDefault="0080341E" w:rsidP="0080341E">
                  <w:pPr>
                    <w:pStyle w:val="2"/>
                    <w:spacing w:line="360" w:lineRule="exact"/>
                    <w:jc w:val="center"/>
                  </w:pPr>
                  <w:proofErr w:type="spellStart"/>
                  <w:r>
                    <w:t>Ед.изм</w:t>
                  </w:r>
                  <w:proofErr w:type="spellEnd"/>
                </w:p>
              </w:tc>
              <w:tc>
                <w:tcPr>
                  <w:tcW w:w="1159" w:type="dxa"/>
                </w:tcPr>
                <w:p w:rsidR="0080341E" w:rsidRPr="00DF653B" w:rsidRDefault="0080341E" w:rsidP="0080341E">
                  <w:pPr>
                    <w:pStyle w:val="2"/>
                    <w:spacing w:line="360" w:lineRule="exact"/>
                    <w:jc w:val="center"/>
                  </w:pPr>
                  <w:r>
                    <w:t xml:space="preserve">Кол-во, </w:t>
                  </w:r>
                </w:p>
              </w:tc>
            </w:tr>
            <w:tr w:rsidR="0080341E" w:rsidRPr="00DF653B" w:rsidTr="0080341E">
              <w:tc>
                <w:tcPr>
                  <w:tcW w:w="790" w:type="dxa"/>
                </w:tcPr>
                <w:p w:rsidR="0080341E" w:rsidRPr="00DF653B" w:rsidRDefault="0080341E" w:rsidP="0080341E">
                  <w:pPr>
                    <w:pStyle w:val="2"/>
                    <w:spacing w:line="360" w:lineRule="exact"/>
                    <w:jc w:val="both"/>
                  </w:pPr>
                  <w:r w:rsidRPr="00DF653B">
                    <w:t>1</w:t>
                  </w:r>
                </w:p>
              </w:tc>
              <w:tc>
                <w:tcPr>
                  <w:tcW w:w="3535" w:type="dxa"/>
                </w:tcPr>
                <w:p w:rsidR="0080341E" w:rsidRPr="00DF653B" w:rsidRDefault="0080341E" w:rsidP="0080341E">
                  <w:pPr>
                    <w:pStyle w:val="2"/>
                    <w:spacing w:line="360" w:lineRule="exact"/>
                    <w:jc w:val="both"/>
                  </w:pPr>
                  <w:r w:rsidRPr="00DF653B">
                    <w:t>Створка 400/450 х 2300/2330 мм</w:t>
                  </w:r>
                </w:p>
              </w:tc>
              <w:tc>
                <w:tcPr>
                  <w:tcW w:w="1087" w:type="dxa"/>
                </w:tcPr>
                <w:p w:rsidR="0080341E" w:rsidRPr="003F578E" w:rsidRDefault="0080341E" w:rsidP="0080341E">
                  <w:pPr>
                    <w:jc w:val="center"/>
                  </w:pPr>
                  <w:r w:rsidRPr="003F578E">
                    <w:t>шт.</w:t>
                  </w:r>
                </w:p>
              </w:tc>
              <w:tc>
                <w:tcPr>
                  <w:tcW w:w="1159" w:type="dxa"/>
                </w:tcPr>
                <w:p w:rsidR="0080341E" w:rsidRPr="00DF653B" w:rsidRDefault="0080341E" w:rsidP="0080341E">
                  <w:pPr>
                    <w:pStyle w:val="2"/>
                    <w:spacing w:line="360" w:lineRule="exact"/>
                    <w:jc w:val="center"/>
                  </w:pPr>
                  <w:r w:rsidRPr="00DF653B">
                    <w:t>6</w:t>
                  </w:r>
                </w:p>
              </w:tc>
            </w:tr>
            <w:tr w:rsidR="0080341E" w:rsidRPr="00DF653B" w:rsidTr="0080341E">
              <w:tc>
                <w:tcPr>
                  <w:tcW w:w="790" w:type="dxa"/>
                </w:tcPr>
                <w:p w:rsidR="0080341E" w:rsidRPr="00DF653B" w:rsidRDefault="0080341E" w:rsidP="0080341E">
                  <w:pPr>
                    <w:pStyle w:val="2"/>
                    <w:spacing w:line="360" w:lineRule="exact"/>
                    <w:jc w:val="both"/>
                  </w:pPr>
                  <w:r w:rsidRPr="00DF653B">
                    <w:t>2</w:t>
                  </w:r>
                </w:p>
              </w:tc>
              <w:tc>
                <w:tcPr>
                  <w:tcW w:w="3535" w:type="dxa"/>
                </w:tcPr>
                <w:p w:rsidR="0080341E" w:rsidRPr="00DF653B" w:rsidRDefault="0080341E" w:rsidP="0080341E">
                  <w:pPr>
                    <w:pStyle w:val="2"/>
                    <w:spacing w:line="360" w:lineRule="exact"/>
                    <w:jc w:val="both"/>
                  </w:pPr>
                  <w:r w:rsidRPr="00DF653B">
                    <w:t>Шпингалет врезной</w:t>
                  </w:r>
                </w:p>
              </w:tc>
              <w:tc>
                <w:tcPr>
                  <w:tcW w:w="1087" w:type="dxa"/>
                </w:tcPr>
                <w:p w:rsidR="0080341E" w:rsidRDefault="0080341E" w:rsidP="0080341E">
                  <w:pPr>
                    <w:jc w:val="center"/>
                  </w:pPr>
                  <w:r w:rsidRPr="003F578E">
                    <w:t>шт.</w:t>
                  </w:r>
                </w:p>
              </w:tc>
              <w:tc>
                <w:tcPr>
                  <w:tcW w:w="1159" w:type="dxa"/>
                </w:tcPr>
                <w:p w:rsidR="0080341E" w:rsidRPr="00DF653B" w:rsidRDefault="0080341E" w:rsidP="0080341E">
                  <w:pPr>
                    <w:pStyle w:val="2"/>
                    <w:spacing w:line="360" w:lineRule="exact"/>
                    <w:jc w:val="center"/>
                  </w:pPr>
                  <w:r w:rsidRPr="00DF653B">
                    <w:t>12</w:t>
                  </w:r>
                </w:p>
              </w:tc>
            </w:tr>
          </w:tbl>
          <w:p w:rsidR="0080341E" w:rsidRDefault="00801389" w:rsidP="00801389">
            <w:pPr>
              <w:pStyle w:val="2"/>
              <w:spacing w:line="360" w:lineRule="exact"/>
              <w:ind w:left="317"/>
              <w:jc w:val="both"/>
            </w:pPr>
            <w:r>
              <w:t xml:space="preserve">  </w:t>
            </w:r>
            <w:r w:rsidR="0080341E">
              <w:t>Переустановка блоков на анкера</w:t>
            </w:r>
            <w:r w:rsidR="0080341E" w:rsidRPr="00DF653B">
              <w:t xml:space="preserve"> </w:t>
            </w:r>
            <w:r w:rsidR="0080341E">
              <w:t>включает;</w:t>
            </w:r>
          </w:p>
          <w:p w:rsidR="0080341E" w:rsidRDefault="0080341E" w:rsidP="00801389">
            <w:pPr>
              <w:pStyle w:val="2"/>
              <w:spacing w:line="360" w:lineRule="exact"/>
              <w:ind w:left="317"/>
              <w:jc w:val="both"/>
            </w:pPr>
            <w:r>
              <w:t xml:space="preserve">   - Демонтаж дверного блока.</w:t>
            </w:r>
          </w:p>
          <w:p w:rsidR="0080341E" w:rsidRDefault="0080341E" w:rsidP="00801389">
            <w:pPr>
              <w:pStyle w:val="2"/>
              <w:spacing w:line="360" w:lineRule="exact"/>
              <w:ind w:left="317"/>
              <w:jc w:val="both"/>
            </w:pPr>
            <w:r>
              <w:t xml:space="preserve">   - Очистка блока от монтажной пены.</w:t>
            </w:r>
          </w:p>
          <w:p w:rsidR="0080341E" w:rsidRDefault="0080341E" w:rsidP="00801389">
            <w:pPr>
              <w:pStyle w:val="2"/>
              <w:spacing w:line="360" w:lineRule="exact"/>
              <w:ind w:left="317"/>
              <w:jc w:val="both"/>
            </w:pPr>
            <w:r>
              <w:t xml:space="preserve">   - Очистка дверного проёма. </w:t>
            </w:r>
          </w:p>
          <w:p w:rsidR="0080341E" w:rsidRDefault="0080341E" w:rsidP="00801389">
            <w:pPr>
              <w:pStyle w:val="2"/>
              <w:spacing w:line="360" w:lineRule="exact"/>
              <w:ind w:left="317"/>
              <w:jc w:val="both"/>
            </w:pPr>
            <w:r>
              <w:t xml:space="preserve">   - Установка дверного блока на монтажную пену и анкера.</w:t>
            </w:r>
          </w:p>
          <w:p w:rsidR="0080341E" w:rsidRPr="00DF653B" w:rsidRDefault="0080341E" w:rsidP="00801389">
            <w:pPr>
              <w:pStyle w:val="2"/>
              <w:spacing w:line="360" w:lineRule="exact"/>
              <w:ind w:left="317"/>
              <w:jc w:val="both"/>
            </w:pPr>
            <w:r>
              <w:t xml:space="preserve">   - Установка дверного полотна и створки.</w:t>
            </w:r>
          </w:p>
          <w:tbl>
            <w:tblPr>
              <w:tblStyle w:val="ab"/>
              <w:tblW w:w="6593" w:type="dxa"/>
              <w:tblInd w:w="108" w:type="dxa"/>
              <w:tblLayout w:type="fixed"/>
              <w:tblLook w:val="04A0" w:firstRow="1" w:lastRow="0" w:firstColumn="1" w:lastColumn="0" w:noHBand="0" w:noVBand="1"/>
            </w:tblPr>
            <w:tblGrid>
              <w:gridCol w:w="830"/>
              <w:gridCol w:w="3354"/>
              <w:gridCol w:w="1134"/>
              <w:gridCol w:w="1275"/>
            </w:tblGrid>
            <w:tr w:rsidR="0080341E" w:rsidRPr="00DF653B" w:rsidTr="00801389">
              <w:trPr>
                <w:trHeight w:val="306"/>
              </w:trPr>
              <w:tc>
                <w:tcPr>
                  <w:tcW w:w="830" w:type="dxa"/>
                </w:tcPr>
                <w:p w:rsidR="0080341E" w:rsidRPr="00DF653B" w:rsidRDefault="0080341E" w:rsidP="0080341E">
                  <w:pPr>
                    <w:pStyle w:val="2"/>
                    <w:spacing w:line="360" w:lineRule="exact"/>
                    <w:jc w:val="both"/>
                  </w:pPr>
                  <w:r w:rsidRPr="00DF653B">
                    <w:t>№</w:t>
                  </w:r>
                </w:p>
              </w:tc>
              <w:tc>
                <w:tcPr>
                  <w:tcW w:w="3354" w:type="dxa"/>
                </w:tcPr>
                <w:p w:rsidR="0080341E" w:rsidRPr="00DF653B" w:rsidRDefault="0080341E" w:rsidP="0080341E">
                  <w:pPr>
                    <w:pStyle w:val="2"/>
                    <w:spacing w:line="360" w:lineRule="exact"/>
                    <w:jc w:val="both"/>
                  </w:pPr>
                  <w:r w:rsidRPr="00DF653B">
                    <w:t>Наименование</w:t>
                  </w:r>
                </w:p>
              </w:tc>
              <w:tc>
                <w:tcPr>
                  <w:tcW w:w="1134" w:type="dxa"/>
                </w:tcPr>
                <w:p w:rsidR="0080341E" w:rsidRPr="00DF653B" w:rsidRDefault="00801389" w:rsidP="00801389">
                  <w:pPr>
                    <w:pStyle w:val="2"/>
                    <w:spacing w:line="360" w:lineRule="exact"/>
                    <w:jc w:val="both"/>
                  </w:pPr>
                  <w:r>
                    <w:t xml:space="preserve">  </w:t>
                  </w:r>
                  <w:proofErr w:type="spellStart"/>
                  <w:r>
                    <w:t>Е</w:t>
                  </w:r>
                  <w:r w:rsidR="0080341E">
                    <w:t>д.изм</w:t>
                  </w:r>
                  <w:proofErr w:type="spellEnd"/>
                  <w:r w:rsidR="0080341E">
                    <w:t>.</w:t>
                  </w:r>
                </w:p>
              </w:tc>
              <w:tc>
                <w:tcPr>
                  <w:tcW w:w="1275" w:type="dxa"/>
                </w:tcPr>
                <w:p w:rsidR="0080341E" w:rsidRPr="00DF653B" w:rsidRDefault="0080341E" w:rsidP="0080341E">
                  <w:pPr>
                    <w:pStyle w:val="2"/>
                    <w:spacing w:line="360" w:lineRule="exact"/>
                    <w:jc w:val="both"/>
                  </w:pPr>
                  <w:r>
                    <w:t>Кол-во.</w:t>
                  </w:r>
                </w:p>
              </w:tc>
            </w:tr>
            <w:tr w:rsidR="0080341E" w:rsidRPr="00DF653B" w:rsidTr="0080341E">
              <w:tc>
                <w:tcPr>
                  <w:tcW w:w="830" w:type="dxa"/>
                </w:tcPr>
                <w:p w:rsidR="0080341E" w:rsidRPr="00DF653B" w:rsidRDefault="0080341E" w:rsidP="0080341E">
                  <w:pPr>
                    <w:pStyle w:val="2"/>
                    <w:spacing w:line="360" w:lineRule="exact"/>
                    <w:jc w:val="both"/>
                  </w:pPr>
                  <w:r w:rsidRPr="00DF653B">
                    <w:t>1</w:t>
                  </w:r>
                </w:p>
              </w:tc>
              <w:tc>
                <w:tcPr>
                  <w:tcW w:w="3354" w:type="dxa"/>
                </w:tcPr>
                <w:p w:rsidR="0080341E" w:rsidRPr="00DF653B" w:rsidRDefault="0080341E" w:rsidP="0080341E">
                  <w:pPr>
                    <w:pStyle w:val="2"/>
                    <w:spacing w:line="360" w:lineRule="exact"/>
                    <w:jc w:val="both"/>
                  </w:pPr>
                  <w:r w:rsidRPr="00DF653B">
                    <w:t xml:space="preserve">Блок </w:t>
                  </w:r>
                  <w:proofErr w:type="spellStart"/>
                  <w:r w:rsidRPr="00DF653B">
                    <w:t>однопольный</w:t>
                  </w:r>
                  <w:proofErr w:type="spellEnd"/>
                  <w:r w:rsidRPr="00DF653B">
                    <w:t xml:space="preserve"> </w:t>
                  </w:r>
                </w:p>
              </w:tc>
              <w:tc>
                <w:tcPr>
                  <w:tcW w:w="1134" w:type="dxa"/>
                </w:tcPr>
                <w:p w:rsidR="0080341E" w:rsidRPr="00DF653B" w:rsidRDefault="0080341E" w:rsidP="0080341E">
                  <w:pPr>
                    <w:pStyle w:val="2"/>
                    <w:spacing w:line="360" w:lineRule="exact"/>
                    <w:jc w:val="center"/>
                  </w:pPr>
                  <w:r w:rsidRPr="00DF653B">
                    <w:t>шт.</w:t>
                  </w:r>
                </w:p>
              </w:tc>
              <w:tc>
                <w:tcPr>
                  <w:tcW w:w="1275" w:type="dxa"/>
                </w:tcPr>
                <w:p w:rsidR="0080341E" w:rsidRPr="00DF653B" w:rsidRDefault="0080341E" w:rsidP="0080341E">
                  <w:pPr>
                    <w:pStyle w:val="2"/>
                    <w:spacing w:line="360" w:lineRule="exact"/>
                    <w:jc w:val="center"/>
                  </w:pPr>
                  <w:r>
                    <w:t>2</w:t>
                  </w:r>
                </w:p>
              </w:tc>
            </w:tr>
            <w:tr w:rsidR="0080341E" w:rsidRPr="00DF653B" w:rsidTr="0080341E">
              <w:tc>
                <w:tcPr>
                  <w:tcW w:w="830" w:type="dxa"/>
                </w:tcPr>
                <w:p w:rsidR="0080341E" w:rsidRPr="00DF653B" w:rsidRDefault="0080341E" w:rsidP="0080341E">
                  <w:pPr>
                    <w:pStyle w:val="2"/>
                    <w:spacing w:line="360" w:lineRule="exact"/>
                    <w:jc w:val="both"/>
                  </w:pPr>
                  <w:r w:rsidRPr="00DF653B">
                    <w:t>2</w:t>
                  </w:r>
                </w:p>
              </w:tc>
              <w:tc>
                <w:tcPr>
                  <w:tcW w:w="3354" w:type="dxa"/>
                </w:tcPr>
                <w:p w:rsidR="0080341E" w:rsidRPr="00DF653B" w:rsidRDefault="0080341E" w:rsidP="0080341E">
                  <w:pPr>
                    <w:pStyle w:val="2"/>
                    <w:spacing w:line="360" w:lineRule="exact"/>
                    <w:jc w:val="both"/>
                  </w:pPr>
                  <w:r w:rsidRPr="00DF653B">
                    <w:t xml:space="preserve">Блок двупольный </w:t>
                  </w:r>
                </w:p>
              </w:tc>
              <w:tc>
                <w:tcPr>
                  <w:tcW w:w="1134" w:type="dxa"/>
                </w:tcPr>
                <w:p w:rsidR="0080341E" w:rsidRPr="00DF653B" w:rsidRDefault="0080341E" w:rsidP="0080341E">
                  <w:pPr>
                    <w:pStyle w:val="2"/>
                    <w:spacing w:line="360" w:lineRule="exact"/>
                    <w:jc w:val="center"/>
                  </w:pPr>
                  <w:r w:rsidRPr="009C27BC">
                    <w:t>шт.</w:t>
                  </w:r>
                </w:p>
              </w:tc>
              <w:tc>
                <w:tcPr>
                  <w:tcW w:w="1275" w:type="dxa"/>
                </w:tcPr>
                <w:p w:rsidR="0080341E" w:rsidRPr="00DF653B" w:rsidRDefault="0080341E" w:rsidP="0080341E">
                  <w:pPr>
                    <w:pStyle w:val="2"/>
                    <w:spacing w:line="360" w:lineRule="exact"/>
                    <w:jc w:val="center"/>
                  </w:pPr>
                  <w:r>
                    <w:t xml:space="preserve">4 </w:t>
                  </w:r>
                </w:p>
              </w:tc>
            </w:tr>
          </w:tbl>
          <w:p w:rsidR="0080341E" w:rsidRDefault="0080341E" w:rsidP="0080341E">
            <w:pPr>
              <w:pStyle w:val="2"/>
              <w:spacing w:line="360" w:lineRule="exact"/>
              <w:jc w:val="both"/>
            </w:pPr>
          </w:p>
          <w:p w:rsidR="0080341E" w:rsidRPr="00DF653B" w:rsidRDefault="0047443B" w:rsidP="0080341E">
            <w:pPr>
              <w:pStyle w:val="2"/>
              <w:spacing w:line="360" w:lineRule="exact"/>
              <w:jc w:val="both"/>
            </w:pPr>
            <w:r>
              <w:t xml:space="preserve">   </w:t>
            </w:r>
            <w:r w:rsidR="0080341E" w:rsidRPr="00DF653B">
              <w:t xml:space="preserve">Укрепление </w:t>
            </w:r>
            <w:r w:rsidR="0080341E">
              <w:t xml:space="preserve">дверных </w:t>
            </w:r>
            <w:r w:rsidR="0080341E" w:rsidRPr="00DF653B">
              <w:t>ручек</w:t>
            </w:r>
            <w:r>
              <w:t>:</w:t>
            </w:r>
          </w:p>
          <w:tbl>
            <w:tblPr>
              <w:tblStyle w:val="ab"/>
              <w:tblW w:w="6452" w:type="dxa"/>
              <w:tblInd w:w="108" w:type="dxa"/>
              <w:tblLayout w:type="fixed"/>
              <w:tblLook w:val="04A0" w:firstRow="1" w:lastRow="0" w:firstColumn="1" w:lastColumn="0" w:noHBand="0" w:noVBand="1"/>
            </w:tblPr>
            <w:tblGrid>
              <w:gridCol w:w="851"/>
              <w:gridCol w:w="3333"/>
              <w:gridCol w:w="1134"/>
              <w:gridCol w:w="1134"/>
            </w:tblGrid>
            <w:tr w:rsidR="0080341E" w:rsidRPr="00DF653B" w:rsidTr="0080341E">
              <w:tc>
                <w:tcPr>
                  <w:tcW w:w="851" w:type="dxa"/>
                </w:tcPr>
                <w:p w:rsidR="0080341E" w:rsidRPr="00DF653B" w:rsidRDefault="0080341E" w:rsidP="0080341E">
                  <w:pPr>
                    <w:pStyle w:val="2"/>
                    <w:spacing w:line="360" w:lineRule="exact"/>
                    <w:jc w:val="both"/>
                  </w:pPr>
                  <w:r w:rsidRPr="00DF653B">
                    <w:lastRenderedPageBreak/>
                    <w:t>№</w:t>
                  </w:r>
                </w:p>
              </w:tc>
              <w:tc>
                <w:tcPr>
                  <w:tcW w:w="3333" w:type="dxa"/>
                </w:tcPr>
                <w:p w:rsidR="0080341E" w:rsidRPr="00DF653B" w:rsidRDefault="0080341E" w:rsidP="0080341E">
                  <w:pPr>
                    <w:pStyle w:val="2"/>
                    <w:spacing w:line="360" w:lineRule="exact"/>
                    <w:jc w:val="both"/>
                  </w:pPr>
                  <w:r w:rsidRPr="00DF653B">
                    <w:t>Наименование</w:t>
                  </w:r>
                </w:p>
              </w:tc>
              <w:tc>
                <w:tcPr>
                  <w:tcW w:w="1134" w:type="dxa"/>
                </w:tcPr>
                <w:p w:rsidR="0080341E" w:rsidRPr="00DF653B" w:rsidRDefault="0080341E" w:rsidP="0080341E">
                  <w:pPr>
                    <w:pStyle w:val="2"/>
                    <w:spacing w:line="360" w:lineRule="exact"/>
                    <w:jc w:val="center"/>
                  </w:pPr>
                  <w:proofErr w:type="spellStart"/>
                  <w:r>
                    <w:t>Ед.изм</w:t>
                  </w:r>
                  <w:proofErr w:type="spellEnd"/>
                  <w:r>
                    <w:t>.</w:t>
                  </w:r>
                </w:p>
              </w:tc>
              <w:tc>
                <w:tcPr>
                  <w:tcW w:w="1134" w:type="dxa"/>
                </w:tcPr>
                <w:p w:rsidR="0080341E" w:rsidRPr="00DF653B" w:rsidRDefault="0080341E" w:rsidP="0080341E">
                  <w:pPr>
                    <w:pStyle w:val="2"/>
                    <w:spacing w:line="360" w:lineRule="exact"/>
                    <w:jc w:val="center"/>
                  </w:pPr>
                  <w:r w:rsidRPr="009C27BC">
                    <w:t>Кол-во</w:t>
                  </w:r>
                </w:p>
              </w:tc>
            </w:tr>
            <w:tr w:rsidR="0080341E" w:rsidRPr="00DF653B" w:rsidTr="0080341E">
              <w:tc>
                <w:tcPr>
                  <w:tcW w:w="851" w:type="dxa"/>
                </w:tcPr>
                <w:p w:rsidR="0080341E" w:rsidRPr="00DF653B" w:rsidRDefault="0080341E" w:rsidP="0080341E">
                  <w:pPr>
                    <w:pStyle w:val="2"/>
                    <w:spacing w:line="360" w:lineRule="exact"/>
                    <w:jc w:val="both"/>
                  </w:pPr>
                  <w:r w:rsidRPr="00DF653B">
                    <w:t>1</w:t>
                  </w:r>
                </w:p>
              </w:tc>
              <w:tc>
                <w:tcPr>
                  <w:tcW w:w="3333" w:type="dxa"/>
                </w:tcPr>
                <w:p w:rsidR="0080341E" w:rsidRPr="00DF653B" w:rsidRDefault="0080341E" w:rsidP="0080341E">
                  <w:pPr>
                    <w:pStyle w:val="2"/>
                    <w:spacing w:line="360" w:lineRule="exact"/>
                    <w:jc w:val="both"/>
                  </w:pPr>
                  <w:r w:rsidRPr="009C27BC">
                    <w:t>Укрепление ручек</w:t>
                  </w:r>
                </w:p>
              </w:tc>
              <w:tc>
                <w:tcPr>
                  <w:tcW w:w="1134" w:type="dxa"/>
                </w:tcPr>
                <w:p w:rsidR="0080341E" w:rsidRPr="00DF653B" w:rsidRDefault="0080341E" w:rsidP="0080341E">
                  <w:pPr>
                    <w:pStyle w:val="2"/>
                    <w:spacing w:line="360" w:lineRule="exact"/>
                    <w:jc w:val="center"/>
                  </w:pPr>
                  <w:r>
                    <w:t>ш</w:t>
                  </w:r>
                  <w:r w:rsidRPr="009C27BC">
                    <w:t>т</w:t>
                  </w:r>
                  <w:r>
                    <w:t>.</w:t>
                  </w:r>
                </w:p>
              </w:tc>
              <w:tc>
                <w:tcPr>
                  <w:tcW w:w="1134" w:type="dxa"/>
                </w:tcPr>
                <w:p w:rsidR="0080341E" w:rsidRPr="00DF653B" w:rsidRDefault="0080341E" w:rsidP="0080341E">
                  <w:pPr>
                    <w:pStyle w:val="2"/>
                    <w:spacing w:line="360" w:lineRule="exact"/>
                    <w:jc w:val="center"/>
                  </w:pPr>
                  <w:r>
                    <w:t>19</w:t>
                  </w:r>
                </w:p>
              </w:tc>
            </w:tr>
          </w:tbl>
          <w:p w:rsidR="0080341E" w:rsidRPr="00E61D0C" w:rsidRDefault="0080341E" w:rsidP="0080341E">
            <w:pPr>
              <w:pStyle w:val="pboth"/>
              <w:spacing w:before="0" w:beforeAutospacing="0" w:after="0" w:afterAutospacing="0" w:line="375" w:lineRule="atLeast"/>
              <w:jc w:val="both"/>
              <w:textAlignment w:val="baseline"/>
              <w:rPr>
                <w:color w:val="000000"/>
              </w:rPr>
            </w:pPr>
            <w:r>
              <w:rPr>
                <w:color w:val="000000"/>
              </w:rPr>
              <w:t xml:space="preserve">- </w:t>
            </w:r>
            <w:r w:rsidRPr="009C27BC">
              <w:rPr>
                <w:color w:val="000000"/>
              </w:rPr>
              <w:t xml:space="preserve">замена и переустановка дверных блоков и створок, </w:t>
            </w:r>
            <w:r>
              <w:rPr>
                <w:color w:val="000000"/>
              </w:rPr>
              <w:t xml:space="preserve">и </w:t>
            </w:r>
            <w:r w:rsidRPr="00E61D0C">
              <w:rPr>
                <w:color w:val="000000"/>
              </w:rPr>
              <w:t>передача его заказчику в надлежащем виде.</w:t>
            </w:r>
          </w:p>
          <w:p w:rsidR="0080341E" w:rsidRDefault="0080341E" w:rsidP="00AE0E66">
            <w:pPr>
              <w:jc w:val="center"/>
              <w:outlineLvl w:val="0"/>
              <w:rPr>
                <w:bCs/>
              </w:rPr>
            </w:pPr>
          </w:p>
        </w:tc>
        <w:tc>
          <w:tcPr>
            <w:tcW w:w="992" w:type="dxa"/>
            <w:vAlign w:val="center"/>
          </w:tcPr>
          <w:p w:rsidR="0080341E" w:rsidRPr="0080341E" w:rsidRDefault="0080341E" w:rsidP="00AE0E66">
            <w:pPr>
              <w:jc w:val="center"/>
              <w:outlineLvl w:val="0"/>
              <w:rPr>
                <w:bCs/>
              </w:rPr>
            </w:pPr>
            <w:proofErr w:type="spellStart"/>
            <w:r>
              <w:rPr>
                <w:bCs/>
              </w:rPr>
              <w:lastRenderedPageBreak/>
              <w:t>Компл</w:t>
            </w:r>
            <w:proofErr w:type="spellEnd"/>
            <w:r w:rsidR="00801389">
              <w:rPr>
                <w:bCs/>
              </w:rPr>
              <w:t>.</w:t>
            </w:r>
          </w:p>
        </w:tc>
        <w:tc>
          <w:tcPr>
            <w:tcW w:w="709" w:type="dxa"/>
            <w:vAlign w:val="center"/>
          </w:tcPr>
          <w:p w:rsidR="0080341E" w:rsidRPr="00C0022D" w:rsidRDefault="0080341E" w:rsidP="00AE0E66">
            <w:pPr>
              <w:jc w:val="center"/>
              <w:outlineLvl w:val="0"/>
              <w:rPr>
                <w:bCs/>
              </w:rPr>
            </w:pPr>
            <w:r>
              <w:rPr>
                <w:bCs/>
              </w:rPr>
              <w:t>1</w:t>
            </w:r>
          </w:p>
        </w:tc>
        <w:tc>
          <w:tcPr>
            <w:tcW w:w="1701" w:type="dxa"/>
            <w:vAlign w:val="center"/>
          </w:tcPr>
          <w:p w:rsidR="0080341E" w:rsidRDefault="0080341E" w:rsidP="00AE0E66">
            <w:pPr>
              <w:jc w:val="center"/>
              <w:outlineLvl w:val="0"/>
              <w:rPr>
                <w:bCs/>
              </w:rPr>
            </w:pPr>
            <w:bookmarkStart w:id="2" w:name="_GoBack"/>
            <w:bookmarkEnd w:id="2"/>
          </w:p>
        </w:tc>
        <w:tc>
          <w:tcPr>
            <w:tcW w:w="1701" w:type="dxa"/>
            <w:vAlign w:val="center"/>
          </w:tcPr>
          <w:p w:rsidR="0080341E" w:rsidRPr="00004694" w:rsidRDefault="0080341E" w:rsidP="00AE0E66">
            <w:pPr>
              <w:jc w:val="center"/>
              <w:outlineLvl w:val="0"/>
              <w:rPr>
                <w:bCs/>
              </w:rPr>
            </w:pPr>
          </w:p>
        </w:tc>
      </w:tr>
    </w:tbl>
    <w:p w:rsidR="00F51014" w:rsidRDefault="00F51014" w:rsidP="00DD0CEF">
      <w:pPr>
        <w:jc w:val="both"/>
        <w:outlineLvl w:val="0"/>
        <w:rPr>
          <w:bCs/>
        </w:rPr>
      </w:pPr>
    </w:p>
    <w:p w:rsidR="004C3C58" w:rsidRDefault="00801389" w:rsidP="00DD0CEF">
      <w:pPr>
        <w:jc w:val="both"/>
        <w:outlineLvl w:val="0"/>
        <w:rPr>
          <w:noProof/>
        </w:rPr>
      </w:pPr>
      <w:r w:rsidRPr="00801389">
        <w:t>Цена настоящего Контракта   составляет __________________ рублей ___ копеек (__________________ рублей __ копеек), в том числе НДС - (__ процентов) _______ рублей ______ копеек (__________________ рублей __ копеек) / НДС не облагается в соответствии с налоговым законодательством Российской Федерации.</w:t>
      </w:r>
    </w:p>
    <w:p w:rsidR="004C3C58" w:rsidRDefault="004C3C58" w:rsidP="00DD0CEF">
      <w:pPr>
        <w:jc w:val="both"/>
        <w:outlineLvl w:val="0"/>
        <w:rPr>
          <w:noProof/>
        </w:rPr>
      </w:pPr>
    </w:p>
    <w:tbl>
      <w:tblPr>
        <w:tblW w:w="11085" w:type="dxa"/>
        <w:tblInd w:w="2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5556"/>
      </w:tblGrid>
      <w:tr w:rsidR="00731DF5" w:rsidRPr="00B10568" w:rsidTr="00EB7403">
        <w:trPr>
          <w:trHeight w:val="841"/>
        </w:trPr>
        <w:tc>
          <w:tcPr>
            <w:tcW w:w="5529" w:type="dxa"/>
          </w:tcPr>
          <w:p w:rsidR="00731DF5" w:rsidRPr="00B10568" w:rsidRDefault="00731DF5" w:rsidP="00EB7403">
            <w:pPr>
              <w:widowControl w:val="0"/>
              <w:autoSpaceDE w:val="0"/>
              <w:autoSpaceDN w:val="0"/>
              <w:adjustRightInd w:val="0"/>
              <w:rPr>
                <w:rFonts w:eastAsia="Calibri"/>
                <w:b/>
                <w:u w:val="single"/>
              </w:rPr>
            </w:pPr>
            <w:r w:rsidRPr="00B10568">
              <w:rPr>
                <w:rFonts w:eastAsia="Calibri"/>
                <w:b/>
                <w:u w:val="single"/>
              </w:rPr>
              <w:t>Заказчик</w:t>
            </w:r>
          </w:p>
          <w:p w:rsidR="00731DF5" w:rsidRPr="00B10568" w:rsidRDefault="00731DF5" w:rsidP="00EB7403">
            <w:pPr>
              <w:rPr>
                <w:rFonts w:eastAsia="Calibri"/>
              </w:rPr>
            </w:pPr>
          </w:p>
          <w:p w:rsidR="00801389" w:rsidRPr="00801389" w:rsidRDefault="00801389" w:rsidP="00801389">
            <w:pPr>
              <w:rPr>
                <w:rFonts w:eastAsia="Calibri"/>
              </w:rPr>
            </w:pPr>
            <w:r w:rsidRPr="00801389">
              <w:rPr>
                <w:rFonts w:eastAsia="Calibri"/>
              </w:rPr>
              <w:t xml:space="preserve">Директор </w:t>
            </w:r>
          </w:p>
          <w:p w:rsidR="00801389" w:rsidRPr="00801389" w:rsidRDefault="00801389" w:rsidP="00801389">
            <w:pPr>
              <w:rPr>
                <w:rFonts w:eastAsia="Calibri"/>
              </w:rPr>
            </w:pPr>
            <w:r w:rsidRPr="00801389">
              <w:rPr>
                <w:rFonts w:eastAsia="Calibri"/>
              </w:rPr>
              <w:t xml:space="preserve">ГБОУ школа №3 </w:t>
            </w:r>
          </w:p>
          <w:p w:rsidR="00731DF5" w:rsidRPr="00B10568" w:rsidRDefault="00801389" w:rsidP="00801389">
            <w:pPr>
              <w:rPr>
                <w:rFonts w:eastAsia="Calibri"/>
              </w:rPr>
            </w:pPr>
            <w:r w:rsidRPr="00801389">
              <w:rPr>
                <w:rFonts w:eastAsia="Calibri"/>
              </w:rPr>
              <w:t>Петроградского района СПб</w:t>
            </w:r>
          </w:p>
          <w:p w:rsidR="00731DF5" w:rsidRPr="00B10568" w:rsidRDefault="00731DF5" w:rsidP="00EB7403">
            <w:pPr>
              <w:rPr>
                <w:rFonts w:eastAsia="Calibri"/>
              </w:rPr>
            </w:pPr>
          </w:p>
          <w:p w:rsidR="00731DF5" w:rsidRPr="00B10568" w:rsidRDefault="00731DF5" w:rsidP="00EB7403">
            <w:pPr>
              <w:rPr>
                <w:rFonts w:eastAsia="Calibri"/>
              </w:rPr>
            </w:pPr>
          </w:p>
          <w:p w:rsidR="00731DF5" w:rsidRPr="00B10568" w:rsidRDefault="00731DF5" w:rsidP="00EB7403">
            <w:pPr>
              <w:rPr>
                <w:rFonts w:eastAsia="Calibri"/>
              </w:rPr>
            </w:pPr>
            <w:r w:rsidRPr="00B10568">
              <w:rPr>
                <w:rFonts w:eastAsia="Calibri"/>
              </w:rPr>
              <w:t>_______________</w:t>
            </w:r>
            <w:proofErr w:type="gramStart"/>
            <w:r w:rsidRPr="00B10568">
              <w:rPr>
                <w:rFonts w:eastAsia="Calibri"/>
              </w:rPr>
              <w:t>_  /</w:t>
            </w:r>
            <w:proofErr w:type="gramEnd"/>
            <w:r w:rsidR="00D02FE6" w:rsidRPr="00B10568">
              <w:t>Хижевский А.Я./</w:t>
            </w:r>
          </w:p>
          <w:p w:rsidR="00731DF5" w:rsidRPr="00B10568" w:rsidRDefault="00EB7403" w:rsidP="00EB7403">
            <w:pPr>
              <w:widowControl w:val="0"/>
              <w:autoSpaceDE w:val="0"/>
              <w:autoSpaceDN w:val="0"/>
              <w:adjustRightInd w:val="0"/>
              <w:rPr>
                <w:rFonts w:eastAsia="Calibri"/>
                <w:u w:val="single"/>
              </w:rPr>
            </w:pPr>
            <w:r w:rsidRPr="00EB7403">
              <w:rPr>
                <w:rFonts w:eastAsia="Calibri" w:cs="Courier New"/>
              </w:rPr>
              <w:t>Контракт подписан усиленными электронными подписями лиц, имеющих право действовать от имени Заказчика и Исполнителя</w:t>
            </w:r>
          </w:p>
        </w:tc>
        <w:tc>
          <w:tcPr>
            <w:tcW w:w="5556" w:type="dxa"/>
          </w:tcPr>
          <w:p w:rsidR="00731DF5" w:rsidRPr="00B10568" w:rsidRDefault="00731DF5" w:rsidP="00EB7403">
            <w:pPr>
              <w:widowControl w:val="0"/>
              <w:autoSpaceDE w:val="0"/>
              <w:autoSpaceDN w:val="0"/>
              <w:adjustRightInd w:val="0"/>
              <w:rPr>
                <w:rFonts w:eastAsia="Calibri"/>
                <w:b/>
                <w:u w:val="single"/>
              </w:rPr>
            </w:pPr>
            <w:r w:rsidRPr="00B10568">
              <w:rPr>
                <w:rFonts w:eastAsia="Calibri"/>
                <w:b/>
                <w:u w:val="single"/>
              </w:rPr>
              <w:t>Исполнитель</w:t>
            </w:r>
          </w:p>
          <w:p w:rsidR="00731DF5" w:rsidRPr="00B10568" w:rsidRDefault="00731DF5" w:rsidP="00EB7403">
            <w:pPr>
              <w:widowControl w:val="0"/>
              <w:autoSpaceDE w:val="0"/>
              <w:autoSpaceDN w:val="0"/>
              <w:adjustRightInd w:val="0"/>
              <w:rPr>
                <w:rFonts w:eastAsia="Calibri"/>
                <w:b/>
                <w:u w:val="single"/>
              </w:rPr>
            </w:pPr>
          </w:p>
          <w:p w:rsidR="00731DF5" w:rsidRPr="00B10568" w:rsidRDefault="00731DF5" w:rsidP="00EB7403">
            <w:pPr>
              <w:autoSpaceDE w:val="0"/>
              <w:autoSpaceDN w:val="0"/>
              <w:adjustRightInd w:val="0"/>
              <w:rPr>
                <w:rFonts w:eastAsia="Calibri"/>
                <w:bCs/>
              </w:rPr>
            </w:pPr>
          </w:p>
          <w:p w:rsidR="00731DF5" w:rsidRPr="00B10568" w:rsidRDefault="00731DF5" w:rsidP="00EB7403">
            <w:pPr>
              <w:autoSpaceDE w:val="0"/>
              <w:autoSpaceDN w:val="0"/>
              <w:adjustRightInd w:val="0"/>
              <w:rPr>
                <w:rFonts w:eastAsia="Calibri"/>
                <w:bCs/>
              </w:rPr>
            </w:pPr>
          </w:p>
          <w:p w:rsidR="00731DF5" w:rsidRPr="00EB7403" w:rsidRDefault="00731DF5" w:rsidP="00EB7403">
            <w:pPr>
              <w:autoSpaceDE w:val="0"/>
              <w:autoSpaceDN w:val="0"/>
              <w:adjustRightInd w:val="0"/>
              <w:rPr>
                <w:rFonts w:eastAsia="Calibri"/>
                <w:bCs/>
              </w:rPr>
            </w:pPr>
            <w:r w:rsidRPr="00B10568">
              <w:rPr>
                <w:rFonts w:eastAsia="Calibri"/>
                <w:bCs/>
              </w:rPr>
              <w:t>_________________ /</w:t>
            </w:r>
            <w:r w:rsidR="00AE0E66">
              <w:rPr>
                <w:rFonts w:eastAsia="Calibri"/>
              </w:rPr>
              <w:t xml:space="preserve"> </w:t>
            </w:r>
            <w:r w:rsidR="00EB7403">
              <w:rPr>
                <w:rFonts w:eastAsia="Calibri"/>
              </w:rPr>
              <w:t>_________________</w:t>
            </w:r>
            <w:r w:rsidR="00E35FD4" w:rsidRPr="00EB7403">
              <w:rPr>
                <w:rFonts w:eastAsia="Calibri"/>
              </w:rPr>
              <w:t xml:space="preserve"> /</w:t>
            </w:r>
          </w:p>
          <w:p w:rsidR="00731DF5" w:rsidRPr="00B10568" w:rsidRDefault="00EB7403" w:rsidP="00EB7403">
            <w:pPr>
              <w:autoSpaceDE w:val="0"/>
              <w:autoSpaceDN w:val="0"/>
              <w:adjustRightInd w:val="0"/>
              <w:rPr>
                <w:rFonts w:eastAsia="Calibri"/>
                <w:b/>
                <w:u w:val="single"/>
              </w:rPr>
            </w:pPr>
            <w:r w:rsidRPr="00EB7403">
              <w:rPr>
                <w:rFonts w:eastAsia="Calibri"/>
                <w:bCs/>
              </w:rPr>
              <w:t>Контракт подписан усиленными электронными подписями лиц, имеющих право действовать от имени Заказчика и Исполнителя</w:t>
            </w:r>
          </w:p>
        </w:tc>
      </w:tr>
    </w:tbl>
    <w:p w:rsidR="007A123A" w:rsidRDefault="007A123A" w:rsidP="0047443B">
      <w:pPr>
        <w:jc w:val="center"/>
        <w:outlineLvl w:val="0"/>
        <w:rPr>
          <w:bCs/>
        </w:rPr>
      </w:pPr>
    </w:p>
    <w:p w:rsidR="007A123A" w:rsidRPr="007A123A" w:rsidRDefault="007A123A" w:rsidP="007A123A"/>
    <w:p w:rsidR="007A123A" w:rsidRPr="007A123A" w:rsidRDefault="007A123A" w:rsidP="007A123A"/>
    <w:p w:rsidR="007A123A" w:rsidRPr="007A123A" w:rsidRDefault="007A123A" w:rsidP="007A123A"/>
    <w:p w:rsidR="0080341E" w:rsidRDefault="0080341E" w:rsidP="007A123A">
      <w:pPr>
        <w:sectPr w:rsidR="0080341E" w:rsidSect="00801389">
          <w:pgSz w:w="16838" w:h="11906" w:orient="landscape"/>
          <w:pgMar w:top="1259" w:right="536" w:bottom="851" w:left="1134" w:header="709" w:footer="6" w:gutter="0"/>
          <w:cols w:space="708"/>
          <w:docGrid w:linePitch="360"/>
        </w:sectPr>
      </w:pPr>
    </w:p>
    <w:p w:rsidR="007A123A" w:rsidRPr="007A123A" w:rsidRDefault="007A123A" w:rsidP="007A123A"/>
    <w:p w:rsidR="00731DF5" w:rsidRPr="002E5580" w:rsidRDefault="00731DF5" w:rsidP="00280AC9">
      <w:pPr>
        <w:spacing w:line="360" w:lineRule="auto"/>
        <w:jc w:val="right"/>
        <w:rPr>
          <w:sz w:val="20"/>
          <w:szCs w:val="20"/>
        </w:rPr>
      </w:pPr>
    </w:p>
    <w:sectPr w:rsidR="00731DF5" w:rsidRPr="002E5580" w:rsidSect="00731DF5">
      <w:footerReference w:type="default" r:id="rId13"/>
      <w:type w:val="continuous"/>
      <w:pgSz w:w="16838" w:h="11906" w:orient="landscape"/>
      <w:pgMar w:top="1259" w:right="567" w:bottom="851"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1DBB" w:rsidRDefault="00E71DBB">
      <w:r>
        <w:separator/>
      </w:r>
    </w:p>
  </w:endnote>
  <w:endnote w:type="continuationSeparator" w:id="0">
    <w:p w:rsidR="00E71DBB" w:rsidRDefault="00E71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DF5" w:rsidRPr="00AC058F" w:rsidRDefault="00731DF5" w:rsidP="008B6E8A">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DF5" w:rsidRPr="00AC058F" w:rsidRDefault="00731DF5" w:rsidP="008B6E8A">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1DBB" w:rsidRDefault="00E71DBB">
      <w:r>
        <w:separator/>
      </w:r>
    </w:p>
  </w:footnote>
  <w:footnote w:type="continuationSeparator" w:id="0">
    <w:p w:rsidR="00E71DBB" w:rsidRDefault="00E71D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909D4"/>
    <w:multiLevelType w:val="hybridMultilevel"/>
    <w:tmpl w:val="8056D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AFC7ADE"/>
    <w:multiLevelType w:val="hybridMultilevel"/>
    <w:tmpl w:val="BA9EB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8C60698"/>
    <w:multiLevelType w:val="multilevel"/>
    <w:tmpl w:val="3266E802"/>
    <w:lvl w:ilvl="0">
      <w:start w:val="1"/>
      <w:numFmt w:val="decimal"/>
      <w:lvlText w:val="%1."/>
      <w:lvlJc w:val="left"/>
      <w:pPr>
        <w:tabs>
          <w:tab w:val="num" w:pos="645"/>
        </w:tabs>
        <w:ind w:left="645" w:hanging="64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nsid w:val="6E157A88"/>
    <w:multiLevelType w:val="hybridMultilevel"/>
    <w:tmpl w:val="316EC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1E4"/>
    <w:rsid w:val="00000255"/>
    <w:rsid w:val="0000066A"/>
    <w:rsid w:val="00000825"/>
    <w:rsid w:val="00000ED9"/>
    <w:rsid w:val="000025CF"/>
    <w:rsid w:val="00003210"/>
    <w:rsid w:val="0000396C"/>
    <w:rsid w:val="0000433C"/>
    <w:rsid w:val="000065CA"/>
    <w:rsid w:val="00007ABC"/>
    <w:rsid w:val="00010935"/>
    <w:rsid w:val="00010C4C"/>
    <w:rsid w:val="00011542"/>
    <w:rsid w:val="00011BA5"/>
    <w:rsid w:val="000143E5"/>
    <w:rsid w:val="000158CC"/>
    <w:rsid w:val="00016322"/>
    <w:rsid w:val="00016B18"/>
    <w:rsid w:val="0001727E"/>
    <w:rsid w:val="00020C3F"/>
    <w:rsid w:val="00022610"/>
    <w:rsid w:val="00023C56"/>
    <w:rsid w:val="00031DFC"/>
    <w:rsid w:val="00032DCC"/>
    <w:rsid w:val="0003390D"/>
    <w:rsid w:val="0003437A"/>
    <w:rsid w:val="0003742F"/>
    <w:rsid w:val="0003753F"/>
    <w:rsid w:val="00037A3F"/>
    <w:rsid w:val="00041C30"/>
    <w:rsid w:val="0004235C"/>
    <w:rsid w:val="00042643"/>
    <w:rsid w:val="00042D10"/>
    <w:rsid w:val="0004317C"/>
    <w:rsid w:val="000435E8"/>
    <w:rsid w:val="000451F2"/>
    <w:rsid w:val="000469A8"/>
    <w:rsid w:val="00046D07"/>
    <w:rsid w:val="00050640"/>
    <w:rsid w:val="000514EA"/>
    <w:rsid w:val="000517C6"/>
    <w:rsid w:val="00051F3F"/>
    <w:rsid w:val="0005229C"/>
    <w:rsid w:val="00052502"/>
    <w:rsid w:val="00053014"/>
    <w:rsid w:val="00053A36"/>
    <w:rsid w:val="00054F0D"/>
    <w:rsid w:val="00055189"/>
    <w:rsid w:val="00056FB4"/>
    <w:rsid w:val="00057088"/>
    <w:rsid w:val="000572D5"/>
    <w:rsid w:val="00057CF7"/>
    <w:rsid w:val="000604C9"/>
    <w:rsid w:val="00060F85"/>
    <w:rsid w:val="0006193C"/>
    <w:rsid w:val="0006278F"/>
    <w:rsid w:val="00063B1D"/>
    <w:rsid w:val="00063C94"/>
    <w:rsid w:val="000645B7"/>
    <w:rsid w:val="000645FB"/>
    <w:rsid w:val="000665EC"/>
    <w:rsid w:val="00066A85"/>
    <w:rsid w:val="0006703D"/>
    <w:rsid w:val="000676BF"/>
    <w:rsid w:val="000702CA"/>
    <w:rsid w:val="00070FEE"/>
    <w:rsid w:val="00072751"/>
    <w:rsid w:val="00072D5C"/>
    <w:rsid w:val="00073F21"/>
    <w:rsid w:val="00074C40"/>
    <w:rsid w:val="00074CDA"/>
    <w:rsid w:val="00074D14"/>
    <w:rsid w:val="00074E52"/>
    <w:rsid w:val="0007501E"/>
    <w:rsid w:val="00075531"/>
    <w:rsid w:val="00075C54"/>
    <w:rsid w:val="00076FE0"/>
    <w:rsid w:val="00077154"/>
    <w:rsid w:val="000771B8"/>
    <w:rsid w:val="00080A4A"/>
    <w:rsid w:val="000811BB"/>
    <w:rsid w:val="000815B3"/>
    <w:rsid w:val="00081C10"/>
    <w:rsid w:val="00082088"/>
    <w:rsid w:val="000820C2"/>
    <w:rsid w:val="00083375"/>
    <w:rsid w:val="000852D6"/>
    <w:rsid w:val="000855F7"/>
    <w:rsid w:val="00085DF9"/>
    <w:rsid w:val="0008672F"/>
    <w:rsid w:val="00086B67"/>
    <w:rsid w:val="00087076"/>
    <w:rsid w:val="0008751B"/>
    <w:rsid w:val="00087A19"/>
    <w:rsid w:val="00087E03"/>
    <w:rsid w:val="000915E2"/>
    <w:rsid w:val="000926E2"/>
    <w:rsid w:val="00092755"/>
    <w:rsid w:val="00092B6C"/>
    <w:rsid w:val="00093206"/>
    <w:rsid w:val="00093BB2"/>
    <w:rsid w:val="00094643"/>
    <w:rsid w:val="00095075"/>
    <w:rsid w:val="000955E5"/>
    <w:rsid w:val="00095F93"/>
    <w:rsid w:val="0009604B"/>
    <w:rsid w:val="000965EA"/>
    <w:rsid w:val="00096A6B"/>
    <w:rsid w:val="00097DA7"/>
    <w:rsid w:val="000A0126"/>
    <w:rsid w:val="000A023C"/>
    <w:rsid w:val="000A0E47"/>
    <w:rsid w:val="000A1FF3"/>
    <w:rsid w:val="000A1FFB"/>
    <w:rsid w:val="000A20BA"/>
    <w:rsid w:val="000A3571"/>
    <w:rsid w:val="000A39CB"/>
    <w:rsid w:val="000A3A51"/>
    <w:rsid w:val="000A6B7C"/>
    <w:rsid w:val="000A7DB3"/>
    <w:rsid w:val="000B2388"/>
    <w:rsid w:val="000B342D"/>
    <w:rsid w:val="000B3C50"/>
    <w:rsid w:val="000B40FD"/>
    <w:rsid w:val="000B45CD"/>
    <w:rsid w:val="000B48FB"/>
    <w:rsid w:val="000B53C4"/>
    <w:rsid w:val="000B641E"/>
    <w:rsid w:val="000B6AF8"/>
    <w:rsid w:val="000B7221"/>
    <w:rsid w:val="000B751F"/>
    <w:rsid w:val="000B7565"/>
    <w:rsid w:val="000C0798"/>
    <w:rsid w:val="000C09A3"/>
    <w:rsid w:val="000C2592"/>
    <w:rsid w:val="000C3500"/>
    <w:rsid w:val="000C3D8F"/>
    <w:rsid w:val="000C751B"/>
    <w:rsid w:val="000D09A2"/>
    <w:rsid w:val="000D107D"/>
    <w:rsid w:val="000D221D"/>
    <w:rsid w:val="000D4E7A"/>
    <w:rsid w:val="000D5397"/>
    <w:rsid w:val="000D6173"/>
    <w:rsid w:val="000D73C9"/>
    <w:rsid w:val="000E16A6"/>
    <w:rsid w:val="000E1E06"/>
    <w:rsid w:val="000E23A6"/>
    <w:rsid w:val="000E3A63"/>
    <w:rsid w:val="000E5C17"/>
    <w:rsid w:val="000E647E"/>
    <w:rsid w:val="000F0396"/>
    <w:rsid w:val="000F0C07"/>
    <w:rsid w:val="000F21E0"/>
    <w:rsid w:val="000F28C4"/>
    <w:rsid w:val="000F2DAF"/>
    <w:rsid w:val="000F3074"/>
    <w:rsid w:val="000F3D34"/>
    <w:rsid w:val="000F41E1"/>
    <w:rsid w:val="000F470B"/>
    <w:rsid w:val="000F4E82"/>
    <w:rsid w:val="000F6473"/>
    <w:rsid w:val="000F6BFD"/>
    <w:rsid w:val="000F6FA3"/>
    <w:rsid w:val="000F702C"/>
    <w:rsid w:val="000F7835"/>
    <w:rsid w:val="000F787F"/>
    <w:rsid w:val="00100455"/>
    <w:rsid w:val="00101881"/>
    <w:rsid w:val="00102D71"/>
    <w:rsid w:val="00102FA6"/>
    <w:rsid w:val="00103789"/>
    <w:rsid w:val="00103F70"/>
    <w:rsid w:val="0010421E"/>
    <w:rsid w:val="001046F6"/>
    <w:rsid w:val="00104AF1"/>
    <w:rsid w:val="0010511A"/>
    <w:rsid w:val="00105F7A"/>
    <w:rsid w:val="0010710A"/>
    <w:rsid w:val="001078B7"/>
    <w:rsid w:val="00107966"/>
    <w:rsid w:val="00111424"/>
    <w:rsid w:val="00111705"/>
    <w:rsid w:val="00112442"/>
    <w:rsid w:val="00112EB5"/>
    <w:rsid w:val="00113463"/>
    <w:rsid w:val="00113763"/>
    <w:rsid w:val="00113F5E"/>
    <w:rsid w:val="00114D93"/>
    <w:rsid w:val="00115453"/>
    <w:rsid w:val="00116D5F"/>
    <w:rsid w:val="00116E54"/>
    <w:rsid w:val="0012135D"/>
    <w:rsid w:val="0012146E"/>
    <w:rsid w:val="0012196D"/>
    <w:rsid w:val="00121A2C"/>
    <w:rsid w:val="00121AB6"/>
    <w:rsid w:val="00121BDB"/>
    <w:rsid w:val="001221D4"/>
    <w:rsid w:val="001226CB"/>
    <w:rsid w:val="00122906"/>
    <w:rsid w:val="001229DF"/>
    <w:rsid w:val="001230AF"/>
    <w:rsid w:val="001230CF"/>
    <w:rsid w:val="0012377A"/>
    <w:rsid w:val="00123CFE"/>
    <w:rsid w:val="00124A83"/>
    <w:rsid w:val="00125696"/>
    <w:rsid w:val="001259A7"/>
    <w:rsid w:val="00126052"/>
    <w:rsid w:val="001261FB"/>
    <w:rsid w:val="00126927"/>
    <w:rsid w:val="00127568"/>
    <w:rsid w:val="00130408"/>
    <w:rsid w:val="00130C61"/>
    <w:rsid w:val="00130E16"/>
    <w:rsid w:val="00130E5D"/>
    <w:rsid w:val="0013148F"/>
    <w:rsid w:val="00131AD2"/>
    <w:rsid w:val="0013286F"/>
    <w:rsid w:val="00132942"/>
    <w:rsid w:val="00133113"/>
    <w:rsid w:val="001334BD"/>
    <w:rsid w:val="0013351C"/>
    <w:rsid w:val="00133C35"/>
    <w:rsid w:val="001340FE"/>
    <w:rsid w:val="00135A85"/>
    <w:rsid w:val="00136198"/>
    <w:rsid w:val="001363D7"/>
    <w:rsid w:val="00140BEC"/>
    <w:rsid w:val="001426EC"/>
    <w:rsid w:val="001435A6"/>
    <w:rsid w:val="001435DD"/>
    <w:rsid w:val="00143919"/>
    <w:rsid w:val="001443FD"/>
    <w:rsid w:val="00145183"/>
    <w:rsid w:val="00145463"/>
    <w:rsid w:val="00145F38"/>
    <w:rsid w:val="00147E84"/>
    <w:rsid w:val="00151059"/>
    <w:rsid w:val="00151808"/>
    <w:rsid w:val="001521FE"/>
    <w:rsid w:val="00152493"/>
    <w:rsid w:val="001526BC"/>
    <w:rsid w:val="00152833"/>
    <w:rsid w:val="001534FD"/>
    <w:rsid w:val="00153558"/>
    <w:rsid w:val="00155475"/>
    <w:rsid w:val="00156870"/>
    <w:rsid w:val="00156F94"/>
    <w:rsid w:val="0016011A"/>
    <w:rsid w:val="00160752"/>
    <w:rsid w:val="00160DE3"/>
    <w:rsid w:val="00160F7A"/>
    <w:rsid w:val="00161E6D"/>
    <w:rsid w:val="00161F6D"/>
    <w:rsid w:val="001621E2"/>
    <w:rsid w:val="00162E04"/>
    <w:rsid w:val="00164352"/>
    <w:rsid w:val="0016437C"/>
    <w:rsid w:val="00165BF1"/>
    <w:rsid w:val="00166DC7"/>
    <w:rsid w:val="00166E4B"/>
    <w:rsid w:val="001676E9"/>
    <w:rsid w:val="0017013D"/>
    <w:rsid w:val="00171C10"/>
    <w:rsid w:val="00171D75"/>
    <w:rsid w:val="001720A9"/>
    <w:rsid w:val="00173239"/>
    <w:rsid w:val="001755B9"/>
    <w:rsid w:val="001758A4"/>
    <w:rsid w:val="001761F5"/>
    <w:rsid w:val="0017630E"/>
    <w:rsid w:val="00176573"/>
    <w:rsid w:val="001770EC"/>
    <w:rsid w:val="00177773"/>
    <w:rsid w:val="00177EA8"/>
    <w:rsid w:val="00177F05"/>
    <w:rsid w:val="00180257"/>
    <w:rsid w:val="001802AC"/>
    <w:rsid w:val="0018200D"/>
    <w:rsid w:val="00182830"/>
    <w:rsid w:val="001828D1"/>
    <w:rsid w:val="00182977"/>
    <w:rsid w:val="001835DE"/>
    <w:rsid w:val="00183D8C"/>
    <w:rsid w:val="001848F2"/>
    <w:rsid w:val="001875A9"/>
    <w:rsid w:val="001901DC"/>
    <w:rsid w:val="00190EF8"/>
    <w:rsid w:val="00190F39"/>
    <w:rsid w:val="00191CF4"/>
    <w:rsid w:val="0019268A"/>
    <w:rsid w:val="00192A1C"/>
    <w:rsid w:val="00192C5F"/>
    <w:rsid w:val="001932AC"/>
    <w:rsid w:val="00194352"/>
    <w:rsid w:val="00194945"/>
    <w:rsid w:val="0019622D"/>
    <w:rsid w:val="0019701F"/>
    <w:rsid w:val="0019704C"/>
    <w:rsid w:val="001976CE"/>
    <w:rsid w:val="00197F13"/>
    <w:rsid w:val="001A01B2"/>
    <w:rsid w:val="001A0E40"/>
    <w:rsid w:val="001A1A98"/>
    <w:rsid w:val="001A42B0"/>
    <w:rsid w:val="001A435A"/>
    <w:rsid w:val="001A449A"/>
    <w:rsid w:val="001A76FB"/>
    <w:rsid w:val="001A7B8B"/>
    <w:rsid w:val="001A7EC7"/>
    <w:rsid w:val="001B0496"/>
    <w:rsid w:val="001B05B0"/>
    <w:rsid w:val="001B13BA"/>
    <w:rsid w:val="001B14E5"/>
    <w:rsid w:val="001B2527"/>
    <w:rsid w:val="001B2B1D"/>
    <w:rsid w:val="001B3A26"/>
    <w:rsid w:val="001B3D86"/>
    <w:rsid w:val="001B4118"/>
    <w:rsid w:val="001B4216"/>
    <w:rsid w:val="001B4F2A"/>
    <w:rsid w:val="001B5FB1"/>
    <w:rsid w:val="001B6AD4"/>
    <w:rsid w:val="001B6CD9"/>
    <w:rsid w:val="001B73BC"/>
    <w:rsid w:val="001C0ED5"/>
    <w:rsid w:val="001C1DA9"/>
    <w:rsid w:val="001C3775"/>
    <w:rsid w:val="001C41F8"/>
    <w:rsid w:val="001C4EDD"/>
    <w:rsid w:val="001D0133"/>
    <w:rsid w:val="001D1441"/>
    <w:rsid w:val="001D2A9A"/>
    <w:rsid w:val="001D2EAE"/>
    <w:rsid w:val="001D3F47"/>
    <w:rsid w:val="001D402C"/>
    <w:rsid w:val="001D50A5"/>
    <w:rsid w:val="001D5884"/>
    <w:rsid w:val="001D5C7C"/>
    <w:rsid w:val="001D71B1"/>
    <w:rsid w:val="001D7574"/>
    <w:rsid w:val="001E05C8"/>
    <w:rsid w:val="001E11F3"/>
    <w:rsid w:val="001E1681"/>
    <w:rsid w:val="001E195B"/>
    <w:rsid w:val="001E2909"/>
    <w:rsid w:val="001E2A94"/>
    <w:rsid w:val="001E2F22"/>
    <w:rsid w:val="001E3058"/>
    <w:rsid w:val="001E36CD"/>
    <w:rsid w:val="001E3E93"/>
    <w:rsid w:val="001E3F3A"/>
    <w:rsid w:val="001E3F83"/>
    <w:rsid w:val="001E45E3"/>
    <w:rsid w:val="001E4C16"/>
    <w:rsid w:val="001E6F80"/>
    <w:rsid w:val="001E722E"/>
    <w:rsid w:val="001E753B"/>
    <w:rsid w:val="001E7DCA"/>
    <w:rsid w:val="001F1759"/>
    <w:rsid w:val="001F1FA7"/>
    <w:rsid w:val="001F2586"/>
    <w:rsid w:val="001F40CA"/>
    <w:rsid w:val="001F4CD0"/>
    <w:rsid w:val="001F5A90"/>
    <w:rsid w:val="001F765C"/>
    <w:rsid w:val="002009EB"/>
    <w:rsid w:val="00201873"/>
    <w:rsid w:val="00204322"/>
    <w:rsid w:val="0020562C"/>
    <w:rsid w:val="00205E5D"/>
    <w:rsid w:val="0020670A"/>
    <w:rsid w:val="00207289"/>
    <w:rsid w:val="0021041D"/>
    <w:rsid w:val="002104F8"/>
    <w:rsid w:val="00210832"/>
    <w:rsid w:val="00211929"/>
    <w:rsid w:val="00213A81"/>
    <w:rsid w:val="002141A9"/>
    <w:rsid w:val="0021435F"/>
    <w:rsid w:val="002143A6"/>
    <w:rsid w:val="00214681"/>
    <w:rsid w:val="00215D8B"/>
    <w:rsid w:val="00217069"/>
    <w:rsid w:val="00220265"/>
    <w:rsid w:val="00221E0C"/>
    <w:rsid w:val="002221C4"/>
    <w:rsid w:val="00222F3B"/>
    <w:rsid w:val="00223360"/>
    <w:rsid w:val="002249B7"/>
    <w:rsid w:val="00225D09"/>
    <w:rsid w:val="002268B4"/>
    <w:rsid w:val="00227321"/>
    <w:rsid w:val="002274EC"/>
    <w:rsid w:val="0022773B"/>
    <w:rsid w:val="00227A84"/>
    <w:rsid w:val="00230799"/>
    <w:rsid w:val="0023170B"/>
    <w:rsid w:val="002317D2"/>
    <w:rsid w:val="00231D09"/>
    <w:rsid w:val="00231F3E"/>
    <w:rsid w:val="00232A75"/>
    <w:rsid w:val="0023480F"/>
    <w:rsid w:val="00234CA3"/>
    <w:rsid w:val="002351B2"/>
    <w:rsid w:val="00235868"/>
    <w:rsid w:val="00235934"/>
    <w:rsid w:val="00237F57"/>
    <w:rsid w:val="002400D5"/>
    <w:rsid w:val="00241EB6"/>
    <w:rsid w:val="0024278D"/>
    <w:rsid w:val="00242ACF"/>
    <w:rsid w:val="00245F12"/>
    <w:rsid w:val="00245FCA"/>
    <w:rsid w:val="00246692"/>
    <w:rsid w:val="00246E5C"/>
    <w:rsid w:val="002477CB"/>
    <w:rsid w:val="00247A25"/>
    <w:rsid w:val="00247A35"/>
    <w:rsid w:val="00250D81"/>
    <w:rsid w:val="00252176"/>
    <w:rsid w:val="0025240E"/>
    <w:rsid w:val="002524E2"/>
    <w:rsid w:val="00252FD1"/>
    <w:rsid w:val="00254639"/>
    <w:rsid w:val="002547AC"/>
    <w:rsid w:val="00254D14"/>
    <w:rsid w:val="00255062"/>
    <w:rsid w:val="00255882"/>
    <w:rsid w:val="002566BB"/>
    <w:rsid w:val="00257AF2"/>
    <w:rsid w:val="00257BAC"/>
    <w:rsid w:val="00257E8A"/>
    <w:rsid w:val="00262787"/>
    <w:rsid w:val="00263AFC"/>
    <w:rsid w:val="00263DA4"/>
    <w:rsid w:val="00263FC0"/>
    <w:rsid w:val="002644C6"/>
    <w:rsid w:val="00264890"/>
    <w:rsid w:val="00264894"/>
    <w:rsid w:val="00265AFF"/>
    <w:rsid w:val="00265C01"/>
    <w:rsid w:val="002664ED"/>
    <w:rsid w:val="00266F3F"/>
    <w:rsid w:val="00271ACF"/>
    <w:rsid w:val="00271EDF"/>
    <w:rsid w:val="00272853"/>
    <w:rsid w:val="00272D67"/>
    <w:rsid w:val="00272EFC"/>
    <w:rsid w:val="00273834"/>
    <w:rsid w:val="00273F33"/>
    <w:rsid w:val="002740CE"/>
    <w:rsid w:val="00274C16"/>
    <w:rsid w:val="00274E75"/>
    <w:rsid w:val="00274F09"/>
    <w:rsid w:val="00275526"/>
    <w:rsid w:val="00275D3A"/>
    <w:rsid w:val="00276159"/>
    <w:rsid w:val="00277476"/>
    <w:rsid w:val="00277487"/>
    <w:rsid w:val="00277600"/>
    <w:rsid w:val="00280AC9"/>
    <w:rsid w:val="00280D5D"/>
    <w:rsid w:val="00281487"/>
    <w:rsid w:val="002814FD"/>
    <w:rsid w:val="00281768"/>
    <w:rsid w:val="00281C95"/>
    <w:rsid w:val="00281D7E"/>
    <w:rsid w:val="00282118"/>
    <w:rsid w:val="002834FE"/>
    <w:rsid w:val="00284EB9"/>
    <w:rsid w:val="00285C63"/>
    <w:rsid w:val="00286DDC"/>
    <w:rsid w:val="00287B95"/>
    <w:rsid w:val="00290E15"/>
    <w:rsid w:val="00291002"/>
    <w:rsid w:val="0029112A"/>
    <w:rsid w:val="002926A8"/>
    <w:rsid w:val="00293171"/>
    <w:rsid w:val="00293D28"/>
    <w:rsid w:val="0029598F"/>
    <w:rsid w:val="00295BCF"/>
    <w:rsid w:val="002973FD"/>
    <w:rsid w:val="00297924"/>
    <w:rsid w:val="00297C4E"/>
    <w:rsid w:val="00297D28"/>
    <w:rsid w:val="002A0560"/>
    <w:rsid w:val="002A0879"/>
    <w:rsid w:val="002A12A9"/>
    <w:rsid w:val="002A1AF2"/>
    <w:rsid w:val="002A1C04"/>
    <w:rsid w:val="002A254F"/>
    <w:rsid w:val="002A26C0"/>
    <w:rsid w:val="002A3C43"/>
    <w:rsid w:val="002A3CB0"/>
    <w:rsid w:val="002A4650"/>
    <w:rsid w:val="002A6499"/>
    <w:rsid w:val="002A7FED"/>
    <w:rsid w:val="002A7FF6"/>
    <w:rsid w:val="002B19DA"/>
    <w:rsid w:val="002B1AC6"/>
    <w:rsid w:val="002B22AB"/>
    <w:rsid w:val="002B3B98"/>
    <w:rsid w:val="002B5FA3"/>
    <w:rsid w:val="002B6AA9"/>
    <w:rsid w:val="002B7085"/>
    <w:rsid w:val="002B7E5A"/>
    <w:rsid w:val="002C09AF"/>
    <w:rsid w:val="002C0A7A"/>
    <w:rsid w:val="002C215D"/>
    <w:rsid w:val="002C2681"/>
    <w:rsid w:val="002C39F7"/>
    <w:rsid w:val="002C4428"/>
    <w:rsid w:val="002C4541"/>
    <w:rsid w:val="002C49A0"/>
    <w:rsid w:val="002C57F6"/>
    <w:rsid w:val="002C7027"/>
    <w:rsid w:val="002C7634"/>
    <w:rsid w:val="002C7F67"/>
    <w:rsid w:val="002D111A"/>
    <w:rsid w:val="002D20C2"/>
    <w:rsid w:val="002D2A06"/>
    <w:rsid w:val="002D3446"/>
    <w:rsid w:val="002D3DFE"/>
    <w:rsid w:val="002D45C8"/>
    <w:rsid w:val="002D522A"/>
    <w:rsid w:val="002D7B38"/>
    <w:rsid w:val="002E0A8E"/>
    <w:rsid w:val="002E2975"/>
    <w:rsid w:val="002E2D10"/>
    <w:rsid w:val="002E31C0"/>
    <w:rsid w:val="002E3658"/>
    <w:rsid w:val="002E4E16"/>
    <w:rsid w:val="002E5580"/>
    <w:rsid w:val="002E5AAE"/>
    <w:rsid w:val="002E5B2F"/>
    <w:rsid w:val="002E5F16"/>
    <w:rsid w:val="002F0818"/>
    <w:rsid w:val="002F3E75"/>
    <w:rsid w:val="002F3E88"/>
    <w:rsid w:val="002F49A9"/>
    <w:rsid w:val="002F60FE"/>
    <w:rsid w:val="002F7DCE"/>
    <w:rsid w:val="002F7F63"/>
    <w:rsid w:val="00300409"/>
    <w:rsid w:val="00301C3A"/>
    <w:rsid w:val="00301E91"/>
    <w:rsid w:val="003059BB"/>
    <w:rsid w:val="00305CB6"/>
    <w:rsid w:val="0030674B"/>
    <w:rsid w:val="00310032"/>
    <w:rsid w:val="0031116F"/>
    <w:rsid w:val="00311F99"/>
    <w:rsid w:val="00312116"/>
    <w:rsid w:val="00312A39"/>
    <w:rsid w:val="00316F5F"/>
    <w:rsid w:val="00317258"/>
    <w:rsid w:val="003172E9"/>
    <w:rsid w:val="003173C5"/>
    <w:rsid w:val="003179E3"/>
    <w:rsid w:val="0032057A"/>
    <w:rsid w:val="003209B5"/>
    <w:rsid w:val="00320A93"/>
    <w:rsid w:val="003235D2"/>
    <w:rsid w:val="00323BDF"/>
    <w:rsid w:val="00324B41"/>
    <w:rsid w:val="003256AB"/>
    <w:rsid w:val="00325F30"/>
    <w:rsid w:val="00327958"/>
    <w:rsid w:val="0033067C"/>
    <w:rsid w:val="00330CA5"/>
    <w:rsid w:val="0033100D"/>
    <w:rsid w:val="0033336D"/>
    <w:rsid w:val="00333CDC"/>
    <w:rsid w:val="003345C3"/>
    <w:rsid w:val="00334BA1"/>
    <w:rsid w:val="00334FC8"/>
    <w:rsid w:val="003353FA"/>
    <w:rsid w:val="00335793"/>
    <w:rsid w:val="003357CF"/>
    <w:rsid w:val="00335BAA"/>
    <w:rsid w:val="00335F2D"/>
    <w:rsid w:val="00336C2E"/>
    <w:rsid w:val="003372F6"/>
    <w:rsid w:val="00340BBA"/>
    <w:rsid w:val="00341827"/>
    <w:rsid w:val="0034295F"/>
    <w:rsid w:val="003430C6"/>
    <w:rsid w:val="00343322"/>
    <w:rsid w:val="00343E5B"/>
    <w:rsid w:val="00345120"/>
    <w:rsid w:val="00345134"/>
    <w:rsid w:val="00345EFD"/>
    <w:rsid w:val="00347465"/>
    <w:rsid w:val="0034750C"/>
    <w:rsid w:val="00347D0B"/>
    <w:rsid w:val="00350602"/>
    <w:rsid w:val="0035073C"/>
    <w:rsid w:val="00350A3B"/>
    <w:rsid w:val="0035143A"/>
    <w:rsid w:val="00351E29"/>
    <w:rsid w:val="00352AC6"/>
    <w:rsid w:val="00352D70"/>
    <w:rsid w:val="003530F4"/>
    <w:rsid w:val="00353F31"/>
    <w:rsid w:val="00354F43"/>
    <w:rsid w:val="0035557A"/>
    <w:rsid w:val="0035574E"/>
    <w:rsid w:val="00355842"/>
    <w:rsid w:val="0035684E"/>
    <w:rsid w:val="00356974"/>
    <w:rsid w:val="00356F72"/>
    <w:rsid w:val="00361BBC"/>
    <w:rsid w:val="00362A4F"/>
    <w:rsid w:val="003637CA"/>
    <w:rsid w:val="00364698"/>
    <w:rsid w:val="003700D3"/>
    <w:rsid w:val="00370A57"/>
    <w:rsid w:val="00371607"/>
    <w:rsid w:val="0037229E"/>
    <w:rsid w:val="00372CD0"/>
    <w:rsid w:val="0037593F"/>
    <w:rsid w:val="00375A57"/>
    <w:rsid w:val="0038073B"/>
    <w:rsid w:val="00380FAF"/>
    <w:rsid w:val="00381E5F"/>
    <w:rsid w:val="003827CE"/>
    <w:rsid w:val="00383074"/>
    <w:rsid w:val="0038371A"/>
    <w:rsid w:val="00383A34"/>
    <w:rsid w:val="00384AE4"/>
    <w:rsid w:val="00385002"/>
    <w:rsid w:val="003855FC"/>
    <w:rsid w:val="003922CF"/>
    <w:rsid w:val="0039267B"/>
    <w:rsid w:val="00392905"/>
    <w:rsid w:val="00392B12"/>
    <w:rsid w:val="00392F18"/>
    <w:rsid w:val="0039369B"/>
    <w:rsid w:val="00393FD8"/>
    <w:rsid w:val="00394256"/>
    <w:rsid w:val="003948B9"/>
    <w:rsid w:val="00395141"/>
    <w:rsid w:val="00395572"/>
    <w:rsid w:val="00395CF8"/>
    <w:rsid w:val="00395E19"/>
    <w:rsid w:val="003969AF"/>
    <w:rsid w:val="00397760"/>
    <w:rsid w:val="003A1816"/>
    <w:rsid w:val="003A1A1A"/>
    <w:rsid w:val="003A2687"/>
    <w:rsid w:val="003A2AC7"/>
    <w:rsid w:val="003A3876"/>
    <w:rsid w:val="003A3FC8"/>
    <w:rsid w:val="003A5756"/>
    <w:rsid w:val="003A5A95"/>
    <w:rsid w:val="003A5F1E"/>
    <w:rsid w:val="003A6380"/>
    <w:rsid w:val="003A65A2"/>
    <w:rsid w:val="003A6768"/>
    <w:rsid w:val="003A68D5"/>
    <w:rsid w:val="003A6E6C"/>
    <w:rsid w:val="003A6F12"/>
    <w:rsid w:val="003A7045"/>
    <w:rsid w:val="003B183F"/>
    <w:rsid w:val="003B2219"/>
    <w:rsid w:val="003B2B8E"/>
    <w:rsid w:val="003B3481"/>
    <w:rsid w:val="003B3824"/>
    <w:rsid w:val="003B3C81"/>
    <w:rsid w:val="003B4816"/>
    <w:rsid w:val="003B4E29"/>
    <w:rsid w:val="003B4F3F"/>
    <w:rsid w:val="003B5237"/>
    <w:rsid w:val="003B5AE9"/>
    <w:rsid w:val="003B600D"/>
    <w:rsid w:val="003B646A"/>
    <w:rsid w:val="003B65FF"/>
    <w:rsid w:val="003C1B85"/>
    <w:rsid w:val="003C23B0"/>
    <w:rsid w:val="003C2A06"/>
    <w:rsid w:val="003C2B02"/>
    <w:rsid w:val="003C2BD2"/>
    <w:rsid w:val="003C35D5"/>
    <w:rsid w:val="003C39BB"/>
    <w:rsid w:val="003C41E4"/>
    <w:rsid w:val="003C521F"/>
    <w:rsid w:val="003C5611"/>
    <w:rsid w:val="003C674A"/>
    <w:rsid w:val="003C6A22"/>
    <w:rsid w:val="003C7215"/>
    <w:rsid w:val="003C7A16"/>
    <w:rsid w:val="003D007F"/>
    <w:rsid w:val="003D0968"/>
    <w:rsid w:val="003D0A8C"/>
    <w:rsid w:val="003D0E83"/>
    <w:rsid w:val="003D1522"/>
    <w:rsid w:val="003D1E72"/>
    <w:rsid w:val="003D31D0"/>
    <w:rsid w:val="003D4523"/>
    <w:rsid w:val="003D502B"/>
    <w:rsid w:val="003D5707"/>
    <w:rsid w:val="003D7D55"/>
    <w:rsid w:val="003E0C18"/>
    <w:rsid w:val="003E110E"/>
    <w:rsid w:val="003E26A0"/>
    <w:rsid w:val="003E2EFC"/>
    <w:rsid w:val="003E3553"/>
    <w:rsid w:val="003E36A5"/>
    <w:rsid w:val="003E38ED"/>
    <w:rsid w:val="003E48D6"/>
    <w:rsid w:val="003E4E6E"/>
    <w:rsid w:val="003E5C71"/>
    <w:rsid w:val="003E6AF0"/>
    <w:rsid w:val="003E77CB"/>
    <w:rsid w:val="003F0441"/>
    <w:rsid w:val="003F0D66"/>
    <w:rsid w:val="003F2D76"/>
    <w:rsid w:val="003F2DDC"/>
    <w:rsid w:val="003F3113"/>
    <w:rsid w:val="003F36F1"/>
    <w:rsid w:val="003F50BE"/>
    <w:rsid w:val="003F5413"/>
    <w:rsid w:val="003F6B50"/>
    <w:rsid w:val="003F6B7A"/>
    <w:rsid w:val="003F7F05"/>
    <w:rsid w:val="00400ADA"/>
    <w:rsid w:val="00400E42"/>
    <w:rsid w:val="004011A1"/>
    <w:rsid w:val="00401FCF"/>
    <w:rsid w:val="00402092"/>
    <w:rsid w:val="00402180"/>
    <w:rsid w:val="00402CE4"/>
    <w:rsid w:val="00403EA7"/>
    <w:rsid w:val="00403FB8"/>
    <w:rsid w:val="00404906"/>
    <w:rsid w:val="00404F3E"/>
    <w:rsid w:val="00405ABB"/>
    <w:rsid w:val="00405D6D"/>
    <w:rsid w:val="0040747C"/>
    <w:rsid w:val="00412432"/>
    <w:rsid w:val="004128C5"/>
    <w:rsid w:val="004134CF"/>
    <w:rsid w:val="004148A1"/>
    <w:rsid w:val="00415EFF"/>
    <w:rsid w:val="00416190"/>
    <w:rsid w:val="00417E18"/>
    <w:rsid w:val="004206AA"/>
    <w:rsid w:val="00420952"/>
    <w:rsid w:val="00420983"/>
    <w:rsid w:val="00420EA5"/>
    <w:rsid w:val="00421317"/>
    <w:rsid w:val="00421582"/>
    <w:rsid w:val="00421E81"/>
    <w:rsid w:val="00421F4D"/>
    <w:rsid w:val="004220CF"/>
    <w:rsid w:val="00422D83"/>
    <w:rsid w:val="00422F53"/>
    <w:rsid w:val="00424AB6"/>
    <w:rsid w:val="004258F5"/>
    <w:rsid w:val="00426031"/>
    <w:rsid w:val="00426347"/>
    <w:rsid w:val="0042741C"/>
    <w:rsid w:val="004279EE"/>
    <w:rsid w:val="0043081A"/>
    <w:rsid w:val="00430EC3"/>
    <w:rsid w:val="00432499"/>
    <w:rsid w:val="00433A27"/>
    <w:rsid w:val="00433E92"/>
    <w:rsid w:val="0043414D"/>
    <w:rsid w:val="00434CDC"/>
    <w:rsid w:val="00434CE0"/>
    <w:rsid w:val="0043519F"/>
    <w:rsid w:val="0043555A"/>
    <w:rsid w:val="00435B58"/>
    <w:rsid w:val="00437916"/>
    <w:rsid w:val="00440132"/>
    <w:rsid w:val="00440F26"/>
    <w:rsid w:val="00441757"/>
    <w:rsid w:val="00441AF7"/>
    <w:rsid w:val="00442C59"/>
    <w:rsid w:val="00442C8D"/>
    <w:rsid w:val="00443273"/>
    <w:rsid w:val="00443355"/>
    <w:rsid w:val="00443F30"/>
    <w:rsid w:val="00444DB9"/>
    <w:rsid w:val="00445048"/>
    <w:rsid w:val="00446B15"/>
    <w:rsid w:val="00447896"/>
    <w:rsid w:val="00447B8C"/>
    <w:rsid w:val="004518DC"/>
    <w:rsid w:val="00453031"/>
    <w:rsid w:val="0045481B"/>
    <w:rsid w:val="0045519D"/>
    <w:rsid w:val="004552E9"/>
    <w:rsid w:val="00456060"/>
    <w:rsid w:val="00456152"/>
    <w:rsid w:val="0045664C"/>
    <w:rsid w:val="004571E4"/>
    <w:rsid w:val="0045763C"/>
    <w:rsid w:val="004601EE"/>
    <w:rsid w:val="004617ED"/>
    <w:rsid w:val="00461C64"/>
    <w:rsid w:val="00461FEA"/>
    <w:rsid w:val="004629EE"/>
    <w:rsid w:val="004635EF"/>
    <w:rsid w:val="00463F26"/>
    <w:rsid w:val="00464C16"/>
    <w:rsid w:val="004662C9"/>
    <w:rsid w:val="00466A18"/>
    <w:rsid w:val="00466EA6"/>
    <w:rsid w:val="004701B1"/>
    <w:rsid w:val="00470946"/>
    <w:rsid w:val="00470FC7"/>
    <w:rsid w:val="0047171C"/>
    <w:rsid w:val="00472B9C"/>
    <w:rsid w:val="00473796"/>
    <w:rsid w:val="00473CC2"/>
    <w:rsid w:val="00473CFB"/>
    <w:rsid w:val="0047443B"/>
    <w:rsid w:val="00475405"/>
    <w:rsid w:val="00475A41"/>
    <w:rsid w:val="00475FCE"/>
    <w:rsid w:val="004767B0"/>
    <w:rsid w:val="004769CF"/>
    <w:rsid w:val="00476DBF"/>
    <w:rsid w:val="00480F79"/>
    <w:rsid w:val="00482040"/>
    <w:rsid w:val="0048371B"/>
    <w:rsid w:val="0048450C"/>
    <w:rsid w:val="00486783"/>
    <w:rsid w:val="004868D6"/>
    <w:rsid w:val="00486CB0"/>
    <w:rsid w:val="00486EED"/>
    <w:rsid w:val="004876B9"/>
    <w:rsid w:val="004876FE"/>
    <w:rsid w:val="00487A7C"/>
    <w:rsid w:val="00487BA4"/>
    <w:rsid w:val="00487BE4"/>
    <w:rsid w:val="004907A4"/>
    <w:rsid w:val="00492A4A"/>
    <w:rsid w:val="0049342B"/>
    <w:rsid w:val="004935CC"/>
    <w:rsid w:val="00493F0F"/>
    <w:rsid w:val="004942F2"/>
    <w:rsid w:val="004951F7"/>
    <w:rsid w:val="00495A17"/>
    <w:rsid w:val="0049755F"/>
    <w:rsid w:val="00497BFD"/>
    <w:rsid w:val="004A0572"/>
    <w:rsid w:val="004A0B72"/>
    <w:rsid w:val="004A0E3A"/>
    <w:rsid w:val="004A15A2"/>
    <w:rsid w:val="004A19DF"/>
    <w:rsid w:val="004A1A25"/>
    <w:rsid w:val="004A1CF8"/>
    <w:rsid w:val="004A1F17"/>
    <w:rsid w:val="004A308F"/>
    <w:rsid w:val="004A366E"/>
    <w:rsid w:val="004A3A0A"/>
    <w:rsid w:val="004A3D36"/>
    <w:rsid w:val="004A44C4"/>
    <w:rsid w:val="004A5A04"/>
    <w:rsid w:val="004A778D"/>
    <w:rsid w:val="004A7CDB"/>
    <w:rsid w:val="004B0498"/>
    <w:rsid w:val="004B109E"/>
    <w:rsid w:val="004B1497"/>
    <w:rsid w:val="004B17FD"/>
    <w:rsid w:val="004B1A34"/>
    <w:rsid w:val="004B1CDE"/>
    <w:rsid w:val="004B2C4E"/>
    <w:rsid w:val="004B32DA"/>
    <w:rsid w:val="004B34AF"/>
    <w:rsid w:val="004B36AB"/>
    <w:rsid w:val="004B3917"/>
    <w:rsid w:val="004B4C43"/>
    <w:rsid w:val="004B5DF7"/>
    <w:rsid w:val="004B7457"/>
    <w:rsid w:val="004C115F"/>
    <w:rsid w:val="004C13F8"/>
    <w:rsid w:val="004C27AA"/>
    <w:rsid w:val="004C2E9A"/>
    <w:rsid w:val="004C30C6"/>
    <w:rsid w:val="004C315B"/>
    <w:rsid w:val="004C3663"/>
    <w:rsid w:val="004C3762"/>
    <w:rsid w:val="004C3C58"/>
    <w:rsid w:val="004C4DCB"/>
    <w:rsid w:val="004C560F"/>
    <w:rsid w:val="004C591A"/>
    <w:rsid w:val="004C6950"/>
    <w:rsid w:val="004C7A11"/>
    <w:rsid w:val="004C7C93"/>
    <w:rsid w:val="004C7D8E"/>
    <w:rsid w:val="004D19A6"/>
    <w:rsid w:val="004D1FDD"/>
    <w:rsid w:val="004D3C84"/>
    <w:rsid w:val="004D4013"/>
    <w:rsid w:val="004D450F"/>
    <w:rsid w:val="004D4945"/>
    <w:rsid w:val="004D4957"/>
    <w:rsid w:val="004D652B"/>
    <w:rsid w:val="004D699C"/>
    <w:rsid w:val="004D7B3A"/>
    <w:rsid w:val="004D7FF2"/>
    <w:rsid w:val="004E0066"/>
    <w:rsid w:val="004E0F63"/>
    <w:rsid w:val="004E0FE7"/>
    <w:rsid w:val="004E274D"/>
    <w:rsid w:val="004E2AA0"/>
    <w:rsid w:val="004E3600"/>
    <w:rsid w:val="004E3C62"/>
    <w:rsid w:val="004E4FAD"/>
    <w:rsid w:val="004E5480"/>
    <w:rsid w:val="004E5A17"/>
    <w:rsid w:val="004E65F4"/>
    <w:rsid w:val="004E6812"/>
    <w:rsid w:val="004E6AA8"/>
    <w:rsid w:val="004E79C6"/>
    <w:rsid w:val="004F1170"/>
    <w:rsid w:val="004F12FE"/>
    <w:rsid w:val="004F162C"/>
    <w:rsid w:val="004F1A30"/>
    <w:rsid w:val="004F2467"/>
    <w:rsid w:val="004F2ED1"/>
    <w:rsid w:val="004F30C8"/>
    <w:rsid w:val="004F377D"/>
    <w:rsid w:val="004F45F8"/>
    <w:rsid w:val="004F4D81"/>
    <w:rsid w:val="004F4FAE"/>
    <w:rsid w:val="004F51BD"/>
    <w:rsid w:val="004F56AB"/>
    <w:rsid w:val="004F5CAE"/>
    <w:rsid w:val="004F7641"/>
    <w:rsid w:val="004F7F6B"/>
    <w:rsid w:val="00500416"/>
    <w:rsid w:val="00500885"/>
    <w:rsid w:val="00500ABF"/>
    <w:rsid w:val="0050176E"/>
    <w:rsid w:val="00502241"/>
    <w:rsid w:val="00502622"/>
    <w:rsid w:val="005030FB"/>
    <w:rsid w:val="005034C8"/>
    <w:rsid w:val="00503704"/>
    <w:rsid w:val="0050472C"/>
    <w:rsid w:val="0050492A"/>
    <w:rsid w:val="00505C05"/>
    <w:rsid w:val="005060F6"/>
    <w:rsid w:val="005064D2"/>
    <w:rsid w:val="00506959"/>
    <w:rsid w:val="00506C10"/>
    <w:rsid w:val="00506F4A"/>
    <w:rsid w:val="00507472"/>
    <w:rsid w:val="0051056B"/>
    <w:rsid w:val="0051120A"/>
    <w:rsid w:val="005113FC"/>
    <w:rsid w:val="00511557"/>
    <w:rsid w:val="005120AD"/>
    <w:rsid w:val="00512C1D"/>
    <w:rsid w:val="0051322D"/>
    <w:rsid w:val="00514642"/>
    <w:rsid w:val="0051537C"/>
    <w:rsid w:val="0051771B"/>
    <w:rsid w:val="00517DAE"/>
    <w:rsid w:val="00520F68"/>
    <w:rsid w:val="00521D5F"/>
    <w:rsid w:val="0052217C"/>
    <w:rsid w:val="005227DC"/>
    <w:rsid w:val="00524539"/>
    <w:rsid w:val="00524931"/>
    <w:rsid w:val="00524D2A"/>
    <w:rsid w:val="005308B4"/>
    <w:rsid w:val="00530F73"/>
    <w:rsid w:val="00531072"/>
    <w:rsid w:val="005314B4"/>
    <w:rsid w:val="0053232B"/>
    <w:rsid w:val="00532A18"/>
    <w:rsid w:val="00533623"/>
    <w:rsid w:val="00534C4C"/>
    <w:rsid w:val="00534EE6"/>
    <w:rsid w:val="005359FA"/>
    <w:rsid w:val="0053620B"/>
    <w:rsid w:val="00537F79"/>
    <w:rsid w:val="00541589"/>
    <w:rsid w:val="005416E1"/>
    <w:rsid w:val="00542386"/>
    <w:rsid w:val="005423CB"/>
    <w:rsid w:val="00542682"/>
    <w:rsid w:val="0054271F"/>
    <w:rsid w:val="00542D4B"/>
    <w:rsid w:val="00543E22"/>
    <w:rsid w:val="00543F68"/>
    <w:rsid w:val="005447BA"/>
    <w:rsid w:val="005452A4"/>
    <w:rsid w:val="00545A1D"/>
    <w:rsid w:val="00545B2D"/>
    <w:rsid w:val="00545EF9"/>
    <w:rsid w:val="00546D5A"/>
    <w:rsid w:val="005511BE"/>
    <w:rsid w:val="00551594"/>
    <w:rsid w:val="00552EE2"/>
    <w:rsid w:val="00552EE5"/>
    <w:rsid w:val="00553189"/>
    <w:rsid w:val="005535AE"/>
    <w:rsid w:val="005537F4"/>
    <w:rsid w:val="00553D9F"/>
    <w:rsid w:val="00553EB4"/>
    <w:rsid w:val="00553FB7"/>
    <w:rsid w:val="005548FC"/>
    <w:rsid w:val="00554C41"/>
    <w:rsid w:val="005559B5"/>
    <w:rsid w:val="00556237"/>
    <w:rsid w:val="0055627C"/>
    <w:rsid w:val="00556ED4"/>
    <w:rsid w:val="00557854"/>
    <w:rsid w:val="005604C3"/>
    <w:rsid w:val="00560D60"/>
    <w:rsid w:val="00564A2C"/>
    <w:rsid w:val="005702BD"/>
    <w:rsid w:val="00570C9A"/>
    <w:rsid w:val="00572453"/>
    <w:rsid w:val="005727B2"/>
    <w:rsid w:val="00573574"/>
    <w:rsid w:val="00573F11"/>
    <w:rsid w:val="00574C11"/>
    <w:rsid w:val="00574DAD"/>
    <w:rsid w:val="00575ACC"/>
    <w:rsid w:val="00576CB3"/>
    <w:rsid w:val="00576DE1"/>
    <w:rsid w:val="005803D3"/>
    <w:rsid w:val="005807C3"/>
    <w:rsid w:val="0058216B"/>
    <w:rsid w:val="0058222D"/>
    <w:rsid w:val="0058269F"/>
    <w:rsid w:val="00582C62"/>
    <w:rsid w:val="00584DA5"/>
    <w:rsid w:val="005850A8"/>
    <w:rsid w:val="005852C6"/>
    <w:rsid w:val="00586082"/>
    <w:rsid w:val="00587032"/>
    <w:rsid w:val="00587315"/>
    <w:rsid w:val="00587A8F"/>
    <w:rsid w:val="00587FD4"/>
    <w:rsid w:val="005909B2"/>
    <w:rsid w:val="00590E8B"/>
    <w:rsid w:val="0059277D"/>
    <w:rsid w:val="00593E6E"/>
    <w:rsid w:val="00594455"/>
    <w:rsid w:val="005945BF"/>
    <w:rsid w:val="00594800"/>
    <w:rsid w:val="0059537B"/>
    <w:rsid w:val="00595EA9"/>
    <w:rsid w:val="00596944"/>
    <w:rsid w:val="00596B5B"/>
    <w:rsid w:val="00597F69"/>
    <w:rsid w:val="005A0920"/>
    <w:rsid w:val="005A0B41"/>
    <w:rsid w:val="005A3962"/>
    <w:rsid w:val="005A412C"/>
    <w:rsid w:val="005A41E6"/>
    <w:rsid w:val="005A4E41"/>
    <w:rsid w:val="005A5853"/>
    <w:rsid w:val="005A5FC8"/>
    <w:rsid w:val="005A6396"/>
    <w:rsid w:val="005A7060"/>
    <w:rsid w:val="005A7BD8"/>
    <w:rsid w:val="005B1CA5"/>
    <w:rsid w:val="005B3821"/>
    <w:rsid w:val="005B3BE9"/>
    <w:rsid w:val="005B4343"/>
    <w:rsid w:val="005B4375"/>
    <w:rsid w:val="005B4C2C"/>
    <w:rsid w:val="005B60CA"/>
    <w:rsid w:val="005B6823"/>
    <w:rsid w:val="005B7076"/>
    <w:rsid w:val="005B7614"/>
    <w:rsid w:val="005B7E50"/>
    <w:rsid w:val="005C01DC"/>
    <w:rsid w:val="005C1B65"/>
    <w:rsid w:val="005C1BF7"/>
    <w:rsid w:val="005C33F4"/>
    <w:rsid w:val="005C415D"/>
    <w:rsid w:val="005C4424"/>
    <w:rsid w:val="005C4CD9"/>
    <w:rsid w:val="005C6524"/>
    <w:rsid w:val="005C6CF1"/>
    <w:rsid w:val="005C7173"/>
    <w:rsid w:val="005C71FA"/>
    <w:rsid w:val="005C7F39"/>
    <w:rsid w:val="005D131A"/>
    <w:rsid w:val="005D20CC"/>
    <w:rsid w:val="005D26EC"/>
    <w:rsid w:val="005D2DC2"/>
    <w:rsid w:val="005D31FE"/>
    <w:rsid w:val="005D3389"/>
    <w:rsid w:val="005D33E5"/>
    <w:rsid w:val="005D35E6"/>
    <w:rsid w:val="005D3921"/>
    <w:rsid w:val="005D4A78"/>
    <w:rsid w:val="005D5617"/>
    <w:rsid w:val="005D576C"/>
    <w:rsid w:val="005D57C6"/>
    <w:rsid w:val="005D5FF3"/>
    <w:rsid w:val="005D7810"/>
    <w:rsid w:val="005D7C8C"/>
    <w:rsid w:val="005D7ECF"/>
    <w:rsid w:val="005E06BD"/>
    <w:rsid w:val="005E0D55"/>
    <w:rsid w:val="005E15C1"/>
    <w:rsid w:val="005E277B"/>
    <w:rsid w:val="005E2EE8"/>
    <w:rsid w:val="005E391E"/>
    <w:rsid w:val="005E3D88"/>
    <w:rsid w:val="005E409E"/>
    <w:rsid w:val="005E4472"/>
    <w:rsid w:val="005E4850"/>
    <w:rsid w:val="005E4B0C"/>
    <w:rsid w:val="005E5053"/>
    <w:rsid w:val="005E5491"/>
    <w:rsid w:val="005E58E8"/>
    <w:rsid w:val="005E6B5C"/>
    <w:rsid w:val="005E72EF"/>
    <w:rsid w:val="005E75A0"/>
    <w:rsid w:val="005E78C6"/>
    <w:rsid w:val="005E79FA"/>
    <w:rsid w:val="005F0B5C"/>
    <w:rsid w:val="005F0C20"/>
    <w:rsid w:val="005F27E7"/>
    <w:rsid w:val="005F27ED"/>
    <w:rsid w:val="005F4D67"/>
    <w:rsid w:val="005F4DA3"/>
    <w:rsid w:val="005F6393"/>
    <w:rsid w:val="005F640A"/>
    <w:rsid w:val="005F7EF8"/>
    <w:rsid w:val="006000FC"/>
    <w:rsid w:val="0060145F"/>
    <w:rsid w:val="00601833"/>
    <w:rsid w:val="006019B0"/>
    <w:rsid w:val="00601FEA"/>
    <w:rsid w:val="0060327C"/>
    <w:rsid w:val="006034D8"/>
    <w:rsid w:val="006041F9"/>
    <w:rsid w:val="0060480E"/>
    <w:rsid w:val="0060539E"/>
    <w:rsid w:val="0060574C"/>
    <w:rsid w:val="00607D24"/>
    <w:rsid w:val="00610192"/>
    <w:rsid w:val="006109C3"/>
    <w:rsid w:val="00610CF3"/>
    <w:rsid w:val="0061173A"/>
    <w:rsid w:val="0061250E"/>
    <w:rsid w:val="006129D9"/>
    <w:rsid w:val="00612CEA"/>
    <w:rsid w:val="00612F75"/>
    <w:rsid w:val="00615C75"/>
    <w:rsid w:val="00616DEE"/>
    <w:rsid w:val="00616F78"/>
    <w:rsid w:val="00617FC4"/>
    <w:rsid w:val="00620B8B"/>
    <w:rsid w:val="0062173A"/>
    <w:rsid w:val="006243A2"/>
    <w:rsid w:val="00624ABE"/>
    <w:rsid w:val="00625516"/>
    <w:rsid w:val="006278C6"/>
    <w:rsid w:val="00630243"/>
    <w:rsid w:val="00630B79"/>
    <w:rsid w:val="006335C5"/>
    <w:rsid w:val="00634024"/>
    <w:rsid w:val="0063489F"/>
    <w:rsid w:val="00635229"/>
    <w:rsid w:val="006358E5"/>
    <w:rsid w:val="00636751"/>
    <w:rsid w:val="00637293"/>
    <w:rsid w:val="006373A0"/>
    <w:rsid w:val="006374C6"/>
    <w:rsid w:val="00637C97"/>
    <w:rsid w:val="006407BD"/>
    <w:rsid w:val="00641317"/>
    <w:rsid w:val="00641392"/>
    <w:rsid w:val="00641577"/>
    <w:rsid w:val="00643246"/>
    <w:rsid w:val="00643733"/>
    <w:rsid w:val="00644855"/>
    <w:rsid w:val="00645D8C"/>
    <w:rsid w:val="006478C1"/>
    <w:rsid w:val="00650895"/>
    <w:rsid w:val="006517FF"/>
    <w:rsid w:val="00651C41"/>
    <w:rsid w:val="00651E04"/>
    <w:rsid w:val="006544B7"/>
    <w:rsid w:val="00654CD4"/>
    <w:rsid w:val="006555F5"/>
    <w:rsid w:val="0065568F"/>
    <w:rsid w:val="00655A23"/>
    <w:rsid w:val="00655DE1"/>
    <w:rsid w:val="0065604A"/>
    <w:rsid w:val="00656750"/>
    <w:rsid w:val="00660A8D"/>
    <w:rsid w:val="006621FA"/>
    <w:rsid w:val="00662951"/>
    <w:rsid w:val="00662C09"/>
    <w:rsid w:val="00663921"/>
    <w:rsid w:val="00664126"/>
    <w:rsid w:val="0066454B"/>
    <w:rsid w:val="00664AC1"/>
    <w:rsid w:val="00664B2C"/>
    <w:rsid w:val="006661C9"/>
    <w:rsid w:val="00666BD6"/>
    <w:rsid w:val="00666E45"/>
    <w:rsid w:val="00667CA5"/>
    <w:rsid w:val="00670532"/>
    <w:rsid w:val="00671EBB"/>
    <w:rsid w:val="00672332"/>
    <w:rsid w:val="00672501"/>
    <w:rsid w:val="006749A9"/>
    <w:rsid w:val="00674B15"/>
    <w:rsid w:val="006757D1"/>
    <w:rsid w:val="0067626D"/>
    <w:rsid w:val="00680DAC"/>
    <w:rsid w:val="0068187B"/>
    <w:rsid w:val="00682344"/>
    <w:rsid w:val="006824AD"/>
    <w:rsid w:val="00682D53"/>
    <w:rsid w:val="006833D0"/>
    <w:rsid w:val="0068538D"/>
    <w:rsid w:val="006869C1"/>
    <w:rsid w:val="00686E2A"/>
    <w:rsid w:val="00687045"/>
    <w:rsid w:val="0068725F"/>
    <w:rsid w:val="00690416"/>
    <w:rsid w:val="00691A3C"/>
    <w:rsid w:val="00691F9C"/>
    <w:rsid w:val="00693168"/>
    <w:rsid w:val="00696023"/>
    <w:rsid w:val="0069606A"/>
    <w:rsid w:val="00696C59"/>
    <w:rsid w:val="00696FFE"/>
    <w:rsid w:val="00697601"/>
    <w:rsid w:val="006A0077"/>
    <w:rsid w:val="006A03E6"/>
    <w:rsid w:val="006A133A"/>
    <w:rsid w:val="006A1A69"/>
    <w:rsid w:val="006A2CA0"/>
    <w:rsid w:val="006A31CC"/>
    <w:rsid w:val="006A343B"/>
    <w:rsid w:val="006A41F5"/>
    <w:rsid w:val="006A4375"/>
    <w:rsid w:val="006A4C60"/>
    <w:rsid w:val="006A5228"/>
    <w:rsid w:val="006A6631"/>
    <w:rsid w:val="006A6C9E"/>
    <w:rsid w:val="006A6DF6"/>
    <w:rsid w:val="006A7223"/>
    <w:rsid w:val="006A7962"/>
    <w:rsid w:val="006B0F36"/>
    <w:rsid w:val="006B1AE0"/>
    <w:rsid w:val="006B3A88"/>
    <w:rsid w:val="006B486D"/>
    <w:rsid w:val="006B4C1D"/>
    <w:rsid w:val="006B571C"/>
    <w:rsid w:val="006B7AE8"/>
    <w:rsid w:val="006B7BE7"/>
    <w:rsid w:val="006C031D"/>
    <w:rsid w:val="006C07BA"/>
    <w:rsid w:val="006C0A6C"/>
    <w:rsid w:val="006C16A2"/>
    <w:rsid w:val="006C18B7"/>
    <w:rsid w:val="006C22AB"/>
    <w:rsid w:val="006C25DF"/>
    <w:rsid w:val="006C38A3"/>
    <w:rsid w:val="006C3E08"/>
    <w:rsid w:val="006C3ED1"/>
    <w:rsid w:val="006C4ED7"/>
    <w:rsid w:val="006C57B8"/>
    <w:rsid w:val="006C5E6F"/>
    <w:rsid w:val="006C5F75"/>
    <w:rsid w:val="006C6380"/>
    <w:rsid w:val="006C65A0"/>
    <w:rsid w:val="006C6A56"/>
    <w:rsid w:val="006D03D0"/>
    <w:rsid w:val="006D04F0"/>
    <w:rsid w:val="006D0E36"/>
    <w:rsid w:val="006D11F3"/>
    <w:rsid w:val="006D1348"/>
    <w:rsid w:val="006D1D65"/>
    <w:rsid w:val="006D21B0"/>
    <w:rsid w:val="006D314C"/>
    <w:rsid w:val="006D46CE"/>
    <w:rsid w:val="006D4998"/>
    <w:rsid w:val="006D4C33"/>
    <w:rsid w:val="006D4EBD"/>
    <w:rsid w:val="006D4F5D"/>
    <w:rsid w:val="006D51A8"/>
    <w:rsid w:val="006D52E7"/>
    <w:rsid w:val="006D56D6"/>
    <w:rsid w:val="006D63C5"/>
    <w:rsid w:val="006D6FD2"/>
    <w:rsid w:val="006D705F"/>
    <w:rsid w:val="006D780E"/>
    <w:rsid w:val="006D7D4E"/>
    <w:rsid w:val="006D7EF9"/>
    <w:rsid w:val="006E0A8A"/>
    <w:rsid w:val="006E15F6"/>
    <w:rsid w:val="006E1A0A"/>
    <w:rsid w:val="006E1C2C"/>
    <w:rsid w:val="006E33E8"/>
    <w:rsid w:val="006E34F2"/>
    <w:rsid w:val="006E3926"/>
    <w:rsid w:val="006E3A9F"/>
    <w:rsid w:val="006E4290"/>
    <w:rsid w:val="006E42F7"/>
    <w:rsid w:val="006E44C1"/>
    <w:rsid w:val="006E4FFF"/>
    <w:rsid w:val="006E5691"/>
    <w:rsid w:val="006E5D9B"/>
    <w:rsid w:val="006E7323"/>
    <w:rsid w:val="006E7B80"/>
    <w:rsid w:val="006E7E08"/>
    <w:rsid w:val="006F0344"/>
    <w:rsid w:val="006F0C78"/>
    <w:rsid w:val="006F17C1"/>
    <w:rsid w:val="006F2438"/>
    <w:rsid w:val="006F2C1D"/>
    <w:rsid w:val="006F3422"/>
    <w:rsid w:val="006F461C"/>
    <w:rsid w:val="006F477E"/>
    <w:rsid w:val="006F4C42"/>
    <w:rsid w:val="006F4D92"/>
    <w:rsid w:val="006F5425"/>
    <w:rsid w:val="006F633C"/>
    <w:rsid w:val="006F634A"/>
    <w:rsid w:val="006F6D1E"/>
    <w:rsid w:val="00700C96"/>
    <w:rsid w:val="00700E80"/>
    <w:rsid w:val="00701748"/>
    <w:rsid w:val="0070292E"/>
    <w:rsid w:val="007038E9"/>
    <w:rsid w:val="00704BF4"/>
    <w:rsid w:val="00704E13"/>
    <w:rsid w:val="00705935"/>
    <w:rsid w:val="00705DD0"/>
    <w:rsid w:val="0071038C"/>
    <w:rsid w:val="00710518"/>
    <w:rsid w:val="007119AE"/>
    <w:rsid w:val="007119BF"/>
    <w:rsid w:val="00711A40"/>
    <w:rsid w:val="00711CF6"/>
    <w:rsid w:val="0071268C"/>
    <w:rsid w:val="00712BD4"/>
    <w:rsid w:val="007136FA"/>
    <w:rsid w:val="00713710"/>
    <w:rsid w:val="00713DA6"/>
    <w:rsid w:val="00715632"/>
    <w:rsid w:val="00715840"/>
    <w:rsid w:val="00715A35"/>
    <w:rsid w:val="007166A8"/>
    <w:rsid w:val="00717574"/>
    <w:rsid w:val="0071783D"/>
    <w:rsid w:val="00717A97"/>
    <w:rsid w:val="007204D0"/>
    <w:rsid w:val="00720DDD"/>
    <w:rsid w:val="00721428"/>
    <w:rsid w:val="00722465"/>
    <w:rsid w:val="00724205"/>
    <w:rsid w:val="00725168"/>
    <w:rsid w:val="0072708B"/>
    <w:rsid w:val="00730470"/>
    <w:rsid w:val="0073129E"/>
    <w:rsid w:val="00731DF5"/>
    <w:rsid w:val="007322CB"/>
    <w:rsid w:val="00733D25"/>
    <w:rsid w:val="00734912"/>
    <w:rsid w:val="00734B5C"/>
    <w:rsid w:val="007359F7"/>
    <w:rsid w:val="007361C3"/>
    <w:rsid w:val="0073795A"/>
    <w:rsid w:val="00737E0B"/>
    <w:rsid w:val="00740CB7"/>
    <w:rsid w:val="007412CD"/>
    <w:rsid w:val="00741722"/>
    <w:rsid w:val="0074176B"/>
    <w:rsid w:val="00741C3D"/>
    <w:rsid w:val="00741EBD"/>
    <w:rsid w:val="00743517"/>
    <w:rsid w:val="007440E5"/>
    <w:rsid w:val="00744686"/>
    <w:rsid w:val="00745CB6"/>
    <w:rsid w:val="007463E8"/>
    <w:rsid w:val="00746750"/>
    <w:rsid w:val="007514A2"/>
    <w:rsid w:val="007515F9"/>
    <w:rsid w:val="00753C8C"/>
    <w:rsid w:val="00753EEF"/>
    <w:rsid w:val="007559AF"/>
    <w:rsid w:val="0075698A"/>
    <w:rsid w:val="00756ADF"/>
    <w:rsid w:val="0075718E"/>
    <w:rsid w:val="0075747E"/>
    <w:rsid w:val="0075750C"/>
    <w:rsid w:val="007602AA"/>
    <w:rsid w:val="00760D1A"/>
    <w:rsid w:val="007612F3"/>
    <w:rsid w:val="00761BEB"/>
    <w:rsid w:val="007622EA"/>
    <w:rsid w:val="00762EBF"/>
    <w:rsid w:val="00763E94"/>
    <w:rsid w:val="0076438B"/>
    <w:rsid w:val="00764AF6"/>
    <w:rsid w:val="00764FE3"/>
    <w:rsid w:val="007650C2"/>
    <w:rsid w:val="0076536A"/>
    <w:rsid w:val="007653A9"/>
    <w:rsid w:val="00765BEB"/>
    <w:rsid w:val="007669DD"/>
    <w:rsid w:val="0076713C"/>
    <w:rsid w:val="007678BD"/>
    <w:rsid w:val="00767A43"/>
    <w:rsid w:val="00767B93"/>
    <w:rsid w:val="00770CAD"/>
    <w:rsid w:val="00770E5B"/>
    <w:rsid w:val="00771324"/>
    <w:rsid w:val="00771AFF"/>
    <w:rsid w:val="0077279A"/>
    <w:rsid w:val="00773110"/>
    <w:rsid w:val="00773A2A"/>
    <w:rsid w:val="00774583"/>
    <w:rsid w:val="0077627E"/>
    <w:rsid w:val="00776726"/>
    <w:rsid w:val="007772D1"/>
    <w:rsid w:val="00777BFA"/>
    <w:rsid w:val="00780B80"/>
    <w:rsid w:val="00780FB3"/>
    <w:rsid w:val="007825AE"/>
    <w:rsid w:val="007826DF"/>
    <w:rsid w:val="0078438E"/>
    <w:rsid w:val="00784FE4"/>
    <w:rsid w:val="0078529A"/>
    <w:rsid w:val="00785D4D"/>
    <w:rsid w:val="00785ED6"/>
    <w:rsid w:val="0078629C"/>
    <w:rsid w:val="00786C88"/>
    <w:rsid w:val="00786DEB"/>
    <w:rsid w:val="007870D1"/>
    <w:rsid w:val="00787588"/>
    <w:rsid w:val="00790CA7"/>
    <w:rsid w:val="00790E4C"/>
    <w:rsid w:val="0079156A"/>
    <w:rsid w:val="0079286D"/>
    <w:rsid w:val="00792CAC"/>
    <w:rsid w:val="00793C72"/>
    <w:rsid w:val="00794045"/>
    <w:rsid w:val="007960CA"/>
    <w:rsid w:val="0079642C"/>
    <w:rsid w:val="007A0691"/>
    <w:rsid w:val="007A08C1"/>
    <w:rsid w:val="007A0AD8"/>
    <w:rsid w:val="007A123A"/>
    <w:rsid w:val="007A1CB2"/>
    <w:rsid w:val="007A2FEE"/>
    <w:rsid w:val="007A30B0"/>
    <w:rsid w:val="007A34A8"/>
    <w:rsid w:val="007A4B4B"/>
    <w:rsid w:val="007A4BED"/>
    <w:rsid w:val="007A4F47"/>
    <w:rsid w:val="007A5A33"/>
    <w:rsid w:val="007A6F02"/>
    <w:rsid w:val="007A7A32"/>
    <w:rsid w:val="007B0134"/>
    <w:rsid w:val="007B06D3"/>
    <w:rsid w:val="007B0A09"/>
    <w:rsid w:val="007B0B76"/>
    <w:rsid w:val="007B3111"/>
    <w:rsid w:val="007B3825"/>
    <w:rsid w:val="007B426D"/>
    <w:rsid w:val="007B4BB3"/>
    <w:rsid w:val="007B4F27"/>
    <w:rsid w:val="007B56E5"/>
    <w:rsid w:val="007B5B48"/>
    <w:rsid w:val="007B6861"/>
    <w:rsid w:val="007B6880"/>
    <w:rsid w:val="007B6EE4"/>
    <w:rsid w:val="007B7328"/>
    <w:rsid w:val="007C0883"/>
    <w:rsid w:val="007C12EB"/>
    <w:rsid w:val="007C1373"/>
    <w:rsid w:val="007C140C"/>
    <w:rsid w:val="007C19E9"/>
    <w:rsid w:val="007C1BBF"/>
    <w:rsid w:val="007C24F1"/>
    <w:rsid w:val="007C3365"/>
    <w:rsid w:val="007C36EF"/>
    <w:rsid w:val="007C3708"/>
    <w:rsid w:val="007C4CF0"/>
    <w:rsid w:val="007C5302"/>
    <w:rsid w:val="007C5622"/>
    <w:rsid w:val="007C5632"/>
    <w:rsid w:val="007C58A9"/>
    <w:rsid w:val="007C61CC"/>
    <w:rsid w:val="007C6376"/>
    <w:rsid w:val="007C63AA"/>
    <w:rsid w:val="007C6799"/>
    <w:rsid w:val="007C7DEA"/>
    <w:rsid w:val="007D09AB"/>
    <w:rsid w:val="007D0F16"/>
    <w:rsid w:val="007D1804"/>
    <w:rsid w:val="007D1AAA"/>
    <w:rsid w:val="007D1D8D"/>
    <w:rsid w:val="007D1EA4"/>
    <w:rsid w:val="007D2D6A"/>
    <w:rsid w:val="007D2E10"/>
    <w:rsid w:val="007D4B51"/>
    <w:rsid w:val="007D5DFC"/>
    <w:rsid w:val="007D69D0"/>
    <w:rsid w:val="007D6EFB"/>
    <w:rsid w:val="007D754D"/>
    <w:rsid w:val="007D7828"/>
    <w:rsid w:val="007E0690"/>
    <w:rsid w:val="007E074B"/>
    <w:rsid w:val="007E28AF"/>
    <w:rsid w:val="007E3233"/>
    <w:rsid w:val="007E38F4"/>
    <w:rsid w:val="007E41EC"/>
    <w:rsid w:val="007E422E"/>
    <w:rsid w:val="007E601F"/>
    <w:rsid w:val="007E69E2"/>
    <w:rsid w:val="007E6CA2"/>
    <w:rsid w:val="007E6E7D"/>
    <w:rsid w:val="007E7CE8"/>
    <w:rsid w:val="007F018C"/>
    <w:rsid w:val="007F059C"/>
    <w:rsid w:val="007F19AB"/>
    <w:rsid w:val="007F1C6D"/>
    <w:rsid w:val="007F2250"/>
    <w:rsid w:val="007F2A0C"/>
    <w:rsid w:val="007F346F"/>
    <w:rsid w:val="007F3F35"/>
    <w:rsid w:val="007F4162"/>
    <w:rsid w:val="007F4775"/>
    <w:rsid w:val="007F4F34"/>
    <w:rsid w:val="007F5A0D"/>
    <w:rsid w:val="007F6628"/>
    <w:rsid w:val="007F78E5"/>
    <w:rsid w:val="007F7B26"/>
    <w:rsid w:val="007F7CE5"/>
    <w:rsid w:val="007F7FBE"/>
    <w:rsid w:val="00801389"/>
    <w:rsid w:val="008015D2"/>
    <w:rsid w:val="00801CD1"/>
    <w:rsid w:val="00802722"/>
    <w:rsid w:val="008033BB"/>
    <w:rsid w:val="0080341E"/>
    <w:rsid w:val="00804644"/>
    <w:rsid w:val="008057D8"/>
    <w:rsid w:val="00805BC5"/>
    <w:rsid w:val="00806352"/>
    <w:rsid w:val="00807441"/>
    <w:rsid w:val="00807911"/>
    <w:rsid w:val="00810043"/>
    <w:rsid w:val="00814C4C"/>
    <w:rsid w:val="008151C8"/>
    <w:rsid w:val="00815A00"/>
    <w:rsid w:val="00816568"/>
    <w:rsid w:val="00816B61"/>
    <w:rsid w:val="008179DC"/>
    <w:rsid w:val="008179E4"/>
    <w:rsid w:val="00817E71"/>
    <w:rsid w:val="008201CD"/>
    <w:rsid w:val="00820379"/>
    <w:rsid w:val="00820B8A"/>
    <w:rsid w:val="00821C90"/>
    <w:rsid w:val="00822BFE"/>
    <w:rsid w:val="0082308F"/>
    <w:rsid w:val="008236F8"/>
    <w:rsid w:val="0082398B"/>
    <w:rsid w:val="0082459C"/>
    <w:rsid w:val="00825BDC"/>
    <w:rsid w:val="00825ED9"/>
    <w:rsid w:val="0083073A"/>
    <w:rsid w:val="0083101F"/>
    <w:rsid w:val="00832192"/>
    <w:rsid w:val="008322C6"/>
    <w:rsid w:val="00832B65"/>
    <w:rsid w:val="00832D5B"/>
    <w:rsid w:val="008335A4"/>
    <w:rsid w:val="00834AFF"/>
    <w:rsid w:val="00834B1C"/>
    <w:rsid w:val="00835F98"/>
    <w:rsid w:val="008361DA"/>
    <w:rsid w:val="00836D02"/>
    <w:rsid w:val="008372E3"/>
    <w:rsid w:val="00837A9F"/>
    <w:rsid w:val="0084011B"/>
    <w:rsid w:val="00840FBE"/>
    <w:rsid w:val="0084174D"/>
    <w:rsid w:val="00842C97"/>
    <w:rsid w:val="00843092"/>
    <w:rsid w:val="00843244"/>
    <w:rsid w:val="00843EB9"/>
    <w:rsid w:val="008443EA"/>
    <w:rsid w:val="0084552C"/>
    <w:rsid w:val="008471E4"/>
    <w:rsid w:val="008501C6"/>
    <w:rsid w:val="00850A9A"/>
    <w:rsid w:val="00850DE7"/>
    <w:rsid w:val="00851078"/>
    <w:rsid w:val="00853164"/>
    <w:rsid w:val="00853728"/>
    <w:rsid w:val="00853C0F"/>
    <w:rsid w:val="008549C3"/>
    <w:rsid w:val="008557B8"/>
    <w:rsid w:val="00855FDB"/>
    <w:rsid w:val="00860372"/>
    <w:rsid w:val="00860F6C"/>
    <w:rsid w:val="008610FC"/>
    <w:rsid w:val="00861FB1"/>
    <w:rsid w:val="0086236E"/>
    <w:rsid w:val="00862852"/>
    <w:rsid w:val="008640EB"/>
    <w:rsid w:val="00864D90"/>
    <w:rsid w:val="008655D5"/>
    <w:rsid w:val="00865E19"/>
    <w:rsid w:val="00866882"/>
    <w:rsid w:val="00866BB5"/>
    <w:rsid w:val="00866D86"/>
    <w:rsid w:val="00867980"/>
    <w:rsid w:val="00867986"/>
    <w:rsid w:val="00867C34"/>
    <w:rsid w:val="00867CA1"/>
    <w:rsid w:val="00871221"/>
    <w:rsid w:val="00871D86"/>
    <w:rsid w:val="00872328"/>
    <w:rsid w:val="008727B3"/>
    <w:rsid w:val="00872ADA"/>
    <w:rsid w:val="00874AE0"/>
    <w:rsid w:val="00875A74"/>
    <w:rsid w:val="00875EA6"/>
    <w:rsid w:val="00880DC2"/>
    <w:rsid w:val="00881C28"/>
    <w:rsid w:val="00881FAE"/>
    <w:rsid w:val="0088413B"/>
    <w:rsid w:val="008852B3"/>
    <w:rsid w:val="00885437"/>
    <w:rsid w:val="008864F9"/>
    <w:rsid w:val="00886802"/>
    <w:rsid w:val="00890218"/>
    <w:rsid w:val="008902CB"/>
    <w:rsid w:val="008913FB"/>
    <w:rsid w:val="008914F2"/>
    <w:rsid w:val="00891DF8"/>
    <w:rsid w:val="0089219B"/>
    <w:rsid w:val="008937A0"/>
    <w:rsid w:val="00893B0F"/>
    <w:rsid w:val="00893B88"/>
    <w:rsid w:val="00894644"/>
    <w:rsid w:val="00894B83"/>
    <w:rsid w:val="00894FA7"/>
    <w:rsid w:val="00895231"/>
    <w:rsid w:val="00895C22"/>
    <w:rsid w:val="00896340"/>
    <w:rsid w:val="0089671C"/>
    <w:rsid w:val="00896899"/>
    <w:rsid w:val="00897615"/>
    <w:rsid w:val="00897E8D"/>
    <w:rsid w:val="008A0225"/>
    <w:rsid w:val="008A15F9"/>
    <w:rsid w:val="008A4A36"/>
    <w:rsid w:val="008A4E4D"/>
    <w:rsid w:val="008A55B6"/>
    <w:rsid w:val="008A642E"/>
    <w:rsid w:val="008A65F7"/>
    <w:rsid w:val="008A67C5"/>
    <w:rsid w:val="008A6E9D"/>
    <w:rsid w:val="008A712F"/>
    <w:rsid w:val="008A79EE"/>
    <w:rsid w:val="008B167D"/>
    <w:rsid w:val="008B1792"/>
    <w:rsid w:val="008B2190"/>
    <w:rsid w:val="008B38B7"/>
    <w:rsid w:val="008B3B95"/>
    <w:rsid w:val="008B4AAD"/>
    <w:rsid w:val="008B575C"/>
    <w:rsid w:val="008B6635"/>
    <w:rsid w:val="008B68AC"/>
    <w:rsid w:val="008B6E8A"/>
    <w:rsid w:val="008B7678"/>
    <w:rsid w:val="008B7E81"/>
    <w:rsid w:val="008C1460"/>
    <w:rsid w:val="008C1AD1"/>
    <w:rsid w:val="008C25FA"/>
    <w:rsid w:val="008C280C"/>
    <w:rsid w:val="008C2CF0"/>
    <w:rsid w:val="008C368A"/>
    <w:rsid w:val="008C3B00"/>
    <w:rsid w:val="008C45F9"/>
    <w:rsid w:val="008C4E01"/>
    <w:rsid w:val="008C5334"/>
    <w:rsid w:val="008C5468"/>
    <w:rsid w:val="008C5946"/>
    <w:rsid w:val="008C5FCD"/>
    <w:rsid w:val="008C6126"/>
    <w:rsid w:val="008C6274"/>
    <w:rsid w:val="008C6B66"/>
    <w:rsid w:val="008C6BE7"/>
    <w:rsid w:val="008C709F"/>
    <w:rsid w:val="008D0516"/>
    <w:rsid w:val="008D07E5"/>
    <w:rsid w:val="008D0874"/>
    <w:rsid w:val="008D2D04"/>
    <w:rsid w:val="008D322C"/>
    <w:rsid w:val="008D334C"/>
    <w:rsid w:val="008D4C95"/>
    <w:rsid w:val="008D4E4E"/>
    <w:rsid w:val="008D4EF5"/>
    <w:rsid w:val="008D5405"/>
    <w:rsid w:val="008D6E6C"/>
    <w:rsid w:val="008E079D"/>
    <w:rsid w:val="008E0821"/>
    <w:rsid w:val="008E16C6"/>
    <w:rsid w:val="008E16DB"/>
    <w:rsid w:val="008E1B29"/>
    <w:rsid w:val="008E48E8"/>
    <w:rsid w:val="008E52F0"/>
    <w:rsid w:val="008E5BE2"/>
    <w:rsid w:val="008E5D97"/>
    <w:rsid w:val="008E6DD0"/>
    <w:rsid w:val="008E752B"/>
    <w:rsid w:val="008F19EE"/>
    <w:rsid w:val="008F24EA"/>
    <w:rsid w:val="008F28B3"/>
    <w:rsid w:val="008F2D0F"/>
    <w:rsid w:val="008F3076"/>
    <w:rsid w:val="008F3149"/>
    <w:rsid w:val="008F32EB"/>
    <w:rsid w:val="008F3363"/>
    <w:rsid w:val="008F3487"/>
    <w:rsid w:val="008F3971"/>
    <w:rsid w:val="008F4726"/>
    <w:rsid w:val="008F47DC"/>
    <w:rsid w:val="008F4C0F"/>
    <w:rsid w:val="008F7107"/>
    <w:rsid w:val="008F7DBD"/>
    <w:rsid w:val="0090050A"/>
    <w:rsid w:val="00900BB7"/>
    <w:rsid w:val="00900E00"/>
    <w:rsid w:val="00901CD7"/>
    <w:rsid w:val="00902258"/>
    <w:rsid w:val="00905351"/>
    <w:rsid w:val="0090697D"/>
    <w:rsid w:val="00910404"/>
    <w:rsid w:val="009111EC"/>
    <w:rsid w:val="00911C61"/>
    <w:rsid w:val="009133BE"/>
    <w:rsid w:val="00914273"/>
    <w:rsid w:val="009148B5"/>
    <w:rsid w:val="009167AA"/>
    <w:rsid w:val="00916879"/>
    <w:rsid w:val="00916DCB"/>
    <w:rsid w:val="00917E01"/>
    <w:rsid w:val="00920D4A"/>
    <w:rsid w:val="009214F3"/>
    <w:rsid w:val="009215F6"/>
    <w:rsid w:val="00921933"/>
    <w:rsid w:val="0092260A"/>
    <w:rsid w:val="0092307F"/>
    <w:rsid w:val="00923B80"/>
    <w:rsid w:val="00923C2E"/>
    <w:rsid w:val="0092440C"/>
    <w:rsid w:val="009246FD"/>
    <w:rsid w:val="009247DA"/>
    <w:rsid w:val="00924A74"/>
    <w:rsid w:val="00924DD9"/>
    <w:rsid w:val="00925C5F"/>
    <w:rsid w:val="00925DD7"/>
    <w:rsid w:val="009261C8"/>
    <w:rsid w:val="00926B56"/>
    <w:rsid w:val="00927848"/>
    <w:rsid w:val="00927F6B"/>
    <w:rsid w:val="00927F8F"/>
    <w:rsid w:val="009321BE"/>
    <w:rsid w:val="0093254F"/>
    <w:rsid w:val="0093373E"/>
    <w:rsid w:val="00933F5F"/>
    <w:rsid w:val="00934C9D"/>
    <w:rsid w:val="00934D67"/>
    <w:rsid w:val="00935138"/>
    <w:rsid w:val="0093543F"/>
    <w:rsid w:val="00935914"/>
    <w:rsid w:val="00935E25"/>
    <w:rsid w:val="009373E5"/>
    <w:rsid w:val="00937868"/>
    <w:rsid w:val="00940141"/>
    <w:rsid w:val="009406C9"/>
    <w:rsid w:val="009407DA"/>
    <w:rsid w:val="00940C01"/>
    <w:rsid w:val="00941264"/>
    <w:rsid w:val="009418DE"/>
    <w:rsid w:val="0094240E"/>
    <w:rsid w:val="00943018"/>
    <w:rsid w:val="009439B2"/>
    <w:rsid w:val="009450C2"/>
    <w:rsid w:val="0095163B"/>
    <w:rsid w:val="00952CA1"/>
    <w:rsid w:val="009534CB"/>
    <w:rsid w:val="009551BC"/>
    <w:rsid w:val="009555D3"/>
    <w:rsid w:val="00957371"/>
    <w:rsid w:val="009602B6"/>
    <w:rsid w:val="00960BA0"/>
    <w:rsid w:val="009611E5"/>
    <w:rsid w:val="00961C78"/>
    <w:rsid w:val="00962128"/>
    <w:rsid w:val="00963566"/>
    <w:rsid w:val="00963C90"/>
    <w:rsid w:val="009652E8"/>
    <w:rsid w:val="00965B43"/>
    <w:rsid w:val="00965EAD"/>
    <w:rsid w:val="00966871"/>
    <w:rsid w:val="009719B3"/>
    <w:rsid w:val="00971E1F"/>
    <w:rsid w:val="00972B9A"/>
    <w:rsid w:val="00973ED6"/>
    <w:rsid w:val="009748BD"/>
    <w:rsid w:val="00974D9D"/>
    <w:rsid w:val="00975E68"/>
    <w:rsid w:val="009766E9"/>
    <w:rsid w:val="0097675D"/>
    <w:rsid w:val="009777A9"/>
    <w:rsid w:val="00981386"/>
    <w:rsid w:val="009828DC"/>
    <w:rsid w:val="00983377"/>
    <w:rsid w:val="00983FAD"/>
    <w:rsid w:val="00984BA1"/>
    <w:rsid w:val="00985537"/>
    <w:rsid w:val="00985A0B"/>
    <w:rsid w:val="00986773"/>
    <w:rsid w:val="00986C09"/>
    <w:rsid w:val="0099130C"/>
    <w:rsid w:val="0099142A"/>
    <w:rsid w:val="00991A85"/>
    <w:rsid w:val="00992EA9"/>
    <w:rsid w:val="009939C9"/>
    <w:rsid w:val="00994218"/>
    <w:rsid w:val="009978D1"/>
    <w:rsid w:val="00997A54"/>
    <w:rsid w:val="009A01B0"/>
    <w:rsid w:val="009A02D3"/>
    <w:rsid w:val="009A1138"/>
    <w:rsid w:val="009A13CD"/>
    <w:rsid w:val="009A1AD7"/>
    <w:rsid w:val="009A2F21"/>
    <w:rsid w:val="009A2F32"/>
    <w:rsid w:val="009A3A49"/>
    <w:rsid w:val="009A3CCE"/>
    <w:rsid w:val="009A5036"/>
    <w:rsid w:val="009A6250"/>
    <w:rsid w:val="009A6366"/>
    <w:rsid w:val="009A6E62"/>
    <w:rsid w:val="009A7356"/>
    <w:rsid w:val="009A7379"/>
    <w:rsid w:val="009A7F43"/>
    <w:rsid w:val="009B00A6"/>
    <w:rsid w:val="009B030A"/>
    <w:rsid w:val="009B185A"/>
    <w:rsid w:val="009B1F93"/>
    <w:rsid w:val="009B334B"/>
    <w:rsid w:val="009B3661"/>
    <w:rsid w:val="009B36EC"/>
    <w:rsid w:val="009B3789"/>
    <w:rsid w:val="009B38B3"/>
    <w:rsid w:val="009B4A69"/>
    <w:rsid w:val="009B4C9F"/>
    <w:rsid w:val="009B507F"/>
    <w:rsid w:val="009B5F72"/>
    <w:rsid w:val="009B66E4"/>
    <w:rsid w:val="009B6C22"/>
    <w:rsid w:val="009B6C47"/>
    <w:rsid w:val="009B7262"/>
    <w:rsid w:val="009B748C"/>
    <w:rsid w:val="009B7CF9"/>
    <w:rsid w:val="009C0C55"/>
    <w:rsid w:val="009C0C7A"/>
    <w:rsid w:val="009C141E"/>
    <w:rsid w:val="009C2423"/>
    <w:rsid w:val="009C4036"/>
    <w:rsid w:val="009C4487"/>
    <w:rsid w:val="009C55A6"/>
    <w:rsid w:val="009C5E7E"/>
    <w:rsid w:val="009C6033"/>
    <w:rsid w:val="009C75D1"/>
    <w:rsid w:val="009D02E4"/>
    <w:rsid w:val="009D0C9A"/>
    <w:rsid w:val="009D1AF5"/>
    <w:rsid w:val="009D2CDA"/>
    <w:rsid w:val="009D4325"/>
    <w:rsid w:val="009D4674"/>
    <w:rsid w:val="009D48B0"/>
    <w:rsid w:val="009D4DF9"/>
    <w:rsid w:val="009D63A9"/>
    <w:rsid w:val="009D6443"/>
    <w:rsid w:val="009D6509"/>
    <w:rsid w:val="009D6BA1"/>
    <w:rsid w:val="009D71FB"/>
    <w:rsid w:val="009E09CA"/>
    <w:rsid w:val="009E1903"/>
    <w:rsid w:val="009E1BEA"/>
    <w:rsid w:val="009E2062"/>
    <w:rsid w:val="009E38CF"/>
    <w:rsid w:val="009E3C94"/>
    <w:rsid w:val="009E3CEC"/>
    <w:rsid w:val="009E3F35"/>
    <w:rsid w:val="009E419B"/>
    <w:rsid w:val="009E57B9"/>
    <w:rsid w:val="009E61BF"/>
    <w:rsid w:val="009E6356"/>
    <w:rsid w:val="009E7265"/>
    <w:rsid w:val="009E75A0"/>
    <w:rsid w:val="009E7D93"/>
    <w:rsid w:val="009F0560"/>
    <w:rsid w:val="009F10C3"/>
    <w:rsid w:val="009F19D7"/>
    <w:rsid w:val="009F227E"/>
    <w:rsid w:val="009F22E8"/>
    <w:rsid w:val="009F2A66"/>
    <w:rsid w:val="009F2A6F"/>
    <w:rsid w:val="009F2C23"/>
    <w:rsid w:val="009F334B"/>
    <w:rsid w:val="009F6244"/>
    <w:rsid w:val="009F7C6D"/>
    <w:rsid w:val="00A0038E"/>
    <w:rsid w:val="00A00902"/>
    <w:rsid w:val="00A016E3"/>
    <w:rsid w:val="00A01E39"/>
    <w:rsid w:val="00A02095"/>
    <w:rsid w:val="00A025D7"/>
    <w:rsid w:val="00A02BBD"/>
    <w:rsid w:val="00A03FEA"/>
    <w:rsid w:val="00A0546A"/>
    <w:rsid w:val="00A05546"/>
    <w:rsid w:val="00A06A6F"/>
    <w:rsid w:val="00A10889"/>
    <w:rsid w:val="00A12C28"/>
    <w:rsid w:val="00A12C72"/>
    <w:rsid w:val="00A13F17"/>
    <w:rsid w:val="00A15149"/>
    <w:rsid w:val="00A1528D"/>
    <w:rsid w:val="00A15686"/>
    <w:rsid w:val="00A1665B"/>
    <w:rsid w:val="00A17A32"/>
    <w:rsid w:val="00A17B25"/>
    <w:rsid w:val="00A17EE0"/>
    <w:rsid w:val="00A2104A"/>
    <w:rsid w:val="00A21117"/>
    <w:rsid w:val="00A21150"/>
    <w:rsid w:val="00A21641"/>
    <w:rsid w:val="00A21F54"/>
    <w:rsid w:val="00A222F6"/>
    <w:rsid w:val="00A23F63"/>
    <w:rsid w:val="00A2473E"/>
    <w:rsid w:val="00A25322"/>
    <w:rsid w:val="00A25913"/>
    <w:rsid w:val="00A271D3"/>
    <w:rsid w:val="00A3047C"/>
    <w:rsid w:val="00A3347D"/>
    <w:rsid w:val="00A336FF"/>
    <w:rsid w:val="00A33A35"/>
    <w:rsid w:val="00A33ED4"/>
    <w:rsid w:val="00A34B81"/>
    <w:rsid w:val="00A34C2D"/>
    <w:rsid w:val="00A355C3"/>
    <w:rsid w:val="00A35D12"/>
    <w:rsid w:val="00A35FB5"/>
    <w:rsid w:val="00A36340"/>
    <w:rsid w:val="00A36D04"/>
    <w:rsid w:val="00A37AC4"/>
    <w:rsid w:val="00A40180"/>
    <w:rsid w:val="00A402B5"/>
    <w:rsid w:val="00A40E4A"/>
    <w:rsid w:val="00A419CB"/>
    <w:rsid w:val="00A41D53"/>
    <w:rsid w:val="00A4340A"/>
    <w:rsid w:val="00A437B1"/>
    <w:rsid w:val="00A43A94"/>
    <w:rsid w:val="00A43B3D"/>
    <w:rsid w:val="00A43BCB"/>
    <w:rsid w:val="00A445AE"/>
    <w:rsid w:val="00A44C02"/>
    <w:rsid w:val="00A45F8E"/>
    <w:rsid w:val="00A477C0"/>
    <w:rsid w:val="00A510E2"/>
    <w:rsid w:val="00A51FB6"/>
    <w:rsid w:val="00A522F3"/>
    <w:rsid w:val="00A532FF"/>
    <w:rsid w:val="00A533A9"/>
    <w:rsid w:val="00A548C0"/>
    <w:rsid w:val="00A54CD4"/>
    <w:rsid w:val="00A55442"/>
    <w:rsid w:val="00A56831"/>
    <w:rsid w:val="00A57DDE"/>
    <w:rsid w:val="00A61497"/>
    <w:rsid w:val="00A6157F"/>
    <w:rsid w:val="00A61772"/>
    <w:rsid w:val="00A618BF"/>
    <w:rsid w:val="00A63AA8"/>
    <w:rsid w:val="00A63E3B"/>
    <w:rsid w:val="00A64132"/>
    <w:rsid w:val="00A64DDA"/>
    <w:rsid w:val="00A66D46"/>
    <w:rsid w:val="00A70D88"/>
    <w:rsid w:val="00A7209A"/>
    <w:rsid w:val="00A73503"/>
    <w:rsid w:val="00A73DAF"/>
    <w:rsid w:val="00A74610"/>
    <w:rsid w:val="00A747FA"/>
    <w:rsid w:val="00A751F5"/>
    <w:rsid w:val="00A755DC"/>
    <w:rsid w:val="00A75D47"/>
    <w:rsid w:val="00A76FAC"/>
    <w:rsid w:val="00A77302"/>
    <w:rsid w:val="00A80597"/>
    <w:rsid w:val="00A8067F"/>
    <w:rsid w:val="00A80898"/>
    <w:rsid w:val="00A80A55"/>
    <w:rsid w:val="00A813E8"/>
    <w:rsid w:val="00A820DE"/>
    <w:rsid w:val="00A82758"/>
    <w:rsid w:val="00A830C6"/>
    <w:rsid w:val="00A847F6"/>
    <w:rsid w:val="00A85316"/>
    <w:rsid w:val="00A86737"/>
    <w:rsid w:val="00A86C82"/>
    <w:rsid w:val="00A874B4"/>
    <w:rsid w:val="00A875B8"/>
    <w:rsid w:val="00A90EE9"/>
    <w:rsid w:val="00A91B9B"/>
    <w:rsid w:val="00A91DBF"/>
    <w:rsid w:val="00A92134"/>
    <w:rsid w:val="00A92FFA"/>
    <w:rsid w:val="00A93404"/>
    <w:rsid w:val="00A94F3E"/>
    <w:rsid w:val="00A9668D"/>
    <w:rsid w:val="00A96862"/>
    <w:rsid w:val="00A96B05"/>
    <w:rsid w:val="00A97016"/>
    <w:rsid w:val="00A97D7F"/>
    <w:rsid w:val="00A97F1F"/>
    <w:rsid w:val="00AA06C8"/>
    <w:rsid w:val="00AA1982"/>
    <w:rsid w:val="00AA1D6A"/>
    <w:rsid w:val="00AA22AA"/>
    <w:rsid w:val="00AA29D0"/>
    <w:rsid w:val="00AA343B"/>
    <w:rsid w:val="00AA3AFA"/>
    <w:rsid w:val="00AA52B3"/>
    <w:rsid w:val="00AA6426"/>
    <w:rsid w:val="00AA6B74"/>
    <w:rsid w:val="00AA6DD3"/>
    <w:rsid w:val="00AA6EB5"/>
    <w:rsid w:val="00AA760C"/>
    <w:rsid w:val="00AB0772"/>
    <w:rsid w:val="00AB0DC3"/>
    <w:rsid w:val="00AB10A6"/>
    <w:rsid w:val="00AB2FBA"/>
    <w:rsid w:val="00AB35CF"/>
    <w:rsid w:val="00AB35DB"/>
    <w:rsid w:val="00AB49F4"/>
    <w:rsid w:val="00AB4DDA"/>
    <w:rsid w:val="00AB657E"/>
    <w:rsid w:val="00AB69FE"/>
    <w:rsid w:val="00AC01AF"/>
    <w:rsid w:val="00AC04AA"/>
    <w:rsid w:val="00AC2C95"/>
    <w:rsid w:val="00AC44CA"/>
    <w:rsid w:val="00AC4E9C"/>
    <w:rsid w:val="00AC4ED5"/>
    <w:rsid w:val="00AC4F9F"/>
    <w:rsid w:val="00AC5E5F"/>
    <w:rsid w:val="00AC665C"/>
    <w:rsid w:val="00AC6AAB"/>
    <w:rsid w:val="00AC74A5"/>
    <w:rsid w:val="00AC74F8"/>
    <w:rsid w:val="00AD2567"/>
    <w:rsid w:val="00AD2FD5"/>
    <w:rsid w:val="00AD3632"/>
    <w:rsid w:val="00AD3743"/>
    <w:rsid w:val="00AD5854"/>
    <w:rsid w:val="00AD58BC"/>
    <w:rsid w:val="00AD5A80"/>
    <w:rsid w:val="00AD7E45"/>
    <w:rsid w:val="00AD7E4C"/>
    <w:rsid w:val="00AE027B"/>
    <w:rsid w:val="00AE03E7"/>
    <w:rsid w:val="00AE0635"/>
    <w:rsid w:val="00AE08E2"/>
    <w:rsid w:val="00AE0C83"/>
    <w:rsid w:val="00AE0E66"/>
    <w:rsid w:val="00AE1599"/>
    <w:rsid w:val="00AE25BB"/>
    <w:rsid w:val="00AE330F"/>
    <w:rsid w:val="00AE34E7"/>
    <w:rsid w:val="00AE3ED7"/>
    <w:rsid w:val="00AE45DF"/>
    <w:rsid w:val="00AE527B"/>
    <w:rsid w:val="00AE5F8B"/>
    <w:rsid w:val="00AE6429"/>
    <w:rsid w:val="00AE680D"/>
    <w:rsid w:val="00AE7525"/>
    <w:rsid w:val="00AF06F3"/>
    <w:rsid w:val="00AF0CC3"/>
    <w:rsid w:val="00AF0CCA"/>
    <w:rsid w:val="00AF1E62"/>
    <w:rsid w:val="00AF214A"/>
    <w:rsid w:val="00AF293A"/>
    <w:rsid w:val="00AF4016"/>
    <w:rsid w:val="00AF5995"/>
    <w:rsid w:val="00AF6643"/>
    <w:rsid w:val="00AF6B59"/>
    <w:rsid w:val="00AF7455"/>
    <w:rsid w:val="00AF7805"/>
    <w:rsid w:val="00B00C85"/>
    <w:rsid w:val="00B0175A"/>
    <w:rsid w:val="00B01A25"/>
    <w:rsid w:val="00B02B81"/>
    <w:rsid w:val="00B04B8B"/>
    <w:rsid w:val="00B06023"/>
    <w:rsid w:val="00B06EC0"/>
    <w:rsid w:val="00B073BB"/>
    <w:rsid w:val="00B074EE"/>
    <w:rsid w:val="00B07A8F"/>
    <w:rsid w:val="00B1031B"/>
    <w:rsid w:val="00B10568"/>
    <w:rsid w:val="00B1058D"/>
    <w:rsid w:val="00B108FE"/>
    <w:rsid w:val="00B11D4A"/>
    <w:rsid w:val="00B13F49"/>
    <w:rsid w:val="00B1456C"/>
    <w:rsid w:val="00B155B4"/>
    <w:rsid w:val="00B15723"/>
    <w:rsid w:val="00B16C04"/>
    <w:rsid w:val="00B17997"/>
    <w:rsid w:val="00B179AE"/>
    <w:rsid w:val="00B20C34"/>
    <w:rsid w:val="00B21476"/>
    <w:rsid w:val="00B2219E"/>
    <w:rsid w:val="00B22753"/>
    <w:rsid w:val="00B23159"/>
    <w:rsid w:val="00B23915"/>
    <w:rsid w:val="00B239C2"/>
    <w:rsid w:val="00B246A9"/>
    <w:rsid w:val="00B25428"/>
    <w:rsid w:val="00B25F4D"/>
    <w:rsid w:val="00B3020F"/>
    <w:rsid w:val="00B314A9"/>
    <w:rsid w:val="00B33369"/>
    <w:rsid w:val="00B336F3"/>
    <w:rsid w:val="00B344BD"/>
    <w:rsid w:val="00B34FAB"/>
    <w:rsid w:val="00B34FFF"/>
    <w:rsid w:val="00B35E49"/>
    <w:rsid w:val="00B36309"/>
    <w:rsid w:val="00B36432"/>
    <w:rsid w:val="00B364E0"/>
    <w:rsid w:val="00B37982"/>
    <w:rsid w:val="00B37D06"/>
    <w:rsid w:val="00B40457"/>
    <w:rsid w:val="00B42AE9"/>
    <w:rsid w:val="00B42F2A"/>
    <w:rsid w:val="00B437AD"/>
    <w:rsid w:val="00B45D19"/>
    <w:rsid w:val="00B4673E"/>
    <w:rsid w:val="00B46BFB"/>
    <w:rsid w:val="00B46E51"/>
    <w:rsid w:val="00B46F15"/>
    <w:rsid w:val="00B4735F"/>
    <w:rsid w:val="00B475F1"/>
    <w:rsid w:val="00B47A4F"/>
    <w:rsid w:val="00B50371"/>
    <w:rsid w:val="00B50EAE"/>
    <w:rsid w:val="00B510A0"/>
    <w:rsid w:val="00B521DB"/>
    <w:rsid w:val="00B5350D"/>
    <w:rsid w:val="00B54D17"/>
    <w:rsid w:val="00B563CF"/>
    <w:rsid w:val="00B56428"/>
    <w:rsid w:val="00B57225"/>
    <w:rsid w:val="00B57823"/>
    <w:rsid w:val="00B6132E"/>
    <w:rsid w:val="00B630FE"/>
    <w:rsid w:val="00B6335A"/>
    <w:rsid w:val="00B666E7"/>
    <w:rsid w:val="00B66730"/>
    <w:rsid w:val="00B6675E"/>
    <w:rsid w:val="00B67886"/>
    <w:rsid w:val="00B67F14"/>
    <w:rsid w:val="00B70923"/>
    <w:rsid w:val="00B71D47"/>
    <w:rsid w:val="00B7206D"/>
    <w:rsid w:val="00B73469"/>
    <w:rsid w:val="00B73950"/>
    <w:rsid w:val="00B742AE"/>
    <w:rsid w:val="00B747CC"/>
    <w:rsid w:val="00B74D82"/>
    <w:rsid w:val="00B756CA"/>
    <w:rsid w:val="00B75F88"/>
    <w:rsid w:val="00B7657E"/>
    <w:rsid w:val="00B77577"/>
    <w:rsid w:val="00B777DF"/>
    <w:rsid w:val="00B808EB"/>
    <w:rsid w:val="00B80927"/>
    <w:rsid w:val="00B81B61"/>
    <w:rsid w:val="00B81C3F"/>
    <w:rsid w:val="00B81D19"/>
    <w:rsid w:val="00B81D40"/>
    <w:rsid w:val="00B837B5"/>
    <w:rsid w:val="00B85905"/>
    <w:rsid w:val="00B86A3E"/>
    <w:rsid w:val="00B86BC0"/>
    <w:rsid w:val="00B86E55"/>
    <w:rsid w:val="00B8708B"/>
    <w:rsid w:val="00B870BF"/>
    <w:rsid w:val="00B876BA"/>
    <w:rsid w:val="00B877AD"/>
    <w:rsid w:val="00B931A5"/>
    <w:rsid w:val="00B93304"/>
    <w:rsid w:val="00B94077"/>
    <w:rsid w:val="00B94130"/>
    <w:rsid w:val="00B9434C"/>
    <w:rsid w:val="00B945C4"/>
    <w:rsid w:val="00B96378"/>
    <w:rsid w:val="00B96D89"/>
    <w:rsid w:val="00B96EED"/>
    <w:rsid w:val="00B972BF"/>
    <w:rsid w:val="00BA1952"/>
    <w:rsid w:val="00BA5A8D"/>
    <w:rsid w:val="00BA5B40"/>
    <w:rsid w:val="00BA6468"/>
    <w:rsid w:val="00BA6A20"/>
    <w:rsid w:val="00BA757A"/>
    <w:rsid w:val="00BA778B"/>
    <w:rsid w:val="00BB06CE"/>
    <w:rsid w:val="00BB07FE"/>
    <w:rsid w:val="00BB080E"/>
    <w:rsid w:val="00BB1E23"/>
    <w:rsid w:val="00BB1F9F"/>
    <w:rsid w:val="00BB1FEF"/>
    <w:rsid w:val="00BB2E6A"/>
    <w:rsid w:val="00BB341E"/>
    <w:rsid w:val="00BB3DE6"/>
    <w:rsid w:val="00BB44F7"/>
    <w:rsid w:val="00BB47F0"/>
    <w:rsid w:val="00BB4F50"/>
    <w:rsid w:val="00BB58C1"/>
    <w:rsid w:val="00BC02D9"/>
    <w:rsid w:val="00BC1674"/>
    <w:rsid w:val="00BC1893"/>
    <w:rsid w:val="00BC1BBD"/>
    <w:rsid w:val="00BC1D29"/>
    <w:rsid w:val="00BC24A6"/>
    <w:rsid w:val="00BC2A2F"/>
    <w:rsid w:val="00BC2A54"/>
    <w:rsid w:val="00BC2BF5"/>
    <w:rsid w:val="00BC2FC7"/>
    <w:rsid w:val="00BC338E"/>
    <w:rsid w:val="00BC44FC"/>
    <w:rsid w:val="00BC550B"/>
    <w:rsid w:val="00BC56FE"/>
    <w:rsid w:val="00BC60BD"/>
    <w:rsid w:val="00BC67CE"/>
    <w:rsid w:val="00BC70F0"/>
    <w:rsid w:val="00BD0B6C"/>
    <w:rsid w:val="00BD0B9E"/>
    <w:rsid w:val="00BD0BD7"/>
    <w:rsid w:val="00BD2D27"/>
    <w:rsid w:val="00BD448C"/>
    <w:rsid w:val="00BD4515"/>
    <w:rsid w:val="00BD4E5D"/>
    <w:rsid w:val="00BD52B2"/>
    <w:rsid w:val="00BD52B8"/>
    <w:rsid w:val="00BD575A"/>
    <w:rsid w:val="00BD575D"/>
    <w:rsid w:val="00BD5BDC"/>
    <w:rsid w:val="00BD758D"/>
    <w:rsid w:val="00BD76C1"/>
    <w:rsid w:val="00BD7B48"/>
    <w:rsid w:val="00BD7C4E"/>
    <w:rsid w:val="00BD7E5E"/>
    <w:rsid w:val="00BE2341"/>
    <w:rsid w:val="00BE3A32"/>
    <w:rsid w:val="00BE3ADC"/>
    <w:rsid w:val="00BE4F45"/>
    <w:rsid w:val="00BE5369"/>
    <w:rsid w:val="00BE6904"/>
    <w:rsid w:val="00BE6B35"/>
    <w:rsid w:val="00BE7948"/>
    <w:rsid w:val="00BE7BCE"/>
    <w:rsid w:val="00BF1328"/>
    <w:rsid w:val="00BF1592"/>
    <w:rsid w:val="00BF2185"/>
    <w:rsid w:val="00BF4751"/>
    <w:rsid w:val="00BF5925"/>
    <w:rsid w:val="00BF762D"/>
    <w:rsid w:val="00C0062E"/>
    <w:rsid w:val="00C00ADE"/>
    <w:rsid w:val="00C01013"/>
    <w:rsid w:val="00C0132F"/>
    <w:rsid w:val="00C01622"/>
    <w:rsid w:val="00C03106"/>
    <w:rsid w:val="00C03B6A"/>
    <w:rsid w:val="00C044F1"/>
    <w:rsid w:val="00C04AE1"/>
    <w:rsid w:val="00C05B9A"/>
    <w:rsid w:val="00C06250"/>
    <w:rsid w:val="00C072B3"/>
    <w:rsid w:val="00C07903"/>
    <w:rsid w:val="00C105DA"/>
    <w:rsid w:val="00C10BDB"/>
    <w:rsid w:val="00C114F2"/>
    <w:rsid w:val="00C12E6C"/>
    <w:rsid w:val="00C12FC3"/>
    <w:rsid w:val="00C13941"/>
    <w:rsid w:val="00C14EC2"/>
    <w:rsid w:val="00C15B6E"/>
    <w:rsid w:val="00C16477"/>
    <w:rsid w:val="00C1687D"/>
    <w:rsid w:val="00C20576"/>
    <w:rsid w:val="00C21430"/>
    <w:rsid w:val="00C2268D"/>
    <w:rsid w:val="00C230E3"/>
    <w:rsid w:val="00C232C7"/>
    <w:rsid w:val="00C23A7E"/>
    <w:rsid w:val="00C23C65"/>
    <w:rsid w:val="00C23CDA"/>
    <w:rsid w:val="00C261D5"/>
    <w:rsid w:val="00C2728C"/>
    <w:rsid w:val="00C274C7"/>
    <w:rsid w:val="00C27731"/>
    <w:rsid w:val="00C27A9F"/>
    <w:rsid w:val="00C30061"/>
    <w:rsid w:val="00C3074E"/>
    <w:rsid w:val="00C31675"/>
    <w:rsid w:val="00C31EC6"/>
    <w:rsid w:val="00C32552"/>
    <w:rsid w:val="00C329D1"/>
    <w:rsid w:val="00C32AC1"/>
    <w:rsid w:val="00C32D9D"/>
    <w:rsid w:val="00C33577"/>
    <w:rsid w:val="00C33D74"/>
    <w:rsid w:val="00C364AE"/>
    <w:rsid w:val="00C364F4"/>
    <w:rsid w:val="00C36F16"/>
    <w:rsid w:val="00C40A34"/>
    <w:rsid w:val="00C40AF7"/>
    <w:rsid w:val="00C411E0"/>
    <w:rsid w:val="00C43D7E"/>
    <w:rsid w:val="00C442B9"/>
    <w:rsid w:val="00C4436C"/>
    <w:rsid w:val="00C454D9"/>
    <w:rsid w:val="00C4786F"/>
    <w:rsid w:val="00C478B9"/>
    <w:rsid w:val="00C47AE3"/>
    <w:rsid w:val="00C50B0D"/>
    <w:rsid w:val="00C5121C"/>
    <w:rsid w:val="00C512D4"/>
    <w:rsid w:val="00C5209F"/>
    <w:rsid w:val="00C5230C"/>
    <w:rsid w:val="00C52AE0"/>
    <w:rsid w:val="00C54BFC"/>
    <w:rsid w:val="00C55431"/>
    <w:rsid w:val="00C56641"/>
    <w:rsid w:val="00C56CC9"/>
    <w:rsid w:val="00C5733B"/>
    <w:rsid w:val="00C579DE"/>
    <w:rsid w:val="00C57B42"/>
    <w:rsid w:val="00C60C2D"/>
    <w:rsid w:val="00C61C53"/>
    <w:rsid w:val="00C620A1"/>
    <w:rsid w:val="00C62AC4"/>
    <w:rsid w:val="00C6345C"/>
    <w:rsid w:val="00C64FFA"/>
    <w:rsid w:val="00C65F6F"/>
    <w:rsid w:val="00C66B6F"/>
    <w:rsid w:val="00C67781"/>
    <w:rsid w:val="00C70526"/>
    <w:rsid w:val="00C7055E"/>
    <w:rsid w:val="00C70753"/>
    <w:rsid w:val="00C70DC1"/>
    <w:rsid w:val="00C71909"/>
    <w:rsid w:val="00C743FF"/>
    <w:rsid w:val="00C76F44"/>
    <w:rsid w:val="00C80101"/>
    <w:rsid w:val="00C8135C"/>
    <w:rsid w:val="00C81EDA"/>
    <w:rsid w:val="00C8228B"/>
    <w:rsid w:val="00C83D7A"/>
    <w:rsid w:val="00C85856"/>
    <w:rsid w:val="00C8689E"/>
    <w:rsid w:val="00C87353"/>
    <w:rsid w:val="00C90467"/>
    <w:rsid w:val="00C90B3F"/>
    <w:rsid w:val="00C91F15"/>
    <w:rsid w:val="00C927A7"/>
    <w:rsid w:val="00C92C44"/>
    <w:rsid w:val="00C93809"/>
    <w:rsid w:val="00C941AA"/>
    <w:rsid w:val="00C94652"/>
    <w:rsid w:val="00C94FC9"/>
    <w:rsid w:val="00C95722"/>
    <w:rsid w:val="00C969AE"/>
    <w:rsid w:val="00C970DE"/>
    <w:rsid w:val="00C9756E"/>
    <w:rsid w:val="00CA0C98"/>
    <w:rsid w:val="00CA1FC5"/>
    <w:rsid w:val="00CA2400"/>
    <w:rsid w:val="00CA2604"/>
    <w:rsid w:val="00CA35A9"/>
    <w:rsid w:val="00CA4066"/>
    <w:rsid w:val="00CA5F89"/>
    <w:rsid w:val="00CA6102"/>
    <w:rsid w:val="00CA6DB8"/>
    <w:rsid w:val="00CA6E01"/>
    <w:rsid w:val="00CA7F40"/>
    <w:rsid w:val="00CB063B"/>
    <w:rsid w:val="00CB16E1"/>
    <w:rsid w:val="00CB2B58"/>
    <w:rsid w:val="00CB384C"/>
    <w:rsid w:val="00CB4BFB"/>
    <w:rsid w:val="00CB57D4"/>
    <w:rsid w:val="00CB682C"/>
    <w:rsid w:val="00CB7491"/>
    <w:rsid w:val="00CC070D"/>
    <w:rsid w:val="00CC0B1E"/>
    <w:rsid w:val="00CC0FA8"/>
    <w:rsid w:val="00CC175F"/>
    <w:rsid w:val="00CC1A70"/>
    <w:rsid w:val="00CC37EA"/>
    <w:rsid w:val="00CC3A94"/>
    <w:rsid w:val="00CC3DE8"/>
    <w:rsid w:val="00CC3EEB"/>
    <w:rsid w:val="00CC49A6"/>
    <w:rsid w:val="00CC610C"/>
    <w:rsid w:val="00CC6CE4"/>
    <w:rsid w:val="00CC7323"/>
    <w:rsid w:val="00CD0412"/>
    <w:rsid w:val="00CD11E7"/>
    <w:rsid w:val="00CD1AE7"/>
    <w:rsid w:val="00CD2695"/>
    <w:rsid w:val="00CD34E1"/>
    <w:rsid w:val="00CD3F5D"/>
    <w:rsid w:val="00CD5448"/>
    <w:rsid w:val="00CD54EB"/>
    <w:rsid w:val="00CD63CA"/>
    <w:rsid w:val="00CD6EB8"/>
    <w:rsid w:val="00CD6FF5"/>
    <w:rsid w:val="00CD7C11"/>
    <w:rsid w:val="00CE0296"/>
    <w:rsid w:val="00CE0F3E"/>
    <w:rsid w:val="00CE1FE6"/>
    <w:rsid w:val="00CE22D7"/>
    <w:rsid w:val="00CE2456"/>
    <w:rsid w:val="00CE3124"/>
    <w:rsid w:val="00CE3A2A"/>
    <w:rsid w:val="00CE53AC"/>
    <w:rsid w:val="00CE564E"/>
    <w:rsid w:val="00CE64C8"/>
    <w:rsid w:val="00CF0616"/>
    <w:rsid w:val="00CF07F5"/>
    <w:rsid w:val="00CF1927"/>
    <w:rsid w:val="00CF2979"/>
    <w:rsid w:val="00CF2B43"/>
    <w:rsid w:val="00CF3701"/>
    <w:rsid w:val="00CF4421"/>
    <w:rsid w:val="00CF470E"/>
    <w:rsid w:val="00CF6F40"/>
    <w:rsid w:val="00CF7466"/>
    <w:rsid w:val="00D01C3F"/>
    <w:rsid w:val="00D01E1D"/>
    <w:rsid w:val="00D02FB5"/>
    <w:rsid w:val="00D02FE6"/>
    <w:rsid w:val="00D0302B"/>
    <w:rsid w:val="00D03668"/>
    <w:rsid w:val="00D03828"/>
    <w:rsid w:val="00D0384D"/>
    <w:rsid w:val="00D045F2"/>
    <w:rsid w:val="00D0475D"/>
    <w:rsid w:val="00D04805"/>
    <w:rsid w:val="00D04CD3"/>
    <w:rsid w:val="00D04FC8"/>
    <w:rsid w:val="00D11A9D"/>
    <w:rsid w:val="00D11C6A"/>
    <w:rsid w:val="00D12667"/>
    <w:rsid w:val="00D13483"/>
    <w:rsid w:val="00D14065"/>
    <w:rsid w:val="00D141CF"/>
    <w:rsid w:val="00D16948"/>
    <w:rsid w:val="00D20986"/>
    <w:rsid w:val="00D21464"/>
    <w:rsid w:val="00D2203C"/>
    <w:rsid w:val="00D229EB"/>
    <w:rsid w:val="00D237E3"/>
    <w:rsid w:val="00D23F63"/>
    <w:rsid w:val="00D243A3"/>
    <w:rsid w:val="00D25236"/>
    <w:rsid w:val="00D25EF5"/>
    <w:rsid w:val="00D268A5"/>
    <w:rsid w:val="00D26C69"/>
    <w:rsid w:val="00D27C42"/>
    <w:rsid w:val="00D308AC"/>
    <w:rsid w:val="00D3153A"/>
    <w:rsid w:val="00D32128"/>
    <w:rsid w:val="00D32F46"/>
    <w:rsid w:val="00D33B56"/>
    <w:rsid w:val="00D33C75"/>
    <w:rsid w:val="00D34540"/>
    <w:rsid w:val="00D35B11"/>
    <w:rsid w:val="00D35B4C"/>
    <w:rsid w:val="00D36EFF"/>
    <w:rsid w:val="00D40070"/>
    <w:rsid w:val="00D40936"/>
    <w:rsid w:val="00D41C33"/>
    <w:rsid w:val="00D42465"/>
    <w:rsid w:val="00D42C95"/>
    <w:rsid w:val="00D42F14"/>
    <w:rsid w:val="00D43756"/>
    <w:rsid w:val="00D441D8"/>
    <w:rsid w:val="00D44791"/>
    <w:rsid w:val="00D45331"/>
    <w:rsid w:val="00D46C2F"/>
    <w:rsid w:val="00D46E80"/>
    <w:rsid w:val="00D471FD"/>
    <w:rsid w:val="00D4725C"/>
    <w:rsid w:val="00D50173"/>
    <w:rsid w:val="00D50853"/>
    <w:rsid w:val="00D51C88"/>
    <w:rsid w:val="00D53243"/>
    <w:rsid w:val="00D53A2E"/>
    <w:rsid w:val="00D55ED0"/>
    <w:rsid w:val="00D6027A"/>
    <w:rsid w:val="00D60282"/>
    <w:rsid w:val="00D6029F"/>
    <w:rsid w:val="00D6071D"/>
    <w:rsid w:val="00D60BBB"/>
    <w:rsid w:val="00D61B9D"/>
    <w:rsid w:val="00D61DAE"/>
    <w:rsid w:val="00D61F78"/>
    <w:rsid w:val="00D6432B"/>
    <w:rsid w:val="00D66F7F"/>
    <w:rsid w:val="00D67A65"/>
    <w:rsid w:val="00D70261"/>
    <w:rsid w:val="00D71429"/>
    <w:rsid w:val="00D719CC"/>
    <w:rsid w:val="00D72092"/>
    <w:rsid w:val="00D72B7C"/>
    <w:rsid w:val="00D731DB"/>
    <w:rsid w:val="00D74580"/>
    <w:rsid w:val="00D74D28"/>
    <w:rsid w:val="00D7572D"/>
    <w:rsid w:val="00D76103"/>
    <w:rsid w:val="00D77739"/>
    <w:rsid w:val="00D80D99"/>
    <w:rsid w:val="00D82286"/>
    <w:rsid w:val="00D8388E"/>
    <w:rsid w:val="00D83EF2"/>
    <w:rsid w:val="00D85636"/>
    <w:rsid w:val="00D86163"/>
    <w:rsid w:val="00D867CF"/>
    <w:rsid w:val="00D87BD6"/>
    <w:rsid w:val="00D903F5"/>
    <w:rsid w:val="00D90E12"/>
    <w:rsid w:val="00D90E49"/>
    <w:rsid w:val="00D9104F"/>
    <w:rsid w:val="00D91E2B"/>
    <w:rsid w:val="00D92F95"/>
    <w:rsid w:val="00D93560"/>
    <w:rsid w:val="00D93750"/>
    <w:rsid w:val="00D944A5"/>
    <w:rsid w:val="00D972D8"/>
    <w:rsid w:val="00D973DF"/>
    <w:rsid w:val="00D9768A"/>
    <w:rsid w:val="00D97993"/>
    <w:rsid w:val="00DA118E"/>
    <w:rsid w:val="00DA2170"/>
    <w:rsid w:val="00DA26A1"/>
    <w:rsid w:val="00DA2AAD"/>
    <w:rsid w:val="00DA2CE1"/>
    <w:rsid w:val="00DA2DD5"/>
    <w:rsid w:val="00DA3B73"/>
    <w:rsid w:val="00DA3F98"/>
    <w:rsid w:val="00DA5809"/>
    <w:rsid w:val="00DA64A6"/>
    <w:rsid w:val="00DA66B3"/>
    <w:rsid w:val="00DA764C"/>
    <w:rsid w:val="00DA7CE9"/>
    <w:rsid w:val="00DB100A"/>
    <w:rsid w:val="00DB135B"/>
    <w:rsid w:val="00DB1B9B"/>
    <w:rsid w:val="00DB1DC9"/>
    <w:rsid w:val="00DB21AC"/>
    <w:rsid w:val="00DB381D"/>
    <w:rsid w:val="00DB4527"/>
    <w:rsid w:val="00DB52FB"/>
    <w:rsid w:val="00DB5400"/>
    <w:rsid w:val="00DB541A"/>
    <w:rsid w:val="00DB56E6"/>
    <w:rsid w:val="00DB60E2"/>
    <w:rsid w:val="00DB62AE"/>
    <w:rsid w:val="00DB64B7"/>
    <w:rsid w:val="00DB6531"/>
    <w:rsid w:val="00DB7EB8"/>
    <w:rsid w:val="00DC0353"/>
    <w:rsid w:val="00DC0357"/>
    <w:rsid w:val="00DC0406"/>
    <w:rsid w:val="00DC1A3A"/>
    <w:rsid w:val="00DC1F9C"/>
    <w:rsid w:val="00DC4816"/>
    <w:rsid w:val="00DC4BC5"/>
    <w:rsid w:val="00DC4BCA"/>
    <w:rsid w:val="00DC5128"/>
    <w:rsid w:val="00DC5D0E"/>
    <w:rsid w:val="00DC698E"/>
    <w:rsid w:val="00DD0817"/>
    <w:rsid w:val="00DD0CEF"/>
    <w:rsid w:val="00DD15F6"/>
    <w:rsid w:val="00DD1FE2"/>
    <w:rsid w:val="00DD3344"/>
    <w:rsid w:val="00DD40AB"/>
    <w:rsid w:val="00DD548C"/>
    <w:rsid w:val="00DD56E2"/>
    <w:rsid w:val="00DD5B1E"/>
    <w:rsid w:val="00DD6252"/>
    <w:rsid w:val="00DD6A17"/>
    <w:rsid w:val="00DD6CC0"/>
    <w:rsid w:val="00DD6CC3"/>
    <w:rsid w:val="00DD71C9"/>
    <w:rsid w:val="00DE0FDB"/>
    <w:rsid w:val="00DE1142"/>
    <w:rsid w:val="00DE2504"/>
    <w:rsid w:val="00DE3029"/>
    <w:rsid w:val="00DE3528"/>
    <w:rsid w:val="00DE3989"/>
    <w:rsid w:val="00DE4062"/>
    <w:rsid w:val="00DE4A57"/>
    <w:rsid w:val="00DE65BC"/>
    <w:rsid w:val="00DE72B5"/>
    <w:rsid w:val="00DF1B73"/>
    <w:rsid w:val="00DF232F"/>
    <w:rsid w:val="00DF2974"/>
    <w:rsid w:val="00DF3467"/>
    <w:rsid w:val="00DF35AE"/>
    <w:rsid w:val="00DF5499"/>
    <w:rsid w:val="00DF5D13"/>
    <w:rsid w:val="00DF5DCC"/>
    <w:rsid w:val="00DF639F"/>
    <w:rsid w:val="00DF64ED"/>
    <w:rsid w:val="00E00448"/>
    <w:rsid w:val="00E019DC"/>
    <w:rsid w:val="00E01E2F"/>
    <w:rsid w:val="00E028C2"/>
    <w:rsid w:val="00E04237"/>
    <w:rsid w:val="00E04F24"/>
    <w:rsid w:val="00E04F6C"/>
    <w:rsid w:val="00E05941"/>
    <w:rsid w:val="00E072B6"/>
    <w:rsid w:val="00E108CE"/>
    <w:rsid w:val="00E12330"/>
    <w:rsid w:val="00E12CC7"/>
    <w:rsid w:val="00E15638"/>
    <w:rsid w:val="00E1566D"/>
    <w:rsid w:val="00E1584C"/>
    <w:rsid w:val="00E15B61"/>
    <w:rsid w:val="00E166CA"/>
    <w:rsid w:val="00E16FCE"/>
    <w:rsid w:val="00E20CCD"/>
    <w:rsid w:val="00E210A9"/>
    <w:rsid w:val="00E2124E"/>
    <w:rsid w:val="00E217DC"/>
    <w:rsid w:val="00E21F96"/>
    <w:rsid w:val="00E2281D"/>
    <w:rsid w:val="00E23078"/>
    <w:rsid w:val="00E244DF"/>
    <w:rsid w:val="00E2542C"/>
    <w:rsid w:val="00E260D8"/>
    <w:rsid w:val="00E2638F"/>
    <w:rsid w:val="00E26509"/>
    <w:rsid w:val="00E2762B"/>
    <w:rsid w:val="00E27FBA"/>
    <w:rsid w:val="00E3104D"/>
    <w:rsid w:val="00E31DB3"/>
    <w:rsid w:val="00E32D85"/>
    <w:rsid w:val="00E32E88"/>
    <w:rsid w:val="00E33055"/>
    <w:rsid w:val="00E343FE"/>
    <w:rsid w:val="00E3485E"/>
    <w:rsid w:val="00E35B36"/>
    <w:rsid w:val="00E35FD4"/>
    <w:rsid w:val="00E36981"/>
    <w:rsid w:val="00E36E26"/>
    <w:rsid w:val="00E3746C"/>
    <w:rsid w:val="00E40820"/>
    <w:rsid w:val="00E41208"/>
    <w:rsid w:val="00E413F7"/>
    <w:rsid w:val="00E42547"/>
    <w:rsid w:val="00E4359B"/>
    <w:rsid w:val="00E43FD9"/>
    <w:rsid w:val="00E44AF0"/>
    <w:rsid w:val="00E453A0"/>
    <w:rsid w:val="00E458ED"/>
    <w:rsid w:val="00E45B44"/>
    <w:rsid w:val="00E45FC0"/>
    <w:rsid w:val="00E46722"/>
    <w:rsid w:val="00E46AE3"/>
    <w:rsid w:val="00E46DAD"/>
    <w:rsid w:val="00E4736E"/>
    <w:rsid w:val="00E47441"/>
    <w:rsid w:val="00E47FF5"/>
    <w:rsid w:val="00E50AF9"/>
    <w:rsid w:val="00E52DE7"/>
    <w:rsid w:val="00E52FF8"/>
    <w:rsid w:val="00E53230"/>
    <w:rsid w:val="00E54681"/>
    <w:rsid w:val="00E54C90"/>
    <w:rsid w:val="00E54F3F"/>
    <w:rsid w:val="00E55FE3"/>
    <w:rsid w:val="00E5762E"/>
    <w:rsid w:val="00E6053E"/>
    <w:rsid w:val="00E60BA3"/>
    <w:rsid w:val="00E620C3"/>
    <w:rsid w:val="00E62681"/>
    <w:rsid w:val="00E62DC2"/>
    <w:rsid w:val="00E65D1A"/>
    <w:rsid w:val="00E65FB3"/>
    <w:rsid w:val="00E66719"/>
    <w:rsid w:val="00E67D34"/>
    <w:rsid w:val="00E702B3"/>
    <w:rsid w:val="00E705EE"/>
    <w:rsid w:val="00E7083D"/>
    <w:rsid w:val="00E708A1"/>
    <w:rsid w:val="00E70FAA"/>
    <w:rsid w:val="00E7138B"/>
    <w:rsid w:val="00E71BD4"/>
    <w:rsid w:val="00E71DBB"/>
    <w:rsid w:val="00E71FEE"/>
    <w:rsid w:val="00E73F1C"/>
    <w:rsid w:val="00E74E0A"/>
    <w:rsid w:val="00E74E5E"/>
    <w:rsid w:val="00E752B5"/>
    <w:rsid w:val="00E75661"/>
    <w:rsid w:val="00E75C89"/>
    <w:rsid w:val="00E76311"/>
    <w:rsid w:val="00E76455"/>
    <w:rsid w:val="00E7726D"/>
    <w:rsid w:val="00E809EF"/>
    <w:rsid w:val="00E80A86"/>
    <w:rsid w:val="00E82C2D"/>
    <w:rsid w:val="00E82FD9"/>
    <w:rsid w:val="00E83570"/>
    <w:rsid w:val="00E837C7"/>
    <w:rsid w:val="00E83A1E"/>
    <w:rsid w:val="00E840A3"/>
    <w:rsid w:val="00E86625"/>
    <w:rsid w:val="00E913FF"/>
    <w:rsid w:val="00E91CC7"/>
    <w:rsid w:val="00E93AEC"/>
    <w:rsid w:val="00E93F88"/>
    <w:rsid w:val="00E9430B"/>
    <w:rsid w:val="00E94C43"/>
    <w:rsid w:val="00E95A5E"/>
    <w:rsid w:val="00E95CE4"/>
    <w:rsid w:val="00E973E8"/>
    <w:rsid w:val="00EA0A96"/>
    <w:rsid w:val="00EA2498"/>
    <w:rsid w:val="00EA2E25"/>
    <w:rsid w:val="00EA30B8"/>
    <w:rsid w:val="00EA324D"/>
    <w:rsid w:val="00EA4466"/>
    <w:rsid w:val="00EA56ED"/>
    <w:rsid w:val="00EA60C4"/>
    <w:rsid w:val="00EA6D96"/>
    <w:rsid w:val="00EA74A0"/>
    <w:rsid w:val="00EA7F20"/>
    <w:rsid w:val="00EB02C7"/>
    <w:rsid w:val="00EB0B61"/>
    <w:rsid w:val="00EB0D44"/>
    <w:rsid w:val="00EB27C6"/>
    <w:rsid w:val="00EB3092"/>
    <w:rsid w:val="00EB34AB"/>
    <w:rsid w:val="00EB41E4"/>
    <w:rsid w:val="00EB4469"/>
    <w:rsid w:val="00EB50AC"/>
    <w:rsid w:val="00EB5E20"/>
    <w:rsid w:val="00EB7403"/>
    <w:rsid w:val="00EC02FC"/>
    <w:rsid w:val="00EC1233"/>
    <w:rsid w:val="00EC1F02"/>
    <w:rsid w:val="00EC1F0B"/>
    <w:rsid w:val="00EC21AE"/>
    <w:rsid w:val="00EC35E5"/>
    <w:rsid w:val="00EC62AD"/>
    <w:rsid w:val="00EC7CF3"/>
    <w:rsid w:val="00ED0627"/>
    <w:rsid w:val="00ED0A3C"/>
    <w:rsid w:val="00ED12EC"/>
    <w:rsid w:val="00ED2610"/>
    <w:rsid w:val="00ED34F3"/>
    <w:rsid w:val="00ED4500"/>
    <w:rsid w:val="00ED45A1"/>
    <w:rsid w:val="00ED4DD1"/>
    <w:rsid w:val="00ED5219"/>
    <w:rsid w:val="00ED55E9"/>
    <w:rsid w:val="00ED68C3"/>
    <w:rsid w:val="00ED7836"/>
    <w:rsid w:val="00ED7C15"/>
    <w:rsid w:val="00EE10E3"/>
    <w:rsid w:val="00EE1FC7"/>
    <w:rsid w:val="00EE3D40"/>
    <w:rsid w:val="00EE40B2"/>
    <w:rsid w:val="00EE4F69"/>
    <w:rsid w:val="00EE57D6"/>
    <w:rsid w:val="00EE5BB1"/>
    <w:rsid w:val="00EE6743"/>
    <w:rsid w:val="00EE727F"/>
    <w:rsid w:val="00EE7B3E"/>
    <w:rsid w:val="00EE7E73"/>
    <w:rsid w:val="00EF1139"/>
    <w:rsid w:val="00EF12AB"/>
    <w:rsid w:val="00EF17D6"/>
    <w:rsid w:val="00EF2F25"/>
    <w:rsid w:val="00EF4ABF"/>
    <w:rsid w:val="00EF4C94"/>
    <w:rsid w:val="00EF4F72"/>
    <w:rsid w:val="00EF5155"/>
    <w:rsid w:val="00EF6415"/>
    <w:rsid w:val="00EF6A2B"/>
    <w:rsid w:val="00EF6BDB"/>
    <w:rsid w:val="00EF7371"/>
    <w:rsid w:val="00F0099B"/>
    <w:rsid w:val="00F011FC"/>
    <w:rsid w:val="00F01CD6"/>
    <w:rsid w:val="00F028AE"/>
    <w:rsid w:val="00F03767"/>
    <w:rsid w:val="00F041E6"/>
    <w:rsid w:val="00F04260"/>
    <w:rsid w:val="00F043A3"/>
    <w:rsid w:val="00F04706"/>
    <w:rsid w:val="00F05BA8"/>
    <w:rsid w:val="00F10270"/>
    <w:rsid w:val="00F10A7D"/>
    <w:rsid w:val="00F11C80"/>
    <w:rsid w:val="00F11F59"/>
    <w:rsid w:val="00F12B64"/>
    <w:rsid w:val="00F13215"/>
    <w:rsid w:val="00F135DD"/>
    <w:rsid w:val="00F14416"/>
    <w:rsid w:val="00F14AC1"/>
    <w:rsid w:val="00F157D7"/>
    <w:rsid w:val="00F15DD4"/>
    <w:rsid w:val="00F16FAF"/>
    <w:rsid w:val="00F17115"/>
    <w:rsid w:val="00F2050D"/>
    <w:rsid w:val="00F2051E"/>
    <w:rsid w:val="00F21735"/>
    <w:rsid w:val="00F21CB8"/>
    <w:rsid w:val="00F235C6"/>
    <w:rsid w:val="00F23C61"/>
    <w:rsid w:val="00F24169"/>
    <w:rsid w:val="00F24EB1"/>
    <w:rsid w:val="00F257DD"/>
    <w:rsid w:val="00F259DB"/>
    <w:rsid w:val="00F25EC6"/>
    <w:rsid w:val="00F26A1B"/>
    <w:rsid w:val="00F26DC0"/>
    <w:rsid w:val="00F27327"/>
    <w:rsid w:val="00F27554"/>
    <w:rsid w:val="00F2780E"/>
    <w:rsid w:val="00F308BF"/>
    <w:rsid w:val="00F3146B"/>
    <w:rsid w:val="00F31CB4"/>
    <w:rsid w:val="00F31E4E"/>
    <w:rsid w:val="00F320E9"/>
    <w:rsid w:val="00F341B0"/>
    <w:rsid w:val="00F34BF0"/>
    <w:rsid w:val="00F358B4"/>
    <w:rsid w:val="00F36334"/>
    <w:rsid w:val="00F363C9"/>
    <w:rsid w:val="00F369A5"/>
    <w:rsid w:val="00F37FAA"/>
    <w:rsid w:val="00F42C21"/>
    <w:rsid w:val="00F452A8"/>
    <w:rsid w:val="00F464CA"/>
    <w:rsid w:val="00F471C9"/>
    <w:rsid w:val="00F47E67"/>
    <w:rsid w:val="00F5083A"/>
    <w:rsid w:val="00F51014"/>
    <w:rsid w:val="00F515CA"/>
    <w:rsid w:val="00F5170B"/>
    <w:rsid w:val="00F52DCB"/>
    <w:rsid w:val="00F52F05"/>
    <w:rsid w:val="00F532B0"/>
    <w:rsid w:val="00F53FDC"/>
    <w:rsid w:val="00F5466C"/>
    <w:rsid w:val="00F546DB"/>
    <w:rsid w:val="00F55645"/>
    <w:rsid w:val="00F5593A"/>
    <w:rsid w:val="00F559A5"/>
    <w:rsid w:val="00F56197"/>
    <w:rsid w:val="00F57145"/>
    <w:rsid w:val="00F5742F"/>
    <w:rsid w:val="00F605B1"/>
    <w:rsid w:val="00F61191"/>
    <w:rsid w:val="00F62990"/>
    <w:rsid w:val="00F63590"/>
    <w:rsid w:val="00F66340"/>
    <w:rsid w:val="00F67259"/>
    <w:rsid w:val="00F715E7"/>
    <w:rsid w:val="00F7210A"/>
    <w:rsid w:val="00F7228D"/>
    <w:rsid w:val="00F73E47"/>
    <w:rsid w:val="00F73F09"/>
    <w:rsid w:val="00F751D6"/>
    <w:rsid w:val="00F756E1"/>
    <w:rsid w:val="00F77B75"/>
    <w:rsid w:val="00F77ECD"/>
    <w:rsid w:val="00F8153A"/>
    <w:rsid w:val="00F82B0B"/>
    <w:rsid w:val="00F830B1"/>
    <w:rsid w:val="00F84D17"/>
    <w:rsid w:val="00F84F79"/>
    <w:rsid w:val="00F87A9E"/>
    <w:rsid w:val="00F87E49"/>
    <w:rsid w:val="00F87F4D"/>
    <w:rsid w:val="00F909FA"/>
    <w:rsid w:val="00F931BC"/>
    <w:rsid w:val="00F9377F"/>
    <w:rsid w:val="00F94F68"/>
    <w:rsid w:val="00F95991"/>
    <w:rsid w:val="00F95F31"/>
    <w:rsid w:val="00F969AC"/>
    <w:rsid w:val="00F9765E"/>
    <w:rsid w:val="00F97D5A"/>
    <w:rsid w:val="00F97E6C"/>
    <w:rsid w:val="00FA07D9"/>
    <w:rsid w:val="00FA094B"/>
    <w:rsid w:val="00FA1C86"/>
    <w:rsid w:val="00FA2160"/>
    <w:rsid w:val="00FA2429"/>
    <w:rsid w:val="00FA25E3"/>
    <w:rsid w:val="00FA3656"/>
    <w:rsid w:val="00FA3DCE"/>
    <w:rsid w:val="00FA3ED0"/>
    <w:rsid w:val="00FA45F8"/>
    <w:rsid w:val="00FA5813"/>
    <w:rsid w:val="00FA5C29"/>
    <w:rsid w:val="00FA5E3D"/>
    <w:rsid w:val="00FA6167"/>
    <w:rsid w:val="00FA69FA"/>
    <w:rsid w:val="00FA71EF"/>
    <w:rsid w:val="00FA75BD"/>
    <w:rsid w:val="00FB0F33"/>
    <w:rsid w:val="00FB1CCE"/>
    <w:rsid w:val="00FB229E"/>
    <w:rsid w:val="00FB2A0D"/>
    <w:rsid w:val="00FB2C76"/>
    <w:rsid w:val="00FB2DE0"/>
    <w:rsid w:val="00FB3716"/>
    <w:rsid w:val="00FB3AA7"/>
    <w:rsid w:val="00FB4D8A"/>
    <w:rsid w:val="00FB53B5"/>
    <w:rsid w:val="00FB71C5"/>
    <w:rsid w:val="00FC0366"/>
    <w:rsid w:val="00FC1509"/>
    <w:rsid w:val="00FC16C8"/>
    <w:rsid w:val="00FC1D8B"/>
    <w:rsid w:val="00FC2440"/>
    <w:rsid w:val="00FC25B2"/>
    <w:rsid w:val="00FC2C31"/>
    <w:rsid w:val="00FC3E70"/>
    <w:rsid w:val="00FC52F2"/>
    <w:rsid w:val="00FC6A51"/>
    <w:rsid w:val="00FC6C1E"/>
    <w:rsid w:val="00FC727C"/>
    <w:rsid w:val="00FC75B7"/>
    <w:rsid w:val="00FD0AD0"/>
    <w:rsid w:val="00FD0FD6"/>
    <w:rsid w:val="00FD1492"/>
    <w:rsid w:val="00FD1848"/>
    <w:rsid w:val="00FD2D86"/>
    <w:rsid w:val="00FD38F6"/>
    <w:rsid w:val="00FD3B97"/>
    <w:rsid w:val="00FD3D2A"/>
    <w:rsid w:val="00FD4163"/>
    <w:rsid w:val="00FD4663"/>
    <w:rsid w:val="00FD5071"/>
    <w:rsid w:val="00FD56E6"/>
    <w:rsid w:val="00FD5B3B"/>
    <w:rsid w:val="00FD5B9D"/>
    <w:rsid w:val="00FD762A"/>
    <w:rsid w:val="00FE06D4"/>
    <w:rsid w:val="00FE0CD9"/>
    <w:rsid w:val="00FE0FF0"/>
    <w:rsid w:val="00FE17B0"/>
    <w:rsid w:val="00FE2B50"/>
    <w:rsid w:val="00FE2CD8"/>
    <w:rsid w:val="00FE2F9C"/>
    <w:rsid w:val="00FE35CD"/>
    <w:rsid w:val="00FE3F2B"/>
    <w:rsid w:val="00FE43D3"/>
    <w:rsid w:val="00FE5B0F"/>
    <w:rsid w:val="00FF0B01"/>
    <w:rsid w:val="00FF12B5"/>
    <w:rsid w:val="00FF1660"/>
    <w:rsid w:val="00FF222E"/>
    <w:rsid w:val="00FF3307"/>
    <w:rsid w:val="00FF3348"/>
    <w:rsid w:val="00FF34BD"/>
    <w:rsid w:val="00FF3ECE"/>
    <w:rsid w:val="00FF445F"/>
    <w:rsid w:val="00FF5684"/>
    <w:rsid w:val="00FF5A56"/>
    <w:rsid w:val="00FF5A68"/>
    <w:rsid w:val="00FF5F0D"/>
    <w:rsid w:val="00FF65B1"/>
    <w:rsid w:val="00FF72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05BC54-09EA-4BB4-98C4-36959E3F6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341E"/>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EB41E4"/>
    <w:rPr>
      <w:rFonts w:cs="Times New Roman"/>
    </w:rPr>
  </w:style>
  <w:style w:type="paragraph" w:styleId="a4">
    <w:name w:val="footer"/>
    <w:basedOn w:val="a"/>
    <w:link w:val="a5"/>
    <w:rsid w:val="00EB41E4"/>
    <w:pPr>
      <w:tabs>
        <w:tab w:val="center" w:pos="4677"/>
        <w:tab w:val="right" w:pos="9355"/>
      </w:tabs>
    </w:pPr>
  </w:style>
  <w:style w:type="character" w:customStyle="1" w:styleId="a5">
    <w:name w:val="Нижний колонтитул Знак"/>
    <w:basedOn w:val="a0"/>
    <w:link w:val="a4"/>
    <w:rsid w:val="00EB41E4"/>
    <w:rPr>
      <w:rFonts w:ascii="Times New Roman" w:eastAsia="Times New Roman" w:hAnsi="Times New Roman" w:cs="Times New Roman"/>
      <w:sz w:val="24"/>
      <w:szCs w:val="24"/>
      <w:lang w:eastAsia="ru-RU"/>
    </w:rPr>
  </w:style>
  <w:style w:type="paragraph" w:customStyle="1" w:styleId="1">
    <w:name w:val="Обычный1"/>
    <w:rsid w:val="00EB41E4"/>
    <w:pPr>
      <w:widowControl w:val="0"/>
      <w:ind w:firstLine="720"/>
      <w:jc w:val="both"/>
    </w:pPr>
    <w:rPr>
      <w:rFonts w:ascii="Times New Roman" w:eastAsia="Times New Roman" w:hAnsi="Times New Roman"/>
      <w:sz w:val="24"/>
      <w:szCs w:val="24"/>
    </w:rPr>
  </w:style>
  <w:style w:type="paragraph" w:customStyle="1" w:styleId="ConsPlusNonformat">
    <w:name w:val="ConsPlusNonformat"/>
    <w:rsid w:val="008B6E8A"/>
    <w:pPr>
      <w:autoSpaceDE w:val="0"/>
      <w:autoSpaceDN w:val="0"/>
      <w:adjustRightInd w:val="0"/>
    </w:pPr>
    <w:rPr>
      <w:rFonts w:ascii="Courier New" w:hAnsi="Courier New" w:cs="Courier New"/>
    </w:rPr>
  </w:style>
  <w:style w:type="paragraph" w:styleId="a6">
    <w:name w:val="Plain Text"/>
    <w:basedOn w:val="a"/>
    <w:link w:val="a7"/>
    <w:uiPriority w:val="99"/>
    <w:rsid w:val="008B6E8A"/>
    <w:pPr>
      <w:widowControl w:val="0"/>
      <w:autoSpaceDE w:val="0"/>
      <w:autoSpaceDN w:val="0"/>
      <w:adjustRightInd w:val="0"/>
    </w:pPr>
    <w:rPr>
      <w:rFonts w:ascii="Courier New" w:eastAsia="Calibri" w:hAnsi="Courier New" w:cs="Courier New"/>
      <w:sz w:val="20"/>
      <w:szCs w:val="20"/>
    </w:rPr>
  </w:style>
  <w:style w:type="character" w:customStyle="1" w:styleId="a7">
    <w:name w:val="Текст Знак"/>
    <w:basedOn w:val="a0"/>
    <w:link w:val="a6"/>
    <w:uiPriority w:val="99"/>
    <w:rsid w:val="008B6E8A"/>
    <w:rPr>
      <w:rFonts w:ascii="Courier New" w:eastAsia="Calibri" w:hAnsi="Courier New" w:cs="Courier New"/>
      <w:sz w:val="20"/>
      <w:szCs w:val="20"/>
      <w:lang w:eastAsia="ru-RU"/>
    </w:rPr>
  </w:style>
  <w:style w:type="paragraph" w:styleId="a8">
    <w:name w:val="header"/>
    <w:basedOn w:val="a"/>
    <w:link w:val="a9"/>
    <w:uiPriority w:val="99"/>
    <w:semiHidden/>
    <w:unhideWhenUsed/>
    <w:rsid w:val="00424AB6"/>
    <w:pPr>
      <w:tabs>
        <w:tab w:val="center" w:pos="4677"/>
        <w:tab w:val="right" w:pos="9355"/>
      </w:tabs>
    </w:pPr>
  </w:style>
  <w:style w:type="character" w:customStyle="1" w:styleId="a9">
    <w:name w:val="Верхний колонтитул Знак"/>
    <w:basedOn w:val="a0"/>
    <w:link w:val="a8"/>
    <w:uiPriority w:val="99"/>
    <w:semiHidden/>
    <w:rsid w:val="00424AB6"/>
    <w:rPr>
      <w:rFonts w:ascii="Times New Roman" w:eastAsia="Times New Roman" w:hAnsi="Times New Roman"/>
      <w:sz w:val="24"/>
      <w:szCs w:val="24"/>
    </w:rPr>
  </w:style>
  <w:style w:type="paragraph" w:styleId="aa">
    <w:name w:val="List Paragraph"/>
    <w:basedOn w:val="a"/>
    <w:uiPriority w:val="34"/>
    <w:qFormat/>
    <w:rsid w:val="00EE4F69"/>
    <w:pPr>
      <w:ind w:left="720"/>
      <w:contextualSpacing/>
    </w:pPr>
  </w:style>
  <w:style w:type="table" w:styleId="ab">
    <w:name w:val="Table Grid"/>
    <w:basedOn w:val="a1"/>
    <w:uiPriority w:val="59"/>
    <w:rsid w:val="009337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E55FE3"/>
    <w:rPr>
      <w:rFonts w:ascii="Tahoma" w:hAnsi="Tahoma" w:cs="Tahoma"/>
      <w:sz w:val="16"/>
      <w:szCs w:val="16"/>
    </w:rPr>
  </w:style>
  <w:style w:type="character" w:customStyle="1" w:styleId="ad">
    <w:name w:val="Текст выноски Знак"/>
    <w:basedOn w:val="a0"/>
    <w:link w:val="ac"/>
    <w:uiPriority w:val="99"/>
    <w:semiHidden/>
    <w:rsid w:val="00E55FE3"/>
    <w:rPr>
      <w:rFonts w:ascii="Tahoma" w:eastAsia="Times New Roman" w:hAnsi="Tahoma" w:cs="Tahoma"/>
      <w:sz w:val="16"/>
      <w:szCs w:val="16"/>
    </w:rPr>
  </w:style>
  <w:style w:type="paragraph" w:styleId="ae">
    <w:name w:val="footnote text"/>
    <w:basedOn w:val="a"/>
    <w:link w:val="af"/>
    <w:uiPriority w:val="99"/>
    <w:semiHidden/>
    <w:unhideWhenUsed/>
    <w:rsid w:val="00EF6A2B"/>
    <w:rPr>
      <w:sz w:val="20"/>
      <w:szCs w:val="20"/>
    </w:rPr>
  </w:style>
  <w:style w:type="character" w:customStyle="1" w:styleId="af">
    <w:name w:val="Текст сноски Знак"/>
    <w:basedOn w:val="a0"/>
    <w:link w:val="ae"/>
    <w:uiPriority w:val="99"/>
    <w:semiHidden/>
    <w:rsid w:val="00EF6A2B"/>
    <w:rPr>
      <w:rFonts w:ascii="Times New Roman" w:eastAsia="Times New Roman" w:hAnsi="Times New Roman"/>
    </w:rPr>
  </w:style>
  <w:style w:type="character" w:styleId="af0">
    <w:name w:val="footnote reference"/>
    <w:rsid w:val="00EF6A2B"/>
    <w:rPr>
      <w:vertAlign w:val="superscript"/>
    </w:rPr>
  </w:style>
  <w:style w:type="paragraph" w:customStyle="1" w:styleId="10">
    <w:name w:val="Без интервала1"/>
    <w:rsid w:val="00B10568"/>
    <w:rPr>
      <w:rFonts w:eastAsia="Times New Roman"/>
      <w:sz w:val="22"/>
      <w:szCs w:val="22"/>
      <w:lang w:eastAsia="en-US"/>
    </w:rPr>
  </w:style>
  <w:style w:type="character" w:customStyle="1" w:styleId="wmi-callto">
    <w:name w:val="wmi-callto"/>
    <w:basedOn w:val="a0"/>
    <w:rsid w:val="00FC2C31"/>
  </w:style>
  <w:style w:type="character" w:styleId="af1">
    <w:name w:val="Hyperlink"/>
    <w:basedOn w:val="a0"/>
    <w:uiPriority w:val="99"/>
    <w:semiHidden/>
    <w:unhideWhenUsed/>
    <w:rsid w:val="00700E80"/>
    <w:rPr>
      <w:color w:val="0000FF" w:themeColor="hyperlink"/>
      <w:u w:val="single"/>
    </w:rPr>
  </w:style>
  <w:style w:type="paragraph" w:styleId="af2">
    <w:name w:val="No Spacing"/>
    <w:uiPriority w:val="1"/>
    <w:qFormat/>
    <w:rsid w:val="00700E80"/>
    <w:rPr>
      <w:rFonts w:asciiTheme="minorHAnsi" w:eastAsiaTheme="minorHAnsi" w:hAnsiTheme="minorHAnsi" w:cstheme="minorBidi"/>
      <w:sz w:val="22"/>
      <w:szCs w:val="22"/>
      <w:lang w:eastAsia="en-US"/>
    </w:rPr>
  </w:style>
  <w:style w:type="paragraph" w:customStyle="1" w:styleId="Default">
    <w:name w:val="Default"/>
    <w:rsid w:val="00700E80"/>
    <w:pPr>
      <w:autoSpaceDE w:val="0"/>
      <w:autoSpaceDN w:val="0"/>
      <w:adjustRightInd w:val="0"/>
    </w:pPr>
    <w:rPr>
      <w:rFonts w:ascii="GaramondC" w:eastAsia="Times New Roman" w:hAnsi="GaramondC" w:cs="GaramondC"/>
      <w:color w:val="000000"/>
      <w:sz w:val="24"/>
      <w:szCs w:val="24"/>
    </w:rPr>
  </w:style>
  <w:style w:type="paragraph" w:customStyle="1" w:styleId="TableParagraph">
    <w:name w:val="Table Paragraph"/>
    <w:basedOn w:val="a"/>
    <w:uiPriority w:val="1"/>
    <w:qFormat/>
    <w:rsid w:val="00700E80"/>
    <w:pPr>
      <w:widowControl w:val="0"/>
      <w:autoSpaceDE w:val="0"/>
      <w:autoSpaceDN w:val="0"/>
      <w:adjustRightInd w:val="0"/>
    </w:pPr>
    <w:rPr>
      <w:rFonts w:eastAsiaTheme="minorEastAsia"/>
    </w:rPr>
  </w:style>
  <w:style w:type="paragraph" w:customStyle="1" w:styleId="p10">
    <w:name w:val="p10"/>
    <w:basedOn w:val="a"/>
    <w:rsid w:val="00700E80"/>
    <w:pPr>
      <w:spacing w:before="100" w:beforeAutospacing="1" w:after="100" w:afterAutospacing="1"/>
    </w:pPr>
  </w:style>
  <w:style w:type="paragraph" w:customStyle="1" w:styleId="2-11">
    <w:name w:val="2-11"/>
    <w:basedOn w:val="a"/>
    <w:rsid w:val="006E7E08"/>
    <w:pPr>
      <w:spacing w:after="60"/>
      <w:jc w:val="both"/>
    </w:pPr>
  </w:style>
  <w:style w:type="paragraph" w:customStyle="1" w:styleId="31">
    <w:name w:val="Основной текст 31"/>
    <w:basedOn w:val="a"/>
    <w:rsid w:val="00F51014"/>
    <w:pPr>
      <w:widowControl w:val="0"/>
      <w:suppressAutoHyphens/>
      <w:autoSpaceDE w:val="0"/>
      <w:spacing w:line="260" w:lineRule="exact"/>
      <w:jc w:val="both"/>
    </w:pPr>
    <w:rPr>
      <w:lang w:eastAsia="ar-SA"/>
    </w:rPr>
  </w:style>
  <w:style w:type="paragraph" w:customStyle="1" w:styleId="2">
    <w:name w:val="Без интервала2"/>
    <w:rsid w:val="00F51014"/>
    <w:rPr>
      <w:rFonts w:ascii="Times New Roman" w:hAnsi="Times New Roman"/>
      <w:sz w:val="24"/>
      <w:szCs w:val="24"/>
    </w:rPr>
  </w:style>
  <w:style w:type="paragraph" w:customStyle="1" w:styleId="pboth">
    <w:name w:val="pboth"/>
    <w:basedOn w:val="a"/>
    <w:rsid w:val="00F5101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999047">
      <w:bodyDiv w:val="1"/>
      <w:marLeft w:val="0"/>
      <w:marRight w:val="0"/>
      <w:marTop w:val="0"/>
      <w:marBottom w:val="0"/>
      <w:divBdr>
        <w:top w:val="none" w:sz="0" w:space="0" w:color="auto"/>
        <w:left w:val="none" w:sz="0" w:space="0" w:color="auto"/>
        <w:bottom w:val="none" w:sz="0" w:space="0" w:color="auto"/>
        <w:right w:val="none" w:sz="0" w:space="0" w:color="auto"/>
      </w:divBdr>
    </w:div>
    <w:div w:id="400295877">
      <w:bodyDiv w:val="1"/>
      <w:marLeft w:val="0"/>
      <w:marRight w:val="0"/>
      <w:marTop w:val="0"/>
      <w:marBottom w:val="0"/>
      <w:divBdr>
        <w:top w:val="none" w:sz="0" w:space="0" w:color="auto"/>
        <w:left w:val="none" w:sz="0" w:space="0" w:color="auto"/>
        <w:bottom w:val="none" w:sz="0" w:space="0" w:color="auto"/>
        <w:right w:val="none" w:sz="0" w:space="0" w:color="auto"/>
      </w:divBdr>
      <w:divsChild>
        <w:div w:id="1484540641">
          <w:marLeft w:val="0"/>
          <w:marRight w:val="0"/>
          <w:marTop w:val="0"/>
          <w:marBottom w:val="200"/>
          <w:divBdr>
            <w:top w:val="none" w:sz="0" w:space="0" w:color="auto"/>
            <w:left w:val="none" w:sz="0" w:space="0" w:color="auto"/>
            <w:bottom w:val="none" w:sz="0" w:space="0" w:color="auto"/>
            <w:right w:val="none" w:sz="0" w:space="0" w:color="auto"/>
          </w:divBdr>
        </w:div>
        <w:div w:id="973603105">
          <w:marLeft w:val="0"/>
          <w:marRight w:val="0"/>
          <w:marTop w:val="0"/>
          <w:marBottom w:val="200"/>
          <w:divBdr>
            <w:top w:val="none" w:sz="0" w:space="0" w:color="auto"/>
            <w:left w:val="none" w:sz="0" w:space="0" w:color="auto"/>
            <w:bottom w:val="none" w:sz="0" w:space="0" w:color="auto"/>
            <w:right w:val="none" w:sz="0" w:space="0" w:color="auto"/>
          </w:divBdr>
        </w:div>
        <w:div w:id="1270433297">
          <w:marLeft w:val="0"/>
          <w:marRight w:val="0"/>
          <w:marTop w:val="0"/>
          <w:marBottom w:val="200"/>
          <w:divBdr>
            <w:top w:val="none" w:sz="0" w:space="0" w:color="auto"/>
            <w:left w:val="none" w:sz="0" w:space="0" w:color="auto"/>
            <w:bottom w:val="none" w:sz="0" w:space="0" w:color="auto"/>
            <w:right w:val="none" w:sz="0" w:space="0" w:color="auto"/>
          </w:divBdr>
        </w:div>
        <w:div w:id="292760667">
          <w:marLeft w:val="0"/>
          <w:marRight w:val="0"/>
          <w:marTop w:val="0"/>
          <w:marBottom w:val="200"/>
          <w:divBdr>
            <w:top w:val="none" w:sz="0" w:space="0" w:color="auto"/>
            <w:left w:val="none" w:sz="0" w:space="0" w:color="auto"/>
            <w:bottom w:val="none" w:sz="0" w:space="0" w:color="auto"/>
            <w:right w:val="none" w:sz="0" w:space="0" w:color="auto"/>
          </w:divBdr>
        </w:div>
        <w:div w:id="702706167">
          <w:marLeft w:val="0"/>
          <w:marRight w:val="0"/>
          <w:marTop w:val="0"/>
          <w:marBottom w:val="200"/>
          <w:divBdr>
            <w:top w:val="none" w:sz="0" w:space="0" w:color="auto"/>
            <w:left w:val="none" w:sz="0" w:space="0" w:color="auto"/>
            <w:bottom w:val="none" w:sz="0" w:space="0" w:color="auto"/>
            <w:right w:val="none" w:sz="0" w:space="0" w:color="auto"/>
          </w:divBdr>
        </w:div>
        <w:div w:id="738401414">
          <w:marLeft w:val="0"/>
          <w:marRight w:val="0"/>
          <w:marTop w:val="0"/>
          <w:marBottom w:val="200"/>
          <w:divBdr>
            <w:top w:val="none" w:sz="0" w:space="0" w:color="auto"/>
            <w:left w:val="none" w:sz="0" w:space="0" w:color="auto"/>
            <w:bottom w:val="none" w:sz="0" w:space="0" w:color="auto"/>
            <w:right w:val="none" w:sz="0" w:space="0" w:color="auto"/>
          </w:divBdr>
        </w:div>
        <w:div w:id="1669137978">
          <w:marLeft w:val="0"/>
          <w:marRight w:val="0"/>
          <w:marTop w:val="0"/>
          <w:marBottom w:val="200"/>
          <w:divBdr>
            <w:top w:val="none" w:sz="0" w:space="0" w:color="auto"/>
            <w:left w:val="none" w:sz="0" w:space="0" w:color="auto"/>
            <w:bottom w:val="none" w:sz="0" w:space="0" w:color="auto"/>
            <w:right w:val="none" w:sz="0" w:space="0" w:color="auto"/>
          </w:divBdr>
        </w:div>
        <w:div w:id="1796025134">
          <w:marLeft w:val="0"/>
          <w:marRight w:val="0"/>
          <w:marTop w:val="0"/>
          <w:marBottom w:val="200"/>
          <w:divBdr>
            <w:top w:val="none" w:sz="0" w:space="0" w:color="auto"/>
            <w:left w:val="none" w:sz="0" w:space="0" w:color="auto"/>
            <w:bottom w:val="none" w:sz="0" w:space="0" w:color="auto"/>
            <w:right w:val="none" w:sz="0" w:space="0" w:color="auto"/>
          </w:divBdr>
        </w:div>
      </w:divsChild>
    </w:div>
    <w:div w:id="636885011">
      <w:bodyDiv w:val="1"/>
      <w:marLeft w:val="0"/>
      <w:marRight w:val="0"/>
      <w:marTop w:val="0"/>
      <w:marBottom w:val="0"/>
      <w:divBdr>
        <w:top w:val="none" w:sz="0" w:space="0" w:color="auto"/>
        <w:left w:val="none" w:sz="0" w:space="0" w:color="auto"/>
        <w:bottom w:val="none" w:sz="0" w:space="0" w:color="auto"/>
        <w:right w:val="none" w:sz="0" w:space="0" w:color="auto"/>
      </w:divBdr>
    </w:div>
    <w:div w:id="852957402">
      <w:bodyDiv w:val="1"/>
      <w:marLeft w:val="0"/>
      <w:marRight w:val="0"/>
      <w:marTop w:val="0"/>
      <w:marBottom w:val="0"/>
      <w:divBdr>
        <w:top w:val="none" w:sz="0" w:space="0" w:color="auto"/>
        <w:left w:val="none" w:sz="0" w:space="0" w:color="auto"/>
        <w:bottom w:val="none" w:sz="0" w:space="0" w:color="auto"/>
        <w:right w:val="none" w:sz="0" w:space="0" w:color="auto"/>
      </w:divBdr>
    </w:div>
    <w:div w:id="884875500">
      <w:bodyDiv w:val="1"/>
      <w:marLeft w:val="0"/>
      <w:marRight w:val="0"/>
      <w:marTop w:val="0"/>
      <w:marBottom w:val="0"/>
      <w:divBdr>
        <w:top w:val="none" w:sz="0" w:space="0" w:color="auto"/>
        <w:left w:val="none" w:sz="0" w:space="0" w:color="auto"/>
        <w:bottom w:val="none" w:sz="0" w:space="0" w:color="auto"/>
        <w:right w:val="none" w:sz="0" w:space="0" w:color="auto"/>
      </w:divBdr>
    </w:div>
    <w:div w:id="1464537490">
      <w:bodyDiv w:val="1"/>
      <w:marLeft w:val="0"/>
      <w:marRight w:val="0"/>
      <w:marTop w:val="0"/>
      <w:marBottom w:val="0"/>
      <w:divBdr>
        <w:top w:val="none" w:sz="0" w:space="0" w:color="auto"/>
        <w:left w:val="none" w:sz="0" w:space="0" w:color="auto"/>
        <w:bottom w:val="none" w:sz="0" w:space="0" w:color="auto"/>
        <w:right w:val="none" w:sz="0" w:space="0" w:color="auto"/>
      </w:divBdr>
    </w:div>
    <w:div w:id="1594702529">
      <w:bodyDiv w:val="1"/>
      <w:marLeft w:val="0"/>
      <w:marRight w:val="0"/>
      <w:marTop w:val="0"/>
      <w:marBottom w:val="0"/>
      <w:divBdr>
        <w:top w:val="none" w:sz="0" w:space="0" w:color="auto"/>
        <w:left w:val="none" w:sz="0" w:space="0" w:color="auto"/>
        <w:bottom w:val="none" w:sz="0" w:space="0" w:color="auto"/>
        <w:right w:val="none" w:sz="0" w:space="0" w:color="auto"/>
      </w:divBdr>
    </w:div>
    <w:div w:id="1666515412">
      <w:bodyDiv w:val="1"/>
      <w:marLeft w:val="0"/>
      <w:marRight w:val="0"/>
      <w:marTop w:val="0"/>
      <w:marBottom w:val="0"/>
      <w:divBdr>
        <w:top w:val="none" w:sz="0" w:space="0" w:color="auto"/>
        <w:left w:val="none" w:sz="0" w:space="0" w:color="auto"/>
        <w:bottom w:val="none" w:sz="0" w:space="0" w:color="auto"/>
        <w:right w:val="none" w:sz="0" w:space="0" w:color="auto"/>
      </w:divBdr>
    </w:div>
    <w:div w:id="1892763142">
      <w:bodyDiv w:val="1"/>
      <w:marLeft w:val="0"/>
      <w:marRight w:val="0"/>
      <w:marTop w:val="0"/>
      <w:marBottom w:val="0"/>
      <w:divBdr>
        <w:top w:val="none" w:sz="0" w:space="0" w:color="auto"/>
        <w:left w:val="none" w:sz="0" w:space="0" w:color="auto"/>
        <w:bottom w:val="none" w:sz="0" w:space="0" w:color="auto"/>
        <w:right w:val="none" w:sz="0" w:space="0" w:color="auto"/>
      </w:divBdr>
    </w:div>
    <w:div w:id="213536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31074&amp;date=27.05.2020&amp;dst=3&amp;fld=134"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1268&amp;date=27.05.2020&amp;dst=101309&amp;fld=13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340325&amp;date=27.05.2020" TargetMode="External"/><Relationship Id="rId4" Type="http://schemas.openxmlformats.org/officeDocument/2006/relationships/settings" Target="settings.xml"/><Relationship Id="rId9" Type="http://schemas.openxmlformats.org/officeDocument/2006/relationships/hyperlink" Target="https://login.consultant.ru/link/?req=doc&amp;base=LAW&amp;n=351268&amp;date=27.05.202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3F1A7-42E0-49B3-B781-3758BB520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11</Pages>
  <Words>3859</Words>
  <Characters>22001</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25809</CharactersWithSpaces>
  <SharedDoc>false</SharedDoc>
  <HLinks>
    <vt:vector size="18" baseType="variant">
      <vt:variant>
        <vt:i4>7077943</vt:i4>
      </vt:variant>
      <vt:variant>
        <vt:i4>6</vt:i4>
      </vt:variant>
      <vt:variant>
        <vt:i4>0</vt:i4>
      </vt:variant>
      <vt:variant>
        <vt:i4>5</vt:i4>
      </vt:variant>
      <vt:variant>
        <vt:lpwstr>consultantplus://offline/ref=77860CC18BA64AEB394024C7679030F4886E400E5FD2468C7CEFFA2C55953F990B2E37ADF7BD392Aw7HBM</vt:lpwstr>
      </vt:variant>
      <vt:variant>
        <vt:lpwstr/>
      </vt:variant>
      <vt:variant>
        <vt:i4>7077939</vt:i4>
      </vt:variant>
      <vt:variant>
        <vt:i4>3</vt:i4>
      </vt:variant>
      <vt:variant>
        <vt:i4>0</vt:i4>
      </vt:variant>
      <vt:variant>
        <vt:i4>5</vt:i4>
      </vt:variant>
      <vt:variant>
        <vt:lpwstr>consultantplus://offline/ref=77860CC18BA64AEB394024C7679030F4886E400E5FD2468C7CEFFA2C55953F990B2E37ADF7BD392Cw7HDM</vt:lpwstr>
      </vt:variant>
      <vt:variant>
        <vt:lpwstr/>
      </vt:variant>
      <vt:variant>
        <vt:i4>2621498</vt:i4>
      </vt:variant>
      <vt:variant>
        <vt:i4>0</vt:i4>
      </vt:variant>
      <vt:variant>
        <vt:i4>0</vt:i4>
      </vt:variant>
      <vt:variant>
        <vt:i4>5</vt:i4>
      </vt:variant>
      <vt:variant>
        <vt:lpwstr>consultantplus://offline/ref=11444CB5F2147C0398BBFA54BED01E9C54443AC2B33A0B1EADE6CEA2q5t4K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kondukov1989@gmail.com</dc:creator>
  <cp:lastModifiedBy>LYV</cp:lastModifiedBy>
  <cp:revision>27</cp:revision>
  <cp:lastPrinted>2021-11-30T12:40:00Z</cp:lastPrinted>
  <dcterms:created xsi:type="dcterms:W3CDTF">2024-07-26T09:26:00Z</dcterms:created>
  <dcterms:modified xsi:type="dcterms:W3CDTF">2024-07-26T10:44:00Z</dcterms:modified>
</cp:coreProperties>
</file>