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863F18" w:rsidP="00B07AF1">
      <w:pPr>
        <w:tabs>
          <w:tab w:val="left" w:pos="709"/>
          <w:tab w:val="left" w:pos="851"/>
          <w:tab w:val="left" w:pos="993"/>
        </w:tabs>
        <w:jc w:val="center"/>
        <w:outlineLvl w:val="1"/>
      </w:pPr>
      <w:r>
        <w:rPr>
          <w:b/>
          <w:bCs/>
          <w:iCs/>
          <w:color w:val="000000"/>
        </w:rPr>
        <w:t>поставки № __эм</w:t>
      </w:r>
      <w:r w:rsidR="00A70839">
        <w:rPr>
          <w:b/>
          <w:bCs/>
          <w:iCs/>
          <w:color w:val="000000"/>
        </w:rPr>
        <w:t>0</w:t>
      </w:r>
      <w:r w:rsidR="000553F0">
        <w:rPr>
          <w:b/>
          <w:bCs/>
          <w:iCs/>
          <w:color w:val="000000"/>
        </w:rPr>
        <w:t>7</w:t>
      </w:r>
      <w:r w:rsidR="00B07AF1">
        <w:rPr>
          <w:b/>
          <w:bCs/>
          <w:iCs/>
          <w:color w:val="000000"/>
        </w:rPr>
        <w:t>2</w:t>
      </w:r>
      <w:r w:rsidR="00545B63">
        <w:rPr>
          <w:b/>
          <w:bCs/>
          <w:iCs/>
          <w:color w:val="000000"/>
        </w:rPr>
        <w:t>4</w:t>
      </w:r>
    </w:p>
    <w:p w:rsidR="00B07AF1" w:rsidRDefault="005637B8" w:rsidP="00B07AF1">
      <w:pPr>
        <w:jc w:val="both"/>
      </w:pPr>
      <w:r>
        <w:t>г. Санкт-Петербург</w:t>
      </w:r>
      <w:r>
        <w:tab/>
      </w:r>
      <w:r>
        <w:tab/>
      </w:r>
      <w:r>
        <w:tab/>
      </w:r>
      <w:r>
        <w:tab/>
      </w:r>
      <w:r>
        <w:tab/>
      </w:r>
      <w:r>
        <w:tab/>
      </w:r>
      <w:r>
        <w:tab/>
      </w:r>
      <w:r>
        <w:tab/>
      </w:r>
      <w:r w:rsidR="00B07AF1">
        <w:t xml:space="preserve">     </w:t>
      </w:r>
      <w:proofErr w:type="gramStart"/>
      <w:r w:rsidR="00B07AF1">
        <w:t xml:space="preserve">   «</w:t>
      </w:r>
      <w:proofErr w:type="gramEnd"/>
      <w:r w:rsidR="00B07AF1">
        <w:t>___»</w:t>
      </w:r>
      <w:r w:rsidR="00A70839">
        <w:t xml:space="preserve"> ию</w:t>
      </w:r>
      <w:r w:rsidR="000553F0">
        <w:t>л</w:t>
      </w:r>
      <w:r w:rsidR="00A70839">
        <w:t xml:space="preserve">я </w:t>
      </w:r>
      <w:r w:rsidR="00863F18">
        <w:t>202</w:t>
      </w:r>
      <w:r w:rsidR="00545B63">
        <w:t>4</w:t>
      </w:r>
      <w:r w:rsidR="00B07AF1">
        <w:t xml:space="preserve"> года</w:t>
      </w:r>
    </w:p>
    <w:p w:rsidR="00B07AF1" w:rsidRDefault="00B07AF1" w:rsidP="00B07AF1">
      <w:pPr>
        <w:jc w:val="both"/>
      </w:pPr>
    </w:p>
    <w:p w:rsidR="00E43994" w:rsidRDefault="00E43994" w:rsidP="00E43994">
      <w:pPr>
        <w:ind w:firstLine="709"/>
        <w:jc w:val="both"/>
      </w:pPr>
      <w:r>
        <w:rPr>
          <w:rStyle w:val="docdata"/>
          <w:b/>
          <w:bCs/>
          <w:color w:val="000000"/>
        </w:rPr>
        <w:t>___________________</w:t>
      </w:r>
      <w:r w:rsidRPr="00367142">
        <w:rPr>
          <w:bCs/>
          <w:color w:val="000000"/>
        </w:rPr>
        <w:t>,</w:t>
      </w:r>
      <w:r w:rsidRPr="00367142">
        <w:t xml:space="preserve"> именуемое в дальнейшем «</w:t>
      </w:r>
      <w:r w:rsidRPr="00367142">
        <w:rPr>
          <w:bCs/>
        </w:rPr>
        <w:t>Поставщик»</w:t>
      </w:r>
      <w:r w:rsidRPr="00367142">
        <w:t xml:space="preserve">, </w:t>
      </w:r>
      <w:r w:rsidRPr="00367142">
        <w:rPr>
          <w:rStyle w:val="docdata"/>
          <w:color w:val="000000"/>
        </w:rPr>
        <w:t xml:space="preserve">в лице </w:t>
      </w:r>
      <w:r>
        <w:rPr>
          <w:rStyle w:val="docdata"/>
          <w:color w:val="000000"/>
        </w:rPr>
        <w:t>__________________________</w:t>
      </w:r>
      <w:r w:rsidRPr="00367142">
        <w:rPr>
          <w:color w:val="000000"/>
        </w:rPr>
        <w:t xml:space="preserve">, действующего на основании </w:t>
      </w:r>
      <w:r>
        <w:rPr>
          <w:color w:val="000000"/>
        </w:rPr>
        <w:t>______________________</w:t>
      </w:r>
      <w:r>
        <w:t xml:space="preserve">,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Pr="000271AA">
        <w:t xml:space="preserve">в лице </w:t>
      </w:r>
      <w:r w:rsidRPr="007C67F6">
        <w:t>главного инженера Чмеренко Дмитрия Владимировича, действующ</w:t>
      </w:r>
      <w:r>
        <w:t xml:space="preserve">его на основании </w:t>
      </w:r>
      <w:r w:rsidR="00CD390A">
        <w:t>машиночитаемой д</w:t>
      </w:r>
      <w:r>
        <w:t>оверенности №</w:t>
      </w:r>
      <w:r w:rsidR="00AD67D0" w:rsidRPr="00AD67D0">
        <w:t>9096bbfa-ac40-4b4a-a334-31949f235b09</w:t>
      </w:r>
      <w:r w:rsidRPr="007C67F6">
        <w:t xml:space="preserve"> от </w:t>
      </w:r>
      <w:r w:rsidR="00AD67D0">
        <w:t>11</w:t>
      </w:r>
      <w:r w:rsidRPr="007C67F6">
        <w:t xml:space="preserve"> </w:t>
      </w:r>
      <w:r w:rsidR="00AD67D0">
        <w:t>октября</w:t>
      </w:r>
      <w:r w:rsidRPr="007C67F6">
        <w:t xml:space="preserve"> 202</w:t>
      </w:r>
      <w:r w:rsidR="00AD67D0">
        <w:t>3</w:t>
      </w:r>
      <w:r>
        <w:t xml:space="preserve"> </w:t>
      </w:r>
      <w:r w:rsidRPr="007C67F6">
        <w:t>г.</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6033F2">
      <w:pPr>
        <w:tabs>
          <w:tab w:val="left" w:pos="709"/>
          <w:tab w:val="left" w:pos="851"/>
          <w:tab w:val="left" w:pos="993"/>
        </w:tabs>
        <w:jc w:val="both"/>
      </w:pPr>
    </w:p>
    <w:p w:rsidR="00B07AF1" w:rsidRDefault="00B07AF1" w:rsidP="006033F2">
      <w:pPr>
        <w:pStyle w:val="aa"/>
        <w:numPr>
          <w:ilvl w:val="0"/>
          <w:numId w:val="29"/>
        </w:numPr>
        <w:tabs>
          <w:tab w:val="left" w:pos="709"/>
          <w:tab w:val="left" w:pos="851"/>
          <w:tab w:val="left" w:pos="993"/>
        </w:tabs>
        <w:ind w:left="0" w:firstLine="0"/>
        <w:contextualSpacing/>
        <w:jc w:val="center"/>
        <w:outlineLvl w:val="1"/>
        <w:rPr>
          <w:b/>
          <w:bCs/>
        </w:rPr>
      </w:pPr>
      <w:r>
        <w:rPr>
          <w:b/>
          <w:bCs/>
        </w:rPr>
        <w:t>Предмет Договора</w:t>
      </w:r>
    </w:p>
    <w:p w:rsidR="00B07AF1" w:rsidRPr="006033F2" w:rsidRDefault="00B07AF1" w:rsidP="00120EC2">
      <w:pPr>
        <w:pStyle w:val="aa"/>
        <w:numPr>
          <w:ilvl w:val="1"/>
          <w:numId w:val="29"/>
        </w:numPr>
        <w:ind w:left="0" w:firstLine="709"/>
        <w:contextualSpacing/>
        <w:jc w:val="both"/>
        <w:outlineLvl w:val="1"/>
        <w:rPr>
          <w:b/>
          <w:i/>
        </w:rPr>
      </w:pPr>
      <w:r>
        <w:t>Поставщик обязуется поставить</w:t>
      </w:r>
      <w:r w:rsidR="00BE35FA">
        <w:t xml:space="preserve"> </w:t>
      </w:r>
      <w:r w:rsidR="000553F0">
        <w:rPr>
          <w:b/>
          <w:i/>
        </w:rPr>
        <w:t>изделий из металлопроката</w:t>
      </w:r>
      <w:r w:rsidR="00AE287C" w:rsidRPr="00AE287C">
        <w:rPr>
          <w:b/>
          <w:i/>
        </w:rPr>
        <w:t xml:space="preserve">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C33B8" w:rsidRDefault="00B07AF1" w:rsidP="00A478E7">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действующим законодательством РФ</w:t>
      </w:r>
      <w:r w:rsidR="00A478E7">
        <w:rPr>
          <w:spacing w:val="-1"/>
        </w:rPr>
        <w:t>.</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proofErr w:type="gramStart"/>
      <w:r>
        <w:t>Заказчик  вправе</w:t>
      </w:r>
      <w:proofErr w:type="gramEnd"/>
      <w:r>
        <w:t>,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Заказчик вправе отказаться от Товара, если принадлежности или документы, относящиеся к Товару, не переданы </w:t>
      </w:r>
      <w:proofErr w:type="gramStart"/>
      <w:r>
        <w:t>Поставщиком  в</w:t>
      </w:r>
      <w:proofErr w:type="gramEnd"/>
      <w:r>
        <w:t xml:space="preserve">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 xml:space="preserve">Если </w:t>
      </w:r>
      <w:proofErr w:type="gramStart"/>
      <w:r>
        <w:rPr>
          <w:bCs/>
        </w:rPr>
        <w:t>Поставщик  передал</w:t>
      </w:r>
      <w:proofErr w:type="gramEnd"/>
      <w:r>
        <w:rPr>
          <w:bCs/>
        </w:rPr>
        <w:t xml:space="preserve">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случаях, когда подлежащий затариванию и (или) упаковке Товар передается без тары и (или) упаковки либо в ненадлежащей таре и (или) упаковке, </w:t>
      </w:r>
      <w:proofErr w:type="gramStart"/>
      <w:r>
        <w:t>Заказчик  вправе</w:t>
      </w:r>
      <w:proofErr w:type="gramEnd"/>
      <w:r>
        <w:t xml:space="preserve"> потребовать </w:t>
      </w:r>
      <w:proofErr w:type="spellStart"/>
      <w:r>
        <w:t>затарить</w:t>
      </w:r>
      <w:proofErr w:type="spellEnd"/>
      <w:r>
        <w:t xml:space="preserve"> и (или) упаковать Товар либо заменить ненадлежащую тару и (или) упаковку. Заказчик вправе по своему усмотрению вместо предъявления Поставщику указанных </w:t>
      </w:r>
      <w:proofErr w:type="gramStart"/>
      <w:r>
        <w:t>требований  предъявить</w:t>
      </w:r>
      <w:proofErr w:type="gramEnd"/>
      <w:r>
        <w:t xml:space="preserve">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lastRenderedPageBreak/>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863F18" w:rsidRDefault="00863F18" w:rsidP="00863F18">
      <w:pPr>
        <w:pStyle w:val="aa"/>
        <w:numPr>
          <w:ilvl w:val="2"/>
          <w:numId w:val="29"/>
        </w:numPr>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Pr>
          <w:i/>
        </w:rPr>
        <w:t xml:space="preserve">5 рабочих </w:t>
      </w:r>
      <w:r>
        <w:t>дней с момента его получения.</w:t>
      </w:r>
    </w:p>
    <w:p w:rsidR="00B07AF1" w:rsidRPr="00863F18" w:rsidRDefault="00863F18" w:rsidP="00863F18">
      <w:pPr>
        <w:pStyle w:val="aa"/>
        <w:numPr>
          <w:ilvl w:val="1"/>
          <w:numId w:val="29"/>
        </w:numPr>
        <w:tabs>
          <w:tab w:val="left" w:pos="1134"/>
        </w:tabs>
        <w:ind w:left="0" w:firstLine="709"/>
        <w:contextualSpacing/>
        <w:jc w:val="both"/>
        <w:outlineLvl w:val="1"/>
        <w:rPr>
          <w:bCs/>
        </w:rPr>
      </w:pPr>
      <w:r w:rsidRPr="00863F18">
        <w:rPr>
          <w:bCs/>
        </w:rPr>
        <w:t>Г</w:t>
      </w:r>
      <w:r w:rsidRPr="00863F18">
        <w:t>арантийный срок на товар указан в Спецификации – Приложении № 1 к Договору.</w:t>
      </w: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w:t>
      </w:r>
      <w:proofErr w:type="spellStart"/>
      <w:r>
        <w:t>т.ч</w:t>
      </w:r>
      <w:proofErr w:type="spellEnd"/>
      <w:r>
        <w:t xml:space="preserve">. НДС** 20% - </w:t>
      </w:r>
      <w:r>
        <w:rPr>
          <w:b/>
        </w:rPr>
        <w:t>_________________</w:t>
      </w:r>
      <w:r>
        <w:t xml:space="preserve"> (</w:t>
      </w:r>
      <w:r>
        <w:rPr>
          <w:i/>
        </w:rPr>
        <w:t>_____________________________________________________ рублей ___ копеек</w:t>
      </w:r>
      <w:r>
        <w:t>) рублей.</w:t>
      </w:r>
    </w:p>
    <w:p w:rsidR="00B07AF1" w:rsidRDefault="00B07AF1" w:rsidP="00B07AF1">
      <w:pPr>
        <w:tabs>
          <w:tab w:val="left" w:pos="1134"/>
        </w:tabs>
        <w:ind w:firstLine="709"/>
        <w:jc w:val="both"/>
        <w:outlineLvl w:val="1"/>
        <w:rPr>
          <w:bCs/>
        </w:rPr>
      </w:pPr>
      <w:r>
        <w:rPr>
          <w:i/>
        </w:rPr>
        <w:t>**</w:t>
      </w:r>
      <w:proofErr w:type="gramStart"/>
      <w:r>
        <w:rPr>
          <w:i/>
        </w:rPr>
        <w:t>В</w:t>
      </w:r>
      <w:proofErr w:type="gramEnd"/>
      <w:r>
        <w:rPr>
          <w:i/>
        </w:rPr>
        <w:t xml:space="preserve">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Pr="00863F18" w:rsidRDefault="00B07AF1" w:rsidP="00863F18">
      <w:pPr>
        <w:pStyle w:val="aa"/>
        <w:numPr>
          <w:ilvl w:val="1"/>
          <w:numId w:val="29"/>
        </w:numPr>
        <w:tabs>
          <w:tab w:val="left" w:pos="1134"/>
        </w:tabs>
        <w:ind w:left="0" w:firstLine="709"/>
        <w:contextualSpacing/>
        <w:jc w:val="both"/>
        <w:outlineLvl w:val="1"/>
        <w:rPr>
          <w:bCs/>
        </w:rPr>
      </w:pPr>
      <w:r>
        <w:t>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w:t>
      </w:r>
      <w:proofErr w:type="gramStart"/>
      <w:r>
        <w:t xml:space="preserve">  </w:t>
      </w:r>
      <w:r>
        <w:rPr>
          <w:i/>
        </w:rPr>
        <w:t xml:space="preserve"> (</w:t>
      </w:r>
      <w:proofErr w:type="gramEnd"/>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r w:rsidR="00A478E7">
        <w:rPr>
          <w:i/>
        </w:rPr>
        <w:t>.</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3C397B">
        <w:t xml:space="preserve"> </w:t>
      </w:r>
      <w:r w:rsidR="00337BD5">
        <w:rPr>
          <w:b/>
          <w:i/>
        </w:rPr>
        <w:t>5</w:t>
      </w:r>
      <w:r w:rsidR="003C397B" w:rsidRPr="003C397B">
        <w:rPr>
          <w:b/>
          <w:i/>
        </w:rPr>
        <w:t xml:space="preserve"> </w:t>
      </w:r>
      <w:r w:rsidRPr="003C397B">
        <w:rPr>
          <w:b/>
          <w:i/>
        </w:rPr>
        <w:t>(</w:t>
      </w:r>
      <w:r w:rsidR="00337BD5">
        <w:rPr>
          <w:b/>
          <w:i/>
        </w:rPr>
        <w:t>пяти</w:t>
      </w:r>
      <w:r w:rsidR="00AE287C" w:rsidRPr="003C397B">
        <w:rPr>
          <w:b/>
          <w:i/>
        </w:rPr>
        <w:t xml:space="preserve">) </w:t>
      </w:r>
      <w:r w:rsidR="00AE287C">
        <w:t>рабоч</w:t>
      </w:r>
      <w:r w:rsidR="007F4119">
        <w:t>и</w:t>
      </w:r>
      <w:r w:rsidR="004E4497">
        <w:t>х</w:t>
      </w:r>
      <w:r>
        <w:t xml:space="preserve"> дн</w:t>
      </w:r>
      <w:r w:rsidR="00C429CD">
        <w:t>ей</w:t>
      </w:r>
      <w:r>
        <w:t xml:space="preserve"> с даты подписания Договора Сторонами.</w:t>
      </w:r>
    </w:p>
    <w:p w:rsidR="00863F18" w:rsidRPr="00863F18" w:rsidRDefault="00B07AF1" w:rsidP="00863F18">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863F18" w:rsidRPr="00863F18">
        <w:t xml:space="preserve">192019, г Санкт-Петербург, пр. </w:t>
      </w:r>
      <w:proofErr w:type="spellStart"/>
      <w:r w:rsidR="00863F18" w:rsidRPr="00863F18">
        <w:t>Обуховской</w:t>
      </w:r>
      <w:proofErr w:type="spellEnd"/>
      <w:r w:rsidR="00863F18" w:rsidRPr="00863F18">
        <w:t xml:space="preserve">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863F18">
        <w:rPr>
          <w:i/>
        </w:rPr>
        <w:t>автомобильным транспортом.</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w:t>
      </w:r>
      <w:proofErr w:type="spellStart"/>
      <w:r>
        <w:t>затарен</w:t>
      </w:r>
      <w:proofErr w:type="spellEnd"/>
      <w:r>
        <w:t xml:space="preserve">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w:t>
      </w:r>
      <w:r>
        <w:lastRenderedPageBreak/>
        <w:t>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863F18">
        <w:rPr>
          <w:u w:val="single"/>
        </w:rPr>
        <w:t>3</w:t>
      </w:r>
      <w:r w:rsidR="00863F18">
        <w:t xml:space="preserve"> (трех</w:t>
      </w:r>
      <w:r w:rsidR="00863F18">
        <w:rPr>
          <w:i/>
        </w:rPr>
        <w:t>)</w:t>
      </w:r>
      <w:r w:rsidR="00863F18">
        <w:t xml:space="preserve"> </w:t>
      </w:r>
      <w:r>
        <w:t>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w:t>
      </w:r>
      <w:proofErr w:type="gramStart"/>
      <w:r>
        <w:t>вручения  (</w:t>
      </w:r>
      <w:proofErr w:type="gramEnd"/>
      <w:r>
        <w:t xml:space="preserve">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863F18">
      <w:pPr>
        <w:tabs>
          <w:tab w:val="left" w:pos="1134"/>
        </w:tabs>
        <w:ind w:firstLine="709"/>
        <w:jc w:val="both"/>
        <w:outlineLvl w:val="1"/>
        <w:rPr>
          <w:i/>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w:t>
      </w:r>
      <w:proofErr w:type="gramStart"/>
      <w:r>
        <w:t>квитанция  и</w:t>
      </w:r>
      <w:proofErr w:type="gramEnd"/>
      <w:r>
        <w:t xml:space="preserve">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w:t>
      </w:r>
      <w:proofErr w:type="gramStart"/>
      <w:r>
        <w:t>по  скрытым</w:t>
      </w:r>
      <w:proofErr w:type="gramEnd"/>
      <w:r>
        <w:t xml:space="preserve">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xml:space="preserve">- при просрочке поставки Товара – </w:t>
      </w:r>
      <w:proofErr w:type="gramStart"/>
      <w:r w:rsidRPr="006C33B8">
        <w:t>стоимость  Товара</w:t>
      </w:r>
      <w:proofErr w:type="gramEnd"/>
      <w:r w:rsidRPr="006C33B8">
        <w:t>,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lastRenderedPageBreak/>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xml:space="preserve">-  </w:t>
      </w:r>
      <w:proofErr w:type="spellStart"/>
      <w:r>
        <w:t>не</w:t>
      </w:r>
      <w:r w:rsidRPr="006C33B8">
        <w:t>поставка</w:t>
      </w:r>
      <w:proofErr w:type="spellEnd"/>
      <w:r w:rsidRPr="006C33B8">
        <w:t xml:space="preserve">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w:t>
      </w:r>
      <w:proofErr w:type="spellStart"/>
      <w:r>
        <w:t>не</w:t>
      </w:r>
      <w:r w:rsidRPr="006C33B8">
        <w:t>поставка</w:t>
      </w:r>
      <w:proofErr w:type="spellEnd"/>
      <w:r w:rsidRPr="006C33B8">
        <w:t xml:space="preserve"> 100% объема Товара до истечения срока действия Договора (пункт 13.1. </w:t>
      </w:r>
      <w:proofErr w:type="gramStart"/>
      <w:r w:rsidRPr="006C33B8">
        <w:t xml:space="preserve">Договора)   </w:t>
      </w:r>
      <w:proofErr w:type="gramEnd"/>
      <w:r w:rsidRPr="006C33B8">
        <w:t xml:space="preserve">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 xml:space="preserve">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w:t>
      </w:r>
      <w:proofErr w:type="gramStart"/>
      <w:r>
        <w:t>уведомления  все</w:t>
      </w:r>
      <w:proofErr w:type="gramEnd"/>
      <w:r>
        <w:t xml:space="preserve">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1E2B1E" w:rsidRDefault="00B07AF1" w:rsidP="00A63F06">
      <w:pPr>
        <w:pStyle w:val="aa"/>
        <w:numPr>
          <w:ilvl w:val="1"/>
          <w:numId w:val="30"/>
        </w:numPr>
        <w:ind w:left="0" w:firstLine="709"/>
        <w:contextualSpacing/>
        <w:jc w:val="both"/>
        <w:outlineLvl w:val="1"/>
        <w:rPr>
          <w:bCs/>
        </w:rPr>
      </w:pPr>
      <w:r w:rsidRPr="00D714AC">
        <w:lastRenderedPageBreak/>
        <w:t xml:space="preserve">Договор вступает в силу с момента его подписания Сторонами и действует по </w:t>
      </w:r>
      <w:r w:rsidR="001E2B1E">
        <w:t>31.12.202</w:t>
      </w:r>
      <w:r w:rsidR="00545B63">
        <w:t>4</w:t>
      </w:r>
      <w:r w:rsidRPr="00D714AC">
        <w:t>, а в части взаиморасчетов до полного исполнения Сторонами обязательств по Договору.</w:t>
      </w:r>
    </w:p>
    <w:p w:rsidR="00B07AF1" w:rsidRDefault="00B07AF1" w:rsidP="00B07AF1">
      <w:pPr>
        <w:tabs>
          <w:tab w:val="left" w:pos="1134"/>
        </w:tabs>
        <w:ind w:firstLine="709"/>
        <w:jc w:val="both"/>
        <w:outlineLvl w:val="1"/>
        <w:rPr>
          <w:bCs/>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4809"/>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 xml:space="preserve">Юридический адрес: 192019, г Санкт-Петербург, пр. </w:t>
            </w:r>
            <w:proofErr w:type="spellStart"/>
            <w:r>
              <w:t>Обуховской</w:t>
            </w:r>
            <w:proofErr w:type="spellEnd"/>
            <w:r>
              <w:t xml:space="preserve">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xml:space="preserve">, г. Санкт-Петербург, пр-т </w:t>
            </w:r>
            <w:proofErr w:type="spellStart"/>
            <w:r w:rsidRPr="00805394">
              <w:t>Обуховской</w:t>
            </w:r>
            <w:proofErr w:type="spellEnd"/>
            <w:r w:rsidRPr="00805394">
              <w:t xml:space="preserve"> Обороны дом.39,</w:t>
            </w:r>
            <w:r>
              <w:t xml:space="preserve"> </w:t>
            </w:r>
            <w:proofErr w:type="spellStart"/>
            <w:proofErr w:type="gramStart"/>
            <w:r w:rsidRPr="00805394">
              <w:t>лит.А</w:t>
            </w:r>
            <w:proofErr w:type="spellEnd"/>
            <w:proofErr w:type="gramEnd"/>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w:t>
            </w:r>
            <w:proofErr w:type="gramStart"/>
            <w:r>
              <w:t>/(</w:t>
            </w:r>
            <w:proofErr w:type="gramEnd"/>
            <w:r>
              <w:t>812) 412-47-87</w:t>
            </w:r>
          </w:p>
          <w:p w:rsidR="00B07AF1" w:rsidRPr="009638FC" w:rsidRDefault="00B07AF1" w:rsidP="002744E0">
            <w:pPr>
              <w:tabs>
                <w:tab w:val="left" w:pos="709"/>
                <w:tab w:val="left" w:pos="851"/>
                <w:tab w:val="left" w:pos="993"/>
                <w:tab w:val="center" w:pos="4677"/>
                <w:tab w:val="right" w:pos="9355"/>
              </w:tabs>
              <w:spacing w:before="20"/>
            </w:pPr>
            <w:r>
              <w:rPr>
                <w:lang w:val="en-US"/>
              </w:rPr>
              <w:t>E</w:t>
            </w:r>
            <w:r w:rsidRPr="009638FC">
              <w:t>-</w:t>
            </w:r>
            <w:r>
              <w:rPr>
                <w:lang w:val="en-US"/>
              </w:rPr>
              <w:t>mail</w:t>
            </w:r>
            <w:r w:rsidRPr="009638FC">
              <w:t xml:space="preserve">:  </w:t>
            </w:r>
            <w:r>
              <w:rPr>
                <w:color w:val="0000FF"/>
                <w:u w:val="single"/>
                <w:lang w:val="en-US"/>
              </w:rPr>
              <w:t>region</w:t>
            </w:r>
            <w:r w:rsidRPr="009638FC">
              <w:rPr>
                <w:color w:val="0000FF"/>
                <w:u w:val="single"/>
              </w:rPr>
              <w:t>@</w:t>
            </w:r>
            <w:proofErr w:type="spellStart"/>
            <w:r>
              <w:rPr>
                <w:color w:val="0000FF"/>
                <w:u w:val="single"/>
                <w:lang w:val="en-US"/>
              </w:rPr>
              <w:t>prodfond</w:t>
            </w:r>
            <w:proofErr w:type="spellEnd"/>
            <w:r w:rsidRPr="009638FC">
              <w:rPr>
                <w:color w:val="0000FF"/>
                <w:u w:val="single"/>
              </w:rPr>
              <w:t>.</w:t>
            </w:r>
            <w:proofErr w:type="spellStart"/>
            <w:r>
              <w:rPr>
                <w:color w:val="0000FF"/>
                <w:u w:val="single"/>
                <w:lang w:val="en-US"/>
              </w:rPr>
              <w:t>spb</w:t>
            </w:r>
            <w:proofErr w:type="spellEnd"/>
            <w:r w:rsidRPr="009638FC">
              <w:rPr>
                <w:color w:val="0000FF"/>
                <w:u w:val="single"/>
              </w:rPr>
              <w:t>.</w:t>
            </w:r>
            <w:proofErr w:type="spellStart"/>
            <w:r>
              <w:rPr>
                <w:color w:val="0000FF"/>
                <w:u w:val="single"/>
                <w:lang w:val="en-US"/>
              </w:rPr>
              <w:t>ru</w:t>
            </w:r>
            <w:proofErr w:type="spellEnd"/>
            <w:r w:rsidRPr="009638FC">
              <w:t xml:space="preserve"> </w:t>
            </w:r>
          </w:p>
          <w:p w:rsidR="00B07AF1" w:rsidRPr="009638FC" w:rsidRDefault="00B07AF1" w:rsidP="002744E0">
            <w:pPr>
              <w:tabs>
                <w:tab w:val="left" w:pos="709"/>
                <w:tab w:val="left" w:pos="851"/>
                <w:tab w:val="left" w:pos="993"/>
              </w:tabs>
              <w:jc w:val="both"/>
            </w:pPr>
          </w:p>
          <w:p w:rsidR="00863F18" w:rsidRPr="00505683" w:rsidRDefault="00863F18" w:rsidP="00863F18">
            <w:pPr>
              <w:tabs>
                <w:tab w:val="left" w:pos="709"/>
                <w:tab w:val="left" w:pos="851"/>
                <w:tab w:val="left" w:pos="993"/>
              </w:tabs>
            </w:pPr>
            <w:r w:rsidRPr="00505683">
              <w:t>Главный инженер</w:t>
            </w:r>
          </w:p>
          <w:p w:rsidR="00863F18" w:rsidRPr="00505683" w:rsidRDefault="00863F18" w:rsidP="00863F18">
            <w:pPr>
              <w:tabs>
                <w:tab w:val="left" w:pos="709"/>
                <w:tab w:val="left" w:pos="851"/>
                <w:tab w:val="left" w:pos="993"/>
              </w:tabs>
              <w:jc w:val="both"/>
            </w:pPr>
          </w:p>
          <w:p w:rsidR="00863F18" w:rsidRDefault="00863F18" w:rsidP="00863F18">
            <w:pPr>
              <w:tabs>
                <w:tab w:val="left" w:pos="709"/>
                <w:tab w:val="left" w:pos="851"/>
                <w:tab w:val="left" w:pos="993"/>
              </w:tabs>
              <w:jc w:val="both"/>
            </w:pPr>
            <w:r w:rsidRPr="00505683">
              <w:t>__________________ /Д.В. Чмеренко/</w:t>
            </w:r>
          </w:p>
          <w:p w:rsidR="00B07AF1" w:rsidRPr="00863F18" w:rsidRDefault="00863F18" w:rsidP="00863F18">
            <w:pPr>
              <w:tabs>
                <w:tab w:val="left" w:pos="709"/>
                <w:tab w:val="left" w:pos="851"/>
                <w:tab w:val="left" w:pos="993"/>
              </w:tabs>
              <w:jc w:val="both"/>
              <w:rPr>
                <w:i/>
              </w:rPr>
            </w:pPr>
            <w:r w:rsidRPr="00863F18">
              <w:rPr>
                <w:i/>
              </w:rPr>
              <w:t xml:space="preserve">Подписано ЭЦП </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863F18" w:rsidRDefault="00863F18" w:rsidP="00863F18">
      <w:pPr>
        <w:tabs>
          <w:tab w:val="left" w:pos="709"/>
          <w:tab w:val="left" w:pos="851"/>
          <w:tab w:val="left" w:pos="993"/>
        </w:tabs>
        <w:jc w:val="both"/>
        <w:outlineLvl w:val="1"/>
        <w:rPr>
          <w:b/>
        </w:rPr>
        <w:sectPr w:rsidR="00863F18" w:rsidSect="00545B63">
          <w:headerReference w:type="even" r:id="rId9"/>
          <w:headerReference w:type="default" r:id="rId10"/>
          <w:pgSz w:w="11907" w:h="16840" w:code="9"/>
          <w:pgMar w:top="567" w:right="850" w:bottom="567" w:left="1134" w:header="425" w:footer="709" w:gutter="0"/>
          <w:cols w:space="708"/>
          <w:docGrid w:linePitch="360"/>
        </w:sectPr>
      </w:pPr>
    </w:p>
    <w:p w:rsidR="00B07AF1" w:rsidRDefault="00B07AF1" w:rsidP="00863F18">
      <w:pPr>
        <w:tabs>
          <w:tab w:val="left" w:pos="709"/>
          <w:tab w:val="left" w:pos="851"/>
          <w:tab w:val="left" w:pos="993"/>
        </w:tabs>
        <w:jc w:val="right"/>
        <w:outlineLvl w:val="1"/>
        <w:rPr>
          <w:b/>
        </w:rPr>
      </w:pPr>
      <w:r>
        <w:rPr>
          <w:b/>
        </w:rPr>
        <w:lastRenderedPageBreak/>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w:t>
      </w:r>
      <w:r w:rsidR="00441C20">
        <w:rPr>
          <w:b/>
          <w:bCs/>
          <w:iCs/>
          <w:color w:val="000000"/>
        </w:rPr>
        <w:t>___</w:t>
      </w:r>
      <w:r w:rsidR="006859FF">
        <w:rPr>
          <w:b/>
          <w:bCs/>
          <w:iCs/>
          <w:color w:val="000000"/>
        </w:rPr>
        <w:t>эм</w:t>
      </w:r>
      <w:r w:rsidR="00545B63">
        <w:rPr>
          <w:b/>
          <w:bCs/>
          <w:iCs/>
          <w:color w:val="000000"/>
        </w:rPr>
        <w:t>______24</w:t>
      </w:r>
      <w:r w:rsidR="004A0D41">
        <w:rPr>
          <w:b/>
          <w:bCs/>
          <w:iCs/>
          <w:color w:val="000000"/>
        </w:rPr>
        <w:t xml:space="preserve"> от ___.</w:t>
      </w:r>
      <w:r w:rsidR="00545B63">
        <w:rPr>
          <w:b/>
          <w:bCs/>
          <w:iCs/>
          <w:color w:val="000000"/>
        </w:rPr>
        <w:t>____</w:t>
      </w:r>
      <w:r w:rsidR="004A0D41">
        <w:rPr>
          <w:b/>
          <w:bCs/>
          <w:iCs/>
          <w:color w:val="000000"/>
        </w:rPr>
        <w:t>.202</w:t>
      </w:r>
      <w:r w:rsidR="00545B63">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4847" w:type="pct"/>
        <w:tblLayout w:type="fixed"/>
        <w:tblLook w:val="04A0" w:firstRow="1" w:lastRow="0" w:firstColumn="1" w:lastColumn="0" w:noHBand="0" w:noVBand="1"/>
      </w:tblPr>
      <w:tblGrid>
        <w:gridCol w:w="526"/>
        <w:gridCol w:w="3216"/>
        <w:gridCol w:w="2378"/>
        <w:gridCol w:w="977"/>
        <w:gridCol w:w="1118"/>
        <w:gridCol w:w="1818"/>
        <w:gridCol w:w="1258"/>
        <w:gridCol w:w="1401"/>
        <w:gridCol w:w="837"/>
        <w:gridCol w:w="1696"/>
      </w:tblGrid>
      <w:tr w:rsidR="007C4696" w:rsidRPr="00933CA0" w:rsidTr="00801FD3">
        <w:trPr>
          <w:trHeight w:val="1083"/>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w:t>
            </w:r>
          </w:p>
        </w:tc>
        <w:tc>
          <w:tcPr>
            <w:tcW w:w="1056"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Наименование (и ассортимент) товара</w:t>
            </w:r>
          </w:p>
        </w:tc>
        <w:tc>
          <w:tcPr>
            <w:tcW w:w="781"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Характеристики товара</w:t>
            </w:r>
          </w:p>
        </w:tc>
        <w:tc>
          <w:tcPr>
            <w:tcW w:w="321" w:type="pct"/>
            <w:tcBorders>
              <w:top w:val="single" w:sz="0" w:space="0" w:color="auto"/>
              <w:left w:val="single" w:sz="0" w:space="0" w:color="auto"/>
              <w:bottom w:val="single" w:sz="0" w:space="0" w:color="auto"/>
              <w:right w:val="single" w:sz="0" w:space="0" w:color="auto"/>
            </w:tcBorders>
          </w:tcPr>
          <w:p w:rsidR="00B07AF1" w:rsidRPr="00933CA0" w:rsidRDefault="00B07AF1" w:rsidP="00933CA0">
            <w:proofErr w:type="spellStart"/>
            <w:r w:rsidRPr="00933CA0">
              <w:t>Ед.изм</w:t>
            </w:r>
            <w:proofErr w:type="spellEnd"/>
            <w:r w:rsidRPr="00933CA0">
              <w:t>.</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Количество товара</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Страна происхождения товара</w:t>
            </w:r>
          </w:p>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Гарантия</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Цена за единицу товара, руб.</w:t>
            </w:r>
          </w:p>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НДС %</w:t>
            </w:r>
          </w:p>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Стоимость, руб.</w:t>
            </w:r>
          </w:p>
        </w:tc>
      </w:tr>
      <w:tr w:rsidR="007C4696"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B07AF1" w:rsidRPr="00210AC5" w:rsidRDefault="000553F0" w:rsidP="00120EC2">
            <w:r w:rsidRPr="000553F0">
              <w:t>Шестигранник 22 мм, ст20</w:t>
            </w:r>
          </w:p>
        </w:tc>
        <w:tc>
          <w:tcPr>
            <w:tcW w:w="781" w:type="pct"/>
            <w:tcBorders>
              <w:top w:val="single" w:sz="0" w:space="0" w:color="auto"/>
              <w:left w:val="single" w:sz="0" w:space="0" w:color="auto"/>
              <w:bottom w:val="single" w:sz="0" w:space="0" w:color="auto"/>
              <w:right w:val="single" w:sz="0" w:space="0" w:color="auto"/>
            </w:tcBorders>
          </w:tcPr>
          <w:p w:rsidR="00B07AF1" w:rsidRPr="00210AC5" w:rsidRDefault="00B07AF1" w:rsidP="009638FC"/>
        </w:tc>
        <w:tc>
          <w:tcPr>
            <w:tcW w:w="321" w:type="pct"/>
            <w:tcBorders>
              <w:top w:val="single" w:sz="0" w:space="0" w:color="auto"/>
              <w:left w:val="single" w:sz="0" w:space="0" w:color="auto"/>
              <w:bottom w:val="single" w:sz="0" w:space="0" w:color="auto"/>
              <w:right w:val="single" w:sz="0" w:space="0" w:color="auto"/>
            </w:tcBorders>
          </w:tcPr>
          <w:p w:rsidR="00B07AF1" w:rsidRPr="00933CA0" w:rsidRDefault="000553F0" w:rsidP="00933CA0">
            <w:proofErr w:type="spellStart"/>
            <w:r>
              <w:t>Пог.м</w:t>
            </w:r>
            <w:proofErr w:type="spellEnd"/>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0553F0" w:rsidP="00933CA0">
            <w:r>
              <w:t>18</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r w:rsidR="00B4056D"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B4056D" w:rsidRPr="00933CA0" w:rsidRDefault="00B4056D" w:rsidP="00B4056D">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B4056D" w:rsidRPr="00C429CD" w:rsidRDefault="000553F0" w:rsidP="00B4056D">
            <w:r w:rsidRPr="000553F0">
              <w:t>Арматура А3 А500С ф16 дл.6м.</w:t>
            </w:r>
          </w:p>
        </w:tc>
        <w:tc>
          <w:tcPr>
            <w:tcW w:w="781" w:type="pct"/>
            <w:tcBorders>
              <w:top w:val="single" w:sz="0" w:space="0" w:color="auto"/>
              <w:left w:val="single" w:sz="0" w:space="0" w:color="auto"/>
              <w:bottom w:val="single" w:sz="0" w:space="0" w:color="auto"/>
              <w:right w:val="single" w:sz="0" w:space="0" w:color="auto"/>
            </w:tcBorders>
          </w:tcPr>
          <w:p w:rsidR="00B4056D" w:rsidRPr="00210AC5" w:rsidRDefault="00B4056D" w:rsidP="00B4056D"/>
        </w:tc>
        <w:tc>
          <w:tcPr>
            <w:tcW w:w="321" w:type="pct"/>
            <w:tcBorders>
              <w:top w:val="single" w:sz="0" w:space="0" w:color="auto"/>
              <w:left w:val="single" w:sz="0" w:space="0" w:color="auto"/>
              <w:bottom w:val="single" w:sz="0" w:space="0" w:color="auto"/>
              <w:right w:val="single" w:sz="0" w:space="0" w:color="auto"/>
            </w:tcBorders>
          </w:tcPr>
          <w:p w:rsidR="00B4056D" w:rsidRDefault="000553F0" w:rsidP="00B4056D">
            <w:proofErr w:type="spellStart"/>
            <w:r>
              <w:t>Пог.м</w:t>
            </w:r>
            <w:proofErr w:type="spellEnd"/>
          </w:p>
        </w:tc>
        <w:tc>
          <w:tcPr>
            <w:tcW w:w="367" w:type="pct"/>
            <w:tcBorders>
              <w:top w:val="single" w:sz="0" w:space="0" w:color="auto"/>
              <w:left w:val="single" w:sz="0" w:space="0" w:color="auto"/>
              <w:bottom w:val="single" w:sz="0" w:space="0" w:color="auto"/>
              <w:right w:val="single" w:sz="0" w:space="0" w:color="auto"/>
            </w:tcBorders>
          </w:tcPr>
          <w:p w:rsidR="00B4056D" w:rsidRDefault="000553F0" w:rsidP="00B4056D">
            <w:r>
              <w:t>48</w:t>
            </w:r>
          </w:p>
        </w:tc>
        <w:tc>
          <w:tcPr>
            <w:tcW w:w="597" w:type="pct"/>
            <w:tcBorders>
              <w:top w:val="single" w:sz="0" w:space="0" w:color="auto"/>
              <w:left w:val="single" w:sz="0" w:space="0" w:color="auto"/>
              <w:bottom w:val="single" w:sz="0" w:space="0" w:color="auto"/>
              <w:right w:val="single" w:sz="0" w:space="0" w:color="auto"/>
            </w:tcBorders>
          </w:tcPr>
          <w:p w:rsidR="00B4056D" w:rsidRPr="00933CA0" w:rsidRDefault="00B4056D" w:rsidP="00B4056D">
            <w:bookmarkStart w:id="0" w:name="_GoBack"/>
            <w:bookmarkEnd w:id="0"/>
          </w:p>
        </w:tc>
        <w:tc>
          <w:tcPr>
            <w:tcW w:w="413" w:type="pct"/>
            <w:tcBorders>
              <w:top w:val="single" w:sz="0" w:space="0" w:color="auto"/>
              <w:left w:val="single" w:sz="0" w:space="0" w:color="auto"/>
              <w:bottom w:val="single" w:sz="0" w:space="0" w:color="auto"/>
              <w:right w:val="single" w:sz="0" w:space="0" w:color="auto"/>
            </w:tcBorders>
          </w:tcPr>
          <w:p w:rsidR="00B4056D" w:rsidRPr="00933CA0" w:rsidRDefault="00B4056D" w:rsidP="00B4056D"/>
        </w:tc>
        <w:tc>
          <w:tcPr>
            <w:tcW w:w="460" w:type="pct"/>
            <w:tcBorders>
              <w:top w:val="single" w:sz="0" w:space="0" w:color="auto"/>
              <w:left w:val="single" w:sz="0" w:space="0" w:color="auto"/>
              <w:bottom w:val="single" w:sz="0" w:space="0" w:color="auto"/>
              <w:right w:val="single" w:sz="0" w:space="0" w:color="auto"/>
            </w:tcBorders>
          </w:tcPr>
          <w:p w:rsidR="00B4056D" w:rsidRPr="00933CA0" w:rsidRDefault="00B4056D" w:rsidP="00B4056D"/>
        </w:tc>
        <w:tc>
          <w:tcPr>
            <w:tcW w:w="275" w:type="pct"/>
            <w:tcBorders>
              <w:top w:val="single" w:sz="0" w:space="0" w:color="auto"/>
              <w:left w:val="single" w:sz="0" w:space="0" w:color="auto"/>
              <w:bottom w:val="single" w:sz="0" w:space="0" w:color="auto"/>
              <w:right w:val="single" w:sz="0" w:space="0" w:color="auto"/>
            </w:tcBorders>
          </w:tcPr>
          <w:p w:rsidR="00B4056D" w:rsidRPr="00933CA0" w:rsidRDefault="00B4056D" w:rsidP="00B4056D"/>
        </w:tc>
        <w:tc>
          <w:tcPr>
            <w:tcW w:w="557" w:type="pct"/>
            <w:tcBorders>
              <w:top w:val="single" w:sz="0" w:space="0" w:color="auto"/>
              <w:left w:val="single" w:sz="0" w:space="0" w:color="auto"/>
              <w:bottom w:val="single" w:sz="0" w:space="0" w:color="auto"/>
              <w:right w:val="single" w:sz="0" w:space="0" w:color="auto"/>
            </w:tcBorders>
          </w:tcPr>
          <w:p w:rsidR="00B4056D" w:rsidRPr="00933CA0" w:rsidRDefault="00B4056D" w:rsidP="00B4056D"/>
        </w:tc>
      </w:tr>
      <w:tr w:rsidR="000553F0"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0553F0" w:rsidRPr="00933CA0" w:rsidRDefault="000553F0" w:rsidP="000553F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0553F0" w:rsidRPr="000553F0" w:rsidRDefault="000553F0" w:rsidP="000553F0">
            <w:r w:rsidRPr="000553F0">
              <w:t>Лист г/к 2*1250*2500</w:t>
            </w:r>
          </w:p>
        </w:tc>
        <w:tc>
          <w:tcPr>
            <w:tcW w:w="781" w:type="pct"/>
            <w:tcBorders>
              <w:top w:val="single" w:sz="0" w:space="0" w:color="auto"/>
              <w:left w:val="single" w:sz="0" w:space="0" w:color="auto"/>
              <w:bottom w:val="single" w:sz="0" w:space="0" w:color="auto"/>
              <w:right w:val="single" w:sz="0" w:space="0" w:color="auto"/>
            </w:tcBorders>
          </w:tcPr>
          <w:p w:rsidR="000553F0" w:rsidRPr="00210AC5" w:rsidRDefault="000553F0" w:rsidP="000553F0"/>
        </w:tc>
        <w:tc>
          <w:tcPr>
            <w:tcW w:w="321" w:type="pct"/>
            <w:tcBorders>
              <w:top w:val="single" w:sz="0" w:space="0" w:color="auto"/>
              <w:left w:val="single" w:sz="0" w:space="0" w:color="auto"/>
              <w:bottom w:val="single" w:sz="0" w:space="0" w:color="auto"/>
              <w:right w:val="single" w:sz="0" w:space="0" w:color="auto"/>
            </w:tcBorders>
          </w:tcPr>
          <w:p w:rsidR="000553F0" w:rsidRPr="00933CA0" w:rsidRDefault="000553F0" w:rsidP="000553F0">
            <w:r>
              <w:t>Шт.</w:t>
            </w:r>
          </w:p>
        </w:tc>
        <w:tc>
          <w:tcPr>
            <w:tcW w:w="367" w:type="pct"/>
            <w:tcBorders>
              <w:top w:val="single" w:sz="0" w:space="0" w:color="auto"/>
              <w:left w:val="single" w:sz="0" w:space="0" w:color="auto"/>
              <w:bottom w:val="single" w:sz="0" w:space="0" w:color="auto"/>
              <w:right w:val="single" w:sz="0" w:space="0" w:color="auto"/>
            </w:tcBorders>
          </w:tcPr>
          <w:p w:rsidR="000553F0" w:rsidRDefault="000553F0" w:rsidP="000553F0">
            <w:r>
              <w:t>1</w:t>
            </w:r>
          </w:p>
        </w:tc>
        <w:tc>
          <w:tcPr>
            <w:tcW w:w="597" w:type="pct"/>
            <w:tcBorders>
              <w:top w:val="single" w:sz="0" w:space="0" w:color="auto"/>
              <w:left w:val="single" w:sz="0" w:space="0" w:color="auto"/>
              <w:bottom w:val="single" w:sz="0" w:space="0" w:color="auto"/>
              <w:right w:val="single" w:sz="0" w:space="0" w:color="auto"/>
            </w:tcBorders>
          </w:tcPr>
          <w:p w:rsidR="000553F0" w:rsidRPr="00933CA0" w:rsidRDefault="000553F0" w:rsidP="000553F0"/>
        </w:tc>
        <w:tc>
          <w:tcPr>
            <w:tcW w:w="413" w:type="pct"/>
            <w:tcBorders>
              <w:top w:val="single" w:sz="0" w:space="0" w:color="auto"/>
              <w:left w:val="single" w:sz="0" w:space="0" w:color="auto"/>
              <w:bottom w:val="single" w:sz="0" w:space="0" w:color="auto"/>
              <w:right w:val="single" w:sz="0" w:space="0" w:color="auto"/>
            </w:tcBorders>
          </w:tcPr>
          <w:p w:rsidR="000553F0" w:rsidRPr="00933CA0" w:rsidRDefault="000553F0" w:rsidP="000553F0"/>
        </w:tc>
        <w:tc>
          <w:tcPr>
            <w:tcW w:w="460" w:type="pct"/>
            <w:tcBorders>
              <w:top w:val="single" w:sz="0" w:space="0" w:color="auto"/>
              <w:left w:val="single" w:sz="0" w:space="0" w:color="auto"/>
              <w:bottom w:val="single" w:sz="0" w:space="0" w:color="auto"/>
              <w:right w:val="single" w:sz="0" w:space="0" w:color="auto"/>
            </w:tcBorders>
          </w:tcPr>
          <w:p w:rsidR="000553F0" w:rsidRPr="00933CA0" w:rsidRDefault="000553F0" w:rsidP="000553F0"/>
        </w:tc>
        <w:tc>
          <w:tcPr>
            <w:tcW w:w="275" w:type="pct"/>
            <w:tcBorders>
              <w:top w:val="single" w:sz="0" w:space="0" w:color="auto"/>
              <w:left w:val="single" w:sz="0" w:space="0" w:color="auto"/>
              <w:bottom w:val="single" w:sz="0" w:space="0" w:color="auto"/>
              <w:right w:val="single" w:sz="0" w:space="0" w:color="auto"/>
            </w:tcBorders>
          </w:tcPr>
          <w:p w:rsidR="000553F0" w:rsidRPr="00933CA0" w:rsidRDefault="000553F0" w:rsidP="000553F0"/>
        </w:tc>
        <w:tc>
          <w:tcPr>
            <w:tcW w:w="557" w:type="pct"/>
            <w:tcBorders>
              <w:top w:val="single" w:sz="0" w:space="0" w:color="auto"/>
              <w:left w:val="single" w:sz="0" w:space="0" w:color="auto"/>
              <w:bottom w:val="single" w:sz="0" w:space="0" w:color="auto"/>
              <w:right w:val="single" w:sz="0" w:space="0" w:color="auto"/>
            </w:tcBorders>
          </w:tcPr>
          <w:p w:rsidR="000553F0" w:rsidRPr="00933CA0" w:rsidRDefault="000553F0" w:rsidP="000553F0"/>
        </w:tc>
      </w:tr>
      <w:tr w:rsidR="000553F0"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0553F0" w:rsidRPr="00933CA0" w:rsidRDefault="000553F0" w:rsidP="000553F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0553F0" w:rsidRPr="000553F0" w:rsidRDefault="000553F0" w:rsidP="000553F0">
            <w:r w:rsidRPr="000553F0">
              <w:t>Транспортные услуги</w:t>
            </w:r>
            <w:r>
              <w:t xml:space="preserve"> (а/м 6 м)</w:t>
            </w:r>
          </w:p>
        </w:tc>
        <w:tc>
          <w:tcPr>
            <w:tcW w:w="781" w:type="pct"/>
            <w:tcBorders>
              <w:top w:val="single" w:sz="0" w:space="0" w:color="auto"/>
              <w:left w:val="single" w:sz="0" w:space="0" w:color="auto"/>
              <w:bottom w:val="single" w:sz="0" w:space="0" w:color="auto"/>
              <w:right w:val="single" w:sz="0" w:space="0" w:color="auto"/>
            </w:tcBorders>
          </w:tcPr>
          <w:p w:rsidR="000553F0" w:rsidRPr="00210AC5" w:rsidRDefault="000553F0" w:rsidP="000553F0"/>
        </w:tc>
        <w:tc>
          <w:tcPr>
            <w:tcW w:w="321" w:type="pct"/>
            <w:tcBorders>
              <w:top w:val="single" w:sz="0" w:space="0" w:color="auto"/>
              <w:left w:val="single" w:sz="0" w:space="0" w:color="auto"/>
              <w:bottom w:val="single" w:sz="0" w:space="0" w:color="auto"/>
              <w:right w:val="single" w:sz="0" w:space="0" w:color="auto"/>
            </w:tcBorders>
          </w:tcPr>
          <w:p w:rsidR="000553F0" w:rsidRDefault="000553F0" w:rsidP="000553F0">
            <w:r>
              <w:t>Шт.</w:t>
            </w:r>
          </w:p>
        </w:tc>
        <w:tc>
          <w:tcPr>
            <w:tcW w:w="367" w:type="pct"/>
            <w:tcBorders>
              <w:top w:val="single" w:sz="0" w:space="0" w:color="auto"/>
              <w:left w:val="single" w:sz="0" w:space="0" w:color="auto"/>
              <w:bottom w:val="single" w:sz="0" w:space="0" w:color="auto"/>
              <w:right w:val="single" w:sz="0" w:space="0" w:color="auto"/>
            </w:tcBorders>
          </w:tcPr>
          <w:p w:rsidR="000553F0" w:rsidRDefault="000553F0" w:rsidP="000553F0">
            <w:r>
              <w:t>1</w:t>
            </w:r>
          </w:p>
        </w:tc>
        <w:tc>
          <w:tcPr>
            <w:tcW w:w="597" w:type="pct"/>
            <w:tcBorders>
              <w:top w:val="single" w:sz="0" w:space="0" w:color="auto"/>
              <w:left w:val="single" w:sz="0" w:space="0" w:color="auto"/>
              <w:bottom w:val="single" w:sz="0" w:space="0" w:color="auto"/>
              <w:right w:val="single" w:sz="0" w:space="0" w:color="auto"/>
            </w:tcBorders>
          </w:tcPr>
          <w:p w:rsidR="000553F0" w:rsidRPr="00933CA0" w:rsidRDefault="000553F0" w:rsidP="000553F0"/>
        </w:tc>
        <w:tc>
          <w:tcPr>
            <w:tcW w:w="413" w:type="pct"/>
            <w:tcBorders>
              <w:top w:val="single" w:sz="0" w:space="0" w:color="auto"/>
              <w:left w:val="single" w:sz="0" w:space="0" w:color="auto"/>
              <w:bottom w:val="single" w:sz="0" w:space="0" w:color="auto"/>
              <w:right w:val="single" w:sz="0" w:space="0" w:color="auto"/>
            </w:tcBorders>
          </w:tcPr>
          <w:p w:rsidR="000553F0" w:rsidRPr="00933CA0" w:rsidRDefault="000553F0" w:rsidP="000553F0"/>
        </w:tc>
        <w:tc>
          <w:tcPr>
            <w:tcW w:w="460" w:type="pct"/>
            <w:tcBorders>
              <w:top w:val="single" w:sz="0" w:space="0" w:color="auto"/>
              <w:left w:val="single" w:sz="0" w:space="0" w:color="auto"/>
              <w:bottom w:val="single" w:sz="0" w:space="0" w:color="auto"/>
              <w:right w:val="single" w:sz="0" w:space="0" w:color="auto"/>
            </w:tcBorders>
          </w:tcPr>
          <w:p w:rsidR="000553F0" w:rsidRPr="00933CA0" w:rsidRDefault="000553F0" w:rsidP="000553F0"/>
        </w:tc>
        <w:tc>
          <w:tcPr>
            <w:tcW w:w="275" w:type="pct"/>
            <w:tcBorders>
              <w:top w:val="single" w:sz="0" w:space="0" w:color="auto"/>
              <w:left w:val="single" w:sz="0" w:space="0" w:color="auto"/>
              <w:bottom w:val="single" w:sz="0" w:space="0" w:color="auto"/>
              <w:right w:val="single" w:sz="0" w:space="0" w:color="auto"/>
            </w:tcBorders>
          </w:tcPr>
          <w:p w:rsidR="000553F0" w:rsidRPr="00933CA0" w:rsidRDefault="000553F0" w:rsidP="000553F0"/>
        </w:tc>
        <w:tc>
          <w:tcPr>
            <w:tcW w:w="557" w:type="pct"/>
            <w:tcBorders>
              <w:top w:val="single" w:sz="0" w:space="0" w:color="auto"/>
              <w:left w:val="single" w:sz="0" w:space="0" w:color="auto"/>
              <w:bottom w:val="single" w:sz="0" w:space="0" w:color="auto"/>
              <w:right w:val="single" w:sz="0" w:space="0" w:color="auto"/>
            </w:tcBorders>
          </w:tcPr>
          <w:p w:rsidR="000553F0" w:rsidRPr="00933CA0" w:rsidRDefault="000553F0" w:rsidP="000553F0"/>
        </w:tc>
      </w:tr>
      <w:tr w:rsidR="00B07AF1" w:rsidRPr="00933CA0" w:rsidTr="00BE35FA">
        <w:trPr>
          <w:trHeight w:val="333"/>
        </w:trPr>
        <w:tc>
          <w:tcPr>
            <w:tcW w:w="3708" w:type="pct"/>
            <w:gridSpan w:val="7"/>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Общая стоимость Договора (Цена Договора)</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w:t>
      </w:r>
      <w:proofErr w:type="gramStart"/>
      <w:r>
        <w:t>( _</w:t>
      </w:r>
      <w:proofErr w:type="gramEnd"/>
      <w:r>
        <w:t xml:space="preserve">_ копеек) рублей, в </w:t>
      </w:r>
      <w:proofErr w:type="spellStart"/>
      <w:r>
        <w:t>т.ч</w:t>
      </w:r>
      <w:proofErr w:type="spellEnd"/>
      <w:r>
        <w:t>. НДС 20% -  (_________________________________________ рублей ____ копеек) рублей.</w:t>
      </w:r>
    </w:p>
    <w:tbl>
      <w:tblPr>
        <w:tblW w:w="9496" w:type="dxa"/>
        <w:jc w:val="center"/>
        <w:tblLook w:val="00A0" w:firstRow="1" w:lastRow="0" w:firstColumn="1" w:lastColumn="0" w:noHBand="0" w:noVBand="0"/>
      </w:tblPr>
      <w:tblGrid>
        <w:gridCol w:w="4875"/>
        <w:gridCol w:w="4621"/>
      </w:tblGrid>
      <w:tr w:rsidR="003660D1" w:rsidTr="00BE35FA">
        <w:trPr>
          <w:trHeight w:val="1133"/>
          <w:jc w:val="center"/>
        </w:trPr>
        <w:tc>
          <w:tcPr>
            <w:tcW w:w="4875" w:type="dxa"/>
          </w:tcPr>
          <w:p w:rsidR="006B1714" w:rsidRDefault="006B1714" w:rsidP="006B1714">
            <w:pPr>
              <w:tabs>
                <w:tab w:val="left" w:pos="709"/>
                <w:tab w:val="left" w:pos="851"/>
                <w:tab w:val="left" w:pos="993"/>
              </w:tabs>
              <w:rPr>
                <w:b/>
              </w:rPr>
            </w:pPr>
            <w:r w:rsidRPr="0013295C">
              <w:rPr>
                <w:b/>
              </w:rPr>
              <w:t>Заказчик:</w:t>
            </w:r>
          </w:p>
          <w:p w:rsidR="006B1714" w:rsidRPr="00604D10" w:rsidRDefault="006B1714" w:rsidP="006B1714">
            <w:pPr>
              <w:tabs>
                <w:tab w:val="left" w:pos="709"/>
                <w:tab w:val="left" w:pos="851"/>
                <w:tab w:val="left" w:pos="993"/>
              </w:tabs>
            </w:pPr>
            <w:r w:rsidRPr="00604D10">
              <w:t>Продовольственных фонд</w:t>
            </w:r>
          </w:p>
          <w:p w:rsidR="006B1714" w:rsidRPr="00505683" w:rsidRDefault="006B1714" w:rsidP="006B1714">
            <w:pPr>
              <w:tabs>
                <w:tab w:val="left" w:pos="709"/>
                <w:tab w:val="left" w:pos="851"/>
                <w:tab w:val="left" w:pos="993"/>
              </w:tabs>
            </w:pPr>
            <w:r w:rsidRPr="00505683">
              <w:t>Главный инженер</w:t>
            </w:r>
          </w:p>
          <w:p w:rsidR="006B1714" w:rsidRPr="00505683" w:rsidRDefault="006B1714" w:rsidP="006B1714">
            <w:pPr>
              <w:tabs>
                <w:tab w:val="left" w:pos="709"/>
                <w:tab w:val="left" w:pos="851"/>
                <w:tab w:val="left" w:pos="993"/>
              </w:tabs>
              <w:jc w:val="both"/>
            </w:pPr>
          </w:p>
          <w:p w:rsidR="006B1714" w:rsidRDefault="006B1714" w:rsidP="006B1714">
            <w:pPr>
              <w:tabs>
                <w:tab w:val="left" w:pos="709"/>
                <w:tab w:val="left" w:pos="851"/>
                <w:tab w:val="left" w:pos="993"/>
              </w:tabs>
              <w:jc w:val="both"/>
            </w:pPr>
            <w:r w:rsidRPr="00505683">
              <w:t>__________________ /Д.В. Чмеренко/</w:t>
            </w:r>
          </w:p>
          <w:p w:rsidR="003660D1" w:rsidRDefault="006B1714" w:rsidP="006B1714">
            <w:pPr>
              <w:tabs>
                <w:tab w:val="left" w:pos="709"/>
                <w:tab w:val="left" w:pos="851"/>
                <w:tab w:val="left" w:pos="993"/>
              </w:tabs>
            </w:pPr>
            <w:r w:rsidRPr="00863F18">
              <w:rPr>
                <w:i/>
              </w:rPr>
              <w:t>Подписано ЭЦП</w:t>
            </w:r>
          </w:p>
        </w:tc>
        <w:tc>
          <w:tcPr>
            <w:tcW w:w="4621" w:type="dxa"/>
          </w:tcPr>
          <w:p w:rsidR="003660D1" w:rsidRDefault="003660D1" w:rsidP="002744E0">
            <w:pPr>
              <w:tabs>
                <w:tab w:val="left" w:pos="709"/>
                <w:tab w:val="left" w:pos="851"/>
                <w:tab w:val="left" w:pos="993"/>
              </w:tabs>
              <w:rPr>
                <w:b/>
              </w:rPr>
            </w:pPr>
            <w:r>
              <w:rPr>
                <w:b/>
              </w:rPr>
              <w:t>Поставщик:</w:t>
            </w:r>
          </w:p>
          <w:p w:rsidR="003660D1" w:rsidRDefault="003660D1" w:rsidP="002744E0">
            <w:pPr>
              <w:tabs>
                <w:tab w:val="left" w:pos="277"/>
                <w:tab w:val="left" w:pos="709"/>
                <w:tab w:val="left" w:pos="851"/>
                <w:tab w:val="left" w:pos="993"/>
              </w:tabs>
              <w:jc w:val="both"/>
            </w:pPr>
            <w:r>
              <w:t>___________________</w:t>
            </w:r>
          </w:p>
          <w:p w:rsidR="003660D1" w:rsidRDefault="003660D1" w:rsidP="002744E0">
            <w:r>
              <w:t>____________________</w:t>
            </w:r>
          </w:p>
          <w:p w:rsidR="003660D1" w:rsidRDefault="003660D1" w:rsidP="003660D1">
            <w:pPr>
              <w:tabs>
                <w:tab w:val="left" w:pos="709"/>
                <w:tab w:val="left" w:pos="851"/>
                <w:tab w:val="left" w:pos="993"/>
              </w:tabs>
            </w:pPr>
            <w:r>
              <w:t>_________________  /__.__. __________/</w:t>
            </w:r>
          </w:p>
        </w:tc>
      </w:tr>
    </w:tbl>
    <w:p w:rsidR="00B07AF1" w:rsidRDefault="00B07AF1" w:rsidP="00B07AF1"/>
    <w:sectPr w:rsidR="00B07AF1" w:rsidSect="00997C65">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FAC" w:rsidRDefault="00BA1FAC">
      <w:r>
        <w:separator/>
      </w:r>
    </w:p>
  </w:endnote>
  <w:endnote w:type="continuationSeparator" w:id="0">
    <w:p w:rsidR="00BA1FAC" w:rsidRDefault="00BA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FAC" w:rsidRDefault="00BA1FAC">
      <w:r>
        <w:separator/>
      </w:r>
    </w:p>
  </w:footnote>
  <w:footnote w:type="continuationSeparator" w:id="0">
    <w:p w:rsidR="00BA1FAC" w:rsidRDefault="00BA1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0553F0">
      <w:rPr>
        <w:noProof/>
      </w:rPr>
      <w:t>9</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CC0A4E"/>
    <w:multiLevelType w:val="multilevel"/>
    <w:tmpl w:val="9A74F73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ABA6521"/>
    <w:multiLevelType w:val="hybridMultilevel"/>
    <w:tmpl w:val="D10096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CD80DAD"/>
    <w:multiLevelType w:val="hybridMultilevel"/>
    <w:tmpl w:val="989052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28650F4"/>
    <w:multiLevelType w:val="multilevel"/>
    <w:tmpl w:val="5134ACF4"/>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9"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2"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9"/>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2"/>
  </w:num>
  <w:num w:numId="8">
    <w:abstractNumId w:val="3"/>
  </w:num>
  <w:num w:numId="9">
    <w:abstractNumId w:val="8"/>
  </w:num>
  <w:num w:numId="10">
    <w:abstractNumId w:val="21"/>
  </w:num>
  <w:num w:numId="11">
    <w:abstractNumId w:val="15"/>
  </w:num>
  <w:num w:numId="12">
    <w:abstractNumId w:val="4"/>
  </w:num>
  <w:num w:numId="13">
    <w:abstractNumId w:val="32"/>
  </w:num>
  <w:num w:numId="14">
    <w:abstractNumId w:val="28"/>
  </w:num>
  <w:num w:numId="15">
    <w:abstractNumId w:val="6"/>
  </w:num>
  <w:num w:numId="16">
    <w:abstractNumId w:val="31"/>
  </w:num>
  <w:num w:numId="17">
    <w:abstractNumId w:val="11"/>
  </w:num>
  <w:num w:numId="18">
    <w:abstractNumId w:val="13"/>
  </w:num>
  <w:num w:numId="19">
    <w:abstractNumId w:val="27"/>
  </w:num>
  <w:num w:numId="20">
    <w:abstractNumId w:val="16"/>
  </w:num>
  <w:num w:numId="21">
    <w:abstractNumId w:val="9"/>
  </w:num>
  <w:num w:numId="22">
    <w:abstractNumId w:val="0"/>
  </w:num>
  <w:num w:numId="23">
    <w:abstractNumId w:val="35"/>
  </w:num>
  <w:num w:numId="24">
    <w:abstractNumId w:val="5"/>
  </w:num>
  <w:num w:numId="25">
    <w:abstractNumId w:val="18"/>
  </w:num>
  <w:num w:numId="26">
    <w:abstractNumId w:val="17"/>
  </w:num>
  <w:num w:numId="27">
    <w:abstractNumId w:val="25"/>
  </w:num>
  <w:num w:numId="28">
    <w:abstractNumId w:val="34"/>
  </w:num>
  <w:num w:numId="29">
    <w:abstractNumId w:val="19"/>
  </w:num>
  <w:num w:numId="30">
    <w:abstractNumId w:val="33"/>
  </w:num>
  <w:num w:numId="31">
    <w:abstractNumId w:val="26"/>
  </w:num>
  <w:num w:numId="32">
    <w:abstractNumId w:val="22"/>
  </w:num>
  <w:num w:numId="33">
    <w:abstractNumId w:val="20"/>
  </w:num>
  <w:num w:numId="34">
    <w:abstractNumId w:val="30"/>
  </w:num>
  <w:num w:numId="35">
    <w:abstractNumId w:val="1"/>
  </w:num>
  <w:num w:numId="36">
    <w:abstractNumId w:val="1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58"/>
    <w:rsid w:val="00021BC3"/>
    <w:rsid w:val="00027B75"/>
    <w:rsid w:val="00031AC4"/>
    <w:rsid w:val="00045D19"/>
    <w:rsid w:val="00050C89"/>
    <w:rsid w:val="000553F0"/>
    <w:rsid w:val="00071A64"/>
    <w:rsid w:val="000844AD"/>
    <w:rsid w:val="000928CB"/>
    <w:rsid w:val="000A1319"/>
    <w:rsid w:val="000C0D78"/>
    <w:rsid w:val="000D11E0"/>
    <w:rsid w:val="000D7FC9"/>
    <w:rsid w:val="000F3D01"/>
    <w:rsid w:val="000F5DB5"/>
    <w:rsid w:val="00104D09"/>
    <w:rsid w:val="00105FE5"/>
    <w:rsid w:val="00113574"/>
    <w:rsid w:val="00114DFF"/>
    <w:rsid w:val="00117A3F"/>
    <w:rsid w:val="00120EC2"/>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2B1E"/>
    <w:rsid w:val="001E63E5"/>
    <w:rsid w:val="001E6759"/>
    <w:rsid w:val="001E714A"/>
    <w:rsid w:val="001F094B"/>
    <w:rsid w:val="001F32A2"/>
    <w:rsid w:val="001F4BD9"/>
    <w:rsid w:val="001F68A7"/>
    <w:rsid w:val="0020299E"/>
    <w:rsid w:val="00210AC5"/>
    <w:rsid w:val="00212346"/>
    <w:rsid w:val="00217171"/>
    <w:rsid w:val="00220869"/>
    <w:rsid w:val="00221DF0"/>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7BD5"/>
    <w:rsid w:val="00337D70"/>
    <w:rsid w:val="00345225"/>
    <w:rsid w:val="00352FCA"/>
    <w:rsid w:val="003660D1"/>
    <w:rsid w:val="00366E9D"/>
    <w:rsid w:val="00375EE1"/>
    <w:rsid w:val="0038421F"/>
    <w:rsid w:val="00390F0C"/>
    <w:rsid w:val="003970A8"/>
    <w:rsid w:val="00397196"/>
    <w:rsid w:val="003A0340"/>
    <w:rsid w:val="003A40DB"/>
    <w:rsid w:val="003B352A"/>
    <w:rsid w:val="003C397B"/>
    <w:rsid w:val="003D1098"/>
    <w:rsid w:val="003E2785"/>
    <w:rsid w:val="003E5ED4"/>
    <w:rsid w:val="003F3470"/>
    <w:rsid w:val="00400E1E"/>
    <w:rsid w:val="00415271"/>
    <w:rsid w:val="00415959"/>
    <w:rsid w:val="00415FE1"/>
    <w:rsid w:val="00416A6C"/>
    <w:rsid w:val="0042428C"/>
    <w:rsid w:val="00427DFE"/>
    <w:rsid w:val="00432623"/>
    <w:rsid w:val="00441C20"/>
    <w:rsid w:val="004908F2"/>
    <w:rsid w:val="00493374"/>
    <w:rsid w:val="00496833"/>
    <w:rsid w:val="004A0D41"/>
    <w:rsid w:val="004A3966"/>
    <w:rsid w:val="004B0DA2"/>
    <w:rsid w:val="004B6BD1"/>
    <w:rsid w:val="004C3CB2"/>
    <w:rsid w:val="004D553B"/>
    <w:rsid w:val="004E00E4"/>
    <w:rsid w:val="004E175F"/>
    <w:rsid w:val="004E4497"/>
    <w:rsid w:val="004F2CF4"/>
    <w:rsid w:val="00500B68"/>
    <w:rsid w:val="00516C4A"/>
    <w:rsid w:val="00517BD4"/>
    <w:rsid w:val="005210AD"/>
    <w:rsid w:val="00525C51"/>
    <w:rsid w:val="00526A5F"/>
    <w:rsid w:val="00541D7D"/>
    <w:rsid w:val="00545921"/>
    <w:rsid w:val="00545B63"/>
    <w:rsid w:val="005462AC"/>
    <w:rsid w:val="005637B8"/>
    <w:rsid w:val="00564BFD"/>
    <w:rsid w:val="005844DF"/>
    <w:rsid w:val="00586108"/>
    <w:rsid w:val="005910EC"/>
    <w:rsid w:val="005B708E"/>
    <w:rsid w:val="005C43DC"/>
    <w:rsid w:val="005C4B89"/>
    <w:rsid w:val="005C7BC8"/>
    <w:rsid w:val="005D3516"/>
    <w:rsid w:val="005D7C4B"/>
    <w:rsid w:val="005E1D58"/>
    <w:rsid w:val="005E5559"/>
    <w:rsid w:val="005F58AC"/>
    <w:rsid w:val="006020A6"/>
    <w:rsid w:val="006033F2"/>
    <w:rsid w:val="00603484"/>
    <w:rsid w:val="00604DB4"/>
    <w:rsid w:val="006201A8"/>
    <w:rsid w:val="006204ED"/>
    <w:rsid w:val="00620EE8"/>
    <w:rsid w:val="00621EA9"/>
    <w:rsid w:val="00622314"/>
    <w:rsid w:val="0062300A"/>
    <w:rsid w:val="00624BBE"/>
    <w:rsid w:val="006343B9"/>
    <w:rsid w:val="006455BB"/>
    <w:rsid w:val="006468A9"/>
    <w:rsid w:val="00647F53"/>
    <w:rsid w:val="00652DEF"/>
    <w:rsid w:val="00655B8D"/>
    <w:rsid w:val="00660C22"/>
    <w:rsid w:val="00661AF0"/>
    <w:rsid w:val="00666C0C"/>
    <w:rsid w:val="00673795"/>
    <w:rsid w:val="006757C3"/>
    <w:rsid w:val="006859FF"/>
    <w:rsid w:val="00686D89"/>
    <w:rsid w:val="00693317"/>
    <w:rsid w:val="006A149A"/>
    <w:rsid w:val="006A34BD"/>
    <w:rsid w:val="006B1714"/>
    <w:rsid w:val="006B6382"/>
    <w:rsid w:val="006B67BF"/>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4696"/>
    <w:rsid w:val="007C5FFF"/>
    <w:rsid w:val="007C663D"/>
    <w:rsid w:val="007D66EB"/>
    <w:rsid w:val="007E5ABB"/>
    <w:rsid w:val="007F4119"/>
    <w:rsid w:val="007F4E6E"/>
    <w:rsid w:val="00801FD3"/>
    <w:rsid w:val="00804E54"/>
    <w:rsid w:val="0081010D"/>
    <w:rsid w:val="0081435E"/>
    <w:rsid w:val="00832949"/>
    <w:rsid w:val="00851387"/>
    <w:rsid w:val="0085726F"/>
    <w:rsid w:val="00863F18"/>
    <w:rsid w:val="00864C2A"/>
    <w:rsid w:val="00875DF6"/>
    <w:rsid w:val="00877D9B"/>
    <w:rsid w:val="00877E51"/>
    <w:rsid w:val="0089439F"/>
    <w:rsid w:val="00896D83"/>
    <w:rsid w:val="008A062A"/>
    <w:rsid w:val="008A63F5"/>
    <w:rsid w:val="008A6C78"/>
    <w:rsid w:val="008A74F6"/>
    <w:rsid w:val="008B5A9B"/>
    <w:rsid w:val="008B5DE0"/>
    <w:rsid w:val="008C72B9"/>
    <w:rsid w:val="008D5DEB"/>
    <w:rsid w:val="008E192A"/>
    <w:rsid w:val="008E5620"/>
    <w:rsid w:val="008E7305"/>
    <w:rsid w:val="008F0CFE"/>
    <w:rsid w:val="008F6AE7"/>
    <w:rsid w:val="008F7538"/>
    <w:rsid w:val="00900472"/>
    <w:rsid w:val="00903FFD"/>
    <w:rsid w:val="0091044D"/>
    <w:rsid w:val="009108CE"/>
    <w:rsid w:val="00910915"/>
    <w:rsid w:val="00930072"/>
    <w:rsid w:val="009339C2"/>
    <w:rsid w:val="00933CA0"/>
    <w:rsid w:val="00950B9B"/>
    <w:rsid w:val="00952C81"/>
    <w:rsid w:val="009558C9"/>
    <w:rsid w:val="00955D0F"/>
    <w:rsid w:val="00955FF6"/>
    <w:rsid w:val="00961DCB"/>
    <w:rsid w:val="009638FC"/>
    <w:rsid w:val="00966503"/>
    <w:rsid w:val="00970F69"/>
    <w:rsid w:val="00983D33"/>
    <w:rsid w:val="00984AAD"/>
    <w:rsid w:val="00992FFC"/>
    <w:rsid w:val="00995FDC"/>
    <w:rsid w:val="00997C65"/>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751"/>
    <w:rsid w:val="00A24BF4"/>
    <w:rsid w:val="00A34730"/>
    <w:rsid w:val="00A34ECD"/>
    <w:rsid w:val="00A40126"/>
    <w:rsid w:val="00A4069A"/>
    <w:rsid w:val="00A478E7"/>
    <w:rsid w:val="00A5571A"/>
    <w:rsid w:val="00A60D17"/>
    <w:rsid w:val="00A63F06"/>
    <w:rsid w:val="00A64AE1"/>
    <w:rsid w:val="00A6533C"/>
    <w:rsid w:val="00A70839"/>
    <w:rsid w:val="00A70872"/>
    <w:rsid w:val="00A73130"/>
    <w:rsid w:val="00A73E6A"/>
    <w:rsid w:val="00A856FC"/>
    <w:rsid w:val="00A94B22"/>
    <w:rsid w:val="00A96243"/>
    <w:rsid w:val="00A96745"/>
    <w:rsid w:val="00AA1B4F"/>
    <w:rsid w:val="00AB4135"/>
    <w:rsid w:val="00AB6F4F"/>
    <w:rsid w:val="00AC2A53"/>
    <w:rsid w:val="00AC536B"/>
    <w:rsid w:val="00AD67D0"/>
    <w:rsid w:val="00AE287C"/>
    <w:rsid w:val="00AF4933"/>
    <w:rsid w:val="00AF4EBA"/>
    <w:rsid w:val="00B07AF1"/>
    <w:rsid w:val="00B116BD"/>
    <w:rsid w:val="00B2318F"/>
    <w:rsid w:val="00B3281A"/>
    <w:rsid w:val="00B32874"/>
    <w:rsid w:val="00B4056D"/>
    <w:rsid w:val="00B42957"/>
    <w:rsid w:val="00B42FE4"/>
    <w:rsid w:val="00B4711E"/>
    <w:rsid w:val="00B620A6"/>
    <w:rsid w:val="00B762FF"/>
    <w:rsid w:val="00BA1FAC"/>
    <w:rsid w:val="00BB5512"/>
    <w:rsid w:val="00BB564D"/>
    <w:rsid w:val="00BB6646"/>
    <w:rsid w:val="00BB75C4"/>
    <w:rsid w:val="00BC067A"/>
    <w:rsid w:val="00BC4608"/>
    <w:rsid w:val="00BD24B2"/>
    <w:rsid w:val="00BD4547"/>
    <w:rsid w:val="00BE35FA"/>
    <w:rsid w:val="00BF49C5"/>
    <w:rsid w:val="00BF6608"/>
    <w:rsid w:val="00C12323"/>
    <w:rsid w:val="00C16C34"/>
    <w:rsid w:val="00C3114F"/>
    <w:rsid w:val="00C429CD"/>
    <w:rsid w:val="00C432D8"/>
    <w:rsid w:val="00C43362"/>
    <w:rsid w:val="00C44D81"/>
    <w:rsid w:val="00C80746"/>
    <w:rsid w:val="00C80EDA"/>
    <w:rsid w:val="00C82BC0"/>
    <w:rsid w:val="00C85E10"/>
    <w:rsid w:val="00C961DC"/>
    <w:rsid w:val="00CA0FD3"/>
    <w:rsid w:val="00CA5114"/>
    <w:rsid w:val="00CA5C87"/>
    <w:rsid w:val="00CB66F0"/>
    <w:rsid w:val="00CC5BB3"/>
    <w:rsid w:val="00CD390A"/>
    <w:rsid w:val="00CE6100"/>
    <w:rsid w:val="00D021BD"/>
    <w:rsid w:val="00D05478"/>
    <w:rsid w:val="00D10DD2"/>
    <w:rsid w:val="00D26DED"/>
    <w:rsid w:val="00D27658"/>
    <w:rsid w:val="00D3036C"/>
    <w:rsid w:val="00D30B3D"/>
    <w:rsid w:val="00D32756"/>
    <w:rsid w:val="00D3636E"/>
    <w:rsid w:val="00D369E7"/>
    <w:rsid w:val="00D3782B"/>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25C5"/>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3994"/>
    <w:rsid w:val="00E4626A"/>
    <w:rsid w:val="00E533F2"/>
    <w:rsid w:val="00E6604E"/>
    <w:rsid w:val="00E73D0C"/>
    <w:rsid w:val="00E82A38"/>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1C23"/>
    <w:rsid w:val="00F571A3"/>
    <w:rsid w:val="00F66772"/>
    <w:rsid w:val="00F8210E"/>
    <w:rsid w:val="00F8452A"/>
    <w:rsid w:val="00FC75D2"/>
    <w:rsid w:val="00FC7AF5"/>
    <w:rsid w:val="00FD1011"/>
    <w:rsid w:val="00FE7A53"/>
    <w:rsid w:val="00FF2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AC6D526"/>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docdata">
    <w:name w:val="docdata"/>
    <w:aliases w:val="docy,v5,1672,bqiaagaaeyqcaaagiaiaaanvbqaabwmfaaaaaaaaaaaaaaaaaaaaaaaaaaaaaaaaaaaaaaaaaaaaaaaaaaaaaaaaaaaaaaaaaaaaaaaaaaaaaaaaaaaaaaaaaaaaaaaaaaaaaaaaaaaaaaaaaaaaaaaaaaaaaaaaaaaaaaaaaaaaaaaaaaaaaaaaaaaaaaaaaaaaaaaaaaaaaaaaaaaaaaaaaaaaaaaaaaaaaaaa"/>
    <w:rsid w:val="00E4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B9BB9-57C0-4A76-A506-8B974DD93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3413</Words>
  <Characters>24287</Characters>
  <Application>Microsoft Office Word</Application>
  <DocSecurity>0</DocSecurity>
  <Lines>202</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27645</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24</cp:revision>
  <cp:lastPrinted>2021-04-28T14:54:00Z</cp:lastPrinted>
  <dcterms:created xsi:type="dcterms:W3CDTF">2023-07-31T07:48:00Z</dcterms:created>
  <dcterms:modified xsi:type="dcterms:W3CDTF">2024-07-30T07:42:00Z</dcterms:modified>
</cp:coreProperties>
</file>