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B32637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</w:t>
      </w:r>
      <w:r w:rsidR="00B32637">
        <w:t>_____________</w:t>
      </w:r>
      <w:r w:rsidR="00C63860">
        <w:t xml:space="preserve"> 202</w:t>
      </w:r>
      <w:r w:rsidR="005557E2">
        <w:t>4</w:t>
      </w:r>
      <w:r w:rsidR="00B65B47" w:rsidRPr="004D6B6B">
        <w:t>г</w:t>
      </w:r>
      <w:r w:rsidR="00B65B47" w:rsidRPr="000C2BCE">
        <w:t>.</w:t>
      </w:r>
    </w:p>
    <w:p w:rsidR="00CE570E" w:rsidRPr="004F0647" w:rsidRDefault="00CE570E" w:rsidP="00CE570E">
      <w:pPr>
        <w:jc w:val="both"/>
      </w:pPr>
    </w:p>
    <w:p w:rsidR="00CE570E" w:rsidRPr="00CE570E" w:rsidRDefault="00CE570E" w:rsidP="00CA1299">
      <w:r w:rsidRPr="00CE570E">
        <w:t>САНКТ-ПЕТЕРБУРГСКОЕ ГОСУДАРСТВЕННОЕ БЮДЖЕТНОЕ УЧРЕЖДЕНИЕ ЗДРАВООХРАНЕНИЯ "САНАТОРИЙ ДЛЯ ДЕТЕЙ "ДЕТСКИЕ ДЮНЫ", именуемое в дальнейшем «Заказчик», в лице</w:t>
      </w:r>
      <w:r w:rsidR="00BA150C" w:rsidRPr="00BA150C">
        <w:t xml:space="preserve"> </w:t>
      </w:r>
      <w:r w:rsidR="00CA1299">
        <w:t>Главного врача</w:t>
      </w:r>
      <w:r w:rsidR="00BA150C" w:rsidRPr="00BA150C">
        <w:t xml:space="preserve"> </w:t>
      </w:r>
      <w:r w:rsidR="00CA1299">
        <w:t>Морозовой Олеси Леонидовны</w:t>
      </w:r>
      <w:r w:rsidRPr="00CE570E">
        <w:t xml:space="preserve">, действующего на основании </w:t>
      </w:r>
      <w:r w:rsidR="00CA1299">
        <w:t>Устава</w:t>
      </w:r>
      <w:r w:rsidRPr="00CE570E">
        <w:t xml:space="preserve">, с одной стороны и </w:t>
      </w:r>
      <w:r w:rsidR="009F4BB9">
        <w:t>_________________________________</w:t>
      </w:r>
      <w:r w:rsidRPr="00CE570E">
        <w:t>, именуемое в дальнейшем «</w:t>
      </w:r>
      <w:r w:rsidR="009F4BB9">
        <w:t>Исполнитель</w:t>
      </w:r>
      <w:r w:rsidRPr="00CE570E">
        <w:t>» в лице</w:t>
      </w:r>
      <w:r w:rsidR="00BA150C" w:rsidRPr="00BA150C">
        <w:t xml:space="preserve"> </w:t>
      </w:r>
      <w:r w:rsidR="009F4BB9">
        <w:t>______________________________</w:t>
      </w:r>
      <w:r w:rsidRPr="00CE570E">
        <w:t xml:space="preserve">, действующего на основании </w:t>
      </w:r>
      <w:r w:rsidR="009F4BB9">
        <w:t>____________________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9F4BB9">
        <w:t>Исполнитель</w:t>
      </w:r>
      <w:r w:rsidRPr="004F0647">
        <w:t xml:space="preserve"> обязуется </w:t>
      </w:r>
      <w:r w:rsidR="009F4BB9">
        <w:t>оказать</w:t>
      </w:r>
      <w:r w:rsidRPr="004F0647">
        <w:t xml:space="preserve"> Заказчику </w:t>
      </w:r>
      <w:r w:rsidR="009F4BB9">
        <w:t xml:space="preserve">Услуги по </w:t>
      </w:r>
      <w:r w:rsidR="00C452B0">
        <w:t>с</w:t>
      </w:r>
      <w:r w:rsidR="00C452B0" w:rsidRPr="00C452B0">
        <w:t>овместны</w:t>
      </w:r>
      <w:r w:rsidR="00C452B0">
        <w:t>м</w:t>
      </w:r>
      <w:r w:rsidR="00C452B0" w:rsidRPr="00C452B0">
        <w:t xml:space="preserve"> гидравлически</w:t>
      </w:r>
      <w:r w:rsidR="00C452B0">
        <w:t>м</w:t>
      </w:r>
      <w:r w:rsidR="00C452B0" w:rsidRPr="00C452B0">
        <w:t xml:space="preserve"> испытания</w:t>
      </w:r>
      <w:r w:rsidR="00C452B0">
        <w:t>м</w:t>
      </w:r>
      <w:r w:rsidR="00C452B0" w:rsidRPr="00C452B0">
        <w:t xml:space="preserve"> тепловых сетей абонента от квартальных, групповых и блок-модульных котельных</w:t>
      </w:r>
      <w:r w:rsidRPr="004F0647">
        <w:t>, наименование, количество, общая и единичная стоимость котор</w:t>
      </w:r>
      <w:r w:rsidR="009F4BB9">
        <w:t>ых</w:t>
      </w:r>
      <w:r w:rsidRPr="004F0647">
        <w:t xml:space="preserve">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9F4BB9">
        <w:t>Услуги</w:t>
      </w:r>
      <w:r w:rsidRPr="004F0647">
        <w:t xml:space="preserve">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CA1299" w:rsidRPr="00CA1299">
        <w:t>242782100762678430100100010000000244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9F4BB9">
        <w:t>___________</w:t>
      </w:r>
      <w:r w:rsidRPr="00CE570E">
        <w:t>рублей</w:t>
      </w:r>
      <w:r w:rsidRPr="00242BBD">
        <w:t xml:space="preserve"> </w:t>
      </w:r>
      <w:r w:rsidR="009F4BB9">
        <w:t>_______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9F4BB9">
        <w:t>______________________________________________</w:t>
      </w:r>
      <w:r w:rsidR="00085C41" w:rsidRPr="00242BBD">
        <w:t>)</w:t>
      </w:r>
      <w:r w:rsidRPr="00242BBD">
        <w:t>.</w:t>
      </w:r>
    </w:p>
    <w:p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Код целевой статьи </w:t>
      </w:r>
      <w:r w:rsidR="005557E2" w:rsidRPr="005557E2">
        <w:t>0150010430</w:t>
      </w:r>
      <w:r w:rsidRPr="00CE570E">
        <w:t>, код вида расходов 244 (Субсидии на финансовое обеспечение выполнения государственного задания – ______ руб.);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9F4BB9">
        <w:t>оказанием Услуг</w:t>
      </w:r>
      <w:r w:rsidRPr="004F0647">
        <w:t xml:space="preserve"> (</w:t>
      </w:r>
      <w:r w:rsidR="00930089" w:rsidRPr="00930089">
        <w:t>затраты исполнителя на транспорт, амортизацию оборудования и инструмента, административные расходы</w:t>
      </w:r>
      <w:r w:rsidR="00930089">
        <w:t>,</w:t>
      </w:r>
      <w:r w:rsidR="00930089" w:rsidRPr="00930089">
        <w:t xml:space="preserve"> </w:t>
      </w:r>
      <w:r w:rsidRPr="004F0647">
        <w:t>налог</w:t>
      </w:r>
      <w:r w:rsidR="00930089">
        <w:t>и</w:t>
      </w:r>
      <w:r w:rsidRPr="004F0647">
        <w:t>, сбор</w:t>
      </w:r>
      <w:r w:rsidR="00930089">
        <w:t>ы</w:t>
      </w:r>
      <w:r w:rsidRPr="004F0647">
        <w:t xml:space="preserve"> и други</w:t>
      </w:r>
      <w:r w:rsidR="00930089">
        <w:t>е</w:t>
      </w:r>
      <w:r w:rsidRPr="004F0647">
        <w:t xml:space="preserve"> обязательны</w:t>
      </w:r>
      <w:r w:rsidR="00930089">
        <w:t>е</w:t>
      </w:r>
      <w:r w:rsidRPr="004F0647">
        <w:t xml:space="preserve"> платеж</w:t>
      </w:r>
      <w:r w:rsidR="00930089">
        <w:t>и</w:t>
      </w:r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9F4BB9">
        <w:t>Исполнителя</w:t>
      </w:r>
      <w:r w:rsidRPr="004F0647">
        <w:t xml:space="preserve">, указанный в Контракте, по факту </w:t>
      </w:r>
      <w:r w:rsidR="009F4BB9">
        <w:t>оказания Услуг</w:t>
      </w:r>
      <w:r w:rsidRPr="004F0647">
        <w:t xml:space="preserve"> Заказчику в течение </w:t>
      </w:r>
      <w:r w:rsidR="009F4BB9">
        <w:t xml:space="preserve">7 </w:t>
      </w:r>
      <w:r w:rsidR="004C3FF9" w:rsidRPr="004C3FF9">
        <w:t>(</w:t>
      </w:r>
      <w:r w:rsidR="009F4BB9">
        <w:t>семи</w:t>
      </w:r>
      <w:r w:rsidR="004C3FF9" w:rsidRPr="004C3FF9">
        <w:t>)</w:t>
      </w:r>
      <w:r w:rsidR="009F4BB9">
        <w:t xml:space="preserve"> рабочих</w:t>
      </w:r>
      <w:r w:rsidR="004C3FF9">
        <w:t xml:space="preserve"> </w:t>
      </w:r>
      <w:r w:rsidRPr="004F0647">
        <w:t xml:space="preserve">дней с даты подписания Заказчиком документа о приемке, при отсутствии у Заказчика претензий по количеству и качеству </w:t>
      </w:r>
      <w:r w:rsidR="009F4BB9">
        <w:t>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9F4BB9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9F4BB9">
        <w:rPr>
          <w:b/>
        </w:rPr>
        <w:t>оказания Услуг</w:t>
      </w:r>
    </w:p>
    <w:p w:rsidR="00CE570E" w:rsidRPr="004F0647" w:rsidRDefault="00CE570E" w:rsidP="00CE570E">
      <w:pPr>
        <w:ind w:firstLine="708"/>
        <w:jc w:val="both"/>
      </w:pPr>
      <w:r w:rsidRPr="004F0647">
        <w:t>3.1 Требования к качеству</w:t>
      </w:r>
      <w:r w:rsidR="009F4BB9">
        <w:t>, количеству и порядку оказания</w:t>
      </w:r>
      <w:r w:rsidRPr="004F0647">
        <w:t xml:space="preserve"> </w:t>
      </w:r>
      <w:r w:rsidR="009F4BB9">
        <w:t xml:space="preserve">Услуг </w:t>
      </w:r>
      <w:r w:rsidRPr="004F0647">
        <w:t xml:space="preserve">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3.2. </w:t>
      </w:r>
      <w:r w:rsidR="009F4BB9">
        <w:t>Оказание Услуг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</w:t>
      </w:r>
      <w:r w:rsidR="00930089">
        <w:rPr>
          <w:spacing w:val="-1"/>
        </w:rPr>
        <w:t>При оказании услуг должны быть обеспечены безопасность жизни, здоровья и сохранность имущества потребителя услуг, и санитарно-гигиенические требования. Оказание услуг должно быть организовано в период времени, не создающий неудобств, для труда Заказчика</w:t>
      </w:r>
    </w:p>
    <w:p w:rsidR="00CE570E" w:rsidRPr="004F0647" w:rsidRDefault="00CE570E" w:rsidP="00CE570E">
      <w:pPr>
        <w:ind w:firstLine="708"/>
        <w:jc w:val="both"/>
      </w:pPr>
      <w:r w:rsidRPr="004F0647">
        <w:t>3.</w:t>
      </w:r>
      <w:r w:rsidR="0029629D">
        <w:t>4</w:t>
      </w:r>
      <w:r w:rsidRPr="004F0647">
        <w:t xml:space="preserve">. Срок </w:t>
      </w:r>
      <w:r w:rsidR="009F4BB9">
        <w:t>оказания Услуг</w:t>
      </w:r>
      <w:r w:rsidRPr="004F0647">
        <w:t xml:space="preserve">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 w:rsidR="009F4BB9">
        <w:rPr>
          <w:b/>
        </w:rPr>
        <w:t>Услуг</w:t>
      </w:r>
    </w:p>
    <w:p w:rsidR="00CE570E" w:rsidRPr="004F0647" w:rsidRDefault="00CE570E" w:rsidP="00CE570E">
      <w:pPr>
        <w:jc w:val="both"/>
      </w:pPr>
    </w:p>
    <w:p w:rsidR="00CE570E" w:rsidRPr="00930089" w:rsidRDefault="00CE570E" w:rsidP="00CE570E">
      <w:pPr>
        <w:ind w:firstLine="708"/>
        <w:jc w:val="both"/>
      </w:pPr>
      <w:r w:rsidRPr="004F0647">
        <w:t xml:space="preserve">4.1. Приемка </w:t>
      </w:r>
      <w:r w:rsidR="009F4BB9">
        <w:t>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9F4BB9">
        <w:t>оказанных Услуг</w:t>
      </w:r>
      <w:r w:rsidRPr="004F0647">
        <w:t xml:space="preserve"> требованиям Контракта, составляется документ о приемке, </w:t>
      </w:r>
      <w:r w:rsidRPr="00930089">
        <w:t xml:space="preserve">указанный в </w:t>
      </w:r>
      <w:r w:rsidRPr="00056B0A">
        <w:t>Техническо</w:t>
      </w:r>
      <w:r w:rsidR="00CA1299">
        <w:t>м</w:t>
      </w:r>
      <w:r w:rsidRPr="00056B0A">
        <w:t xml:space="preserve"> задани</w:t>
      </w:r>
      <w:r w:rsidR="00CA1299">
        <w:t>и</w:t>
      </w:r>
      <w:r w:rsidRPr="00056B0A">
        <w:t xml:space="preserve">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930089">
        <w:t>4.2. Срок приемки указан в Техническом задании (приложение № 2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7B7878">
        <w:t>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9F4BB9">
        <w:t>Исполнител</w:t>
      </w:r>
      <w:r w:rsidR="007B7878">
        <w:t>я</w:t>
      </w:r>
      <w:r w:rsidRPr="004F0647">
        <w:t xml:space="preserve">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7B7878">
        <w:t>оказанных Услуг</w:t>
      </w:r>
      <w:r w:rsidRPr="004F0647">
        <w:t xml:space="preserve"> условиям Контракта, Заказчик направляет </w:t>
      </w:r>
      <w:r w:rsidR="009F4BB9"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 xml:space="preserve">в уведомлении, последний отказывается от приемки и оплаты. Мотивированный отказ направляется </w:t>
      </w:r>
      <w:r w:rsidR="009F4BB9">
        <w:t>Исполнител</w:t>
      </w:r>
      <w:r w:rsidR="00930089">
        <w:t>ю</w:t>
      </w:r>
      <w:r w:rsidRPr="004F0647">
        <w:t xml:space="preserve">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5</w:t>
      </w:r>
      <w:r w:rsidRPr="004F0647">
        <w:t xml:space="preserve">. Для проверки соответствия </w:t>
      </w:r>
      <w:r w:rsidR="007B7878">
        <w:t>оказанных Услуг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6</w:t>
      </w:r>
      <w:r w:rsidRPr="004F0647">
        <w:t xml:space="preserve">. Все расходы, связанные с устранением недостатков, несет </w:t>
      </w:r>
      <w:r w:rsidR="009F4BB9">
        <w:t>Исполнитель</w:t>
      </w:r>
      <w:r w:rsidRPr="004F064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</w:t>
      </w:r>
      <w:r w:rsidR="009F4BB9">
        <w:t>Исполнител</w:t>
      </w:r>
      <w:r w:rsidR="00FA0765">
        <w:t>я</w:t>
      </w:r>
      <w:r w:rsidR="00CE570E" w:rsidRPr="004F0647">
        <w:t xml:space="preserve">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 xml:space="preserve">В случае досрочного исполнения </w:t>
      </w:r>
      <w:r w:rsidR="009F4BB9">
        <w:t>Исполнител</w:t>
      </w:r>
      <w:r w:rsidR="00FA0765">
        <w:t>ем</w:t>
      </w:r>
      <w:r w:rsidR="00CE570E" w:rsidRPr="004F0647">
        <w:t xml:space="preserve"> обязательств по Контракту принять и оплатить </w:t>
      </w:r>
      <w:r w:rsidR="007B7878">
        <w:t>Услуги</w:t>
      </w:r>
      <w:r w:rsidR="00CE570E" w:rsidRPr="004F0647">
        <w:t xml:space="preserve">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</w:t>
      </w:r>
      <w:r w:rsidR="009F4BB9">
        <w:t>Исполнител</w:t>
      </w:r>
      <w:r w:rsidR="00FA0765">
        <w:t>я</w:t>
      </w:r>
      <w:r w:rsidRPr="004F0647">
        <w:t xml:space="preserve">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FA0765">
        <w:t>оказания Услуг</w:t>
      </w:r>
      <w:r w:rsidRPr="004F0647">
        <w:t xml:space="preserve">, не вмешиваясь при этом в хозяйственную деятельность </w:t>
      </w:r>
      <w:r w:rsidR="009F4BB9">
        <w:t>Исполнител</w:t>
      </w:r>
      <w:r w:rsidR="00FA0765">
        <w:t>я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FA0765">
        <w:t>Услуг</w:t>
      </w:r>
      <w:r w:rsidRPr="004F0647">
        <w:t xml:space="preserve">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FA0765">
        <w:t>оказанные Услуги</w:t>
      </w:r>
      <w:r w:rsidRPr="004F0647">
        <w:t xml:space="preserve"> в соответствии с Контрактом, включая проведение экспертизы </w:t>
      </w:r>
      <w:r w:rsidR="00FA0765">
        <w:t>оказанных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FA0765">
        <w:t>оказанные Услуги</w:t>
      </w:r>
      <w:r w:rsidRPr="004F0647">
        <w:t xml:space="preserve">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9F4BB9">
        <w:t>Исполнитель</w:t>
      </w:r>
      <w:r w:rsidRPr="004F0647">
        <w:t xml:space="preserve">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</w:t>
      </w:r>
      <w:r w:rsidR="00FA0765">
        <w:t>оказанные Услуги</w:t>
      </w:r>
      <w:r w:rsidRPr="004F0647">
        <w:t xml:space="preserve">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FA0765">
        <w:t>Услуг</w:t>
      </w:r>
      <w:r w:rsidRPr="004F0647">
        <w:t xml:space="preserve">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FA0765">
        <w:t>оказании Услуг</w:t>
      </w:r>
      <w:r w:rsidRPr="004F0647">
        <w:t xml:space="preserve">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9F4BB9">
        <w:t>Исполнитель</w:t>
      </w:r>
      <w:r w:rsidRPr="004F0647">
        <w:t xml:space="preserve">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 w:rsidR="00FA0765">
        <w:t>оказанию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FA0765">
        <w:t>Услуг</w:t>
      </w:r>
      <w:r w:rsidRPr="004F0647">
        <w:t xml:space="preserve">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FA0765">
        <w:t>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</w:t>
      </w:r>
      <w:r w:rsidR="009F4BB9">
        <w:t>Исполнител</w:t>
      </w:r>
      <w:r w:rsidR="00FA0765">
        <w:t>я</w:t>
      </w:r>
      <w:r w:rsidRPr="004F0647">
        <w:t xml:space="preserve"> обстоятельств, которые могут оказать негативное влияние на качество </w:t>
      </w:r>
      <w:r w:rsidR="00FA0765">
        <w:t>Услуг</w:t>
      </w:r>
      <w:r w:rsidRPr="004F0647">
        <w:t xml:space="preserve"> или создать </w:t>
      </w:r>
      <w:r w:rsidR="004C3FF9" w:rsidRPr="004F0647">
        <w:t xml:space="preserve">невозможность </w:t>
      </w:r>
      <w:r w:rsidR="00FA0765">
        <w:t>оказать Услуги</w:t>
      </w:r>
      <w:r w:rsidRPr="004F0647">
        <w:t xml:space="preserve">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</w:t>
      </w:r>
      <w:r w:rsidR="00FA0765">
        <w:t>оказания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</w:t>
      </w:r>
      <w:r w:rsidR="009F4BB9">
        <w:t>Исполнитель</w:t>
      </w:r>
      <w:r w:rsidRPr="004F0647">
        <w:t xml:space="preserve">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</w:t>
      </w:r>
      <w:r w:rsidR="009F4BB9">
        <w:t>Исполнител</w:t>
      </w:r>
      <w:r w:rsidR="00FA0765">
        <w:t>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6</w:t>
      </w:r>
      <w:r w:rsidR="00CE570E" w:rsidRPr="004F0647">
        <w:rPr>
          <w:b/>
        </w:rPr>
        <w:t>. Ответственность сторон</w:t>
      </w:r>
    </w:p>
    <w:p w:rsidR="00CE570E" w:rsidRPr="004F0647" w:rsidRDefault="001A424E" w:rsidP="00CE570E">
      <w:pPr>
        <w:ind w:firstLine="708"/>
        <w:jc w:val="both"/>
      </w:pPr>
      <w:r>
        <w:lastRenderedPageBreak/>
        <w:t>6</w:t>
      </w:r>
      <w:r w:rsidR="00CE570E" w:rsidRPr="004F0647">
        <w:t xml:space="preserve">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CE570E"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.2. Пени</w:t>
      </w:r>
      <w:r w:rsidR="00CE570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.3. Пени начисляю</w:t>
      </w:r>
      <w:r w:rsidR="00CE570E" w:rsidRPr="004F0647">
        <w:t xml:space="preserve">тся за каждый день просрочки исполнения </w:t>
      </w:r>
      <w:r w:rsidR="009F4BB9">
        <w:t>Исполнител</w:t>
      </w:r>
      <w:r w:rsidR="00056B0A">
        <w:t>ем</w:t>
      </w:r>
      <w:r w:rsidR="00CE570E" w:rsidRPr="004F0647">
        <w:t xml:space="preserve"> обязательства, предусмотренного Контрактом, в размере 1/300 (одной трехсотой) </w:t>
      </w:r>
      <w:r w:rsidR="00CE570E">
        <w:t>действующей на дату уплаты пеней</w:t>
      </w:r>
      <w:r w:rsidR="00CE570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F4BB9">
        <w:t>Исполнител</w:t>
      </w:r>
      <w:r w:rsidR="00056B0A">
        <w:t>е</w:t>
      </w:r>
      <w:r w:rsidR="00CE570E" w:rsidRPr="004F0647">
        <w:t>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CE570E">
        <w:t>793 рублей 90 копеек</w:t>
      </w:r>
      <w:r w:rsidR="00085C41" w:rsidRPr="00085C41">
        <w:t xml:space="preserve"> (семьсот девяносто три рубля)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>.4. Общая сумма начисленной неустойки (штра</w:t>
      </w:r>
      <w:r w:rsidR="00CE570E">
        <w:t>фов, пеней</w:t>
      </w:r>
      <w:r w:rsidR="00CE570E" w:rsidRPr="004F0647">
        <w:t xml:space="preserve">) за неисполнение или ненадлежащее исполнение </w:t>
      </w:r>
      <w:r w:rsidR="009F4BB9">
        <w:t>Исполнител</w:t>
      </w:r>
      <w:r w:rsidR="00056B0A">
        <w:t>е</w:t>
      </w:r>
      <w:r w:rsidR="00CE570E" w:rsidRPr="004F0647">
        <w:t xml:space="preserve">м обязательств, предусмотренных Контрактом, </w:t>
      </w:r>
      <w:r w:rsidR="00CE570E"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.5. В случае неисполнения или ненадлежащего исполнения </w:t>
      </w:r>
      <w:r w:rsidR="009F4BB9">
        <w:t>Исполнител</w:t>
      </w:r>
      <w:r w:rsidR="00056B0A">
        <w:t>е</w:t>
      </w:r>
      <w:r w:rsidR="00CE570E" w:rsidRPr="004F0647">
        <w:t>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1A424E" w:rsidP="00CE570E">
      <w:pPr>
        <w:ind w:firstLine="708"/>
        <w:jc w:val="both"/>
      </w:pPr>
      <w:r>
        <w:t>6</w:t>
      </w:r>
      <w:r w:rsidR="00CE570E" w:rsidRPr="004F0647">
        <w:t xml:space="preserve">.6. </w:t>
      </w:r>
      <w:r w:rsidR="00CE570E">
        <w:t>Сторона</w:t>
      </w:r>
      <w:r w:rsidR="00CE570E" w:rsidRPr="004F0647">
        <w:t xml:space="preserve"> освобожда</w:t>
      </w:r>
      <w:r w:rsidR="00CE570E">
        <w:t>ется от уплаты неустойки (штрафов</w:t>
      </w:r>
      <w:r w:rsidR="00CE570E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CE570E"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Срок действия, порядок изменения и расторжения Контракта.</w:t>
      </w:r>
    </w:p>
    <w:p w:rsidR="00CE570E" w:rsidRPr="004F0647" w:rsidRDefault="001A424E" w:rsidP="00CE570E">
      <w:pPr>
        <w:ind w:firstLine="708"/>
        <w:jc w:val="both"/>
      </w:pPr>
      <w:r>
        <w:lastRenderedPageBreak/>
        <w:t>7</w:t>
      </w:r>
      <w:r w:rsidR="00CE570E" w:rsidRPr="004F0647">
        <w:t>.1. Контракт вступает в силу со дня его подписания Сторонами.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.2. Контракт действует по</w:t>
      </w:r>
      <w:r w:rsidR="00BA79C9">
        <w:t xml:space="preserve"> 31.12.202</w:t>
      </w:r>
      <w:r w:rsidR="00CA1299">
        <w:t>4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8</w:t>
      </w:r>
      <w:r w:rsidR="00CE570E" w:rsidRPr="004F0647">
        <w:rPr>
          <w:b/>
        </w:rPr>
        <w:t>. Порядок урегулирования споров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1A424E" w:rsidP="00CE570E">
      <w:pPr>
        <w:ind w:firstLine="708"/>
        <w:jc w:val="both"/>
      </w:pPr>
      <w:r>
        <w:t>8</w:t>
      </w:r>
      <w:r w:rsidR="00CE570E" w:rsidRPr="004F0647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Прочие условия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.1. Все уведомления сторон, связанные с исполнением Контракта,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</w:t>
      </w:r>
      <w:proofErr w:type="gramStart"/>
      <w:r w:rsidR="00CE570E" w:rsidRPr="004F0647">
        <w:t>.В</w:t>
      </w:r>
      <w:proofErr w:type="gramEnd"/>
      <w:r w:rsidR="00CE570E" w:rsidRPr="004F0647">
        <w:t xml:space="preserve"> случае направления уведомлений </w:t>
      </w:r>
      <w:r w:rsidR="00CE570E">
        <w:br/>
      </w:r>
      <w:r w:rsidR="00CE570E"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.2. </w:t>
      </w:r>
      <w:r w:rsidR="0029629D" w:rsidRPr="0029629D">
        <w:t>Контракт составлен в форме электронного документа, подписанного усиленными электронными подписями Сторон.</w:t>
      </w:r>
    </w:p>
    <w:p w:rsidR="00CE570E" w:rsidRDefault="001A424E" w:rsidP="00CE570E">
      <w:pPr>
        <w:ind w:firstLine="708"/>
        <w:jc w:val="both"/>
      </w:pPr>
      <w:r>
        <w:t>9</w:t>
      </w:r>
      <w:r w:rsidR="00CE570E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10</w:t>
      </w:r>
      <w:r w:rsidR="00CE570E" w:rsidRPr="004F0647">
        <w:rPr>
          <w:b/>
        </w:rPr>
        <w:t>. Приложения</w:t>
      </w:r>
    </w:p>
    <w:p w:rsidR="00CE570E" w:rsidRPr="004F0647" w:rsidRDefault="001A424E" w:rsidP="00CE570E">
      <w:pPr>
        <w:ind w:firstLine="708"/>
        <w:jc w:val="both"/>
      </w:pPr>
      <w:r>
        <w:t>10</w:t>
      </w:r>
      <w:r w:rsidR="00CE570E" w:rsidRPr="004F0647">
        <w:t>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lastRenderedPageBreak/>
        <w:t>11</w:t>
      </w:r>
      <w:r w:rsidR="00CE570E" w:rsidRPr="004F0647">
        <w:rPr>
          <w:b/>
        </w:rPr>
        <w:t>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CE570E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САНКТ-ПЕТЕРБУРГСКОЕ ГОСУДАРСТВЕННОЕ БЮДЖЕТНОЕ УЧРЕЖДЕНИЕ ЗДРАВООХРАНЕНИЯ "САНАТОРИЙ ДЛЯ ДЕТЕЙ "ДЕТСКИЕ ДЮНЫ"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197701, Санкт-Петербург, Сестрорецк г, ШОССЕ ПРИМОРСКОЕ (37 КМ), 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>
            <w:r w:rsidRPr="00C64000">
              <w:t>ИНН</w:t>
            </w:r>
            <w:r>
              <w:t xml:space="preserve"> </w:t>
            </w:r>
            <w:r w:rsidRPr="00CE570E">
              <w:t>7821007626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</w:t>
            </w:r>
            <w:r w:rsidRPr="00CE570E">
              <w:t>784301001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proofErr w:type="spellStart"/>
            <w:r>
              <w:rPr>
                <w:lang w:val="en-US"/>
              </w:rPr>
              <w:t>Телефон</w:t>
            </w:r>
            <w:proofErr w:type="spellEnd"/>
            <w:r>
              <w:t xml:space="preserve"> </w:t>
            </w:r>
            <w:r w:rsidRPr="00CE570E">
              <w:t>7-812-2463142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r w:rsidRPr="00E37854">
              <w:t xml:space="preserve">Электронная почта </w:t>
            </w:r>
            <w:r w:rsidRPr="00CE570E">
              <w:t>ekon-ddune@bk.ru</w:t>
            </w:r>
          </w:p>
          <w:p w:rsidR="00E37854" w:rsidRPr="00E37854" w:rsidRDefault="00E37854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RPr="00B3263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>
            <w:pPr>
              <w:rPr>
                <w:b/>
                <w:sz w:val="18"/>
                <w:szCs w:val="18"/>
              </w:rPr>
            </w:pPr>
          </w:p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</w:tbl>
    <w:p w:rsidR="008127D0" w:rsidRDefault="008127D0">
      <w:pPr>
        <w:spacing w:after="160" w:line="259" w:lineRule="auto"/>
      </w:pPr>
    </w:p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248C" w:rsidRPr="004F0647" w:rsidRDefault="00A0248C" w:rsidP="001A424E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1A424E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1A424E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1A424E">
        <w:rPr>
          <w:rFonts w:ascii="Times New Roman" w:hAnsi="Times New Roman" w:cs="Times New Roman"/>
          <w:sz w:val="24"/>
          <w:szCs w:val="24"/>
        </w:rPr>
        <w:t>«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  <w:r w:rsidR="00D26A87" w:rsidRPr="001A424E">
        <w:rPr>
          <w:rFonts w:ascii="Times New Roman" w:hAnsi="Times New Roman" w:cs="Times New Roman"/>
          <w:sz w:val="24"/>
          <w:szCs w:val="24"/>
        </w:rPr>
        <w:t>»</w:t>
      </w:r>
      <w:r w:rsidR="00C63860">
        <w:rPr>
          <w:rFonts w:ascii="Times New Roman" w:hAnsi="Times New Roman" w:cs="Times New Roman"/>
          <w:sz w:val="24"/>
          <w:szCs w:val="24"/>
        </w:rPr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________2</w:t>
      </w:r>
      <w:r w:rsidR="00C63860">
        <w:rPr>
          <w:rFonts w:ascii="Times New Roman" w:hAnsi="Times New Roman" w:cs="Times New Roman"/>
          <w:sz w:val="24"/>
          <w:szCs w:val="24"/>
        </w:rPr>
        <w:t>02</w:t>
      </w:r>
      <w:r w:rsidR="005557E2">
        <w:rPr>
          <w:rFonts w:ascii="Times New Roman" w:hAnsi="Times New Roman" w:cs="Times New Roman"/>
          <w:sz w:val="24"/>
          <w:szCs w:val="24"/>
        </w:rPr>
        <w:t>4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  <w:r w:rsidR="00D26A87" w:rsidRPr="001A424E">
        <w:rPr>
          <w:rFonts w:ascii="Times New Roman" w:hAnsi="Times New Roman" w:cs="Times New Roman"/>
          <w:sz w:val="24"/>
          <w:szCs w:val="24"/>
        </w:rPr>
        <w:t xml:space="preserve">. </w:t>
      </w:r>
      <w:r w:rsidRPr="001A424E">
        <w:rPr>
          <w:rFonts w:ascii="Times New Roman" w:hAnsi="Times New Roman" w:cs="Times New Roman"/>
          <w:sz w:val="24"/>
          <w:szCs w:val="24"/>
        </w:rPr>
        <w:t>№</w:t>
      </w:r>
      <w:r w:rsidRPr="001A424E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</w:t>
      </w:r>
    </w:p>
    <w:p w:rsidR="00A0248C" w:rsidRPr="001A424E" w:rsidRDefault="00A0248C" w:rsidP="00A0248C">
      <w:pPr>
        <w:jc w:val="right"/>
      </w:pPr>
    </w:p>
    <w:p w:rsidR="00A0248C" w:rsidRPr="001A424E" w:rsidRDefault="00A0248C" w:rsidP="00A0248C">
      <w:pPr>
        <w:jc w:val="both"/>
      </w:pPr>
    </w:p>
    <w:p w:rsidR="00A0248C" w:rsidRPr="004F0647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2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851"/>
        <w:gridCol w:w="992"/>
        <w:gridCol w:w="1135"/>
        <w:gridCol w:w="905"/>
        <w:gridCol w:w="2350"/>
        <w:gridCol w:w="1418"/>
      </w:tblGrid>
      <w:tr w:rsidR="00C65616" w:rsidRPr="004F0647" w:rsidTr="00C65616">
        <w:tc>
          <w:tcPr>
            <w:tcW w:w="56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1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860971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2350" w:type="dxa"/>
          </w:tcPr>
          <w:p w:rsidR="00C65616" w:rsidRPr="00860971" w:rsidRDefault="00C65616" w:rsidP="00930089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 xml:space="preserve">Характеристики </w:t>
            </w:r>
            <w:r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C65616" w:rsidRPr="004F0647" w:rsidTr="00C65616">
        <w:tc>
          <w:tcPr>
            <w:tcW w:w="562" w:type="dxa"/>
          </w:tcPr>
          <w:p w:rsidR="00C65616" w:rsidRPr="00860971" w:rsidRDefault="00C65616" w:rsidP="001210F1">
            <w:pPr>
              <w:rPr>
                <w:sz w:val="22"/>
                <w:szCs w:val="22"/>
              </w:rPr>
            </w:pPr>
            <w:r w:rsidRPr="00860971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:rsidR="00C65616" w:rsidRPr="00206C96" w:rsidRDefault="00CA1299" w:rsidP="00D44A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Вывоз пищевых </w:t>
            </w:r>
            <w:proofErr w:type="spellStart"/>
            <w:r>
              <w:rPr>
                <w:sz w:val="22"/>
                <w:szCs w:val="22"/>
              </w:rPr>
              <w:t>отходов</w:t>
            </w:r>
            <w:r w:rsidR="00C452B0" w:rsidRPr="00C452B0">
              <w:rPr>
                <w:sz w:val="22"/>
                <w:szCs w:val="22"/>
              </w:rPr>
              <w:t>Совместные</w:t>
            </w:r>
            <w:proofErr w:type="spellEnd"/>
            <w:r w:rsidR="00C452B0" w:rsidRPr="00C452B0">
              <w:rPr>
                <w:sz w:val="22"/>
                <w:szCs w:val="22"/>
              </w:rPr>
              <w:t xml:space="preserve"> гидравлические испытания тепловых сетей абонента от квартальных, групповых и блок-модульных котельных за 1м3 по адресу: </w:t>
            </w:r>
            <w:proofErr w:type="spellStart"/>
            <w:r w:rsidR="00C452B0" w:rsidRPr="00C452B0">
              <w:rPr>
                <w:sz w:val="22"/>
                <w:szCs w:val="22"/>
              </w:rPr>
              <w:t>г.Санкт</w:t>
            </w:r>
            <w:proofErr w:type="spellEnd"/>
            <w:r w:rsidR="00C452B0" w:rsidRPr="00C452B0">
              <w:rPr>
                <w:sz w:val="22"/>
                <w:szCs w:val="22"/>
              </w:rPr>
              <w:t>-Петербург, г. Сестрорецк, Приморское ш., д. 1 (</w:t>
            </w:r>
            <w:proofErr w:type="gramStart"/>
            <w:r w:rsidR="00C452B0" w:rsidRPr="00C452B0">
              <w:rPr>
                <w:sz w:val="22"/>
                <w:szCs w:val="22"/>
              </w:rPr>
              <w:t>А,Б</w:t>
            </w:r>
            <w:proofErr w:type="gramEnd"/>
            <w:r w:rsidR="00C452B0" w:rsidRPr="00C452B0">
              <w:rPr>
                <w:sz w:val="22"/>
                <w:szCs w:val="22"/>
              </w:rPr>
              <w:t>,Н,С,У) (СЗ № 5102 от 28.03.2024), (</w:t>
            </w:r>
            <w:r w:rsidR="00D44A35">
              <w:rPr>
                <w:sz w:val="22"/>
                <w:szCs w:val="22"/>
              </w:rPr>
              <w:t>1,059</w:t>
            </w:r>
            <w:r w:rsidR="00C452B0" w:rsidRPr="00C452B0">
              <w:rPr>
                <w:sz w:val="22"/>
                <w:szCs w:val="22"/>
              </w:rPr>
              <w:t xml:space="preserve"> </w:t>
            </w:r>
            <w:proofErr w:type="spellStart"/>
            <w:r w:rsidR="00C452B0" w:rsidRPr="00C452B0">
              <w:rPr>
                <w:sz w:val="22"/>
                <w:szCs w:val="22"/>
              </w:rPr>
              <w:t>куб.м</w:t>
            </w:r>
            <w:proofErr w:type="spellEnd"/>
            <w:r w:rsidR="00C452B0" w:rsidRPr="00C452B0">
              <w:rPr>
                <w:sz w:val="22"/>
                <w:szCs w:val="22"/>
              </w:rPr>
              <w:t>.)</w:t>
            </w:r>
          </w:p>
        </w:tc>
        <w:tc>
          <w:tcPr>
            <w:tcW w:w="851" w:type="dxa"/>
          </w:tcPr>
          <w:p w:rsidR="00C65616" w:rsidRPr="00860971" w:rsidRDefault="00C452B0" w:rsidP="001210F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</w:tcPr>
          <w:p w:rsidR="00C65616" w:rsidRPr="00860971" w:rsidRDefault="00C452B0" w:rsidP="00121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C65616" w:rsidRPr="00C63860" w:rsidRDefault="00C65616" w:rsidP="00FA0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248C" w:rsidRPr="004F0647" w:rsidRDefault="00A0248C" w:rsidP="00A0248C">
      <w:pPr>
        <w:jc w:val="center"/>
        <w:rPr>
          <w:b/>
        </w:rPr>
      </w:pPr>
    </w:p>
    <w:p w:rsidR="00A0248C" w:rsidRPr="00C63860" w:rsidRDefault="00A0248C" w:rsidP="00A0248C">
      <w:pPr>
        <w:jc w:val="both"/>
      </w:pPr>
      <w:r w:rsidRPr="004F0647">
        <w:rPr>
          <w:b/>
        </w:rPr>
        <w:t>Итого</w:t>
      </w:r>
      <w:r w:rsidRPr="00C63860">
        <w:rPr>
          <w:b/>
        </w:rPr>
        <w:t xml:space="preserve"> (</w:t>
      </w:r>
      <w:r w:rsidRPr="004F0647">
        <w:rPr>
          <w:b/>
        </w:rPr>
        <w:t>цена</w:t>
      </w:r>
      <w:r w:rsidRPr="00C63860">
        <w:rPr>
          <w:b/>
        </w:rPr>
        <w:t xml:space="preserve"> </w:t>
      </w:r>
      <w:r w:rsidRPr="004F0647">
        <w:rPr>
          <w:b/>
        </w:rPr>
        <w:t>Контракта</w:t>
      </w:r>
      <w:r w:rsidRPr="00C63860">
        <w:rPr>
          <w:b/>
        </w:rPr>
        <w:t>)</w:t>
      </w:r>
      <w:r w:rsidRPr="00C63860">
        <w:t xml:space="preserve">: </w:t>
      </w:r>
      <w:r w:rsidR="00FA0765">
        <w:t>_______</w:t>
      </w:r>
      <w:r w:rsidRPr="00C63860">
        <w:t xml:space="preserve"> </w:t>
      </w:r>
      <w:r w:rsidRPr="00794920">
        <w:t>рублей</w:t>
      </w:r>
      <w:r w:rsidRPr="00C63860">
        <w:t xml:space="preserve"> </w:t>
      </w:r>
      <w:r w:rsidR="00FA0765">
        <w:t>___</w:t>
      </w:r>
      <w:r w:rsidRPr="00C63860">
        <w:t xml:space="preserve"> </w:t>
      </w:r>
      <w:r w:rsidRPr="00794920">
        <w:t>копеек</w:t>
      </w:r>
      <w:r w:rsidRPr="00C63860">
        <w:t xml:space="preserve"> (</w:t>
      </w:r>
      <w:r w:rsidR="00FA0765">
        <w:t>_______________________</w:t>
      </w:r>
      <w:r w:rsidRPr="00C63860">
        <w:t xml:space="preserve"> рублей)</w:t>
      </w:r>
    </w:p>
    <w:p w:rsidR="00A0248C" w:rsidRPr="00C63860" w:rsidRDefault="00A0248C" w:rsidP="00A0248C">
      <w:pPr>
        <w:jc w:val="both"/>
      </w:pPr>
    </w:p>
    <w:p w:rsidR="00CE570E" w:rsidRPr="00C63860" w:rsidRDefault="00CE570E" w:rsidP="00CE570E">
      <w:pPr>
        <w:jc w:val="both"/>
      </w:pP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4248"/>
        <w:gridCol w:w="4394"/>
        <w:gridCol w:w="1133"/>
      </w:tblGrid>
      <w:tr w:rsidR="00C64000" w:rsidTr="00C65616">
        <w:trPr>
          <w:gridAfter w:val="1"/>
          <w:wAfter w:w="1133" w:type="dxa"/>
        </w:trPr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8649BC">
            <w:pPr>
              <w:rPr>
                <w:lang w:val="en-US"/>
              </w:rPr>
            </w:pPr>
          </w:p>
        </w:tc>
      </w:tr>
      <w:tr w:rsidR="00E672B5" w:rsidRPr="00B32637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CE570E" w:rsidRPr="00C64000" w:rsidRDefault="00CE570E" w:rsidP="00CE570E">
      <w:pPr>
        <w:jc w:val="right"/>
        <w:rPr>
          <w:lang w:val="en-US"/>
        </w:rPr>
      </w:pPr>
    </w:p>
    <w:p w:rsidR="00A0248C" w:rsidRDefault="00A0248C" w:rsidP="00A0248C">
      <w:pPr>
        <w:jc w:val="center"/>
        <w:rPr>
          <w:lang w:val="en-US"/>
        </w:rPr>
        <w:sectPr w:rsidR="00A0248C" w:rsidSect="00C65616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E570E" w:rsidRPr="00FA0765" w:rsidRDefault="00CE570E" w:rsidP="00CE570E">
      <w:pPr>
        <w:jc w:val="right"/>
      </w:pPr>
      <w:r w:rsidRPr="004F0647">
        <w:lastRenderedPageBreak/>
        <w:t>Приложение</w:t>
      </w:r>
      <w:r w:rsidRPr="00FA0765">
        <w:t xml:space="preserve"> № 2</w:t>
      </w:r>
      <w:r w:rsidR="00794920" w:rsidRPr="00FA0765">
        <w:t xml:space="preserve"> </w:t>
      </w:r>
      <w:r w:rsidR="00794920" w:rsidRPr="00B652D7">
        <w:t>к</w:t>
      </w:r>
      <w:r w:rsidR="00794920" w:rsidRPr="00FA0765">
        <w:t xml:space="preserve"> </w:t>
      </w:r>
      <w:r w:rsidR="00794920" w:rsidRPr="00B652D7">
        <w:t>Контракту</w:t>
      </w:r>
    </w:p>
    <w:p w:rsidR="00794920" w:rsidRPr="00FA0765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A0765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1A424E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1A424E">
        <w:rPr>
          <w:rFonts w:ascii="Times New Roman" w:hAnsi="Times New Roman" w:cs="Times New Roman"/>
          <w:sz w:val="24"/>
          <w:szCs w:val="24"/>
        </w:rPr>
        <w:t>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1A424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A424E">
        <w:rPr>
          <w:rFonts w:ascii="Times New Roman" w:hAnsi="Times New Roman" w:cs="Times New Roman"/>
          <w:sz w:val="24"/>
          <w:szCs w:val="24"/>
        </w:rPr>
        <w:t>_______</w:t>
      </w:r>
      <w:r w:rsidR="00C63860">
        <w:rPr>
          <w:rFonts w:ascii="Times New Roman" w:hAnsi="Times New Roman" w:cs="Times New Roman"/>
          <w:sz w:val="24"/>
          <w:szCs w:val="24"/>
        </w:rPr>
        <w:t xml:space="preserve"> 202</w:t>
      </w:r>
      <w:r w:rsidR="005557E2">
        <w:rPr>
          <w:rFonts w:ascii="Times New Roman" w:hAnsi="Times New Roman" w:cs="Times New Roman"/>
          <w:sz w:val="24"/>
          <w:szCs w:val="24"/>
        </w:rPr>
        <w:t>4</w:t>
      </w:r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FA0765">
        <w:rPr>
          <w:rFonts w:ascii="Times New Roman" w:hAnsi="Times New Roman" w:cs="Times New Roman"/>
          <w:sz w:val="24"/>
          <w:szCs w:val="24"/>
        </w:rPr>
        <w:t>№</w:t>
      </w:r>
      <w:r w:rsidR="00794920" w:rsidRPr="00FA0765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</w:p>
    <w:p w:rsidR="00CE570E" w:rsidRPr="00FA0765" w:rsidRDefault="00CE570E" w:rsidP="00CE570E">
      <w:pPr>
        <w:jc w:val="right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452B0" w:rsidRDefault="00C452B0" w:rsidP="00C452B0">
      <w:pPr>
        <w:rPr>
          <w:b/>
        </w:rPr>
      </w:pPr>
      <w:r>
        <w:rPr>
          <w:b/>
        </w:rPr>
        <w:t xml:space="preserve">Адрес: </w:t>
      </w:r>
      <w:proofErr w:type="spellStart"/>
      <w:r w:rsidRPr="00C452B0">
        <w:rPr>
          <w:b/>
        </w:rPr>
        <w:t>г.Санкт</w:t>
      </w:r>
      <w:proofErr w:type="spellEnd"/>
      <w:r w:rsidRPr="00C452B0">
        <w:rPr>
          <w:b/>
        </w:rPr>
        <w:t>-Петербург, г. Сестрорецк, Приморское ш., д. 1</w:t>
      </w:r>
    </w:p>
    <w:p w:rsidR="00C452B0" w:rsidRDefault="00C452B0" w:rsidP="00C452B0">
      <w:pPr>
        <w:rPr>
          <w:b/>
        </w:rPr>
      </w:pPr>
      <w:r>
        <w:rPr>
          <w:b/>
        </w:rPr>
        <w:t>Параметры при испытании трубопроводов: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2835"/>
        <w:gridCol w:w="1858"/>
        <w:gridCol w:w="1859"/>
        <w:gridCol w:w="2095"/>
      </w:tblGrid>
      <w:tr w:rsidR="00C452B0" w:rsidTr="00C452B0">
        <w:tc>
          <w:tcPr>
            <w:tcW w:w="704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835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1858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1859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Значение при испытании</w:t>
            </w:r>
          </w:p>
        </w:tc>
        <w:tc>
          <w:tcPr>
            <w:tcW w:w="2095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Нормативное значение параметра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1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Температура среды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С</w:t>
            </w:r>
          </w:p>
        </w:tc>
        <w:tc>
          <w:tcPr>
            <w:tcW w:w="1859" w:type="dxa"/>
          </w:tcPr>
          <w:p w:rsidR="00C452B0" w:rsidRPr="00C452B0" w:rsidRDefault="000B29CA" w:rsidP="00C452B0">
            <w:r>
              <w:t>26</w:t>
            </w:r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5-40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2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Испытательное давление среды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кгс/см</w:t>
            </w:r>
            <w:r w:rsidRPr="00C452B0">
              <w:rPr>
                <w:vertAlign w:val="superscript"/>
              </w:rPr>
              <w:t>2</w:t>
            </w:r>
          </w:p>
        </w:tc>
        <w:tc>
          <w:tcPr>
            <w:tcW w:w="1859" w:type="dxa"/>
          </w:tcPr>
          <w:p w:rsidR="00C452B0" w:rsidRPr="00C452B0" w:rsidRDefault="000B29CA" w:rsidP="00C452B0">
            <w:r>
              <w:t>6,4</w:t>
            </w:r>
            <w:bookmarkStart w:id="0" w:name="_GoBack"/>
            <w:bookmarkEnd w:id="0"/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1,25 рабочего, но не менее 2 кгс/см</w:t>
            </w:r>
            <w:r w:rsidRPr="00C452B0">
              <w:rPr>
                <w:vertAlign w:val="superscript"/>
              </w:rPr>
              <w:t>2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3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Время испытания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мин</w:t>
            </w:r>
          </w:p>
        </w:tc>
        <w:tc>
          <w:tcPr>
            <w:tcW w:w="1859" w:type="dxa"/>
          </w:tcPr>
          <w:p w:rsidR="00C452B0" w:rsidRPr="00C452B0" w:rsidRDefault="00C452B0" w:rsidP="00C452B0">
            <w:r w:rsidRPr="00C452B0">
              <w:t>10</w:t>
            </w:r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10</w:t>
            </w:r>
          </w:p>
        </w:tc>
      </w:tr>
    </w:tbl>
    <w:p w:rsidR="00C452B0" w:rsidRPr="004F0647" w:rsidRDefault="00C452B0" w:rsidP="00C452B0">
      <w:pPr>
        <w:rPr>
          <w:b/>
        </w:rPr>
      </w:pPr>
    </w:p>
    <w:p w:rsidR="00CE570E" w:rsidRPr="004F0647" w:rsidRDefault="00C452B0" w:rsidP="00CE570E">
      <w:pPr>
        <w:jc w:val="both"/>
      </w:pPr>
      <w:r>
        <w:t xml:space="preserve">Объем испытываемых трубопроводов: технология – </w:t>
      </w:r>
      <w:r w:rsidR="00D44A35">
        <w:t>1,059</w:t>
      </w:r>
      <w:r>
        <w:t>м</w:t>
      </w:r>
      <w:r w:rsidR="00D71E50">
        <w:rPr>
          <w:vertAlign w:val="superscript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E672B5">
            <w:pPr>
              <w:jc w:val="both"/>
              <w:rPr>
                <w:lang w:val="en-US"/>
              </w:rPr>
            </w:pPr>
          </w:p>
        </w:tc>
      </w:tr>
      <w:tr w:rsidR="00E672B5" w:rsidRPr="00B32637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B930F3" w:rsidRDefault="00B930F3" w:rsidP="00C64000">
      <w:pPr>
        <w:jc w:val="both"/>
      </w:pPr>
    </w:p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6B0A"/>
    <w:rsid w:val="00060C3D"/>
    <w:rsid w:val="0007349F"/>
    <w:rsid w:val="00085C41"/>
    <w:rsid w:val="000B29CA"/>
    <w:rsid w:val="00160CA9"/>
    <w:rsid w:val="001A424E"/>
    <w:rsid w:val="00206C96"/>
    <w:rsid w:val="00242BBD"/>
    <w:rsid w:val="00265219"/>
    <w:rsid w:val="0029629D"/>
    <w:rsid w:val="00312A32"/>
    <w:rsid w:val="00313486"/>
    <w:rsid w:val="00314372"/>
    <w:rsid w:val="00402458"/>
    <w:rsid w:val="0046242D"/>
    <w:rsid w:val="004C3FF9"/>
    <w:rsid w:val="005557E2"/>
    <w:rsid w:val="005741E6"/>
    <w:rsid w:val="0059188F"/>
    <w:rsid w:val="00794920"/>
    <w:rsid w:val="007B7878"/>
    <w:rsid w:val="008127D0"/>
    <w:rsid w:val="00860971"/>
    <w:rsid w:val="00862950"/>
    <w:rsid w:val="008649BC"/>
    <w:rsid w:val="00923428"/>
    <w:rsid w:val="00930089"/>
    <w:rsid w:val="009F4BB9"/>
    <w:rsid w:val="00A0248C"/>
    <w:rsid w:val="00A0474D"/>
    <w:rsid w:val="00A733E1"/>
    <w:rsid w:val="00A85B3B"/>
    <w:rsid w:val="00B32637"/>
    <w:rsid w:val="00B65B47"/>
    <w:rsid w:val="00B92F22"/>
    <w:rsid w:val="00B930F3"/>
    <w:rsid w:val="00BA150C"/>
    <w:rsid w:val="00BA79C9"/>
    <w:rsid w:val="00BD1A17"/>
    <w:rsid w:val="00C452B0"/>
    <w:rsid w:val="00C63860"/>
    <w:rsid w:val="00C64000"/>
    <w:rsid w:val="00C65616"/>
    <w:rsid w:val="00CA1299"/>
    <w:rsid w:val="00CE570E"/>
    <w:rsid w:val="00D26A87"/>
    <w:rsid w:val="00D44A35"/>
    <w:rsid w:val="00D71E50"/>
    <w:rsid w:val="00D727D0"/>
    <w:rsid w:val="00DE69D1"/>
    <w:rsid w:val="00E37854"/>
    <w:rsid w:val="00E672B5"/>
    <w:rsid w:val="00F5263B"/>
    <w:rsid w:val="00F84FB4"/>
    <w:rsid w:val="00FA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84F6E-1E93-465C-A438-216838261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2595</Words>
  <Characters>14796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Спец по ГЗ-2</cp:lastModifiedBy>
  <cp:revision>3</cp:revision>
  <dcterms:created xsi:type="dcterms:W3CDTF">2024-07-31T09:04:00Z</dcterms:created>
  <dcterms:modified xsi:type="dcterms:W3CDTF">2024-07-31T09:07:00Z</dcterms:modified>
</cp:coreProperties>
</file>