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32637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B32637">
        <w:t>_____________</w:t>
      </w:r>
      <w:r w:rsidR="00C63860">
        <w:t xml:space="preserve"> 202</w:t>
      </w:r>
      <w:r w:rsidR="005557E2">
        <w:t>4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CE570E" w:rsidP="00CA1299">
      <w:r w:rsidRPr="00CE570E">
        <w:t>САНКТ-ПЕТЕРБУРГСКОЕ ГОСУДАРСТВЕННОЕ БЮДЖЕТНОЕ УЧРЕЖДЕНИЕ ЗДРАВООХРАНЕНИЯ "САНАТОРИЙ ДЛЯ ДЕТЕЙ "ДЕТСКИЕ ДЮНЫ", именуемое в дальнейшем «Заказчик», в лице</w:t>
      </w:r>
      <w:r w:rsidR="00BA150C" w:rsidRPr="00BA150C">
        <w:t xml:space="preserve"> </w:t>
      </w:r>
      <w:r w:rsidR="00CA1299">
        <w:t>Главного врача</w:t>
      </w:r>
      <w:r w:rsidR="00BA150C" w:rsidRPr="00BA150C">
        <w:t xml:space="preserve"> </w:t>
      </w:r>
      <w:r w:rsidR="00CA1299">
        <w:t>Морозовой Олеси Леонидовны</w:t>
      </w:r>
      <w:r w:rsidRPr="00CE570E">
        <w:t xml:space="preserve">, действующего на основании </w:t>
      </w:r>
      <w:r w:rsidR="00CA1299">
        <w:t>Устава</w:t>
      </w:r>
      <w:r w:rsidRPr="00CE570E">
        <w:t xml:space="preserve">, с одной стороны и </w:t>
      </w:r>
      <w:r w:rsidR="009F4BB9">
        <w:t>_________________________________</w:t>
      </w:r>
      <w:r w:rsidRPr="00CE570E">
        <w:t>, именуемое в дальнейшем «</w:t>
      </w:r>
      <w:r w:rsidR="009F4BB9">
        <w:t>Исполнитель</w:t>
      </w:r>
      <w:r w:rsidRPr="00CE570E">
        <w:t>» в лице</w:t>
      </w:r>
      <w:r w:rsidR="00BA150C" w:rsidRPr="00BA150C">
        <w:t xml:space="preserve"> </w:t>
      </w:r>
      <w:r w:rsidR="009F4BB9">
        <w:t>______________________________</w:t>
      </w:r>
      <w:r w:rsidRPr="00CE570E">
        <w:t xml:space="preserve">, действующего на основании </w:t>
      </w:r>
      <w:r w:rsidR="009F4BB9">
        <w:t>____________________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9F4BB9">
        <w:t>Исполнитель</w:t>
      </w:r>
      <w:r w:rsidRPr="004F0647">
        <w:t xml:space="preserve"> обязуется </w:t>
      </w:r>
      <w:r w:rsidR="009F4BB9">
        <w:t>оказать</w:t>
      </w:r>
      <w:r w:rsidRPr="004F0647">
        <w:t xml:space="preserve"> Заказчику </w:t>
      </w:r>
      <w:r w:rsidR="009F4BB9">
        <w:t xml:space="preserve">Услуги по </w:t>
      </w:r>
      <w:r w:rsidR="00C452B0">
        <w:t>с</w:t>
      </w:r>
      <w:r w:rsidR="00C452B0" w:rsidRPr="00C452B0">
        <w:t>овместны</w:t>
      </w:r>
      <w:r w:rsidR="00C452B0">
        <w:t>м</w:t>
      </w:r>
      <w:r w:rsidR="00C452B0" w:rsidRPr="00C452B0">
        <w:t xml:space="preserve"> гидравлически</w:t>
      </w:r>
      <w:r w:rsidR="00C452B0">
        <w:t>м</w:t>
      </w:r>
      <w:r w:rsidR="00C452B0" w:rsidRPr="00C452B0">
        <w:t xml:space="preserve"> испытания</w:t>
      </w:r>
      <w:r w:rsidR="00C452B0">
        <w:t>м</w:t>
      </w:r>
      <w:r w:rsidR="00C452B0" w:rsidRPr="00C452B0">
        <w:t xml:space="preserve"> тепловых сетей абонента от квартальных, групповых и блок-модульных котельных</w:t>
      </w:r>
      <w:r w:rsidRPr="004F0647">
        <w:t>, наименование, количество, общая и единичная стоимость котор</w:t>
      </w:r>
      <w:r w:rsidR="009F4BB9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F4BB9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A1299" w:rsidRPr="00CA1299">
        <w:t>242782100762678430100100010000000244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9F4BB9">
        <w:t>___________</w:t>
      </w:r>
      <w:r w:rsidRPr="00CE570E">
        <w:t>рублей</w:t>
      </w:r>
      <w:r w:rsidRPr="00242BBD">
        <w:t xml:space="preserve"> </w:t>
      </w:r>
      <w:r w:rsidR="009F4BB9">
        <w:t>_______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9F4BB9">
        <w:t>______________________________________________</w:t>
      </w:r>
      <w:r w:rsidR="00085C41" w:rsidRPr="00242BBD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Код целевой статьи </w:t>
      </w:r>
      <w:r w:rsidR="005557E2" w:rsidRPr="005557E2">
        <w:t>0150010430</w:t>
      </w:r>
      <w:r w:rsidRPr="00CE570E">
        <w:t>, код вида расходов 244 (Субсидии на финансовое обеспечение выполнения государственного задания – ______ руб.);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F4BB9">
        <w:t>оказанием Услуг</w:t>
      </w:r>
      <w:r w:rsidRPr="004F0647">
        <w:t xml:space="preserve"> (</w:t>
      </w:r>
      <w:r w:rsidR="00930089" w:rsidRPr="00930089">
        <w:t>затраты исполнителя на транспорт, амортизацию оборудования и инструмента, административные расходы</w:t>
      </w:r>
      <w:r w:rsidR="00930089">
        <w:t>,</w:t>
      </w:r>
      <w:r w:rsidR="00930089" w:rsidRPr="00930089">
        <w:t xml:space="preserve"> </w:t>
      </w:r>
      <w:r w:rsidRPr="004F0647">
        <w:t>налог</w:t>
      </w:r>
      <w:r w:rsidR="00930089">
        <w:t>и</w:t>
      </w:r>
      <w:r w:rsidRPr="004F0647">
        <w:t>, сбор</w:t>
      </w:r>
      <w:r w:rsidR="00930089">
        <w:t>ы</w:t>
      </w:r>
      <w:r w:rsidRPr="004F0647">
        <w:t xml:space="preserve"> и други</w:t>
      </w:r>
      <w:r w:rsidR="00930089">
        <w:t>е</w:t>
      </w:r>
      <w:r w:rsidRPr="004F0647">
        <w:t xml:space="preserve"> обязательны</w:t>
      </w:r>
      <w:r w:rsidR="00930089">
        <w:t>е</w:t>
      </w:r>
      <w:r w:rsidRPr="004F0647">
        <w:t xml:space="preserve"> платеж</w:t>
      </w:r>
      <w:r w:rsidR="00930089">
        <w:t>и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9F4BB9">
        <w:t>Исполнителя</w:t>
      </w:r>
      <w:r w:rsidRPr="004F0647">
        <w:t xml:space="preserve">, указанный в Контракте, по факту </w:t>
      </w:r>
      <w:r w:rsidR="009F4BB9">
        <w:t>оказания Услуг</w:t>
      </w:r>
      <w:r w:rsidRPr="004F0647">
        <w:t xml:space="preserve"> Заказчику в течение </w:t>
      </w:r>
      <w:r w:rsidR="009F4BB9">
        <w:t xml:space="preserve">7 </w:t>
      </w:r>
      <w:r w:rsidR="004C3FF9" w:rsidRPr="004C3FF9">
        <w:t>(</w:t>
      </w:r>
      <w:r w:rsidR="009F4BB9">
        <w:t>семи</w:t>
      </w:r>
      <w:r w:rsidR="004C3FF9" w:rsidRPr="004C3FF9">
        <w:t>)</w:t>
      </w:r>
      <w:r w:rsidR="009F4BB9">
        <w:t xml:space="preserve"> рабочих</w:t>
      </w:r>
      <w:r w:rsidR="004C3FF9">
        <w:t xml:space="preserve"> </w:t>
      </w:r>
      <w:r w:rsidRPr="004F0647">
        <w:t xml:space="preserve">дней с даты подписания Заказчиком документа о приемке, при отсутствии у Заказчика претензий по количеству и качеству </w:t>
      </w:r>
      <w:r w:rsidR="009F4BB9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9F4BB9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9F4BB9">
        <w:rPr>
          <w:b/>
        </w:rPr>
        <w:t>оказания Услуг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</w:t>
      </w:r>
      <w:r w:rsidR="009F4BB9">
        <w:t>, количеству и порядку оказания</w:t>
      </w:r>
      <w:r w:rsidRPr="004F0647">
        <w:t xml:space="preserve"> </w:t>
      </w:r>
      <w:r w:rsidR="009F4BB9">
        <w:t xml:space="preserve">Услуг </w:t>
      </w:r>
      <w:r w:rsidRPr="004F0647">
        <w:t xml:space="preserve">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3.2. </w:t>
      </w:r>
      <w:r w:rsidR="009F4BB9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30089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CE570E" w:rsidRPr="004F0647" w:rsidRDefault="00CE570E" w:rsidP="00CE570E">
      <w:pPr>
        <w:ind w:firstLine="708"/>
        <w:jc w:val="both"/>
      </w:pPr>
      <w:r w:rsidRPr="004F0647">
        <w:t>3.</w:t>
      </w:r>
      <w:r w:rsidR="0029629D">
        <w:t>4</w:t>
      </w:r>
      <w:r w:rsidRPr="004F0647">
        <w:t xml:space="preserve">. Срок </w:t>
      </w:r>
      <w:r w:rsidR="009F4BB9">
        <w:t>оказания Услуг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9F4BB9">
        <w:rPr>
          <w:b/>
        </w:rPr>
        <w:t>Услуг</w:t>
      </w:r>
    </w:p>
    <w:p w:rsidR="00CE570E" w:rsidRPr="004F0647" w:rsidRDefault="00CE570E" w:rsidP="00CE570E">
      <w:pPr>
        <w:jc w:val="both"/>
      </w:pPr>
    </w:p>
    <w:p w:rsidR="00CE570E" w:rsidRPr="00930089" w:rsidRDefault="00CE570E" w:rsidP="00CE570E">
      <w:pPr>
        <w:ind w:firstLine="708"/>
        <w:jc w:val="both"/>
      </w:pPr>
      <w:r w:rsidRPr="004F0647">
        <w:t xml:space="preserve">4.1. Приемка </w:t>
      </w:r>
      <w:r w:rsidR="009F4BB9"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F4BB9">
        <w:t>оказанных Услуг</w:t>
      </w:r>
      <w:r w:rsidRPr="004F0647">
        <w:t xml:space="preserve"> требованиям Контракта, составляется документ о приемке, </w:t>
      </w:r>
      <w:r w:rsidRPr="00930089">
        <w:t xml:space="preserve">указанный в </w:t>
      </w:r>
      <w:r w:rsidRPr="00056B0A">
        <w:t>Техническо</w:t>
      </w:r>
      <w:r w:rsidR="00CA1299">
        <w:t>м</w:t>
      </w:r>
      <w:r w:rsidRPr="00056B0A">
        <w:t xml:space="preserve"> задани</w:t>
      </w:r>
      <w:r w:rsidR="00CA1299">
        <w:t>и</w:t>
      </w:r>
      <w:r w:rsidRPr="00056B0A">
        <w:t xml:space="preserve">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930089">
        <w:t>4.2. Срок приемки указан в Техническом задании (приложение № 2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7B7878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9F4BB9">
        <w:t>Исполнител</w:t>
      </w:r>
      <w:r w:rsidR="007B7878">
        <w:t>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7B7878">
        <w:t>оказанных Услуг</w:t>
      </w:r>
      <w:r w:rsidRPr="004F0647">
        <w:t xml:space="preserve"> условиям Контракта, Заказчик направляет </w:t>
      </w:r>
      <w:r w:rsidR="009F4BB9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 w:rsidR="009F4BB9">
        <w:t>Исполнител</w:t>
      </w:r>
      <w:r w:rsidR="00930089">
        <w:t>ю</w:t>
      </w:r>
      <w:r w:rsidRPr="004F0647">
        <w:t xml:space="preserve">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5</w:t>
      </w:r>
      <w:r w:rsidRPr="004F0647">
        <w:t xml:space="preserve">. Для проверки соответствия </w:t>
      </w:r>
      <w:r w:rsidR="007B7878"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6</w:t>
      </w:r>
      <w:r w:rsidRPr="004F0647">
        <w:t xml:space="preserve">. Все расходы, связанные с устранением недостатков, несет </w:t>
      </w:r>
      <w:r w:rsidR="009F4BB9">
        <w:t>Исполнитель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</w:t>
      </w:r>
      <w:r w:rsidR="009F4BB9">
        <w:t>Исполнител</w:t>
      </w:r>
      <w:r w:rsidR="00FA0765">
        <w:t>я</w:t>
      </w:r>
      <w:r w:rsidR="00CE570E" w:rsidRPr="004F0647">
        <w:t xml:space="preserve">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 xml:space="preserve">В случае досрочного исполнения </w:t>
      </w:r>
      <w:r w:rsidR="009F4BB9">
        <w:t>Исполнител</w:t>
      </w:r>
      <w:r w:rsidR="00FA0765">
        <w:t>ем</w:t>
      </w:r>
      <w:r w:rsidR="00CE570E" w:rsidRPr="004F0647">
        <w:t xml:space="preserve"> обязательств по Контракту принять и оплатить </w:t>
      </w:r>
      <w:r w:rsidR="007B7878">
        <w:t>Услуги</w:t>
      </w:r>
      <w:r w:rsidR="00CE570E"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F4BB9">
        <w:t>Исполнител</w:t>
      </w:r>
      <w:r w:rsidR="00FA0765">
        <w:t>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FA0765">
        <w:t>оказания Услуг</w:t>
      </w:r>
      <w:r w:rsidRPr="004F0647">
        <w:t xml:space="preserve">, не вмешиваясь при этом в хозяйственную деятельность </w:t>
      </w:r>
      <w:r w:rsidR="009F4BB9">
        <w:t>Исполнител</w:t>
      </w:r>
      <w:r w:rsidR="00FA0765">
        <w:t>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FA0765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FA0765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FA0765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F4BB9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FA0765">
        <w:t>Услуг</w:t>
      </w:r>
      <w:r w:rsidRPr="004F0647">
        <w:t xml:space="preserve">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FA0765"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F4BB9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FA0765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FA0765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FA0765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</w:t>
      </w:r>
      <w:r w:rsidR="009F4BB9">
        <w:t>Исполнител</w:t>
      </w:r>
      <w:r w:rsidR="00FA0765">
        <w:t>я</w:t>
      </w:r>
      <w:r w:rsidRPr="004F0647">
        <w:t xml:space="preserve"> обстоятельств, которые могут оказать негативное влияние на качество </w:t>
      </w:r>
      <w:r w:rsidR="00FA0765">
        <w:t>Услуг</w:t>
      </w:r>
      <w:r w:rsidRPr="004F0647">
        <w:t xml:space="preserve"> или создать </w:t>
      </w:r>
      <w:r w:rsidR="004C3FF9" w:rsidRPr="004F0647">
        <w:t xml:space="preserve">невозможность </w:t>
      </w:r>
      <w:r w:rsidR="00FA0765">
        <w:t>оказать Услуги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</w:t>
      </w:r>
      <w:r w:rsidR="00FA0765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F4BB9">
        <w:t>Исполнитель</w:t>
      </w:r>
      <w:r w:rsidRPr="004F0647">
        <w:t xml:space="preserve">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</w:t>
      </w:r>
      <w:r w:rsidR="009F4BB9">
        <w:t>Исполнител</w:t>
      </w:r>
      <w:r w:rsidR="00FA0765">
        <w:t>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CE570E" w:rsidRPr="004F0647" w:rsidRDefault="001A424E" w:rsidP="00CE570E">
      <w:pPr>
        <w:ind w:firstLine="708"/>
        <w:jc w:val="both"/>
      </w:pPr>
      <w:r>
        <w:lastRenderedPageBreak/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9F4BB9">
        <w:t>Исполнител</w:t>
      </w:r>
      <w:r w:rsidR="00056B0A">
        <w:t>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F4BB9">
        <w:t>Исполнител</w:t>
      </w:r>
      <w:r w:rsidR="00056B0A">
        <w:t>е</w:t>
      </w:r>
      <w:r w:rsidR="00CE570E" w:rsidRPr="004F0647">
        <w:t>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CE570E">
        <w:t>793 рублей 90 копеек</w:t>
      </w:r>
      <w:r w:rsidR="00085C41" w:rsidRPr="00085C41">
        <w:t xml:space="preserve"> (семьсот девяносто три рубля)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9F4BB9">
        <w:t>Исполнител</w:t>
      </w:r>
      <w:r w:rsidR="00056B0A">
        <w:t>е</w:t>
      </w:r>
      <w:r w:rsidR="00CE570E" w:rsidRPr="004F0647">
        <w:t xml:space="preserve">м обязательств, предусмотренных Контрактом, </w:t>
      </w:r>
      <w:r w:rsidR="00CE570E"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.5. В случае неисполнения или ненадлежащего исполнения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1A424E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CE570E" w:rsidRPr="004F0647" w:rsidRDefault="001A424E" w:rsidP="00CE570E">
      <w:pPr>
        <w:ind w:firstLine="708"/>
        <w:jc w:val="both"/>
      </w:pPr>
      <w:r>
        <w:lastRenderedPageBreak/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CA1299">
        <w:t>4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1A424E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 w:rsidR="00CE570E" w:rsidRPr="004F0647">
        <w:t>.В</w:t>
      </w:r>
      <w:proofErr w:type="gramEnd"/>
      <w:r w:rsidR="00CE570E" w:rsidRPr="004F0647">
        <w:t xml:space="preserve"> случае направления уведомлений </w:t>
      </w:r>
      <w:r w:rsidR="00CE570E">
        <w:br/>
      </w:r>
      <w:r w:rsidR="00CE570E"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.2. </w:t>
      </w:r>
      <w:r w:rsidR="0029629D" w:rsidRPr="0029629D">
        <w:t>Контракт составлен в форме электронного документа, подписанного усиленными электронными подписями Сторон.</w:t>
      </w:r>
    </w:p>
    <w:p w:rsidR="00CE570E" w:rsidRDefault="001A424E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Приложения</w:t>
      </w:r>
    </w:p>
    <w:p w:rsidR="00CE570E" w:rsidRPr="004F0647" w:rsidRDefault="001A424E" w:rsidP="00CE570E">
      <w:pPr>
        <w:ind w:firstLine="708"/>
        <w:jc w:val="both"/>
      </w:pPr>
      <w:r>
        <w:t>10</w:t>
      </w:r>
      <w:r w:rsidR="00CE570E"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lastRenderedPageBreak/>
        <w:t>11</w:t>
      </w:r>
      <w:r w:rsidR="00CE570E" w:rsidRPr="004F0647">
        <w:rPr>
          <w:b/>
        </w:rPr>
        <w:t>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CE570E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САНКТ-ПЕТЕРБУРГСКОЕ ГОСУДАРСТВЕННОЕ БЮДЖЕТНОЕ УЧРЕЖДЕНИЕ ЗДРАВООХРАНЕНИЯ "САНАТОРИЙ ДЛЯ ДЕТЕЙ "ДЕТСКИЕ ДЮНЫ"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197701, Санкт-Петербург, Сестрорецк г, ШОССЕ ПРИМОРСКОЕ (37 КМ), 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>
            <w:r w:rsidRPr="00C64000">
              <w:t>ИНН</w:t>
            </w:r>
            <w:r>
              <w:t xml:space="preserve"> </w:t>
            </w:r>
            <w:r w:rsidRPr="00CE570E">
              <w:t>7821007626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</w:t>
            </w:r>
            <w:r w:rsidRPr="00CE570E">
              <w:t>784301001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proofErr w:type="spellStart"/>
            <w:r>
              <w:rPr>
                <w:lang w:val="en-US"/>
              </w:rPr>
              <w:t>Телефон</w:t>
            </w:r>
            <w:proofErr w:type="spellEnd"/>
            <w:r>
              <w:t xml:space="preserve"> </w:t>
            </w:r>
            <w:r w:rsidRPr="00CE570E">
              <w:t>7-812-2463142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E37854">
              <w:t xml:space="preserve">Электронная почта </w:t>
            </w:r>
            <w:r w:rsidRPr="00CE570E">
              <w:t>ekon-ddune@bk.ru</w:t>
            </w:r>
          </w:p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RPr="00B3263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</w:tbl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248C" w:rsidRPr="004F0647" w:rsidRDefault="00A0248C" w:rsidP="001A424E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1A424E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1A424E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1A424E">
        <w:rPr>
          <w:rFonts w:ascii="Times New Roman" w:hAnsi="Times New Roman" w:cs="Times New Roman"/>
          <w:sz w:val="24"/>
          <w:szCs w:val="24"/>
        </w:rPr>
        <w:t>«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  <w:r w:rsidR="00D26A87" w:rsidRPr="001A424E">
        <w:rPr>
          <w:rFonts w:ascii="Times New Roman" w:hAnsi="Times New Roman" w:cs="Times New Roman"/>
          <w:sz w:val="24"/>
          <w:szCs w:val="24"/>
        </w:rPr>
        <w:t>»</w:t>
      </w:r>
      <w:r w:rsidR="00C63860">
        <w:rPr>
          <w:rFonts w:ascii="Times New Roman" w:hAnsi="Times New Roman" w:cs="Times New Roman"/>
          <w:sz w:val="24"/>
          <w:szCs w:val="24"/>
        </w:rPr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________2</w:t>
      </w:r>
      <w:r w:rsidR="00C63860">
        <w:rPr>
          <w:rFonts w:ascii="Times New Roman" w:hAnsi="Times New Roman" w:cs="Times New Roman"/>
          <w:sz w:val="24"/>
          <w:szCs w:val="24"/>
        </w:rPr>
        <w:t>02</w:t>
      </w:r>
      <w:r w:rsidR="005557E2">
        <w:rPr>
          <w:rFonts w:ascii="Times New Roman" w:hAnsi="Times New Roman" w:cs="Times New Roman"/>
          <w:sz w:val="24"/>
          <w:szCs w:val="24"/>
        </w:rPr>
        <w:t>4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r w:rsidR="00D26A87" w:rsidRPr="001A424E">
        <w:rPr>
          <w:rFonts w:ascii="Times New Roman" w:hAnsi="Times New Roman" w:cs="Times New Roman"/>
          <w:sz w:val="24"/>
          <w:szCs w:val="24"/>
        </w:rPr>
        <w:t xml:space="preserve">. </w:t>
      </w:r>
      <w:r w:rsidRPr="001A424E">
        <w:rPr>
          <w:rFonts w:ascii="Times New Roman" w:hAnsi="Times New Roman" w:cs="Times New Roman"/>
          <w:sz w:val="24"/>
          <w:szCs w:val="24"/>
        </w:rPr>
        <w:t>№</w:t>
      </w:r>
      <w:r w:rsidRPr="001A424E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</w:t>
      </w:r>
    </w:p>
    <w:p w:rsidR="00A0248C" w:rsidRPr="001A424E" w:rsidRDefault="00A0248C" w:rsidP="00A0248C">
      <w:pPr>
        <w:jc w:val="right"/>
      </w:pPr>
    </w:p>
    <w:p w:rsidR="00A0248C" w:rsidRPr="001A424E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2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851"/>
        <w:gridCol w:w="992"/>
        <w:gridCol w:w="1135"/>
        <w:gridCol w:w="905"/>
        <w:gridCol w:w="2350"/>
        <w:gridCol w:w="1418"/>
      </w:tblGrid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1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860971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2350" w:type="dxa"/>
          </w:tcPr>
          <w:p w:rsidR="00C65616" w:rsidRPr="00860971" w:rsidRDefault="00C65616" w:rsidP="00930089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 xml:space="preserve">Характеристики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:rsidR="00C65616" w:rsidRPr="00206C96" w:rsidRDefault="00CA1299" w:rsidP="00D71E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Вывоз пищевых </w:t>
            </w:r>
            <w:proofErr w:type="spellStart"/>
            <w:r>
              <w:rPr>
                <w:sz w:val="22"/>
                <w:szCs w:val="22"/>
              </w:rPr>
              <w:t>отходов</w:t>
            </w:r>
            <w:r w:rsidR="00C452B0" w:rsidRPr="00C452B0">
              <w:rPr>
                <w:sz w:val="22"/>
                <w:szCs w:val="22"/>
              </w:rPr>
              <w:t>Совместные</w:t>
            </w:r>
            <w:proofErr w:type="spellEnd"/>
            <w:r w:rsidR="00C452B0" w:rsidRPr="00C452B0">
              <w:rPr>
                <w:sz w:val="22"/>
                <w:szCs w:val="22"/>
              </w:rPr>
              <w:t xml:space="preserve"> гидравлические испытания тепловых сетей абонента от квартальных, групповых и блок-модульных котельных за 1м3 по адресу: </w:t>
            </w:r>
            <w:proofErr w:type="spellStart"/>
            <w:r w:rsidR="00C452B0" w:rsidRPr="00C452B0">
              <w:rPr>
                <w:sz w:val="22"/>
                <w:szCs w:val="22"/>
              </w:rPr>
              <w:t>г.Санкт</w:t>
            </w:r>
            <w:proofErr w:type="spellEnd"/>
            <w:r w:rsidR="00C452B0" w:rsidRPr="00C452B0">
              <w:rPr>
                <w:sz w:val="22"/>
                <w:szCs w:val="22"/>
              </w:rPr>
              <w:t>-Петербург, г. Сестрорецк, Приморское ш., д. 1 (</w:t>
            </w:r>
            <w:proofErr w:type="gramStart"/>
            <w:r w:rsidR="00C452B0" w:rsidRPr="00C452B0">
              <w:rPr>
                <w:sz w:val="22"/>
                <w:szCs w:val="22"/>
              </w:rPr>
              <w:t>А,Б</w:t>
            </w:r>
            <w:proofErr w:type="gramEnd"/>
            <w:r w:rsidR="00C452B0" w:rsidRPr="00C452B0">
              <w:rPr>
                <w:sz w:val="22"/>
                <w:szCs w:val="22"/>
              </w:rPr>
              <w:t>,Н,С,У) (СЗ № 5102 от 28.03.2024), (</w:t>
            </w:r>
            <w:r w:rsidR="00D71E50" w:rsidRPr="00D71E50">
              <w:rPr>
                <w:sz w:val="22"/>
                <w:szCs w:val="22"/>
              </w:rPr>
              <w:t>2,348</w:t>
            </w:r>
            <w:r w:rsidR="00C452B0" w:rsidRPr="00C452B0">
              <w:rPr>
                <w:sz w:val="22"/>
                <w:szCs w:val="22"/>
              </w:rPr>
              <w:t xml:space="preserve"> </w:t>
            </w:r>
            <w:proofErr w:type="spellStart"/>
            <w:r w:rsidR="00C452B0" w:rsidRPr="00C452B0">
              <w:rPr>
                <w:sz w:val="22"/>
                <w:szCs w:val="22"/>
              </w:rPr>
              <w:t>куб.м</w:t>
            </w:r>
            <w:proofErr w:type="spellEnd"/>
            <w:r w:rsidR="00C452B0" w:rsidRPr="00C452B0">
              <w:rPr>
                <w:sz w:val="22"/>
                <w:szCs w:val="22"/>
              </w:rPr>
              <w:t>.)</w:t>
            </w:r>
          </w:p>
        </w:tc>
        <w:tc>
          <w:tcPr>
            <w:tcW w:w="851" w:type="dxa"/>
          </w:tcPr>
          <w:p w:rsidR="00C65616" w:rsidRPr="00860971" w:rsidRDefault="00C452B0" w:rsidP="001210F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</w:tcPr>
          <w:p w:rsidR="00C65616" w:rsidRPr="00860971" w:rsidRDefault="00C452B0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C65616" w:rsidRPr="00C63860" w:rsidRDefault="00C65616" w:rsidP="00FA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C63860" w:rsidRDefault="00A0248C" w:rsidP="00A0248C">
      <w:pPr>
        <w:jc w:val="both"/>
      </w:pPr>
      <w:r w:rsidRPr="004F0647">
        <w:rPr>
          <w:b/>
        </w:rPr>
        <w:t>Итого</w:t>
      </w:r>
      <w:r w:rsidRPr="00C63860">
        <w:rPr>
          <w:b/>
        </w:rPr>
        <w:t xml:space="preserve"> (</w:t>
      </w:r>
      <w:r w:rsidRPr="004F0647">
        <w:rPr>
          <w:b/>
        </w:rPr>
        <w:t>цена</w:t>
      </w:r>
      <w:r w:rsidRPr="00C63860">
        <w:rPr>
          <w:b/>
        </w:rPr>
        <w:t xml:space="preserve"> </w:t>
      </w:r>
      <w:r w:rsidRPr="004F0647">
        <w:rPr>
          <w:b/>
        </w:rPr>
        <w:t>Контракта</w:t>
      </w:r>
      <w:r w:rsidRPr="00C63860">
        <w:rPr>
          <w:b/>
        </w:rPr>
        <w:t>)</w:t>
      </w:r>
      <w:r w:rsidRPr="00C63860">
        <w:t xml:space="preserve">: </w:t>
      </w:r>
      <w:r w:rsidR="00FA0765">
        <w:t>_______</w:t>
      </w:r>
      <w:r w:rsidRPr="00C63860">
        <w:t xml:space="preserve"> </w:t>
      </w:r>
      <w:r w:rsidRPr="00794920">
        <w:t>рублей</w:t>
      </w:r>
      <w:r w:rsidRPr="00C63860">
        <w:t xml:space="preserve"> </w:t>
      </w:r>
      <w:r w:rsidR="00FA0765">
        <w:t>___</w:t>
      </w:r>
      <w:r w:rsidRPr="00C63860">
        <w:t xml:space="preserve"> </w:t>
      </w:r>
      <w:r w:rsidRPr="00794920">
        <w:t>копеек</w:t>
      </w:r>
      <w:r w:rsidRPr="00C63860">
        <w:t xml:space="preserve"> (</w:t>
      </w:r>
      <w:r w:rsidR="00FA0765">
        <w:t>_______________________</w:t>
      </w:r>
      <w:r w:rsidRPr="00C63860">
        <w:t xml:space="preserve"> рублей)</w:t>
      </w:r>
    </w:p>
    <w:p w:rsidR="00A0248C" w:rsidRPr="00C63860" w:rsidRDefault="00A0248C" w:rsidP="00A0248C">
      <w:pPr>
        <w:jc w:val="both"/>
      </w:pPr>
    </w:p>
    <w:p w:rsidR="00CE570E" w:rsidRPr="00C63860" w:rsidRDefault="00CE570E" w:rsidP="00CE570E">
      <w:pPr>
        <w:jc w:val="both"/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4248"/>
        <w:gridCol w:w="4394"/>
        <w:gridCol w:w="1133"/>
      </w:tblGrid>
      <w:tr w:rsidR="00C64000" w:rsidTr="00C65616">
        <w:trPr>
          <w:gridAfter w:val="1"/>
          <w:wAfter w:w="1133" w:type="dxa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8649BC">
            <w:pPr>
              <w:rPr>
                <w:lang w:val="en-US"/>
              </w:rPr>
            </w:pPr>
          </w:p>
        </w:tc>
      </w:tr>
      <w:tr w:rsidR="00E672B5" w:rsidRPr="00B32637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CE570E">
      <w:pPr>
        <w:jc w:val="right"/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C65616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570E" w:rsidRPr="00FA0765" w:rsidRDefault="00CE570E" w:rsidP="00CE570E">
      <w:pPr>
        <w:jc w:val="right"/>
      </w:pPr>
      <w:r w:rsidRPr="004F0647">
        <w:lastRenderedPageBreak/>
        <w:t>Приложение</w:t>
      </w:r>
      <w:r w:rsidRPr="00FA0765">
        <w:t xml:space="preserve"> № 2</w:t>
      </w:r>
      <w:r w:rsidR="00794920" w:rsidRPr="00FA0765">
        <w:t xml:space="preserve"> </w:t>
      </w:r>
      <w:r w:rsidR="00794920" w:rsidRPr="00B652D7">
        <w:t>к</w:t>
      </w:r>
      <w:r w:rsidR="00794920" w:rsidRPr="00FA0765">
        <w:t xml:space="preserve"> </w:t>
      </w:r>
      <w:r w:rsidR="00794920" w:rsidRPr="00B652D7">
        <w:t>Контракту</w:t>
      </w:r>
    </w:p>
    <w:p w:rsidR="00794920" w:rsidRPr="00FA0765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A0765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1A424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1A424E">
        <w:rPr>
          <w:rFonts w:ascii="Times New Roman" w:hAnsi="Times New Roman" w:cs="Times New Roman"/>
          <w:sz w:val="24"/>
          <w:szCs w:val="24"/>
        </w:rPr>
        <w:t>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1A424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A424E">
        <w:rPr>
          <w:rFonts w:ascii="Times New Roman" w:hAnsi="Times New Roman" w:cs="Times New Roman"/>
          <w:sz w:val="24"/>
          <w:szCs w:val="24"/>
        </w:rPr>
        <w:t>_______</w:t>
      </w:r>
      <w:r w:rsidR="00C63860">
        <w:rPr>
          <w:rFonts w:ascii="Times New Roman" w:hAnsi="Times New Roman" w:cs="Times New Roman"/>
          <w:sz w:val="24"/>
          <w:szCs w:val="24"/>
        </w:rPr>
        <w:t xml:space="preserve"> 202</w:t>
      </w:r>
      <w:r w:rsidR="005557E2">
        <w:rPr>
          <w:rFonts w:ascii="Times New Roman" w:hAnsi="Times New Roman" w:cs="Times New Roman"/>
          <w:sz w:val="24"/>
          <w:szCs w:val="24"/>
        </w:rPr>
        <w:t>4</w:t>
      </w:r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FA0765">
        <w:rPr>
          <w:rFonts w:ascii="Times New Roman" w:hAnsi="Times New Roman" w:cs="Times New Roman"/>
          <w:sz w:val="24"/>
          <w:szCs w:val="24"/>
        </w:rPr>
        <w:t>№</w:t>
      </w:r>
      <w:r w:rsidR="00794920" w:rsidRPr="00FA0765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</w:p>
    <w:p w:rsidR="00CE570E" w:rsidRPr="00FA0765" w:rsidRDefault="00CE570E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452B0" w:rsidRDefault="00C452B0" w:rsidP="00C452B0">
      <w:pPr>
        <w:rPr>
          <w:b/>
        </w:rPr>
      </w:pPr>
      <w:r>
        <w:rPr>
          <w:b/>
        </w:rPr>
        <w:t xml:space="preserve">Адрес: </w:t>
      </w:r>
      <w:proofErr w:type="spellStart"/>
      <w:r w:rsidRPr="00C452B0">
        <w:rPr>
          <w:b/>
        </w:rPr>
        <w:t>г.Санкт</w:t>
      </w:r>
      <w:proofErr w:type="spellEnd"/>
      <w:r w:rsidRPr="00C452B0">
        <w:rPr>
          <w:b/>
        </w:rPr>
        <w:t>-Петербург, г. Сестрорецк, Приморское ш., д. 1</w:t>
      </w:r>
    </w:p>
    <w:p w:rsidR="00C452B0" w:rsidRDefault="00C452B0" w:rsidP="00C452B0">
      <w:pPr>
        <w:rPr>
          <w:b/>
        </w:rPr>
      </w:pPr>
      <w:r>
        <w:rPr>
          <w:b/>
        </w:rPr>
        <w:t>Параметры при испытании трубопроводов: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1858"/>
        <w:gridCol w:w="1859"/>
        <w:gridCol w:w="2095"/>
      </w:tblGrid>
      <w:tr w:rsidR="00C452B0" w:rsidTr="00C452B0">
        <w:tc>
          <w:tcPr>
            <w:tcW w:w="704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835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1858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859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Значение при испытании</w:t>
            </w:r>
          </w:p>
        </w:tc>
        <w:tc>
          <w:tcPr>
            <w:tcW w:w="2095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Нормативное значение параметра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1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Температура среды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С</w:t>
            </w:r>
          </w:p>
        </w:tc>
        <w:tc>
          <w:tcPr>
            <w:tcW w:w="1859" w:type="dxa"/>
          </w:tcPr>
          <w:p w:rsidR="00C452B0" w:rsidRPr="00C452B0" w:rsidRDefault="00C452B0" w:rsidP="00C452B0">
            <w:r w:rsidRPr="00C452B0">
              <w:t>38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5-40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2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Испытательное давление среды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кгс/см</w:t>
            </w:r>
            <w:r w:rsidRPr="00C452B0">
              <w:rPr>
                <w:vertAlign w:val="superscript"/>
              </w:rPr>
              <w:t>2</w:t>
            </w:r>
          </w:p>
        </w:tc>
        <w:tc>
          <w:tcPr>
            <w:tcW w:w="1859" w:type="dxa"/>
          </w:tcPr>
          <w:p w:rsidR="00C452B0" w:rsidRPr="00C452B0" w:rsidRDefault="00C452B0" w:rsidP="00C452B0">
            <w:r w:rsidRPr="00C452B0">
              <w:t>5,7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1,25 рабочего, но не менее 2 кгс/см</w:t>
            </w:r>
            <w:r w:rsidRPr="00C452B0">
              <w:rPr>
                <w:vertAlign w:val="superscript"/>
              </w:rPr>
              <w:t>2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3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Время испытания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мин</w:t>
            </w:r>
          </w:p>
        </w:tc>
        <w:tc>
          <w:tcPr>
            <w:tcW w:w="1859" w:type="dxa"/>
          </w:tcPr>
          <w:p w:rsidR="00C452B0" w:rsidRPr="00C452B0" w:rsidRDefault="00C452B0" w:rsidP="00C452B0">
            <w:r w:rsidRPr="00C452B0">
              <w:t>10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10</w:t>
            </w:r>
          </w:p>
        </w:tc>
      </w:tr>
    </w:tbl>
    <w:p w:rsidR="00C452B0" w:rsidRPr="004F0647" w:rsidRDefault="00C452B0" w:rsidP="00C452B0">
      <w:pPr>
        <w:rPr>
          <w:b/>
        </w:rPr>
      </w:pPr>
    </w:p>
    <w:p w:rsidR="00CE570E" w:rsidRPr="004F0647" w:rsidRDefault="00C452B0" w:rsidP="00CE570E">
      <w:pPr>
        <w:jc w:val="both"/>
      </w:pPr>
      <w:r>
        <w:t>Объем испытываемых трубопроводов: технология – 2,348м</w:t>
      </w:r>
      <w:r w:rsidR="00D71E50">
        <w:rPr>
          <w:vertAlign w:val="superscript"/>
        </w:rPr>
        <w:t>3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</w:p>
        </w:tc>
      </w:tr>
      <w:tr w:rsidR="00E672B5" w:rsidRPr="00B32637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6B0A"/>
    <w:rsid w:val="00060C3D"/>
    <w:rsid w:val="0007349F"/>
    <w:rsid w:val="00085C41"/>
    <w:rsid w:val="00160CA9"/>
    <w:rsid w:val="001A424E"/>
    <w:rsid w:val="00206C96"/>
    <w:rsid w:val="00242BBD"/>
    <w:rsid w:val="00265219"/>
    <w:rsid w:val="0029629D"/>
    <w:rsid w:val="00312A32"/>
    <w:rsid w:val="00313486"/>
    <w:rsid w:val="00314372"/>
    <w:rsid w:val="00402458"/>
    <w:rsid w:val="0046242D"/>
    <w:rsid w:val="004C3FF9"/>
    <w:rsid w:val="005557E2"/>
    <w:rsid w:val="005741E6"/>
    <w:rsid w:val="0059188F"/>
    <w:rsid w:val="00794920"/>
    <w:rsid w:val="007B7878"/>
    <w:rsid w:val="008127D0"/>
    <w:rsid w:val="00860971"/>
    <w:rsid w:val="00862950"/>
    <w:rsid w:val="008649BC"/>
    <w:rsid w:val="00923428"/>
    <w:rsid w:val="00930089"/>
    <w:rsid w:val="009F4BB9"/>
    <w:rsid w:val="00A0248C"/>
    <w:rsid w:val="00A0474D"/>
    <w:rsid w:val="00A733E1"/>
    <w:rsid w:val="00A85B3B"/>
    <w:rsid w:val="00B32637"/>
    <w:rsid w:val="00B65B47"/>
    <w:rsid w:val="00B92F22"/>
    <w:rsid w:val="00B930F3"/>
    <w:rsid w:val="00BA150C"/>
    <w:rsid w:val="00BA79C9"/>
    <w:rsid w:val="00BD1A17"/>
    <w:rsid w:val="00C452B0"/>
    <w:rsid w:val="00C63860"/>
    <w:rsid w:val="00C64000"/>
    <w:rsid w:val="00C65616"/>
    <w:rsid w:val="00CA1299"/>
    <w:rsid w:val="00CE570E"/>
    <w:rsid w:val="00D26A87"/>
    <w:rsid w:val="00D71E50"/>
    <w:rsid w:val="00D727D0"/>
    <w:rsid w:val="00DE69D1"/>
    <w:rsid w:val="00E37854"/>
    <w:rsid w:val="00E672B5"/>
    <w:rsid w:val="00F5263B"/>
    <w:rsid w:val="00F84FB4"/>
    <w:rsid w:val="00FA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90577-053E-4BB3-ACA9-61B4A4B99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Спец по ГЗ-2</cp:lastModifiedBy>
  <cp:revision>4</cp:revision>
  <dcterms:created xsi:type="dcterms:W3CDTF">2024-07-31T08:59:00Z</dcterms:created>
  <dcterms:modified xsi:type="dcterms:W3CDTF">2024-07-31T09:02:00Z</dcterms:modified>
</cp:coreProperties>
</file>