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875" w:type="dxa"/>
        <w:tblInd w:w="93" w:type="dxa"/>
        <w:tblLook w:val="04A0" w:firstRow="1" w:lastRow="0" w:firstColumn="1" w:lastColumn="0" w:noHBand="0" w:noVBand="1"/>
      </w:tblPr>
      <w:tblGrid>
        <w:gridCol w:w="694"/>
        <w:gridCol w:w="2740"/>
        <w:gridCol w:w="1099"/>
        <w:gridCol w:w="1436"/>
        <w:gridCol w:w="1417"/>
        <w:gridCol w:w="1418"/>
        <w:gridCol w:w="1230"/>
        <w:gridCol w:w="1380"/>
        <w:gridCol w:w="1461"/>
      </w:tblGrid>
      <w:tr w:rsidR="00C44949" w:rsidRPr="00C44949" w:rsidTr="00FC1D37">
        <w:trPr>
          <w:trHeight w:val="660"/>
        </w:trPr>
        <w:tc>
          <w:tcPr>
            <w:tcW w:w="128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C44949" w:rsidRPr="00C44949" w:rsidTr="00FC1D37">
        <w:trPr>
          <w:trHeight w:val="1200"/>
        </w:trPr>
        <w:tc>
          <w:tcPr>
            <w:tcW w:w="128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(подрядчикам, исполнителям) (указать точное количество запросов</w:t>
            </w:r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размещенная  в Электронном магазине Санкт-Петербурга.</w:t>
            </w:r>
            <w:proofErr w:type="gramEnd"/>
          </w:p>
        </w:tc>
      </w:tr>
      <w:tr w:rsidR="00C44949" w:rsidRPr="00C44949" w:rsidTr="00FC1D37">
        <w:trPr>
          <w:trHeight w:val="1755"/>
        </w:trPr>
        <w:tc>
          <w:tcPr>
            <w:tcW w:w="128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44949" w:rsidRPr="00C44949" w:rsidRDefault="00C44949" w:rsidP="00B05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на запросы получены от </w:t>
            </w:r>
            <w:r w:rsidR="00B05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поставщиков (подрядчиков, исполнителей</w:t>
            </w:r>
            <w:proofErr w:type="gramStart"/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)(</w:t>
            </w:r>
            <w:proofErr w:type="gramEnd"/>
            <w:r w:rsidRPr="00C44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указать точное количество),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C44949" w:rsidRPr="00C44949" w:rsidTr="00FC1D37">
        <w:trPr>
          <w:trHeight w:val="698"/>
        </w:trPr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4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тым</w:t>
            </w:r>
            <w:proofErr w:type="spellEnd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C449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C44949" w:rsidRPr="00C44949" w:rsidTr="00FC1D37">
        <w:trPr>
          <w:trHeight w:val="480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D37" w:rsidRPr="003C19EB" w:rsidRDefault="00FC1D37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1</w:t>
            </w: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="00D146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="00D146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</w:t>
            </w:r>
            <w:r w:rsidR="00C44949"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F758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б/</w:t>
            </w:r>
            <w:proofErr w:type="gramStart"/>
            <w:r w:rsidR="00F758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</w:t>
            </w:r>
            <w:proofErr w:type="gramEnd"/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  <w:p w:rsidR="00C44949" w:rsidRPr="003C19EB" w:rsidRDefault="00FC1D37" w:rsidP="00F75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от </w:t>
            </w:r>
            <w:r w:rsidR="00F758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</w:t>
            </w: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.07.2024г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12" w:rsidRPr="003C19EB" w:rsidRDefault="00C44949" w:rsidP="00F75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2</w:t>
            </w: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="00D1463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  <w:r w:rsidR="00FC1D37"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F758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</w:p>
          <w:p w:rsidR="00C44949" w:rsidRPr="003C19EB" w:rsidRDefault="00C44949" w:rsidP="00E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12" w:rsidRPr="003C19EB" w:rsidRDefault="00C44949" w:rsidP="00F75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3</w:t>
            </w:r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="00FC1D37" w:rsidRPr="003C19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№ </w:t>
            </w:r>
            <w:r w:rsidR="00F758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</w:p>
          <w:p w:rsidR="00C44949" w:rsidRPr="003C19EB" w:rsidRDefault="00C44949" w:rsidP="00E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44949" w:rsidRPr="00C44949" w:rsidTr="00FC1D37">
        <w:trPr>
          <w:trHeight w:val="1212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44949" w:rsidRPr="00C44949" w:rsidTr="00FC1D37">
        <w:trPr>
          <w:trHeight w:val="30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B7444C" w:rsidRPr="00C44949" w:rsidTr="001D4575">
        <w:trPr>
          <w:trHeight w:val="1433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444C" w:rsidRPr="00F75812" w:rsidRDefault="00B7444C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0" w:colLast="8"/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444C" w:rsidRPr="00F75812" w:rsidRDefault="00F75812" w:rsidP="00B20990">
            <w:pPr>
              <w:overflowPunct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F75812">
              <w:rPr>
                <w:rFonts w:ascii="Times New Roman" w:hAnsi="Times New Roman" w:cs="Times New Roman"/>
                <w:sz w:val="20"/>
                <w:szCs w:val="20"/>
              </w:rPr>
              <w:t>Поставка сжиженного углеводородного газа для автотранспорта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444C" w:rsidRPr="00F75812" w:rsidRDefault="00F75812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4C" w:rsidRPr="00F75812" w:rsidRDefault="00F75812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4C" w:rsidRPr="00F75812" w:rsidRDefault="00F75812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44C" w:rsidRPr="00F75812" w:rsidRDefault="00F75812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444C" w:rsidRPr="00F75812" w:rsidRDefault="00F75812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444C" w:rsidRPr="00F75812" w:rsidRDefault="00F75812" w:rsidP="0079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25,95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444C" w:rsidRPr="00F75812" w:rsidRDefault="00F75812" w:rsidP="00C4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8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14 272,50</w:t>
            </w:r>
          </w:p>
        </w:tc>
      </w:tr>
      <w:bookmarkEnd w:id="0"/>
      <w:tr w:rsidR="00C44949" w:rsidRPr="00C44949" w:rsidTr="00FC1D37">
        <w:trPr>
          <w:trHeight w:val="420"/>
        </w:trPr>
        <w:tc>
          <w:tcPr>
            <w:tcW w:w="114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4949" w:rsidRPr="00C44949" w:rsidRDefault="00C44949" w:rsidP="00C44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4494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949" w:rsidRPr="00C44949" w:rsidRDefault="00F75812" w:rsidP="00790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14 272,50</w:t>
            </w:r>
          </w:p>
        </w:tc>
      </w:tr>
    </w:tbl>
    <w:p w:rsidR="00AA752C" w:rsidRDefault="00AA752C"/>
    <w:sectPr w:rsidR="00AA752C" w:rsidSect="00C44949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57"/>
    <w:rsid w:val="00021562"/>
    <w:rsid w:val="001D4575"/>
    <w:rsid w:val="002819B8"/>
    <w:rsid w:val="003C19EB"/>
    <w:rsid w:val="003E1E2C"/>
    <w:rsid w:val="00486408"/>
    <w:rsid w:val="004F7471"/>
    <w:rsid w:val="00500078"/>
    <w:rsid w:val="00550BA5"/>
    <w:rsid w:val="005E507F"/>
    <w:rsid w:val="005F35A4"/>
    <w:rsid w:val="006324A5"/>
    <w:rsid w:val="00665A62"/>
    <w:rsid w:val="00790ABD"/>
    <w:rsid w:val="00A62BDC"/>
    <w:rsid w:val="00AA752C"/>
    <w:rsid w:val="00B00EAA"/>
    <w:rsid w:val="00B052DE"/>
    <w:rsid w:val="00B1771B"/>
    <w:rsid w:val="00B7444C"/>
    <w:rsid w:val="00BD6822"/>
    <w:rsid w:val="00C3524E"/>
    <w:rsid w:val="00C44949"/>
    <w:rsid w:val="00C66EDC"/>
    <w:rsid w:val="00D14637"/>
    <w:rsid w:val="00D41557"/>
    <w:rsid w:val="00DD3917"/>
    <w:rsid w:val="00DF1E5F"/>
    <w:rsid w:val="00E401CA"/>
    <w:rsid w:val="00E65326"/>
    <w:rsid w:val="00EC7891"/>
    <w:rsid w:val="00ED38B8"/>
    <w:rsid w:val="00F75812"/>
    <w:rsid w:val="00FC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Алесандровна СПб ГБУЗ "Николаевская больница"</dc:creator>
  <cp:lastModifiedBy>Елена Алесандровна СПб ГБУЗ "Николаевская больница"</cp:lastModifiedBy>
  <cp:revision>29</cp:revision>
  <dcterms:created xsi:type="dcterms:W3CDTF">2024-07-03T07:21:00Z</dcterms:created>
  <dcterms:modified xsi:type="dcterms:W3CDTF">2024-07-31T11:09:00Z</dcterms:modified>
</cp:coreProperties>
</file>