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405" w:rsidRDefault="005C1405" w:rsidP="00550D57">
      <w:pPr>
        <w:pStyle w:val="a6"/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993"/>
        <w:gridCol w:w="1134"/>
        <w:gridCol w:w="1842"/>
        <w:gridCol w:w="3544"/>
      </w:tblGrid>
      <w:tr w:rsidR="009E70F8" w:rsidTr="00281683">
        <w:trPr>
          <w:trHeight w:val="735"/>
        </w:trPr>
        <w:tc>
          <w:tcPr>
            <w:tcW w:w="568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2409" w:type="dxa"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Название</w:t>
            </w:r>
          </w:p>
        </w:tc>
        <w:tc>
          <w:tcPr>
            <w:tcW w:w="993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 изм</w:t>
            </w:r>
          </w:p>
        </w:tc>
        <w:tc>
          <w:tcPr>
            <w:tcW w:w="1134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842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Эскиз</w:t>
            </w:r>
          </w:p>
        </w:tc>
        <w:tc>
          <w:tcPr>
            <w:tcW w:w="3544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</w:tr>
      <w:tr w:rsidR="009E70F8" w:rsidRPr="00550D57" w:rsidTr="00281683">
        <w:trPr>
          <w:trHeight w:val="1466"/>
        </w:trPr>
        <w:tc>
          <w:tcPr>
            <w:tcW w:w="568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09" w:type="dxa"/>
            <w:hideMark/>
          </w:tcPr>
          <w:p w:rsidR="009E70F8" w:rsidRDefault="00281683">
            <w:pPr>
              <w:rPr>
                <w:sz w:val="22"/>
                <w:szCs w:val="22"/>
              </w:rPr>
            </w:pPr>
            <w:r w:rsidRPr="00281683">
              <w:rPr>
                <w:sz w:val="22"/>
                <w:szCs w:val="22"/>
              </w:rPr>
              <w:t>Карандаш растущий с семенами с логотипом</w:t>
            </w:r>
          </w:p>
        </w:tc>
        <w:tc>
          <w:tcPr>
            <w:tcW w:w="993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134" w:type="dxa"/>
            <w:noWrap/>
            <w:hideMark/>
          </w:tcPr>
          <w:p w:rsidR="009E70F8" w:rsidRDefault="009E70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842" w:type="dxa"/>
            <w:noWrap/>
            <w:hideMark/>
          </w:tcPr>
          <w:p w:rsidR="00715D23" w:rsidRDefault="009E70F8" w:rsidP="00B450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 w:rsidR="00715D23">
              <w:rPr>
                <w:noProof/>
              </w:rPr>
              <w:drawing>
                <wp:inline distT="0" distB="0" distL="0" distR="0" wp14:anchorId="144C5E80" wp14:editId="0CB335F3">
                  <wp:extent cx="1032510" cy="9347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510" cy="93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5D23" w:rsidRDefault="00715D23" w:rsidP="00B4506B">
            <w:pPr>
              <w:rPr>
                <w:sz w:val="22"/>
                <w:szCs w:val="22"/>
              </w:rPr>
            </w:pPr>
          </w:p>
          <w:p w:rsidR="00715D23" w:rsidRDefault="00715D23" w:rsidP="00B450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Логотип:</w:t>
            </w:r>
          </w:p>
          <w:p w:rsidR="00715D23" w:rsidRDefault="00715D23" w:rsidP="00B4506B">
            <w:pPr>
              <w:rPr>
                <w:sz w:val="22"/>
                <w:szCs w:val="22"/>
              </w:rPr>
            </w:pPr>
          </w:p>
          <w:p w:rsidR="009E70F8" w:rsidRDefault="009E70F8" w:rsidP="00B4506B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7DE1E12" wp14:editId="0F345BE7">
                  <wp:extent cx="818148" cy="797694"/>
                  <wp:effectExtent l="0" t="0" r="1270" b="254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664" cy="803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hideMark/>
          </w:tcPr>
          <w:p w:rsidR="00281683" w:rsidRPr="00281683" w:rsidRDefault="00281683" w:rsidP="00281683">
            <w:pPr>
              <w:rPr>
                <w:sz w:val="20"/>
                <w:szCs w:val="20"/>
              </w:rPr>
            </w:pPr>
            <w:r w:rsidRPr="00281683">
              <w:rPr>
                <w:sz w:val="20"/>
                <w:szCs w:val="20"/>
              </w:rPr>
              <w:t>Характеристики</w:t>
            </w:r>
          </w:p>
          <w:p w:rsidR="00281683" w:rsidRPr="00281683" w:rsidRDefault="00281683" w:rsidP="00281683">
            <w:pPr>
              <w:rPr>
                <w:sz w:val="20"/>
                <w:szCs w:val="20"/>
              </w:rPr>
            </w:pPr>
            <w:r w:rsidRPr="00281683">
              <w:rPr>
                <w:sz w:val="20"/>
                <w:szCs w:val="20"/>
              </w:rPr>
              <w:t>Твердость грифеля HB</w:t>
            </w:r>
          </w:p>
          <w:p w:rsidR="00281683" w:rsidRPr="00281683" w:rsidRDefault="00281683" w:rsidP="00281683">
            <w:pPr>
              <w:rPr>
                <w:sz w:val="20"/>
                <w:szCs w:val="20"/>
              </w:rPr>
            </w:pPr>
            <w:r w:rsidRPr="00281683">
              <w:rPr>
                <w:sz w:val="20"/>
                <w:szCs w:val="20"/>
              </w:rPr>
              <w:t>Наличие ластика Нет</w:t>
            </w:r>
          </w:p>
          <w:p w:rsidR="00281683" w:rsidRPr="00281683" w:rsidRDefault="00281683" w:rsidP="00281683">
            <w:pPr>
              <w:rPr>
                <w:sz w:val="20"/>
                <w:szCs w:val="20"/>
              </w:rPr>
            </w:pPr>
            <w:r w:rsidRPr="00281683">
              <w:rPr>
                <w:sz w:val="20"/>
                <w:szCs w:val="20"/>
              </w:rPr>
              <w:t>Заточенный Да</w:t>
            </w:r>
          </w:p>
          <w:p w:rsidR="00281683" w:rsidRPr="00281683" w:rsidRDefault="00281683" w:rsidP="00281683">
            <w:pPr>
              <w:rPr>
                <w:sz w:val="20"/>
                <w:szCs w:val="20"/>
              </w:rPr>
            </w:pPr>
            <w:r w:rsidRPr="00281683">
              <w:rPr>
                <w:sz w:val="20"/>
                <w:szCs w:val="20"/>
              </w:rPr>
              <w:t>Профиль карандаша круглый</w:t>
            </w:r>
          </w:p>
          <w:p w:rsidR="00281683" w:rsidRPr="00281683" w:rsidRDefault="00281683" w:rsidP="00281683">
            <w:pPr>
              <w:rPr>
                <w:sz w:val="20"/>
                <w:szCs w:val="20"/>
              </w:rPr>
            </w:pPr>
            <w:r w:rsidRPr="00281683">
              <w:rPr>
                <w:sz w:val="20"/>
                <w:szCs w:val="20"/>
              </w:rPr>
              <w:t>С логотипом Детского сада (нанесение логотип</w:t>
            </w:r>
            <w:r>
              <w:rPr>
                <w:sz w:val="20"/>
                <w:szCs w:val="20"/>
              </w:rPr>
              <w:t>а</w:t>
            </w:r>
            <w:r w:rsidRPr="00281683">
              <w:rPr>
                <w:sz w:val="20"/>
                <w:szCs w:val="20"/>
              </w:rPr>
              <w:t xml:space="preserve"> входит в стоимость)</w:t>
            </w:r>
          </w:p>
          <w:p w:rsidR="00281683" w:rsidRDefault="00281683" w:rsidP="00754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281683">
              <w:rPr>
                <w:sz w:val="20"/>
                <w:szCs w:val="20"/>
              </w:rPr>
              <w:t xml:space="preserve"> семенами</w:t>
            </w:r>
            <w:r w:rsidR="00754F8A">
              <w:rPr>
                <w:sz w:val="20"/>
                <w:szCs w:val="20"/>
              </w:rPr>
              <w:t>: Да</w:t>
            </w:r>
          </w:p>
          <w:p w:rsidR="00F3083B" w:rsidRPr="00550D57" w:rsidRDefault="00F3083B" w:rsidP="00F308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нанесением тампопечати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в 1 цвет 1 место нанесения размер печати 48*2 мм</w:t>
            </w:r>
          </w:p>
        </w:tc>
      </w:tr>
    </w:tbl>
    <w:p w:rsidR="005C1405" w:rsidRDefault="005C1405"/>
    <w:p w:rsidR="008B4BDA" w:rsidRDefault="008B4BDA"/>
    <w:p w:rsidR="00153E0D" w:rsidRPr="008B4BDA" w:rsidRDefault="00153E0D"/>
    <w:sectPr w:rsidR="00153E0D" w:rsidRPr="008B4B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342EE"/>
    <w:multiLevelType w:val="hybridMultilevel"/>
    <w:tmpl w:val="A814B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749E5"/>
    <w:multiLevelType w:val="hybridMultilevel"/>
    <w:tmpl w:val="5C546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C56DF4"/>
    <w:multiLevelType w:val="hybridMultilevel"/>
    <w:tmpl w:val="D8ACF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405"/>
    <w:rsid w:val="00027D48"/>
    <w:rsid w:val="000C5A53"/>
    <w:rsid w:val="00153E0D"/>
    <w:rsid w:val="00165C5A"/>
    <w:rsid w:val="001963F9"/>
    <w:rsid w:val="001C6FF2"/>
    <w:rsid w:val="00281683"/>
    <w:rsid w:val="002A1A5F"/>
    <w:rsid w:val="002B40C2"/>
    <w:rsid w:val="003A5B81"/>
    <w:rsid w:val="003C2157"/>
    <w:rsid w:val="003E5516"/>
    <w:rsid w:val="00411C36"/>
    <w:rsid w:val="0045374C"/>
    <w:rsid w:val="0047611C"/>
    <w:rsid w:val="00496381"/>
    <w:rsid w:val="004F392D"/>
    <w:rsid w:val="00533F02"/>
    <w:rsid w:val="00550D57"/>
    <w:rsid w:val="0059037D"/>
    <w:rsid w:val="005C1405"/>
    <w:rsid w:val="0066349F"/>
    <w:rsid w:val="006D2913"/>
    <w:rsid w:val="006F39C1"/>
    <w:rsid w:val="006F46C1"/>
    <w:rsid w:val="00701A51"/>
    <w:rsid w:val="00715D23"/>
    <w:rsid w:val="00735A29"/>
    <w:rsid w:val="00743032"/>
    <w:rsid w:val="00754F8A"/>
    <w:rsid w:val="007D709A"/>
    <w:rsid w:val="007F7C97"/>
    <w:rsid w:val="0080049C"/>
    <w:rsid w:val="00862914"/>
    <w:rsid w:val="008B4BDA"/>
    <w:rsid w:val="00985CA6"/>
    <w:rsid w:val="009D4DE8"/>
    <w:rsid w:val="009E70F8"/>
    <w:rsid w:val="00A17397"/>
    <w:rsid w:val="00A9685F"/>
    <w:rsid w:val="00AC29A5"/>
    <w:rsid w:val="00B4506B"/>
    <w:rsid w:val="00B47B91"/>
    <w:rsid w:val="00B82AFA"/>
    <w:rsid w:val="00BB6AFD"/>
    <w:rsid w:val="00BF371C"/>
    <w:rsid w:val="00BF54AE"/>
    <w:rsid w:val="00C97F4B"/>
    <w:rsid w:val="00CB57BD"/>
    <w:rsid w:val="00D249CA"/>
    <w:rsid w:val="00D3472C"/>
    <w:rsid w:val="00D74AAB"/>
    <w:rsid w:val="00D86219"/>
    <w:rsid w:val="00DE0FC7"/>
    <w:rsid w:val="00E06182"/>
    <w:rsid w:val="00E21A4B"/>
    <w:rsid w:val="00E4142C"/>
    <w:rsid w:val="00F244DE"/>
    <w:rsid w:val="00F27C24"/>
    <w:rsid w:val="00F3083B"/>
    <w:rsid w:val="00F435DB"/>
    <w:rsid w:val="00F8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F16246-0054-491A-9D22-0B38678EE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styleId="a5">
    <w:name w:val="Hyperlink"/>
    <w:basedOn w:val="a0"/>
    <w:rPr>
      <w:color w:val="0000FF" w:themeColor="hyperlink"/>
      <w:u w:val="single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  <w:rPr>
      <w:rFonts w:ascii="Calibri" w:hAnsi="Calibri"/>
    </w:rPr>
  </w:style>
  <w:style w:type="character" w:customStyle="1" w:styleId="a7">
    <w:name w:val="Нижний колонтитул Знак"/>
    <w:basedOn w:val="a0"/>
    <w:link w:val="a6"/>
    <w:uiPriority w:val="99"/>
    <w:rPr>
      <w:rFonts w:ascii="Calibri" w:hAnsi="Calibri"/>
      <w:sz w:val="24"/>
      <w:szCs w:val="24"/>
    </w:rPr>
  </w:style>
  <w:style w:type="paragraph" w:styleId="a8">
    <w:name w:val="Balloon Text"/>
    <w:basedOn w:val="a"/>
    <w:link w:val="a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81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ГБДОУ 36</Company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5</cp:revision>
  <cp:lastPrinted>2024-03-11T12:10:00Z</cp:lastPrinted>
  <dcterms:created xsi:type="dcterms:W3CDTF">2024-07-26T09:40:00Z</dcterms:created>
  <dcterms:modified xsi:type="dcterms:W3CDTF">2024-07-26T10:10:00Z</dcterms:modified>
</cp:coreProperties>
</file>