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AD4" w:rsidRPr="00BE562C" w:rsidRDefault="00E74AD4" w:rsidP="00760C7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B7DF6" w:rsidRPr="00BE562C" w:rsidRDefault="00EB7DF6" w:rsidP="00EB7DF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5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функциональным, техническим и качественным, эксплуатационным характеристикам товара</w:t>
      </w:r>
    </w:p>
    <w:tbl>
      <w:tblPr>
        <w:tblW w:w="15401" w:type="dxa"/>
        <w:tblInd w:w="93" w:type="dxa"/>
        <w:tblLook w:val="04A0" w:firstRow="1" w:lastRow="0" w:firstColumn="1" w:lastColumn="0" w:noHBand="0" w:noVBand="1"/>
      </w:tblPr>
      <w:tblGrid>
        <w:gridCol w:w="1476"/>
        <w:gridCol w:w="706"/>
        <w:gridCol w:w="2228"/>
        <w:gridCol w:w="7938"/>
        <w:gridCol w:w="1534"/>
        <w:gridCol w:w="1519"/>
      </w:tblGrid>
      <w:tr w:rsidR="00A656FC" w:rsidRPr="00BE562C" w:rsidTr="00751282">
        <w:trPr>
          <w:trHeight w:val="436"/>
        </w:trPr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6FC" w:rsidRPr="00BE562C" w:rsidRDefault="00BE562C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A656FC" w:rsidP="00C3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C36C18"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A656FC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товара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A656FC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6FC" w:rsidRPr="00BE562C" w:rsidRDefault="00756422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A656FC" w:rsidRPr="00BE562C" w:rsidTr="00BE562C">
        <w:trPr>
          <w:trHeight w:val="1994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C36C18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26.51.63.120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C36C18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BE562C" w:rsidP="00F362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Счетчик воды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корпуса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латунь + пластик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горячей воды </w:t>
            </w:r>
          </w:p>
          <w:p w:rsidR="00BE562C" w:rsidRPr="00BE562C" w:rsidRDefault="00F36262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tgtFrame="_blank" w:history="1">
              <w:r w:rsidR="00BE562C" w:rsidRPr="00BE562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да </w:t>
              </w:r>
            </w:hyperlink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холодной воды </w:t>
            </w:r>
          </w:p>
          <w:p w:rsidR="00BE562C" w:rsidRPr="00BE562C" w:rsidRDefault="00F36262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history="1">
              <w:r w:rsidR="00BE562C" w:rsidRPr="00BE562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да </w:t>
              </w:r>
            </w:hyperlink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Номинальный диаметр (условный проход) </w:t>
            </w:r>
          </w:p>
          <w:p w:rsidR="00BE562C" w:rsidRPr="00BE562C" w:rsidRDefault="00F36262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tgtFrame="_blank" w:history="1">
              <w:r w:rsidR="00BE562C" w:rsidRPr="00BE562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 мм</w:t>
              </w:r>
            </w:hyperlink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Присоединительный размер (корпус счетчика) </w:t>
            </w:r>
          </w:p>
          <w:p w:rsidR="00BE562C" w:rsidRPr="00BE562C" w:rsidRDefault="00F36262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history="1">
              <w:r w:rsidR="00BE562C" w:rsidRPr="00BE562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1/2 дюйма </w:t>
              </w:r>
            </w:hyperlink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Присоединительный размер (сгон)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1/2 дюйма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Сгоны в комплекте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 номинальный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м³/ч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 максимальный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м³/ч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рабочая температура теплоносителя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proofErr w:type="gramStart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°С</w:t>
            </w:r>
            <w:proofErr w:type="gramEnd"/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Импульсный выход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  <w:bookmarkStart w:id="0" w:name="_GoBack"/>
            <w:bookmarkEnd w:id="0"/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Фланцевое присоединение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Межповерочный</w:t>
            </w:r>
            <w:proofErr w:type="spellEnd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интервал на горячую воду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лет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Межповерочный</w:t>
            </w:r>
            <w:proofErr w:type="spellEnd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интервал на холодную воду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лет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 минимальный 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0.03 м³/ч</w:t>
            </w:r>
          </w:p>
          <w:p w:rsidR="00BE562C" w:rsidRPr="00BE562C" w:rsidRDefault="00BE562C" w:rsidP="00BE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Тип устройства </w:t>
            </w:r>
          </w:p>
          <w:p w:rsidR="00A656FC" w:rsidRPr="00BE562C" w:rsidRDefault="00BE562C" w:rsidP="00751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крыльчатый</w:t>
            </w:r>
            <w:proofErr w:type="spellEnd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FC" w:rsidRPr="00BE562C" w:rsidRDefault="00BE562C" w:rsidP="00A6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FC" w:rsidRPr="00BE562C" w:rsidRDefault="00BE562C" w:rsidP="00756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p w:rsidR="00E37437" w:rsidRDefault="00E37437" w:rsidP="00751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8D0" w:rsidRPr="00BE562C" w:rsidRDefault="00E37437" w:rsidP="00751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Заместитель директора по АХЧ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О.М. Борисенко</w:t>
      </w:r>
    </w:p>
    <w:sectPr w:rsidR="00C568D0" w:rsidRPr="00BE562C" w:rsidSect="006127DD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3E9"/>
    <w:multiLevelType w:val="multilevel"/>
    <w:tmpl w:val="B450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99D"/>
    <w:rsid w:val="00011645"/>
    <w:rsid w:val="00021D90"/>
    <w:rsid w:val="00024560"/>
    <w:rsid w:val="00032D38"/>
    <w:rsid w:val="0003384D"/>
    <w:rsid w:val="00036E52"/>
    <w:rsid w:val="00037164"/>
    <w:rsid w:val="00037C0B"/>
    <w:rsid w:val="00037F54"/>
    <w:rsid w:val="00041FC2"/>
    <w:rsid w:val="000426AB"/>
    <w:rsid w:val="00062C1A"/>
    <w:rsid w:val="00065095"/>
    <w:rsid w:val="0006630A"/>
    <w:rsid w:val="000903DE"/>
    <w:rsid w:val="00091D0C"/>
    <w:rsid w:val="00094787"/>
    <w:rsid w:val="0009742C"/>
    <w:rsid w:val="000A1E2F"/>
    <w:rsid w:val="000A3552"/>
    <w:rsid w:val="000A64C0"/>
    <w:rsid w:val="000B027C"/>
    <w:rsid w:val="000B3C2A"/>
    <w:rsid w:val="000B5ECA"/>
    <w:rsid w:val="000C0EDA"/>
    <w:rsid w:val="000C3D9D"/>
    <w:rsid w:val="000C6306"/>
    <w:rsid w:val="000D39C3"/>
    <w:rsid w:val="000E3D30"/>
    <w:rsid w:val="000F2739"/>
    <w:rsid w:val="000F473D"/>
    <w:rsid w:val="000F521D"/>
    <w:rsid w:val="000F6C09"/>
    <w:rsid w:val="000F71C1"/>
    <w:rsid w:val="0010138E"/>
    <w:rsid w:val="00106135"/>
    <w:rsid w:val="0012041F"/>
    <w:rsid w:val="00122F31"/>
    <w:rsid w:val="001330FF"/>
    <w:rsid w:val="001340F9"/>
    <w:rsid w:val="0013462F"/>
    <w:rsid w:val="00154A8E"/>
    <w:rsid w:val="0017179E"/>
    <w:rsid w:val="00186252"/>
    <w:rsid w:val="0019121C"/>
    <w:rsid w:val="00196C63"/>
    <w:rsid w:val="001A5698"/>
    <w:rsid w:val="001B30C5"/>
    <w:rsid w:val="001B564D"/>
    <w:rsid w:val="001C451E"/>
    <w:rsid w:val="001D1A76"/>
    <w:rsid w:val="001D6201"/>
    <w:rsid w:val="001D7B73"/>
    <w:rsid w:val="001E13BE"/>
    <w:rsid w:val="001E1D9F"/>
    <w:rsid w:val="001E3820"/>
    <w:rsid w:val="001E7060"/>
    <w:rsid w:val="001F0ABA"/>
    <w:rsid w:val="001F74CB"/>
    <w:rsid w:val="00233AD6"/>
    <w:rsid w:val="00236D25"/>
    <w:rsid w:val="002374F8"/>
    <w:rsid w:val="00243CCF"/>
    <w:rsid w:val="002448E3"/>
    <w:rsid w:val="00261CD8"/>
    <w:rsid w:val="00266318"/>
    <w:rsid w:val="00270F6B"/>
    <w:rsid w:val="002779E6"/>
    <w:rsid w:val="002843F8"/>
    <w:rsid w:val="002914FC"/>
    <w:rsid w:val="0029371F"/>
    <w:rsid w:val="00294599"/>
    <w:rsid w:val="00296B97"/>
    <w:rsid w:val="002A1497"/>
    <w:rsid w:val="002A3AAE"/>
    <w:rsid w:val="002A6E66"/>
    <w:rsid w:val="002C04BE"/>
    <w:rsid w:val="002C24F1"/>
    <w:rsid w:val="002C62AC"/>
    <w:rsid w:val="002C78A2"/>
    <w:rsid w:val="002D7638"/>
    <w:rsid w:val="002E2BA8"/>
    <w:rsid w:val="002E513F"/>
    <w:rsid w:val="002F1C6E"/>
    <w:rsid w:val="002F7CC3"/>
    <w:rsid w:val="0031019D"/>
    <w:rsid w:val="003108F4"/>
    <w:rsid w:val="00312EE9"/>
    <w:rsid w:val="00313457"/>
    <w:rsid w:val="0031536D"/>
    <w:rsid w:val="0032160E"/>
    <w:rsid w:val="003318C4"/>
    <w:rsid w:val="00333813"/>
    <w:rsid w:val="003422B2"/>
    <w:rsid w:val="003469CA"/>
    <w:rsid w:val="00346A08"/>
    <w:rsid w:val="00352E0C"/>
    <w:rsid w:val="00353120"/>
    <w:rsid w:val="003670DA"/>
    <w:rsid w:val="00367A45"/>
    <w:rsid w:val="0037075C"/>
    <w:rsid w:val="003816B5"/>
    <w:rsid w:val="003905B6"/>
    <w:rsid w:val="00393278"/>
    <w:rsid w:val="003A60D3"/>
    <w:rsid w:val="003B57FF"/>
    <w:rsid w:val="003B613B"/>
    <w:rsid w:val="003B6350"/>
    <w:rsid w:val="003B7151"/>
    <w:rsid w:val="003C14D2"/>
    <w:rsid w:val="003E1322"/>
    <w:rsid w:val="003E260F"/>
    <w:rsid w:val="003E6250"/>
    <w:rsid w:val="003F5008"/>
    <w:rsid w:val="00415DAE"/>
    <w:rsid w:val="00421CDF"/>
    <w:rsid w:val="0042788D"/>
    <w:rsid w:val="00430DB3"/>
    <w:rsid w:val="00442098"/>
    <w:rsid w:val="00445262"/>
    <w:rsid w:val="00452381"/>
    <w:rsid w:val="00460F89"/>
    <w:rsid w:val="00463937"/>
    <w:rsid w:val="00463997"/>
    <w:rsid w:val="00473EA1"/>
    <w:rsid w:val="00476390"/>
    <w:rsid w:val="0048126D"/>
    <w:rsid w:val="004925E5"/>
    <w:rsid w:val="004A4657"/>
    <w:rsid w:val="004A4E07"/>
    <w:rsid w:val="004B3296"/>
    <w:rsid w:val="004D5766"/>
    <w:rsid w:val="004E3B5D"/>
    <w:rsid w:val="004F10F6"/>
    <w:rsid w:val="004F3CE4"/>
    <w:rsid w:val="004F4672"/>
    <w:rsid w:val="004F48CF"/>
    <w:rsid w:val="004F4C5C"/>
    <w:rsid w:val="005017BF"/>
    <w:rsid w:val="0052007B"/>
    <w:rsid w:val="00525017"/>
    <w:rsid w:val="005272DD"/>
    <w:rsid w:val="00535EAE"/>
    <w:rsid w:val="00543B87"/>
    <w:rsid w:val="00544DE1"/>
    <w:rsid w:val="0054578F"/>
    <w:rsid w:val="00547FF9"/>
    <w:rsid w:val="0055008F"/>
    <w:rsid w:val="005507DB"/>
    <w:rsid w:val="005579E5"/>
    <w:rsid w:val="005667DE"/>
    <w:rsid w:val="005676B6"/>
    <w:rsid w:val="005721A4"/>
    <w:rsid w:val="00573324"/>
    <w:rsid w:val="00595450"/>
    <w:rsid w:val="00596138"/>
    <w:rsid w:val="00596FE7"/>
    <w:rsid w:val="005A0446"/>
    <w:rsid w:val="005A70B3"/>
    <w:rsid w:val="005B0499"/>
    <w:rsid w:val="005B04E9"/>
    <w:rsid w:val="005B1358"/>
    <w:rsid w:val="005B4775"/>
    <w:rsid w:val="005B7BF5"/>
    <w:rsid w:val="005C5612"/>
    <w:rsid w:val="0060098A"/>
    <w:rsid w:val="006127DD"/>
    <w:rsid w:val="00612C53"/>
    <w:rsid w:val="00612D53"/>
    <w:rsid w:val="00622933"/>
    <w:rsid w:val="00624BC5"/>
    <w:rsid w:val="00625FFB"/>
    <w:rsid w:val="006364C8"/>
    <w:rsid w:val="006528BD"/>
    <w:rsid w:val="00652B40"/>
    <w:rsid w:val="00654B6B"/>
    <w:rsid w:val="00655F48"/>
    <w:rsid w:val="0065603C"/>
    <w:rsid w:val="0067598B"/>
    <w:rsid w:val="006804C4"/>
    <w:rsid w:val="00684743"/>
    <w:rsid w:val="00687CD7"/>
    <w:rsid w:val="0069085F"/>
    <w:rsid w:val="00696032"/>
    <w:rsid w:val="006A5844"/>
    <w:rsid w:val="006B228B"/>
    <w:rsid w:val="006B3CAB"/>
    <w:rsid w:val="006C2096"/>
    <w:rsid w:val="006C36FD"/>
    <w:rsid w:val="006C4DDB"/>
    <w:rsid w:val="006D1DD5"/>
    <w:rsid w:val="006D1E22"/>
    <w:rsid w:val="006D44E5"/>
    <w:rsid w:val="006F1EE4"/>
    <w:rsid w:val="006F5568"/>
    <w:rsid w:val="00715DCB"/>
    <w:rsid w:val="007317A3"/>
    <w:rsid w:val="00736B44"/>
    <w:rsid w:val="007379E3"/>
    <w:rsid w:val="00751282"/>
    <w:rsid w:val="00752419"/>
    <w:rsid w:val="00756422"/>
    <w:rsid w:val="00760C79"/>
    <w:rsid w:val="0076223A"/>
    <w:rsid w:val="00763634"/>
    <w:rsid w:val="00777C25"/>
    <w:rsid w:val="00783E61"/>
    <w:rsid w:val="00786D6A"/>
    <w:rsid w:val="007930D4"/>
    <w:rsid w:val="007A09B2"/>
    <w:rsid w:val="007A0D43"/>
    <w:rsid w:val="007A2605"/>
    <w:rsid w:val="007B74B3"/>
    <w:rsid w:val="007C2F18"/>
    <w:rsid w:val="007C7333"/>
    <w:rsid w:val="007C7581"/>
    <w:rsid w:val="007C7860"/>
    <w:rsid w:val="007D1A52"/>
    <w:rsid w:val="007D4688"/>
    <w:rsid w:val="007D5866"/>
    <w:rsid w:val="007D752D"/>
    <w:rsid w:val="007E5DE7"/>
    <w:rsid w:val="007E6BA4"/>
    <w:rsid w:val="007F17A6"/>
    <w:rsid w:val="008028B8"/>
    <w:rsid w:val="008126C8"/>
    <w:rsid w:val="00822A5F"/>
    <w:rsid w:val="008248F3"/>
    <w:rsid w:val="00830DAA"/>
    <w:rsid w:val="00834382"/>
    <w:rsid w:val="00836C28"/>
    <w:rsid w:val="00837CA5"/>
    <w:rsid w:val="0084663F"/>
    <w:rsid w:val="008558FA"/>
    <w:rsid w:val="00862612"/>
    <w:rsid w:val="0086666A"/>
    <w:rsid w:val="0088075E"/>
    <w:rsid w:val="00887BDA"/>
    <w:rsid w:val="00894A15"/>
    <w:rsid w:val="00896475"/>
    <w:rsid w:val="008971CF"/>
    <w:rsid w:val="008A4FE8"/>
    <w:rsid w:val="008B354B"/>
    <w:rsid w:val="008E0774"/>
    <w:rsid w:val="008E7163"/>
    <w:rsid w:val="008F3538"/>
    <w:rsid w:val="008F46D3"/>
    <w:rsid w:val="00900C55"/>
    <w:rsid w:val="00901C73"/>
    <w:rsid w:val="009058EA"/>
    <w:rsid w:val="009117E1"/>
    <w:rsid w:val="0091284F"/>
    <w:rsid w:val="00912A81"/>
    <w:rsid w:val="009323A6"/>
    <w:rsid w:val="009364BB"/>
    <w:rsid w:val="0095582B"/>
    <w:rsid w:val="00961015"/>
    <w:rsid w:val="00963320"/>
    <w:rsid w:val="00970A1A"/>
    <w:rsid w:val="00973D4E"/>
    <w:rsid w:val="009909CF"/>
    <w:rsid w:val="0099591D"/>
    <w:rsid w:val="009963A3"/>
    <w:rsid w:val="009A02A4"/>
    <w:rsid w:val="009B280F"/>
    <w:rsid w:val="009B7B40"/>
    <w:rsid w:val="009C11EC"/>
    <w:rsid w:val="009C35BA"/>
    <w:rsid w:val="009C4733"/>
    <w:rsid w:val="009C54DE"/>
    <w:rsid w:val="009D3101"/>
    <w:rsid w:val="009D31B6"/>
    <w:rsid w:val="009F001B"/>
    <w:rsid w:val="009F02F9"/>
    <w:rsid w:val="00A11B24"/>
    <w:rsid w:val="00A22C58"/>
    <w:rsid w:val="00A3315D"/>
    <w:rsid w:val="00A36AE7"/>
    <w:rsid w:val="00A37A47"/>
    <w:rsid w:val="00A37EA2"/>
    <w:rsid w:val="00A41D88"/>
    <w:rsid w:val="00A45C3E"/>
    <w:rsid w:val="00A47FA7"/>
    <w:rsid w:val="00A523AC"/>
    <w:rsid w:val="00A53EB6"/>
    <w:rsid w:val="00A64A2C"/>
    <w:rsid w:val="00A656FC"/>
    <w:rsid w:val="00A70720"/>
    <w:rsid w:val="00A80783"/>
    <w:rsid w:val="00A97D43"/>
    <w:rsid w:val="00AA1280"/>
    <w:rsid w:val="00AA1C24"/>
    <w:rsid w:val="00AA7C39"/>
    <w:rsid w:val="00AB2FBB"/>
    <w:rsid w:val="00AC656A"/>
    <w:rsid w:val="00AD3620"/>
    <w:rsid w:val="00AE2907"/>
    <w:rsid w:val="00AE2B02"/>
    <w:rsid w:val="00AE300A"/>
    <w:rsid w:val="00AF10DB"/>
    <w:rsid w:val="00AF174A"/>
    <w:rsid w:val="00B01CF0"/>
    <w:rsid w:val="00B054CB"/>
    <w:rsid w:val="00B07D40"/>
    <w:rsid w:val="00B10AE6"/>
    <w:rsid w:val="00B11FEA"/>
    <w:rsid w:val="00B1467F"/>
    <w:rsid w:val="00B14C74"/>
    <w:rsid w:val="00B23579"/>
    <w:rsid w:val="00B305BF"/>
    <w:rsid w:val="00B336C8"/>
    <w:rsid w:val="00B37065"/>
    <w:rsid w:val="00B42EF3"/>
    <w:rsid w:val="00B50B01"/>
    <w:rsid w:val="00B66072"/>
    <w:rsid w:val="00B82FA0"/>
    <w:rsid w:val="00B8431C"/>
    <w:rsid w:val="00B84E2C"/>
    <w:rsid w:val="00B865C6"/>
    <w:rsid w:val="00B94D0A"/>
    <w:rsid w:val="00BA1260"/>
    <w:rsid w:val="00BA7F92"/>
    <w:rsid w:val="00BB4C28"/>
    <w:rsid w:val="00BC129F"/>
    <w:rsid w:val="00BC456A"/>
    <w:rsid w:val="00BC5CEC"/>
    <w:rsid w:val="00BD5190"/>
    <w:rsid w:val="00BE562C"/>
    <w:rsid w:val="00C1299D"/>
    <w:rsid w:val="00C1395C"/>
    <w:rsid w:val="00C16B79"/>
    <w:rsid w:val="00C24E0A"/>
    <w:rsid w:val="00C361BB"/>
    <w:rsid w:val="00C36C18"/>
    <w:rsid w:val="00C4129C"/>
    <w:rsid w:val="00C52E59"/>
    <w:rsid w:val="00C568D0"/>
    <w:rsid w:val="00C819BD"/>
    <w:rsid w:val="00C8398B"/>
    <w:rsid w:val="00C87E63"/>
    <w:rsid w:val="00C92267"/>
    <w:rsid w:val="00CA6541"/>
    <w:rsid w:val="00CB2EDC"/>
    <w:rsid w:val="00CD06FF"/>
    <w:rsid w:val="00CD50B4"/>
    <w:rsid w:val="00CE1FEA"/>
    <w:rsid w:val="00CE2497"/>
    <w:rsid w:val="00CE5A0B"/>
    <w:rsid w:val="00CF5D45"/>
    <w:rsid w:val="00D0082A"/>
    <w:rsid w:val="00D034DC"/>
    <w:rsid w:val="00D03D94"/>
    <w:rsid w:val="00D07969"/>
    <w:rsid w:val="00D07B2C"/>
    <w:rsid w:val="00D11D52"/>
    <w:rsid w:val="00D20FDA"/>
    <w:rsid w:val="00D4312F"/>
    <w:rsid w:val="00D44182"/>
    <w:rsid w:val="00D70F0B"/>
    <w:rsid w:val="00D855CC"/>
    <w:rsid w:val="00D86E78"/>
    <w:rsid w:val="00D91473"/>
    <w:rsid w:val="00D941C4"/>
    <w:rsid w:val="00DA6C54"/>
    <w:rsid w:val="00DB43F9"/>
    <w:rsid w:val="00DD6026"/>
    <w:rsid w:val="00DE00FB"/>
    <w:rsid w:val="00DF746D"/>
    <w:rsid w:val="00E0369F"/>
    <w:rsid w:val="00E03ED5"/>
    <w:rsid w:val="00E11CA2"/>
    <w:rsid w:val="00E128E1"/>
    <w:rsid w:val="00E30941"/>
    <w:rsid w:val="00E3296E"/>
    <w:rsid w:val="00E37437"/>
    <w:rsid w:val="00E37A1A"/>
    <w:rsid w:val="00E37C79"/>
    <w:rsid w:val="00E37CC1"/>
    <w:rsid w:val="00E52A58"/>
    <w:rsid w:val="00E5500C"/>
    <w:rsid w:val="00E60AB8"/>
    <w:rsid w:val="00E62527"/>
    <w:rsid w:val="00E63065"/>
    <w:rsid w:val="00E65AD7"/>
    <w:rsid w:val="00E66C3D"/>
    <w:rsid w:val="00E708F3"/>
    <w:rsid w:val="00E737D2"/>
    <w:rsid w:val="00E74888"/>
    <w:rsid w:val="00E74AD4"/>
    <w:rsid w:val="00E76755"/>
    <w:rsid w:val="00EB1AAF"/>
    <w:rsid w:val="00EB7DF6"/>
    <w:rsid w:val="00EC0FA9"/>
    <w:rsid w:val="00EC2949"/>
    <w:rsid w:val="00EC68A7"/>
    <w:rsid w:val="00ED43BA"/>
    <w:rsid w:val="00EE309F"/>
    <w:rsid w:val="00F07339"/>
    <w:rsid w:val="00F121ED"/>
    <w:rsid w:val="00F1678B"/>
    <w:rsid w:val="00F31F0E"/>
    <w:rsid w:val="00F356EE"/>
    <w:rsid w:val="00F35ACC"/>
    <w:rsid w:val="00F36262"/>
    <w:rsid w:val="00F37B89"/>
    <w:rsid w:val="00F43CDA"/>
    <w:rsid w:val="00F60424"/>
    <w:rsid w:val="00F6265E"/>
    <w:rsid w:val="00F7088F"/>
    <w:rsid w:val="00F76C28"/>
    <w:rsid w:val="00F82120"/>
    <w:rsid w:val="00F86F64"/>
    <w:rsid w:val="00F87AD0"/>
    <w:rsid w:val="00F90022"/>
    <w:rsid w:val="00F96738"/>
    <w:rsid w:val="00FA54AB"/>
    <w:rsid w:val="00FB0113"/>
    <w:rsid w:val="00FC688F"/>
    <w:rsid w:val="00FC70B7"/>
    <w:rsid w:val="00FD4015"/>
    <w:rsid w:val="00FD439B"/>
    <w:rsid w:val="00FE2F8B"/>
    <w:rsid w:val="00FE356E"/>
    <w:rsid w:val="00FF0B40"/>
    <w:rsid w:val="00FF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uct-classificationname">
    <w:name w:val="product-classification__name"/>
    <w:rsid w:val="00037F54"/>
  </w:style>
  <w:style w:type="character" w:styleId="a3">
    <w:name w:val="Hyperlink"/>
    <w:basedOn w:val="a0"/>
    <w:uiPriority w:val="99"/>
    <w:unhideWhenUsed/>
    <w:rsid w:val="00612D5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91473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AA7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C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uct-classificationname">
    <w:name w:val="product-classification__name"/>
    <w:rsid w:val="00037F54"/>
  </w:style>
  <w:style w:type="character" w:styleId="a3">
    <w:name w:val="Hyperlink"/>
    <w:basedOn w:val="a0"/>
    <w:uiPriority w:val="99"/>
    <w:unhideWhenUsed/>
    <w:rsid w:val="00612D5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91473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AA7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C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39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9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55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57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4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5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1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2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3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1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61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4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0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07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4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3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59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7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9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33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7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7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9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4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98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038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3112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47537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06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448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346399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841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71063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256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35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894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9765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544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858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49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4228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886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376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8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8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8738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6066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2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92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84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07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32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2779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9364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645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9303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76364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1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86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82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91959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49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81275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201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145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92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3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116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9543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2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3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322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5186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9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49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878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325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9047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748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378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87978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050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52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43850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1014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9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152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81151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73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22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29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22514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649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4709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47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927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333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5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6600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726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33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10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736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028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7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93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88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22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35693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434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355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76275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70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051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549951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813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623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27588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654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034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049802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142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067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856012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136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6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421749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304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67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246301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08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773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1280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97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3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853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07068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10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758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03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80164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4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12844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01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740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28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583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874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9195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60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48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30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03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36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7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12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9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934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329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302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215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74063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0163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20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8396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27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1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19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9018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770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0681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56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45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322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57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708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231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53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9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6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46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8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38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12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45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06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99578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113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43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55064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31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463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05658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9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95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49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4504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09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0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633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899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135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9155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9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4391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3658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61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233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890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53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63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8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512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50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568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208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39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8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2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schetchiki-vody-15-mm-3735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vseinstrumenti.ru/tag-page/schetchiki-dlya-holodnoj-vody-632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schetchiki-dlya-goryachej-vody-6328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vseinstrumenti.ru/tag-page/schetchiki-dlya-vody-1-2-dyujma-169473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ОЛЕНЬКА Тихомирова</dc:creator>
  <cp:keywords/>
  <dc:description/>
  <cp:lastModifiedBy>Victoria</cp:lastModifiedBy>
  <cp:revision>205</cp:revision>
  <cp:lastPrinted>2024-07-24T09:29:00Z</cp:lastPrinted>
  <dcterms:created xsi:type="dcterms:W3CDTF">2023-02-06T17:43:00Z</dcterms:created>
  <dcterms:modified xsi:type="dcterms:W3CDTF">2024-07-24T09:31:00Z</dcterms:modified>
</cp:coreProperties>
</file>