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C50707" w14:textId="590F4D26" w:rsidR="000A53E2" w:rsidRPr="00C5747D" w:rsidRDefault="000A53E2" w:rsidP="007E2CEC">
      <w:pPr>
        <w:jc w:val="center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 xml:space="preserve">Контракт № </w:t>
      </w:r>
    </w:p>
    <w:p w14:paraId="76AB7679" w14:textId="77777777" w:rsidR="000A53E2" w:rsidRPr="00C5747D" w:rsidRDefault="000A53E2" w:rsidP="000A53E2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2AED057B" w14:textId="0B6E2412" w:rsidR="00D4484E" w:rsidRPr="00C5747D" w:rsidRDefault="009A6729" w:rsidP="00D4484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Санкт – Петербург                                                                                                      </w:t>
      </w:r>
      <w:r w:rsidR="00D4484E" w:rsidRPr="00C5747D">
        <w:rPr>
          <w:bCs/>
          <w:color w:val="000000"/>
          <w:sz w:val="22"/>
          <w:szCs w:val="22"/>
        </w:rPr>
        <w:t>«</w:t>
      </w:r>
      <w:r w:rsidR="00F62E90">
        <w:rPr>
          <w:bCs/>
          <w:color w:val="000000"/>
          <w:sz w:val="22"/>
          <w:szCs w:val="22"/>
        </w:rPr>
        <w:t>_</w:t>
      </w:r>
      <w:r w:rsidR="007E2CEC">
        <w:rPr>
          <w:bCs/>
          <w:color w:val="000000"/>
          <w:sz w:val="22"/>
          <w:szCs w:val="22"/>
        </w:rPr>
        <w:t>_</w:t>
      </w:r>
      <w:r w:rsidR="00D4484E" w:rsidRPr="00C5747D">
        <w:rPr>
          <w:bCs/>
          <w:color w:val="000000"/>
          <w:sz w:val="22"/>
          <w:szCs w:val="22"/>
        </w:rPr>
        <w:t>»</w:t>
      </w:r>
      <w:r>
        <w:rPr>
          <w:bCs/>
          <w:color w:val="000000"/>
          <w:sz w:val="22"/>
          <w:szCs w:val="22"/>
        </w:rPr>
        <w:t xml:space="preserve"> </w:t>
      </w:r>
      <w:r w:rsidR="007E2CEC">
        <w:rPr>
          <w:bCs/>
          <w:color w:val="000000"/>
          <w:sz w:val="22"/>
          <w:szCs w:val="22"/>
        </w:rPr>
        <w:t>_________</w:t>
      </w:r>
      <w:r>
        <w:rPr>
          <w:bCs/>
          <w:color w:val="000000"/>
          <w:sz w:val="22"/>
          <w:szCs w:val="22"/>
        </w:rPr>
        <w:t xml:space="preserve"> </w:t>
      </w:r>
      <w:r w:rsidR="000F5986">
        <w:rPr>
          <w:bCs/>
          <w:color w:val="000000"/>
          <w:sz w:val="22"/>
          <w:szCs w:val="22"/>
        </w:rPr>
        <w:t>2024</w:t>
      </w:r>
      <w:r>
        <w:rPr>
          <w:bCs/>
          <w:color w:val="000000"/>
          <w:sz w:val="22"/>
          <w:szCs w:val="22"/>
        </w:rPr>
        <w:t xml:space="preserve"> </w:t>
      </w:r>
      <w:r w:rsidR="00D4484E" w:rsidRPr="00C5747D">
        <w:rPr>
          <w:bCs/>
          <w:color w:val="000000"/>
          <w:sz w:val="22"/>
          <w:szCs w:val="22"/>
        </w:rPr>
        <w:t>г.</w:t>
      </w:r>
    </w:p>
    <w:p w14:paraId="61F80D88" w14:textId="77777777" w:rsidR="00D4484E" w:rsidRPr="00C5747D" w:rsidRDefault="00D4484E" w:rsidP="00D4484E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</w:p>
    <w:p w14:paraId="042C100C" w14:textId="21ACE6E0" w:rsidR="00D4484E" w:rsidRPr="00C5747D" w:rsidRDefault="000F5986" w:rsidP="000E2A3F">
      <w:pPr>
        <w:ind w:firstLine="540"/>
        <w:jc w:val="both"/>
        <w:rPr>
          <w:sz w:val="22"/>
          <w:szCs w:val="22"/>
        </w:rPr>
      </w:pPr>
      <w:r w:rsidRPr="000F5986">
        <w:rPr>
          <w:sz w:val="22"/>
          <w:szCs w:val="22"/>
        </w:rPr>
        <w:t>Государственное бюджетное учреждение дополнительного образования спортивная школа олимпийского резерва № 1 Московского района Санкт-Петербурга, в лице директора Бурцева Александра Васильевича, действующего на основании Устава, именуемое в дальнейшем «Заказчик», с одной стороны, и________________________________________, в лице ___________________________ действующий на основании _________, именуемый в дальнейшем «Поставщик», с другой стороны, далее совместно именуемые «Стороны», а по отдельности –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</w:t>
      </w:r>
      <w:r>
        <w:rPr>
          <w:sz w:val="22"/>
          <w:szCs w:val="22"/>
        </w:rPr>
        <w:t>ем</w:t>
      </w:r>
      <w:r w:rsidR="00D4484E" w:rsidRPr="00C5747D">
        <w:rPr>
          <w:sz w:val="22"/>
          <w:szCs w:val="22"/>
        </w:rPr>
        <w:t>:</w:t>
      </w:r>
      <w:bookmarkStart w:id="0" w:name="Par21"/>
      <w:bookmarkEnd w:id="0"/>
    </w:p>
    <w:p w14:paraId="29705695" w14:textId="77777777" w:rsidR="00D4484E" w:rsidRPr="00C5747D" w:rsidRDefault="00D4484E" w:rsidP="00D4484E">
      <w:pPr>
        <w:jc w:val="both"/>
        <w:rPr>
          <w:sz w:val="22"/>
          <w:szCs w:val="22"/>
          <w:lang w:eastAsia="en-US"/>
        </w:rPr>
      </w:pPr>
    </w:p>
    <w:p w14:paraId="55B64AC6" w14:textId="77777777" w:rsidR="00D4484E" w:rsidRPr="00C5747D" w:rsidRDefault="00D4484E" w:rsidP="00D4484E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ПРЕДМЕТ КОНТРАКТА</w:t>
      </w:r>
    </w:p>
    <w:p w14:paraId="4D5F740E" w14:textId="4A52F74F" w:rsidR="00D4484E" w:rsidRPr="00C5747D" w:rsidRDefault="00D4484E" w:rsidP="00D4484E">
      <w:pPr>
        <w:autoSpaceDE w:val="0"/>
        <w:autoSpaceDN w:val="0"/>
        <w:adjustRightInd w:val="0"/>
        <w:spacing w:before="120"/>
        <w:jc w:val="both"/>
        <w:rPr>
          <w:color w:val="000000"/>
          <w:sz w:val="22"/>
          <w:szCs w:val="22"/>
        </w:rPr>
      </w:pPr>
      <w:r w:rsidRPr="00C5747D">
        <w:rPr>
          <w:sz w:val="22"/>
          <w:szCs w:val="22"/>
        </w:rPr>
        <w:t xml:space="preserve">           1.1. По настоящему Контракту Исполнитель обязуется по заданию и за счет Заказчика оказать услуги </w:t>
      </w:r>
      <w:r w:rsidRPr="00C5747D">
        <w:rPr>
          <w:color w:val="000000"/>
          <w:sz w:val="22"/>
          <w:szCs w:val="22"/>
        </w:rPr>
        <w:t xml:space="preserve">по </w:t>
      </w:r>
      <w:r w:rsidR="007E2CEC">
        <w:rPr>
          <w:color w:val="000000"/>
          <w:sz w:val="22"/>
          <w:szCs w:val="22"/>
        </w:rPr>
        <w:t>проведению экспертизы</w:t>
      </w:r>
      <w:r w:rsidR="0050550B" w:rsidRPr="0050550B">
        <w:rPr>
          <w:color w:val="000000"/>
          <w:sz w:val="22"/>
          <w:szCs w:val="22"/>
        </w:rPr>
        <w:t xml:space="preserve"> </w:t>
      </w:r>
      <w:r w:rsidR="007E2CEC">
        <w:rPr>
          <w:color w:val="000000"/>
          <w:sz w:val="22"/>
          <w:szCs w:val="22"/>
        </w:rPr>
        <w:t>товара</w:t>
      </w:r>
      <w:r w:rsidRPr="00C5747D">
        <w:rPr>
          <w:color w:val="000000"/>
          <w:sz w:val="22"/>
          <w:szCs w:val="22"/>
        </w:rPr>
        <w:t>, а</w:t>
      </w:r>
      <w:r w:rsidRPr="00C5747D">
        <w:rPr>
          <w:color w:val="000000"/>
          <w:sz w:val="22"/>
          <w:szCs w:val="22"/>
          <w:shd w:val="clear" w:color="auto" w:fill="FFFFFF" w:themeFill="background1"/>
        </w:rPr>
        <w:t xml:space="preserve"> Заказчик</w:t>
      </w:r>
      <w:r w:rsidRPr="00C5747D">
        <w:rPr>
          <w:color w:val="000000"/>
          <w:sz w:val="22"/>
          <w:szCs w:val="22"/>
        </w:rPr>
        <w:t xml:space="preserve"> обязуется оплатить указанные услуги в порядке и на условиях, которые установлены настоящим Контрактом.</w:t>
      </w:r>
    </w:p>
    <w:p w14:paraId="56D803D5" w14:textId="40EA449B" w:rsidR="00206C85" w:rsidRDefault="00D4484E" w:rsidP="00206C85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1.2.</w:t>
      </w:r>
      <w:r w:rsidR="007E2CEC">
        <w:rPr>
          <w:sz w:val="22"/>
          <w:szCs w:val="22"/>
        </w:rPr>
        <w:t xml:space="preserve"> </w:t>
      </w:r>
      <w:r w:rsidR="00206C85">
        <w:rPr>
          <w:sz w:val="22"/>
          <w:szCs w:val="22"/>
        </w:rPr>
        <w:t xml:space="preserve">Исполнитель в ходе проведения экспертизы отвечает на поставленный </w:t>
      </w:r>
      <w:r w:rsidR="006D0A53">
        <w:rPr>
          <w:sz w:val="22"/>
          <w:szCs w:val="22"/>
        </w:rPr>
        <w:t xml:space="preserve">перед экспертом </w:t>
      </w:r>
      <w:r w:rsidR="00206C85">
        <w:rPr>
          <w:sz w:val="22"/>
          <w:szCs w:val="22"/>
        </w:rPr>
        <w:t xml:space="preserve">вопрос: имеет </w:t>
      </w:r>
      <w:r w:rsidR="00206C85" w:rsidRPr="00206C85">
        <w:rPr>
          <w:sz w:val="22"/>
          <w:szCs w:val="22"/>
        </w:rPr>
        <w:t>ли представленн</w:t>
      </w:r>
      <w:r w:rsidR="00206C85">
        <w:rPr>
          <w:sz w:val="22"/>
          <w:szCs w:val="22"/>
        </w:rPr>
        <w:t xml:space="preserve">ый </w:t>
      </w:r>
      <w:r w:rsidR="00206C85" w:rsidRPr="00206C85">
        <w:rPr>
          <w:sz w:val="22"/>
          <w:szCs w:val="22"/>
        </w:rPr>
        <w:t xml:space="preserve">на исследование </w:t>
      </w:r>
      <w:r w:rsidR="00206C85" w:rsidRPr="00654317">
        <w:rPr>
          <w:b/>
          <w:sz w:val="22"/>
          <w:szCs w:val="22"/>
        </w:rPr>
        <w:t xml:space="preserve">Товар </w:t>
      </w:r>
      <w:r w:rsidR="00206C85" w:rsidRPr="00654317">
        <w:rPr>
          <w:sz w:val="22"/>
          <w:szCs w:val="22"/>
        </w:rPr>
        <w:t>- Ворота футбольные мобильные юношеские</w:t>
      </w:r>
      <w:r w:rsidR="00206C85">
        <w:rPr>
          <w:sz w:val="22"/>
          <w:szCs w:val="22"/>
        </w:rPr>
        <w:t xml:space="preserve"> </w:t>
      </w:r>
      <w:r w:rsidR="00206C85" w:rsidRPr="00F62E90">
        <w:rPr>
          <w:sz w:val="22"/>
          <w:szCs w:val="22"/>
        </w:rPr>
        <w:t>–</w:t>
      </w:r>
      <w:r w:rsidR="000F5986">
        <w:rPr>
          <w:sz w:val="22"/>
          <w:szCs w:val="22"/>
        </w:rPr>
        <w:t xml:space="preserve"> 7 </w:t>
      </w:r>
      <w:r w:rsidR="00206C85" w:rsidRPr="00654317">
        <w:rPr>
          <w:sz w:val="22"/>
          <w:szCs w:val="22"/>
        </w:rPr>
        <w:t>шт., Ворота футбольные мобильные – 1шт.</w:t>
      </w:r>
      <w:r w:rsidR="00206C85">
        <w:rPr>
          <w:sz w:val="22"/>
          <w:szCs w:val="22"/>
        </w:rPr>
        <w:t>, поставленный по</w:t>
      </w:r>
      <w:r w:rsidR="00206C85" w:rsidRPr="00654317">
        <w:rPr>
          <w:sz w:val="22"/>
          <w:szCs w:val="22"/>
        </w:rPr>
        <w:t xml:space="preserve"> </w:t>
      </w:r>
      <w:r w:rsidR="00206C85" w:rsidRPr="00F80AF1">
        <w:rPr>
          <w:sz w:val="22"/>
          <w:szCs w:val="22"/>
        </w:rPr>
        <w:t>контракт</w:t>
      </w:r>
      <w:r w:rsidR="00206C85">
        <w:rPr>
          <w:sz w:val="22"/>
          <w:szCs w:val="22"/>
        </w:rPr>
        <w:t>у</w:t>
      </w:r>
      <w:r w:rsidR="00206C85" w:rsidRPr="00F80AF1">
        <w:rPr>
          <w:sz w:val="22"/>
          <w:szCs w:val="22"/>
        </w:rPr>
        <w:t xml:space="preserve"> №</w:t>
      </w:r>
      <w:r w:rsidR="00206C85" w:rsidRPr="00F80AF1">
        <w:t>179-Т/23 от 23.01.2023</w:t>
      </w:r>
      <w:r w:rsidR="00206C85">
        <w:t xml:space="preserve"> </w:t>
      </w:r>
      <w:r w:rsidR="00206C85" w:rsidRPr="00586663">
        <w:t>г</w:t>
      </w:r>
      <w:r w:rsidR="00206C85" w:rsidRPr="00654317">
        <w:rPr>
          <w:sz w:val="22"/>
          <w:szCs w:val="22"/>
        </w:rPr>
        <w:t>.</w:t>
      </w:r>
      <w:r w:rsidR="00206C85">
        <w:rPr>
          <w:sz w:val="22"/>
          <w:szCs w:val="22"/>
        </w:rPr>
        <w:t xml:space="preserve"> </w:t>
      </w:r>
      <w:r w:rsidR="00206C85" w:rsidRPr="00206C85">
        <w:rPr>
          <w:sz w:val="22"/>
          <w:szCs w:val="22"/>
        </w:rPr>
        <w:t>какие-либо дефекты, если да, то каковы причины и характер их возникновения?</w:t>
      </w:r>
      <w:r w:rsidR="000F5986">
        <w:rPr>
          <w:sz w:val="22"/>
          <w:szCs w:val="22"/>
        </w:rPr>
        <w:t xml:space="preserve"> Если дефекты в Товаре имеются, то являются ли они критическими и неустранимыми?</w:t>
      </w:r>
    </w:p>
    <w:p w14:paraId="33362EA8" w14:textId="41ACF9D4" w:rsidR="0086371E" w:rsidRPr="00C5747D" w:rsidRDefault="0086371E" w:rsidP="0086371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654317">
        <w:rPr>
          <w:sz w:val="22"/>
          <w:szCs w:val="22"/>
        </w:rPr>
        <w:t xml:space="preserve">Результаты Экспертизы оформляются в виде заключения </w:t>
      </w:r>
      <w:r w:rsidR="00206C85">
        <w:rPr>
          <w:sz w:val="22"/>
          <w:szCs w:val="22"/>
        </w:rPr>
        <w:t xml:space="preserve">специалиста </w:t>
      </w:r>
      <w:r w:rsidRPr="00654317">
        <w:rPr>
          <w:sz w:val="22"/>
          <w:szCs w:val="22"/>
        </w:rPr>
        <w:t>о результатах</w:t>
      </w:r>
      <w:r w:rsidRPr="00C5747D">
        <w:rPr>
          <w:sz w:val="22"/>
          <w:szCs w:val="22"/>
        </w:rPr>
        <w:t xml:space="preserve"> экспертизы (далее – Заключение), которое подписывается экспертом, уполномоченным представителем экспертной организации. В случае, если по результатам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4022420C" w14:textId="78120CCF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1.</w:t>
      </w:r>
      <w:r w:rsidR="007E2CEC">
        <w:rPr>
          <w:sz w:val="22"/>
          <w:szCs w:val="22"/>
        </w:rPr>
        <w:t>3</w:t>
      </w:r>
      <w:r w:rsidRPr="00C5747D">
        <w:rPr>
          <w:sz w:val="22"/>
          <w:szCs w:val="22"/>
        </w:rPr>
        <w:t xml:space="preserve">. При заключении настоящего Контракта Стороны исходят из того, что Исполнитель обладает необходимыми правами и разрешениями на осуществление </w:t>
      </w:r>
      <w:r w:rsidR="008253F2">
        <w:rPr>
          <w:sz w:val="22"/>
          <w:szCs w:val="22"/>
        </w:rPr>
        <w:t xml:space="preserve">указанной в Контракте </w:t>
      </w:r>
      <w:r w:rsidRPr="00C5747D">
        <w:rPr>
          <w:sz w:val="22"/>
          <w:szCs w:val="22"/>
        </w:rPr>
        <w:t>деятельности, что услуги, оказываемые в рамках настоящего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14:paraId="7D1853D0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</w:p>
    <w:p w14:paraId="29544308" w14:textId="77777777" w:rsidR="00D4484E" w:rsidRPr="00C5747D" w:rsidRDefault="00D4484E" w:rsidP="00D4484E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ЦЕНА КОНТРАКТА И ПОРЯДОК РАСЧЕТОВ</w:t>
      </w:r>
    </w:p>
    <w:p w14:paraId="209C561C" w14:textId="0628D9AB" w:rsidR="00D4484E" w:rsidRPr="00C5747D" w:rsidRDefault="00D4484E" w:rsidP="00D4484E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F62E90">
        <w:rPr>
          <w:sz w:val="22"/>
          <w:szCs w:val="22"/>
        </w:rPr>
        <w:t xml:space="preserve">2.1. </w:t>
      </w:r>
      <w:r w:rsidR="000F5986" w:rsidRPr="006942F0">
        <w:rPr>
          <w:sz w:val="22"/>
          <w:szCs w:val="22"/>
        </w:rPr>
        <w:t>Цена контракта составляет ______________________________</w:t>
      </w:r>
      <w:r w:rsidR="000F5986" w:rsidRPr="006942F0">
        <w:rPr>
          <w:b/>
          <w:sz w:val="22"/>
          <w:szCs w:val="22"/>
        </w:rPr>
        <w:t xml:space="preserve"> (__________________________)</w:t>
      </w:r>
      <w:r w:rsidR="000F5986" w:rsidRPr="006942F0">
        <w:rPr>
          <w:sz w:val="22"/>
          <w:szCs w:val="22"/>
        </w:rPr>
        <w:t xml:space="preserve">,  </w:t>
      </w:r>
      <w:r w:rsidR="000F5986" w:rsidRPr="006942F0">
        <w:rPr>
          <w:b/>
          <w:sz w:val="22"/>
          <w:szCs w:val="22"/>
        </w:rPr>
        <w:t>НДС ___% ______________________/НДС не облагается</w:t>
      </w:r>
      <w:r w:rsidR="00666FB1">
        <w:rPr>
          <w:b/>
          <w:sz w:val="22"/>
          <w:szCs w:val="22"/>
        </w:rPr>
        <w:t>.</w:t>
      </w:r>
    </w:p>
    <w:p w14:paraId="28A03F99" w14:textId="77777777" w:rsidR="00D4484E" w:rsidRPr="00C5747D" w:rsidRDefault="00D4484E" w:rsidP="00D4484E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C5747D">
        <w:rPr>
          <w:sz w:val="22"/>
          <w:szCs w:val="22"/>
          <w:lang w:eastAsia="ar-SA"/>
        </w:rPr>
        <w:t>Цена является твердой и не изменяется в ходе его исполнения за исключением случаев, предусмотренных настоящим Контрактом и Федеральным законом № 44-ФЗ.</w:t>
      </w:r>
    </w:p>
    <w:p w14:paraId="26B498BD" w14:textId="77777777" w:rsidR="00D4484E" w:rsidRPr="00C5747D" w:rsidRDefault="00D4484E" w:rsidP="00D4484E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2.2. Оплата по Контракту осуществляется в рублях Российской Федерации.</w:t>
      </w:r>
    </w:p>
    <w:p w14:paraId="7954616D" w14:textId="77777777" w:rsidR="00D4484E" w:rsidRPr="00C5747D" w:rsidRDefault="00D4484E" w:rsidP="00D4484E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2.3. Цена Контракта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14:paraId="352A797A" w14:textId="6AB07F5F" w:rsidR="00D4484E" w:rsidRPr="00C5747D" w:rsidRDefault="00D4484E" w:rsidP="00D4484E">
      <w:pPr>
        <w:widowControl w:val="0"/>
        <w:autoSpaceDE w:val="0"/>
        <w:autoSpaceDN w:val="0"/>
        <w:adjustRightInd w:val="0"/>
        <w:ind w:firstLine="540"/>
        <w:jc w:val="both"/>
        <w:rPr>
          <w:i/>
          <w:color w:val="000000"/>
          <w:sz w:val="22"/>
          <w:szCs w:val="22"/>
        </w:rPr>
      </w:pPr>
      <w:bookmarkStart w:id="1" w:name="Par697"/>
      <w:bookmarkEnd w:id="1"/>
      <w:r w:rsidRPr="00C5747D">
        <w:rPr>
          <w:sz w:val="22"/>
          <w:szCs w:val="22"/>
        </w:rPr>
        <w:t xml:space="preserve">2.4. </w:t>
      </w:r>
      <w:r w:rsidRPr="00C5747D">
        <w:rPr>
          <w:color w:val="000000"/>
          <w:sz w:val="22"/>
          <w:szCs w:val="22"/>
        </w:rPr>
        <w:t xml:space="preserve">Заказчик оплачивает услуги Исполнителя в соответствии с настоящим </w:t>
      </w:r>
      <w:r w:rsidRPr="00C5747D">
        <w:rPr>
          <w:sz w:val="22"/>
          <w:szCs w:val="22"/>
        </w:rPr>
        <w:t>Контрактом</w:t>
      </w:r>
      <w:r w:rsidRPr="00C5747D">
        <w:rPr>
          <w:color w:val="000000"/>
          <w:sz w:val="22"/>
          <w:szCs w:val="22"/>
        </w:rPr>
        <w:t xml:space="preserve">, путем перечисления Цены </w:t>
      </w:r>
      <w:r w:rsidRPr="00C5747D">
        <w:rPr>
          <w:sz w:val="22"/>
          <w:szCs w:val="22"/>
        </w:rPr>
        <w:t>Контракта</w:t>
      </w:r>
      <w:r w:rsidRPr="00C5747D">
        <w:rPr>
          <w:color w:val="000000"/>
          <w:sz w:val="22"/>
          <w:szCs w:val="22"/>
        </w:rPr>
        <w:t xml:space="preserve"> </w:t>
      </w:r>
      <w:r w:rsidR="00DD5D78" w:rsidRPr="00C5747D">
        <w:rPr>
          <w:color w:val="000000"/>
          <w:sz w:val="22"/>
          <w:szCs w:val="22"/>
        </w:rPr>
        <w:t>в течение 10-ти (десяти) рабочих дней с даты подписания Акта об оказании услуг на банковский счет Исполнителя</w:t>
      </w:r>
      <w:r w:rsidRPr="00C5747D">
        <w:rPr>
          <w:color w:val="000000"/>
          <w:sz w:val="22"/>
          <w:szCs w:val="22"/>
        </w:rPr>
        <w:t xml:space="preserve">, реквизиты которого указаны в разделе </w:t>
      </w:r>
      <w:hyperlink r:id="rId8" w:history="1">
        <w:r w:rsidRPr="00C5747D">
          <w:rPr>
            <w:color w:val="000000"/>
            <w:sz w:val="22"/>
            <w:szCs w:val="22"/>
          </w:rPr>
          <w:t>14</w:t>
        </w:r>
      </w:hyperlink>
      <w:r w:rsidRPr="00C5747D">
        <w:rPr>
          <w:color w:val="000000"/>
          <w:sz w:val="22"/>
          <w:szCs w:val="22"/>
        </w:rPr>
        <w:t xml:space="preserve"> </w:t>
      </w:r>
      <w:r w:rsidRPr="00C5747D">
        <w:rPr>
          <w:sz w:val="22"/>
          <w:szCs w:val="22"/>
        </w:rPr>
        <w:t>Контракта</w:t>
      </w:r>
      <w:r w:rsidRPr="00C5747D">
        <w:rPr>
          <w:color w:val="000000"/>
          <w:sz w:val="22"/>
          <w:szCs w:val="22"/>
        </w:rPr>
        <w:t>.</w:t>
      </w:r>
      <w:r w:rsidRPr="00C5747D">
        <w:rPr>
          <w:i/>
          <w:color w:val="000000"/>
          <w:sz w:val="22"/>
          <w:szCs w:val="22"/>
        </w:rPr>
        <w:t xml:space="preserve"> </w:t>
      </w:r>
    </w:p>
    <w:p w14:paraId="51CFBE00" w14:textId="77777777" w:rsidR="00DD5D78" w:rsidRPr="00C5747D" w:rsidRDefault="00DD5D78" w:rsidP="00DD5D78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 xml:space="preserve">Источник финансирования закупки: </w:t>
      </w:r>
      <w:r w:rsidRPr="006B53EC">
        <w:rPr>
          <w:b/>
          <w:sz w:val="22"/>
          <w:szCs w:val="22"/>
        </w:rPr>
        <w:t>Внебюджетные средства</w:t>
      </w:r>
      <w:r w:rsidRPr="00C5747D">
        <w:rPr>
          <w:sz w:val="22"/>
          <w:szCs w:val="22"/>
        </w:rPr>
        <w:t>.</w:t>
      </w:r>
    </w:p>
    <w:p w14:paraId="29B8D726" w14:textId="77777777" w:rsidR="00DD5D78" w:rsidRPr="00C5747D" w:rsidRDefault="00DD5D78" w:rsidP="00DD5D78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6B53EC">
        <w:rPr>
          <w:b/>
          <w:sz w:val="22"/>
          <w:szCs w:val="22"/>
        </w:rPr>
        <w:t>Средства бюджетных учреждений</w:t>
      </w:r>
      <w:r w:rsidRPr="00C5747D">
        <w:rPr>
          <w:sz w:val="22"/>
          <w:szCs w:val="22"/>
        </w:rPr>
        <w:t>.</w:t>
      </w:r>
    </w:p>
    <w:p w14:paraId="70A33947" w14:textId="1D915CB2" w:rsidR="00DD5D78" w:rsidRPr="006B53EC" w:rsidRDefault="008253F2" w:rsidP="00DD5D7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Собственные средства</w:t>
      </w:r>
      <w:r w:rsidR="00DD5D78" w:rsidRPr="006B53EC">
        <w:rPr>
          <w:b/>
          <w:sz w:val="22"/>
          <w:szCs w:val="22"/>
        </w:rPr>
        <w:t>, код вида расходов 244, код ОС</w:t>
      </w:r>
      <w:r w:rsidR="00D25557">
        <w:rPr>
          <w:b/>
          <w:sz w:val="22"/>
          <w:szCs w:val="22"/>
        </w:rPr>
        <w:t xml:space="preserve">ГУ 226 «Прочие работы, услуги» </w:t>
      </w:r>
    </w:p>
    <w:p w14:paraId="512DC6F5" w14:textId="6CD654FB" w:rsidR="00D4484E" w:rsidRPr="00C5747D" w:rsidRDefault="00D4484E" w:rsidP="00D4484E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5747D">
        <w:rPr>
          <w:spacing w:val="-4"/>
          <w:sz w:val="22"/>
          <w:szCs w:val="22"/>
        </w:rPr>
        <w:t xml:space="preserve">2.5. </w:t>
      </w:r>
      <w:r w:rsidRPr="00C5747D">
        <w:rPr>
          <w:sz w:val="22"/>
          <w:szCs w:val="22"/>
        </w:rPr>
        <w:t xml:space="preserve">В случае уменьшения ранее доведенных в установленном порядке Заказчику как получателю бюджетных средств лимитов бюджетных обязательств, Стороны согласовывают новые условия, в том числе по цене и (или) по срокам исполнения Контракта и (или) по количеству услуг, предусмотренных Контрактом. </w:t>
      </w:r>
    </w:p>
    <w:p w14:paraId="6436989E" w14:textId="5B88EB2D" w:rsidR="00D4484E" w:rsidRPr="00C5747D" w:rsidRDefault="00D4484E" w:rsidP="00D4484E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2.</w:t>
      </w:r>
      <w:r w:rsidR="008253F2">
        <w:rPr>
          <w:sz w:val="22"/>
          <w:szCs w:val="22"/>
        </w:rPr>
        <w:t>6</w:t>
      </w:r>
      <w:r w:rsidRPr="00C5747D">
        <w:rPr>
          <w:sz w:val="22"/>
          <w:szCs w:val="22"/>
        </w:rPr>
        <w:t>. В случае неисполнения или ненадлежащего исполнения Исполнителем обязательств, предусмотренных настоящим Контрактом, Исполнитель перечисляет Заказчику соответствующего размера неустойку.</w:t>
      </w:r>
    </w:p>
    <w:p w14:paraId="1D89C9A8" w14:textId="77777777" w:rsidR="00D4484E" w:rsidRPr="00C5747D" w:rsidRDefault="00D4484E" w:rsidP="00D4484E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14:paraId="4A09E6DB" w14:textId="6246A865" w:rsidR="00D4484E" w:rsidRDefault="00D4484E" w:rsidP="00D4484E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lastRenderedPageBreak/>
        <w:t>СРОКИ</w:t>
      </w:r>
      <w:r w:rsidR="0033495C">
        <w:rPr>
          <w:b/>
          <w:sz w:val="22"/>
          <w:szCs w:val="22"/>
        </w:rPr>
        <w:t>, МЕСТО</w:t>
      </w:r>
      <w:r w:rsidRPr="00C5747D">
        <w:rPr>
          <w:b/>
          <w:sz w:val="22"/>
          <w:szCs w:val="22"/>
        </w:rPr>
        <w:t xml:space="preserve"> ОКАЗАНИЯ УСЛУГ И ПОРЯДОК СДАЧИ-ПРИЕМКИ ОКАЗАННЫХ УСЛУГ</w:t>
      </w:r>
    </w:p>
    <w:p w14:paraId="48A59686" w14:textId="77777777" w:rsidR="0033495C" w:rsidRPr="00C5747D" w:rsidRDefault="0033495C" w:rsidP="0033495C">
      <w:pPr>
        <w:ind w:left="1069"/>
        <w:contextualSpacing/>
        <w:rPr>
          <w:b/>
          <w:sz w:val="22"/>
          <w:szCs w:val="22"/>
        </w:rPr>
      </w:pPr>
    </w:p>
    <w:p w14:paraId="1FAC9FBA" w14:textId="0767A008" w:rsidR="005726ED" w:rsidRPr="0033495C" w:rsidRDefault="00D4484E" w:rsidP="0033495C">
      <w:pPr>
        <w:pStyle w:val="af1"/>
        <w:numPr>
          <w:ilvl w:val="1"/>
          <w:numId w:val="3"/>
        </w:numPr>
        <w:tabs>
          <w:tab w:val="left" w:pos="1560"/>
        </w:tabs>
        <w:ind w:left="0" w:firstLine="709"/>
        <w:jc w:val="both"/>
        <w:rPr>
          <w:sz w:val="22"/>
          <w:szCs w:val="22"/>
        </w:rPr>
      </w:pPr>
      <w:r w:rsidRPr="0033495C">
        <w:rPr>
          <w:b/>
          <w:sz w:val="22"/>
          <w:szCs w:val="22"/>
        </w:rPr>
        <w:t xml:space="preserve">Срок оказания Исполнителем услуг по настоящему Контракту </w:t>
      </w:r>
      <w:r w:rsidR="00EB20E8">
        <w:rPr>
          <w:b/>
          <w:sz w:val="22"/>
          <w:szCs w:val="22"/>
        </w:rPr>
        <w:t>– в течение 15 рабочих</w:t>
      </w:r>
      <w:r w:rsidR="008253F2" w:rsidRPr="0033495C">
        <w:rPr>
          <w:b/>
          <w:sz w:val="22"/>
          <w:szCs w:val="22"/>
        </w:rPr>
        <w:t xml:space="preserve"> дней с учетом подготовки и предоставления экспертного заключения заказчику</w:t>
      </w:r>
      <w:r w:rsidR="0050550B" w:rsidRPr="0033495C">
        <w:rPr>
          <w:b/>
          <w:sz w:val="22"/>
          <w:szCs w:val="22"/>
        </w:rPr>
        <w:t xml:space="preserve"> с даты осмотра Товара</w:t>
      </w:r>
      <w:r w:rsidR="008253F2" w:rsidRPr="0033495C">
        <w:rPr>
          <w:b/>
          <w:sz w:val="22"/>
          <w:szCs w:val="22"/>
        </w:rPr>
        <w:t>.</w:t>
      </w:r>
      <w:r w:rsidR="0086371E" w:rsidRPr="0033495C">
        <w:rPr>
          <w:sz w:val="22"/>
          <w:szCs w:val="22"/>
        </w:rPr>
        <w:t xml:space="preserve"> </w:t>
      </w:r>
      <w:r w:rsidR="007C343E" w:rsidRPr="0033495C">
        <w:rPr>
          <w:sz w:val="22"/>
          <w:szCs w:val="22"/>
        </w:rPr>
        <w:t>День о</w:t>
      </w:r>
      <w:r w:rsidR="005726ED" w:rsidRPr="0033495C">
        <w:rPr>
          <w:sz w:val="22"/>
          <w:szCs w:val="22"/>
        </w:rPr>
        <w:t>смотр</w:t>
      </w:r>
      <w:r w:rsidR="007C343E" w:rsidRPr="0033495C">
        <w:rPr>
          <w:sz w:val="22"/>
          <w:szCs w:val="22"/>
        </w:rPr>
        <w:t>а</w:t>
      </w:r>
      <w:r w:rsidR="005726ED" w:rsidRPr="0033495C">
        <w:rPr>
          <w:sz w:val="22"/>
          <w:szCs w:val="22"/>
        </w:rPr>
        <w:t xml:space="preserve"> Товара </w:t>
      </w:r>
      <w:r w:rsidR="007C343E" w:rsidRPr="0033495C">
        <w:rPr>
          <w:sz w:val="22"/>
          <w:szCs w:val="22"/>
        </w:rPr>
        <w:t>не более 3-го (третьего) рабочего дня с момента заключения Контракта. Осмотр производится по адресу: Санкт-</w:t>
      </w:r>
      <w:r w:rsidR="00F92D0D" w:rsidRPr="0033495C">
        <w:rPr>
          <w:sz w:val="22"/>
          <w:szCs w:val="22"/>
        </w:rPr>
        <w:t xml:space="preserve">Петербург, </w:t>
      </w:r>
      <w:bookmarkStart w:id="2" w:name="_GoBack"/>
      <w:bookmarkEnd w:id="2"/>
      <w:r w:rsidR="00F92D0D" w:rsidRPr="00AE72E0">
        <w:rPr>
          <w:sz w:val="22"/>
          <w:szCs w:val="22"/>
        </w:rPr>
        <w:t>ул.</w:t>
      </w:r>
      <w:r w:rsidR="00F62E90" w:rsidRPr="00AE72E0">
        <w:rPr>
          <w:sz w:val="22"/>
          <w:szCs w:val="22"/>
        </w:rPr>
        <w:t xml:space="preserve">  Космонавтов</w:t>
      </w:r>
      <w:r w:rsidR="007C343E" w:rsidRPr="00AE72E0">
        <w:rPr>
          <w:sz w:val="22"/>
          <w:szCs w:val="22"/>
        </w:rPr>
        <w:t>,</w:t>
      </w:r>
      <w:r w:rsidR="00F62E90" w:rsidRPr="00AE72E0">
        <w:rPr>
          <w:sz w:val="22"/>
          <w:szCs w:val="22"/>
        </w:rPr>
        <w:t xml:space="preserve"> </w:t>
      </w:r>
      <w:r w:rsidR="007C343E" w:rsidRPr="00AE72E0">
        <w:rPr>
          <w:sz w:val="22"/>
          <w:szCs w:val="22"/>
        </w:rPr>
        <w:t>47 в</w:t>
      </w:r>
      <w:r w:rsidR="007C343E" w:rsidRPr="0033495C">
        <w:rPr>
          <w:sz w:val="22"/>
          <w:szCs w:val="22"/>
        </w:rPr>
        <w:t xml:space="preserve"> согласованное с Заказчиком время.</w:t>
      </w:r>
      <w:r w:rsidR="0033495C">
        <w:rPr>
          <w:sz w:val="22"/>
          <w:szCs w:val="22"/>
        </w:rPr>
        <w:t xml:space="preserve"> З</w:t>
      </w:r>
      <w:r w:rsidR="005726ED" w:rsidRPr="0033495C">
        <w:rPr>
          <w:sz w:val="22"/>
          <w:szCs w:val="22"/>
        </w:rPr>
        <w:t xml:space="preserve">аказчик </w:t>
      </w:r>
      <w:r w:rsidR="0033495C">
        <w:rPr>
          <w:sz w:val="22"/>
          <w:szCs w:val="22"/>
        </w:rPr>
        <w:t xml:space="preserve">и Исполнитель </w:t>
      </w:r>
      <w:r w:rsidR="005726ED" w:rsidRPr="0033495C">
        <w:rPr>
          <w:sz w:val="22"/>
          <w:szCs w:val="22"/>
        </w:rPr>
        <w:t xml:space="preserve">в течение 1-го (одного) рабочего дня </w:t>
      </w:r>
      <w:r w:rsidR="0033495C" w:rsidRPr="0033495C">
        <w:rPr>
          <w:sz w:val="22"/>
          <w:szCs w:val="22"/>
        </w:rPr>
        <w:t xml:space="preserve">со дня заключения Контракта </w:t>
      </w:r>
      <w:r w:rsidR="0033495C">
        <w:rPr>
          <w:sz w:val="22"/>
          <w:szCs w:val="22"/>
        </w:rPr>
        <w:t>согласовывают время проведения осмотра Товара.</w:t>
      </w:r>
      <w:r w:rsidR="00BB701A" w:rsidRPr="00BB701A">
        <w:rPr>
          <w:sz w:val="22"/>
          <w:szCs w:val="22"/>
        </w:rPr>
        <w:t xml:space="preserve"> </w:t>
      </w:r>
      <w:r w:rsidR="00BB701A">
        <w:rPr>
          <w:sz w:val="22"/>
          <w:szCs w:val="22"/>
        </w:rPr>
        <w:t>Контактный номер телефона представителя Заказчика: + 7 (921) 390-67-30. Семененко Павел Николаевич.</w:t>
      </w:r>
    </w:p>
    <w:p w14:paraId="4CFC2BFA" w14:textId="6F6D3F38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3.2.  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</w:t>
      </w:r>
      <w:r w:rsidR="008253F2">
        <w:rPr>
          <w:sz w:val="22"/>
          <w:szCs w:val="22"/>
        </w:rPr>
        <w:t>,</w:t>
      </w:r>
      <w:r w:rsidRPr="00C5747D">
        <w:rPr>
          <w:sz w:val="22"/>
          <w:szCs w:val="22"/>
        </w:rPr>
        <w:t xml:space="preserve"> и Акт сдачи-приемки услуг, подписанный Исполнителем в 2 (двух) экземплярах.</w:t>
      </w:r>
    </w:p>
    <w:p w14:paraId="012FEADE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3.3. Заказчик обязан провести экспертизу оказанных услуг для проверки их соответствия условиям настоящего контракта, своими силами или привлеченными экспертами, экспертными организациями, выбор которых осуществляется в соответствии с Федеральным законом от 05 апреля 2013 года №44-ФЗ «О контрактной системе в сфере закупок товаров, работ услуг для обеспечения государственных и муниципальных нужд».</w:t>
      </w:r>
    </w:p>
    <w:p w14:paraId="26520058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</w:p>
    <w:p w14:paraId="32E40491" w14:textId="77777777" w:rsidR="00D4484E" w:rsidRPr="00C5747D" w:rsidRDefault="00D4484E" w:rsidP="00D4484E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outlineLvl w:val="0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ПРАВА И ОБЯЗАННОСТИ СТОРОН</w:t>
      </w:r>
    </w:p>
    <w:p w14:paraId="708FF06C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4.1.</w:t>
      </w:r>
      <w:r w:rsidRPr="00C5747D">
        <w:rPr>
          <w:sz w:val="22"/>
          <w:szCs w:val="22"/>
        </w:rPr>
        <w:tab/>
        <w:t>Заказчик вправе:</w:t>
      </w:r>
    </w:p>
    <w:p w14:paraId="5D075B34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4.1.1.</w:t>
      </w:r>
      <w:r w:rsidRPr="00C5747D">
        <w:rPr>
          <w:sz w:val="22"/>
          <w:szCs w:val="22"/>
        </w:rPr>
        <w:tab/>
        <w:t xml:space="preserve"> 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7E42B4C6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4.1.2.</w:t>
      </w:r>
      <w:r w:rsidRPr="00C5747D">
        <w:rPr>
          <w:sz w:val="22"/>
          <w:szCs w:val="22"/>
        </w:rPr>
        <w:tab/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14:paraId="601E1CCB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4.1.3.</w:t>
      </w:r>
      <w:r w:rsidRPr="00C5747D">
        <w:rPr>
          <w:sz w:val="22"/>
          <w:szCs w:val="22"/>
        </w:rPr>
        <w:tab/>
        <w:t>Осуществлять контроль за объемом и сроками оказания услуг.</w:t>
      </w:r>
    </w:p>
    <w:p w14:paraId="7E43842A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4.1.4.</w:t>
      </w:r>
      <w:r w:rsidRPr="00C5747D">
        <w:rPr>
          <w:sz w:val="22"/>
          <w:szCs w:val="22"/>
        </w:rPr>
        <w:tab/>
        <w:t>Ссылаться на недостатки услуг, в том числе в части объема и стоимости этих услуг.</w:t>
      </w:r>
    </w:p>
    <w:p w14:paraId="7F323916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4.1.5.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44C50EAE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4.2.</w:t>
      </w:r>
      <w:r w:rsidRPr="00C5747D">
        <w:rPr>
          <w:sz w:val="22"/>
          <w:szCs w:val="22"/>
        </w:rPr>
        <w:tab/>
        <w:t>Заказчик обязан:</w:t>
      </w:r>
    </w:p>
    <w:p w14:paraId="56D115A2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4.2.1. Своевременно оплатить и принять надлежащим образом оказываемые услуги в соответствии с настоящим Контрактом.</w:t>
      </w:r>
    </w:p>
    <w:p w14:paraId="2E37BB53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4.2.2.</w:t>
      </w:r>
      <w:r w:rsidRPr="00C5747D">
        <w:rPr>
          <w:sz w:val="22"/>
          <w:szCs w:val="22"/>
        </w:rPr>
        <w:tab/>
        <w:t>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14:paraId="2B1A1FF8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4.2.3.</w:t>
      </w:r>
      <w:r w:rsidRPr="00C5747D">
        <w:rPr>
          <w:sz w:val="22"/>
          <w:szCs w:val="22"/>
        </w:rPr>
        <w:tab/>
        <w:t>Требовать оплаты неустойки (штрафа, пени) в соответствии с условиями настоящего Контракта.</w:t>
      </w:r>
    </w:p>
    <w:p w14:paraId="24492524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4.2.4.</w:t>
      </w:r>
      <w:r w:rsidRPr="00C5747D">
        <w:rPr>
          <w:sz w:val="22"/>
          <w:szCs w:val="22"/>
        </w:rPr>
        <w:tab/>
        <w:t xml:space="preserve"> Невыполнение данных условий не освобождает Заказчика от уплаты стоимости обучения за плановое количество Слушателей.</w:t>
      </w:r>
    </w:p>
    <w:p w14:paraId="2522AAD3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4.3.</w:t>
      </w:r>
      <w:r w:rsidRPr="00C5747D">
        <w:rPr>
          <w:sz w:val="22"/>
          <w:szCs w:val="22"/>
        </w:rPr>
        <w:tab/>
        <w:t>Исполнитель вправе:</w:t>
      </w:r>
    </w:p>
    <w:p w14:paraId="3E0024D6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4.3.1.</w:t>
      </w:r>
      <w:r w:rsidRPr="00C5747D">
        <w:rPr>
          <w:sz w:val="22"/>
          <w:szCs w:val="22"/>
        </w:rPr>
        <w:tab/>
        <w:t>Требовать своевременного подписания Заказчиком Акта сдачи-приемки услуг по настоящему Контракту.</w:t>
      </w:r>
    </w:p>
    <w:p w14:paraId="26920AD3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4.3.2.</w:t>
      </w:r>
      <w:r w:rsidRPr="00C5747D">
        <w:rPr>
          <w:sz w:val="22"/>
          <w:szCs w:val="22"/>
        </w:rPr>
        <w:tab/>
        <w:t>Требовать своевременной оплаты оказанных услуг в соответствии с пунктом 2.4 настоящего Контракта.</w:t>
      </w:r>
    </w:p>
    <w:p w14:paraId="4BB5F567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4.4.</w:t>
      </w:r>
      <w:r w:rsidRPr="00C5747D">
        <w:rPr>
          <w:sz w:val="22"/>
          <w:szCs w:val="22"/>
        </w:rPr>
        <w:tab/>
        <w:t>Исполнитель обязан:</w:t>
      </w:r>
    </w:p>
    <w:p w14:paraId="2110565A" w14:textId="424CA8D5" w:rsidR="00D01C4F" w:rsidRPr="00C5747D" w:rsidRDefault="00D4484E" w:rsidP="00D01C4F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4.4.1.</w:t>
      </w:r>
      <w:r w:rsidRPr="00C5747D">
        <w:rPr>
          <w:sz w:val="22"/>
          <w:szCs w:val="22"/>
        </w:rPr>
        <w:tab/>
      </w:r>
      <w:r w:rsidR="00D01C4F" w:rsidRPr="00C5747D">
        <w:rPr>
          <w:sz w:val="22"/>
          <w:szCs w:val="22"/>
        </w:rPr>
        <w:t>оказать услуги в соответствии с требованиями соответствующих стандартов и технических условий.</w:t>
      </w:r>
    </w:p>
    <w:p w14:paraId="0BBDDECF" w14:textId="0D051006" w:rsidR="00D4484E" w:rsidRPr="00C5747D" w:rsidRDefault="00D01C4F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4.4.</w:t>
      </w:r>
      <w:r w:rsidR="00874CE2" w:rsidRPr="00586663">
        <w:rPr>
          <w:sz w:val="22"/>
          <w:szCs w:val="22"/>
        </w:rPr>
        <w:t>2</w:t>
      </w:r>
      <w:r w:rsidRPr="00C5747D">
        <w:rPr>
          <w:sz w:val="22"/>
          <w:szCs w:val="22"/>
        </w:rPr>
        <w:t xml:space="preserve">. </w:t>
      </w:r>
      <w:r w:rsidR="00D4484E" w:rsidRPr="00C5747D">
        <w:rPr>
          <w:sz w:val="22"/>
          <w:szCs w:val="22"/>
        </w:rPr>
        <w:t>Исполнить иные обязательства, предусмотренные законодательством Российской Федерации и Контрактом.</w:t>
      </w:r>
    </w:p>
    <w:p w14:paraId="201B0D93" w14:textId="77777777" w:rsidR="00853F8F" w:rsidRPr="00C5747D" w:rsidRDefault="00853F8F" w:rsidP="00D4484E">
      <w:pPr>
        <w:ind w:firstLine="709"/>
        <w:jc w:val="both"/>
        <w:rPr>
          <w:sz w:val="22"/>
          <w:szCs w:val="22"/>
        </w:rPr>
      </w:pPr>
    </w:p>
    <w:p w14:paraId="2551CC84" w14:textId="034EE199" w:rsidR="00853F8F" w:rsidRPr="00C5747D" w:rsidRDefault="00853F8F" w:rsidP="00853F8F">
      <w:pPr>
        <w:tabs>
          <w:tab w:val="left" w:pos="1560"/>
        </w:tabs>
        <w:ind w:firstLine="709"/>
        <w:jc w:val="center"/>
        <w:rPr>
          <w:b/>
          <w:bCs/>
          <w:sz w:val="22"/>
          <w:szCs w:val="22"/>
        </w:rPr>
      </w:pPr>
      <w:r w:rsidRPr="00C5747D">
        <w:rPr>
          <w:b/>
          <w:bCs/>
          <w:sz w:val="22"/>
          <w:szCs w:val="22"/>
        </w:rPr>
        <w:t>5. ПОРЯДОК СДАЧИ И ПРИЕМКИ ОКАЗАННЫХ УСЛУГ</w:t>
      </w:r>
    </w:p>
    <w:p w14:paraId="4E1FBD7E" w14:textId="7587B065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5.1. 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представить Заказчику результаты оказания Услуг, предусмотренные Контрактом. Заказчик обязан обеспечить приемку оказанных Услуг в соответствии с Федеральным законом от 05.04.2013 г. № 44-ФЗ.</w:t>
      </w:r>
    </w:p>
    <w:p w14:paraId="32B566F0" w14:textId="36BD59E9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lastRenderedPageBreak/>
        <w:t xml:space="preserve">5.2.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Услуг, предусмотренных Контрактом (далее - Экспертиза). Экспертиза может проводиться Заказчиком своими силами или к ее проведению могут привлекаться эксперты, экспертные организации. </w:t>
      </w:r>
    </w:p>
    <w:p w14:paraId="743AC8B2" w14:textId="496A9431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5.3. Для проведения Экспертизы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(к отдельным этапам исполнения Контракта). Результаты Экспертизы оформляются в виде заключения о результатах экспертизы (далее – Заключение), которое подписывается экспертом, уполномоченным представителем экспертной организации. В случае, если по результатам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0E3247C2" w14:textId="290811B2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5.4. По реше</w:t>
      </w:r>
      <w:r w:rsidR="00F62E90">
        <w:rPr>
          <w:sz w:val="22"/>
          <w:szCs w:val="22"/>
        </w:rPr>
        <w:t>нию Заказчика для приемки Услуг</w:t>
      </w:r>
      <w:r w:rsidRPr="00C5747D">
        <w:rPr>
          <w:sz w:val="22"/>
          <w:szCs w:val="22"/>
        </w:rPr>
        <w:t xml:space="preserve"> может создаваться приемочная комиссия.</w:t>
      </w:r>
    </w:p>
    <w:p w14:paraId="39F790F4" w14:textId="1A6F17A9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5.5. Приемка результатов оказанных Услуг осуществляется Заказчиком в течение 5-ти (пяти) рабочих дней со дня получения акта сдачи-приемки оказанных Услуг,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течение 5-ти (пяти) рабочих дней Заказчиком направляется в письменной форме мотивированный отказ от подписания акта сдачи-приемки оказанных Услуг.</w:t>
      </w:r>
    </w:p>
    <w:p w14:paraId="6980B24F" w14:textId="3FDAB3BC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Услуг, предусмотренных Контрактом, Заказчик (приемочная комиссия) должен учитывать отраженные в Заключении предложения экспертов, экспертных организаций, привлеченных для ее проведения.</w:t>
      </w:r>
    </w:p>
    <w:p w14:paraId="09458075" w14:textId="4374E6C6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 xml:space="preserve">5.6. Заказчик </w:t>
      </w:r>
      <w:r w:rsidR="00F62E90">
        <w:rPr>
          <w:sz w:val="22"/>
          <w:szCs w:val="22"/>
        </w:rPr>
        <w:t xml:space="preserve">вправе не отказывать в приемке </w:t>
      </w:r>
      <w:r w:rsidRPr="00C5747D">
        <w:rPr>
          <w:sz w:val="22"/>
          <w:szCs w:val="22"/>
        </w:rPr>
        <w:t>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Услуг и устранено Исполнителем.</w:t>
      </w:r>
    </w:p>
    <w:p w14:paraId="4A5DB05E" w14:textId="103278DB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5.7. Услуги, предусмотренные Контрактом, считаются оказанными с момента подписания Сторонами   акта сдачи-приемки оказанных Услуг.</w:t>
      </w:r>
    </w:p>
    <w:p w14:paraId="4FD856E5" w14:textId="77777777" w:rsidR="00853F8F" w:rsidRPr="00C5747D" w:rsidRDefault="00853F8F" w:rsidP="00853F8F">
      <w:pPr>
        <w:tabs>
          <w:tab w:val="left" w:pos="1560"/>
        </w:tabs>
        <w:ind w:firstLine="709"/>
        <w:jc w:val="both"/>
        <w:rPr>
          <w:sz w:val="22"/>
          <w:szCs w:val="22"/>
        </w:rPr>
      </w:pPr>
    </w:p>
    <w:p w14:paraId="7FADB4DE" w14:textId="63C4D5BA" w:rsidR="00D4484E" w:rsidRPr="00C5747D" w:rsidRDefault="00D4484E" w:rsidP="00853F8F">
      <w:pPr>
        <w:pStyle w:val="af1"/>
        <w:numPr>
          <w:ilvl w:val="0"/>
          <w:numId w:val="9"/>
        </w:numPr>
        <w:jc w:val="center"/>
        <w:outlineLvl w:val="1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ГАРАНТИИ</w:t>
      </w:r>
    </w:p>
    <w:p w14:paraId="4600A87A" w14:textId="56FE5395" w:rsidR="00D4484E" w:rsidRPr="00C5747D" w:rsidRDefault="00D4484E" w:rsidP="00853F8F">
      <w:pPr>
        <w:pStyle w:val="af1"/>
        <w:numPr>
          <w:ilvl w:val="1"/>
          <w:numId w:val="9"/>
        </w:numPr>
        <w:ind w:left="0"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 xml:space="preserve">Исполнитель гарантирует качество оказания услуг в соответствии с требованиями, указанными </w:t>
      </w:r>
      <w:r w:rsidR="006723D8">
        <w:rPr>
          <w:sz w:val="22"/>
          <w:szCs w:val="22"/>
        </w:rPr>
        <w:t>в Контракте</w:t>
      </w:r>
      <w:r w:rsidRPr="00C5747D">
        <w:rPr>
          <w:sz w:val="22"/>
          <w:szCs w:val="22"/>
        </w:rPr>
        <w:t>.</w:t>
      </w:r>
    </w:p>
    <w:p w14:paraId="224C25AA" w14:textId="77777777" w:rsidR="00D4484E" w:rsidRPr="00C5747D" w:rsidRDefault="00D4484E" w:rsidP="00D4484E">
      <w:pPr>
        <w:ind w:left="1429"/>
        <w:contextualSpacing/>
        <w:jc w:val="both"/>
        <w:rPr>
          <w:sz w:val="22"/>
          <w:szCs w:val="22"/>
        </w:rPr>
      </w:pPr>
    </w:p>
    <w:p w14:paraId="5E4DC053" w14:textId="77777777" w:rsidR="00D4484E" w:rsidRPr="00C5747D" w:rsidRDefault="00D4484E" w:rsidP="00853F8F">
      <w:pPr>
        <w:widowControl w:val="0"/>
        <w:numPr>
          <w:ilvl w:val="0"/>
          <w:numId w:val="9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3" w:name="Par770"/>
      <w:bookmarkStart w:id="4" w:name="Par776"/>
      <w:bookmarkEnd w:id="3"/>
      <w:bookmarkEnd w:id="4"/>
      <w:r w:rsidRPr="00C5747D">
        <w:rPr>
          <w:b/>
          <w:sz w:val="22"/>
          <w:szCs w:val="22"/>
        </w:rPr>
        <w:t>ОТВЕТСТВЕННОСТЬ СТОРОН</w:t>
      </w:r>
    </w:p>
    <w:p w14:paraId="67D81AA0" w14:textId="46C116AA" w:rsidR="00D4484E" w:rsidRPr="00C5747D" w:rsidRDefault="00853F8F" w:rsidP="00D4484E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bookmarkStart w:id="5" w:name="Par805"/>
      <w:bookmarkEnd w:id="5"/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 xml:space="preserve">.1. За неисполнение или ненадлежащее исполнение своих обязательств, установленных настоящим </w:t>
      </w:r>
      <w:r w:rsidR="00D4484E" w:rsidRPr="00C5747D">
        <w:rPr>
          <w:color w:val="000000"/>
          <w:sz w:val="22"/>
          <w:szCs w:val="22"/>
        </w:rPr>
        <w:t>Контракт</w:t>
      </w:r>
      <w:r w:rsidR="00D4484E" w:rsidRPr="00C5747D">
        <w:rPr>
          <w:sz w:val="22"/>
          <w:szCs w:val="22"/>
        </w:rPr>
        <w:t>ом, Заказчик и Исполнитель несут ответственность в соответствии с действующим законодательством Российской Федерации.</w:t>
      </w:r>
    </w:p>
    <w:p w14:paraId="68824A3C" w14:textId="2D56EAF6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  <w:lang w:eastAsia="en-US"/>
        </w:rPr>
        <w:t>7</w:t>
      </w:r>
      <w:r w:rsidR="00D4484E" w:rsidRPr="00C5747D">
        <w:rPr>
          <w:sz w:val="22"/>
          <w:szCs w:val="22"/>
          <w:lang w:eastAsia="en-US"/>
        </w:rPr>
        <w:t xml:space="preserve">.2. </w:t>
      </w:r>
      <w:r w:rsidR="00D4484E" w:rsidRPr="00C5747D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(пеней, штрафов).</w:t>
      </w:r>
    </w:p>
    <w:p w14:paraId="6966BF07" w14:textId="36CF7D9E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>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 с положениями статьи 34 Закона о Контрактной системе.</w:t>
      </w:r>
    </w:p>
    <w:p w14:paraId="25BB6A94" w14:textId="64C83C0D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 xml:space="preserve">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</w:t>
      </w:r>
      <w:r w:rsidR="00D4484E" w:rsidRPr="00C5747D">
        <w:rPr>
          <w:sz w:val="22"/>
          <w:szCs w:val="22"/>
        </w:rPr>
        <w:br/>
        <w:t xml:space="preserve">о внесении изменений в постановление Правительства Российской Федерации </w:t>
      </w:r>
      <w:r w:rsidR="00D4484E" w:rsidRPr="00C5747D">
        <w:rPr>
          <w:sz w:val="22"/>
          <w:szCs w:val="22"/>
        </w:rPr>
        <w:br/>
        <w:t>от 15 мая 2017 г. № 570 и признании утратившим силу постановления Правительства Российской Федерации от 25 ноября 2013 г. № 1063» (далее - Постановление Правительства Российской Федерации от 30 августа 2017 г. № 1042): и составляет 1000,00 (</w:t>
      </w:r>
      <w:r w:rsidR="00D4484E" w:rsidRPr="00C5747D">
        <w:rPr>
          <w:i/>
          <w:sz w:val="22"/>
          <w:szCs w:val="22"/>
        </w:rPr>
        <w:t>Одна тысяча)</w:t>
      </w:r>
      <w:r w:rsidR="00F62E90">
        <w:rPr>
          <w:sz w:val="22"/>
          <w:szCs w:val="22"/>
        </w:rPr>
        <w:t xml:space="preserve">  </w:t>
      </w:r>
      <w:r w:rsidR="00D4484E" w:rsidRPr="00C5747D">
        <w:rPr>
          <w:sz w:val="22"/>
          <w:szCs w:val="22"/>
        </w:rPr>
        <w:t>рублей 00 копеек.</w:t>
      </w:r>
    </w:p>
    <w:p w14:paraId="21F46CFC" w14:textId="3A957798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C5747D">
        <w:rPr>
          <w:sz w:val="22"/>
          <w:szCs w:val="22"/>
          <w:lang w:eastAsia="en-US"/>
        </w:rPr>
        <w:lastRenderedPageBreak/>
        <w:t>7</w:t>
      </w:r>
      <w:r w:rsidR="00D4484E" w:rsidRPr="00C5747D">
        <w:rPr>
          <w:sz w:val="22"/>
          <w:szCs w:val="22"/>
          <w:lang w:eastAsia="en-US"/>
        </w:rPr>
        <w:t>.2.3. Общая сумма начисленных штрафов за ненадлежащее исполнение Заказчиком обязательств, предусмотренных Контрактом, не может превышать цену настоящего Контракта.</w:t>
      </w:r>
    </w:p>
    <w:p w14:paraId="3905C262" w14:textId="614186F3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  <w:lang w:eastAsia="en-US"/>
        </w:rPr>
        <w:t>7</w:t>
      </w:r>
      <w:r w:rsidR="00D4484E" w:rsidRPr="00C5747D">
        <w:rPr>
          <w:sz w:val="22"/>
          <w:szCs w:val="22"/>
          <w:lang w:eastAsia="en-US"/>
        </w:rPr>
        <w:t xml:space="preserve">.3. </w:t>
      </w:r>
      <w:r w:rsidR="00D4484E" w:rsidRPr="00C5747D">
        <w:rPr>
          <w:sz w:val="22"/>
          <w:szCs w:val="22"/>
        </w:rPr>
        <w:t>В случае просрочки исполнения Исполнителем обязательств (в том числе гарантийных обязательств),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</w:t>
      </w:r>
    </w:p>
    <w:p w14:paraId="2CFF0457" w14:textId="034F707D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>.3.1.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4E56562C" w14:textId="6CBDD600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 xml:space="preserve">.3.2.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1042, и составляет, </w:t>
      </w:r>
      <w:r w:rsidR="00D4484E" w:rsidRPr="00C5747D">
        <w:rPr>
          <w:i/>
          <w:sz w:val="22"/>
          <w:szCs w:val="22"/>
        </w:rPr>
        <w:t xml:space="preserve">10 % </w:t>
      </w:r>
      <w:r w:rsidR="00D4484E" w:rsidRPr="00C5747D">
        <w:rPr>
          <w:sz w:val="22"/>
          <w:szCs w:val="22"/>
        </w:rPr>
        <w:t xml:space="preserve">цены настоящего </w:t>
      </w:r>
      <w:r w:rsidR="00D4484E" w:rsidRPr="00C5747D">
        <w:rPr>
          <w:color w:val="000000"/>
          <w:sz w:val="22"/>
          <w:szCs w:val="22"/>
        </w:rPr>
        <w:t>Контракт</w:t>
      </w:r>
      <w:r w:rsidR="00D4484E" w:rsidRPr="00C5747D">
        <w:rPr>
          <w:sz w:val="22"/>
          <w:szCs w:val="22"/>
        </w:rPr>
        <w:t>а</w:t>
      </w:r>
      <w:r w:rsidR="00D4484E" w:rsidRPr="00C5747D">
        <w:rPr>
          <w:i/>
          <w:sz w:val="22"/>
          <w:szCs w:val="22"/>
        </w:rPr>
        <w:t>.</w:t>
      </w:r>
    </w:p>
    <w:p w14:paraId="6134A448" w14:textId="27205C53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>.3.3.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</w:t>
      </w:r>
      <w:r w:rsidR="00F62E90">
        <w:rPr>
          <w:sz w:val="22"/>
          <w:szCs w:val="22"/>
        </w:rPr>
        <w:t xml:space="preserve"> статьи 30 Федерального закона  </w:t>
      </w:r>
      <w:r w:rsidR="00D4484E" w:rsidRPr="00C5747D">
        <w:rPr>
          <w:sz w:val="22"/>
          <w:szCs w:val="22"/>
        </w:rPr>
        <w:t xml:space="preserve">от 05.04.2013 № 44-ФЗ «О Контрактной системе в сфере закупок товаров, работ, услуг для обеспечения государственных и 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 размере: 1% цены настоящего </w:t>
      </w:r>
      <w:r w:rsidR="00D4484E" w:rsidRPr="00C5747D">
        <w:rPr>
          <w:color w:val="000000"/>
          <w:sz w:val="22"/>
          <w:szCs w:val="22"/>
        </w:rPr>
        <w:t>Контракт</w:t>
      </w:r>
      <w:r w:rsidR="00D4484E" w:rsidRPr="00C5747D">
        <w:rPr>
          <w:sz w:val="22"/>
          <w:szCs w:val="22"/>
        </w:rPr>
        <w:t>а (этапа).</w:t>
      </w:r>
    </w:p>
    <w:p w14:paraId="3B8F573E" w14:textId="02902A1F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>.3.4. За каждый факт неисполнения или ненадлежащего исполнения Исполнителем обязательства, предусмотренного настоящим Контрактом, которое не имеет стоимостного выражения, размер штрафа устанавливается в порядке, установленном Постановлением Правительства Российской Федерации от 30 августа 2017 г. № 1042, и составляет: 1000,00 (</w:t>
      </w:r>
      <w:r w:rsidR="00D4484E" w:rsidRPr="00C5747D">
        <w:rPr>
          <w:i/>
          <w:sz w:val="22"/>
          <w:szCs w:val="22"/>
        </w:rPr>
        <w:t>Одна тысяча)</w:t>
      </w:r>
      <w:r w:rsidR="00D4484E" w:rsidRPr="00C5747D">
        <w:rPr>
          <w:sz w:val="22"/>
          <w:szCs w:val="22"/>
        </w:rPr>
        <w:t xml:space="preserve"> рублей 00 копеек.</w:t>
      </w:r>
    </w:p>
    <w:p w14:paraId="0512AD62" w14:textId="4D14E6AF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 xml:space="preserve">.3.5. </w:t>
      </w:r>
      <w:r w:rsidR="00D4484E" w:rsidRPr="00C5747D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Контракта, размер штрафа рассчитывается в порядке, установленном постановлением Правительства Российской Федерации от 30 августа 2017 г. № 1042, за исключением просрочки исполнения обязательств (в том числе гарантийного обязательства), предусмотренных Контрактом, и устанавливается в размере, 10 % </w:t>
      </w:r>
      <w:r w:rsidR="00D4484E" w:rsidRPr="00C5747D">
        <w:rPr>
          <w:sz w:val="22"/>
          <w:szCs w:val="22"/>
        </w:rPr>
        <w:t>начальной (максимальной) цены Контракта</w:t>
      </w:r>
      <w:r w:rsidR="00D4484E" w:rsidRPr="00C5747D">
        <w:rPr>
          <w:color w:val="000000"/>
          <w:sz w:val="22"/>
          <w:szCs w:val="22"/>
        </w:rPr>
        <w:t>.</w:t>
      </w:r>
    </w:p>
    <w:p w14:paraId="3892437F" w14:textId="55BB4A1F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color w:val="000000"/>
          <w:sz w:val="22"/>
          <w:szCs w:val="22"/>
        </w:rPr>
        <w:t>7</w:t>
      </w:r>
      <w:r w:rsidR="00D4484E" w:rsidRPr="00C5747D">
        <w:rPr>
          <w:color w:val="000000"/>
          <w:sz w:val="22"/>
          <w:szCs w:val="22"/>
        </w:rPr>
        <w:t xml:space="preserve">.3.6. В случае если в соответствии с частью 6 статьи 30 Федерального закона </w:t>
      </w:r>
      <w:r w:rsidR="00D4484E" w:rsidRPr="00C5747D">
        <w:rPr>
          <w:sz w:val="22"/>
          <w:szCs w:val="22"/>
        </w:rPr>
        <w:t>от 05.04.2013 № 44-ФЗ</w:t>
      </w:r>
      <w:r w:rsidR="00D4484E" w:rsidRPr="00C5747D">
        <w:rPr>
          <w:color w:val="000000"/>
          <w:sz w:val="22"/>
          <w:szCs w:val="22"/>
        </w:rPr>
        <w:t xml:space="preserve"> «О Контрактной системе в сфере закупок товаров, работ, услуг для обеспечения государственных и муниципальных нужд», Контрактом предусмотрено условие о гражданско-правовой ответственности Исполнителя за неисполнение условия о привлечении к исполнению Контракта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14:paraId="5E343022" w14:textId="5819CFE8" w:rsidR="00D4484E" w:rsidRPr="00C5747D" w:rsidRDefault="00853F8F" w:rsidP="00D4484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>.3.7.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3276FC1" w14:textId="376429E2" w:rsidR="00D4484E" w:rsidRPr="00C5747D" w:rsidRDefault="00853F8F" w:rsidP="00D4484E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  <w:lang w:eastAsia="en-US"/>
        </w:rPr>
        <w:t>7</w:t>
      </w:r>
      <w:r w:rsidR="00D4484E" w:rsidRPr="00C5747D">
        <w:rPr>
          <w:sz w:val="22"/>
          <w:szCs w:val="22"/>
          <w:lang w:eastAsia="en-US"/>
        </w:rPr>
        <w:t xml:space="preserve">.4. </w:t>
      </w:r>
      <w:r w:rsidR="00D4484E" w:rsidRPr="00C5747D">
        <w:rPr>
          <w:sz w:val="22"/>
          <w:szCs w:val="22"/>
        </w:rPr>
        <w:t xml:space="preserve"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</w:t>
      </w:r>
      <w:r w:rsidR="00D4484E" w:rsidRPr="00C5747D">
        <w:rPr>
          <w:color w:val="000000"/>
          <w:sz w:val="22"/>
          <w:szCs w:val="22"/>
        </w:rPr>
        <w:t>Контракт</w:t>
      </w:r>
      <w:r w:rsidR="00D4484E" w:rsidRPr="00C5747D">
        <w:rPr>
          <w:sz w:val="22"/>
          <w:szCs w:val="22"/>
        </w:rPr>
        <w:t>ом.</w:t>
      </w:r>
    </w:p>
    <w:p w14:paraId="6AF70C10" w14:textId="70D51FE0" w:rsidR="00D4484E" w:rsidRPr="00C5747D" w:rsidRDefault="00853F8F" w:rsidP="00D4484E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  <w:lang w:eastAsia="en-US"/>
        </w:rPr>
        <w:t>7</w:t>
      </w:r>
      <w:r w:rsidR="00D4484E" w:rsidRPr="00C5747D">
        <w:rPr>
          <w:sz w:val="22"/>
          <w:szCs w:val="22"/>
          <w:lang w:eastAsia="en-US"/>
        </w:rPr>
        <w:t xml:space="preserve">.5. </w:t>
      </w:r>
      <w:r w:rsidR="00D4484E" w:rsidRPr="00C5747D">
        <w:rPr>
          <w:sz w:val="22"/>
          <w:szCs w:val="22"/>
        </w:rPr>
        <w:t xml:space="preserve">Исполнитель обязан уплатить Заказчику неустойку (пени, штраф) в течение </w:t>
      </w:r>
      <w:r w:rsidR="00D4484E" w:rsidRPr="00C5747D">
        <w:rPr>
          <w:sz w:val="22"/>
          <w:szCs w:val="22"/>
        </w:rPr>
        <w:br/>
        <w:t>5 (пяти) дней с момента получения от Заказчика соответствующего требования.</w:t>
      </w:r>
    </w:p>
    <w:p w14:paraId="2296B08F" w14:textId="73F74D14" w:rsidR="00D4484E" w:rsidRPr="00C5747D" w:rsidRDefault="00853F8F" w:rsidP="00D4484E">
      <w:pPr>
        <w:jc w:val="both"/>
        <w:rPr>
          <w:sz w:val="22"/>
          <w:szCs w:val="22"/>
        </w:rPr>
      </w:pPr>
      <w:r w:rsidRPr="00C5747D">
        <w:rPr>
          <w:sz w:val="22"/>
          <w:szCs w:val="22"/>
        </w:rPr>
        <w:t>7</w:t>
      </w:r>
      <w:r w:rsidR="00D4484E" w:rsidRPr="00C5747D">
        <w:rPr>
          <w:sz w:val="22"/>
          <w:szCs w:val="22"/>
        </w:rPr>
        <w:t xml:space="preserve">.6. Уплата Исполнителем неустойки или применение иной формы ответственности не освобождает его от исполнения обязательств по настоящему </w:t>
      </w:r>
      <w:r w:rsidR="00D4484E" w:rsidRPr="00C5747D">
        <w:rPr>
          <w:color w:val="000000"/>
          <w:sz w:val="22"/>
          <w:szCs w:val="22"/>
        </w:rPr>
        <w:t>Контракт</w:t>
      </w:r>
      <w:r w:rsidR="00D4484E" w:rsidRPr="00C5747D">
        <w:rPr>
          <w:sz w:val="22"/>
          <w:szCs w:val="22"/>
        </w:rPr>
        <w:t>у.</w:t>
      </w:r>
    </w:p>
    <w:p w14:paraId="0A002369" w14:textId="77777777" w:rsidR="00D4484E" w:rsidRPr="00C5747D" w:rsidRDefault="00D4484E" w:rsidP="00D4484E">
      <w:pPr>
        <w:tabs>
          <w:tab w:val="left" w:pos="1843"/>
        </w:tabs>
        <w:ind w:firstLine="720"/>
        <w:jc w:val="both"/>
        <w:rPr>
          <w:sz w:val="22"/>
          <w:szCs w:val="22"/>
        </w:rPr>
      </w:pPr>
    </w:p>
    <w:p w14:paraId="425B353B" w14:textId="230DD22F" w:rsidR="00D4484E" w:rsidRPr="00C5747D" w:rsidRDefault="00D4484E" w:rsidP="00853F8F">
      <w:pPr>
        <w:pStyle w:val="af1"/>
        <w:numPr>
          <w:ilvl w:val="0"/>
          <w:numId w:val="9"/>
        </w:numPr>
        <w:jc w:val="center"/>
        <w:outlineLvl w:val="1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ПОРЯДОК РАСТОРЖЕНИЯ КОНТРАКТА</w:t>
      </w:r>
    </w:p>
    <w:p w14:paraId="4015FA37" w14:textId="693CEEDC" w:rsidR="00D4484E" w:rsidRPr="00C5747D" w:rsidRDefault="00853F8F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8</w:t>
      </w:r>
      <w:r w:rsidR="00D4484E" w:rsidRPr="00C5747D">
        <w:rPr>
          <w:sz w:val="22"/>
          <w:szCs w:val="22"/>
        </w:rPr>
        <w:t>.1.</w:t>
      </w:r>
      <w:r w:rsidR="00D4484E" w:rsidRPr="00C5747D">
        <w:rPr>
          <w:sz w:val="22"/>
          <w:szCs w:val="22"/>
        </w:rPr>
        <w:tab/>
        <w:t>Настоящий Контракт может быть расторгнут:</w:t>
      </w:r>
    </w:p>
    <w:p w14:paraId="262CEB65" w14:textId="77777777" w:rsidR="00D4484E" w:rsidRPr="00C5747D" w:rsidRDefault="00D4484E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- по соглашению Сторон;</w:t>
      </w:r>
    </w:p>
    <w:p w14:paraId="244F4C3F" w14:textId="77777777" w:rsidR="00D4484E" w:rsidRPr="00C5747D" w:rsidRDefault="00D4484E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- в судебном порядке;</w:t>
      </w:r>
    </w:p>
    <w:p w14:paraId="112CDC77" w14:textId="77777777" w:rsidR="00D4484E" w:rsidRPr="00C5747D" w:rsidRDefault="00D4484E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- в одностороннем порядке в соответствии с действующим законодательством.</w:t>
      </w:r>
    </w:p>
    <w:p w14:paraId="011270F7" w14:textId="7A2A89ED" w:rsidR="00D4484E" w:rsidRPr="00C5747D" w:rsidRDefault="00853F8F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lastRenderedPageBreak/>
        <w:t>8</w:t>
      </w:r>
      <w:r w:rsidR="00D4484E" w:rsidRPr="00C5747D">
        <w:rPr>
          <w:sz w:val="22"/>
          <w:szCs w:val="22"/>
        </w:rPr>
        <w:t>.2.</w:t>
      </w:r>
      <w:r w:rsidR="00D4484E" w:rsidRPr="00C5747D">
        <w:rPr>
          <w:sz w:val="22"/>
          <w:szCs w:val="22"/>
        </w:rPr>
        <w:tab/>
      </w:r>
      <w:bookmarkStart w:id="6" w:name="Par818"/>
      <w:bookmarkEnd w:id="6"/>
      <w:r w:rsidR="00D4484E" w:rsidRPr="00C5747D">
        <w:rPr>
          <w:sz w:val="22"/>
          <w:szCs w:val="22"/>
        </w:rPr>
        <w:t>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14:paraId="3B845BE5" w14:textId="37A18EE4" w:rsidR="00D4484E" w:rsidRPr="00C5747D" w:rsidRDefault="00853F8F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8</w:t>
      </w:r>
      <w:r w:rsidR="00D4484E" w:rsidRPr="00C5747D">
        <w:rPr>
          <w:sz w:val="22"/>
          <w:szCs w:val="22"/>
        </w:rPr>
        <w:t>.3.</w:t>
      </w:r>
      <w:r w:rsidR="00D4484E" w:rsidRPr="00C5747D">
        <w:rPr>
          <w:sz w:val="22"/>
          <w:szCs w:val="22"/>
        </w:rPr>
        <w:tab/>
        <w:t>Расторжение Контракта производится Сторонами путем подписания соответствующего соглашения о расторжении.</w:t>
      </w:r>
    </w:p>
    <w:p w14:paraId="5FC62174" w14:textId="5BDA7FC8" w:rsidR="00D4484E" w:rsidRPr="00C5747D" w:rsidRDefault="00853F8F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8</w:t>
      </w:r>
      <w:r w:rsidR="00D4484E" w:rsidRPr="00C5747D">
        <w:rPr>
          <w:sz w:val="22"/>
          <w:szCs w:val="22"/>
        </w:rPr>
        <w:t>.4.</w:t>
      </w:r>
      <w:r w:rsidR="00D4484E" w:rsidRPr="00C5747D">
        <w:rPr>
          <w:sz w:val="22"/>
          <w:szCs w:val="22"/>
        </w:rPr>
        <w:tab/>
        <w:t>В случае расторжения настоящего Контракта по инициативе любой из Сторон Стороны производят сверку расчетов, которой подтверждается объем оказанных Исполнителем услуг.</w:t>
      </w:r>
    </w:p>
    <w:p w14:paraId="4EFE4C76" w14:textId="77777777" w:rsidR="00D4484E" w:rsidRPr="00C5747D" w:rsidRDefault="00D4484E" w:rsidP="00D4484E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</w:p>
    <w:p w14:paraId="0CC8253C" w14:textId="77777777" w:rsidR="00D4484E" w:rsidRPr="00C5747D" w:rsidRDefault="00D4484E" w:rsidP="00853F8F">
      <w:pPr>
        <w:numPr>
          <w:ilvl w:val="0"/>
          <w:numId w:val="9"/>
        </w:numPr>
        <w:contextualSpacing/>
        <w:jc w:val="center"/>
        <w:outlineLvl w:val="1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ОБЕСПЕЧЕНИЕ ИСПОЛНЕНИЯ КОНТРАКТА</w:t>
      </w:r>
    </w:p>
    <w:p w14:paraId="75492484" w14:textId="07F38F3B" w:rsidR="00D4484E" w:rsidRPr="00C5747D" w:rsidRDefault="00853F8F" w:rsidP="00D4484E">
      <w:pPr>
        <w:ind w:firstLine="709"/>
        <w:jc w:val="both"/>
        <w:rPr>
          <w:sz w:val="22"/>
          <w:szCs w:val="22"/>
        </w:rPr>
      </w:pPr>
      <w:bookmarkStart w:id="7" w:name="Par827"/>
      <w:bookmarkEnd w:id="7"/>
      <w:r w:rsidRPr="00C5747D">
        <w:rPr>
          <w:sz w:val="22"/>
          <w:szCs w:val="22"/>
        </w:rPr>
        <w:t>9</w:t>
      </w:r>
      <w:r w:rsidR="00D4484E" w:rsidRPr="00C5747D">
        <w:rPr>
          <w:sz w:val="22"/>
          <w:szCs w:val="22"/>
        </w:rPr>
        <w:t>.1. Обеспечения Контракта не требуется.</w:t>
      </w:r>
    </w:p>
    <w:p w14:paraId="120AE53A" w14:textId="6313D369" w:rsidR="00D4484E" w:rsidRPr="00C5747D" w:rsidRDefault="00853F8F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9</w:t>
      </w:r>
      <w:r w:rsidR="00D4484E" w:rsidRPr="00C5747D">
        <w:rPr>
          <w:sz w:val="22"/>
          <w:szCs w:val="22"/>
        </w:rPr>
        <w:t>.2.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47088C8E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</w:p>
    <w:p w14:paraId="2E04FD0D" w14:textId="77777777" w:rsidR="00D4484E" w:rsidRPr="00C5747D" w:rsidRDefault="00D4484E" w:rsidP="00853F8F">
      <w:pPr>
        <w:widowControl w:val="0"/>
        <w:numPr>
          <w:ilvl w:val="0"/>
          <w:numId w:val="9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8" w:name="Par825"/>
      <w:bookmarkEnd w:id="8"/>
      <w:r w:rsidRPr="00C5747D">
        <w:rPr>
          <w:b/>
          <w:sz w:val="22"/>
          <w:szCs w:val="22"/>
        </w:rPr>
        <w:t>ОБСТОЯТЕЛЬСТВА НЕПРЕОДОЛИМОЙ СИЛЫ</w:t>
      </w:r>
    </w:p>
    <w:p w14:paraId="106CB0EB" w14:textId="2A7225B4" w:rsidR="00D4484E" w:rsidRPr="00C5747D" w:rsidRDefault="00853F8F" w:rsidP="00D4484E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9" w:name="Par837"/>
      <w:bookmarkEnd w:id="9"/>
      <w:r w:rsidRPr="00C5747D">
        <w:rPr>
          <w:sz w:val="22"/>
          <w:szCs w:val="22"/>
        </w:rPr>
        <w:t>10</w:t>
      </w:r>
      <w:r w:rsidR="00D4484E" w:rsidRPr="00C5747D">
        <w:rPr>
          <w:sz w:val="22"/>
          <w:szCs w:val="22"/>
        </w:rPr>
        <w:t>.1.</w:t>
      </w:r>
      <w:r w:rsidR="00D4484E" w:rsidRPr="00C5747D">
        <w:rPr>
          <w:sz w:val="22"/>
          <w:szCs w:val="22"/>
        </w:rPr>
        <w:tab/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Контракта 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34CBEF01" w14:textId="403AC7E7" w:rsidR="00D4484E" w:rsidRPr="00C5747D" w:rsidRDefault="00853F8F" w:rsidP="00D4484E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10</w:t>
      </w:r>
      <w:r w:rsidR="00D4484E" w:rsidRPr="00C5747D">
        <w:rPr>
          <w:sz w:val="22"/>
          <w:szCs w:val="22"/>
        </w:rPr>
        <w:t>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="00D4484E" w:rsidRPr="00C5747D">
        <w:rPr>
          <w:sz w:val="22"/>
          <w:szCs w:val="22"/>
        </w:rPr>
        <w:tab/>
      </w:r>
    </w:p>
    <w:p w14:paraId="0E9CC5B8" w14:textId="32B034BC" w:rsidR="00D4484E" w:rsidRPr="00C5747D" w:rsidRDefault="00853F8F" w:rsidP="00D4484E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10</w:t>
      </w:r>
      <w:r w:rsidR="00D4484E" w:rsidRPr="00C5747D">
        <w:rPr>
          <w:sz w:val="22"/>
          <w:szCs w:val="22"/>
        </w:rPr>
        <w:t>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14:paraId="2F59DAD8" w14:textId="3FD83E0A" w:rsidR="00D4484E" w:rsidRPr="00C5747D" w:rsidRDefault="00853F8F" w:rsidP="00D4484E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10</w:t>
      </w:r>
      <w:r w:rsidR="00D4484E" w:rsidRPr="00C5747D">
        <w:rPr>
          <w:sz w:val="22"/>
          <w:szCs w:val="22"/>
        </w:rPr>
        <w:t>.4. Если обстоятельства, указанные, в п. 9.1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14:paraId="252D5062" w14:textId="77777777" w:rsidR="00D4484E" w:rsidRPr="00C5747D" w:rsidRDefault="00D4484E" w:rsidP="00D4484E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5671971E" w14:textId="77777777" w:rsidR="00D4484E" w:rsidRPr="00C5747D" w:rsidRDefault="00D4484E" w:rsidP="00853F8F">
      <w:pPr>
        <w:numPr>
          <w:ilvl w:val="0"/>
          <w:numId w:val="9"/>
        </w:numPr>
        <w:contextualSpacing/>
        <w:jc w:val="center"/>
        <w:outlineLvl w:val="1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ПОРЯДОК УРЕГУЛИРОВАНИЯ СПОРОВ</w:t>
      </w:r>
    </w:p>
    <w:p w14:paraId="5EBF39BB" w14:textId="1698F379" w:rsidR="00D4484E" w:rsidRPr="00C5747D" w:rsidRDefault="00D4484E" w:rsidP="00D4484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1</w:t>
      </w:r>
      <w:r w:rsidRPr="00C5747D">
        <w:rPr>
          <w:sz w:val="22"/>
          <w:szCs w:val="22"/>
        </w:rPr>
        <w:t>.1.</w:t>
      </w:r>
      <w:r w:rsidRPr="00C5747D">
        <w:rPr>
          <w:sz w:val="22"/>
          <w:szCs w:val="22"/>
        </w:rPr>
        <w:tab/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6916A0FC" w14:textId="7F1943BE" w:rsidR="00D4484E" w:rsidRPr="00C5747D" w:rsidRDefault="00D4484E" w:rsidP="00D4484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1</w:t>
      </w:r>
      <w:r w:rsidRPr="00C5747D">
        <w:rPr>
          <w:sz w:val="22"/>
          <w:szCs w:val="22"/>
        </w:rPr>
        <w:t>.2.</w:t>
      </w:r>
      <w:r w:rsidRPr="00C5747D">
        <w:rPr>
          <w:sz w:val="22"/>
          <w:szCs w:val="22"/>
        </w:rPr>
        <w:tab/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14:paraId="242ACC86" w14:textId="10016BE4" w:rsidR="00D4484E" w:rsidRPr="00C5747D" w:rsidRDefault="00D4484E" w:rsidP="00D4484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1</w:t>
      </w:r>
      <w:r w:rsidRPr="00C5747D">
        <w:rPr>
          <w:sz w:val="22"/>
          <w:szCs w:val="22"/>
        </w:rPr>
        <w:t>.3.</w:t>
      </w:r>
      <w:r w:rsidRPr="00C5747D">
        <w:rPr>
          <w:sz w:val="22"/>
          <w:szCs w:val="22"/>
        </w:rPr>
        <w:tab/>
        <w:t>До передачи спора на разрешение арбитражного суда Стороны принимают меры к его урегулированию в претензионном порядке.</w:t>
      </w:r>
    </w:p>
    <w:p w14:paraId="18F4F684" w14:textId="4211A523" w:rsidR="00D4484E" w:rsidRPr="00C5747D" w:rsidRDefault="00D4484E" w:rsidP="00D4484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1</w:t>
      </w:r>
      <w:r w:rsidRPr="00C5747D">
        <w:rPr>
          <w:sz w:val="22"/>
          <w:szCs w:val="22"/>
        </w:rPr>
        <w:t>.3.1.</w:t>
      </w:r>
      <w:r w:rsidRPr="00C5747D">
        <w:rPr>
          <w:sz w:val="22"/>
          <w:szCs w:val="22"/>
        </w:rPr>
        <w:tab/>
        <w:t xml:space="preserve"> Претензия должна быть направлена в письменном виде. По полученной претензии Сторона должна дать письменный </w:t>
      </w:r>
      <w:r w:rsidR="00950658" w:rsidRPr="00C5747D">
        <w:rPr>
          <w:sz w:val="22"/>
          <w:szCs w:val="22"/>
        </w:rPr>
        <w:t>ответ, по существу,</w:t>
      </w:r>
      <w:r w:rsidRPr="00C5747D">
        <w:rPr>
          <w:sz w:val="22"/>
          <w:szCs w:val="22"/>
        </w:rPr>
        <w:t xml:space="preserve">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14:paraId="08A1E486" w14:textId="53472CBE" w:rsidR="00D4484E" w:rsidRPr="00C5747D" w:rsidRDefault="00D4484E" w:rsidP="00D4484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1</w:t>
      </w:r>
      <w:r w:rsidRPr="00C5747D">
        <w:rPr>
          <w:sz w:val="22"/>
          <w:szCs w:val="22"/>
        </w:rPr>
        <w:t>.3.2.</w:t>
      </w:r>
      <w:r w:rsidRPr="00C5747D">
        <w:rPr>
          <w:sz w:val="22"/>
          <w:szCs w:val="22"/>
        </w:rPr>
        <w:tab/>
        <w:t xml:space="preserve"> 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14:paraId="45C88F7E" w14:textId="5C69F516" w:rsidR="00D4484E" w:rsidRPr="00C5747D" w:rsidRDefault="00D4484E" w:rsidP="00D4484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1</w:t>
      </w:r>
      <w:r w:rsidRPr="00C5747D">
        <w:rPr>
          <w:sz w:val="22"/>
          <w:szCs w:val="22"/>
        </w:rPr>
        <w:t>.3.3.</w:t>
      </w:r>
      <w:r w:rsidRPr="00C5747D">
        <w:rPr>
          <w:sz w:val="22"/>
          <w:szCs w:val="22"/>
        </w:rPr>
        <w:tab/>
        <w:t xml:space="preserve">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3A35B20F" w14:textId="77777777" w:rsidR="00D4484E" w:rsidRPr="00C5747D" w:rsidRDefault="00D4484E" w:rsidP="00D4484E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38FCC8C2" w14:textId="77777777" w:rsidR="00D4484E" w:rsidRPr="00C5747D" w:rsidRDefault="00D4484E" w:rsidP="00853F8F">
      <w:pPr>
        <w:numPr>
          <w:ilvl w:val="1"/>
          <w:numId w:val="9"/>
        </w:numPr>
        <w:ind w:left="0" w:firstLine="709"/>
        <w:contextualSpacing/>
        <w:jc w:val="both"/>
        <w:rPr>
          <w:sz w:val="22"/>
          <w:szCs w:val="22"/>
        </w:rPr>
      </w:pPr>
      <w:r w:rsidRPr="00C5747D">
        <w:rPr>
          <w:sz w:val="22"/>
          <w:szCs w:val="22"/>
        </w:rPr>
        <w:t>В случае невыполнения Сторонами своих обязательств и не достижения взаимного согласия споры по настоящему Контракту разрешаются в Арбитражном суде.</w:t>
      </w:r>
    </w:p>
    <w:p w14:paraId="54AE961D" w14:textId="77777777" w:rsidR="00D4484E" w:rsidRPr="00C5747D" w:rsidRDefault="00D4484E" w:rsidP="00D4484E">
      <w:pPr>
        <w:tabs>
          <w:tab w:val="left" w:pos="1560"/>
        </w:tabs>
        <w:ind w:left="1561"/>
        <w:contextualSpacing/>
        <w:jc w:val="both"/>
        <w:rPr>
          <w:sz w:val="22"/>
          <w:szCs w:val="22"/>
        </w:rPr>
      </w:pPr>
    </w:p>
    <w:p w14:paraId="48C1B5FE" w14:textId="1EF8FEFE" w:rsidR="00D4484E" w:rsidRPr="00C5747D" w:rsidRDefault="00D4484E" w:rsidP="00D4484E">
      <w:pPr>
        <w:tabs>
          <w:tab w:val="left" w:pos="1560"/>
        </w:tabs>
        <w:contextualSpacing/>
        <w:jc w:val="center"/>
        <w:rPr>
          <w:b/>
          <w:color w:val="000000" w:themeColor="text1"/>
          <w:sz w:val="22"/>
          <w:szCs w:val="22"/>
        </w:rPr>
      </w:pPr>
      <w:r w:rsidRPr="00C5747D">
        <w:rPr>
          <w:b/>
          <w:color w:val="000000" w:themeColor="text1"/>
          <w:sz w:val="22"/>
          <w:szCs w:val="22"/>
        </w:rPr>
        <w:t>1</w:t>
      </w:r>
      <w:r w:rsidR="00853F8F" w:rsidRPr="00C5747D">
        <w:rPr>
          <w:b/>
          <w:color w:val="000000" w:themeColor="text1"/>
          <w:sz w:val="22"/>
          <w:szCs w:val="22"/>
        </w:rPr>
        <w:t>2</w:t>
      </w:r>
      <w:r w:rsidRPr="00C5747D">
        <w:rPr>
          <w:b/>
          <w:color w:val="000000" w:themeColor="text1"/>
          <w:sz w:val="22"/>
          <w:szCs w:val="22"/>
        </w:rPr>
        <w:t>. АНТИКОРРУПЦИОННАЯ ОГОВОРКА</w:t>
      </w:r>
    </w:p>
    <w:p w14:paraId="4A6FBAD9" w14:textId="2FB6B836" w:rsidR="00D4484E" w:rsidRPr="00C5747D" w:rsidRDefault="00D4484E" w:rsidP="00D4484E">
      <w:pPr>
        <w:tabs>
          <w:tab w:val="left" w:pos="1560"/>
        </w:tabs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C5747D">
        <w:rPr>
          <w:color w:val="000000" w:themeColor="text1"/>
          <w:sz w:val="22"/>
          <w:szCs w:val="22"/>
        </w:rPr>
        <w:lastRenderedPageBreak/>
        <w:t>1</w:t>
      </w:r>
      <w:r w:rsidR="00853F8F" w:rsidRPr="00C5747D">
        <w:rPr>
          <w:color w:val="000000" w:themeColor="text1"/>
          <w:sz w:val="22"/>
          <w:szCs w:val="22"/>
        </w:rPr>
        <w:t>2</w:t>
      </w:r>
      <w:r w:rsidRPr="00C5747D">
        <w:rPr>
          <w:color w:val="000000" w:themeColor="text1"/>
          <w:sz w:val="22"/>
          <w:szCs w:val="22"/>
        </w:rPr>
        <w:t>.1.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B5FEE0D" w14:textId="77777777" w:rsidR="00D4484E" w:rsidRPr="00C5747D" w:rsidRDefault="00D4484E" w:rsidP="00D4484E">
      <w:pPr>
        <w:tabs>
          <w:tab w:val="left" w:pos="1560"/>
        </w:tabs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C5747D">
        <w:rPr>
          <w:color w:val="000000" w:themeColor="text1"/>
          <w:sz w:val="22"/>
          <w:szCs w:val="22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A3C2CAE" w14:textId="77777777" w:rsidR="00D4484E" w:rsidRPr="00C5747D" w:rsidRDefault="00D4484E" w:rsidP="00D4484E">
      <w:pPr>
        <w:tabs>
          <w:tab w:val="left" w:pos="1560"/>
        </w:tabs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C5747D">
        <w:rPr>
          <w:color w:val="000000" w:themeColor="text1"/>
          <w:sz w:val="22"/>
          <w:szCs w:val="22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218B05C0" w14:textId="77777777" w:rsidR="00D4484E" w:rsidRPr="00C5747D" w:rsidRDefault="00D4484E" w:rsidP="00D4484E">
      <w:pPr>
        <w:tabs>
          <w:tab w:val="left" w:pos="1560"/>
        </w:tabs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C5747D">
        <w:rPr>
          <w:color w:val="000000" w:themeColor="text1"/>
          <w:sz w:val="22"/>
          <w:szCs w:val="22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D6857DC" w14:textId="77777777" w:rsidR="00D4484E" w:rsidRPr="00C5747D" w:rsidRDefault="00D4484E" w:rsidP="00D4484E">
      <w:pPr>
        <w:tabs>
          <w:tab w:val="left" w:pos="1560"/>
        </w:tabs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C5747D">
        <w:rPr>
          <w:color w:val="000000" w:themeColor="text1"/>
          <w:sz w:val="22"/>
          <w:szCs w:val="22"/>
        </w:rPr>
        <w:t xml:space="preserve"> В случае нарушения одной Стороной обязательств воздерживаться от запрещенных действий по настоящему Договору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14:paraId="56FF8D34" w14:textId="77777777" w:rsidR="00D4484E" w:rsidRPr="00C5747D" w:rsidRDefault="00D4484E" w:rsidP="00D4484E">
      <w:pPr>
        <w:tabs>
          <w:tab w:val="left" w:pos="1560"/>
        </w:tabs>
        <w:jc w:val="both"/>
        <w:rPr>
          <w:sz w:val="22"/>
          <w:szCs w:val="22"/>
        </w:rPr>
      </w:pPr>
    </w:p>
    <w:p w14:paraId="24D8EE84" w14:textId="314A2520" w:rsidR="00D4484E" w:rsidRPr="00C5747D" w:rsidRDefault="00D4484E" w:rsidP="00D4484E">
      <w:pPr>
        <w:ind w:left="708"/>
        <w:contextualSpacing/>
        <w:jc w:val="center"/>
        <w:outlineLvl w:val="1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1</w:t>
      </w:r>
      <w:r w:rsidR="00853F8F" w:rsidRPr="00C5747D">
        <w:rPr>
          <w:b/>
          <w:sz w:val="22"/>
          <w:szCs w:val="22"/>
        </w:rPr>
        <w:t>3</w:t>
      </w:r>
      <w:r w:rsidRPr="00C5747D">
        <w:rPr>
          <w:b/>
          <w:sz w:val="22"/>
          <w:szCs w:val="22"/>
        </w:rPr>
        <w:t>. СРОК ДЕЙСТВИЯ, ПОРЯДОК ИЗМЕНЕНИЯ КОНТРАКТА</w:t>
      </w:r>
    </w:p>
    <w:p w14:paraId="314303A3" w14:textId="1A262990" w:rsidR="00D4484E" w:rsidRPr="00C5747D" w:rsidRDefault="00D4484E" w:rsidP="00D4484E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3</w:t>
      </w:r>
      <w:r w:rsidRPr="00C5747D">
        <w:rPr>
          <w:sz w:val="22"/>
          <w:szCs w:val="22"/>
        </w:rPr>
        <w:t xml:space="preserve">.1. </w:t>
      </w:r>
      <w:r w:rsidRPr="00763923">
        <w:rPr>
          <w:b/>
          <w:sz w:val="22"/>
          <w:szCs w:val="22"/>
        </w:rPr>
        <w:t>Контракт вступает в силу с момента его подписания и действует до полного исполнения Сторонами своих обязательств</w:t>
      </w:r>
      <w:r w:rsidRPr="00C5747D">
        <w:rPr>
          <w:sz w:val="22"/>
          <w:szCs w:val="22"/>
        </w:rPr>
        <w:t>.</w:t>
      </w:r>
    </w:p>
    <w:p w14:paraId="72EF5B34" w14:textId="578F5CA0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3</w:t>
      </w:r>
      <w:r w:rsidRPr="00C5747D">
        <w:rPr>
          <w:sz w:val="22"/>
          <w:szCs w:val="22"/>
        </w:rPr>
        <w:t xml:space="preserve">.2. </w:t>
      </w:r>
      <w:r w:rsidRPr="00C5747D">
        <w:rPr>
          <w:sz w:val="22"/>
          <w:szCs w:val="22"/>
        </w:rPr>
        <w:tab/>
        <w:t>Окончание срока действия настоящего Контракта не освобождает стороны от исполнения принятых на себя обязательств.</w:t>
      </w:r>
    </w:p>
    <w:p w14:paraId="638AD5AC" w14:textId="2903BC8B" w:rsidR="00D4484E" w:rsidRPr="00C5747D" w:rsidRDefault="00D4484E" w:rsidP="00D4484E">
      <w:pPr>
        <w:ind w:firstLine="709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3</w:t>
      </w:r>
      <w:r w:rsidRPr="00C5747D">
        <w:rPr>
          <w:sz w:val="22"/>
          <w:szCs w:val="22"/>
        </w:rPr>
        <w:t>.3. Любые изменения и дополнения к настоящему Контракту, не противоречащие законодательству Российской Федерации, оформляются дополнительным соглашением Сторон в письменной форме и подлежат регистрации.</w:t>
      </w:r>
    </w:p>
    <w:p w14:paraId="60340405" w14:textId="77777777" w:rsidR="00D4484E" w:rsidRPr="00C5747D" w:rsidRDefault="00D4484E" w:rsidP="00D4484E">
      <w:pPr>
        <w:ind w:firstLine="709"/>
        <w:jc w:val="both"/>
        <w:rPr>
          <w:sz w:val="22"/>
          <w:szCs w:val="22"/>
        </w:rPr>
      </w:pPr>
    </w:p>
    <w:p w14:paraId="468B1A2B" w14:textId="2C976CF0" w:rsidR="00D4484E" w:rsidRPr="00C5747D" w:rsidRDefault="00D4484E" w:rsidP="00D4484E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2"/>
          <w:szCs w:val="22"/>
        </w:rPr>
      </w:pPr>
      <w:r w:rsidRPr="00C5747D">
        <w:rPr>
          <w:b/>
          <w:sz w:val="22"/>
          <w:szCs w:val="22"/>
        </w:rPr>
        <w:t>1</w:t>
      </w:r>
      <w:r w:rsidR="00853F8F" w:rsidRPr="00C5747D">
        <w:rPr>
          <w:b/>
          <w:sz w:val="22"/>
          <w:szCs w:val="22"/>
        </w:rPr>
        <w:t>4</w:t>
      </w:r>
      <w:r w:rsidRPr="00C5747D">
        <w:rPr>
          <w:b/>
          <w:sz w:val="22"/>
          <w:szCs w:val="22"/>
        </w:rPr>
        <w:t>.ПРОЧИЕ УСЛОВИЯ</w:t>
      </w:r>
    </w:p>
    <w:p w14:paraId="6177C21B" w14:textId="19F733AB" w:rsidR="00D4484E" w:rsidRPr="00C5747D" w:rsidRDefault="00D4484E" w:rsidP="00D4484E">
      <w:pPr>
        <w:tabs>
          <w:tab w:val="left" w:pos="1560"/>
        </w:tabs>
        <w:ind w:firstLine="720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4</w:t>
      </w:r>
      <w:r w:rsidRPr="00C5747D">
        <w:rPr>
          <w:sz w:val="22"/>
          <w:szCs w:val="22"/>
        </w:rPr>
        <w:t xml:space="preserve">.1.  Все уведомления Сторон, связанные с исполнением настоящего Контракта, направляются в письменной форме по почте заказным письмом по почтовому адресу Стороны, указанному в </w:t>
      </w:r>
      <w:hyperlink w:anchor="Par869" w:history="1">
        <w:r w:rsidRPr="00C5747D">
          <w:rPr>
            <w:sz w:val="22"/>
            <w:szCs w:val="22"/>
          </w:rPr>
          <w:t>разделе 13</w:t>
        </w:r>
      </w:hyperlink>
      <w:r w:rsidRPr="00C5747D">
        <w:rPr>
          <w:sz w:val="22"/>
          <w:szCs w:val="22"/>
        </w:rPr>
        <w:t xml:space="preserve">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5E6185" w14:textId="1CB20821" w:rsidR="00D4484E" w:rsidRPr="00C5747D" w:rsidRDefault="00D4484E" w:rsidP="00D4484E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4</w:t>
      </w:r>
      <w:r w:rsidRPr="00C5747D">
        <w:rPr>
          <w:sz w:val="22"/>
          <w:szCs w:val="22"/>
        </w:rPr>
        <w:t>.2.  Контракт составлен в 2 (двух) экземплярах, по одному для каждой из Сторон, имеющих одинаковую юридическую силу.</w:t>
      </w:r>
    </w:p>
    <w:p w14:paraId="21D011BF" w14:textId="0378A912" w:rsidR="00D4484E" w:rsidRPr="00C5747D" w:rsidRDefault="00D4484E" w:rsidP="00D4484E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4</w:t>
      </w:r>
      <w:r w:rsidRPr="00C5747D">
        <w:rPr>
          <w:sz w:val="22"/>
          <w:szCs w:val="22"/>
        </w:rPr>
        <w:t>.3. Во всем, что не предусмотрено настоящим Контрактом, Стороны руководствуются законодательством Российской Федерации.</w:t>
      </w:r>
    </w:p>
    <w:p w14:paraId="46458B7A" w14:textId="20DA8CA4" w:rsidR="00D4484E" w:rsidRPr="00C5747D" w:rsidRDefault="00D4484E" w:rsidP="00D4484E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C5747D">
        <w:rPr>
          <w:sz w:val="22"/>
          <w:szCs w:val="22"/>
        </w:rPr>
        <w:t>1</w:t>
      </w:r>
      <w:r w:rsidR="00853F8F" w:rsidRPr="00C5747D">
        <w:rPr>
          <w:sz w:val="22"/>
          <w:szCs w:val="22"/>
        </w:rPr>
        <w:t>4</w:t>
      </w:r>
      <w:r w:rsidRPr="00C5747D">
        <w:rPr>
          <w:sz w:val="22"/>
          <w:szCs w:val="22"/>
        </w:rPr>
        <w:t>.4. Неотъемлемыми частями Контракта являются: приложение №1 «Перечень и объем услуг».</w:t>
      </w:r>
    </w:p>
    <w:p w14:paraId="75049EE9" w14:textId="77777777" w:rsidR="00D4484E" w:rsidRPr="00C5747D" w:rsidRDefault="00D4484E" w:rsidP="00D4484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D513772" w14:textId="1BF1C0E9" w:rsidR="000A53E2" w:rsidRPr="00C5747D" w:rsidRDefault="00D4484E" w:rsidP="00D4484E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bookmarkStart w:id="10" w:name="Par70"/>
      <w:bookmarkEnd w:id="10"/>
      <w:r w:rsidRPr="00C5747D">
        <w:rPr>
          <w:b/>
          <w:sz w:val="22"/>
          <w:szCs w:val="22"/>
        </w:rPr>
        <w:t>1</w:t>
      </w:r>
      <w:r w:rsidR="00853F8F" w:rsidRPr="00C5747D">
        <w:rPr>
          <w:b/>
          <w:sz w:val="22"/>
          <w:szCs w:val="22"/>
        </w:rPr>
        <w:t>5</w:t>
      </w:r>
      <w:r w:rsidRPr="00C5747D">
        <w:rPr>
          <w:b/>
          <w:sz w:val="22"/>
          <w:szCs w:val="22"/>
        </w:rPr>
        <w:t>. АДРЕСА И БАНКОВСКИЕ РЕКВИЗИТЫ СТОРОН</w:t>
      </w: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991"/>
        <w:gridCol w:w="5245"/>
      </w:tblGrid>
      <w:tr w:rsidR="000A53E2" w:rsidRPr="00C5747D" w14:paraId="5616909D" w14:textId="77777777" w:rsidTr="00BA1278">
        <w:trPr>
          <w:trHeight w:val="858"/>
        </w:trPr>
        <w:tc>
          <w:tcPr>
            <w:tcW w:w="49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F258" w14:textId="77777777" w:rsidR="000A53E2" w:rsidRPr="00854200" w:rsidRDefault="000A53E2" w:rsidP="00995FA6">
            <w:pPr>
              <w:rPr>
                <w:b/>
                <w:bCs/>
                <w:sz w:val="22"/>
                <w:szCs w:val="22"/>
              </w:rPr>
            </w:pPr>
            <w:r w:rsidRPr="00854200">
              <w:rPr>
                <w:b/>
                <w:bCs/>
                <w:sz w:val="22"/>
                <w:szCs w:val="22"/>
              </w:rPr>
              <w:t xml:space="preserve">ЗАКАЗЧИК: </w:t>
            </w:r>
          </w:p>
          <w:p w14:paraId="25A7A7D3" w14:textId="3C5EFA38" w:rsidR="00853F8F" w:rsidRPr="00C5747D" w:rsidRDefault="00853F8F" w:rsidP="00853F8F">
            <w:pPr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 xml:space="preserve">Государственное бюджетное учреждение </w:t>
            </w:r>
            <w:r w:rsidR="007E2CEC">
              <w:rPr>
                <w:sz w:val="20"/>
                <w:lang w:eastAsia="en-US"/>
              </w:rPr>
              <w:t xml:space="preserve">дополнительного образования </w:t>
            </w:r>
            <w:r w:rsidRPr="00C5747D">
              <w:rPr>
                <w:sz w:val="20"/>
                <w:lang w:eastAsia="en-US"/>
              </w:rPr>
              <w:t>спортивная школа олимпийского резерва № 1 Московского района Санкт-Петербурга</w:t>
            </w:r>
          </w:p>
          <w:p w14:paraId="2BDE1C3A" w14:textId="3ABE3D48" w:rsidR="00853F8F" w:rsidRPr="00C5747D" w:rsidRDefault="00853F8F" w:rsidP="00853F8F">
            <w:pPr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>Юрид</w:t>
            </w:r>
            <w:r w:rsidR="00F62E90">
              <w:rPr>
                <w:sz w:val="20"/>
                <w:lang w:eastAsia="en-US"/>
              </w:rPr>
              <w:t>ический, почтовый и фактический</w:t>
            </w:r>
            <w:r w:rsidRPr="00C5747D">
              <w:rPr>
                <w:sz w:val="20"/>
                <w:lang w:eastAsia="en-US"/>
              </w:rPr>
              <w:t xml:space="preserve"> адрес: 196135, Санкт-Петербург, ул. Ленсовета, д. 8 литера А</w:t>
            </w:r>
          </w:p>
          <w:p w14:paraId="02ED96FE" w14:textId="77777777" w:rsidR="00853F8F" w:rsidRPr="00C5747D" w:rsidRDefault="00853F8F" w:rsidP="00853F8F">
            <w:pPr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>Тел. (812) 417-65-52, Факс (812) 417-65-51</w:t>
            </w:r>
          </w:p>
          <w:p w14:paraId="6FC65168" w14:textId="77777777" w:rsidR="00853F8F" w:rsidRPr="00C5747D" w:rsidRDefault="00853F8F" w:rsidP="00853F8F">
            <w:pPr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>Эл. почта: ek@sport1mosk-spb.ru</w:t>
            </w:r>
          </w:p>
          <w:p w14:paraId="262DF966" w14:textId="77777777" w:rsidR="00853F8F" w:rsidRPr="00C5747D" w:rsidRDefault="00853F8F" w:rsidP="00853F8F">
            <w:pPr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>ИНН 7810133266</w:t>
            </w:r>
          </w:p>
          <w:p w14:paraId="4CC576C6" w14:textId="77777777" w:rsidR="00853F8F" w:rsidRPr="00C5747D" w:rsidRDefault="00853F8F" w:rsidP="00853F8F">
            <w:pPr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>КПП 781001001</w:t>
            </w:r>
          </w:p>
          <w:p w14:paraId="4E6A7706" w14:textId="77777777" w:rsidR="00853F8F" w:rsidRPr="00C5747D" w:rsidRDefault="00853F8F" w:rsidP="00853F8F">
            <w:pPr>
              <w:widowControl w:val="0"/>
              <w:suppressAutoHyphens/>
              <w:autoSpaceDE w:val="0"/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>БИК 014030106</w:t>
            </w:r>
          </w:p>
          <w:p w14:paraId="65650D00" w14:textId="0C104E71" w:rsidR="00853F8F" w:rsidRPr="00C5747D" w:rsidRDefault="00853F8F" w:rsidP="00853F8F">
            <w:pPr>
              <w:widowControl w:val="0"/>
              <w:suppressAutoHyphens/>
              <w:autoSpaceDE w:val="0"/>
              <w:rPr>
                <w:sz w:val="20"/>
                <w:lang w:eastAsia="en-US"/>
              </w:rPr>
            </w:pPr>
            <w:r w:rsidRPr="00C5747D">
              <w:rPr>
                <w:sz w:val="20"/>
                <w:lang w:eastAsia="en-US"/>
              </w:rPr>
              <w:t xml:space="preserve">Комитет Финансов г. Санкт-Петербурга (ГБУ </w:t>
            </w:r>
            <w:r w:rsidR="007E2CEC">
              <w:rPr>
                <w:sz w:val="20"/>
                <w:lang w:eastAsia="en-US"/>
              </w:rPr>
              <w:t xml:space="preserve">ДО </w:t>
            </w:r>
            <w:r w:rsidRPr="00C5747D">
              <w:rPr>
                <w:sz w:val="20"/>
                <w:lang w:eastAsia="en-US"/>
              </w:rPr>
              <w:t>СШОР № 1 Московского района, л/с 0591090)</w:t>
            </w:r>
          </w:p>
          <w:p w14:paraId="70B0A173" w14:textId="77777777" w:rsidR="00853F8F" w:rsidRPr="00C5747D" w:rsidRDefault="00853F8F" w:rsidP="00853F8F">
            <w:pPr>
              <w:rPr>
                <w:b/>
                <w:sz w:val="20"/>
              </w:rPr>
            </w:pPr>
            <w:r w:rsidRPr="00C5747D">
              <w:rPr>
                <w:b/>
                <w:sz w:val="20"/>
              </w:rPr>
              <w:t>корр.сч. 40102810945370000005</w:t>
            </w:r>
          </w:p>
          <w:p w14:paraId="432E9A8F" w14:textId="77777777" w:rsidR="00853F8F" w:rsidRPr="00C5747D" w:rsidRDefault="00853F8F" w:rsidP="00853F8F">
            <w:pPr>
              <w:rPr>
                <w:b/>
                <w:sz w:val="20"/>
              </w:rPr>
            </w:pPr>
            <w:r w:rsidRPr="00C5747D">
              <w:rPr>
                <w:b/>
                <w:sz w:val="20"/>
              </w:rPr>
              <w:t>тек. счет 03224643400000007200</w:t>
            </w:r>
          </w:p>
          <w:p w14:paraId="6DEC3B6F" w14:textId="0B92D69B" w:rsidR="00853F8F" w:rsidRPr="00C5747D" w:rsidRDefault="00F62E90" w:rsidP="00853F8F">
            <w:pPr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Северо-Западное </w:t>
            </w:r>
            <w:r w:rsidR="00853F8F" w:rsidRPr="00C5747D">
              <w:rPr>
                <w:sz w:val="20"/>
                <w:lang w:eastAsia="en-US"/>
              </w:rPr>
              <w:t>ГУ  Банка России//УФК по г. Санк</w:t>
            </w:r>
            <w:r w:rsidR="007E2CEC">
              <w:rPr>
                <w:sz w:val="20"/>
                <w:lang w:eastAsia="en-US"/>
              </w:rPr>
              <w:t>т</w:t>
            </w:r>
            <w:r w:rsidR="00853F8F" w:rsidRPr="00C5747D">
              <w:rPr>
                <w:sz w:val="20"/>
                <w:lang w:eastAsia="en-US"/>
              </w:rPr>
              <w:t>- Петербургу, г. Санкт- Петербург</w:t>
            </w:r>
          </w:p>
          <w:p w14:paraId="13BB69A6" w14:textId="77777777" w:rsidR="00763923" w:rsidRDefault="00763923" w:rsidP="00763923">
            <w:pPr>
              <w:rPr>
                <w:sz w:val="22"/>
                <w:szCs w:val="22"/>
                <w:lang w:eastAsia="en-US"/>
              </w:rPr>
            </w:pPr>
          </w:p>
          <w:p w14:paraId="70C5CA31" w14:textId="77777777" w:rsidR="001A211C" w:rsidRDefault="001A211C" w:rsidP="00763923">
            <w:pPr>
              <w:rPr>
                <w:sz w:val="22"/>
                <w:szCs w:val="22"/>
                <w:lang w:eastAsia="en-US"/>
              </w:rPr>
            </w:pPr>
          </w:p>
          <w:p w14:paraId="1F50B4EA" w14:textId="1AED4E85" w:rsidR="004461FC" w:rsidRDefault="004461FC" w:rsidP="00763923">
            <w:pPr>
              <w:rPr>
                <w:sz w:val="22"/>
                <w:szCs w:val="22"/>
                <w:lang w:eastAsia="en-US"/>
              </w:rPr>
            </w:pPr>
          </w:p>
          <w:p w14:paraId="0B375EB0" w14:textId="77777777" w:rsidR="004461FC" w:rsidRDefault="004461FC" w:rsidP="00763923">
            <w:pPr>
              <w:rPr>
                <w:sz w:val="22"/>
                <w:szCs w:val="22"/>
                <w:lang w:eastAsia="en-US"/>
              </w:rPr>
            </w:pPr>
          </w:p>
          <w:p w14:paraId="1562D018" w14:textId="77777777" w:rsidR="00763923" w:rsidRPr="00763923" w:rsidRDefault="00763923" w:rsidP="00763923">
            <w:pPr>
              <w:rPr>
                <w:lang w:eastAsia="en-US"/>
              </w:rPr>
            </w:pPr>
            <w:r w:rsidRPr="00763923">
              <w:rPr>
                <w:sz w:val="22"/>
                <w:szCs w:val="22"/>
                <w:lang w:eastAsia="en-US"/>
              </w:rPr>
              <w:t>Директор</w:t>
            </w:r>
          </w:p>
          <w:p w14:paraId="0AD5EE55" w14:textId="77777777" w:rsidR="00763923" w:rsidRPr="00763923" w:rsidRDefault="00763923" w:rsidP="00763923">
            <w:pPr>
              <w:rPr>
                <w:sz w:val="16"/>
                <w:szCs w:val="16"/>
                <w:lang w:eastAsia="en-US"/>
              </w:rPr>
            </w:pPr>
          </w:p>
          <w:p w14:paraId="4C24DC8A" w14:textId="77777777" w:rsidR="00763923" w:rsidRPr="00763923" w:rsidRDefault="00763923" w:rsidP="00763923">
            <w:pPr>
              <w:widowControl w:val="0"/>
              <w:suppressAutoHyphens/>
              <w:autoSpaceDE w:val="0"/>
              <w:rPr>
                <w:i/>
                <w:sz w:val="18"/>
                <w:szCs w:val="18"/>
                <w:lang w:eastAsia="zh-CN"/>
              </w:rPr>
            </w:pPr>
            <w:r w:rsidRPr="00763923">
              <w:rPr>
                <w:sz w:val="22"/>
                <w:szCs w:val="22"/>
                <w:lang w:eastAsia="en-US"/>
              </w:rPr>
              <w:t>__________________ А. В. Бурцев</w:t>
            </w:r>
          </w:p>
          <w:p w14:paraId="1B060352" w14:textId="3D2D73AC" w:rsidR="000A53E2" w:rsidRPr="00C5747D" w:rsidRDefault="00763923" w:rsidP="00763923">
            <w:pPr>
              <w:rPr>
                <w:b/>
                <w:sz w:val="22"/>
                <w:szCs w:val="22"/>
              </w:rPr>
            </w:pPr>
            <w:r w:rsidRPr="00763923">
              <w:rPr>
                <w:i/>
                <w:sz w:val="16"/>
                <w:szCs w:val="16"/>
                <w:lang w:eastAsia="zh-CN"/>
              </w:rPr>
              <w:t>(подписано ЭЦП)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127AB7" w14:textId="77777777" w:rsidR="00F62E90" w:rsidRDefault="000A53E2" w:rsidP="00763923">
            <w:pPr>
              <w:rPr>
                <w:b/>
                <w:bCs/>
                <w:sz w:val="22"/>
                <w:szCs w:val="22"/>
              </w:rPr>
            </w:pPr>
            <w:r w:rsidRPr="00F62E90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01A7D7AE" w14:textId="1D7DE4D7" w:rsidR="00F62E90" w:rsidRPr="00F62E90" w:rsidRDefault="00F62E90" w:rsidP="00F62E90">
            <w:pPr>
              <w:rPr>
                <w:sz w:val="20"/>
                <w:szCs w:val="20"/>
              </w:rPr>
            </w:pPr>
          </w:p>
          <w:p w14:paraId="619074AC" w14:textId="77777777" w:rsidR="00F62E90" w:rsidRPr="00F62E90" w:rsidRDefault="00F62E90" w:rsidP="00F62E90">
            <w:pPr>
              <w:rPr>
                <w:sz w:val="20"/>
                <w:szCs w:val="20"/>
                <w:lang w:eastAsia="zh-CN"/>
              </w:rPr>
            </w:pPr>
          </w:p>
          <w:p w14:paraId="59179967" w14:textId="68D02923" w:rsidR="00F62E90" w:rsidRDefault="00F62E90" w:rsidP="00763923">
            <w:pPr>
              <w:rPr>
                <w:i/>
                <w:sz w:val="16"/>
                <w:szCs w:val="16"/>
                <w:lang w:eastAsia="zh-CN"/>
              </w:rPr>
            </w:pPr>
          </w:p>
          <w:p w14:paraId="307B1B73" w14:textId="77777777" w:rsidR="00F62E90" w:rsidRDefault="00F62E90" w:rsidP="00763923">
            <w:pPr>
              <w:rPr>
                <w:i/>
                <w:sz w:val="16"/>
                <w:szCs w:val="16"/>
                <w:lang w:eastAsia="zh-CN"/>
              </w:rPr>
            </w:pPr>
          </w:p>
          <w:p w14:paraId="006C0541" w14:textId="4D32C5BE" w:rsidR="00F62E90" w:rsidRDefault="00EB20E8" w:rsidP="00763923">
            <w:pPr>
              <w:rPr>
                <w:sz w:val="20"/>
                <w:szCs w:val="16"/>
                <w:lang w:eastAsia="zh-CN"/>
              </w:rPr>
            </w:pPr>
            <w:r>
              <w:rPr>
                <w:sz w:val="20"/>
                <w:szCs w:val="16"/>
                <w:lang w:eastAsia="zh-CN"/>
              </w:rPr>
              <w:t>___________</w:t>
            </w:r>
          </w:p>
          <w:p w14:paraId="5090D459" w14:textId="77777777" w:rsidR="00F62E90" w:rsidRPr="00F62E90" w:rsidRDefault="00F62E90" w:rsidP="00763923">
            <w:pPr>
              <w:rPr>
                <w:sz w:val="20"/>
                <w:szCs w:val="16"/>
                <w:lang w:eastAsia="zh-CN"/>
              </w:rPr>
            </w:pPr>
          </w:p>
          <w:p w14:paraId="317FD7AA" w14:textId="2DFDEEB8" w:rsidR="00F62E90" w:rsidRPr="00F62E90" w:rsidRDefault="00F62E90" w:rsidP="00F62E90">
            <w:pPr>
              <w:widowControl w:val="0"/>
              <w:suppressAutoHyphens/>
              <w:autoSpaceDE w:val="0"/>
              <w:rPr>
                <w:i/>
                <w:sz w:val="18"/>
                <w:szCs w:val="18"/>
                <w:lang w:eastAsia="zh-CN"/>
              </w:rPr>
            </w:pPr>
            <w:r>
              <w:rPr>
                <w:sz w:val="22"/>
                <w:szCs w:val="22"/>
                <w:lang w:eastAsia="en-US"/>
              </w:rPr>
              <w:t xml:space="preserve">__________________ </w:t>
            </w:r>
            <w:r w:rsidR="00EB20E8">
              <w:rPr>
                <w:sz w:val="22"/>
                <w:szCs w:val="22"/>
                <w:lang w:eastAsia="en-US"/>
              </w:rPr>
              <w:t>__________</w:t>
            </w:r>
          </w:p>
          <w:p w14:paraId="0FE16CC6" w14:textId="7DD8C78A" w:rsidR="00853F8F" w:rsidRPr="00C5747D" w:rsidRDefault="00763923" w:rsidP="00763923">
            <w:pPr>
              <w:rPr>
                <w:b/>
              </w:rPr>
            </w:pPr>
            <w:r w:rsidRPr="00763923">
              <w:rPr>
                <w:i/>
                <w:sz w:val="16"/>
                <w:szCs w:val="16"/>
                <w:lang w:eastAsia="zh-CN"/>
              </w:rPr>
              <w:t>(подписано ЭЦП)</w:t>
            </w:r>
          </w:p>
        </w:tc>
      </w:tr>
    </w:tbl>
    <w:p w14:paraId="048BC4C3" w14:textId="5C2B7D7D" w:rsidR="00853F8F" w:rsidRPr="00C5747D" w:rsidRDefault="00853F8F" w:rsidP="00950658"/>
    <w:sectPr w:rsidR="00853F8F" w:rsidRPr="00C5747D" w:rsidSect="00B67F0F">
      <w:pgSz w:w="11906" w:h="16838"/>
      <w:pgMar w:top="78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33F1A" w14:textId="77777777" w:rsidR="00867AC1" w:rsidRDefault="00867AC1" w:rsidP="00B67F0F">
      <w:r>
        <w:separator/>
      </w:r>
    </w:p>
  </w:endnote>
  <w:endnote w:type="continuationSeparator" w:id="0">
    <w:p w14:paraId="643F01A3" w14:textId="77777777" w:rsidR="00867AC1" w:rsidRDefault="00867AC1" w:rsidP="00B6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DCAE1C" w14:textId="77777777" w:rsidR="00867AC1" w:rsidRDefault="00867AC1" w:rsidP="00B67F0F">
      <w:r>
        <w:separator/>
      </w:r>
    </w:p>
  </w:footnote>
  <w:footnote w:type="continuationSeparator" w:id="0">
    <w:p w14:paraId="6D669EFB" w14:textId="77777777" w:rsidR="00867AC1" w:rsidRDefault="00867AC1" w:rsidP="00B6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1067A"/>
    <w:multiLevelType w:val="multilevel"/>
    <w:tmpl w:val="1AC42848"/>
    <w:lvl w:ilvl="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" w15:restartNumberingAfterBreak="0">
    <w:nsid w:val="40DB52AD"/>
    <w:multiLevelType w:val="hybridMultilevel"/>
    <w:tmpl w:val="2E18D57C"/>
    <w:lvl w:ilvl="0" w:tplc="04F0D9F6">
      <w:start w:val="8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89280A"/>
    <w:multiLevelType w:val="multilevel"/>
    <w:tmpl w:val="ADCE4E50"/>
    <w:lvl w:ilvl="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3" w15:restartNumberingAfterBreak="0">
    <w:nsid w:val="4D212E66"/>
    <w:multiLevelType w:val="hybridMultilevel"/>
    <w:tmpl w:val="69960EE8"/>
    <w:lvl w:ilvl="0" w:tplc="FFFFFFFF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7F0D8F"/>
    <w:multiLevelType w:val="multilevel"/>
    <w:tmpl w:val="62BC3E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5281546B"/>
    <w:multiLevelType w:val="hybridMultilevel"/>
    <w:tmpl w:val="7346C388"/>
    <w:lvl w:ilvl="0" w:tplc="FFDC5D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D342CD2"/>
    <w:multiLevelType w:val="multilevel"/>
    <w:tmpl w:val="47645876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7" w15:restartNumberingAfterBreak="0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B2"/>
    <w:rsid w:val="00004756"/>
    <w:rsid w:val="00007E02"/>
    <w:rsid w:val="00014F59"/>
    <w:rsid w:val="000225CD"/>
    <w:rsid w:val="00022AE2"/>
    <w:rsid w:val="00022D5A"/>
    <w:rsid w:val="00023503"/>
    <w:rsid w:val="00023F0E"/>
    <w:rsid w:val="00025A1B"/>
    <w:rsid w:val="00032718"/>
    <w:rsid w:val="000427F9"/>
    <w:rsid w:val="000467FF"/>
    <w:rsid w:val="00050A89"/>
    <w:rsid w:val="00052690"/>
    <w:rsid w:val="00052909"/>
    <w:rsid w:val="00054AE2"/>
    <w:rsid w:val="00057F95"/>
    <w:rsid w:val="0006115A"/>
    <w:rsid w:val="00066CF7"/>
    <w:rsid w:val="00070C69"/>
    <w:rsid w:val="00074D29"/>
    <w:rsid w:val="00084520"/>
    <w:rsid w:val="0008542E"/>
    <w:rsid w:val="00085BF0"/>
    <w:rsid w:val="000864DD"/>
    <w:rsid w:val="000946FA"/>
    <w:rsid w:val="00095265"/>
    <w:rsid w:val="000A2AAA"/>
    <w:rsid w:val="000A309C"/>
    <w:rsid w:val="000A3FF4"/>
    <w:rsid w:val="000A53E2"/>
    <w:rsid w:val="000A65D9"/>
    <w:rsid w:val="000A6C60"/>
    <w:rsid w:val="000B0CB1"/>
    <w:rsid w:val="000B12F9"/>
    <w:rsid w:val="000B1BEF"/>
    <w:rsid w:val="000C0171"/>
    <w:rsid w:val="000C11EB"/>
    <w:rsid w:val="000C4165"/>
    <w:rsid w:val="000D5D7C"/>
    <w:rsid w:val="000D6073"/>
    <w:rsid w:val="000E2A3F"/>
    <w:rsid w:val="000E3D23"/>
    <w:rsid w:val="000E65A3"/>
    <w:rsid w:val="000F3D04"/>
    <w:rsid w:val="000F5986"/>
    <w:rsid w:val="000F71B1"/>
    <w:rsid w:val="00104C7C"/>
    <w:rsid w:val="00105D52"/>
    <w:rsid w:val="00110C2F"/>
    <w:rsid w:val="00120154"/>
    <w:rsid w:val="00124949"/>
    <w:rsid w:val="00127A80"/>
    <w:rsid w:val="00135AD6"/>
    <w:rsid w:val="00137DDB"/>
    <w:rsid w:val="00142F83"/>
    <w:rsid w:val="001454F8"/>
    <w:rsid w:val="00150FA0"/>
    <w:rsid w:val="00151ABB"/>
    <w:rsid w:val="0015353A"/>
    <w:rsid w:val="0015419C"/>
    <w:rsid w:val="001549EC"/>
    <w:rsid w:val="001578CA"/>
    <w:rsid w:val="00167286"/>
    <w:rsid w:val="001707CD"/>
    <w:rsid w:val="001768C4"/>
    <w:rsid w:val="00182A88"/>
    <w:rsid w:val="0018365E"/>
    <w:rsid w:val="001841D7"/>
    <w:rsid w:val="001845B6"/>
    <w:rsid w:val="00192EC8"/>
    <w:rsid w:val="001A0AB6"/>
    <w:rsid w:val="001A0EC0"/>
    <w:rsid w:val="001A211C"/>
    <w:rsid w:val="001A3888"/>
    <w:rsid w:val="001A4F65"/>
    <w:rsid w:val="001A5798"/>
    <w:rsid w:val="001A72A2"/>
    <w:rsid w:val="001B67B9"/>
    <w:rsid w:val="001C2AA3"/>
    <w:rsid w:val="001C6A45"/>
    <w:rsid w:val="001D0939"/>
    <w:rsid w:val="001D308D"/>
    <w:rsid w:val="001D44A8"/>
    <w:rsid w:val="001F482B"/>
    <w:rsid w:val="001F4F68"/>
    <w:rsid w:val="001F5802"/>
    <w:rsid w:val="001F7094"/>
    <w:rsid w:val="002017E0"/>
    <w:rsid w:val="00201BD0"/>
    <w:rsid w:val="0020599E"/>
    <w:rsid w:val="0020617D"/>
    <w:rsid w:val="00206C85"/>
    <w:rsid w:val="00210AA3"/>
    <w:rsid w:val="00210AD5"/>
    <w:rsid w:val="00212469"/>
    <w:rsid w:val="00212F3B"/>
    <w:rsid w:val="002152B4"/>
    <w:rsid w:val="00217973"/>
    <w:rsid w:val="00223BDE"/>
    <w:rsid w:val="00224290"/>
    <w:rsid w:val="00225973"/>
    <w:rsid w:val="00230C0C"/>
    <w:rsid w:val="00232178"/>
    <w:rsid w:val="00232A8C"/>
    <w:rsid w:val="0023431D"/>
    <w:rsid w:val="002366C9"/>
    <w:rsid w:val="00240E32"/>
    <w:rsid w:val="00256038"/>
    <w:rsid w:val="00257429"/>
    <w:rsid w:val="00263687"/>
    <w:rsid w:val="002649B1"/>
    <w:rsid w:val="00265C72"/>
    <w:rsid w:val="002665A1"/>
    <w:rsid w:val="002706F1"/>
    <w:rsid w:val="00270970"/>
    <w:rsid w:val="00271A3E"/>
    <w:rsid w:val="002732D7"/>
    <w:rsid w:val="00283506"/>
    <w:rsid w:val="0028463E"/>
    <w:rsid w:val="00284AEA"/>
    <w:rsid w:val="002904DD"/>
    <w:rsid w:val="00292359"/>
    <w:rsid w:val="002A3999"/>
    <w:rsid w:val="002A4BC6"/>
    <w:rsid w:val="002B5C9C"/>
    <w:rsid w:val="002D1A05"/>
    <w:rsid w:val="002D34D7"/>
    <w:rsid w:val="002E60E7"/>
    <w:rsid w:val="002E759F"/>
    <w:rsid w:val="002F0E7E"/>
    <w:rsid w:val="002F6BA9"/>
    <w:rsid w:val="00303FA8"/>
    <w:rsid w:val="0030686E"/>
    <w:rsid w:val="00312238"/>
    <w:rsid w:val="00312FDC"/>
    <w:rsid w:val="00315468"/>
    <w:rsid w:val="00316973"/>
    <w:rsid w:val="003251CC"/>
    <w:rsid w:val="00332408"/>
    <w:rsid w:val="003333BF"/>
    <w:rsid w:val="0033495C"/>
    <w:rsid w:val="003403AB"/>
    <w:rsid w:val="003434FC"/>
    <w:rsid w:val="00344CAC"/>
    <w:rsid w:val="00345233"/>
    <w:rsid w:val="00352257"/>
    <w:rsid w:val="00353FB5"/>
    <w:rsid w:val="00365271"/>
    <w:rsid w:val="00366652"/>
    <w:rsid w:val="00367241"/>
    <w:rsid w:val="003678A5"/>
    <w:rsid w:val="00384832"/>
    <w:rsid w:val="0039023E"/>
    <w:rsid w:val="00390F2C"/>
    <w:rsid w:val="003940EB"/>
    <w:rsid w:val="003B5544"/>
    <w:rsid w:val="003B5C66"/>
    <w:rsid w:val="003C2D10"/>
    <w:rsid w:val="003C5633"/>
    <w:rsid w:val="003C623B"/>
    <w:rsid w:val="003D25FC"/>
    <w:rsid w:val="003D589C"/>
    <w:rsid w:val="003D6269"/>
    <w:rsid w:val="003F01FA"/>
    <w:rsid w:val="003F16F1"/>
    <w:rsid w:val="003F37AE"/>
    <w:rsid w:val="003F37CC"/>
    <w:rsid w:val="003F5EBE"/>
    <w:rsid w:val="003F5FBC"/>
    <w:rsid w:val="003F64C8"/>
    <w:rsid w:val="004019D5"/>
    <w:rsid w:val="004020F8"/>
    <w:rsid w:val="00402B39"/>
    <w:rsid w:val="00415A0C"/>
    <w:rsid w:val="00421FBE"/>
    <w:rsid w:val="0042313C"/>
    <w:rsid w:val="0042457C"/>
    <w:rsid w:val="0042587A"/>
    <w:rsid w:val="0043149A"/>
    <w:rsid w:val="00431EB2"/>
    <w:rsid w:val="004326FB"/>
    <w:rsid w:val="004331D3"/>
    <w:rsid w:val="00433513"/>
    <w:rsid w:val="00433D12"/>
    <w:rsid w:val="00434E24"/>
    <w:rsid w:val="00435977"/>
    <w:rsid w:val="00435A53"/>
    <w:rsid w:val="00436448"/>
    <w:rsid w:val="0044009A"/>
    <w:rsid w:val="00444ABE"/>
    <w:rsid w:val="004450E8"/>
    <w:rsid w:val="004461FC"/>
    <w:rsid w:val="00456192"/>
    <w:rsid w:val="0046032E"/>
    <w:rsid w:val="00461194"/>
    <w:rsid w:val="00465018"/>
    <w:rsid w:val="00466A63"/>
    <w:rsid w:val="00471EB3"/>
    <w:rsid w:val="00473981"/>
    <w:rsid w:val="004811B4"/>
    <w:rsid w:val="0048650E"/>
    <w:rsid w:val="004871B8"/>
    <w:rsid w:val="004906E5"/>
    <w:rsid w:val="0049071D"/>
    <w:rsid w:val="00493010"/>
    <w:rsid w:val="00494DD3"/>
    <w:rsid w:val="00497B7B"/>
    <w:rsid w:val="004A24F6"/>
    <w:rsid w:val="004A3587"/>
    <w:rsid w:val="004A4096"/>
    <w:rsid w:val="004A66BD"/>
    <w:rsid w:val="004A6754"/>
    <w:rsid w:val="004B0F98"/>
    <w:rsid w:val="004B3BF6"/>
    <w:rsid w:val="004B5A69"/>
    <w:rsid w:val="004C00BF"/>
    <w:rsid w:val="004C58B7"/>
    <w:rsid w:val="004D04DE"/>
    <w:rsid w:val="004D1898"/>
    <w:rsid w:val="004D5172"/>
    <w:rsid w:val="004E780D"/>
    <w:rsid w:val="004F4912"/>
    <w:rsid w:val="004F7275"/>
    <w:rsid w:val="0050193A"/>
    <w:rsid w:val="00502C5C"/>
    <w:rsid w:val="00502F73"/>
    <w:rsid w:val="0050550B"/>
    <w:rsid w:val="00507171"/>
    <w:rsid w:val="0051078F"/>
    <w:rsid w:val="00511599"/>
    <w:rsid w:val="00523400"/>
    <w:rsid w:val="005245D8"/>
    <w:rsid w:val="00527167"/>
    <w:rsid w:val="005271C0"/>
    <w:rsid w:val="00533149"/>
    <w:rsid w:val="005372AF"/>
    <w:rsid w:val="00537761"/>
    <w:rsid w:val="005428AC"/>
    <w:rsid w:val="00543A88"/>
    <w:rsid w:val="0055213E"/>
    <w:rsid w:val="00554106"/>
    <w:rsid w:val="005562DC"/>
    <w:rsid w:val="005617B3"/>
    <w:rsid w:val="00563162"/>
    <w:rsid w:val="005726ED"/>
    <w:rsid w:val="0057330D"/>
    <w:rsid w:val="00575C00"/>
    <w:rsid w:val="005800A0"/>
    <w:rsid w:val="00586663"/>
    <w:rsid w:val="005875F8"/>
    <w:rsid w:val="005879AA"/>
    <w:rsid w:val="0059103B"/>
    <w:rsid w:val="00591920"/>
    <w:rsid w:val="00591F48"/>
    <w:rsid w:val="005A2EAE"/>
    <w:rsid w:val="005B2710"/>
    <w:rsid w:val="005B4C39"/>
    <w:rsid w:val="005B50EE"/>
    <w:rsid w:val="005C2F2D"/>
    <w:rsid w:val="005D0EB7"/>
    <w:rsid w:val="005E0669"/>
    <w:rsid w:val="005E272B"/>
    <w:rsid w:val="005F2A89"/>
    <w:rsid w:val="005F59CD"/>
    <w:rsid w:val="005F7C79"/>
    <w:rsid w:val="0060727F"/>
    <w:rsid w:val="00610E21"/>
    <w:rsid w:val="00611D49"/>
    <w:rsid w:val="0061485C"/>
    <w:rsid w:val="0061552D"/>
    <w:rsid w:val="00622870"/>
    <w:rsid w:val="00624627"/>
    <w:rsid w:val="00633A46"/>
    <w:rsid w:val="00641C17"/>
    <w:rsid w:val="0064262D"/>
    <w:rsid w:val="00650F60"/>
    <w:rsid w:val="00651C5A"/>
    <w:rsid w:val="00654317"/>
    <w:rsid w:val="006645AB"/>
    <w:rsid w:val="0066502A"/>
    <w:rsid w:val="00665D95"/>
    <w:rsid w:val="00666F82"/>
    <w:rsid w:val="00666FB1"/>
    <w:rsid w:val="006723D8"/>
    <w:rsid w:val="00684498"/>
    <w:rsid w:val="006A17B2"/>
    <w:rsid w:val="006A56DC"/>
    <w:rsid w:val="006A6DFC"/>
    <w:rsid w:val="006B3F67"/>
    <w:rsid w:val="006B53EC"/>
    <w:rsid w:val="006B6BF6"/>
    <w:rsid w:val="006C05A1"/>
    <w:rsid w:val="006C2FF1"/>
    <w:rsid w:val="006C42E9"/>
    <w:rsid w:val="006D0A53"/>
    <w:rsid w:val="006D3FCB"/>
    <w:rsid w:val="006D6737"/>
    <w:rsid w:val="006E2179"/>
    <w:rsid w:val="006E2BB8"/>
    <w:rsid w:val="006E3717"/>
    <w:rsid w:val="006E6E39"/>
    <w:rsid w:val="006F29BF"/>
    <w:rsid w:val="006F3E0C"/>
    <w:rsid w:val="006F4E90"/>
    <w:rsid w:val="00700ADA"/>
    <w:rsid w:val="00701511"/>
    <w:rsid w:val="00701E90"/>
    <w:rsid w:val="0070423D"/>
    <w:rsid w:val="00705ABE"/>
    <w:rsid w:val="00710EBF"/>
    <w:rsid w:val="0071692F"/>
    <w:rsid w:val="007200A9"/>
    <w:rsid w:val="00730300"/>
    <w:rsid w:val="00731320"/>
    <w:rsid w:val="00731DB8"/>
    <w:rsid w:val="007325FB"/>
    <w:rsid w:val="00733FF0"/>
    <w:rsid w:val="00742152"/>
    <w:rsid w:val="00751504"/>
    <w:rsid w:val="00757B25"/>
    <w:rsid w:val="00757F6F"/>
    <w:rsid w:val="00760AB6"/>
    <w:rsid w:val="00760FA4"/>
    <w:rsid w:val="007611AC"/>
    <w:rsid w:val="007630D3"/>
    <w:rsid w:val="00763923"/>
    <w:rsid w:val="00770CE0"/>
    <w:rsid w:val="00781F50"/>
    <w:rsid w:val="00782332"/>
    <w:rsid w:val="00783F56"/>
    <w:rsid w:val="00785CDF"/>
    <w:rsid w:val="00793D37"/>
    <w:rsid w:val="0079742B"/>
    <w:rsid w:val="00797DD9"/>
    <w:rsid w:val="007A7750"/>
    <w:rsid w:val="007B2126"/>
    <w:rsid w:val="007B7225"/>
    <w:rsid w:val="007C2A02"/>
    <w:rsid w:val="007C343E"/>
    <w:rsid w:val="007C386E"/>
    <w:rsid w:val="007C4115"/>
    <w:rsid w:val="007C66E0"/>
    <w:rsid w:val="007D0DAB"/>
    <w:rsid w:val="007D59C4"/>
    <w:rsid w:val="007E0502"/>
    <w:rsid w:val="007E172E"/>
    <w:rsid w:val="007E2ADF"/>
    <w:rsid w:val="007E2CEC"/>
    <w:rsid w:val="007E53C6"/>
    <w:rsid w:val="007F19D9"/>
    <w:rsid w:val="00806A62"/>
    <w:rsid w:val="00806CE0"/>
    <w:rsid w:val="00812584"/>
    <w:rsid w:val="008222B1"/>
    <w:rsid w:val="008253F2"/>
    <w:rsid w:val="00826885"/>
    <w:rsid w:val="008269F9"/>
    <w:rsid w:val="0083051C"/>
    <w:rsid w:val="008329AD"/>
    <w:rsid w:val="008357B9"/>
    <w:rsid w:val="00841A9D"/>
    <w:rsid w:val="00841E9F"/>
    <w:rsid w:val="00850585"/>
    <w:rsid w:val="008521FF"/>
    <w:rsid w:val="00853F8F"/>
    <w:rsid w:val="00854200"/>
    <w:rsid w:val="00855C48"/>
    <w:rsid w:val="00855FE4"/>
    <w:rsid w:val="00856A80"/>
    <w:rsid w:val="0086371E"/>
    <w:rsid w:val="00865882"/>
    <w:rsid w:val="00867AC1"/>
    <w:rsid w:val="008717BB"/>
    <w:rsid w:val="008730DE"/>
    <w:rsid w:val="00874CE2"/>
    <w:rsid w:val="008752B3"/>
    <w:rsid w:val="00876168"/>
    <w:rsid w:val="0087687C"/>
    <w:rsid w:val="00886A39"/>
    <w:rsid w:val="00892E54"/>
    <w:rsid w:val="00896E27"/>
    <w:rsid w:val="008C4998"/>
    <w:rsid w:val="008C7E66"/>
    <w:rsid w:val="008D1490"/>
    <w:rsid w:val="008D4639"/>
    <w:rsid w:val="008D7989"/>
    <w:rsid w:val="008F24BB"/>
    <w:rsid w:val="008F25A7"/>
    <w:rsid w:val="0090213A"/>
    <w:rsid w:val="00902FEE"/>
    <w:rsid w:val="00905B3D"/>
    <w:rsid w:val="00907F62"/>
    <w:rsid w:val="009103CE"/>
    <w:rsid w:val="00915595"/>
    <w:rsid w:val="00917177"/>
    <w:rsid w:val="009172C0"/>
    <w:rsid w:val="009176AB"/>
    <w:rsid w:val="00924481"/>
    <w:rsid w:val="00924585"/>
    <w:rsid w:val="009246FD"/>
    <w:rsid w:val="00925015"/>
    <w:rsid w:val="0092559D"/>
    <w:rsid w:val="0092595C"/>
    <w:rsid w:val="0094005F"/>
    <w:rsid w:val="0094009A"/>
    <w:rsid w:val="00940709"/>
    <w:rsid w:val="00943C4A"/>
    <w:rsid w:val="00944B74"/>
    <w:rsid w:val="00946FE7"/>
    <w:rsid w:val="00950658"/>
    <w:rsid w:val="00951154"/>
    <w:rsid w:val="00952F76"/>
    <w:rsid w:val="00956001"/>
    <w:rsid w:val="00957C1C"/>
    <w:rsid w:val="00963590"/>
    <w:rsid w:val="00965777"/>
    <w:rsid w:val="009741F8"/>
    <w:rsid w:val="00976927"/>
    <w:rsid w:val="00980C02"/>
    <w:rsid w:val="0098347B"/>
    <w:rsid w:val="009869D7"/>
    <w:rsid w:val="0099271A"/>
    <w:rsid w:val="009A191B"/>
    <w:rsid w:val="009A6729"/>
    <w:rsid w:val="009A6C82"/>
    <w:rsid w:val="009C337D"/>
    <w:rsid w:val="009C4868"/>
    <w:rsid w:val="009C4A6C"/>
    <w:rsid w:val="009D5617"/>
    <w:rsid w:val="009E43EF"/>
    <w:rsid w:val="009E6BAF"/>
    <w:rsid w:val="009F3F12"/>
    <w:rsid w:val="009F4A3F"/>
    <w:rsid w:val="00A01171"/>
    <w:rsid w:val="00A01A60"/>
    <w:rsid w:val="00A0675D"/>
    <w:rsid w:val="00A20910"/>
    <w:rsid w:val="00A34679"/>
    <w:rsid w:val="00A357F0"/>
    <w:rsid w:val="00A42617"/>
    <w:rsid w:val="00A42F13"/>
    <w:rsid w:val="00A4700B"/>
    <w:rsid w:val="00A62512"/>
    <w:rsid w:val="00A6438C"/>
    <w:rsid w:val="00A64EA4"/>
    <w:rsid w:val="00A658E1"/>
    <w:rsid w:val="00A67F4F"/>
    <w:rsid w:val="00A741BA"/>
    <w:rsid w:val="00A75681"/>
    <w:rsid w:val="00A76201"/>
    <w:rsid w:val="00A80AD5"/>
    <w:rsid w:val="00A86E47"/>
    <w:rsid w:val="00A912C9"/>
    <w:rsid w:val="00A91BEF"/>
    <w:rsid w:val="00A93BE4"/>
    <w:rsid w:val="00AA5D62"/>
    <w:rsid w:val="00AB7E8E"/>
    <w:rsid w:val="00AC1775"/>
    <w:rsid w:val="00AC3057"/>
    <w:rsid w:val="00AE4A98"/>
    <w:rsid w:val="00AE547D"/>
    <w:rsid w:val="00AE72E0"/>
    <w:rsid w:val="00AE7A29"/>
    <w:rsid w:val="00AF5493"/>
    <w:rsid w:val="00AF71E7"/>
    <w:rsid w:val="00B03E19"/>
    <w:rsid w:val="00B05AE5"/>
    <w:rsid w:val="00B148A5"/>
    <w:rsid w:val="00B1504C"/>
    <w:rsid w:val="00B16468"/>
    <w:rsid w:val="00B2102B"/>
    <w:rsid w:val="00B25DC8"/>
    <w:rsid w:val="00B3073B"/>
    <w:rsid w:val="00B30990"/>
    <w:rsid w:val="00B30A80"/>
    <w:rsid w:val="00B31B74"/>
    <w:rsid w:val="00B338BD"/>
    <w:rsid w:val="00B3492F"/>
    <w:rsid w:val="00B3732F"/>
    <w:rsid w:val="00B41765"/>
    <w:rsid w:val="00B42532"/>
    <w:rsid w:val="00B45C7D"/>
    <w:rsid w:val="00B50B89"/>
    <w:rsid w:val="00B51356"/>
    <w:rsid w:val="00B53583"/>
    <w:rsid w:val="00B54EEC"/>
    <w:rsid w:val="00B5500F"/>
    <w:rsid w:val="00B57898"/>
    <w:rsid w:val="00B60A56"/>
    <w:rsid w:val="00B6235F"/>
    <w:rsid w:val="00B65C9A"/>
    <w:rsid w:val="00B65E42"/>
    <w:rsid w:val="00B65F42"/>
    <w:rsid w:val="00B67F0F"/>
    <w:rsid w:val="00B71103"/>
    <w:rsid w:val="00B73AE8"/>
    <w:rsid w:val="00B77C5E"/>
    <w:rsid w:val="00B85215"/>
    <w:rsid w:val="00B911E2"/>
    <w:rsid w:val="00B9388D"/>
    <w:rsid w:val="00BA1278"/>
    <w:rsid w:val="00BA2F6C"/>
    <w:rsid w:val="00BB2464"/>
    <w:rsid w:val="00BB311C"/>
    <w:rsid w:val="00BB701A"/>
    <w:rsid w:val="00BC2516"/>
    <w:rsid w:val="00BD3741"/>
    <w:rsid w:val="00BD5A39"/>
    <w:rsid w:val="00BE081E"/>
    <w:rsid w:val="00BE4C46"/>
    <w:rsid w:val="00BF5C9A"/>
    <w:rsid w:val="00C0453A"/>
    <w:rsid w:val="00C106C1"/>
    <w:rsid w:val="00C121A4"/>
    <w:rsid w:val="00C151E5"/>
    <w:rsid w:val="00C207DF"/>
    <w:rsid w:val="00C22D18"/>
    <w:rsid w:val="00C25739"/>
    <w:rsid w:val="00C262C3"/>
    <w:rsid w:val="00C2641A"/>
    <w:rsid w:val="00C27E15"/>
    <w:rsid w:val="00C30D47"/>
    <w:rsid w:val="00C35B23"/>
    <w:rsid w:val="00C429F9"/>
    <w:rsid w:val="00C459C4"/>
    <w:rsid w:val="00C51FEF"/>
    <w:rsid w:val="00C5747D"/>
    <w:rsid w:val="00C57FFE"/>
    <w:rsid w:val="00C63F8E"/>
    <w:rsid w:val="00C83938"/>
    <w:rsid w:val="00C86A04"/>
    <w:rsid w:val="00C92750"/>
    <w:rsid w:val="00C92921"/>
    <w:rsid w:val="00C94D77"/>
    <w:rsid w:val="00C97841"/>
    <w:rsid w:val="00CA038A"/>
    <w:rsid w:val="00CA062E"/>
    <w:rsid w:val="00CA115D"/>
    <w:rsid w:val="00CA51E7"/>
    <w:rsid w:val="00CA5C65"/>
    <w:rsid w:val="00CA716A"/>
    <w:rsid w:val="00CB0315"/>
    <w:rsid w:val="00CB18CE"/>
    <w:rsid w:val="00CB6254"/>
    <w:rsid w:val="00CC3DBC"/>
    <w:rsid w:val="00CD347F"/>
    <w:rsid w:val="00CD505B"/>
    <w:rsid w:val="00CE24B5"/>
    <w:rsid w:val="00CE2B95"/>
    <w:rsid w:val="00CE6822"/>
    <w:rsid w:val="00CE6A5C"/>
    <w:rsid w:val="00CE6F64"/>
    <w:rsid w:val="00CF03B2"/>
    <w:rsid w:val="00CF1277"/>
    <w:rsid w:val="00CF19FA"/>
    <w:rsid w:val="00CF72E7"/>
    <w:rsid w:val="00D010B1"/>
    <w:rsid w:val="00D01C4F"/>
    <w:rsid w:val="00D11606"/>
    <w:rsid w:val="00D25557"/>
    <w:rsid w:val="00D34CB5"/>
    <w:rsid w:val="00D35295"/>
    <w:rsid w:val="00D366A9"/>
    <w:rsid w:val="00D371AD"/>
    <w:rsid w:val="00D4484E"/>
    <w:rsid w:val="00D44C81"/>
    <w:rsid w:val="00D53B52"/>
    <w:rsid w:val="00D577D4"/>
    <w:rsid w:val="00D61002"/>
    <w:rsid w:val="00D6394D"/>
    <w:rsid w:val="00D65C1A"/>
    <w:rsid w:val="00D6618C"/>
    <w:rsid w:val="00D750C1"/>
    <w:rsid w:val="00D754BC"/>
    <w:rsid w:val="00D77561"/>
    <w:rsid w:val="00D82FD6"/>
    <w:rsid w:val="00D92028"/>
    <w:rsid w:val="00D92956"/>
    <w:rsid w:val="00D97299"/>
    <w:rsid w:val="00DA00B7"/>
    <w:rsid w:val="00DA293D"/>
    <w:rsid w:val="00DA4A67"/>
    <w:rsid w:val="00DA7ACE"/>
    <w:rsid w:val="00DB2276"/>
    <w:rsid w:val="00DB2500"/>
    <w:rsid w:val="00DB4B99"/>
    <w:rsid w:val="00DB5EA0"/>
    <w:rsid w:val="00DB6DE3"/>
    <w:rsid w:val="00DB6E97"/>
    <w:rsid w:val="00DD22F0"/>
    <w:rsid w:val="00DD23D1"/>
    <w:rsid w:val="00DD522C"/>
    <w:rsid w:val="00DD5D78"/>
    <w:rsid w:val="00DE5470"/>
    <w:rsid w:val="00DE5F35"/>
    <w:rsid w:val="00DF4A76"/>
    <w:rsid w:val="00DF5061"/>
    <w:rsid w:val="00DF5286"/>
    <w:rsid w:val="00E00928"/>
    <w:rsid w:val="00E0679C"/>
    <w:rsid w:val="00E0734B"/>
    <w:rsid w:val="00E231DA"/>
    <w:rsid w:val="00E2792C"/>
    <w:rsid w:val="00E302CE"/>
    <w:rsid w:val="00E3380D"/>
    <w:rsid w:val="00E33D9D"/>
    <w:rsid w:val="00E33EE9"/>
    <w:rsid w:val="00E40144"/>
    <w:rsid w:val="00E41191"/>
    <w:rsid w:val="00E41EE8"/>
    <w:rsid w:val="00E451D4"/>
    <w:rsid w:val="00E4543F"/>
    <w:rsid w:val="00E4552B"/>
    <w:rsid w:val="00E4793F"/>
    <w:rsid w:val="00E506C6"/>
    <w:rsid w:val="00E52A16"/>
    <w:rsid w:val="00E67703"/>
    <w:rsid w:val="00E73B32"/>
    <w:rsid w:val="00E770B9"/>
    <w:rsid w:val="00E77880"/>
    <w:rsid w:val="00E87590"/>
    <w:rsid w:val="00EA040A"/>
    <w:rsid w:val="00EA0EBF"/>
    <w:rsid w:val="00EA112B"/>
    <w:rsid w:val="00EA2333"/>
    <w:rsid w:val="00EA2A13"/>
    <w:rsid w:val="00EA6234"/>
    <w:rsid w:val="00EA7FBA"/>
    <w:rsid w:val="00EB20E8"/>
    <w:rsid w:val="00EB7F2D"/>
    <w:rsid w:val="00EC0D94"/>
    <w:rsid w:val="00EC49B9"/>
    <w:rsid w:val="00EC67A9"/>
    <w:rsid w:val="00EC6E30"/>
    <w:rsid w:val="00ED12FA"/>
    <w:rsid w:val="00ED5074"/>
    <w:rsid w:val="00ED57AE"/>
    <w:rsid w:val="00ED6B40"/>
    <w:rsid w:val="00ED76C2"/>
    <w:rsid w:val="00EF1DD9"/>
    <w:rsid w:val="00EF2E57"/>
    <w:rsid w:val="00EF5DF8"/>
    <w:rsid w:val="00F01975"/>
    <w:rsid w:val="00F03F34"/>
    <w:rsid w:val="00F0420A"/>
    <w:rsid w:val="00F07F6B"/>
    <w:rsid w:val="00F1152B"/>
    <w:rsid w:val="00F17D0B"/>
    <w:rsid w:val="00F17E19"/>
    <w:rsid w:val="00F215FB"/>
    <w:rsid w:val="00F22ACC"/>
    <w:rsid w:val="00F2708E"/>
    <w:rsid w:val="00F35D9F"/>
    <w:rsid w:val="00F374F9"/>
    <w:rsid w:val="00F41095"/>
    <w:rsid w:val="00F4483B"/>
    <w:rsid w:val="00F46912"/>
    <w:rsid w:val="00F5152A"/>
    <w:rsid w:val="00F561B9"/>
    <w:rsid w:val="00F565B7"/>
    <w:rsid w:val="00F56DFE"/>
    <w:rsid w:val="00F62E90"/>
    <w:rsid w:val="00F703E4"/>
    <w:rsid w:val="00F7118B"/>
    <w:rsid w:val="00F73C08"/>
    <w:rsid w:val="00F80AF1"/>
    <w:rsid w:val="00F80B79"/>
    <w:rsid w:val="00F83C91"/>
    <w:rsid w:val="00F87631"/>
    <w:rsid w:val="00F92D0D"/>
    <w:rsid w:val="00F93BF7"/>
    <w:rsid w:val="00FA7EBA"/>
    <w:rsid w:val="00FB1E9A"/>
    <w:rsid w:val="00FB3F4C"/>
    <w:rsid w:val="00FC06B2"/>
    <w:rsid w:val="00FC1FBA"/>
    <w:rsid w:val="00FC4BFB"/>
    <w:rsid w:val="00FE0706"/>
    <w:rsid w:val="00FE0A9A"/>
    <w:rsid w:val="00FE2081"/>
    <w:rsid w:val="00FE302F"/>
    <w:rsid w:val="00FE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8FAED"/>
  <w15:docId w15:val="{6AB7DAB5-1411-4CDA-B5C8-1C0482CC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0D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rsid w:val="00951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3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4">
    <w:name w:val="Body Text"/>
    <w:basedOn w:val="a"/>
    <w:link w:val="a5"/>
    <w:uiPriority w:val="99"/>
    <w:rsid w:val="00FB3F4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B3F4C"/>
    <w:rPr>
      <w:sz w:val="24"/>
      <w:szCs w:val="24"/>
    </w:rPr>
  </w:style>
  <w:style w:type="character" w:customStyle="1" w:styleId="1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6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7">
    <w:name w:val="Balloon Text"/>
    <w:basedOn w:val="a"/>
    <w:link w:val="a8"/>
    <w:rsid w:val="00B210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2102B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EC6E3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EC6E30"/>
    <w:rPr>
      <w:sz w:val="24"/>
      <w:szCs w:val="24"/>
    </w:rPr>
  </w:style>
  <w:style w:type="paragraph" w:styleId="ab">
    <w:name w:val="header"/>
    <w:basedOn w:val="a"/>
    <w:link w:val="ac"/>
    <w:rsid w:val="00B67F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67F0F"/>
    <w:rPr>
      <w:sz w:val="24"/>
      <w:szCs w:val="24"/>
    </w:rPr>
  </w:style>
  <w:style w:type="paragraph" w:styleId="ad">
    <w:name w:val="footer"/>
    <w:basedOn w:val="a"/>
    <w:link w:val="ae"/>
    <w:rsid w:val="00B67F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">
    <w:name w:val="Emphasis"/>
    <w:basedOn w:val="a0"/>
    <w:uiPriority w:val="20"/>
    <w:qFormat/>
    <w:rsid w:val="0006115A"/>
    <w:rPr>
      <w:i/>
      <w:iCs/>
    </w:rPr>
  </w:style>
  <w:style w:type="character" w:styleId="af0">
    <w:name w:val="Strong"/>
    <w:basedOn w:val="a0"/>
    <w:uiPriority w:val="22"/>
    <w:qFormat/>
    <w:rsid w:val="0006115A"/>
    <w:rPr>
      <w:b/>
      <w:bCs/>
    </w:rPr>
  </w:style>
  <w:style w:type="paragraph" w:styleId="af1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0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2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nhideWhenUsed/>
    <w:rsid w:val="00DB2276"/>
    <w:rPr>
      <w:color w:val="5F5F5F" w:themeColor="hyperlink"/>
      <w:u w:val="single"/>
    </w:rPr>
  </w:style>
  <w:style w:type="paragraph" w:customStyle="1" w:styleId="2">
    <w:name w:val="Обычный2"/>
    <w:rsid w:val="00BB2464"/>
    <w:pPr>
      <w:widowControl w:val="0"/>
      <w:snapToGrid w:val="0"/>
    </w:pPr>
  </w:style>
  <w:style w:type="paragraph" w:styleId="af4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  <w:style w:type="character" w:styleId="af5">
    <w:name w:val="annotation reference"/>
    <w:basedOn w:val="a0"/>
    <w:semiHidden/>
    <w:unhideWhenUsed/>
    <w:rsid w:val="00DD5D78"/>
    <w:rPr>
      <w:sz w:val="16"/>
      <w:szCs w:val="16"/>
    </w:rPr>
  </w:style>
  <w:style w:type="paragraph" w:styleId="af6">
    <w:name w:val="annotation text"/>
    <w:basedOn w:val="a"/>
    <w:link w:val="af7"/>
    <w:semiHidden/>
    <w:unhideWhenUsed/>
    <w:rsid w:val="00DD5D78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semiHidden/>
    <w:rsid w:val="00DD5D78"/>
  </w:style>
  <w:style w:type="paragraph" w:styleId="af8">
    <w:name w:val="annotation subject"/>
    <w:basedOn w:val="af6"/>
    <w:next w:val="af6"/>
    <w:link w:val="af9"/>
    <w:semiHidden/>
    <w:unhideWhenUsed/>
    <w:rsid w:val="00DD5D78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DD5D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E1F2E5FEF99B9B693BC6DEDEA1B991263ED01E506E2AC61EA38CEA7D3E24C574945D11D9B663A52u6p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047D6F-4729-45AD-B7E8-E89E80A38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3016</Words>
  <Characters>22367</Characters>
  <Application>Microsoft Office Word</Application>
  <DocSecurity>0</DocSecurity>
  <Lines>186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geo</Company>
  <LinksUpToDate>false</LinksUpToDate>
  <CharactersWithSpaces>25333</CharactersWithSpaces>
  <SharedDoc>false</SharedDoc>
  <HLinks>
    <vt:vector size="18" baseType="variant"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Par869</vt:lpwstr>
      </vt:variant>
      <vt:variant>
        <vt:i4>6291511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Par756</vt:lpwstr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consultantplus://offline/ref=909E1F2E5FEF99B9B693BC6DEDEA1B991263ED01E506E2AC61EA38CEA7D3E24C574945D11D9B663A52u6pAJ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K.Julia</dc:creator>
  <cp:lastModifiedBy>Пользователь</cp:lastModifiedBy>
  <cp:revision>7</cp:revision>
  <cp:lastPrinted>2016-12-15T09:46:00Z</cp:lastPrinted>
  <dcterms:created xsi:type="dcterms:W3CDTF">2023-10-26T14:04:00Z</dcterms:created>
  <dcterms:modified xsi:type="dcterms:W3CDTF">2024-08-01T11:33:00Z</dcterms:modified>
</cp:coreProperties>
</file>