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18112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6455C0EE" w14:textId="77777777" w:rsidR="00CE570E" w:rsidRPr="004F0647" w:rsidRDefault="00CE570E" w:rsidP="00CE570E">
      <w:pPr>
        <w:jc w:val="center"/>
        <w:rPr>
          <w:b/>
        </w:rPr>
      </w:pPr>
    </w:p>
    <w:p w14:paraId="48D74F2A" w14:textId="184B0D4D"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B65B47">
        <w:t>от</w:t>
      </w:r>
      <w:r w:rsidR="00B65B47" w:rsidRPr="000C2BCE">
        <w:t xml:space="preserve"> </w:t>
      </w:r>
      <w:proofErr w:type="gramStart"/>
      <w:r w:rsidR="00B65B47" w:rsidRPr="000C2BCE">
        <w:t>«</w:t>
      </w:r>
      <w:r w:rsidR="00971619">
        <w:t xml:space="preserve">  </w:t>
      </w:r>
      <w:proofErr w:type="gramEnd"/>
      <w:r w:rsidR="00971619">
        <w:t xml:space="preserve">   </w:t>
      </w:r>
      <w:r w:rsidR="00B65B47" w:rsidRPr="000C2BCE">
        <w:t>»</w:t>
      </w:r>
      <w:r w:rsidR="00CB4075">
        <w:t xml:space="preserve"> </w:t>
      </w:r>
      <w:r w:rsidR="00971619">
        <w:t>________</w:t>
      </w:r>
      <w:r w:rsidR="00CB4075">
        <w:t xml:space="preserve"> 202</w:t>
      </w:r>
      <w:r w:rsidR="005E6D78">
        <w:t>4</w:t>
      </w:r>
      <w:r w:rsidR="00B65B47" w:rsidRPr="004D6B6B">
        <w:t>г</w:t>
      </w:r>
      <w:r w:rsidR="00B65B47" w:rsidRPr="000C2BCE">
        <w:t>.</w:t>
      </w:r>
    </w:p>
    <w:p w14:paraId="0704DCE5" w14:textId="77777777" w:rsidR="00CE570E" w:rsidRDefault="00CE570E" w:rsidP="00CE570E">
      <w:pPr>
        <w:jc w:val="both"/>
      </w:pPr>
    </w:p>
    <w:p w14:paraId="609B007A" w14:textId="101AF031" w:rsidR="00CE570E" w:rsidRPr="004F0647" w:rsidRDefault="00A52152" w:rsidP="00CE570E">
      <w:pPr>
        <w:jc w:val="both"/>
      </w:pPr>
      <w:r>
        <w:t xml:space="preserve">ИКЗ </w:t>
      </w:r>
    </w:p>
    <w:p w14:paraId="356E2682" w14:textId="0C5543CF" w:rsidR="00214F90" w:rsidRDefault="005604D3" w:rsidP="00214F90">
      <w:pPr>
        <w:jc w:val="both"/>
      </w:pPr>
      <w:r w:rsidRPr="005604D3">
        <w:rPr>
          <w:rFonts w:eastAsia="Andale Sans UI"/>
          <w:b/>
          <w:bCs/>
          <w:kern w:val="1"/>
        </w:rPr>
        <w:t>Государственное бюджетное дошкольное образовательное учреждение детский сад № 81 общеразвивающего вида с приоритетным осуществлением деятельности по познавательно-речевому развитию детей Выборгского района Санкт-Петербурга</w:t>
      </w:r>
      <w:r w:rsidRPr="005604D3">
        <w:rPr>
          <w:rFonts w:eastAsia="Andale Sans UI"/>
          <w:b/>
          <w:kern w:val="1"/>
        </w:rPr>
        <w:t xml:space="preserve">, </w:t>
      </w:r>
      <w:r w:rsidRPr="005604D3">
        <w:rPr>
          <w:rFonts w:eastAsia="Andale Sans UI"/>
          <w:kern w:val="1"/>
        </w:rPr>
        <w:t xml:space="preserve">именуемое в дальнейшем «Заказчик», в лице </w:t>
      </w:r>
      <w:r w:rsidRPr="005604D3">
        <w:rPr>
          <w:rFonts w:eastAsia="Calibri"/>
          <w:kern w:val="1"/>
        </w:rPr>
        <w:t>заведующего Мирошниковой А.В</w:t>
      </w:r>
      <w:r w:rsidRPr="005604D3">
        <w:rPr>
          <w:rFonts w:eastAsia="Andale Sans UI"/>
          <w:kern w:val="1"/>
        </w:rPr>
        <w:t>, действующего на основании Устава</w:t>
      </w:r>
      <w:r w:rsidR="00214F90" w:rsidRPr="00CE570E">
        <w:t xml:space="preserve">, с одной стороны </w:t>
      </w:r>
      <w:r w:rsidR="00214F90">
        <w:t>______________________</w:t>
      </w:r>
      <w:r w:rsidR="00214F90" w:rsidRPr="00982740">
        <w:t xml:space="preserve"> в лице </w:t>
      </w:r>
      <w:r w:rsidR="00214F90">
        <w:t>________________________________</w:t>
      </w:r>
      <w:r w:rsidR="00214F90" w:rsidRPr="00982740">
        <w:t xml:space="preserve">, действующего </w:t>
      </w:r>
      <w:r w:rsidR="00214F90">
        <w:t>______________________</w:t>
      </w:r>
      <w:r w:rsidR="00214F90" w:rsidRPr="00982740">
        <w:t>, именуемый в дальнейшем «Поставщик», вместе  именуемые  «Стороны», заключили настоящий контракт (далее –  контракт) о нижеследующем:</w:t>
      </w:r>
    </w:p>
    <w:p w14:paraId="5DC80910" w14:textId="77777777" w:rsidR="00214F90" w:rsidRPr="004F0647" w:rsidRDefault="00214F90" w:rsidP="00214F90">
      <w:pPr>
        <w:jc w:val="both"/>
      </w:pPr>
    </w:p>
    <w:p w14:paraId="5E10A1B9" w14:textId="77777777" w:rsidR="00214F90" w:rsidRPr="004F0647" w:rsidRDefault="00214F90" w:rsidP="00214F90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F191A29" w14:textId="46D3CDDF" w:rsidR="00214F90" w:rsidRPr="005604D3" w:rsidRDefault="00214F90" w:rsidP="00214F90">
      <w:pPr>
        <w:ind w:firstLine="708"/>
        <w:jc w:val="both"/>
        <w:rPr>
          <w:rFonts w:eastAsia="Andale Sans UI"/>
          <w:kern w:val="1"/>
        </w:rPr>
      </w:pPr>
      <w:r w:rsidRPr="004F0647">
        <w:t xml:space="preserve">1.1. </w:t>
      </w:r>
      <w:r w:rsidR="005604D3" w:rsidRPr="005604D3">
        <w:rPr>
          <w:rFonts w:eastAsia="Andale Sans UI"/>
          <w:kern w:val="1"/>
        </w:rPr>
        <w:t xml:space="preserve">По настоящему Контракту Подрядчик обязуется в установленный срок </w:t>
      </w:r>
      <w:proofErr w:type="gramStart"/>
      <w:r w:rsidR="005604D3" w:rsidRPr="005604D3">
        <w:rPr>
          <w:rFonts w:eastAsia="Andale Sans UI"/>
          <w:kern w:val="1"/>
        </w:rPr>
        <w:t>выполнить  работы</w:t>
      </w:r>
      <w:proofErr w:type="gramEnd"/>
      <w:r w:rsidR="005604D3" w:rsidRPr="005604D3">
        <w:rPr>
          <w:rFonts w:eastAsia="Andale Sans UI"/>
          <w:kern w:val="1"/>
        </w:rPr>
        <w:t xml:space="preserve"> по замене газовых счетчиков в ГБДОУ детский сад №81 Выборгского района Санкт-Петербурга по адресу: г. Санкт-Петербург, Костромской  пр., д.63,  лит. А</w:t>
      </w:r>
      <w:r w:rsidRPr="005604D3">
        <w:rPr>
          <w:rFonts w:eastAsia="Andale Sans UI"/>
          <w:kern w:val="1"/>
        </w:rPr>
        <w:t>.</w:t>
      </w:r>
      <w:r w:rsidR="005604D3">
        <w:rPr>
          <w:rFonts w:eastAsia="Andale Sans UI"/>
          <w:kern w:val="1"/>
        </w:rPr>
        <w:t xml:space="preserve">, </w:t>
      </w:r>
      <w:r w:rsidR="005604D3" w:rsidRPr="005604D3">
        <w:rPr>
          <w:sz w:val="20"/>
          <w:szCs w:val="20"/>
        </w:rPr>
        <w:t>г. Санкт-Петербург, Ярославский пр., д.66, корп.2, лит. А</w:t>
      </w:r>
    </w:p>
    <w:p w14:paraId="08A31A6B" w14:textId="77777777" w:rsidR="005604D3" w:rsidRDefault="00214F90" w:rsidP="00214F90">
      <w:pPr>
        <w:ind w:firstLine="708"/>
        <w:jc w:val="both"/>
      </w:pPr>
      <w:r w:rsidRPr="005604D3">
        <w:rPr>
          <w:rFonts w:eastAsia="Andale Sans UI"/>
          <w:kern w:val="1"/>
        </w:rPr>
        <w:t>2.1. Адрес поставки</w:t>
      </w:r>
      <w:r>
        <w:t xml:space="preserve"> товара: </w:t>
      </w:r>
      <w:r w:rsidR="005604D3" w:rsidRPr="005604D3">
        <w:rPr>
          <w:rFonts w:eastAsia="Andale Sans UI"/>
          <w:kern w:val="1"/>
        </w:rPr>
        <w:t>г. Санкт-Петербург, Костромской  пр., д.63,  лит. А.</w:t>
      </w:r>
      <w:r w:rsidR="005604D3">
        <w:rPr>
          <w:rFonts w:eastAsia="Andale Sans UI"/>
          <w:kern w:val="1"/>
        </w:rPr>
        <w:t xml:space="preserve">, </w:t>
      </w:r>
      <w:r w:rsidR="005604D3" w:rsidRPr="005604D3">
        <w:rPr>
          <w:sz w:val="20"/>
          <w:szCs w:val="20"/>
        </w:rPr>
        <w:t>г. Санкт-Петербург, Ярославский пр., д.66, корп.2, лит. А</w:t>
      </w:r>
      <w:r w:rsidR="005604D3">
        <w:t xml:space="preserve"> </w:t>
      </w:r>
    </w:p>
    <w:p w14:paraId="3D70D989" w14:textId="277B949E" w:rsidR="00214F90" w:rsidRDefault="00214F90" w:rsidP="00214F90">
      <w:pPr>
        <w:ind w:firstLine="708"/>
        <w:jc w:val="both"/>
      </w:pPr>
      <w:r>
        <w:t xml:space="preserve">2.2. </w:t>
      </w:r>
      <w:r w:rsidR="005604D3">
        <w:t>Выполнение работ</w:t>
      </w:r>
      <w:r>
        <w:t xml:space="preserve"> осуществляется Поставщиком в течение </w:t>
      </w:r>
      <w:r w:rsidR="005604D3">
        <w:t>5</w:t>
      </w:r>
      <w:r>
        <w:t xml:space="preserve"> рабочих дней с даты заключения Контракта.  </w:t>
      </w:r>
    </w:p>
    <w:p w14:paraId="2D563736" w14:textId="0321D958" w:rsidR="00214F90" w:rsidRDefault="00214F90" w:rsidP="00214F90">
      <w:pPr>
        <w:ind w:firstLine="708"/>
        <w:jc w:val="both"/>
      </w:pPr>
      <w:r>
        <w:t xml:space="preserve"> 2.3. </w:t>
      </w:r>
      <w:r w:rsidR="005604D3">
        <w:t xml:space="preserve">Выполнение работ </w:t>
      </w:r>
      <w:r>
        <w:t>после указанного срока допускается только с письменного согласия Заказчика.</w:t>
      </w:r>
    </w:p>
    <w:p w14:paraId="5F90CF4F" w14:textId="02769B6D" w:rsidR="00214F90" w:rsidRDefault="00214F90" w:rsidP="00214F90">
      <w:pPr>
        <w:ind w:firstLine="708"/>
        <w:jc w:val="both"/>
      </w:pPr>
      <w:r>
        <w:t xml:space="preserve"> 2.4. Поставщик гарантирует, что </w:t>
      </w:r>
      <w:r w:rsidR="00DA7745">
        <w:t xml:space="preserve">выполнение </w:t>
      </w:r>
      <w:proofErr w:type="gramStart"/>
      <w:r w:rsidR="00DA7745">
        <w:t xml:space="preserve">работ </w:t>
      </w:r>
      <w:r>
        <w:t xml:space="preserve"> соответствует</w:t>
      </w:r>
      <w:proofErr w:type="gramEnd"/>
      <w:r>
        <w:t xml:space="preserve"> условиям настоящего Контракта, </w:t>
      </w:r>
      <w:r w:rsidR="00DA7745">
        <w:t>локально сметному расчету .</w:t>
      </w:r>
    </w:p>
    <w:p w14:paraId="007CAE46" w14:textId="3B72361D" w:rsidR="00214F90" w:rsidRDefault="00214F90" w:rsidP="00DA7745">
      <w:pPr>
        <w:ind w:firstLine="708"/>
        <w:jc w:val="both"/>
      </w:pPr>
      <w:r>
        <w:t>2.5.</w:t>
      </w:r>
      <w:r w:rsidR="00DA7745" w:rsidRPr="00DA7745">
        <w:t xml:space="preserve"> </w:t>
      </w:r>
      <w:r w:rsidR="00DA7745">
        <w:t xml:space="preserve">Выполнение работ </w:t>
      </w:r>
      <w:r>
        <w:t xml:space="preserve">осуществляется в рабочие дни с 10:00 до 17:00 </w:t>
      </w:r>
      <w:proofErr w:type="gramStart"/>
      <w:r>
        <w:t>часов,  по</w:t>
      </w:r>
      <w:proofErr w:type="gramEnd"/>
      <w:r>
        <w:t xml:space="preserve"> предварительной согласованности с Заказчиком любым, оговоренным между Сторонами способом (телефонная, электронная связь), не менее чем за 1 (один) день до </w:t>
      </w:r>
      <w:r w:rsidR="00DA7745">
        <w:t>начало работ.</w:t>
      </w:r>
    </w:p>
    <w:p w14:paraId="4A366302" w14:textId="70603F62" w:rsidR="00214F90" w:rsidRPr="004F0647" w:rsidRDefault="00214F90" w:rsidP="00214F90">
      <w:pPr>
        <w:ind w:firstLine="708"/>
        <w:jc w:val="both"/>
      </w:pPr>
      <w:r>
        <w:t>2.</w:t>
      </w:r>
      <w:r w:rsidR="00DA7745">
        <w:t>6</w:t>
      </w:r>
      <w:r>
        <w:t xml:space="preserve">. Ответственным лицом от Заказчика по Контракту является – </w:t>
      </w:r>
      <w:r w:rsidR="00DA7745">
        <w:t>Фитисова Яна Андреевна</w:t>
      </w:r>
      <w:r>
        <w:t>, тел.</w:t>
      </w:r>
      <w:r w:rsidR="00DA7745">
        <w:t>89110351089</w:t>
      </w:r>
    </w:p>
    <w:p w14:paraId="23812AA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D4F2A2E" w14:textId="77777777" w:rsidR="00214F90" w:rsidRDefault="00CE570E" w:rsidP="00214F90">
      <w:pPr>
        <w:ind w:firstLine="708"/>
        <w:jc w:val="both"/>
      </w:pPr>
      <w:r w:rsidRPr="00242BBD">
        <w:t xml:space="preserve">2.1. </w:t>
      </w:r>
      <w:r w:rsidR="00214F90" w:rsidRPr="00214F90">
        <w:t>Цена Контракта составляет ___________</w:t>
      </w:r>
      <w:proofErr w:type="gramStart"/>
      <w:r w:rsidR="00214F90" w:rsidRPr="00214F90">
        <w:t>_(</w:t>
      </w:r>
      <w:proofErr w:type="gramEnd"/>
      <w:r w:rsidR="00214F90" w:rsidRPr="00214F90">
        <w:t>__________________) рублей ____ коп., включая НДС, в сумме ___________ руб. Цена Контракта является твердой и определяется на весь срок исполнения Контракта.</w:t>
      </w:r>
    </w:p>
    <w:p w14:paraId="5111FFCD" w14:textId="1A7888FC" w:rsidR="00CE570E" w:rsidRPr="004F0647" w:rsidRDefault="00CE570E" w:rsidP="00214F90">
      <w:pPr>
        <w:ind w:firstLine="708"/>
        <w:jc w:val="both"/>
      </w:pPr>
      <w:r w:rsidRPr="004F0647">
        <w:t>Источник финансирования:</w:t>
      </w:r>
      <w:r>
        <w:t xml:space="preserve"> </w:t>
      </w:r>
      <w:r w:rsidRPr="00CE570E">
        <w:t xml:space="preserve">Внебюджетные средства. Средства бюджетных учреждений.  Код целевой статьи </w:t>
      </w:r>
      <w:r w:rsidR="00DA7745">
        <w:t>0250020010</w:t>
      </w:r>
      <w:r w:rsidRPr="00CE570E">
        <w:t xml:space="preserve">, код вида расходов </w:t>
      </w:r>
      <w:r w:rsidR="00CB4075">
        <w:t>244</w:t>
      </w:r>
      <w:r w:rsidRPr="00CE570E">
        <w:t xml:space="preserve">; </w:t>
      </w:r>
    </w:p>
    <w:p w14:paraId="3A8F3430" w14:textId="77777777" w:rsidR="00CE570E" w:rsidRPr="004F0647" w:rsidRDefault="00CE570E" w:rsidP="00CE570E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BA3DD43" w14:textId="2FE414B8" w:rsidR="00B349FF" w:rsidRPr="00B349FF" w:rsidRDefault="00CE570E" w:rsidP="00B349FF">
      <w:pPr>
        <w:ind w:firstLine="709"/>
        <w:jc w:val="both"/>
        <w:rPr>
          <w:rFonts w:eastAsia="Andale Sans UI"/>
          <w:kern w:val="1"/>
        </w:rPr>
      </w:pPr>
      <w:r w:rsidRPr="004F0647">
        <w:t xml:space="preserve">2.3. </w:t>
      </w:r>
      <w:bookmarkStart w:id="0" w:name="OLE_LINK1"/>
      <w:bookmarkStart w:id="1" w:name="OLE_LINK2"/>
      <w:r w:rsidR="00B349FF" w:rsidRPr="00B349FF">
        <w:rPr>
          <w:rFonts w:eastAsia="Andale Sans UI"/>
          <w:kern w:val="1"/>
        </w:rPr>
        <w:t xml:space="preserve"> Оплата по контракту осуществляется Заказчиком по казначейской системе оплаты в один этап по факту выполнения работ в безналичной форме, путем перечисления денежных средств на расчетный счет Подрядчика не более чем в течение 10 рабочих дней с момента подписания акта выполненных работ согласно графику приема поручений на оплату расходов. </w:t>
      </w:r>
    </w:p>
    <w:bookmarkEnd w:id="0"/>
    <w:bookmarkEnd w:id="1"/>
    <w:p w14:paraId="286C0505" w14:textId="3AC43187" w:rsidR="00B349FF" w:rsidRPr="00B349FF" w:rsidRDefault="00B349FF" w:rsidP="00B349FF">
      <w:pPr>
        <w:widowControl w:val="0"/>
        <w:tabs>
          <w:tab w:val="num" w:pos="567"/>
        </w:tabs>
        <w:suppressAutoHyphens/>
        <w:ind w:firstLine="709"/>
        <w:jc w:val="both"/>
        <w:rPr>
          <w:rFonts w:eastAsia="Andale Sans UI"/>
          <w:kern w:val="1"/>
        </w:rPr>
      </w:pPr>
      <w:r>
        <w:rPr>
          <w:rFonts w:eastAsia="Andale Sans UI"/>
          <w:kern w:val="1"/>
        </w:rPr>
        <w:t>2.4</w:t>
      </w:r>
      <w:r w:rsidRPr="00B349FF">
        <w:rPr>
          <w:rFonts w:eastAsia="Andale Sans UI"/>
          <w:kern w:val="1"/>
        </w:rPr>
        <w:t xml:space="preserve">. Основанием для оплаты выполненных работ является акт о приемке </w:t>
      </w:r>
      <w:proofErr w:type="gramStart"/>
      <w:r w:rsidRPr="00B349FF">
        <w:rPr>
          <w:rFonts w:eastAsia="Andale Sans UI"/>
          <w:kern w:val="1"/>
        </w:rPr>
        <w:t>выполненных работ (по форме КС-2)</w:t>
      </w:r>
      <w:proofErr w:type="gramEnd"/>
      <w:r w:rsidRPr="00B349FF">
        <w:rPr>
          <w:rFonts w:eastAsia="Andale Sans UI"/>
          <w:kern w:val="1"/>
        </w:rPr>
        <w:t xml:space="preserve"> подписанные </w:t>
      </w:r>
      <w:r w:rsidRPr="00B349FF">
        <w:rPr>
          <w:rFonts w:eastAsia="Andale Sans UI"/>
          <w:kern w:val="1"/>
        </w:rPr>
        <w:lastRenderedPageBreak/>
        <w:t>Подрядчиком и Заказчиком.</w:t>
      </w:r>
    </w:p>
    <w:p w14:paraId="22D1F1AD" w14:textId="530954B3" w:rsidR="00CE570E" w:rsidRPr="00B349FF" w:rsidRDefault="00CE570E" w:rsidP="00CE570E">
      <w:pPr>
        <w:ind w:firstLine="708"/>
        <w:jc w:val="both"/>
      </w:pPr>
    </w:p>
    <w:p w14:paraId="6B314453" w14:textId="66BF16AC" w:rsidR="00CE570E" w:rsidRPr="004F0647" w:rsidRDefault="00CE570E" w:rsidP="00CE570E">
      <w:pPr>
        <w:ind w:firstLine="708"/>
        <w:jc w:val="both"/>
      </w:pPr>
      <w:r w:rsidRPr="004F0647">
        <w:t>2.</w:t>
      </w:r>
      <w:r w:rsidR="00B349FF">
        <w:t>5</w:t>
      </w:r>
      <w:r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C17131F" w14:textId="77777777" w:rsidR="00CE570E" w:rsidRPr="004F0647" w:rsidRDefault="00CE570E" w:rsidP="00CE570E">
      <w:pPr>
        <w:jc w:val="both"/>
      </w:pPr>
    </w:p>
    <w:p w14:paraId="57908195" w14:textId="7C1A92E2" w:rsidR="00CE570E" w:rsidRPr="004F0647" w:rsidRDefault="00DA7745" w:rsidP="00CE570E">
      <w:pPr>
        <w:jc w:val="center"/>
        <w:rPr>
          <w:b/>
        </w:rPr>
      </w:pPr>
      <w:r>
        <w:rPr>
          <w:b/>
        </w:rPr>
        <w:t>3</w:t>
      </w:r>
      <w:r w:rsidR="00CE570E" w:rsidRPr="004F0647">
        <w:rPr>
          <w:b/>
        </w:rPr>
        <w:t xml:space="preserve">. Порядок </w:t>
      </w:r>
      <w:r w:rsidR="005E6D78" w:rsidRPr="005E6D78">
        <w:rPr>
          <w:b/>
        </w:rPr>
        <w:t>выполнение работ</w:t>
      </w:r>
    </w:p>
    <w:p w14:paraId="5DC80AF7" w14:textId="77777777" w:rsidR="00CE570E" w:rsidRPr="004F0647" w:rsidRDefault="00CE570E" w:rsidP="00CE570E">
      <w:pPr>
        <w:jc w:val="both"/>
      </w:pPr>
    </w:p>
    <w:p w14:paraId="5E599DC4" w14:textId="61B6B351" w:rsidR="00CE570E" w:rsidRPr="004F0647" w:rsidRDefault="00B349FF" w:rsidP="00CE570E">
      <w:pPr>
        <w:ind w:firstLine="708"/>
        <w:jc w:val="both"/>
      </w:pPr>
      <w:r>
        <w:t>3</w:t>
      </w:r>
      <w:r w:rsidR="00CE570E" w:rsidRPr="004F0647">
        <w:t xml:space="preserve">.1. </w:t>
      </w:r>
      <w:r w:rsidR="005E6D78">
        <w:t xml:space="preserve">Выполнение работ </w:t>
      </w:r>
      <w:r w:rsidR="00CE570E" w:rsidRPr="004F0647">
        <w:t xml:space="preserve">осуществляется Заказчиком и заключается в проверке предоставленного исполнения на соответствие требованиям Контракта в порядке, указанном в </w:t>
      </w:r>
      <w:r w:rsidR="005E6D78">
        <w:t>локально сметном расчете.</w:t>
      </w:r>
      <w:r w:rsidR="00CE570E" w:rsidRPr="004F0647">
        <w:t xml:space="preserve"> </w:t>
      </w:r>
    </w:p>
    <w:p w14:paraId="2F064198" w14:textId="527A5D8B" w:rsidR="00CE570E" w:rsidRPr="004F0647" w:rsidRDefault="00B349FF" w:rsidP="00CE570E">
      <w:pPr>
        <w:ind w:firstLine="708"/>
        <w:jc w:val="both"/>
      </w:pPr>
      <w:r>
        <w:t>3</w:t>
      </w:r>
      <w:r w:rsidR="00CE570E" w:rsidRPr="004F0647">
        <w:t xml:space="preserve">.2. Срок приемки </w:t>
      </w:r>
      <w:r w:rsidR="005E6D78">
        <w:t>в течении 3-х рабочих дней.</w:t>
      </w:r>
    </w:p>
    <w:p w14:paraId="1E0F3272" w14:textId="73FC97DB" w:rsidR="00CE570E" w:rsidRPr="004F0647" w:rsidRDefault="00B349FF" w:rsidP="00CE570E">
      <w:pPr>
        <w:ind w:firstLine="708"/>
        <w:jc w:val="both"/>
      </w:pPr>
      <w:r>
        <w:t>3</w:t>
      </w:r>
      <w:r w:rsidR="00CE570E" w:rsidRPr="004F0647">
        <w:t xml:space="preserve">.3. В случае несоответствия </w:t>
      </w:r>
      <w:r w:rsidR="005E6D78">
        <w:t>выполнение работ</w:t>
      </w:r>
      <w:r w:rsidR="00CE570E"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80F0B2B" w14:textId="7DAE0611" w:rsidR="00CE570E" w:rsidRPr="004F0647" w:rsidRDefault="00B349FF" w:rsidP="00CE570E">
      <w:pPr>
        <w:ind w:firstLine="708"/>
        <w:jc w:val="both"/>
      </w:pPr>
      <w:r>
        <w:t>3</w:t>
      </w:r>
      <w:r w:rsidR="00CE570E" w:rsidRPr="004F0647">
        <w:t xml:space="preserve">.4. При выявлении несоответствия </w:t>
      </w:r>
      <w:r w:rsidR="005E6D78">
        <w:t xml:space="preserve">выполнение работ </w:t>
      </w:r>
      <w:r w:rsidR="00CE570E" w:rsidRPr="004F0647">
        <w:t>условиям Контракта, Заказчик направляет Поставщику уведомление о выявленных недостатках с указанием срока их устранения. В случае не</w:t>
      </w:r>
      <w:r w:rsidR="00CE570E">
        <w:t xml:space="preserve"> </w:t>
      </w:r>
      <w:r w:rsidR="00CE570E" w:rsidRPr="004F0647">
        <w:t xml:space="preserve">устранения недостатков в срок, указанный Заказчиком </w:t>
      </w:r>
      <w:r w:rsidR="00CE570E">
        <w:br/>
      </w:r>
      <w:r w:rsidR="00CE570E"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42C3C9A" w14:textId="5F1B9E42" w:rsidR="00CE570E" w:rsidRPr="004F0647" w:rsidRDefault="00B349FF" w:rsidP="00CE570E">
      <w:pPr>
        <w:ind w:firstLine="708"/>
        <w:jc w:val="both"/>
      </w:pPr>
      <w:r>
        <w:t>3</w:t>
      </w:r>
      <w:r w:rsidR="00CE570E" w:rsidRPr="004F0647">
        <w:t>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01D9A77" w14:textId="487DD04F" w:rsidR="00CE570E" w:rsidRPr="004F0647" w:rsidRDefault="00B349FF" w:rsidP="00CE570E">
      <w:pPr>
        <w:ind w:firstLine="708"/>
        <w:jc w:val="both"/>
      </w:pPr>
      <w:r>
        <w:t>3</w:t>
      </w:r>
      <w:r w:rsidR="00CE570E" w:rsidRPr="004F0647">
        <w:t xml:space="preserve">.6. Для проверки соответствия качества </w:t>
      </w:r>
      <w:r w:rsidR="005E6D78">
        <w:t xml:space="preserve">выполнение работ </w:t>
      </w:r>
      <w:r w:rsidR="00CE570E" w:rsidRPr="004F0647">
        <w:t>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BB9BBF" w14:textId="19C5A8FD" w:rsidR="00CE570E" w:rsidRPr="004F0647" w:rsidRDefault="00B349FF" w:rsidP="00CE570E">
      <w:pPr>
        <w:ind w:firstLine="708"/>
        <w:jc w:val="both"/>
      </w:pPr>
      <w:r>
        <w:t>3</w:t>
      </w:r>
      <w:r w:rsidR="00CE570E" w:rsidRPr="004F0647">
        <w:t>.7. Все расходы, связанные с устранением недостатков, несет Поставщик.</w:t>
      </w:r>
    </w:p>
    <w:p w14:paraId="0A52EA66" w14:textId="77777777" w:rsidR="00CE570E" w:rsidRPr="004F0647" w:rsidRDefault="00CE570E" w:rsidP="00CE570E">
      <w:pPr>
        <w:jc w:val="both"/>
      </w:pPr>
    </w:p>
    <w:p w14:paraId="29F6EFD9" w14:textId="048F0FE7" w:rsidR="00CE570E" w:rsidRPr="004F0647" w:rsidRDefault="00B349FF" w:rsidP="00CE570E">
      <w:pPr>
        <w:jc w:val="center"/>
        <w:rPr>
          <w:b/>
        </w:rPr>
      </w:pPr>
      <w:r>
        <w:rPr>
          <w:b/>
        </w:rPr>
        <w:t>4</w:t>
      </w:r>
      <w:r w:rsidR="00CE570E" w:rsidRPr="004F0647">
        <w:rPr>
          <w:b/>
        </w:rPr>
        <w:t>. Права и обязанности сторон</w:t>
      </w:r>
    </w:p>
    <w:p w14:paraId="015C126E" w14:textId="65957E67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.1. Заказчик вправе:</w:t>
      </w:r>
    </w:p>
    <w:p w14:paraId="443BBB16" w14:textId="4DBAF90E" w:rsidR="00CE570E" w:rsidRPr="004F0647" w:rsidRDefault="00B349FF" w:rsidP="00CE570E">
      <w:pPr>
        <w:ind w:firstLine="708"/>
        <w:jc w:val="both"/>
      </w:pPr>
      <w:r>
        <w:t>4</w:t>
      </w:r>
      <w:r w:rsidR="004C3FF9">
        <w:t>.1.</w:t>
      </w:r>
      <w:proofErr w:type="gramStart"/>
      <w:r w:rsidR="004C3FF9">
        <w:t>1.</w:t>
      </w:r>
      <w:r w:rsidR="00CE570E" w:rsidRPr="004F0647">
        <w:t>Требовать</w:t>
      </w:r>
      <w:proofErr w:type="gramEnd"/>
      <w:r w:rsidR="00CE570E" w:rsidRPr="004F0647">
        <w:t xml:space="preserve">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14:paraId="42850C84" w14:textId="02CD6283" w:rsidR="00CE570E" w:rsidRPr="004F0647" w:rsidRDefault="00B349FF" w:rsidP="00CE570E">
      <w:pPr>
        <w:ind w:firstLine="708"/>
        <w:jc w:val="both"/>
      </w:pPr>
      <w:r>
        <w:t>4</w:t>
      </w:r>
      <w:r w:rsidR="004C3FF9">
        <w:t xml:space="preserve">.1.2. </w:t>
      </w:r>
      <w:r w:rsidR="00CE570E" w:rsidRPr="004F0647">
        <w:t xml:space="preserve">В случае досрочного исполнения Поставщиком обязательств по Контракту принять и оплатить </w:t>
      </w:r>
      <w:r w:rsidR="005E6D78">
        <w:t>выполнение работ</w:t>
      </w:r>
      <w:r w:rsidR="00CE570E" w:rsidRPr="004F0647">
        <w:t xml:space="preserve"> в соответствии с установленным в Контракте порядком.</w:t>
      </w:r>
    </w:p>
    <w:p w14:paraId="053DFAE0" w14:textId="342DBAAE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.1.3. Запрашивать у Поставщика информацию о ходе исполнения обязательств по Контракту.</w:t>
      </w:r>
    </w:p>
    <w:p w14:paraId="35CE0B76" w14:textId="3E2CD7D2" w:rsidR="00CE570E" w:rsidRPr="004F0647" w:rsidRDefault="00B349FF" w:rsidP="00CE570E">
      <w:pPr>
        <w:ind w:firstLine="708"/>
        <w:jc w:val="both"/>
      </w:pPr>
      <w:r>
        <w:lastRenderedPageBreak/>
        <w:t>4</w:t>
      </w:r>
      <w:r w:rsidR="00CE570E" w:rsidRPr="004F0647">
        <w:t>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C9A8E86" w14:textId="6128151A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 xml:space="preserve">.1.5. Отказаться от приемки </w:t>
      </w:r>
      <w:r w:rsidR="005E6D78">
        <w:t>выполнение работ</w:t>
      </w:r>
      <w:r w:rsidR="00CE570E" w:rsidRPr="004F0647">
        <w:t xml:space="preserve"> в случаях, предусмотренных Контрактом.</w:t>
      </w:r>
    </w:p>
    <w:p w14:paraId="105A90A9" w14:textId="792CEEEB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.1.6. В одностороннем порядке отказаться от исполнения Контракта в соответствии с Законом о контрактной системе.</w:t>
      </w:r>
    </w:p>
    <w:p w14:paraId="7D6C5F09" w14:textId="05B3D364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.2. Заказчик обязан:</w:t>
      </w:r>
    </w:p>
    <w:p w14:paraId="4186CC96" w14:textId="3C00796E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 xml:space="preserve">.2.1. Своевременно принять </w:t>
      </w:r>
      <w:r w:rsidR="005E6D78">
        <w:t xml:space="preserve">выполнение работ </w:t>
      </w:r>
      <w:r w:rsidR="00CE570E" w:rsidRPr="004F0647">
        <w:t>в соответствии с Контрактом, включая проведение экспертизы поставленного Товара.</w:t>
      </w:r>
    </w:p>
    <w:p w14:paraId="6B637B1E" w14:textId="0925EEAE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 xml:space="preserve">.2.2. Своевременно оплатить </w:t>
      </w:r>
      <w:r w:rsidR="005E6D78">
        <w:t xml:space="preserve">выполнение работ </w:t>
      </w:r>
      <w:r w:rsidR="00CE570E" w:rsidRPr="004F0647">
        <w:t xml:space="preserve">надлежащего качества </w:t>
      </w:r>
      <w:r w:rsidR="00CE570E">
        <w:br/>
      </w:r>
      <w:r w:rsidR="00CE570E" w:rsidRPr="004F0647">
        <w:t>в соответствии с Контрактом.</w:t>
      </w:r>
    </w:p>
    <w:p w14:paraId="62772BED" w14:textId="793C1355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.3. Поставщик вправе:</w:t>
      </w:r>
    </w:p>
    <w:p w14:paraId="10DD1105" w14:textId="7CDD490B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 xml:space="preserve">.3.1. Требовать своевременной приемки и оплаты за </w:t>
      </w:r>
      <w:r w:rsidR="005E6D78">
        <w:t>выполнение работ</w:t>
      </w:r>
      <w:r w:rsidR="00CE570E" w:rsidRPr="004F0647">
        <w:t xml:space="preserve"> </w:t>
      </w:r>
      <w:r w:rsidR="00CE570E">
        <w:br/>
      </w:r>
      <w:r w:rsidR="00CE570E" w:rsidRPr="004F0647">
        <w:t>в соответствии с условиями Контракта.</w:t>
      </w:r>
    </w:p>
    <w:p w14:paraId="0BE2B234" w14:textId="7D09E58C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 xml:space="preserve">.3.2. Запрашивать у Заказчика разъяснения и уточнения относительно </w:t>
      </w:r>
      <w:r w:rsidR="005E6D78">
        <w:t>выполнение работ</w:t>
      </w:r>
      <w:r w:rsidR="00CE570E">
        <w:br/>
      </w:r>
      <w:r w:rsidR="00CE570E" w:rsidRPr="004F0647">
        <w:t>в рамках Контракта.</w:t>
      </w:r>
    </w:p>
    <w:p w14:paraId="12DB3003" w14:textId="5770D448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 xml:space="preserve">.3.3. Получать от Заказчика содействие </w:t>
      </w:r>
      <w:proofErr w:type="gramStart"/>
      <w:r w:rsidR="00CE570E" w:rsidRPr="004F0647">
        <w:t xml:space="preserve">при </w:t>
      </w:r>
      <w:r w:rsidR="005E6D78">
        <w:t>выполнение</w:t>
      </w:r>
      <w:proofErr w:type="gramEnd"/>
      <w:r w:rsidR="005E6D78">
        <w:t xml:space="preserve"> работ </w:t>
      </w:r>
      <w:r w:rsidR="00CE570E" w:rsidRPr="004F0647">
        <w:t xml:space="preserve">в соответствии </w:t>
      </w:r>
      <w:r w:rsidR="00CE570E">
        <w:br/>
      </w:r>
      <w:r w:rsidR="00CE570E" w:rsidRPr="004F0647">
        <w:t>с условиями Контракта.</w:t>
      </w:r>
    </w:p>
    <w:p w14:paraId="7DCDA2A0" w14:textId="1474BA8E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.3.4. Досрочно исполнить обязательства по Контракту с согласия Заказчика.</w:t>
      </w:r>
    </w:p>
    <w:p w14:paraId="54E4D586" w14:textId="04A7303B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.4. Поставщик обязан:</w:t>
      </w:r>
    </w:p>
    <w:p w14:paraId="69E06A31" w14:textId="08E61D52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.4.1. Своевременно и надлежащим образом исполнять обязательства по поставке Товара в соответствии с условиями Контракта.</w:t>
      </w:r>
    </w:p>
    <w:p w14:paraId="6156C4F2" w14:textId="2E63D2A2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8CE6E60" w14:textId="42AC0991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26D3963" w14:textId="289D4E71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 xml:space="preserve">.4.4. Приостановить </w:t>
      </w:r>
      <w:r w:rsidR="005E6D78">
        <w:t xml:space="preserve">выполнение работ </w:t>
      </w:r>
      <w:r w:rsidR="00CE570E" w:rsidRPr="004F0647">
        <w:t>в случае обнаружения не</w:t>
      </w:r>
      <w:r w:rsidR="00CE570E" w:rsidRPr="004D3490">
        <w:t xml:space="preserve"> </w:t>
      </w:r>
      <w:r w:rsidR="00CE570E" w:rsidRPr="004F0647">
        <w:t xml:space="preserve">зависящих </w:t>
      </w:r>
      <w:r w:rsidR="00CE570E">
        <w:br/>
      </w:r>
      <w:r w:rsidR="00CE570E" w:rsidRPr="004F0647">
        <w:t xml:space="preserve">от Поставщика обстоятельств, которые могут оказать негативное влияние на качество </w:t>
      </w:r>
      <w:r w:rsidR="005E6D78">
        <w:t>выполнение работ</w:t>
      </w:r>
      <w:r w:rsidR="00CE570E" w:rsidRPr="004F0647">
        <w:t xml:space="preserve"> или создать </w:t>
      </w:r>
      <w:r w:rsidR="004C3FF9" w:rsidRPr="004F0647">
        <w:t>невозможность поставить</w:t>
      </w:r>
      <w:r w:rsidR="00CE570E" w:rsidRPr="004F0647">
        <w:t xml:space="preserve"> </w:t>
      </w:r>
      <w:r w:rsidR="005E6D78">
        <w:t>выполнить работы</w:t>
      </w:r>
      <w:r w:rsidR="00CE570E" w:rsidRPr="004F0647">
        <w:t xml:space="preserve"> в установленный Контрактом срок, </w:t>
      </w:r>
      <w:r w:rsidR="00CE570E">
        <w:br/>
      </w:r>
      <w:r w:rsidR="00CE570E"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="00CE570E" w:rsidRPr="004F0647">
        <w:t xml:space="preserve"> дня после приостановления поставки.</w:t>
      </w:r>
    </w:p>
    <w:p w14:paraId="333F3CA5" w14:textId="26BF6D2E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C0649D5" w14:textId="6FB82B61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.5. Поставщик гарантирует, что на момент заключения Контракта:</w:t>
      </w:r>
    </w:p>
    <w:p w14:paraId="384B2A39" w14:textId="4BD0AB33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 xml:space="preserve">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="00CE570E" w:rsidRPr="004F0647">
        <w:br/>
      </w:r>
      <w:r w:rsidR="00CE570E" w:rsidRPr="004F0647">
        <w:lastRenderedPageBreak/>
        <w:t xml:space="preserve">в бюджеты бюджетной системы Российской Федерации за прошедший финансовый год </w:t>
      </w:r>
      <w:r w:rsidR="00CE570E"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69FAF3D" w14:textId="24DD61C4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>.5.2. Не обременен обязательствами имущественного характера, способными помешать исполнению обязательств по Контракту.</w:t>
      </w:r>
    </w:p>
    <w:p w14:paraId="27128B88" w14:textId="79E2B3DF" w:rsidR="00CE570E" w:rsidRPr="004F0647" w:rsidRDefault="00B349FF" w:rsidP="00CE570E">
      <w:pPr>
        <w:ind w:firstLine="708"/>
        <w:jc w:val="both"/>
      </w:pPr>
      <w:r>
        <w:t>4</w:t>
      </w:r>
      <w:r w:rsidR="00CE570E" w:rsidRPr="004F0647">
        <w:t xml:space="preserve">.5.3. За последние два года не нарушал контрактных (договорных) обязательств </w:t>
      </w:r>
      <w:r w:rsidR="00CE570E">
        <w:br/>
      </w:r>
      <w:r w:rsidR="00CE570E" w:rsidRPr="004F0647">
        <w:t>и не причинял ущерба (либо погасил причиненный ущерб) по аналогичным контрактам (договорам).</w:t>
      </w:r>
    </w:p>
    <w:p w14:paraId="0D7FA81E" w14:textId="7B027048" w:rsidR="00CE570E" w:rsidRDefault="00B349FF" w:rsidP="00CE570E">
      <w:pPr>
        <w:ind w:firstLine="708"/>
        <w:jc w:val="both"/>
      </w:pPr>
      <w:r>
        <w:t>4</w:t>
      </w:r>
      <w:r w:rsidR="00CE570E" w:rsidRPr="004F0647">
        <w:t xml:space="preserve">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="00CE570E">
        <w:br/>
      </w:r>
      <w:r w:rsidR="00CE570E"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56133DA" w14:textId="77777777" w:rsidR="00CE570E" w:rsidRDefault="00CE570E" w:rsidP="00CE570E">
      <w:pPr>
        <w:ind w:firstLine="708"/>
        <w:jc w:val="both"/>
      </w:pPr>
    </w:p>
    <w:p w14:paraId="2D0F31CD" w14:textId="6B1B9B56" w:rsidR="00CE570E" w:rsidRPr="004F0647" w:rsidRDefault="00B349FF" w:rsidP="00CE570E">
      <w:pPr>
        <w:jc w:val="center"/>
        <w:rPr>
          <w:b/>
        </w:rPr>
      </w:pPr>
      <w:r>
        <w:rPr>
          <w:b/>
        </w:rPr>
        <w:t>5</w:t>
      </w:r>
      <w:r w:rsidR="00CE570E" w:rsidRPr="004F0647">
        <w:rPr>
          <w:b/>
        </w:rPr>
        <w:t>. Гарантии</w:t>
      </w:r>
    </w:p>
    <w:p w14:paraId="3AF645D6" w14:textId="6AAC2D39" w:rsidR="00CE570E" w:rsidRPr="004F0647" w:rsidRDefault="00B349FF" w:rsidP="00CE570E">
      <w:pPr>
        <w:ind w:firstLine="708"/>
        <w:jc w:val="both"/>
      </w:pPr>
      <w:r>
        <w:t>5</w:t>
      </w:r>
      <w:r w:rsidR="00CE570E" w:rsidRPr="004F0647">
        <w:t xml:space="preserve">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A52152">
        <w:t>12 месяцев</w:t>
      </w:r>
      <w:r w:rsidR="00CE570E" w:rsidRPr="004F0647">
        <w:t>. Гарантийный срок исчисляется с момента подписания Заказчиком документа о приемке Товара.</w:t>
      </w:r>
    </w:p>
    <w:p w14:paraId="14E1FDB5" w14:textId="1606D1E6" w:rsidR="00CE570E" w:rsidRPr="004F0647" w:rsidRDefault="00B349FF" w:rsidP="00CE570E">
      <w:pPr>
        <w:ind w:firstLine="708"/>
        <w:jc w:val="both"/>
      </w:pPr>
      <w:r>
        <w:t>5</w:t>
      </w:r>
      <w:r w:rsidR="00CE570E" w:rsidRPr="004F0647">
        <w:t xml:space="preserve">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3CCECFDD" w14:textId="3D1D2962" w:rsidR="00CE570E" w:rsidRPr="004F0647" w:rsidRDefault="00B349FF" w:rsidP="00CE570E">
      <w:pPr>
        <w:ind w:firstLine="708"/>
        <w:jc w:val="both"/>
      </w:pPr>
      <w:r>
        <w:t>5</w:t>
      </w:r>
      <w:r w:rsidR="00CE570E" w:rsidRPr="004F0647">
        <w:t xml:space="preserve">.3. Если в период действия гарантийного срока Поставщик осуществляет замену Товара, то на замененный Товар предоставляется гарантия, </w:t>
      </w:r>
      <w:r w:rsidR="00A52152">
        <w:t>12 месяцев.</w:t>
      </w:r>
    </w:p>
    <w:p w14:paraId="65091338" w14:textId="2273EFAF" w:rsidR="00CE570E" w:rsidRPr="004F0647" w:rsidRDefault="00B349FF" w:rsidP="00CE570E">
      <w:pPr>
        <w:ind w:firstLine="708"/>
        <w:jc w:val="both"/>
      </w:pPr>
      <w:r>
        <w:t>5</w:t>
      </w:r>
      <w:r w:rsidR="00CE570E" w:rsidRPr="004F0647">
        <w:t>.4. Все расходы, связанные с заменой Товара</w:t>
      </w:r>
      <w:r w:rsidR="00CE570E">
        <w:t>,</w:t>
      </w:r>
      <w:r w:rsidR="00CE570E" w:rsidRPr="004F0647">
        <w:t xml:space="preserve"> ненадлежащего качества, осуществляются за счет Поставщика.</w:t>
      </w:r>
    </w:p>
    <w:p w14:paraId="2833458E" w14:textId="77777777" w:rsidR="00CE570E" w:rsidRDefault="00CE570E" w:rsidP="00CE570E">
      <w:pPr>
        <w:jc w:val="center"/>
        <w:rPr>
          <w:b/>
        </w:rPr>
      </w:pPr>
    </w:p>
    <w:p w14:paraId="520015E0" w14:textId="38FF34AD" w:rsidR="00CE570E" w:rsidRPr="004F0647" w:rsidRDefault="00B349FF" w:rsidP="00CE570E">
      <w:pPr>
        <w:jc w:val="center"/>
        <w:rPr>
          <w:b/>
        </w:rPr>
      </w:pPr>
      <w:r>
        <w:rPr>
          <w:b/>
        </w:rPr>
        <w:t>6</w:t>
      </w:r>
      <w:r w:rsidR="00CE570E" w:rsidRPr="004F0647">
        <w:rPr>
          <w:b/>
        </w:rPr>
        <w:t>. Ответственность сторон</w:t>
      </w:r>
    </w:p>
    <w:p w14:paraId="6854228A" w14:textId="2BA7BEAD" w:rsidR="00CE570E" w:rsidRPr="004F0647" w:rsidRDefault="00B349FF" w:rsidP="00CE570E">
      <w:pPr>
        <w:ind w:firstLine="708"/>
        <w:jc w:val="both"/>
      </w:pPr>
      <w:r>
        <w:t>6</w:t>
      </w:r>
      <w:r w:rsidR="00CE570E" w:rsidRPr="004F0647">
        <w:t xml:space="preserve">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CE570E" w:rsidRPr="004F0647">
        <w:t xml:space="preserve"> </w:t>
      </w:r>
    </w:p>
    <w:p w14:paraId="7EBE051C" w14:textId="77777777"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AD70279" w14:textId="1839BD85" w:rsidR="00CE570E" w:rsidRPr="004F0647" w:rsidRDefault="00B349FF" w:rsidP="00CE570E">
      <w:pPr>
        <w:ind w:firstLine="708"/>
        <w:jc w:val="both"/>
      </w:pPr>
      <w:r>
        <w:lastRenderedPageBreak/>
        <w:t>6</w:t>
      </w:r>
      <w:r w:rsidR="00CE570E">
        <w:t>.2. Пени</w:t>
      </w:r>
      <w:r w:rsidR="00CE570E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586CD2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F79FC6F" w14:textId="77F23218" w:rsidR="00CE570E" w:rsidRPr="004F0647" w:rsidRDefault="00B349FF" w:rsidP="00CE570E">
      <w:pPr>
        <w:ind w:firstLine="708"/>
        <w:jc w:val="both"/>
      </w:pPr>
      <w:r>
        <w:t>6</w:t>
      </w:r>
      <w:r w:rsidR="00CE570E">
        <w:t>.3. Пени начисляю</w:t>
      </w:r>
      <w:r w:rsidR="00CE570E"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 w:rsidR="00CE570E">
        <w:t>действующей на дату уплаты пеней</w:t>
      </w:r>
      <w:r w:rsidR="00CE570E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5D5F3EF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 и составляет</w:t>
      </w:r>
      <w:r w:rsidR="00982740">
        <w:t xml:space="preserve"> </w:t>
      </w:r>
      <w:r w:rsidR="00214F90">
        <w:t>__________</w:t>
      </w:r>
      <w:r w:rsidRPr="00CE570E">
        <w:t xml:space="preserve"> рублей </w:t>
      </w:r>
      <w:r w:rsidR="00214F90">
        <w:t>____</w:t>
      </w:r>
      <w:r w:rsidRPr="00CE570E">
        <w:t>копеек</w:t>
      </w:r>
      <w:r w:rsidR="00085C41" w:rsidRPr="00085C41">
        <w:t xml:space="preserve"> (</w:t>
      </w:r>
      <w:r w:rsidR="00214F90">
        <w:t>______________________</w:t>
      </w:r>
      <w:r w:rsidR="00982740">
        <w:t xml:space="preserve"> рублей </w:t>
      </w:r>
      <w:r w:rsidR="00214F90">
        <w:t>___</w:t>
      </w:r>
      <w:r w:rsidR="00982740">
        <w:t>копеек</w:t>
      </w:r>
      <w:r w:rsidR="00085C41" w:rsidRPr="00085C41">
        <w:t>)</w:t>
      </w:r>
      <w:r w:rsidRPr="004F0647">
        <w:t>.</w:t>
      </w:r>
    </w:p>
    <w:p w14:paraId="1BFBE7DA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9FA495F" w14:textId="306D6E66" w:rsidR="00CE570E" w:rsidRPr="004F0647" w:rsidRDefault="00B349FF" w:rsidP="00CE570E">
      <w:pPr>
        <w:ind w:firstLine="708"/>
        <w:jc w:val="both"/>
      </w:pPr>
      <w:r>
        <w:t>6</w:t>
      </w:r>
      <w:r w:rsidR="00CE570E" w:rsidRPr="004F0647">
        <w:t>.4. Общая сумма начисленной неустойки (штра</w:t>
      </w:r>
      <w:r w:rsidR="00CE570E">
        <w:t>фов, пеней</w:t>
      </w:r>
      <w:r w:rsidR="00CE570E"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="00CE570E" w:rsidRPr="004F0647">
        <w:br/>
        <w:t>не может превышать цену Контракта.</w:t>
      </w:r>
    </w:p>
    <w:p w14:paraId="01DD9DAD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2DF6B95C" w14:textId="7F47EC64" w:rsidR="00CE570E" w:rsidRPr="004F0647" w:rsidRDefault="00B349FF" w:rsidP="00CE570E">
      <w:pPr>
        <w:ind w:firstLine="708"/>
        <w:jc w:val="both"/>
      </w:pPr>
      <w:r>
        <w:t>6</w:t>
      </w:r>
      <w:r w:rsidR="00CE570E" w:rsidRPr="004F0647"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D31CB26" w14:textId="392B825C" w:rsidR="00CE570E" w:rsidRDefault="00B349FF" w:rsidP="00CE570E">
      <w:pPr>
        <w:ind w:firstLine="708"/>
        <w:jc w:val="both"/>
      </w:pPr>
      <w:r>
        <w:t>6</w:t>
      </w:r>
      <w:r w:rsidR="00CE570E" w:rsidRPr="004F0647">
        <w:t xml:space="preserve">.6. </w:t>
      </w:r>
      <w:r w:rsidR="00CE570E">
        <w:t>Сторона</w:t>
      </w:r>
      <w:r w:rsidR="00CE570E" w:rsidRPr="004F0647">
        <w:t xml:space="preserve"> освобожда</w:t>
      </w:r>
      <w:r w:rsidR="00CE570E">
        <w:t>ется от уплаты неустойки (штрафов</w:t>
      </w:r>
      <w:r w:rsidR="00CE570E"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CE570E">
        <w:t xml:space="preserve"> </w:t>
      </w:r>
    </w:p>
    <w:p w14:paraId="2A4B61A6" w14:textId="77777777" w:rsidR="00CE570E" w:rsidRPr="004F0647" w:rsidRDefault="00CE570E" w:rsidP="00CE570E">
      <w:pPr>
        <w:ind w:firstLine="708"/>
        <w:jc w:val="both"/>
      </w:pPr>
    </w:p>
    <w:p w14:paraId="28EDE610" w14:textId="6752CDEF" w:rsidR="00CE570E" w:rsidRPr="004F0647" w:rsidRDefault="00B349FF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>. Срок действия, порядок изменения и расторжения Контракта.</w:t>
      </w:r>
    </w:p>
    <w:p w14:paraId="499FB599" w14:textId="6BB947EA" w:rsidR="00CE570E" w:rsidRPr="004F0647" w:rsidRDefault="00B349FF" w:rsidP="00CE570E">
      <w:pPr>
        <w:ind w:firstLine="708"/>
        <w:jc w:val="both"/>
      </w:pPr>
      <w:r>
        <w:t>7</w:t>
      </w:r>
      <w:r w:rsidR="00CE570E" w:rsidRPr="004F0647">
        <w:t>.1. Контракт вступает в силу со дня его подписания Сторонами.</w:t>
      </w:r>
    </w:p>
    <w:p w14:paraId="0F069ADB" w14:textId="74C6D76E" w:rsidR="00CE570E" w:rsidRPr="004F0647" w:rsidRDefault="00B349FF" w:rsidP="00CE570E">
      <w:pPr>
        <w:ind w:firstLine="708"/>
        <w:jc w:val="both"/>
      </w:pPr>
      <w:r>
        <w:t>7</w:t>
      </w:r>
      <w:r w:rsidR="00CE570E" w:rsidRPr="004F0647">
        <w:t>.2. Контракт действует по</w:t>
      </w:r>
      <w:r w:rsidR="00BA79C9">
        <w:t xml:space="preserve"> 31.12.202</w:t>
      </w:r>
      <w:r w:rsidR="00A52152">
        <w:t>4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B6F8918" w14:textId="3A671F74" w:rsidR="00CE570E" w:rsidRPr="004F0647" w:rsidRDefault="00B349FF" w:rsidP="00CE570E">
      <w:pPr>
        <w:ind w:firstLine="708"/>
        <w:jc w:val="both"/>
      </w:pPr>
      <w:r>
        <w:t>7</w:t>
      </w:r>
      <w:r w:rsidR="00CE570E" w:rsidRPr="004F0647">
        <w:t>.3. Контракт может быть расторгнут:</w:t>
      </w:r>
    </w:p>
    <w:p w14:paraId="50EB26C6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683B5797" w14:textId="77777777" w:rsidR="00CE570E" w:rsidRPr="004F0647" w:rsidRDefault="00CE570E" w:rsidP="00CE570E">
      <w:pPr>
        <w:jc w:val="both"/>
      </w:pPr>
      <w:r w:rsidRPr="004F0647">
        <w:lastRenderedPageBreak/>
        <w:t>- по решению суда;</w:t>
      </w:r>
    </w:p>
    <w:p w14:paraId="479C17A4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4A43DBF9" w14:textId="0CC4F7A6" w:rsidR="00CE570E" w:rsidRPr="004F0647" w:rsidRDefault="00B349FF" w:rsidP="00CE570E">
      <w:pPr>
        <w:ind w:firstLine="708"/>
        <w:jc w:val="both"/>
      </w:pPr>
      <w:r>
        <w:t>7</w:t>
      </w:r>
      <w:r w:rsidR="00CE570E" w:rsidRPr="004F0647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85AC0CA" w14:textId="44FA87F5" w:rsidR="00CE570E" w:rsidRPr="004F0647" w:rsidRDefault="00B349FF" w:rsidP="00CE570E">
      <w:pPr>
        <w:ind w:firstLine="708"/>
        <w:jc w:val="both"/>
      </w:pPr>
      <w:r>
        <w:t>7</w:t>
      </w:r>
      <w:r w:rsidR="00CE570E" w:rsidRPr="004F0647"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CA2DD59" w14:textId="77777777" w:rsidR="00CE570E" w:rsidRDefault="00CE570E" w:rsidP="00CE570E">
      <w:pPr>
        <w:jc w:val="center"/>
        <w:rPr>
          <w:b/>
        </w:rPr>
      </w:pPr>
    </w:p>
    <w:p w14:paraId="4F12829D" w14:textId="30D0696A" w:rsidR="00CE570E" w:rsidRPr="004F0647" w:rsidRDefault="00B349FF" w:rsidP="00CE570E">
      <w:pPr>
        <w:jc w:val="center"/>
        <w:rPr>
          <w:b/>
        </w:rPr>
      </w:pPr>
      <w:r>
        <w:rPr>
          <w:b/>
        </w:rPr>
        <w:t>8</w:t>
      </w:r>
      <w:r w:rsidR="00CE570E" w:rsidRPr="004F0647">
        <w:rPr>
          <w:b/>
        </w:rPr>
        <w:t>. Порядок урегулирования споров</w:t>
      </w:r>
    </w:p>
    <w:p w14:paraId="14298E5D" w14:textId="4043A8E2" w:rsidR="00CE570E" w:rsidRPr="004F0647" w:rsidRDefault="00B349FF" w:rsidP="00CE570E">
      <w:pPr>
        <w:ind w:firstLine="708"/>
        <w:jc w:val="both"/>
      </w:pPr>
      <w:r>
        <w:t>8</w:t>
      </w:r>
      <w:r w:rsidR="00CE570E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9474AA6" w14:textId="2BB0C442" w:rsidR="00CE570E" w:rsidRPr="004F0647" w:rsidRDefault="00B349FF" w:rsidP="00CE570E">
      <w:pPr>
        <w:ind w:firstLine="708"/>
        <w:jc w:val="both"/>
      </w:pPr>
      <w:r>
        <w:t>8</w:t>
      </w:r>
      <w:r w:rsidR="00CE570E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F077302" w14:textId="5979D8F2" w:rsidR="00CE570E" w:rsidRPr="00A172DD" w:rsidRDefault="00B349FF" w:rsidP="00CE570E">
      <w:pPr>
        <w:ind w:firstLine="708"/>
        <w:jc w:val="both"/>
      </w:pPr>
      <w:r>
        <w:t>8</w:t>
      </w:r>
      <w:r w:rsidR="00CE570E" w:rsidRPr="004F0647"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BD3F01D" w14:textId="77777777" w:rsidR="00CE570E" w:rsidRDefault="00CE570E" w:rsidP="00CE570E">
      <w:pPr>
        <w:jc w:val="center"/>
        <w:rPr>
          <w:b/>
        </w:rPr>
      </w:pPr>
    </w:p>
    <w:p w14:paraId="4CAF60F3" w14:textId="26577D6C" w:rsidR="00CE570E" w:rsidRPr="004F0647" w:rsidRDefault="00B349FF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>. Прочие условия</w:t>
      </w:r>
    </w:p>
    <w:p w14:paraId="7F273100" w14:textId="4151C28B" w:rsidR="00CE570E" w:rsidRPr="004F0647" w:rsidRDefault="00B349FF" w:rsidP="00CE570E">
      <w:pPr>
        <w:ind w:firstLine="708"/>
        <w:jc w:val="both"/>
      </w:pPr>
      <w:r>
        <w:t>9</w:t>
      </w:r>
      <w:r w:rsidR="00CE570E" w:rsidRPr="004F0647">
        <w:t xml:space="preserve">.1. Все уведомления сторон, связанные с исполнением Контракта, направляются </w:t>
      </w:r>
      <w:r w:rsidR="00CE570E">
        <w:br/>
      </w:r>
      <w:r w:rsidR="00CE570E"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</w:t>
      </w:r>
      <w:r w:rsidR="00971619" w:rsidRPr="004F0647">
        <w:t>. В</w:t>
      </w:r>
      <w:r w:rsidR="00CE570E" w:rsidRPr="004F0647">
        <w:t xml:space="preserve"> случае направления уведомлений </w:t>
      </w:r>
      <w:r w:rsidR="00CE570E">
        <w:br/>
      </w:r>
      <w:r w:rsidR="00CE570E"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D8FCE54" w14:textId="58534B66" w:rsidR="00CE570E" w:rsidRPr="004F0647" w:rsidRDefault="00B349FF" w:rsidP="00CE570E">
      <w:pPr>
        <w:ind w:firstLine="708"/>
        <w:jc w:val="both"/>
      </w:pPr>
      <w:r>
        <w:t>9</w:t>
      </w:r>
      <w:r w:rsidR="00CE570E" w:rsidRPr="004F0647">
        <w:t xml:space="preserve">.2. </w:t>
      </w:r>
      <w:r w:rsidR="00A52152" w:rsidRPr="00A52152">
        <w:rPr>
          <w:rFonts w:eastAsia="Andale Sans UI"/>
          <w:kern w:val="1"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</w:p>
    <w:p w14:paraId="30EB33C6" w14:textId="6E5ADE4F" w:rsidR="00CE570E" w:rsidRDefault="00B349FF" w:rsidP="00CE570E">
      <w:pPr>
        <w:ind w:firstLine="708"/>
        <w:jc w:val="both"/>
      </w:pPr>
      <w:r>
        <w:t>9</w:t>
      </w:r>
      <w:r w:rsidR="00CE570E" w:rsidRPr="004F0647">
        <w:t>.3. Во всем, что не предусмотрено Контрактом, Стороны руководствуются законодательством Российской Федерации.</w:t>
      </w:r>
    </w:p>
    <w:p w14:paraId="4A2E02CE" w14:textId="77777777" w:rsidR="00CE570E" w:rsidRPr="004F0647" w:rsidRDefault="00CE570E" w:rsidP="00CE570E">
      <w:pPr>
        <w:ind w:firstLine="708"/>
        <w:jc w:val="both"/>
      </w:pPr>
    </w:p>
    <w:p w14:paraId="622E6470" w14:textId="7E7CCF94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</w:t>
      </w:r>
      <w:r w:rsidR="00B349FF">
        <w:rPr>
          <w:b/>
        </w:rPr>
        <w:t>0</w:t>
      </w:r>
      <w:r w:rsidRPr="004F0647">
        <w:rPr>
          <w:b/>
        </w:rPr>
        <w:t>. Приложения</w:t>
      </w:r>
    </w:p>
    <w:p w14:paraId="28D00118" w14:textId="13D24EC8" w:rsidR="00CE570E" w:rsidRPr="004F0647" w:rsidRDefault="00CE570E" w:rsidP="00CE570E">
      <w:pPr>
        <w:ind w:firstLine="708"/>
        <w:jc w:val="both"/>
      </w:pPr>
      <w:r w:rsidRPr="004F0647">
        <w:t>1</w:t>
      </w:r>
      <w:r w:rsidR="00B349FF">
        <w:t>0</w:t>
      </w:r>
      <w:r w:rsidRPr="004F0647">
        <w:t>.1 Неотъемлемой частью Контракта являются:</w:t>
      </w:r>
    </w:p>
    <w:p w14:paraId="6C168E36" w14:textId="3B83603D" w:rsidR="00400A0B" w:rsidRDefault="00CE570E" w:rsidP="00CE570E">
      <w:pPr>
        <w:ind w:firstLine="708"/>
        <w:jc w:val="both"/>
      </w:pPr>
      <w:r w:rsidRPr="004F0647">
        <w:t>Приложение № 1</w:t>
      </w:r>
      <w:r w:rsidR="00400A0B" w:rsidRPr="00400A0B">
        <w:t xml:space="preserve"> СВОДНЫЙ СМЕТНЫЙ РАСЧЕТ</w:t>
      </w:r>
    </w:p>
    <w:p w14:paraId="4EC6B87B" w14:textId="09A4C50B" w:rsidR="00CE570E" w:rsidRPr="004F0647" w:rsidRDefault="00400A0B" w:rsidP="00CE570E">
      <w:pPr>
        <w:ind w:firstLine="708"/>
        <w:jc w:val="both"/>
      </w:pPr>
      <w:r w:rsidRPr="004F0647">
        <w:t xml:space="preserve">Приложение № </w:t>
      </w:r>
      <w:r>
        <w:t>2</w:t>
      </w:r>
      <w:r w:rsidR="00CE570E" w:rsidRPr="004F0647">
        <w:t xml:space="preserve"> </w:t>
      </w:r>
      <w:r w:rsidR="00A52152" w:rsidRPr="00A52152">
        <w:rPr>
          <w:b/>
          <w:bCs/>
          <w:sz w:val="20"/>
          <w:szCs w:val="20"/>
        </w:rPr>
        <w:t>ЛОКАЛЬНЫЙ СМЕТНЫЙ РАСЧЕТ</w:t>
      </w:r>
      <w:r w:rsidR="00A52152">
        <w:rPr>
          <w:b/>
          <w:bCs/>
          <w:sz w:val="20"/>
          <w:szCs w:val="20"/>
        </w:rPr>
        <w:t xml:space="preserve"> №1, №2</w:t>
      </w:r>
    </w:p>
    <w:p w14:paraId="7123B0D3" w14:textId="77777777" w:rsidR="00CE570E" w:rsidRPr="004F0647" w:rsidRDefault="00CE570E" w:rsidP="00CE570E">
      <w:pPr>
        <w:jc w:val="both"/>
      </w:pPr>
    </w:p>
    <w:p w14:paraId="014382F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6032DCC" w14:textId="77777777" w:rsidR="00CE570E" w:rsidRPr="004F0647" w:rsidRDefault="00CE570E" w:rsidP="00CE570E">
      <w:pPr>
        <w:jc w:val="both"/>
      </w:pPr>
    </w:p>
    <w:p w14:paraId="1300A136" w14:textId="77777777" w:rsidR="00CE570E" w:rsidRPr="004F0647" w:rsidRDefault="00CE570E" w:rsidP="00CE570E">
      <w:pPr>
        <w:jc w:val="both"/>
      </w:pPr>
    </w:p>
    <w:p w14:paraId="1A355924" w14:textId="77777777"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C64000" w14:paraId="33A3AA33" w14:textId="77777777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BA984F9" w14:textId="77777777"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15EF9D9" w14:textId="77777777"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C64000" w14:paraId="7F559389" w14:textId="77777777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A5A081A" w14:textId="77777777" w:rsidR="00A52152" w:rsidRPr="00A52152" w:rsidRDefault="00A52152" w:rsidP="00A52152">
            <w:pPr>
              <w:spacing w:line="276" w:lineRule="auto"/>
              <w:rPr>
                <w:sz w:val="20"/>
                <w:szCs w:val="20"/>
              </w:rPr>
            </w:pPr>
            <w:r w:rsidRPr="00A52152">
              <w:rPr>
                <w:b/>
                <w:bCs/>
                <w:sz w:val="22"/>
                <w:szCs w:val="22"/>
                <w:lang w:eastAsia="x-none"/>
              </w:rPr>
              <w:t>ЗАКАЗЧИК:</w:t>
            </w:r>
          </w:p>
          <w:p w14:paraId="7AF597FF" w14:textId="77777777" w:rsidR="00A52152" w:rsidRPr="00A52152" w:rsidRDefault="00A52152" w:rsidP="00A52152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3AD5079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right="-766"/>
              <w:rPr>
                <w:b/>
                <w:sz w:val="18"/>
                <w:szCs w:val="18"/>
              </w:rPr>
            </w:pPr>
            <w:proofErr w:type="gramStart"/>
            <w:r w:rsidRPr="00A52152">
              <w:rPr>
                <w:b/>
                <w:sz w:val="18"/>
                <w:szCs w:val="18"/>
              </w:rPr>
              <w:t>ГБДОУ  детский</w:t>
            </w:r>
            <w:proofErr w:type="gramEnd"/>
            <w:r w:rsidRPr="00A52152">
              <w:rPr>
                <w:b/>
                <w:sz w:val="18"/>
                <w:szCs w:val="18"/>
              </w:rPr>
              <w:t xml:space="preserve"> сад № 81</w:t>
            </w:r>
          </w:p>
          <w:p w14:paraId="199068A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right="-766"/>
              <w:jc w:val="both"/>
              <w:rPr>
                <w:rFonts w:cs="Arial"/>
                <w:sz w:val="18"/>
                <w:szCs w:val="18"/>
              </w:rPr>
            </w:pPr>
            <w:r w:rsidRPr="00A52152">
              <w:rPr>
                <w:rFonts w:cs="Arial"/>
                <w:sz w:val="18"/>
                <w:szCs w:val="18"/>
              </w:rPr>
              <w:t>Выборгского района Санкт-Петербурга</w:t>
            </w:r>
          </w:p>
          <w:p w14:paraId="540B5E6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right="-766"/>
              <w:rPr>
                <w:sz w:val="18"/>
                <w:szCs w:val="18"/>
              </w:rPr>
            </w:pPr>
          </w:p>
          <w:p w14:paraId="533174C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52152">
              <w:rPr>
                <w:sz w:val="18"/>
                <w:szCs w:val="18"/>
              </w:rPr>
              <w:t>Северо-Западное ГУ Банка России//УФК по г.Санкт-Петербургу г. Санкт-Петербург</w:t>
            </w:r>
          </w:p>
          <w:p w14:paraId="2B5ABF1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52152">
              <w:rPr>
                <w:b/>
                <w:sz w:val="18"/>
                <w:szCs w:val="18"/>
              </w:rPr>
              <w:t>БИК</w:t>
            </w:r>
            <w:r w:rsidRPr="00A52152">
              <w:rPr>
                <w:sz w:val="18"/>
                <w:szCs w:val="18"/>
              </w:rPr>
              <w:t>: 014030106</w:t>
            </w:r>
          </w:p>
          <w:p w14:paraId="53613D9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A52152">
              <w:rPr>
                <w:b/>
                <w:sz w:val="18"/>
                <w:szCs w:val="18"/>
              </w:rPr>
              <w:t>Казначейский счет:</w:t>
            </w:r>
          </w:p>
          <w:p w14:paraId="548526E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52152">
              <w:rPr>
                <w:sz w:val="18"/>
                <w:szCs w:val="18"/>
              </w:rPr>
              <w:t>03224643400000007200</w:t>
            </w:r>
          </w:p>
          <w:p w14:paraId="1331F2E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A52152">
              <w:rPr>
                <w:b/>
                <w:sz w:val="18"/>
                <w:szCs w:val="18"/>
              </w:rPr>
              <w:t xml:space="preserve">Номер счета банка плательщика: </w:t>
            </w:r>
          </w:p>
          <w:p w14:paraId="7E3FC42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52152">
              <w:rPr>
                <w:sz w:val="18"/>
                <w:szCs w:val="18"/>
              </w:rPr>
              <w:t>40102810945370000005</w:t>
            </w:r>
          </w:p>
          <w:p w14:paraId="6F56111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rPr>
                <w:color w:val="FF0000"/>
                <w:sz w:val="18"/>
                <w:szCs w:val="18"/>
              </w:rPr>
            </w:pPr>
            <w:r w:rsidRPr="00A52152">
              <w:rPr>
                <w:b/>
                <w:sz w:val="18"/>
                <w:szCs w:val="18"/>
              </w:rPr>
              <w:t>Лицевой счет</w:t>
            </w:r>
            <w:r w:rsidRPr="00A52152">
              <w:rPr>
                <w:color w:val="000000"/>
                <w:sz w:val="18"/>
                <w:szCs w:val="18"/>
              </w:rPr>
              <w:t xml:space="preserve"> 0501157</w:t>
            </w:r>
          </w:p>
          <w:p w14:paraId="53DBA83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52152">
              <w:rPr>
                <w:sz w:val="18"/>
                <w:szCs w:val="18"/>
              </w:rPr>
              <w:t xml:space="preserve"> в Комитете финансов Санкт-Петербурга</w:t>
            </w:r>
          </w:p>
          <w:p w14:paraId="2CD0B9E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5E793CD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right="-766"/>
              <w:rPr>
                <w:sz w:val="18"/>
                <w:szCs w:val="18"/>
              </w:rPr>
            </w:pPr>
            <w:r w:rsidRPr="00A52152">
              <w:rPr>
                <w:b/>
                <w:sz w:val="18"/>
                <w:szCs w:val="18"/>
              </w:rPr>
              <w:t>Адрес</w:t>
            </w:r>
            <w:r w:rsidRPr="00A52152">
              <w:rPr>
                <w:sz w:val="18"/>
                <w:szCs w:val="18"/>
              </w:rPr>
              <w:t>:</w:t>
            </w:r>
          </w:p>
          <w:p w14:paraId="6C20077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right="-766"/>
              <w:rPr>
                <w:rFonts w:cs="Arial"/>
                <w:sz w:val="18"/>
                <w:szCs w:val="18"/>
              </w:rPr>
            </w:pPr>
            <w:r w:rsidRPr="00A52152">
              <w:rPr>
                <w:sz w:val="18"/>
                <w:szCs w:val="18"/>
              </w:rPr>
              <w:t xml:space="preserve"> </w:t>
            </w:r>
            <w:proofErr w:type="gramStart"/>
            <w:r w:rsidRPr="00A52152">
              <w:rPr>
                <w:rFonts w:cs="Arial"/>
                <w:sz w:val="18"/>
                <w:szCs w:val="18"/>
              </w:rPr>
              <w:t>194214,Санкт</w:t>
            </w:r>
            <w:proofErr w:type="gramEnd"/>
            <w:r w:rsidRPr="00A52152">
              <w:rPr>
                <w:rFonts w:cs="Arial"/>
                <w:sz w:val="18"/>
                <w:szCs w:val="18"/>
              </w:rPr>
              <w:t>-Петербург,</w:t>
            </w:r>
          </w:p>
          <w:p w14:paraId="23CAD6F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right="-766"/>
              <w:rPr>
                <w:rFonts w:cs="Arial"/>
                <w:sz w:val="18"/>
                <w:szCs w:val="18"/>
              </w:rPr>
            </w:pPr>
            <w:r w:rsidRPr="00A52152">
              <w:rPr>
                <w:rFonts w:cs="Arial"/>
                <w:sz w:val="18"/>
                <w:szCs w:val="18"/>
              </w:rPr>
              <w:t>Ярославский пр., д. 66 корп. 2;</w:t>
            </w:r>
          </w:p>
          <w:p w14:paraId="37A4A14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right="-766"/>
              <w:rPr>
                <w:rFonts w:cs="Arial"/>
                <w:sz w:val="18"/>
                <w:szCs w:val="18"/>
              </w:rPr>
            </w:pPr>
            <w:r w:rsidRPr="00A52152">
              <w:rPr>
                <w:rFonts w:cs="Arial"/>
                <w:sz w:val="18"/>
                <w:szCs w:val="18"/>
              </w:rPr>
              <w:t>Ярославский пр., д. 65</w:t>
            </w:r>
          </w:p>
          <w:p w14:paraId="41CD31A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right="-766"/>
              <w:rPr>
                <w:rFonts w:cs="Arial"/>
                <w:sz w:val="18"/>
                <w:szCs w:val="18"/>
              </w:rPr>
            </w:pPr>
            <w:proofErr w:type="gramStart"/>
            <w:r w:rsidRPr="00A52152">
              <w:rPr>
                <w:rFonts w:cs="Arial"/>
                <w:sz w:val="18"/>
                <w:szCs w:val="18"/>
              </w:rPr>
              <w:t>194214,Санкт</w:t>
            </w:r>
            <w:proofErr w:type="gramEnd"/>
            <w:r w:rsidRPr="00A52152">
              <w:rPr>
                <w:rFonts w:cs="Arial"/>
                <w:sz w:val="18"/>
                <w:szCs w:val="18"/>
              </w:rPr>
              <w:t>-Петербург,</w:t>
            </w:r>
          </w:p>
          <w:p w14:paraId="77F6F1B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right="-766"/>
              <w:rPr>
                <w:rFonts w:cs="Arial"/>
                <w:sz w:val="18"/>
                <w:szCs w:val="18"/>
              </w:rPr>
            </w:pPr>
            <w:r w:rsidRPr="00A52152">
              <w:rPr>
                <w:rFonts w:cs="Arial"/>
                <w:sz w:val="18"/>
                <w:szCs w:val="18"/>
              </w:rPr>
              <w:t>Костромской пр., д. 63</w:t>
            </w:r>
          </w:p>
          <w:p w14:paraId="57A2F03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52152">
              <w:rPr>
                <w:b/>
                <w:sz w:val="18"/>
                <w:szCs w:val="18"/>
              </w:rPr>
              <w:t>ИНН</w:t>
            </w:r>
            <w:r w:rsidRPr="00A52152">
              <w:rPr>
                <w:sz w:val="18"/>
                <w:szCs w:val="18"/>
              </w:rPr>
              <w:t xml:space="preserve"> 7802139810</w:t>
            </w:r>
          </w:p>
          <w:p w14:paraId="20E62A7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52152">
              <w:rPr>
                <w:b/>
                <w:sz w:val="18"/>
                <w:szCs w:val="18"/>
              </w:rPr>
              <w:t>КПП</w:t>
            </w:r>
            <w:r w:rsidRPr="00A52152">
              <w:rPr>
                <w:sz w:val="18"/>
                <w:szCs w:val="18"/>
              </w:rPr>
              <w:t xml:space="preserve"> 780201001</w:t>
            </w:r>
          </w:p>
          <w:p w14:paraId="583C5508" w14:textId="77777777" w:rsidR="00971619" w:rsidRPr="00971619" w:rsidRDefault="00971619" w:rsidP="00971619"/>
          <w:p w14:paraId="2C659335" w14:textId="6DC911A1" w:rsidR="00A52152" w:rsidRPr="00A52152" w:rsidRDefault="00A52152" w:rsidP="00A52152">
            <w:pPr>
              <w:rPr>
                <w:rFonts w:eastAsia="Calibri"/>
                <w:b/>
                <w:bCs/>
              </w:rPr>
            </w:pPr>
            <w:r w:rsidRPr="00A52152">
              <w:rPr>
                <w:b/>
                <w:bCs/>
              </w:rPr>
              <w:t>Заведующий ГБДОУ №81</w:t>
            </w:r>
            <w:r w:rsidRPr="00A52152">
              <w:rPr>
                <w:rFonts w:eastAsia="Calibri"/>
                <w:b/>
                <w:bCs/>
              </w:rPr>
              <w:t xml:space="preserve">                                     </w:t>
            </w:r>
          </w:p>
          <w:p w14:paraId="1D9703A0" w14:textId="35B26C7F" w:rsidR="00971619" w:rsidRPr="00971619" w:rsidRDefault="00A52152" w:rsidP="00A52152">
            <w:r w:rsidRPr="00A52152">
              <w:rPr>
                <w:rFonts w:eastAsia="Calibri"/>
                <w:b/>
                <w:bCs/>
              </w:rPr>
              <w:t xml:space="preserve">Выборгского района     </w:t>
            </w:r>
            <w:r w:rsidR="00971619" w:rsidRPr="00971619">
              <w:t xml:space="preserve">________________ </w:t>
            </w:r>
            <w:r>
              <w:t>А.В.Мирошникова</w:t>
            </w:r>
            <w:r w:rsidR="00971619" w:rsidRPr="00971619">
              <w:t xml:space="preserve">                         </w:t>
            </w:r>
          </w:p>
          <w:p w14:paraId="4572E44C" w14:textId="77777777" w:rsidR="00C64000" w:rsidRDefault="00C64000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3AD02E9" w14:textId="77777777" w:rsidR="00C64000" w:rsidRDefault="00C64000" w:rsidP="00214F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</w:p>
        </w:tc>
      </w:tr>
      <w:tr w:rsidR="00C64000" w14:paraId="4CA47CDF" w14:textId="77777777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109E862" w14:textId="77777777" w:rsidR="00C64000" w:rsidRDefault="00C64000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424A396" w14:textId="77777777" w:rsidR="00C64000" w:rsidRDefault="00C64000" w:rsidP="008649BC">
            <w:pPr>
              <w:rPr>
                <w:b/>
              </w:rPr>
            </w:pPr>
          </w:p>
        </w:tc>
      </w:tr>
      <w:tr w:rsidR="00C64000" w14:paraId="38C4E521" w14:textId="77777777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D574682" w14:textId="77777777" w:rsidR="00C64000" w:rsidRPr="00C64000" w:rsidRDefault="00C64000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838DEB6" w14:textId="77777777" w:rsidR="00C64000" w:rsidRPr="00C64000" w:rsidRDefault="00C64000" w:rsidP="008649BC"/>
        </w:tc>
      </w:tr>
      <w:tr w:rsidR="00E37854" w:rsidRPr="00971619" w14:paraId="412545EE" w14:textId="77777777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1BA1A4A" w14:textId="77777777" w:rsidR="00E37854" w:rsidRPr="00A52152" w:rsidRDefault="00E37854" w:rsidP="008649B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B8F3D08" w14:textId="77777777" w:rsidR="00E37854" w:rsidRPr="00A52152" w:rsidRDefault="00E37854" w:rsidP="008649BC">
            <w:pPr>
              <w:rPr>
                <w:b/>
                <w:sz w:val="18"/>
                <w:szCs w:val="18"/>
              </w:rPr>
            </w:pPr>
          </w:p>
        </w:tc>
      </w:tr>
      <w:tr w:rsidR="00E37854" w14:paraId="24FB9605" w14:textId="77777777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DF89633" w14:textId="77777777" w:rsidR="00E37854" w:rsidRPr="00A52152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4A6FB17" w14:textId="77777777" w:rsidR="00E37854" w:rsidRPr="00A52152" w:rsidRDefault="00E37854" w:rsidP="008649BC"/>
        </w:tc>
      </w:tr>
      <w:tr w:rsidR="00E37854" w14:paraId="0643DC2C" w14:textId="77777777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2B71089" w14:textId="77777777" w:rsidR="00E37854" w:rsidRPr="00A52152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40245FE" w14:textId="77777777" w:rsidR="00E37854" w:rsidRPr="00A52152" w:rsidRDefault="00E37854" w:rsidP="008649BC"/>
        </w:tc>
      </w:tr>
    </w:tbl>
    <w:p w14:paraId="1081890E" w14:textId="77777777" w:rsidR="00A0248C" w:rsidRPr="004F0647" w:rsidRDefault="00A0248C" w:rsidP="00A52152">
      <w:pPr>
        <w:jc w:val="right"/>
      </w:pPr>
      <w:r w:rsidRPr="004F0647">
        <w:t>Приложение № 1</w:t>
      </w:r>
      <w:r w:rsidRPr="00794920">
        <w:t xml:space="preserve"> </w:t>
      </w:r>
      <w:r w:rsidRPr="00B652D7">
        <w:t>к Контракту</w:t>
      </w:r>
    </w:p>
    <w:p w14:paraId="5473AA5D" w14:textId="2553B046" w:rsidR="00971619" w:rsidRPr="007A11D0" w:rsidRDefault="00A0248C" w:rsidP="00A0248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7A11D0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7A11D0">
        <w:rPr>
          <w:rFonts w:ascii="Times New Roman" w:hAnsi="Times New Roman" w:cs="Times New Roman"/>
          <w:sz w:val="24"/>
          <w:szCs w:val="24"/>
        </w:rPr>
        <w:t>«</w:t>
      </w:r>
      <w:r w:rsidR="00971619">
        <w:rPr>
          <w:rFonts w:ascii="Times New Roman" w:hAnsi="Times New Roman" w:cs="Times New Roman"/>
          <w:sz w:val="24"/>
          <w:szCs w:val="24"/>
        </w:rPr>
        <w:t>___</w:t>
      </w:r>
      <w:proofErr w:type="gramStart"/>
      <w:r w:rsidR="00971619">
        <w:rPr>
          <w:rFonts w:ascii="Times New Roman" w:hAnsi="Times New Roman" w:cs="Times New Roman"/>
          <w:sz w:val="24"/>
          <w:szCs w:val="24"/>
        </w:rPr>
        <w:t>_</w:t>
      </w:r>
      <w:r w:rsidR="00D26A87" w:rsidRPr="007A11D0">
        <w:rPr>
          <w:rFonts w:ascii="Times New Roman" w:hAnsi="Times New Roman" w:cs="Times New Roman"/>
          <w:sz w:val="24"/>
          <w:szCs w:val="24"/>
        </w:rPr>
        <w:t>»</w:t>
      </w:r>
      <w:r w:rsidR="00971619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971619">
        <w:rPr>
          <w:rFonts w:ascii="Times New Roman" w:hAnsi="Times New Roman" w:cs="Times New Roman"/>
          <w:sz w:val="24"/>
          <w:szCs w:val="24"/>
        </w:rPr>
        <w:t>___________</w:t>
      </w:r>
      <w:r w:rsidR="00CB4075">
        <w:rPr>
          <w:rFonts w:ascii="Times New Roman" w:hAnsi="Times New Roman" w:cs="Times New Roman"/>
          <w:sz w:val="24"/>
          <w:szCs w:val="24"/>
        </w:rPr>
        <w:t xml:space="preserve"> 202</w:t>
      </w:r>
      <w:r w:rsidR="00A52152">
        <w:rPr>
          <w:rFonts w:ascii="Times New Roman" w:hAnsi="Times New Roman" w:cs="Times New Roman"/>
          <w:sz w:val="24"/>
          <w:szCs w:val="24"/>
        </w:rPr>
        <w:t>4</w:t>
      </w:r>
      <w:r w:rsidR="00D26A87" w:rsidRPr="004D6B6B">
        <w:rPr>
          <w:rFonts w:ascii="Times New Roman" w:hAnsi="Times New Roman" w:cs="Times New Roman"/>
          <w:sz w:val="24"/>
          <w:szCs w:val="24"/>
        </w:rPr>
        <w:t>г</w:t>
      </w:r>
    </w:p>
    <w:p w14:paraId="3421D236" w14:textId="77777777" w:rsidR="00A52152" w:rsidRDefault="00A52152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762CD22B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6179E831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147ADAD4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570" w:type="dxa"/>
        <w:tblLook w:val="04A0" w:firstRow="1" w:lastRow="0" w:firstColumn="1" w:lastColumn="0" w:noHBand="0" w:noVBand="1"/>
      </w:tblPr>
      <w:tblGrid>
        <w:gridCol w:w="5063"/>
        <w:gridCol w:w="1245"/>
        <w:gridCol w:w="1591"/>
        <w:gridCol w:w="1734"/>
        <w:gridCol w:w="1187"/>
        <w:gridCol w:w="1396"/>
        <w:gridCol w:w="875"/>
        <w:gridCol w:w="1257"/>
        <w:gridCol w:w="222"/>
      </w:tblGrid>
      <w:tr w:rsidR="00400A0B" w14:paraId="60BE2469" w14:textId="77777777" w:rsidTr="00400A0B">
        <w:trPr>
          <w:gridAfter w:val="1"/>
          <w:wAfter w:w="222" w:type="dxa"/>
          <w:trHeight w:val="458"/>
        </w:trPr>
        <w:tc>
          <w:tcPr>
            <w:tcW w:w="1434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C1B15D" w14:textId="093D4A3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404A521C" w14:textId="77777777" w:rsidTr="00400A0B">
        <w:trPr>
          <w:trHeight w:val="1050"/>
        </w:trPr>
        <w:tc>
          <w:tcPr>
            <w:tcW w:w="1434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87B1FF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48C61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4C1BAA91" w14:textId="77777777" w:rsidTr="00400A0B">
        <w:trPr>
          <w:trHeight w:val="435"/>
        </w:trPr>
        <w:tc>
          <w:tcPr>
            <w:tcW w:w="1434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3CD316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AE7CD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0BE0D287" w14:textId="77777777" w:rsidTr="00400A0B">
        <w:trPr>
          <w:trHeight w:val="510"/>
        </w:trPr>
        <w:tc>
          <w:tcPr>
            <w:tcW w:w="143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B69B2" w14:textId="77777777" w:rsidR="00400A0B" w:rsidRDefault="00400A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СВОДНЫЙ СМЕТНЫЙ РАСЧЕТ</w:t>
            </w:r>
          </w:p>
        </w:tc>
        <w:tc>
          <w:tcPr>
            <w:tcW w:w="222" w:type="dxa"/>
            <w:vAlign w:val="center"/>
            <w:hideMark/>
          </w:tcPr>
          <w:p w14:paraId="1FC2B685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783EE541" w14:textId="77777777" w:rsidTr="00400A0B">
        <w:trPr>
          <w:trHeight w:val="1320"/>
        </w:trPr>
        <w:tc>
          <w:tcPr>
            <w:tcW w:w="143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F94016" w14:textId="77777777" w:rsidR="00400A0B" w:rsidRDefault="00400A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 выполнение работ по замене газовых счетчиков в ГБДОУ детсий сад №81 Выборгского района Санкт-Петербурга по адресам: г. Санкт-Петербург, Ярославский пр., д.66, корп.2, лит. А, </w:t>
            </w:r>
            <w:proofErr w:type="gramStart"/>
            <w:r>
              <w:rPr>
                <w:b/>
                <w:bCs/>
              </w:rPr>
              <w:t>Костромской  пр.</w:t>
            </w:r>
            <w:proofErr w:type="gramEnd"/>
            <w:r>
              <w:rPr>
                <w:b/>
                <w:bCs/>
              </w:rPr>
              <w:t>, д.63,  лит. А</w:t>
            </w:r>
          </w:p>
        </w:tc>
        <w:tc>
          <w:tcPr>
            <w:tcW w:w="222" w:type="dxa"/>
            <w:vAlign w:val="center"/>
            <w:hideMark/>
          </w:tcPr>
          <w:p w14:paraId="571C6AED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0B58398F" w14:textId="77777777" w:rsidTr="00400A0B">
        <w:trPr>
          <w:trHeight w:val="75"/>
        </w:trPr>
        <w:tc>
          <w:tcPr>
            <w:tcW w:w="143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DE2AE" w14:textId="77777777" w:rsidR="00400A0B" w:rsidRDefault="00400A0B">
            <w:pPr>
              <w:jc w:val="center"/>
              <w:rPr>
                <w:b/>
                <w:bCs/>
              </w:rPr>
            </w:pPr>
          </w:p>
        </w:tc>
        <w:tc>
          <w:tcPr>
            <w:tcW w:w="222" w:type="dxa"/>
            <w:vAlign w:val="center"/>
            <w:hideMark/>
          </w:tcPr>
          <w:p w14:paraId="041DEEA1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5B188982" w14:textId="77777777" w:rsidTr="00400A0B">
        <w:trPr>
          <w:trHeight w:val="330"/>
        </w:trPr>
        <w:tc>
          <w:tcPr>
            <w:tcW w:w="96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4D6B9" w14:textId="77777777" w:rsidR="00400A0B" w:rsidRDefault="00400A0B">
            <w:pPr>
              <w:rPr>
                <w:i/>
                <w:iCs/>
              </w:rPr>
            </w:pPr>
            <w:r>
              <w:rPr>
                <w:i/>
                <w:iCs/>
              </w:rPr>
              <w:t>Составлен с индексацией на 1 кв. 2024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CE64C1" w14:textId="77777777" w:rsidR="00400A0B" w:rsidRDefault="00400A0B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C0905" w14:textId="77777777" w:rsidR="00400A0B" w:rsidRDefault="00400A0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2D48B" w14:textId="77777777" w:rsidR="00400A0B" w:rsidRDefault="00400A0B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D0962A" w14:textId="77777777" w:rsidR="00400A0B" w:rsidRDefault="00400A0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7A1D8F8A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1B5AE612" w14:textId="77777777" w:rsidTr="00400A0B">
        <w:trPr>
          <w:trHeight w:val="510"/>
        </w:trPr>
        <w:tc>
          <w:tcPr>
            <w:tcW w:w="5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01B1D" w14:textId="77777777" w:rsidR="00400A0B" w:rsidRDefault="00400A0B">
            <w:pPr>
              <w:jc w:val="center"/>
            </w:pPr>
            <w:r>
              <w:t>№ п/п</w:t>
            </w:r>
          </w:p>
        </w:tc>
        <w:tc>
          <w:tcPr>
            <w:tcW w:w="12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D0E0A" w14:textId="77777777" w:rsidR="00400A0B" w:rsidRDefault="00400A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Номера локальных смет заказчика, </w:t>
            </w:r>
            <w:r>
              <w:rPr>
                <w:sz w:val="20"/>
                <w:szCs w:val="20"/>
              </w:rPr>
              <w:lastRenderedPageBreak/>
              <w:t xml:space="preserve">входящие в состав тома 3   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05BB1" w14:textId="77777777" w:rsidR="00400A0B" w:rsidRDefault="00400A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Наименование глав, статей затрат и расходов, а </w:t>
            </w:r>
            <w:r>
              <w:rPr>
                <w:sz w:val="20"/>
                <w:szCs w:val="20"/>
              </w:rPr>
              <w:lastRenderedPageBreak/>
              <w:t>также коэффициентов, индексов и т.д</w:t>
            </w:r>
            <w:proofErr w:type="gramStart"/>
            <w:r>
              <w:rPr>
                <w:sz w:val="20"/>
                <w:szCs w:val="20"/>
              </w:rPr>
              <w:t>,  подлежащих</w:t>
            </w:r>
            <w:proofErr w:type="gramEnd"/>
            <w:r>
              <w:rPr>
                <w:sz w:val="20"/>
                <w:szCs w:val="20"/>
              </w:rPr>
              <w:t xml:space="preserve"> включению в расчет ценового предложения в соответствии с требованиями тома 3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A68C6" w14:textId="77777777" w:rsidR="00400A0B" w:rsidRDefault="00400A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Стоимость работ по ценовому предложению участника без НДС (руб.)</w:t>
            </w:r>
          </w:p>
        </w:tc>
        <w:tc>
          <w:tcPr>
            <w:tcW w:w="12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234BE" w14:textId="77777777" w:rsidR="00400A0B" w:rsidRDefault="00400A0B">
            <w:pPr>
              <w:jc w:val="center"/>
            </w:pPr>
            <w:r>
              <w:t>Общая стоимост</w:t>
            </w:r>
            <w:r>
              <w:lastRenderedPageBreak/>
              <w:t>ь работ (руб.)</w:t>
            </w:r>
          </w:p>
        </w:tc>
        <w:tc>
          <w:tcPr>
            <w:tcW w:w="222" w:type="dxa"/>
            <w:vAlign w:val="center"/>
            <w:hideMark/>
          </w:tcPr>
          <w:p w14:paraId="529E3B6F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530FC7DB" w14:textId="77777777" w:rsidTr="00400A0B">
        <w:trPr>
          <w:trHeight w:val="510"/>
        </w:trPr>
        <w:tc>
          <w:tcPr>
            <w:tcW w:w="5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904BA" w14:textId="77777777" w:rsidR="00400A0B" w:rsidRDefault="00400A0B"/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1248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55A2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2FCE5" w14:textId="77777777" w:rsidR="00400A0B" w:rsidRDefault="00400A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ремонтно-строительных работ (СМР)</w:t>
            </w:r>
          </w:p>
        </w:tc>
        <w:tc>
          <w:tcPr>
            <w:tcW w:w="1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CBD40" w14:textId="77777777" w:rsidR="00400A0B" w:rsidRDefault="00400A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оборудования</w:t>
            </w:r>
          </w:p>
        </w:tc>
        <w:tc>
          <w:tcPr>
            <w:tcW w:w="8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14D9" w14:textId="77777777" w:rsidR="00400A0B" w:rsidRDefault="00400A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затраты</w:t>
            </w: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7F16" w14:textId="77777777" w:rsidR="00400A0B" w:rsidRDefault="00400A0B"/>
        </w:tc>
        <w:tc>
          <w:tcPr>
            <w:tcW w:w="222" w:type="dxa"/>
            <w:vAlign w:val="center"/>
            <w:hideMark/>
          </w:tcPr>
          <w:p w14:paraId="37910F96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18312ABF" w14:textId="77777777" w:rsidTr="00400A0B">
        <w:trPr>
          <w:trHeight w:val="2415"/>
        </w:trPr>
        <w:tc>
          <w:tcPr>
            <w:tcW w:w="5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2F8A6" w14:textId="77777777" w:rsidR="00400A0B" w:rsidRDefault="00400A0B"/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B4D9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BB9AE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F21AE" w14:textId="77777777" w:rsidR="00400A0B" w:rsidRDefault="00400A0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Стоимость  СМР</w:t>
            </w:r>
            <w:proofErr w:type="gramEnd"/>
            <w:r>
              <w:rPr>
                <w:sz w:val="20"/>
                <w:szCs w:val="20"/>
              </w:rPr>
              <w:t xml:space="preserve">  на объем работ соответствующий  смете заказчика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BBF0A" w14:textId="77777777" w:rsidR="00400A0B" w:rsidRDefault="00400A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 в стоимости СМР стоимость материалов</w:t>
            </w:r>
          </w:p>
        </w:tc>
        <w:tc>
          <w:tcPr>
            <w:tcW w:w="1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CD0A1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C7CD7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E2177" w14:textId="77777777" w:rsidR="00400A0B" w:rsidRDefault="00400A0B"/>
        </w:tc>
        <w:tc>
          <w:tcPr>
            <w:tcW w:w="222" w:type="dxa"/>
            <w:vAlign w:val="center"/>
            <w:hideMark/>
          </w:tcPr>
          <w:p w14:paraId="1396B883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2076229F" w14:textId="77777777" w:rsidTr="00400A0B">
        <w:trPr>
          <w:trHeight w:val="210"/>
        </w:trPr>
        <w:tc>
          <w:tcPr>
            <w:tcW w:w="5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19ADC" w14:textId="77777777" w:rsidR="00400A0B" w:rsidRDefault="00400A0B">
            <w:pPr>
              <w:jc w:val="center"/>
            </w:pPr>
            <w:r>
              <w:t>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EA99D" w14:textId="77777777" w:rsidR="00400A0B" w:rsidRDefault="00400A0B">
            <w:pPr>
              <w:jc w:val="center"/>
            </w:pPr>
            <w:r>
              <w:t>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DAEA5" w14:textId="77777777" w:rsidR="00400A0B" w:rsidRDefault="00400A0B">
            <w:pPr>
              <w:jc w:val="center"/>
            </w:pPr>
            <w:r>
              <w:t>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1DC24" w14:textId="77777777" w:rsidR="00400A0B" w:rsidRDefault="00400A0B">
            <w:pPr>
              <w:jc w:val="center"/>
            </w:pPr>
            <w: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70FA6" w14:textId="77777777" w:rsidR="00400A0B" w:rsidRDefault="00400A0B">
            <w:pPr>
              <w:jc w:val="center"/>
            </w:pPr>
            <w:r>
              <w:t>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FFA1F" w14:textId="77777777" w:rsidR="00400A0B" w:rsidRDefault="00400A0B">
            <w:pPr>
              <w:jc w:val="center"/>
            </w:pPr>
            <w: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B2E30" w14:textId="77777777" w:rsidR="00400A0B" w:rsidRDefault="00400A0B">
            <w:pPr>
              <w:jc w:val="center"/>
            </w:pPr>
            <w:r>
              <w:t>7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7A061" w14:textId="77777777" w:rsidR="00400A0B" w:rsidRDefault="00400A0B">
            <w:pPr>
              <w:jc w:val="center"/>
            </w:pPr>
            <w:r>
              <w:t>8</w:t>
            </w:r>
          </w:p>
        </w:tc>
        <w:tc>
          <w:tcPr>
            <w:tcW w:w="222" w:type="dxa"/>
            <w:vAlign w:val="center"/>
            <w:hideMark/>
          </w:tcPr>
          <w:p w14:paraId="5EC0AB3D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79BEE352" w14:textId="77777777" w:rsidTr="00400A0B">
        <w:trPr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1AF0F8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Раздел 1. Стоимость по видам работ (объектам)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B57AC" w14:textId="77777777" w:rsidR="00400A0B" w:rsidRDefault="00400A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7F4BCF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8C1473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F947DD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4692B8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7787D7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32BA1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71CDA84F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40FB200A" w14:textId="77777777" w:rsidTr="00400A0B">
        <w:trPr>
          <w:trHeight w:val="27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3AE1C" w14:textId="77777777" w:rsidR="00400A0B" w:rsidRDefault="00400A0B">
            <w:pPr>
              <w:jc w:val="center"/>
            </w:pPr>
            <w:r>
              <w:t>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B429D" w14:textId="77777777" w:rsidR="00400A0B" w:rsidRDefault="00400A0B">
            <w:pPr>
              <w:jc w:val="center"/>
            </w:pPr>
            <w:r>
              <w:t xml:space="preserve"> Смета №1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973DBB" w14:textId="77777777" w:rsidR="00400A0B" w:rsidRDefault="00400A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выполнение работ по замене газовых счетчиков в ГБДОУ детсий сад №81 Выборгского района Санкт-Петербурга по адресу: г. Санкт-Петербург, Ярославский пр., д.66, корп.2, лит. А</w:t>
            </w:r>
          </w:p>
        </w:tc>
        <w:tc>
          <w:tcPr>
            <w:tcW w:w="1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7E75B" w14:textId="77777777" w:rsidR="00400A0B" w:rsidRDefault="00400A0B">
            <w:pPr>
              <w:jc w:val="center"/>
            </w:pPr>
            <w:r>
              <w:t>46 936,60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35F49" w14:textId="77777777" w:rsidR="00400A0B" w:rsidRDefault="00400A0B">
            <w:pPr>
              <w:jc w:val="center"/>
            </w:pPr>
            <w: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B2E8F" w14:textId="77777777" w:rsidR="00400A0B" w:rsidRDefault="00400A0B">
            <w:pPr>
              <w:jc w:val="center"/>
            </w:pPr>
            <w: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6293F" w14:textId="77777777" w:rsidR="00400A0B" w:rsidRDefault="00400A0B">
            <w:pPr>
              <w:jc w:val="center"/>
            </w:pPr>
            <w: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93520" w14:textId="77777777" w:rsidR="00400A0B" w:rsidRDefault="00400A0B">
            <w:pPr>
              <w:jc w:val="center"/>
            </w:pPr>
            <w:r>
              <w:t>46 936,60</w:t>
            </w:r>
          </w:p>
        </w:tc>
        <w:tc>
          <w:tcPr>
            <w:tcW w:w="222" w:type="dxa"/>
            <w:vAlign w:val="center"/>
            <w:hideMark/>
          </w:tcPr>
          <w:p w14:paraId="5CE7BAEE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54B856D8" w14:textId="77777777" w:rsidTr="00400A0B">
        <w:trPr>
          <w:trHeight w:val="292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908D4" w14:textId="77777777" w:rsidR="00400A0B" w:rsidRDefault="00400A0B">
            <w:pPr>
              <w:jc w:val="center"/>
            </w:pPr>
            <w:r>
              <w:lastRenderedPageBreak/>
              <w:t>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4AE1E" w14:textId="77777777" w:rsidR="00400A0B" w:rsidRDefault="00400A0B">
            <w:pPr>
              <w:jc w:val="center"/>
            </w:pPr>
            <w:r>
              <w:t xml:space="preserve"> Смета №2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88D89" w14:textId="77777777" w:rsidR="00400A0B" w:rsidRDefault="00400A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выполнение работ по замене газовых счетчиков в ГБДОУ детсий сад №81 Выборгского района Санкт-Петербурга по адресу: г. Санкт-Петербург, </w:t>
            </w:r>
            <w:proofErr w:type="gramStart"/>
            <w:r>
              <w:rPr>
                <w:sz w:val="20"/>
                <w:szCs w:val="20"/>
              </w:rPr>
              <w:t>Костромской  пр.</w:t>
            </w:r>
            <w:proofErr w:type="gramEnd"/>
            <w:r>
              <w:rPr>
                <w:sz w:val="20"/>
                <w:szCs w:val="20"/>
              </w:rPr>
              <w:t>, д.63,  лит. А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ABC67" w14:textId="77777777" w:rsidR="00400A0B" w:rsidRDefault="00400A0B">
            <w:pPr>
              <w:jc w:val="center"/>
            </w:pPr>
            <w:r>
              <w:t>46 936,60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A8A2B" w14:textId="77777777" w:rsidR="00400A0B" w:rsidRDefault="00400A0B">
            <w:pPr>
              <w:jc w:val="center"/>
            </w:pPr>
            <w: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369C9" w14:textId="77777777" w:rsidR="00400A0B" w:rsidRDefault="00400A0B">
            <w:pPr>
              <w:jc w:val="center"/>
            </w:pPr>
            <w: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E3FE1" w14:textId="77777777" w:rsidR="00400A0B" w:rsidRDefault="00400A0B">
            <w:pPr>
              <w:jc w:val="center"/>
            </w:pPr>
            <w: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557F4" w14:textId="77777777" w:rsidR="00400A0B" w:rsidRDefault="00400A0B">
            <w:pPr>
              <w:jc w:val="center"/>
            </w:pPr>
            <w:r>
              <w:t>46 936,60</w:t>
            </w:r>
          </w:p>
        </w:tc>
        <w:tc>
          <w:tcPr>
            <w:tcW w:w="222" w:type="dxa"/>
            <w:vAlign w:val="center"/>
            <w:hideMark/>
          </w:tcPr>
          <w:p w14:paraId="0FFC14D8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6C6860EB" w14:textId="77777777" w:rsidTr="00400A0B">
        <w:trPr>
          <w:trHeight w:val="6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87509" w14:textId="77777777" w:rsidR="00400A0B" w:rsidRDefault="00400A0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9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DEA891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5BBC2" w14:textId="77777777" w:rsidR="00400A0B" w:rsidRDefault="00400A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93 873,20</w:t>
            </w:r>
          </w:p>
        </w:tc>
        <w:tc>
          <w:tcPr>
            <w:tcW w:w="222" w:type="dxa"/>
            <w:vAlign w:val="center"/>
            <w:hideMark/>
          </w:tcPr>
          <w:p w14:paraId="2C30EFB3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435A323B" w14:textId="77777777" w:rsidTr="00400A0B">
        <w:trPr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B0EBB" w14:textId="77777777" w:rsidR="00400A0B" w:rsidRDefault="00400A0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510368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НДС 20%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CA724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A4DB62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810721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FB7698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19DDB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19EF9" w14:textId="77777777" w:rsidR="00400A0B" w:rsidRDefault="00400A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18 774,64</w:t>
            </w:r>
          </w:p>
        </w:tc>
        <w:tc>
          <w:tcPr>
            <w:tcW w:w="222" w:type="dxa"/>
            <w:vAlign w:val="center"/>
            <w:hideMark/>
          </w:tcPr>
          <w:p w14:paraId="310C63B7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0EA3487E" w14:textId="77777777" w:rsidTr="00400A0B">
        <w:trPr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5D799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D0470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502045" w14:textId="77777777" w:rsidR="00400A0B" w:rsidRDefault="00400A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2B9FB" w14:textId="77777777" w:rsidR="00400A0B" w:rsidRDefault="00400A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112 647,84</w:t>
            </w:r>
          </w:p>
        </w:tc>
        <w:tc>
          <w:tcPr>
            <w:tcW w:w="222" w:type="dxa"/>
            <w:vAlign w:val="center"/>
            <w:hideMark/>
          </w:tcPr>
          <w:p w14:paraId="0FD58D88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264D99F6" w14:textId="77777777" w:rsidTr="00400A0B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0B216" w14:textId="77777777" w:rsidR="00400A0B" w:rsidRDefault="00400A0B">
            <w:pPr>
              <w:jc w:val="center"/>
              <w:rPr>
                <w:b/>
                <w:bCs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CC530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5C26B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03FA3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635F8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13832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5AC7A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6CE1E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487E09DF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4D00FCC1" w14:textId="77777777" w:rsidTr="00400A0B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84611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4A987" w14:textId="77777777" w:rsidR="00400A0B" w:rsidRDefault="00400A0B">
            <w:pPr>
              <w:rPr>
                <w:b/>
                <w:bCs/>
              </w:rPr>
            </w:pPr>
            <w:r>
              <w:rPr>
                <w:b/>
                <w:bCs/>
              </w:rPr>
              <w:t>Составил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89874" w14:textId="77777777" w:rsidR="00400A0B" w:rsidRDefault="00400A0B">
            <w:pPr>
              <w:rPr>
                <w:b/>
                <w:bCs/>
              </w:rPr>
            </w:pPr>
          </w:p>
        </w:tc>
        <w:tc>
          <w:tcPr>
            <w:tcW w:w="5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D7002" w14:textId="77777777" w:rsidR="00400A0B" w:rsidRDefault="00400A0B">
            <w:r>
              <w:t>главный специалист СО     Бобровская Е.О.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EDCB6" w14:textId="77777777" w:rsidR="00400A0B" w:rsidRDefault="00400A0B"/>
        </w:tc>
        <w:tc>
          <w:tcPr>
            <w:tcW w:w="222" w:type="dxa"/>
            <w:vAlign w:val="center"/>
            <w:hideMark/>
          </w:tcPr>
          <w:p w14:paraId="1E15FFBF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6814E60B" w14:textId="77777777" w:rsidTr="00400A0B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D650F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ACE55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A8392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65913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3E9FF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4A90B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5B076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F71D1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67CE1552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34E0EEE3" w14:textId="77777777" w:rsidTr="00400A0B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A2C7C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94785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9952D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CD3B5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2CA68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BB0CE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A8B15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6599B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1C8852E5" w14:textId="77777777" w:rsidR="00400A0B" w:rsidRDefault="00400A0B">
            <w:pPr>
              <w:rPr>
                <w:sz w:val="20"/>
                <w:szCs w:val="20"/>
              </w:rPr>
            </w:pPr>
          </w:p>
        </w:tc>
      </w:tr>
      <w:tr w:rsidR="00400A0B" w14:paraId="3BCBE09D" w14:textId="77777777" w:rsidTr="00400A0B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9502F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5ED20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69421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D95F9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F3F15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3E95C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C5B5E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A0308" w14:textId="77777777" w:rsidR="00400A0B" w:rsidRDefault="00400A0B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2A633A9A" w14:textId="77777777" w:rsidR="00400A0B" w:rsidRDefault="00400A0B">
            <w:pPr>
              <w:rPr>
                <w:sz w:val="20"/>
                <w:szCs w:val="20"/>
              </w:rPr>
            </w:pPr>
          </w:p>
        </w:tc>
      </w:tr>
    </w:tbl>
    <w:p w14:paraId="77738419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76EF0D6E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6295EACE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24535F10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23AE545B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41BC1B89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0B02F117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771D5787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12137BB2" w14:textId="1DB7ADFE" w:rsidR="00400A0B" w:rsidRPr="004F0647" w:rsidRDefault="00400A0B" w:rsidP="00400A0B">
      <w:pPr>
        <w:jc w:val="right"/>
      </w:pPr>
      <w:r w:rsidRPr="004F0647">
        <w:t xml:space="preserve">Приложение № </w:t>
      </w:r>
      <w:r>
        <w:t>2</w:t>
      </w:r>
      <w:r w:rsidRPr="00794920">
        <w:t xml:space="preserve"> </w:t>
      </w:r>
      <w:r w:rsidRPr="00B652D7">
        <w:t>к Контракту</w:t>
      </w:r>
    </w:p>
    <w:p w14:paraId="107D1B95" w14:textId="77777777" w:rsidR="00400A0B" w:rsidRPr="007A11D0" w:rsidRDefault="00400A0B" w:rsidP="00400A0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7A11D0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___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r w:rsidRPr="007A11D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 2024</w:t>
      </w:r>
      <w:r w:rsidRPr="004D6B6B">
        <w:rPr>
          <w:rFonts w:ascii="Times New Roman" w:hAnsi="Times New Roman" w:cs="Times New Roman"/>
          <w:sz w:val="24"/>
          <w:szCs w:val="24"/>
        </w:rPr>
        <w:t>г</w:t>
      </w:r>
    </w:p>
    <w:p w14:paraId="7DBEBA2A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1D2CB6DD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7C9B7A04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1"/>
        <w:gridCol w:w="246"/>
        <w:gridCol w:w="100"/>
        <w:gridCol w:w="793"/>
        <w:gridCol w:w="999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 w:rsidR="00274BB3" w:rsidRPr="00400A0B" w14:paraId="660534BD" w14:textId="77777777" w:rsidTr="00CA2224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559C17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5EE1B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SmetaWIZARD</w:t>
            </w:r>
          </w:p>
        </w:tc>
      </w:tr>
      <w:tr w:rsidR="00274BB3" w:rsidRPr="00400A0B" w14:paraId="169D9D2D" w14:textId="77777777" w:rsidTr="00CA2224">
        <w:trPr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0C5370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DC4DB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274BB3" w:rsidRPr="00400A0B" w14:paraId="103C916B" w14:textId="77777777" w:rsidTr="00CA2224">
        <w:trPr>
          <w:trHeight w:val="211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7A3965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CAB2D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102/пр, Приказ Минстроя России от 13.05.2024 № 323/пр; Приказ Минстроя России от 07.07.2022 № 557/пр; Приказ Минстроя России от 30.01.2024 № 55/пр;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274BB3" w:rsidRPr="00400A0B" w14:paraId="46EB8928" w14:textId="77777777" w:rsidTr="00CA2224">
        <w:trPr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EA3742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AB3A6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Письмо Минстроя России от 23.05.2024 № 29044-ИФ/09</w:t>
            </w:r>
          </w:p>
        </w:tc>
      </w:tr>
      <w:tr w:rsidR="00274BB3" w:rsidRPr="00400A0B" w14:paraId="0F9E1B56" w14:textId="77777777" w:rsidTr="00CA2224">
        <w:trPr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4F9AF4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C6184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Распоряжение Комитета по государственному заказу Санкт-Петербурга от 04.03.2024 № 92-р</w:t>
            </w:r>
          </w:p>
        </w:tc>
      </w:tr>
      <w:tr w:rsidR="00274BB3" w:rsidRPr="00400A0B" w14:paraId="050EE099" w14:textId="77777777" w:rsidTr="00CA2224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F8B66E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F8137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71906ED9" w14:textId="77777777" w:rsidTr="00CA2224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6CAFB7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1CD7D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город федерального значения Санкт-Петербург</w:t>
            </w:r>
          </w:p>
        </w:tc>
      </w:tr>
      <w:tr w:rsidR="00274BB3" w:rsidRPr="00400A0B" w14:paraId="2D5239C8" w14:textId="77777777" w:rsidTr="00CA2224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CF979A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BE1C5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221F8B9C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7F710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1CC51C41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3B9B6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400A0B">
              <w:rPr>
                <w:i/>
                <w:iCs/>
                <w:sz w:val="16"/>
                <w:szCs w:val="16"/>
              </w:rPr>
              <w:lastRenderedPageBreak/>
              <w:t>(наименование стройки)</w:t>
            </w:r>
          </w:p>
        </w:tc>
      </w:tr>
      <w:tr w:rsidR="00274BB3" w:rsidRPr="00400A0B" w14:paraId="486941A5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D9A3A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1D57D6E5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08455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400A0B">
              <w:rPr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274BB3" w:rsidRPr="00400A0B" w14:paraId="2B279A87" w14:textId="77777777" w:rsidTr="00CA2224">
        <w:trPr>
          <w:trHeight w:val="275"/>
        </w:trPr>
        <w:tc>
          <w:tcPr>
            <w:tcW w:w="75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DDBD7F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F8471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ЛС №1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0CB1D1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6170FABE" w14:textId="77777777" w:rsidTr="00CA2224">
        <w:trPr>
          <w:trHeight w:val="50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5FF61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На выполнение работ по замене газовых счетчиков в ГБДОУ детский сад №81 Выборгского района Санкт-Петербурга по адресу: г. Санкт-Петербург, Ярославский пр., д.66, корп.2, лит. А</w:t>
            </w:r>
          </w:p>
        </w:tc>
      </w:tr>
      <w:tr w:rsidR="00274BB3" w:rsidRPr="00400A0B" w14:paraId="0BEDC099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5026C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400A0B">
              <w:rPr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274BB3" w:rsidRPr="00400A0B" w14:paraId="56392D2B" w14:textId="77777777" w:rsidTr="00CA2224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02688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71C13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350D31B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методом</w:t>
            </w:r>
          </w:p>
        </w:tc>
      </w:tr>
      <w:tr w:rsidR="00274BB3" w:rsidRPr="00400A0B" w14:paraId="52D0C228" w14:textId="77777777" w:rsidTr="00CA2224"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86B5D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FAF68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37A9808B" w14:textId="77777777" w:rsidTr="00CA2224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DB550F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3625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EF3AA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400A0B">
              <w:rPr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274BB3" w:rsidRPr="00400A0B" w14:paraId="52460096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CB51B9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F0CB3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 квартал 2024 г.</w:t>
            </w:r>
          </w:p>
        </w:tc>
        <w:tc>
          <w:tcPr>
            <w:tcW w:w="867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12B203B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246CBCD2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916AA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B5AC0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56,32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94C80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1CAA5C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45EEF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0,59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EE9F9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тыс. руб.</w:t>
            </w:r>
          </w:p>
        </w:tc>
      </w:tr>
      <w:tr w:rsidR="00274BB3" w:rsidRPr="00400A0B" w14:paraId="1EF4C62A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9485D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400A0B">
              <w:rPr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DFD39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C40D5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B41584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E4EED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AC884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тыс. руб.</w:t>
            </w:r>
          </w:p>
        </w:tc>
      </w:tr>
      <w:tr w:rsidR="00274BB3" w:rsidRPr="00400A0B" w14:paraId="142C4DFF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62FFD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FDB8F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7AEB29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4069EF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0DBF4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1,339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6FD43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чел.-ч</w:t>
            </w:r>
          </w:p>
        </w:tc>
      </w:tr>
      <w:tr w:rsidR="00274BB3" w:rsidRPr="00400A0B" w14:paraId="01C4F463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B8DC3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E52D1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56,32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0039B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2B2978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6B1AB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EC92B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чел.-ч</w:t>
            </w:r>
          </w:p>
        </w:tc>
      </w:tr>
      <w:tr w:rsidR="00274BB3" w:rsidRPr="00400A0B" w14:paraId="634A5F49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E02A2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BD9F6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998B7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788F60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54410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50013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485F9575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7364CF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3434B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D824A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9030D6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2545F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F9D4A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07A28E4C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15F5895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47689CD8" w14:textId="77777777" w:rsidTr="00CA2224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239BC3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BF69C8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EE03F1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BE02CF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2AE07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F321E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Сметная стоимость, руб.</w:t>
            </w:r>
          </w:p>
        </w:tc>
      </w:tr>
      <w:tr w:rsidR="00274BB3" w:rsidRPr="00400A0B" w14:paraId="1ADF2692" w14:textId="77777777" w:rsidTr="00CA2224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55E2F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F0BEB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D0AFD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F7C57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60578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0BA1E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4EE10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1C8A2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ED29F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6F2E1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46ED0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00483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274BB3" w:rsidRPr="00400A0B" w14:paraId="4E3E0D58" w14:textId="77777777" w:rsidTr="00CA2224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78B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 xml:space="preserve">Раздел 1. </w:t>
            </w:r>
          </w:p>
        </w:tc>
      </w:tr>
      <w:tr w:rsidR="00274BB3" w:rsidRPr="00400A0B" w14:paraId="4DCB895A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CA4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C3F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B17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15E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C39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754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4DE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95B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B46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3B4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735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2C1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12</w:t>
            </w:r>
          </w:p>
        </w:tc>
      </w:tr>
      <w:tr w:rsidR="00274BB3" w:rsidRPr="00400A0B" w14:paraId="5CDA2756" w14:textId="77777777" w:rsidTr="00CA2224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213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9E9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ГЭСНм11-02-022-03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02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Ротаметр, счетчик, преобразователь, устанавливаемые на фланцевых соединениях, диаметр условного прохода: до 32 мм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9CC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B88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357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CE7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347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E05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3FA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CAC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F75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39F07645" w14:textId="77777777" w:rsidTr="00CA2224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00C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D49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571/пр_2022_п.84_т.3_п.4_гр.3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C64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Демонтаж оборудования, не пригодного для дальнейшего использования, (предназначено в лом) без разборки и резки (Кот=0,3; Кэм=0,3; Котм=0,3; Км=0; Коб=0; Кзт=0,3; Кзтм=0,3)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8EE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DA9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7B9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8C5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F2E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113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324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442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6F4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6831C49A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047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1DE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0A3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3A1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A18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A19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47D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0,309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C8D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BB4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4E8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824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2F8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135,69</w:t>
            </w:r>
          </w:p>
        </w:tc>
      </w:tr>
      <w:tr w:rsidR="00274BB3" w:rsidRPr="00400A0B" w14:paraId="1443D073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262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A63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1-100-32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765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Средний разряд работы 3,2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184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8E5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1,03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C06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01C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0,309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879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2EA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A5B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439,14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2A8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465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135,69</w:t>
            </w:r>
          </w:p>
        </w:tc>
      </w:tr>
      <w:tr w:rsidR="00274BB3" w:rsidRPr="00400A0B" w14:paraId="72E4B0A0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98E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C60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EA8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A53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11F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E22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FA6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B08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830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A3E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67E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D47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3EC18F0F" w14:textId="77777777" w:rsidTr="00CA2224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D59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2E2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[01.7.15.03-0034]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B8D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Болты стальные оцинкованные с шестигранной головкой и оцинкованной шестигранной гайкой, диаметр резьбы болта и гайки М12, длина болта 20-160 мм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17AD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007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0,302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E9E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01A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A50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107,23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032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1,14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76D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122,24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F75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87BC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0CFF7BF8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FF6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DAC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[01.1.02.08-1040]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AFC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Лист паронитовый марки ПМБ (ПОН-А, ПОН-Б), толщина от 0,4 до 5 мм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662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69A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B99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40E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D6B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137,59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89B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0,86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E30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118,33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62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D57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5EDDE872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9A0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F76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29D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6F0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1E4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A51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386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811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0A2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70A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6AC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042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135,69</w:t>
            </w:r>
          </w:p>
        </w:tc>
      </w:tr>
      <w:tr w:rsidR="00274BB3" w:rsidRPr="00400A0B" w14:paraId="5A705060" w14:textId="77777777" w:rsidTr="00CA2224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53C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B90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421/пр_2020_п.75_</w:t>
            </w:r>
            <w:proofErr w:type="gramStart"/>
            <w:r w:rsidRPr="00400A0B">
              <w:rPr>
                <w:sz w:val="20"/>
                <w:szCs w:val="20"/>
              </w:rPr>
              <w:t>пп.а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844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8C2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91A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67F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66B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66B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998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A7F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7E6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2C4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2,71</w:t>
            </w:r>
          </w:p>
        </w:tc>
      </w:tr>
      <w:tr w:rsidR="00274BB3" w:rsidRPr="00400A0B" w14:paraId="71618600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5AE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21B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10E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E97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91E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A39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7D3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EC1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EAA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AAC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ED3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4C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135,69</w:t>
            </w:r>
          </w:p>
        </w:tc>
      </w:tr>
      <w:tr w:rsidR="00274BB3" w:rsidRPr="00400A0B" w14:paraId="6FAC7434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B40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088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812/пр_2020_прил._т._п.53_гр.3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DB0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НР Приборы, средства автоматизации и вычислительной техники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1C5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622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A53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1A4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F3D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E44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76F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051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3C9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122,12</w:t>
            </w:r>
          </w:p>
        </w:tc>
      </w:tr>
      <w:tr w:rsidR="00274BB3" w:rsidRPr="00400A0B" w14:paraId="5E77DBA3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E40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D09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774/пр_2020_прил._т._п.53_гр.3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A6C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СП Приборы, средства автоматизации и вычислительной техники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B2F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F6E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177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0DA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F9E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355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02D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7B3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FFD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62,42</w:t>
            </w:r>
          </w:p>
        </w:tc>
      </w:tr>
      <w:tr w:rsidR="00274BB3" w:rsidRPr="00400A0B" w14:paraId="594A0D3F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DCF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1CD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01C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2C8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181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735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5DD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337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C8A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A53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322,94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68A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62D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322,94</w:t>
            </w:r>
          </w:p>
        </w:tc>
      </w:tr>
      <w:tr w:rsidR="00274BB3" w:rsidRPr="00400A0B" w14:paraId="6491E406" w14:textId="77777777" w:rsidTr="00CA2224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068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237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ГЭСНм11-02-022-03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19D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Ротаметр, счетчик, преобразователь, устанавливаемые на фланцевых соединениях, диаметр условного прохода: до 32 мм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35B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503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ABB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4B1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DFF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02B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D7B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47A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8AF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56571FD4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AB6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2D2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83A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C6F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A4E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348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9CC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1,03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06B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274B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AA5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B8D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A06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452,31</w:t>
            </w:r>
          </w:p>
        </w:tc>
      </w:tr>
      <w:tr w:rsidR="00274BB3" w:rsidRPr="00400A0B" w14:paraId="051E7FB8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D96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8ED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1-100-32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D32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Средний разряд работы 3,2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255F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BEC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1,03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585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5352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1,03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F50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280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62E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439,14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84F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E42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452,31</w:t>
            </w:r>
          </w:p>
        </w:tc>
      </w:tr>
      <w:tr w:rsidR="00274BB3" w:rsidRPr="00400A0B" w14:paraId="57C17FE8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574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7FA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18A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B93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F29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01A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E36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979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9BD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A01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6EC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013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37,16</w:t>
            </w:r>
          </w:p>
        </w:tc>
      </w:tr>
      <w:tr w:rsidR="00274BB3" w:rsidRPr="00400A0B" w14:paraId="199C0C1F" w14:textId="77777777" w:rsidTr="00CA2224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DAD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879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[01.7.15.03-0034]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F1B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Болты стальные оцинкованные с шестигранной головкой и оцинкованной шестигранной гайкой, диаметр резьбы болта и гайки М12, длина болта 20-160 мм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AEC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019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0,302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279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894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0,302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469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107,23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459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1,14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000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122,24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EE6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A17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36,92</w:t>
            </w:r>
          </w:p>
        </w:tc>
      </w:tr>
      <w:tr w:rsidR="00274BB3" w:rsidRPr="00400A0B" w14:paraId="5A63A54B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D13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D73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[01.1.02.08-1040]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2CB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Лист паронитовый марки ПМБ (ПОН-А, ПОН-Б), толщина от 0,4 до 5 мм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785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983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646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D84E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3EF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137,59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D07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0,86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079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118,33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8D2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3F9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0,24</w:t>
            </w:r>
          </w:p>
        </w:tc>
      </w:tr>
      <w:tr w:rsidR="00274BB3" w:rsidRPr="00400A0B" w14:paraId="32B97085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259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92B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1D1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03E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3A0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928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6F4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C4E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169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21B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F29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E3F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489,47</w:t>
            </w:r>
          </w:p>
        </w:tc>
      </w:tr>
      <w:tr w:rsidR="00274BB3" w:rsidRPr="00400A0B" w14:paraId="2F64DC23" w14:textId="77777777" w:rsidTr="00CA2224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667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06B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421/пр_2020_п.75_</w:t>
            </w:r>
            <w:proofErr w:type="gramStart"/>
            <w:r w:rsidRPr="00400A0B">
              <w:rPr>
                <w:sz w:val="20"/>
                <w:szCs w:val="20"/>
              </w:rPr>
              <w:t>пп.а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CE1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E48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F44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E41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1FD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B69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111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E06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2C8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381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9,05</w:t>
            </w:r>
          </w:p>
        </w:tc>
      </w:tr>
      <w:tr w:rsidR="00274BB3" w:rsidRPr="00400A0B" w14:paraId="1C139885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FD3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D9E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6D1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8E9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965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418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9B2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03F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BC7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579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8D6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6A9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452,31</w:t>
            </w:r>
          </w:p>
        </w:tc>
      </w:tr>
      <w:tr w:rsidR="00274BB3" w:rsidRPr="00400A0B" w14:paraId="67B36BE4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D73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56D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812/пр_2020_прил._т._п.53_гр.3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5BF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НР Приборы, средства автоматизации и вычислительной техники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6DA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2FE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C71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B7D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B8C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5FD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768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CE2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192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407,08</w:t>
            </w:r>
          </w:p>
        </w:tc>
      </w:tr>
      <w:tr w:rsidR="00274BB3" w:rsidRPr="00400A0B" w14:paraId="77C79BF6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06A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4C6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774/пр_2020_прил._т._п.53_гр.3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B81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СП Приборы, средства автоматизации и вычислительной техники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94A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DBA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5B9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BC1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128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6E8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093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5AE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B32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208,06</w:t>
            </w:r>
          </w:p>
        </w:tc>
      </w:tr>
      <w:tr w:rsidR="00274BB3" w:rsidRPr="00400A0B" w14:paraId="539B6EBC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2BA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305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3EB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D21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676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F87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E3F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373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696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985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1 113,66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230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2F1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1 113,66</w:t>
            </w:r>
          </w:p>
        </w:tc>
      </w:tr>
      <w:tr w:rsidR="00274BB3" w:rsidRPr="00400A0B" w14:paraId="330BFFCF" w14:textId="77777777" w:rsidTr="00CA2224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FE2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445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КА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529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Комплекс учета газа СМТ-Комплекс G6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3F0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E24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DB5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588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BDD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743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21A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37 500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861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32F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37 500</w:t>
            </w:r>
          </w:p>
        </w:tc>
      </w:tr>
      <w:tr w:rsidR="00274BB3" w:rsidRPr="00400A0B" w14:paraId="38E4E6A4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714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A84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615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281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DFF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C5B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473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8F2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BA8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0A6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0BC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C29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37 500</w:t>
            </w:r>
          </w:p>
        </w:tc>
      </w:tr>
      <w:tr w:rsidR="00274BB3" w:rsidRPr="00400A0B" w14:paraId="117C577C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E0B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B79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КА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B1D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КМЧ для присоединения СМТ</w:t>
            </w:r>
            <w:r w:rsidRPr="00400A0B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348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1EB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405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4EB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598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9AB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46C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8 000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146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BFC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8 000</w:t>
            </w:r>
          </w:p>
        </w:tc>
      </w:tr>
      <w:tr w:rsidR="00274BB3" w:rsidRPr="00400A0B" w14:paraId="2BBC5ACC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FA0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B68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364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5A0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5BC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67F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4EA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D65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370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9BB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1CA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92E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8 000</w:t>
            </w:r>
          </w:p>
        </w:tc>
      </w:tr>
      <w:tr w:rsidR="00274BB3" w:rsidRPr="00400A0B" w14:paraId="218797E1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046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910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6B0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 xml:space="preserve">Итого прямые затраты по разделу 1. 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B42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F00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BDF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46 136,92</w:t>
            </w:r>
          </w:p>
        </w:tc>
      </w:tr>
      <w:tr w:rsidR="00274BB3" w:rsidRPr="00400A0B" w14:paraId="4C2C016D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62D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8C3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4B4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400A0B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403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42135B4B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9A1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9ED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C8E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7EB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234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C9A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588</w:t>
            </w:r>
          </w:p>
        </w:tc>
      </w:tr>
      <w:tr w:rsidR="00274BB3" w:rsidRPr="00400A0B" w14:paraId="2032DD19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329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F61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BC5F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5BC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292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54F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2006BC14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D45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A3D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4CF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508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6E9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1E9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4B6AB59A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1A7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20D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E19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905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007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C61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45 548,92</w:t>
            </w:r>
          </w:p>
        </w:tc>
      </w:tr>
      <w:tr w:rsidR="00274BB3" w:rsidRPr="00400A0B" w14:paraId="5675E5DC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ACD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6A0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6C8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884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003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958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69E3ACCF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FAE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F21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407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Итого ФОТ (</w:t>
            </w:r>
            <w:r w:rsidRPr="00400A0B">
              <w:rPr>
                <w:i/>
                <w:iCs/>
                <w:sz w:val="20"/>
                <w:szCs w:val="20"/>
              </w:rPr>
              <w:t>справочно</w:t>
            </w:r>
            <w:r w:rsidRPr="00400A0B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BC1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AF2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468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588</w:t>
            </w:r>
          </w:p>
        </w:tc>
      </w:tr>
      <w:tr w:rsidR="00274BB3" w:rsidRPr="00400A0B" w14:paraId="7F21CEA3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7B4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68B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46B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89F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688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F70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529,2</w:t>
            </w:r>
          </w:p>
        </w:tc>
      </w:tr>
      <w:tr w:rsidR="00274BB3" w:rsidRPr="00400A0B" w14:paraId="2A2743E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302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72E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ECB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748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907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2A8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270,48</w:t>
            </w:r>
          </w:p>
        </w:tc>
      </w:tr>
      <w:tr w:rsidR="00274BB3" w:rsidRPr="00400A0B" w14:paraId="52560828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886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939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B5D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A6F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319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6D7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0B06757B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BA8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984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76F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C5A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F67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6E3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3E54F8E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964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C3C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C7E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 xml:space="preserve">Итого по разделу 1. 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908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4EB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358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46 936,6</w:t>
            </w:r>
          </w:p>
        </w:tc>
      </w:tr>
      <w:tr w:rsidR="00274BB3" w:rsidRPr="00400A0B" w14:paraId="00D335FE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685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DB2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13B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400A0B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CFB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6BF402F6" w14:textId="77777777" w:rsidTr="00CA2224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0AD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E0F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943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7FF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DD9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753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617F143D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849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4E9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71E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D1E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92F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0E9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1A3391B3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452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863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BE4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400A0B">
              <w:rPr>
                <w:i/>
                <w:iCs/>
                <w:sz w:val="20"/>
                <w:szCs w:val="20"/>
              </w:rPr>
              <w:t xml:space="preserve">   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AE1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64F2D00E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453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7EF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00D5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8D0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6DB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56E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1,339</w:t>
            </w:r>
          </w:p>
        </w:tc>
      </w:tr>
      <w:tr w:rsidR="00274BB3" w:rsidRPr="00400A0B" w14:paraId="656E0C54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97C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ABD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4F8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0A9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DC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DE6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11BFB647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49DBD67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65A0F68E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7ED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993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830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9EE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2E383BA4" w14:textId="77777777" w:rsidTr="00CA2224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A25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CE0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D38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DF3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6CA30AF3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C35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D1D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0A8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ВСЕГО монтажные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2DC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7A7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0A6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46 936,6</w:t>
            </w:r>
          </w:p>
        </w:tc>
      </w:tr>
      <w:tr w:rsidR="00274BB3" w:rsidRPr="00400A0B" w14:paraId="621516BB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FDF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F58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C98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400A0B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348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3F24CBE5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FA8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94F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B15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8E5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150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096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46 136,92</w:t>
            </w:r>
          </w:p>
        </w:tc>
      </w:tr>
      <w:tr w:rsidR="00274BB3" w:rsidRPr="00400A0B" w14:paraId="41B5A519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DB2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005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E4E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400A0B"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CC6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41DD33AC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787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328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B2B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2DD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414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5F7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588</w:t>
            </w:r>
          </w:p>
        </w:tc>
      </w:tr>
      <w:tr w:rsidR="00274BB3" w:rsidRPr="00400A0B" w14:paraId="2BF82497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319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3B1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5F1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C3F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100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1F0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45 548,92</w:t>
            </w:r>
          </w:p>
        </w:tc>
      </w:tr>
      <w:tr w:rsidR="00274BB3" w:rsidRPr="00400A0B" w14:paraId="176BFF42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6E8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EBD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8D8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Всего ФОТ (</w:t>
            </w:r>
            <w:r w:rsidRPr="00400A0B">
              <w:rPr>
                <w:i/>
                <w:iCs/>
                <w:sz w:val="20"/>
                <w:szCs w:val="20"/>
              </w:rPr>
              <w:t>справочно</w:t>
            </w:r>
            <w:r w:rsidRPr="00400A0B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AE1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82C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88C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588</w:t>
            </w:r>
          </w:p>
        </w:tc>
      </w:tr>
      <w:tr w:rsidR="00274BB3" w:rsidRPr="00400A0B" w14:paraId="41B68EFB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584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525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B66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B09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886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06E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529,2</w:t>
            </w:r>
          </w:p>
        </w:tc>
      </w:tr>
      <w:tr w:rsidR="00274BB3" w:rsidRPr="00400A0B" w14:paraId="6428DCAB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FC7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3B1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F33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380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72F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C66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270,48</w:t>
            </w:r>
          </w:p>
        </w:tc>
      </w:tr>
      <w:tr w:rsidR="00274BB3" w:rsidRPr="00400A0B" w14:paraId="42029B38" w14:textId="77777777" w:rsidTr="00CA2224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6D0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93E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1AB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DC7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1D0DF54E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92F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6BC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F36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B51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8C3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076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 w:rsidRPr="00400A0B">
              <w:rPr>
                <w:b/>
                <w:bCs/>
                <w:sz w:val="20"/>
                <w:szCs w:val="20"/>
              </w:rPr>
              <w:t>46 936,6</w:t>
            </w:r>
          </w:p>
        </w:tc>
      </w:tr>
      <w:tr w:rsidR="00274BB3" w:rsidRPr="00400A0B" w14:paraId="2A120FCB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609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587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1A4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400A0B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286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458D3EC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B09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920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F65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80F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166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DCA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46 136,92</w:t>
            </w:r>
          </w:p>
        </w:tc>
      </w:tr>
      <w:tr w:rsidR="00274BB3" w:rsidRPr="00400A0B" w14:paraId="7270319F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03A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E43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8F5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400A0B"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88A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61F9842B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964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E7E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237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8B6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CBA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DDE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588</w:t>
            </w:r>
          </w:p>
        </w:tc>
      </w:tr>
      <w:tr w:rsidR="00274BB3" w:rsidRPr="00400A0B" w14:paraId="498582C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52D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E20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A03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CD6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7C9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0E0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3D71B11F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BF2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BB4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406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60D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669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133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0E6D6961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B61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B92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636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6C7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0F7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2A9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45 548,92</w:t>
            </w:r>
          </w:p>
        </w:tc>
      </w:tr>
      <w:tr w:rsidR="00274BB3" w:rsidRPr="00400A0B" w14:paraId="337583E0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5A3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081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037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C7F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751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16A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5254555C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F57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1FA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93A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Всего ФОТ (</w:t>
            </w:r>
            <w:r w:rsidRPr="00400A0B">
              <w:rPr>
                <w:i/>
                <w:iCs/>
                <w:sz w:val="20"/>
                <w:szCs w:val="20"/>
              </w:rPr>
              <w:t>справочно</w:t>
            </w:r>
            <w:r w:rsidRPr="00400A0B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FC3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39D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F7D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588</w:t>
            </w:r>
          </w:p>
        </w:tc>
      </w:tr>
      <w:tr w:rsidR="00274BB3" w:rsidRPr="00400A0B" w14:paraId="06813A03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801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D74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B29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9D8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21B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F85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529,2</w:t>
            </w:r>
          </w:p>
        </w:tc>
      </w:tr>
      <w:tr w:rsidR="00274BB3" w:rsidRPr="00400A0B" w14:paraId="7F3E028C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4A1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861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CE2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EDE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B06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F75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270,48</w:t>
            </w:r>
          </w:p>
        </w:tc>
      </w:tr>
      <w:tr w:rsidR="00274BB3" w:rsidRPr="00400A0B" w14:paraId="137E51D7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A04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BC7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B27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508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27F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9E7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1171468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5C5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D75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C96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08A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A3C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744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0E9FC1C1" w14:textId="77777777" w:rsidTr="00CA2224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32C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140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FD3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714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72F494D0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B54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0B3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912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i/>
                <w:iCs/>
                <w:sz w:val="20"/>
                <w:szCs w:val="20"/>
              </w:rPr>
            </w:pPr>
            <w:r w:rsidRPr="00400A0B">
              <w:rPr>
                <w:b/>
                <w:bCs/>
                <w:i/>
                <w:iCs/>
                <w:sz w:val="20"/>
                <w:szCs w:val="20"/>
              </w:rPr>
              <w:t>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2EA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2C303916" w14:textId="77777777" w:rsidTr="00CA2224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D3F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93D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0C5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CF3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CBD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E72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3ED7B365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BA0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E7B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730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B0F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2DF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C7F2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64A8EFB5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FF8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F0E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CE86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D26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BC1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901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1,339</w:t>
            </w:r>
          </w:p>
        </w:tc>
      </w:tr>
      <w:tr w:rsidR="00274BB3" w:rsidRPr="00400A0B" w14:paraId="1DB11702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E58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E9D2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25C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4E3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646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D95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0</w:t>
            </w:r>
          </w:p>
        </w:tc>
      </w:tr>
      <w:tr w:rsidR="00274BB3" w:rsidRPr="00400A0B" w14:paraId="54A0F1B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5BE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8A6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45B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7571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(46 936,6*20%) = 9 387,32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427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20%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EE4E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9 387,32</w:t>
            </w:r>
          </w:p>
        </w:tc>
      </w:tr>
      <w:tr w:rsidR="00274BB3" w:rsidRPr="00400A0B" w14:paraId="2EE1B5F1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8F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145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ED5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303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B9B8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BED4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56 323,92</w:t>
            </w:r>
          </w:p>
        </w:tc>
      </w:tr>
      <w:tr w:rsidR="00274BB3" w:rsidRPr="00400A0B" w14:paraId="38CFFAE5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240D99B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274BB3" w:rsidRPr="00400A0B" w14:paraId="5E1034D9" w14:textId="77777777" w:rsidTr="00CA2224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DD8FA1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FFD2A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3FFE6C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1F6F0F10" w14:textId="77777777" w:rsidTr="00CA2224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EC84AD7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EBE40F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400A0B"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898F80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57E9C157" w14:textId="77777777" w:rsidTr="00CA2224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2A1A46B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2D5AEA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400A0B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0585C5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4A619D33" w14:textId="77777777" w:rsidTr="00CA2224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DAAFA4D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5131B0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400A0B"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3CEC2559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274BB3" w:rsidRPr="00400A0B" w14:paraId="17B9A838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1DD88D83" w14:textId="77777777" w:rsidR="00274BB3" w:rsidRPr="00400A0B" w:rsidRDefault="00274BB3" w:rsidP="00CA2224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</w:tbl>
    <w:p w14:paraId="487726B6" w14:textId="77777777" w:rsidR="00274BB3" w:rsidRPr="00400A0B" w:rsidRDefault="00274BB3" w:rsidP="00274BB3">
      <w:pPr>
        <w:spacing w:after="200" w:line="276" w:lineRule="auto"/>
        <w:rPr>
          <w:rFonts w:ascii="Calibri" w:hAnsi="Calibri"/>
          <w:sz w:val="22"/>
          <w:szCs w:val="22"/>
        </w:rPr>
      </w:pPr>
    </w:p>
    <w:p w14:paraId="1E150111" w14:textId="77777777" w:rsidR="00274BB3" w:rsidRPr="007A11D0" w:rsidRDefault="00274BB3" w:rsidP="00274BB3">
      <w:pPr>
        <w:pStyle w:val="a4"/>
        <w:ind w:left="-426" w:firstLine="142"/>
        <w:jc w:val="right"/>
      </w:pPr>
      <w:r w:rsidRPr="007A11D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72B7E3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20660EE1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1B8F9288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715802A1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708183D6" w14:textId="77777777" w:rsidR="00400A0B" w:rsidRDefault="00400A0B" w:rsidP="000D27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1"/>
        <w:gridCol w:w="246"/>
        <w:gridCol w:w="100"/>
        <w:gridCol w:w="793"/>
        <w:gridCol w:w="999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 w:rsidR="00A52152" w:rsidRPr="00A52152" w14:paraId="45170226" w14:textId="77777777" w:rsidTr="00CA2224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8DAA46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E25D0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SmetaWIZARD</w:t>
            </w:r>
          </w:p>
        </w:tc>
      </w:tr>
      <w:tr w:rsidR="00A52152" w:rsidRPr="00A52152" w14:paraId="0D39E3B9" w14:textId="77777777" w:rsidTr="00CA2224">
        <w:trPr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EBA3F4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1A479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A52152" w:rsidRPr="00A52152" w14:paraId="4C2563B6" w14:textId="77777777" w:rsidTr="00CA2224">
        <w:trPr>
          <w:trHeight w:val="211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0E1DE9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250B0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102/пр, Приказ Минстроя России от 13.05.2024 № 323/пр; Приказ Минстроя России от 07.07.2022 № 557/пр; Приказ Минстроя России от 30.01.2024 № 55/пр;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A52152" w:rsidRPr="00A52152" w14:paraId="4B1A996E" w14:textId="77777777" w:rsidTr="00CA2224">
        <w:trPr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16F23D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BEF06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Письмо Минстроя России от 23.05.2024 № 29044-ИФ/09</w:t>
            </w:r>
          </w:p>
        </w:tc>
      </w:tr>
      <w:tr w:rsidR="00A52152" w:rsidRPr="00A52152" w14:paraId="4A4B15BB" w14:textId="77777777" w:rsidTr="00CA2224">
        <w:trPr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67CF94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73533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Распоряжение Комитета по государственному заказу Санкт-Петербурга от 04.03.2024 № 92-р</w:t>
            </w:r>
          </w:p>
        </w:tc>
      </w:tr>
      <w:tr w:rsidR="00A52152" w:rsidRPr="00A52152" w14:paraId="64DE51BB" w14:textId="77777777" w:rsidTr="00CA2224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D8D70B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2AD94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794C1038" w14:textId="77777777" w:rsidTr="00CA2224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FF2642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lastRenderedPageBreak/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F8F14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город федерального значения Санкт-Петербург</w:t>
            </w:r>
          </w:p>
        </w:tc>
      </w:tr>
      <w:tr w:rsidR="00A52152" w:rsidRPr="00A52152" w14:paraId="3243FB32" w14:textId="77777777" w:rsidTr="00CA2224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6172AB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CF217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60E59D6A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0877B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79D97CFE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D4E81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A52152">
              <w:rPr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A52152" w:rsidRPr="00A52152" w14:paraId="522EFC7F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9D220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6D61B2E0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99767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A52152">
              <w:rPr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A52152" w:rsidRPr="00A52152" w14:paraId="7BCC9FF8" w14:textId="77777777" w:rsidTr="00CA2224">
        <w:trPr>
          <w:trHeight w:val="275"/>
        </w:trPr>
        <w:tc>
          <w:tcPr>
            <w:tcW w:w="75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81835E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D7F85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ЛС-2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F5F084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526BA772" w14:textId="77777777" w:rsidTr="00CA2224">
        <w:trPr>
          <w:trHeight w:val="50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21DEC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На выполнение работ по замене газовых счетчиков в ГБДОУ детский сад №81 Выборгского района Санкт-Петербурга по адресу: г. Санкт-Петербург, </w:t>
            </w:r>
            <w:proofErr w:type="gramStart"/>
            <w:r w:rsidRPr="00A52152">
              <w:rPr>
                <w:sz w:val="20"/>
                <w:szCs w:val="20"/>
              </w:rPr>
              <w:t>Костромской  пр.</w:t>
            </w:r>
            <w:proofErr w:type="gramEnd"/>
            <w:r w:rsidRPr="00A52152">
              <w:rPr>
                <w:sz w:val="20"/>
                <w:szCs w:val="20"/>
              </w:rPr>
              <w:t>, д.63,  лит. А</w:t>
            </w:r>
          </w:p>
        </w:tc>
      </w:tr>
      <w:tr w:rsidR="00A52152" w:rsidRPr="00A52152" w14:paraId="3052C083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039AB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A52152">
              <w:rPr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A52152" w:rsidRPr="00A52152" w14:paraId="0C92D05D" w14:textId="77777777" w:rsidTr="00CA2224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B0224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1EE81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75BA712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методом</w:t>
            </w:r>
          </w:p>
        </w:tc>
      </w:tr>
      <w:tr w:rsidR="00A52152" w:rsidRPr="00A52152" w14:paraId="5D0A84C2" w14:textId="77777777" w:rsidTr="00CA2224"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7503D7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52516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0FB6C9CB" w14:textId="77777777" w:rsidTr="00CA2224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793EF3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3625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4D5B5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A52152">
              <w:rPr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A52152" w:rsidRPr="00A52152" w14:paraId="6899C448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2681D6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3CE7A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 квартал 2024 г.</w:t>
            </w:r>
          </w:p>
        </w:tc>
        <w:tc>
          <w:tcPr>
            <w:tcW w:w="867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7E8FAAD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5D954060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0BF7C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2CEC7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56,32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78C8E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EBF414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38C71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0,59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3BA0D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тыс. руб.</w:t>
            </w:r>
          </w:p>
        </w:tc>
      </w:tr>
      <w:tr w:rsidR="00A52152" w:rsidRPr="00A52152" w14:paraId="4956F47A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D3839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A52152">
              <w:rPr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A6CBE4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8CBA17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6FF75D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58270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DED9D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тыс. руб.</w:t>
            </w:r>
          </w:p>
        </w:tc>
      </w:tr>
      <w:tr w:rsidR="00A52152" w:rsidRPr="00A52152" w14:paraId="558B5BFC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EDC61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D504B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221FE2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D20D23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2CBDE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1,339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D21E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чел.-ч</w:t>
            </w:r>
          </w:p>
        </w:tc>
      </w:tr>
      <w:tr w:rsidR="00A52152" w:rsidRPr="00A52152" w14:paraId="68E2C86C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E54B90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4BEDC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56,32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EDE52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B7BE3F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E4CDA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B13FA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чел.-ч</w:t>
            </w:r>
          </w:p>
        </w:tc>
      </w:tr>
      <w:tr w:rsidR="00A52152" w:rsidRPr="00A52152" w14:paraId="46C3CBE7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2FB54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49F05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395C5A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CD145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91A0D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D57A5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11AC853E" w14:textId="77777777" w:rsidTr="00CA2224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72246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EB41D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D496DF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50D1BB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ECF3C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4FF66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313DCF56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22805B5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0E449012" w14:textId="77777777" w:rsidTr="00CA2224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B47D3D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D96780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0889D9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412379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EA98B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F21CB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Сметная стоимость, руб.</w:t>
            </w:r>
          </w:p>
        </w:tc>
      </w:tr>
      <w:tr w:rsidR="00A52152" w:rsidRPr="00A52152" w14:paraId="3424D89D" w14:textId="77777777" w:rsidTr="00CA2224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57B21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590FD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C1E7D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E85EF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8F786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0BD9D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B2059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8E74C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231C8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0B761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BEFA3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912AD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A52152" w:rsidRPr="00A52152" w14:paraId="28EE47DA" w14:textId="77777777" w:rsidTr="00CA2224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D17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 xml:space="preserve">Раздел 1. </w:t>
            </w:r>
          </w:p>
        </w:tc>
      </w:tr>
      <w:tr w:rsidR="00A52152" w:rsidRPr="00A52152" w14:paraId="4D0316EF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419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73E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340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5CA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E6D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386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4B5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26F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731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997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4F1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C53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12</w:t>
            </w:r>
          </w:p>
        </w:tc>
      </w:tr>
      <w:tr w:rsidR="00A52152" w:rsidRPr="00A52152" w14:paraId="5ABD9895" w14:textId="77777777" w:rsidTr="00CA2224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ADC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CAA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ГЭСНм11-02-022-03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9CE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Ротаметр, счетчик, преобразователь, устанавливаемые на фланцевых соединениях, диаметр условного прохода: до 32 мм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A4B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9C9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B80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AB5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681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519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F00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7AF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CB7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44AF12D8" w14:textId="77777777" w:rsidTr="00CA2224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770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0F4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571/пр_2022_п.84_т.3_п.4_гр.3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603A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Демонтаж оборудования, не пригодного для дальнейшего использования, (предназначено в лом) без разборки и резки (Кот=0,3; Кэм=0,3; Котм=0,3; Км=0; Коб=0; Кзт=0,3; Кзтм=0,3)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67A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264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124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A0A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153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CF4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7B2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CAF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E48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7E1EF1CC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AF5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E31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9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7BD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E1D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BCD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4AF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0,309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793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EF2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592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DB3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3B2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135,69</w:t>
            </w:r>
          </w:p>
        </w:tc>
      </w:tr>
      <w:tr w:rsidR="00A52152" w:rsidRPr="00A52152" w14:paraId="147CC0BC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2CE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5A5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1-100-32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10E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Средний разряд работы 3,2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0CD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54C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1,03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002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F30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0,309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B20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6F2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B0C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439,14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00C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085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135,69</w:t>
            </w:r>
          </w:p>
        </w:tc>
      </w:tr>
      <w:tr w:rsidR="00A52152" w:rsidRPr="00A52152" w14:paraId="4E5A23D1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989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4D0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77D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F71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85D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7A0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2DD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B19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3DA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3DC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D18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513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4EA10EB2" w14:textId="77777777" w:rsidTr="00CA2224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EB9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7B9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[01.7.15.03-0034]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1BD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Болты стальные оцинкованные с шестигранной головкой и оцинкованной шестигранной гайкой, диаметр резьбы болта и гайки М12, длина болта 20-160 мм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C15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924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0,302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AB6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FF9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F86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107,23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ADD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1,14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AE7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122,24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5FF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E11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5439E39D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917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458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[01.1.02.08-1040]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DD3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Лист паронитовый марки ПМБ (ПОН-А, ПОН-Б), толщина от 0,4 до 5 мм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7045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4FC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292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D5A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C37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137,59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036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0,86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39D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118,33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1E2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ED0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042A7A11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DA5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59C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122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C9A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6FC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EF4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E23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4D6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E75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EC8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8F5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10E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135,69</w:t>
            </w:r>
          </w:p>
        </w:tc>
      </w:tr>
      <w:tr w:rsidR="00A52152" w:rsidRPr="00A52152" w14:paraId="58568A21" w14:textId="77777777" w:rsidTr="00CA2224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9E8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EF1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421/пр_2020_п.75_</w:t>
            </w:r>
            <w:proofErr w:type="gramStart"/>
            <w:r w:rsidRPr="00A52152">
              <w:rPr>
                <w:sz w:val="20"/>
                <w:szCs w:val="20"/>
              </w:rPr>
              <w:t>пп.а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595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2E7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F04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106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F70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DBF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B30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AEE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6C3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B47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2,71</w:t>
            </w:r>
          </w:p>
        </w:tc>
      </w:tr>
      <w:tr w:rsidR="00A52152" w:rsidRPr="00A52152" w14:paraId="7EEFCEF1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FDB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144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57D2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EBB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1F0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3A6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A2B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4F9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63D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F3B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823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2DD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135,69</w:t>
            </w:r>
          </w:p>
        </w:tc>
      </w:tr>
      <w:tr w:rsidR="00A52152" w:rsidRPr="00A52152" w14:paraId="550F7F48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E4D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FE8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812/пр_2020_прил._т._п.53_гр.3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1C2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НР Приборы, средства автоматизации и вычислительной техники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6E0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8BD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584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475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4F8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470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FF4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47D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3AF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122,12</w:t>
            </w:r>
          </w:p>
        </w:tc>
      </w:tr>
      <w:tr w:rsidR="00A52152" w:rsidRPr="00A52152" w14:paraId="483F75DF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CDA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CAC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774/пр_2020_прил._т._п.53_гр.3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DE5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СП Приборы, средства автоматизации и вычислительной техники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38C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FD7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898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154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FE3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7C9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895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57E0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D23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62,42</w:t>
            </w:r>
          </w:p>
        </w:tc>
      </w:tr>
      <w:tr w:rsidR="00A52152" w:rsidRPr="00A52152" w14:paraId="0F0F58B5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BE3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DB0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A63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742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3BC3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4F1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BE9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688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41E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6D8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322,94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48E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B71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322,94</w:t>
            </w:r>
          </w:p>
        </w:tc>
      </w:tr>
      <w:tr w:rsidR="00A52152" w:rsidRPr="00A52152" w14:paraId="54475BF1" w14:textId="77777777" w:rsidTr="00CA2224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DFA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24C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ГЭСНм11-02-022-03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995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Ротаметр, счетчик, преобразователь, устанавливаемые на фланцевых соединениях, диаметр условного прохода: до 32 мм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D31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A29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C81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BB4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561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D53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F68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48F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884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4DEEA3D1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1D5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946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F7E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599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484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C14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93B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1,03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705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1DB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794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A92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FE6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452,31</w:t>
            </w:r>
          </w:p>
        </w:tc>
      </w:tr>
      <w:tr w:rsidR="00A52152" w:rsidRPr="00A52152" w14:paraId="71FA2A10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6B4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7C2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1-100-32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F44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Средний разряд работы 3,2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008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B4C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1,03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1FC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7EF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1,03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C4B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96C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BC6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439,14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02F9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262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452,31</w:t>
            </w:r>
          </w:p>
        </w:tc>
      </w:tr>
      <w:tr w:rsidR="00A52152" w:rsidRPr="00A52152" w14:paraId="1C5F9D78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92B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17E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D2F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13F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795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0EA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C7C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FBA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D70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878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36C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651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37,16</w:t>
            </w:r>
          </w:p>
        </w:tc>
      </w:tr>
      <w:tr w:rsidR="00A52152" w:rsidRPr="00A52152" w14:paraId="49EAD967" w14:textId="77777777" w:rsidTr="00CA2224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8C43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074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[01.7.15.03-0034]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5F4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Болты стальные оцинкованные с шестигранной головкой и оцинкованной шестигранной гайкой, диаметр резьбы болта и гайки М12, длина болта 20-160 мм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A4C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1D2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0,302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EC8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3B0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0,302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426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107,23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22F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1,14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4A7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122,24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333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995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36,92</w:t>
            </w:r>
          </w:p>
        </w:tc>
      </w:tr>
      <w:tr w:rsidR="00A52152" w:rsidRPr="00A52152" w14:paraId="0549F744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17B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86E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[01.1.02.08-1040]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0C3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Лист паронитовый марки ПМБ (ПОН-А, ПОН-Б), толщина от 0,4 до 5 мм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216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1F3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870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EFA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F14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137,59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E95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0,86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4DD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118,33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743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61E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0,24</w:t>
            </w:r>
          </w:p>
        </w:tc>
      </w:tr>
      <w:tr w:rsidR="00A52152" w:rsidRPr="00A52152" w14:paraId="59F3D7EB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AF3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9DB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029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5E5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9A6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51D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83D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B32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C5C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238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FF4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2FF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489,47</w:t>
            </w:r>
          </w:p>
        </w:tc>
      </w:tr>
      <w:tr w:rsidR="00A52152" w:rsidRPr="00A52152" w14:paraId="39618154" w14:textId="77777777" w:rsidTr="00CA2224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2D4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237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421/пр_2020_п.75_</w:t>
            </w:r>
            <w:proofErr w:type="gramStart"/>
            <w:r w:rsidRPr="00A52152">
              <w:rPr>
                <w:sz w:val="20"/>
                <w:szCs w:val="20"/>
              </w:rPr>
              <w:t>пп.а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EBB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AB7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E7F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33B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BBA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ECC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B38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29B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8D1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CB9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9,05</w:t>
            </w:r>
          </w:p>
        </w:tc>
      </w:tr>
      <w:tr w:rsidR="00A52152" w:rsidRPr="00A52152" w14:paraId="4B23656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37B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B31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EE0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2BB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3B1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986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C11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7E5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CA2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B9C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7E2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97F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452,31</w:t>
            </w:r>
          </w:p>
        </w:tc>
      </w:tr>
      <w:tr w:rsidR="00A52152" w:rsidRPr="00A52152" w14:paraId="5897D4B1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DA4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1ED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812/пр_2020_прил._т._п.53_гр.3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256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НР Приборы, средства автоматизации и вычислительной техники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E84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F20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830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96B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A4A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8C4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A7E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205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424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407,08</w:t>
            </w:r>
          </w:p>
        </w:tc>
      </w:tr>
      <w:tr w:rsidR="00A52152" w:rsidRPr="00A52152" w14:paraId="2D4C27E2" w14:textId="77777777" w:rsidTr="00CA2224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72E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D14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774/пр_2020_прил._т._п.53_гр.3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3D9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СП Приборы, средства автоматизации и вычислительной техники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084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47C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96E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053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0A8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F1A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222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4E1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C86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208,06</w:t>
            </w:r>
          </w:p>
        </w:tc>
      </w:tr>
      <w:tr w:rsidR="00A52152" w:rsidRPr="00A52152" w14:paraId="39452695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C45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3DF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E5B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1F9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4DE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684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D9D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E9B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FEC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D8D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1 113,66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65D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58E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1 113,66</w:t>
            </w:r>
          </w:p>
        </w:tc>
      </w:tr>
      <w:tr w:rsidR="00A52152" w:rsidRPr="00A52152" w14:paraId="7FA2E0D8" w14:textId="77777777" w:rsidTr="00CA2224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FB9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CB6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КА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692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Комплекс учета газа СМТ-Комплекс G6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566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975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0B1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62B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002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FE6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9E6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37 500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4E8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4F9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37 500</w:t>
            </w:r>
          </w:p>
        </w:tc>
      </w:tr>
      <w:tr w:rsidR="00A52152" w:rsidRPr="00A52152" w14:paraId="56C3CA6A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C21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D84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24C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282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304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A74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310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B82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C63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325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999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A80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37 500</w:t>
            </w:r>
          </w:p>
        </w:tc>
      </w:tr>
      <w:tr w:rsidR="00A52152" w:rsidRPr="00A52152" w14:paraId="7138C8F8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355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864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КА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122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КМЧ для присоединения СМТ</w:t>
            </w:r>
            <w:r w:rsidRPr="00A52152"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899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2AB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858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284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D14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693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9C2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8 000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2B3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822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8 000</w:t>
            </w:r>
          </w:p>
        </w:tc>
      </w:tr>
      <w:tr w:rsidR="00A52152" w:rsidRPr="00A52152" w14:paraId="37F66D23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BD0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241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2D7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278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B5E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E71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091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7A5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6A6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B2E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189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0AD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8 000</w:t>
            </w:r>
          </w:p>
        </w:tc>
      </w:tr>
      <w:tr w:rsidR="00A52152" w:rsidRPr="00A52152" w14:paraId="32734288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B6F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5CF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937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 xml:space="preserve">Итого прямые затраты по разделу 1. 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31F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F83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85B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46 136,92</w:t>
            </w:r>
          </w:p>
        </w:tc>
      </w:tr>
      <w:tr w:rsidR="00A52152" w:rsidRPr="00A52152" w14:paraId="1D117523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2EF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0E6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1F8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A52152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2CC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1AB893CF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903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5E6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3F0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020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A48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BA2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588</w:t>
            </w:r>
          </w:p>
        </w:tc>
      </w:tr>
      <w:tr w:rsidR="00A52152" w:rsidRPr="00A52152" w14:paraId="7F40C2AC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28A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F20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C79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9A4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BA3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B0E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25C5E2B8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387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3FE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A70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D27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1DE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7FC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74D8A874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817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824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8AE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A6D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C8E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9D4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45 548,92</w:t>
            </w:r>
          </w:p>
        </w:tc>
      </w:tr>
      <w:tr w:rsidR="00A52152" w:rsidRPr="00A52152" w14:paraId="6D681F79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524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CD4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FCC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522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DB3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A60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5F903C3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695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A06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48D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Итого ФОТ (</w:t>
            </w:r>
            <w:r w:rsidRPr="00A52152">
              <w:rPr>
                <w:i/>
                <w:iCs/>
                <w:sz w:val="20"/>
                <w:szCs w:val="20"/>
              </w:rPr>
              <w:t>справочно</w:t>
            </w:r>
            <w:r w:rsidRPr="00A52152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32C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90C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A05E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588</w:t>
            </w:r>
          </w:p>
        </w:tc>
      </w:tr>
      <w:tr w:rsidR="00A52152" w:rsidRPr="00A52152" w14:paraId="1DDFD6A9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DBA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6F0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60A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989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17E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99C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529,2</w:t>
            </w:r>
          </w:p>
        </w:tc>
      </w:tr>
      <w:tr w:rsidR="00A52152" w:rsidRPr="00A52152" w14:paraId="7DA6159D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DEC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03F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E12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B21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E2E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A54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270,48</w:t>
            </w:r>
          </w:p>
        </w:tc>
      </w:tr>
      <w:tr w:rsidR="00A52152" w:rsidRPr="00A52152" w14:paraId="03C94BDD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282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9E1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839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305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7C8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6D5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3D0ABC58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20C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FED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319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F2C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7BD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9B8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65C7BCE2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47F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EFC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39A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 xml:space="preserve">Итого по разделу 1. 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AB2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026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0FF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46 936,6</w:t>
            </w:r>
          </w:p>
        </w:tc>
      </w:tr>
      <w:tr w:rsidR="00A52152" w:rsidRPr="00A52152" w14:paraId="1CE0A394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219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530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5EC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A52152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A79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5C74D930" w14:textId="77777777" w:rsidTr="00CA2224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161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77F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5CC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EEC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0F8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AA5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6FB99160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F8A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0B6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7E1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E6E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649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AB5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4F9D8DAA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046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352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9498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A52152">
              <w:rPr>
                <w:i/>
                <w:iCs/>
                <w:sz w:val="20"/>
                <w:szCs w:val="20"/>
              </w:rPr>
              <w:t xml:space="preserve">   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B64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295B2DC2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997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050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0B3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657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5A1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6E8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1,339</w:t>
            </w:r>
          </w:p>
        </w:tc>
      </w:tr>
      <w:tr w:rsidR="00A52152" w:rsidRPr="00A52152" w14:paraId="3107E53E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2A3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74E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0A0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74C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F13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00D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69D5C18D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16F255E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21BB2F69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212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BFD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4E3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1C7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1A3D19E3" w14:textId="77777777" w:rsidTr="00CA2224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9B8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347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D26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041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5386EC7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D50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7D4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0F4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ВСЕГО монтажные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5A3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724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E60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46 936,6</w:t>
            </w:r>
          </w:p>
        </w:tc>
      </w:tr>
      <w:tr w:rsidR="00A52152" w:rsidRPr="00A52152" w14:paraId="117EFD7E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4FD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F22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C1C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A52152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893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51355AEC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7D9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501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341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E10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8EA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7C4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46 136,92</w:t>
            </w:r>
          </w:p>
        </w:tc>
      </w:tr>
      <w:tr w:rsidR="00A52152" w:rsidRPr="00A52152" w14:paraId="3A3879F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E80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20C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C89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A52152"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0F3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1BCCE33F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A93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441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57D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88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923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D9D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588</w:t>
            </w:r>
          </w:p>
        </w:tc>
      </w:tr>
      <w:tr w:rsidR="00A52152" w:rsidRPr="00A52152" w14:paraId="24DD95C9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A3D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E1D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EF8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535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A15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9E8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45 548,92</w:t>
            </w:r>
          </w:p>
        </w:tc>
      </w:tr>
      <w:tr w:rsidR="00A52152" w:rsidRPr="00A52152" w14:paraId="38E4EEC2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0A5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D95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A73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Всего ФОТ (</w:t>
            </w:r>
            <w:r w:rsidRPr="00A52152">
              <w:rPr>
                <w:i/>
                <w:iCs/>
                <w:sz w:val="20"/>
                <w:szCs w:val="20"/>
              </w:rPr>
              <w:t>справочно</w:t>
            </w:r>
            <w:r w:rsidRPr="00A52152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C2E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C9E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5C0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588</w:t>
            </w:r>
          </w:p>
        </w:tc>
      </w:tr>
      <w:tr w:rsidR="00A52152" w:rsidRPr="00A52152" w14:paraId="4D2E382A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5D5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D7A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3EB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C1E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835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A00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529,2</w:t>
            </w:r>
          </w:p>
        </w:tc>
      </w:tr>
      <w:tr w:rsidR="00A52152" w:rsidRPr="00A52152" w14:paraId="725FED8A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7F8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F59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770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470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373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A74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270,48</w:t>
            </w:r>
          </w:p>
        </w:tc>
      </w:tr>
      <w:tr w:rsidR="00A52152" w:rsidRPr="00A52152" w14:paraId="21C70184" w14:textId="77777777" w:rsidTr="00CA2224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CCA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16E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AB6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627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77EE5E69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E4B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306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874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C71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1AF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414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 w:rsidRPr="00A52152">
              <w:rPr>
                <w:b/>
                <w:bCs/>
                <w:sz w:val="20"/>
                <w:szCs w:val="20"/>
              </w:rPr>
              <w:t>46 936,6</w:t>
            </w:r>
          </w:p>
        </w:tc>
      </w:tr>
      <w:tr w:rsidR="00A52152" w:rsidRPr="00A52152" w14:paraId="57E4F750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CF7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E2A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9D2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A52152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A64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57B47E60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AC4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EF1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3FC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D49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5F0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14D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46 136,92</w:t>
            </w:r>
          </w:p>
        </w:tc>
      </w:tr>
      <w:tr w:rsidR="00A52152" w:rsidRPr="00A52152" w14:paraId="7298543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0AA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AA7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A1F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 w:rsidRPr="00A52152"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76A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69CAF252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908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8C7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794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081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FA7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D76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588</w:t>
            </w:r>
          </w:p>
        </w:tc>
      </w:tr>
      <w:tr w:rsidR="00A52152" w:rsidRPr="00A52152" w14:paraId="1B937B07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147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3F6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15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CA3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C4B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978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14BCD705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729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DE4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438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586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567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F43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459E7697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AA0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351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B04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861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ED7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77E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45 548,92</w:t>
            </w:r>
          </w:p>
        </w:tc>
      </w:tr>
      <w:tr w:rsidR="00A52152" w:rsidRPr="00A52152" w14:paraId="1A870AC1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55F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FAF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B6B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7F9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C06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6B9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3154A04D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41B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CF4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5B3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Всего ФОТ (</w:t>
            </w:r>
            <w:r w:rsidRPr="00A52152">
              <w:rPr>
                <w:i/>
                <w:iCs/>
                <w:sz w:val="20"/>
                <w:szCs w:val="20"/>
              </w:rPr>
              <w:t>справочно</w:t>
            </w:r>
            <w:r w:rsidRPr="00A52152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1BF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4AB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179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588</w:t>
            </w:r>
          </w:p>
        </w:tc>
      </w:tr>
      <w:tr w:rsidR="00A52152" w:rsidRPr="00A52152" w14:paraId="7069E33B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81B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17D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064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88F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0D2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6B3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529,2</w:t>
            </w:r>
          </w:p>
        </w:tc>
      </w:tr>
      <w:tr w:rsidR="00A52152" w:rsidRPr="00A52152" w14:paraId="2989D9C2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43A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07E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D3E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0F2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2B5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BE5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270,48</w:t>
            </w:r>
          </w:p>
        </w:tc>
      </w:tr>
      <w:tr w:rsidR="00A52152" w:rsidRPr="00A52152" w14:paraId="75F0D710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A10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29D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DB9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42F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E08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981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242F887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74C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BD3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60D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CFA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1DD2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BBF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01FADE17" w14:textId="77777777" w:rsidTr="00CA2224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E44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F6E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822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558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704F7AB9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BFF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507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946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i/>
                <w:iCs/>
                <w:sz w:val="20"/>
                <w:szCs w:val="20"/>
              </w:rPr>
            </w:pPr>
            <w:r w:rsidRPr="00A52152">
              <w:rPr>
                <w:b/>
                <w:bCs/>
                <w:i/>
                <w:iCs/>
                <w:sz w:val="20"/>
                <w:szCs w:val="20"/>
              </w:rPr>
              <w:t>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970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59D090DD" w14:textId="77777777" w:rsidTr="00CA2224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F83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ADF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032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CB2A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D02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908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471BB3CE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57D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6A2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AB0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6ECF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BC5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1CF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584F75D4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D1F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81F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B20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937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ABF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395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1,339</w:t>
            </w:r>
          </w:p>
        </w:tc>
      </w:tr>
      <w:tr w:rsidR="00A52152" w:rsidRPr="00A52152" w14:paraId="33D9A1A7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1AD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4EE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883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D52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79A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1438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0</w:t>
            </w:r>
          </w:p>
        </w:tc>
      </w:tr>
      <w:tr w:rsidR="00A52152" w:rsidRPr="00A52152" w14:paraId="7E2C0FF6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606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30D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13A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D70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(46 936,6*20%) = 9 387,32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C33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20%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2FB4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9 387,32</w:t>
            </w:r>
          </w:p>
        </w:tc>
      </w:tr>
      <w:tr w:rsidR="00A52152" w:rsidRPr="00A52152" w14:paraId="70389DB0" w14:textId="77777777" w:rsidTr="00CA2224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4F1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4560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33A3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E429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BA9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B19D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56 323,92</w:t>
            </w:r>
          </w:p>
        </w:tc>
      </w:tr>
      <w:tr w:rsidR="00A52152" w:rsidRPr="00A52152" w14:paraId="596A1984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470657F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52152" w:rsidRPr="00A52152" w14:paraId="37C1907F" w14:textId="77777777" w:rsidTr="00CA2224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661B4EB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667EA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01599FE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2B54EDFB" w14:textId="77777777" w:rsidTr="00CA2224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7D12F3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0CBA47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A52152"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36530E36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0A444EA2" w14:textId="77777777" w:rsidTr="00CA2224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43A912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DF25E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 w:rsidRPr="00A52152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CBE440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1C86FC65" w14:textId="77777777" w:rsidTr="00CA2224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9895605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B5EE5C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 w:rsidRPr="00A52152"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28612AA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52152" w:rsidRPr="00A52152" w14:paraId="2A8B3FCF" w14:textId="77777777" w:rsidTr="00CA2224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018D7341" w14:textId="77777777" w:rsidR="00A52152" w:rsidRPr="00A52152" w:rsidRDefault="00A52152" w:rsidP="00A52152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</w:tbl>
    <w:p w14:paraId="3B1BAEB5" w14:textId="77777777" w:rsidR="00A52152" w:rsidRPr="00A52152" w:rsidRDefault="00A52152" w:rsidP="00A52152">
      <w:pPr>
        <w:spacing w:after="200" w:line="276" w:lineRule="auto"/>
        <w:rPr>
          <w:rFonts w:ascii="Calibri" w:hAnsi="Calibri"/>
          <w:sz w:val="22"/>
          <w:szCs w:val="22"/>
        </w:rPr>
      </w:pPr>
    </w:p>
    <w:sectPr w:rsidR="00A52152" w:rsidRPr="00A52152" w:rsidSect="00A5215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0AE097" w14:textId="77777777" w:rsidR="00EB2C29" w:rsidRDefault="00EB2C29" w:rsidP="00400A0B">
      <w:r>
        <w:separator/>
      </w:r>
    </w:p>
  </w:endnote>
  <w:endnote w:type="continuationSeparator" w:id="0">
    <w:p w14:paraId="71194FF2" w14:textId="77777777" w:rsidR="00EB2C29" w:rsidRDefault="00EB2C29" w:rsidP="00400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264874" w14:textId="77777777" w:rsidR="00EB2C29" w:rsidRDefault="00EB2C29" w:rsidP="00400A0B">
      <w:r>
        <w:separator/>
      </w:r>
    </w:p>
  </w:footnote>
  <w:footnote w:type="continuationSeparator" w:id="0">
    <w:p w14:paraId="7DE19477" w14:textId="77777777" w:rsidR="00EB2C29" w:rsidRDefault="00EB2C29" w:rsidP="00400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021F1"/>
    <w:multiLevelType w:val="hybridMultilevel"/>
    <w:tmpl w:val="A02AD44C"/>
    <w:lvl w:ilvl="0" w:tplc="CFE4E44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645A2438"/>
    <w:multiLevelType w:val="hybridMultilevel"/>
    <w:tmpl w:val="07A47F74"/>
    <w:lvl w:ilvl="0" w:tplc="123A9E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9D4519"/>
    <w:multiLevelType w:val="hybridMultilevel"/>
    <w:tmpl w:val="7416EE14"/>
    <w:lvl w:ilvl="0" w:tplc="932EEAF6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339311093">
    <w:abstractNumId w:val="1"/>
  </w:num>
  <w:num w:numId="2" w16cid:durableId="1129858343">
    <w:abstractNumId w:val="0"/>
  </w:num>
  <w:num w:numId="3" w16cid:durableId="13186066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4224"/>
    <w:rsid w:val="00060C3D"/>
    <w:rsid w:val="0007349F"/>
    <w:rsid w:val="00085C41"/>
    <w:rsid w:val="000C2E74"/>
    <w:rsid w:val="000D0054"/>
    <w:rsid w:val="000D2707"/>
    <w:rsid w:val="00160CA9"/>
    <w:rsid w:val="001C0125"/>
    <w:rsid w:val="00214F90"/>
    <w:rsid w:val="00242BBD"/>
    <w:rsid w:val="00265219"/>
    <w:rsid w:val="00274BB3"/>
    <w:rsid w:val="00312A32"/>
    <w:rsid w:val="00313486"/>
    <w:rsid w:val="003244A7"/>
    <w:rsid w:val="00356CFB"/>
    <w:rsid w:val="003813B1"/>
    <w:rsid w:val="00400764"/>
    <w:rsid w:val="00400A0B"/>
    <w:rsid w:val="00402458"/>
    <w:rsid w:val="0046242D"/>
    <w:rsid w:val="004B0885"/>
    <w:rsid w:val="004C3FF9"/>
    <w:rsid w:val="005604D3"/>
    <w:rsid w:val="005741E6"/>
    <w:rsid w:val="00582D2F"/>
    <w:rsid w:val="005A235E"/>
    <w:rsid w:val="005E6D78"/>
    <w:rsid w:val="0060519C"/>
    <w:rsid w:val="0066421C"/>
    <w:rsid w:val="006855CF"/>
    <w:rsid w:val="00761BB8"/>
    <w:rsid w:val="00794920"/>
    <w:rsid w:val="007A11D0"/>
    <w:rsid w:val="007D069D"/>
    <w:rsid w:val="008127D0"/>
    <w:rsid w:val="00860971"/>
    <w:rsid w:val="00862950"/>
    <w:rsid w:val="008649BC"/>
    <w:rsid w:val="008D53AF"/>
    <w:rsid w:val="008F3703"/>
    <w:rsid w:val="00971619"/>
    <w:rsid w:val="00982740"/>
    <w:rsid w:val="009B0B90"/>
    <w:rsid w:val="00A0248C"/>
    <w:rsid w:val="00A0474D"/>
    <w:rsid w:val="00A3096B"/>
    <w:rsid w:val="00A52152"/>
    <w:rsid w:val="00A733E1"/>
    <w:rsid w:val="00A85B3B"/>
    <w:rsid w:val="00AB04C7"/>
    <w:rsid w:val="00B05565"/>
    <w:rsid w:val="00B349FF"/>
    <w:rsid w:val="00B65B47"/>
    <w:rsid w:val="00B930F3"/>
    <w:rsid w:val="00BA150C"/>
    <w:rsid w:val="00BA79C9"/>
    <w:rsid w:val="00BD1A17"/>
    <w:rsid w:val="00C64000"/>
    <w:rsid w:val="00CB4075"/>
    <w:rsid w:val="00CE570E"/>
    <w:rsid w:val="00CF0EAB"/>
    <w:rsid w:val="00D20CD1"/>
    <w:rsid w:val="00D26A87"/>
    <w:rsid w:val="00D727D0"/>
    <w:rsid w:val="00DA7745"/>
    <w:rsid w:val="00DE69D1"/>
    <w:rsid w:val="00E37854"/>
    <w:rsid w:val="00E512D6"/>
    <w:rsid w:val="00E672B5"/>
    <w:rsid w:val="00EB2C29"/>
    <w:rsid w:val="00F5263B"/>
    <w:rsid w:val="00F762EF"/>
    <w:rsid w:val="00F84FB4"/>
    <w:rsid w:val="00FB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80E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B407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B407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400A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00A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00A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00A0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5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F6CAB-B524-4FDA-9012-A2E166CFD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23</Pages>
  <Words>5218</Words>
  <Characters>29743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7</cp:revision>
  <cp:lastPrinted>2023-04-19T11:57:00Z</cp:lastPrinted>
  <dcterms:created xsi:type="dcterms:W3CDTF">2023-05-26T07:55:00Z</dcterms:created>
  <dcterms:modified xsi:type="dcterms:W3CDTF">2024-08-05T08:27:00Z</dcterms:modified>
</cp:coreProperties>
</file>