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4A5E0" w14:textId="77777777" w:rsidR="008F41B6" w:rsidRDefault="00224011" w:rsidP="0022401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Обоснования цены контракта </w:t>
      </w:r>
    </w:p>
    <w:p w14:paraId="7357D30A" w14:textId="77777777" w:rsidR="008F41B6" w:rsidRPr="008F41B6" w:rsidRDefault="008F41B6" w:rsidP="008F41B6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41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заключаемого с единственным поставщиком (подрядчиком, исполнителем)</w:t>
      </w:r>
    </w:p>
    <w:p w14:paraId="397A0EAF" w14:textId="622C7D68" w:rsidR="00224011" w:rsidRDefault="008F41B6" w:rsidP="0022401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F41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Услуги по размещению объявлений в СМИ в периодических печатных изданиях</w:t>
      </w:r>
      <w:r w:rsidR="00B7736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14:paraId="35D5B278" w14:textId="77777777" w:rsidR="00B7736F" w:rsidRDefault="00B7736F" w:rsidP="0022401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476EEF74" w14:textId="4CAC105B" w:rsidR="008F41B6" w:rsidRPr="008F41B6" w:rsidRDefault="008F41B6" w:rsidP="008F41B6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41B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Используемый метод: метод сопоставимых рыночных цен (анализ рынка)</w:t>
      </w:r>
    </w:p>
    <w:p w14:paraId="51093BBA" w14:textId="20D514D7" w:rsidR="008F41B6" w:rsidRDefault="00224011" w:rsidP="00471E6E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r w:rsidR="008F4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использована информация, </w:t>
      </w:r>
      <w:r w:rsidRPr="002240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</w:t>
      </w:r>
      <w:r w:rsidR="008F41B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224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 в свободном доступе (</w:t>
      </w:r>
      <w:r w:rsidR="008F41B6" w:rsidRPr="00224011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</w:t>
      </w:r>
      <w:r w:rsidR="008F4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40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размещена на сайтах в сети "Интернет")</w:t>
      </w:r>
      <w:r w:rsidR="008F41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E47BFC" w14:textId="77777777" w:rsidR="00224011" w:rsidRPr="00224011" w:rsidRDefault="00224011" w:rsidP="002240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14:paraId="77752DBD" w14:textId="6EA310AC" w:rsidR="00224011" w:rsidRPr="00224011" w:rsidRDefault="008753DA" w:rsidP="002240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3DA">
        <w:rPr>
          <w:noProof/>
        </w:rPr>
        <w:drawing>
          <wp:inline distT="0" distB="0" distL="0" distR="0" wp14:anchorId="520B4DAB" wp14:editId="69547041">
            <wp:extent cx="9251950" cy="267597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67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510BB" w14:textId="196C902A" w:rsidR="00471E6E" w:rsidRDefault="00471E6E" w:rsidP="00471E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699FF7" w14:textId="77777777" w:rsidR="00B7736F" w:rsidRDefault="00B7736F" w:rsidP="00471E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4799F7" w14:textId="3A503CFC" w:rsidR="00471E6E" w:rsidRPr="00471E6E" w:rsidRDefault="008F41B6" w:rsidP="00471E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41B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контракта, заключаемого с единственным поставщиком (подрядчиком, исполнителем) составляет</w:t>
      </w:r>
      <w:r w:rsidR="00471E6E" w:rsidRP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53DA">
        <w:rPr>
          <w:rFonts w:ascii="Times New Roman" w:eastAsia="Times New Roman" w:hAnsi="Times New Roman" w:cs="Times New Roman"/>
          <w:sz w:val="24"/>
          <w:szCs w:val="24"/>
          <w:lang w:eastAsia="ru-RU"/>
        </w:rPr>
        <w:t>60 800</w:t>
      </w:r>
      <w:r w:rsidR="00471E6E" w:rsidRP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8753D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E6E" w:rsidRP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 (</w:t>
      </w:r>
      <w:r w:rsidR="008753DA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</w:t>
      </w:r>
      <w:r w:rsidR="003B1855">
        <w:rPr>
          <w:rFonts w:ascii="Times New Roman" w:eastAsia="Times New Roman" w:hAnsi="Times New Roman" w:cs="Times New Roman"/>
          <w:sz w:val="24"/>
          <w:szCs w:val="24"/>
          <w:lang w:eastAsia="ru-RU"/>
        </w:rPr>
        <w:t>тьдесят</w:t>
      </w:r>
      <w:r w:rsidR="00875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 </w:t>
      </w:r>
      <w:r w:rsidR="008753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восемьсот</w:t>
      </w:r>
      <w:r w:rsid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8753D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471E6E" w:rsidRP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</w:t>
      </w:r>
      <w:bookmarkStart w:id="0" w:name="_GoBack"/>
      <w:bookmarkEnd w:id="0"/>
      <w:r w:rsidR="00471E6E" w:rsidRPr="00471E6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пеек).</w:t>
      </w:r>
    </w:p>
    <w:p w14:paraId="14EA67EF" w14:textId="77777777" w:rsidR="00471E6E" w:rsidRPr="00471E6E" w:rsidRDefault="00471E6E" w:rsidP="00471E6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C06EEA" w14:textId="77777777" w:rsidR="00622358" w:rsidRDefault="00622358"/>
    <w:sectPr w:rsidR="00622358" w:rsidSect="008F41B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60"/>
    <w:rsid w:val="00224011"/>
    <w:rsid w:val="003B1855"/>
    <w:rsid w:val="00471E6E"/>
    <w:rsid w:val="00622358"/>
    <w:rsid w:val="006B7F60"/>
    <w:rsid w:val="008753DA"/>
    <w:rsid w:val="008F41B6"/>
    <w:rsid w:val="00B7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ED6A3"/>
  <w15:chartTrackingRefBased/>
  <w15:docId w15:val="{0312CBD0-BC58-4A04-A01C-2D52EDF1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9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Владимировна Арефьева</dc:creator>
  <cp:keywords/>
  <dc:description/>
  <cp:lastModifiedBy>Ольга Владимировна Арефьева</cp:lastModifiedBy>
  <cp:revision>7</cp:revision>
  <cp:lastPrinted>2024-08-01T11:39:00Z</cp:lastPrinted>
  <dcterms:created xsi:type="dcterms:W3CDTF">2024-07-31T09:14:00Z</dcterms:created>
  <dcterms:modified xsi:type="dcterms:W3CDTF">2024-08-01T11:59:00Z</dcterms:modified>
</cp:coreProperties>
</file>