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371" w:rsidRDefault="009C4371" w:rsidP="009C437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bookmarkEnd w:id="0"/>
    <w:p w:rsidR="0051184A" w:rsidRPr="008E444C" w:rsidRDefault="00AB26FE" w:rsidP="00AB26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444C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4C26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Поставка 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587A5C" w:rsidRPr="00587A5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ЛЕФЛУНОМИД </w:t>
            </w:r>
            <w:r w:rsidR="00587A5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83343" w:rsidRDefault="00C83343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D36430" w:rsidRPr="00D36430" w:rsidRDefault="00D36430" w:rsidP="00D3643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837" w:type="pct"/>
        <w:jc w:val="center"/>
        <w:tblInd w:w="-586" w:type="dxa"/>
        <w:tblLayout w:type="fixed"/>
        <w:tblLook w:val="04A0" w:firstRow="1" w:lastRow="0" w:firstColumn="1" w:lastColumn="0" w:noHBand="0" w:noVBand="1"/>
      </w:tblPr>
      <w:tblGrid>
        <w:gridCol w:w="1978"/>
        <w:gridCol w:w="2123"/>
        <w:gridCol w:w="1007"/>
        <w:gridCol w:w="7657"/>
        <w:gridCol w:w="1278"/>
        <w:gridCol w:w="1358"/>
      </w:tblGrid>
      <w:tr w:rsidR="009C4371" w:rsidRPr="00BD7804" w:rsidTr="009C4371">
        <w:trPr>
          <w:trHeight w:val="870"/>
          <w:jc w:val="center"/>
        </w:trPr>
        <w:tc>
          <w:tcPr>
            <w:tcW w:w="642" w:type="pct"/>
            <w:vAlign w:val="center"/>
          </w:tcPr>
          <w:p w:rsidR="009C4371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689" w:type="pct"/>
            <w:vAlign w:val="center"/>
          </w:tcPr>
          <w:p w:rsidR="009C4371" w:rsidRPr="00BD7804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27" w:type="pct"/>
            <w:vAlign w:val="center"/>
          </w:tcPr>
          <w:p w:rsidR="009C4371" w:rsidRPr="00BD7804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486" w:type="pct"/>
            <w:vAlign w:val="center"/>
          </w:tcPr>
          <w:p w:rsidR="009C4371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5" w:type="pct"/>
            <w:vAlign w:val="center"/>
          </w:tcPr>
          <w:p w:rsidR="009C4371" w:rsidRPr="00BD7804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42" w:type="pct"/>
            <w:vAlign w:val="center"/>
          </w:tcPr>
          <w:p w:rsidR="009C4371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9C4371" w:rsidRPr="00A96C87" w:rsidTr="009C4371">
        <w:trPr>
          <w:jc w:val="center"/>
        </w:trPr>
        <w:tc>
          <w:tcPr>
            <w:tcW w:w="642" w:type="pct"/>
            <w:vAlign w:val="center"/>
          </w:tcPr>
          <w:p w:rsidR="009C4371" w:rsidRPr="00C3521C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87A5C">
              <w:rPr>
                <w:rFonts w:ascii="Times New Roman" w:hAnsi="Times New Roman" w:cs="Times New Roman"/>
                <w:sz w:val="20"/>
                <w:szCs w:val="20"/>
              </w:rPr>
              <w:t xml:space="preserve">ЛЕФЛУНОМИД  </w:t>
            </w:r>
          </w:p>
        </w:tc>
        <w:tc>
          <w:tcPr>
            <w:tcW w:w="689" w:type="pct"/>
            <w:vAlign w:val="center"/>
          </w:tcPr>
          <w:p w:rsidR="009C4371" w:rsidRPr="008D70CC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7A5C">
              <w:rPr>
                <w:rFonts w:ascii="Times New Roman" w:hAnsi="Times New Roman" w:cs="Times New Roman"/>
                <w:sz w:val="20"/>
                <w:szCs w:val="20"/>
              </w:rPr>
              <w:t>21.20.10.214-000008-1-00084-0000000000000</w:t>
            </w:r>
          </w:p>
        </w:tc>
        <w:tc>
          <w:tcPr>
            <w:tcW w:w="327" w:type="pct"/>
            <w:vAlign w:val="center"/>
          </w:tcPr>
          <w:p w:rsidR="009C4371" w:rsidRPr="00AE7C98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7A5C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2486" w:type="pct"/>
            <w:vAlign w:val="center"/>
          </w:tcPr>
          <w:p w:rsidR="009C4371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9C4371" w:rsidRPr="00A96C87" w:rsidRDefault="009C4371" w:rsidP="009C43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6181">
              <w:rPr>
                <w:rFonts w:ascii="Times New Roman" w:hAnsi="Times New Roman" w:cs="Times New Roman"/>
                <w:sz w:val="20"/>
                <w:szCs w:val="20"/>
              </w:rPr>
              <w:t>Торговое наименование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16181">
              <w:rPr>
                <w:rFonts w:ascii="Times New Roman" w:hAnsi="Times New Roman" w:cs="Times New Roman"/>
                <w:sz w:val="20"/>
                <w:szCs w:val="20"/>
              </w:rPr>
              <w:t>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карственного препарата: - </w:t>
            </w:r>
            <w:r w:rsidRPr="00E16181">
              <w:rPr>
                <w:rFonts w:ascii="Times New Roman" w:hAnsi="Times New Roman" w:cs="Times New Roman"/>
                <w:sz w:val="20"/>
                <w:szCs w:val="20"/>
              </w:rPr>
              <w:t>АРАВА</w:t>
            </w:r>
          </w:p>
          <w:p w:rsidR="009C4371" w:rsidRPr="00A96C87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9C4371" w:rsidRPr="00A96C87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87A5C">
              <w:rPr>
                <w:rFonts w:ascii="Times New Roman" w:hAnsi="Times New Roman" w:cs="Times New Roman"/>
                <w:b/>
                <w:sz w:val="20"/>
                <w:szCs w:val="20"/>
              </w:rPr>
              <w:t>ЛЕФЛУНОМИД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9C4371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C4371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КТРУ: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оболочкой</w:t>
            </w:r>
          </w:p>
          <w:p w:rsidR="009C4371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7A5C">
              <w:rPr>
                <w:rFonts w:ascii="Times New Roman" w:hAnsi="Times New Roman" w:cs="Times New Roman"/>
                <w:sz w:val="20"/>
                <w:szCs w:val="20"/>
              </w:rPr>
              <w:t>ГРЛС: таблетки, покрытые пленочной оболочкой</w:t>
            </w:r>
          </w:p>
          <w:p w:rsidR="009C4371" w:rsidRPr="00E16181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16181">
              <w:rPr>
                <w:rFonts w:ascii="Times New Roman" w:hAnsi="Times New Roman" w:cs="Times New Roman"/>
                <w:b/>
                <w:sz w:val="20"/>
                <w:szCs w:val="20"/>
              </w:rPr>
              <w:t>20 мг</w:t>
            </w:r>
          </w:p>
          <w:p w:rsidR="009C4371" w:rsidRPr="009C4371" w:rsidRDefault="009C4371" w:rsidP="009C437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415" w:type="pct"/>
            <w:vAlign w:val="center"/>
          </w:tcPr>
          <w:p w:rsidR="009C4371" w:rsidRPr="00BD7804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442" w:type="pct"/>
            <w:vAlign w:val="center"/>
          </w:tcPr>
          <w:p w:rsidR="009C4371" w:rsidRPr="00A96C87" w:rsidRDefault="009C437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1 800</w:t>
            </w:r>
          </w:p>
        </w:tc>
      </w:tr>
    </w:tbl>
    <w:p w:rsidR="00092F50" w:rsidRPr="004C2638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товара Поставщиком осуществляется </w:t>
            </w:r>
            <w:r w:rsidRPr="0086789D">
              <w:rPr>
                <w:rFonts w:ascii="Times New Roman" w:hAnsi="Times New Roman" w:cs="Times New Roman"/>
                <w:b/>
                <w:sz w:val="20"/>
                <w:szCs w:val="20"/>
              </w:rPr>
              <w:t>в полном объеме</w:t>
            </w:r>
            <w:r w:rsidR="002F486D" w:rsidRPr="008678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809AE" w:rsidRPr="008678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течение 5</w:t>
            </w:r>
            <w:r w:rsidR="002F486D" w:rsidRPr="008678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рабочих дней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9D2085" w:rsidP="00E1618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2085">
              <w:rPr>
                <w:rFonts w:ascii="Times New Roman" w:hAnsi="Times New Roman" w:cs="Times New Roman"/>
                <w:sz w:val="20"/>
                <w:szCs w:val="20"/>
              </w:rPr>
              <w:t xml:space="preserve">По факту приемки Товара.   Поставщик и Заказчик  подписывают </w:t>
            </w:r>
            <w:r w:rsidR="00E16181" w:rsidRPr="009C4371">
              <w:rPr>
                <w:rFonts w:ascii="Times New Roman" w:hAnsi="Times New Roman" w:cs="Times New Roman"/>
                <w:sz w:val="20"/>
                <w:szCs w:val="20"/>
              </w:rPr>
              <w:t>Акт приемки товаров, работ, услуг  по форме  0510452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9C4371" w:rsidRDefault="009C4371" w:rsidP="009C437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9C4371" w:rsidRDefault="009C4371" w:rsidP="009C437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действующем регистрационном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й(</w:t>
      </w:r>
      <w:proofErr w:type="gramEnd"/>
      <w:r>
        <w:rPr>
          <w:rFonts w:ascii="Times New Roman" w:hAnsi="Times New Roman" w:cs="Times New Roman"/>
          <w:sz w:val="20"/>
          <w:szCs w:val="20"/>
        </w:rPr>
        <w:t>-</w:t>
      </w:r>
      <w:proofErr w:type="spellStart"/>
      <w:r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>
        <w:rPr>
          <w:rFonts w:ascii="Times New Roman" w:hAnsi="Times New Roman" w:cs="Times New Roman"/>
          <w:sz w:val="20"/>
          <w:szCs w:val="20"/>
        </w:rPr>
        <w:t>) лекарственный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)препарат(ы) (основание: ч. 1 статьи 13 Федерального закона от 12.04.2010 № 61-ФЗ «Об обращении лекарственных средств»); </w:t>
      </w:r>
    </w:p>
    <w:p w:rsidR="009C4371" w:rsidRDefault="009C4371" w:rsidP="009C437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9C4371" w:rsidRDefault="009C4371" w:rsidP="009C437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9C4371" w:rsidRDefault="009C4371" w:rsidP="009C4371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</w:p>
    <w:p w:rsidR="00092F50" w:rsidRP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092F50" w:rsidRPr="00092F50" w:rsidSect="004C2638">
      <w:pgSz w:w="16838" w:h="11906" w:orient="landscape"/>
      <w:pgMar w:top="709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7AE" w:rsidRDefault="001E47AE" w:rsidP="001A0AF8">
      <w:pPr>
        <w:spacing w:after="0" w:line="240" w:lineRule="auto"/>
      </w:pPr>
      <w:r>
        <w:separator/>
      </w:r>
    </w:p>
  </w:endnote>
  <w:endnote w:type="continuationSeparator" w:id="0">
    <w:p w:rsidR="001E47AE" w:rsidRDefault="001E47AE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7AE" w:rsidRDefault="001E47AE" w:rsidP="001A0AF8">
      <w:pPr>
        <w:spacing w:after="0" w:line="240" w:lineRule="auto"/>
      </w:pPr>
      <w:r>
        <w:separator/>
      </w:r>
    </w:p>
  </w:footnote>
  <w:footnote w:type="continuationSeparator" w:id="0">
    <w:p w:rsidR="001E47AE" w:rsidRDefault="001E47AE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D3F41"/>
    <w:rsid w:val="000F2FA5"/>
    <w:rsid w:val="00102D4E"/>
    <w:rsid w:val="001141FB"/>
    <w:rsid w:val="001414C0"/>
    <w:rsid w:val="001535B9"/>
    <w:rsid w:val="00173031"/>
    <w:rsid w:val="00197BD4"/>
    <w:rsid w:val="001A0AF8"/>
    <w:rsid w:val="001E47AE"/>
    <w:rsid w:val="001F2B1B"/>
    <w:rsid w:val="002006D0"/>
    <w:rsid w:val="00206419"/>
    <w:rsid w:val="00214360"/>
    <w:rsid w:val="00240F79"/>
    <w:rsid w:val="00245117"/>
    <w:rsid w:val="00254559"/>
    <w:rsid w:val="002679CA"/>
    <w:rsid w:val="0028023C"/>
    <w:rsid w:val="002B6CA6"/>
    <w:rsid w:val="002D484A"/>
    <w:rsid w:val="002E4E58"/>
    <w:rsid w:val="002F486D"/>
    <w:rsid w:val="00321AB1"/>
    <w:rsid w:val="0032298A"/>
    <w:rsid w:val="00334DBE"/>
    <w:rsid w:val="003612C3"/>
    <w:rsid w:val="0038498F"/>
    <w:rsid w:val="00395A98"/>
    <w:rsid w:val="003A23AE"/>
    <w:rsid w:val="003A7CFD"/>
    <w:rsid w:val="003B39B6"/>
    <w:rsid w:val="003C2F37"/>
    <w:rsid w:val="003D43BD"/>
    <w:rsid w:val="003F3F6F"/>
    <w:rsid w:val="00454179"/>
    <w:rsid w:val="004554CE"/>
    <w:rsid w:val="004B654E"/>
    <w:rsid w:val="004C2638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87A5C"/>
    <w:rsid w:val="0059421A"/>
    <w:rsid w:val="005C22D6"/>
    <w:rsid w:val="005D785C"/>
    <w:rsid w:val="005E147C"/>
    <w:rsid w:val="005F6AD0"/>
    <w:rsid w:val="00626696"/>
    <w:rsid w:val="00681F82"/>
    <w:rsid w:val="006C7284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812553"/>
    <w:rsid w:val="0081625D"/>
    <w:rsid w:val="008563FE"/>
    <w:rsid w:val="0086789D"/>
    <w:rsid w:val="008757AF"/>
    <w:rsid w:val="008809AE"/>
    <w:rsid w:val="00890DB7"/>
    <w:rsid w:val="00894095"/>
    <w:rsid w:val="008B21FB"/>
    <w:rsid w:val="008D55A5"/>
    <w:rsid w:val="008D70CC"/>
    <w:rsid w:val="008E444C"/>
    <w:rsid w:val="00932662"/>
    <w:rsid w:val="00945D0D"/>
    <w:rsid w:val="00982C7D"/>
    <w:rsid w:val="00996A98"/>
    <w:rsid w:val="009C4371"/>
    <w:rsid w:val="009D2085"/>
    <w:rsid w:val="009D3CD2"/>
    <w:rsid w:val="009E305C"/>
    <w:rsid w:val="009E759F"/>
    <w:rsid w:val="00A13682"/>
    <w:rsid w:val="00A33795"/>
    <w:rsid w:val="00A37183"/>
    <w:rsid w:val="00A96C87"/>
    <w:rsid w:val="00A97CD2"/>
    <w:rsid w:val="00AB26FE"/>
    <w:rsid w:val="00AD19C3"/>
    <w:rsid w:val="00AE7C98"/>
    <w:rsid w:val="00B002F7"/>
    <w:rsid w:val="00B256A0"/>
    <w:rsid w:val="00B54179"/>
    <w:rsid w:val="00B84708"/>
    <w:rsid w:val="00BB3CD3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D12CDD"/>
    <w:rsid w:val="00D143A6"/>
    <w:rsid w:val="00D2700B"/>
    <w:rsid w:val="00D36430"/>
    <w:rsid w:val="00D4397C"/>
    <w:rsid w:val="00D5048E"/>
    <w:rsid w:val="00D53E66"/>
    <w:rsid w:val="00D62C2A"/>
    <w:rsid w:val="00D84402"/>
    <w:rsid w:val="00D91F62"/>
    <w:rsid w:val="00DA2E0E"/>
    <w:rsid w:val="00DD69E3"/>
    <w:rsid w:val="00E16181"/>
    <w:rsid w:val="00E2239D"/>
    <w:rsid w:val="00E41F58"/>
    <w:rsid w:val="00E43DF7"/>
    <w:rsid w:val="00E44F86"/>
    <w:rsid w:val="00E80927"/>
    <w:rsid w:val="00E80F71"/>
    <w:rsid w:val="00E915B9"/>
    <w:rsid w:val="00ED6D1E"/>
    <w:rsid w:val="00EE4935"/>
    <w:rsid w:val="00F15D2E"/>
    <w:rsid w:val="00F63DAA"/>
    <w:rsid w:val="00F64A0B"/>
    <w:rsid w:val="00F66134"/>
    <w:rsid w:val="00F9217B"/>
    <w:rsid w:val="00FB1062"/>
    <w:rsid w:val="00FB2494"/>
    <w:rsid w:val="00FB2E45"/>
    <w:rsid w:val="00FC2432"/>
    <w:rsid w:val="00FD1560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9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FC8E3-2726-480E-A9B9-D347E62DF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Рыжковская Вероника Анатольевна</cp:lastModifiedBy>
  <cp:revision>18</cp:revision>
  <cp:lastPrinted>2023-06-26T08:10:00Z</cp:lastPrinted>
  <dcterms:created xsi:type="dcterms:W3CDTF">2023-07-05T11:41:00Z</dcterms:created>
  <dcterms:modified xsi:type="dcterms:W3CDTF">2024-08-06T12:03:00Z</dcterms:modified>
</cp:coreProperties>
</file>