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AAB" w:rsidRDefault="00095AAB" w:rsidP="00095AAB">
      <w:pPr>
        <w:jc w:val="center"/>
      </w:pPr>
      <w:r w:rsidRPr="00095AAB">
        <w:rPr>
          <w:rFonts w:ascii="Times New Roman" w:eastAsia="Times New Roman" w:hAnsi="Times New Roman" w:cs="Times New Roman"/>
          <w:sz w:val="20"/>
          <w:szCs w:val="20"/>
          <w:lang w:eastAsia="ru-RU"/>
        </w:rPr>
        <w:t>Техническое задание</w:t>
      </w:r>
    </w:p>
    <w:tbl>
      <w:tblPr>
        <w:tblW w:w="15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701"/>
        <w:gridCol w:w="566"/>
        <w:gridCol w:w="2552"/>
        <w:gridCol w:w="1120"/>
        <w:gridCol w:w="1564"/>
        <w:gridCol w:w="1276"/>
        <w:gridCol w:w="992"/>
        <w:gridCol w:w="992"/>
        <w:gridCol w:w="2419"/>
        <w:gridCol w:w="803"/>
        <w:gridCol w:w="709"/>
      </w:tblGrid>
      <w:tr w:rsidR="00095AAB" w:rsidRPr="00095AAB" w:rsidTr="00095AAB">
        <w:trPr>
          <w:trHeight w:val="1019"/>
        </w:trPr>
        <w:tc>
          <w:tcPr>
            <w:tcW w:w="534" w:type="dxa"/>
            <w:vMerge w:val="restart"/>
            <w:shd w:val="clear" w:color="auto" w:fill="auto"/>
            <w:vAlign w:val="center"/>
          </w:tcPr>
          <w:p w:rsidR="00095AAB" w:rsidRPr="00095AAB" w:rsidRDefault="00095AAB" w:rsidP="00095A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 позиции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095AAB" w:rsidRPr="00095AAB" w:rsidRDefault="00095AAB" w:rsidP="00095A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566" w:type="dxa"/>
            <w:vMerge w:val="restart"/>
            <w:shd w:val="clear" w:color="auto" w:fill="auto"/>
            <w:vAlign w:val="center"/>
          </w:tcPr>
          <w:p w:rsidR="00095AAB" w:rsidRPr="00095AAB" w:rsidRDefault="00095AAB" w:rsidP="00095A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 показателя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:rsidR="00095AAB" w:rsidRPr="00095AAB" w:rsidRDefault="00095AAB" w:rsidP="00095A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Показатель (характеристика) товара</w:t>
            </w:r>
          </w:p>
        </w:tc>
        <w:tc>
          <w:tcPr>
            <w:tcW w:w="1120" w:type="dxa"/>
            <w:vMerge w:val="restart"/>
          </w:tcPr>
          <w:p w:rsidR="00095AAB" w:rsidRPr="00095AAB" w:rsidRDefault="00095AAB" w:rsidP="00095AAB">
            <w:pPr>
              <w:tabs>
                <w:tab w:val="left" w:pos="773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Единица измерения показателя (характеристики) (при наличии)</w:t>
            </w:r>
          </w:p>
        </w:tc>
        <w:tc>
          <w:tcPr>
            <w:tcW w:w="7243" w:type="dxa"/>
            <w:gridSpan w:val="5"/>
            <w:shd w:val="clear" w:color="auto" w:fill="auto"/>
            <w:vAlign w:val="center"/>
          </w:tcPr>
          <w:p w:rsidR="00095AAB" w:rsidRPr="00095AAB" w:rsidRDefault="00095AAB" w:rsidP="00095AAB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95AA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Требования к значениям показателя товара, позволяющие определить соответствие установленным заказчиком требованиям или показатели эквивалентности товара, </w:t>
            </w:r>
            <w:proofErr w:type="gramStart"/>
            <w:r w:rsidRPr="00095AA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товара</w:t>
            </w:r>
            <w:proofErr w:type="gramEnd"/>
            <w:r w:rsidRPr="00095AA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в том числе поставляемого заказчику при выполнении закупаемых работ, оказании закупаемых услуг.</w:t>
            </w:r>
          </w:p>
        </w:tc>
        <w:tc>
          <w:tcPr>
            <w:tcW w:w="803" w:type="dxa"/>
            <w:vMerge w:val="restart"/>
            <w:shd w:val="clear" w:color="auto" w:fill="auto"/>
            <w:vAlign w:val="center"/>
          </w:tcPr>
          <w:p w:rsidR="00095AAB" w:rsidRPr="00095AAB" w:rsidRDefault="00095AAB" w:rsidP="00095AAB">
            <w:pPr>
              <w:tabs>
                <w:tab w:val="left" w:pos="773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95AA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709" w:type="dxa"/>
            <w:vMerge w:val="restart"/>
            <w:vAlign w:val="center"/>
          </w:tcPr>
          <w:p w:rsidR="00095AAB" w:rsidRPr="00095AAB" w:rsidRDefault="00095AAB" w:rsidP="00095AAB">
            <w:pPr>
              <w:tabs>
                <w:tab w:val="left" w:pos="773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95AA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Кол-во</w:t>
            </w:r>
          </w:p>
        </w:tc>
      </w:tr>
      <w:tr w:rsidR="00095AAB" w:rsidRPr="00095AAB" w:rsidTr="00095AAB">
        <w:tc>
          <w:tcPr>
            <w:tcW w:w="534" w:type="dxa"/>
            <w:vMerge/>
            <w:shd w:val="clear" w:color="auto" w:fill="auto"/>
          </w:tcPr>
          <w:p w:rsidR="00095AAB" w:rsidRPr="00095AAB" w:rsidRDefault="00095AAB" w:rsidP="00095AAB">
            <w:pPr>
              <w:tabs>
                <w:tab w:val="left" w:pos="773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095AAB" w:rsidRPr="00095AAB" w:rsidRDefault="00095AAB" w:rsidP="00095AAB">
            <w:pPr>
              <w:tabs>
                <w:tab w:val="left" w:pos="773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6" w:type="dxa"/>
            <w:vMerge/>
            <w:shd w:val="clear" w:color="auto" w:fill="auto"/>
          </w:tcPr>
          <w:p w:rsidR="00095AAB" w:rsidRPr="00095AAB" w:rsidRDefault="00095AAB" w:rsidP="00095AAB">
            <w:pPr>
              <w:tabs>
                <w:tab w:val="left" w:pos="773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095AAB" w:rsidRPr="00095AAB" w:rsidRDefault="00095AAB" w:rsidP="00095AAB">
            <w:pPr>
              <w:tabs>
                <w:tab w:val="left" w:pos="773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20" w:type="dxa"/>
            <w:vMerge/>
          </w:tcPr>
          <w:p w:rsidR="00095AAB" w:rsidRPr="00095AAB" w:rsidRDefault="00095AAB" w:rsidP="00095A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4" w:type="dxa"/>
            <w:vMerge w:val="restart"/>
            <w:shd w:val="clear" w:color="auto" w:fill="auto"/>
            <w:vAlign w:val="center"/>
          </w:tcPr>
          <w:p w:rsidR="00095AAB" w:rsidRPr="00095AAB" w:rsidRDefault="00095AAB" w:rsidP="00095A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095AAB" w:rsidRPr="00095AAB" w:rsidRDefault="00095AAB" w:rsidP="00095A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:rsidR="00095AAB" w:rsidRPr="00095AAB" w:rsidRDefault="00095AAB" w:rsidP="00095A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Показатели (характеристики), которые определяются диапазоном значений</w:t>
            </w:r>
          </w:p>
        </w:tc>
        <w:tc>
          <w:tcPr>
            <w:tcW w:w="2419" w:type="dxa"/>
            <w:vMerge w:val="restart"/>
            <w:shd w:val="clear" w:color="auto" w:fill="auto"/>
            <w:vAlign w:val="center"/>
          </w:tcPr>
          <w:p w:rsidR="00095AAB" w:rsidRPr="00095AAB" w:rsidRDefault="00095AAB" w:rsidP="00095A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Показатели (характеристики), значения которых не могут изменяться</w:t>
            </w:r>
          </w:p>
        </w:tc>
        <w:tc>
          <w:tcPr>
            <w:tcW w:w="803" w:type="dxa"/>
            <w:vMerge/>
            <w:shd w:val="clear" w:color="auto" w:fill="auto"/>
            <w:vAlign w:val="center"/>
          </w:tcPr>
          <w:p w:rsidR="00095AAB" w:rsidRPr="00095AAB" w:rsidRDefault="00095AAB" w:rsidP="00095AAB">
            <w:pPr>
              <w:tabs>
                <w:tab w:val="left" w:pos="773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095AAB" w:rsidRPr="00095AAB" w:rsidRDefault="00095AAB" w:rsidP="00095AAB">
            <w:pPr>
              <w:tabs>
                <w:tab w:val="left" w:pos="773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095AAB" w:rsidRPr="00095AAB" w:rsidTr="00095AAB">
        <w:tc>
          <w:tcPr>
            <w:tcW w:w="534" w:type="dxa"/>
            <w:vMerge/>
            <w:shd w:val="clear" w:color="auto" w:fill="auto"/>
          </w:tcPr>
          <w:p w:rsidR="00095AAB" w:rsidRPr="00095AAB" w:rsidRDefault="00095AAB" w:rsidP="00095AAB">
            <w:pPr>
              <w:tabs>
                <w:tab w:val="left" w:pos="773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095AAB" w:rsidRPr="00095AAB" w:rsidRDefault="00095AAB" w:rsidP="00095AAB">
            <w:pPr>
              <w:tabs>
                <w:tab w:val="left" w:pos="773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6" w:type="dxa"/>
            <w:vMerge/>
            <w:shd w:val="clear" w:color="auto" w:fill="auto"/>
          </w:tcPr>
          <w:p w:rsidR="00095AAB" w:rsidRPr="00095AAB" w:rsidRDefault="00095AAB" w:rsidP="00095AAB">
            <w:pPr>
              <w:tabs>
                <w:tab w:val="left" w:pos="773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095AAB" w:rsidRPr="00095AAB" w:rsidRDefault="00095AAB" w:rsidP="00095AAB">
            <w:pPr>
              <w:tabs>
                <w:tab w:val="left" w:pos="773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20" w:type="dxa"/>
            <w:vMerge/>
          </w:tcPr>
          <w:p w:rsidR="00095AAB" w:rsidRPr="00095AAB" w:rsidRDefault="00095AAB" w:rsidP="00095AAB">
            <w:pPr>
              <w:tabs>
                <w:tab w:val="left" w:pos="773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64" w:type="dxa"/>
            <w:vMerge/>
            <w:shd w:val="clear" w:color="auto" w:fill="auto"/>
            <w:vAlign w:val="center"/>
          </w:tcPr>
          <w:p w:rsidR="00095AAB" w:rsidRPr="00095AAB" w:rsidRDefault="00095AAB" w:rsidP="00095AAB">
            <w:pPr>
              <w:tabs>
                <w:tab w:val="left" w:pos="773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095AAB" w:rsidRPr="00095AAB" w:rsidRDefault="00095AAB" w:rsidP="00095AAB">
            <w:pPr>
              <w:tabs>
                <w:tab w:val="left" w:pos="773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95AAB" w:rsidRPr="00095AAB" w:rsidRDefault="00095AAB" w:rsidP="00095A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Нижняя граница диапазона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95AAB" w:rsidRPr="00095AAB" w:rsidRDefault="00095AAB" w:rsidP="00095A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Верхняя граница диапазона</w:t>
            </w:r>
          </w:p>
        </w:tc>
        <w:tc>
          <w:tcPr>
            <w:tcW w:w="2419" w:type="dxa"/>
            <w:vMerge/>
            <w:shd w:val="clear" w:color="auto" w:fill="auto"/>
            <w:vAlign w:val="center"/>
          </w:tcPr>
          <w:p w:rsidR="00095AAB" w:rsidRPr="00095AAB" w:rsidRDefault="00095AAB" w:rsidP="00095AAB">
            <w:pPr>
              <w:tabs>
                <w:tab w:val="left" w:pos="773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03" w:type="dxa"/>
            <w:vMerge/>
            <w:shd w:val="clear" w:color="auto" w:fill="auto"/>
            <w:vAlign w:val="center"/>
          </w:tcPr>
          <w:p w:rsidR="00095AAB" w:rsidRPr="00095AAB" w:rsidRDefault="00095AAB" w:rsidP="00095AAB">
            <w:pPr>
              <w:tabs>
                <w:tab w:val="left" w:pos="773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095AAB" w:rsidRPr="00095AAB" w:rsidRDefault="00095AAB" w:rsidP="00095AAB">
            <w:pPr>
              <w:tabs>
                <w:tab w:val="left" w:pos="773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095AAB" w:rsidRPr="00095AAB" w:rsidTr="00095AAB">
        <w:trPr>
          <w:trHeight w:val="227"/>
        </w:trPr>
        <w:tc>
          <w:tcPr>
            <w:tcW w:w="5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5AAB" w:rsidRPr="00095AAB" w:rsidRDefault="00095AAB" w:rsidP="00095AAB">
            <w:pPr>
              <w:tabs>
                <w:tab w:val="left" w:pos="773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95AA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5AAB" w:rsidRPr="00095AAB" w:rsidRDefault="00095AAB" w:rsidP="00095AAB">
            <w:pPr>
              <w:tabs>
                <w:tab w:val="left" w:pos="773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95AA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6" w:type="dxa"/>
            <w:shd w:val="clear" w:color="auto" w:fill="auto"/>
            <w:vAlign w:val="center"/>
          </w:tcPr>
          <w:p w:rsidR="00095AAB" w:rsidRPr="00095AAB" w:rsidRDefault="00095AAB" w:rsidP="00095AAB">
            <w:pPr>
              <w:tabs>
                <w:tab w:val="left" w:pos="773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95AA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095AAB" w:rsidRPr="00095AAB" w:rsidRDefault="00095AAB" w:rsidP="00095AAB">
            <w:pPr>
              <w:tabs>
                <w:tab w:val="left" w:pos="773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95AA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20" w:type="dxa"/>
            <w:vAlign w:val="center"/>
          </w:tcPr>
          <w:p w:rsidR="00095AAB" w:rsidRPr="00095AAB" w:rsidRDefault="00095AAB" w:rsidP="00095AAB">
            <w:pPr>
              <w:tabs>
                <w:tab w:val="left" w:pos="773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95AA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095AAB" w:rsidRPr="00095AAB" w:rsidRDefault="00095AAB" w:rsidP="00095AAB">
            <w:pPr>
              <w:tabs>
                <w:tab w:val="left" w:pos="773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95AA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95AAB" w:rsidRPr="00095AAB" w:rsidRDefault="00095AAB" w:rsidP="00095AAB">
            <w:pPr>
              <w:tabs>
                <w:tab w:val="left" w:pos="773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95AA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95AAB" w:rsidRPr="00095AAB" w:rsidRDefault="00095AAB" w:rsidP="00095AAB">
            <w:pPr>
              <w:tabs>
                <w:tab w:val="left" w:pos="773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95AA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95AAB" w:rsidRPr="00095AAB" w:rsidRDefault="00095AAB" w:rsidP="00095AAB">
            <w:pPr>
              <w:tabs>
                <w:tab w:val="left" w:pos="773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95AA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2419" w:type="dxa"/>
            <w:shd w:val="clear" w:color="auto" w:fill="auto"/>
            <w:vAlign w:val="center"/>
          </w:tcPr>
          <w:p w:rsidR="00095AAB" w:rsidRPr="00095AAB" w:rsidRDefault="00095AAB" w:rsidP="00095AAB">
            <w:pPr>
              <w:tabs>
                <w:tab w:val="left" w:pos="773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95AA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095AAB" w:rsidRPr="00095AAB" w:rsidRDefault="00095AAB" w:rsidP="00095AAB">
            <w:pPr>
              <w:tabs>
                <w:tab w:val="left" w:pos="773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95AA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09" w:type="dxa"/>
            <w:vAlign w:val="center"/>
          </w:tcPr>
          <w:p w:rsidR="00095AAB" w:rsidRPr="00095AAB" w:rsidRDefault="00095AAB" w:rsidP="00095AAB">
            <w:pPr>
              <w:tabs>
                <w:tab w:val="left" w:pos="773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95AA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</w:tr>
      <w:tr w:rsidR="00095AAB" w:rsidRPr="00095AAB" w:rsidTr="00095AAB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95AAB" w:rsidRPr="00095AAB" w:rsidRDefault="00095AAB" w:rsidP="00095AAB">
            <w:pPr>
              <w:tabs>
                <w:tab w:val="left" w:pos="773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bookmarkStart w:id="0" w:name="_Hlk104907134"/>
            <w:r w:rsidRPr="00095AA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95AAB" w:rsidRPr="00095AAB" w:rsidRDefault="00095AAB" w:rsidP="00095A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95A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Хондроитин</w:t>
            </w:r>
            <w:proofErr w:type="spellEnd"/>
            <w:r w:rsidRPr="00095A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сульфат натрия</w:t>
            </w:r>
          </w:p>
          <w:p w:rsidR="00095AAB" w:rsidRPr="00095AAB" w:rsidRDefault="00095AAB" w:rsidP="00095A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(ОКПД</w:t>
            </w:r>
            <w:proofErr w:type="gramStart"/>
            <w:r w:rsidRPr="00095AA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</w:t>
            </w:r>
            <w:proofErr w:type="gramEnd"/>
            <w:r w:rsidRPr="00095AA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: 20.59.52.194)</w:t>
            </w:r>
          </w:p>
        </w:tc>
        <w:tc>
          <w:tcPr>
            <w:tcW w:w="566" w:type="dxa"/>
            <w:tcBorders>
              <w:left w:val="single" w:sz="4" w:space="0" w:color="auto"/>
            </w:tcBorders>
            <w:shd w:val="clear" w:color="auto" w:fill="auto"/>
          </w:tcPr>
          <w:p w:rsidR="00095AAB" w:rsidRPr="00095AAB" w:rsidRDefault="00095AAB" w:rsidP="0009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552" w:type="dxa"/>
            <w:shd w:val="clear" w:color="auto" w:fill="auto"/>
          </w:tcPr>
          <w:p w:rsidR="00095AAB" w:rsidRPr="00095AAB" w:rsidRDefault="00095AAB" w:rsidP="00095A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Реактив</w:t>
            </w:r>
          </w:p>
        </w:tc>
        <w:tc>
          <w:tcPr>
            <w:tcW w:w="1120" w:type="dxa"/>
            <w:vAlign w:val="center"/>
          </w:tcPr>
          <w:p w:rsidR="00095AAB" w:rsidRPr="00095AAB" w:rsidRDefault="00095AAB" w:rsidP="00095A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095AAB" w:rsidRPr="00095AAB" w:rsidRDefault="00095AAB" w:rsidP="0009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95AAB" w:rsidRPr="00095AAB" w:rsidRDefault="00095AAB" w:rsidP="00095A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95AAB" w:rsidRPr="00095AAB" w:rsidRDefault="00095AAB" w:rsidP="00095A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95AAB" w:rsidRPr="00095AAB" w:rsidRDefault="00095AAB" w:rsidP="00095A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419" w:type="dxa"/>
            <w:tcBorders>
              <w:right w:val="single" w:sz="4" w:space="0" w:color="auto"/>
            </w:tcBorders>
            <w:shd w:val="clear" w:color="auto" w:fill="auto"/>
          </w:tcPr>
          <w:p w:rsidR="00095AAB" w:rsidRPr="00095AAB" w:rsidRDefault="00095AAB" w:rsidP="0009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хондроитин</w:t>
            </w:r>
            <w:proofErr w:type="spellEnd"/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сульфат натрия</w:t>
            </w:r>
          </w:p>
        </w:tc>
        <w:tc>
          <w:tcPr>
            <w:tcW w:w="8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95AAB" w:rsidRPr="00095AAB" w:rsidRDefault="00095AAB" w:rsidP="00095AAB">
            <w:pPr>
              <w:tabs>
                <w:tab w:val="left" w:pos="773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proofErr w:type="spellStart"/>
            <w:proofErr w:type="gramStart"/>
            <w:r w:rsidRPr="00095AA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5AAB" w:rsidRPr="00095AAB" w:rsidRDefault="00095AAB" w:rsidP="00095AAB">
            <w:pPr>
              <w:tabs>
                <w:tab w:val="left" w:pos="773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95AA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</w:t>
            </w:r>
          </w:p>
        </w:tc>
      </w:tr>
      <w:tr w:rsidR="00095AAB" w:rsidRPr="00095AAB" w:rsidTr="00095AAB">
        <w:trPr>
          <w:trHeight w:val="227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95AAB" w:rsidRPr="00095AAB" w:rsidRDefault="00095AAB" w:rsidP="00095AAB">
            <w:pPr>
              <w:tabs>
                <w:tab w:val="left" w:pos="773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95AAB" w:rsidRPr="00095AAB" w:rsidRDefault="00095AAB" w:rsidP="00095AAB">
            <w:pPr>
              <w:tabs>
                <w:tab w:val="left" w:pos="773"/>
              </w:tabs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56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95AAB" w:rsidRPr="00095AAB" w:rsidRDefault="00095AAB" w:rsidP="0009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95AAB" w:rsidRPr="00095AAB" w:rsidRDefault="00095AAB" w:rsidP="00095A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 основного вещества, определенное методом ВЭЖХ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95AAB" w:rsidRPr="00095AAB" w:rsidRDefault="00095AAB" w:rsidP="00095A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AAB" w:rsidRPr="00095AAB" w:rsidRDefault="00095AAB" w:rsidP="0009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98,0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AAB" w:rsidRPr="00095AAB" w:rsidRDefault="00095AAB" w:rsidP="00095A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AAB" w:rsidRPr="00095AAB" w:rsidRDefault="00095AAB" w:rsidP="00095A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AAB" w:rsidRPr="00095AAB" w:rsidRDefault="00095AAB" w:rsidP="00095A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AAB" w:rsidRPr="00095AAB" w:rsidRDefault="00095AAB" w:rsidP="0009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AAB" w:rsidRPr="00095AAB" w:rsidRDefault="00095AAB" w:rsidP="00095AAB">
            <w:pPr>
              <w:tabs>
                <w:tab w:val="left" w:pos="773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5AAB" w:rsidRPr="00095AAB" w:rsidRDefault="00095AAB" w:rsidP="00095AAB">
            <w:pPr>
              <w:tabs>
                <w:tab w:val="left" w:pos="773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</w:p>
        </w:tc>
      </w:tr>
      <w:tr w:rsidR="00095AAB" w:rsidRPr="00095AAB" w:rsidTr="00095AAB">
        <w:trPr>
          <w:trHeight w:val="273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95AAB" w:rsidRPr="00095AAB" w:rsidRDefault="00095AAB" w:rsidP="00095AAB">
            <w:pPr>
              <w:tabs>
                <w:tab w:val="left" w:pos="773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95AAB" w:rsidRPr="00095AAB" w:rsidRDefault="00095AAB" w:rsidP="00095AAB">
            <w:pPr>
              <w:tabs>
                <w:tab w:val="left" w:pos="773"/>
              </w:tabs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56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95AAB" w:rsidRPr="00095AAB" w:rsidRDefault="00095AAB" w:rsidP="0009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95AAB" w:rsidRPr="00095AAB" w:rsidRDefault="00095AAB" w:rsidP="00095A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95AAB" w:rsidRPr="00095AAB" w:rsidRDefault="00095AAB" w:rsidP="0009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AAB" w:rsidRPr="00095AAB" w:rsidRDefault="00095AAB" w:rsidP="0009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AAB" w:rsidRPr="00095AAB" w:rsidRDefault="00095AAB" w:rsidP="00095A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AAB" w:rsidRPr="00095AAB" w:rsidRDefault="00095AAB" w:rsidP="00095A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AAB" w:rsidRPr="00095AAB" w:rsidRDefault="00095AAB" w:rsidP="00095A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AAB" w:rsidRPr="00095AAB" w:rsidRDefault="00095AAB" w:rsidP="0009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порошок</w:t>
            </w:r>
          </w:p>
        </w:tc>
        <w:tc>
          <w:tcPr>
            <w:tcW w:w="8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AAB" w:rsidRPr="00095AAB" w:rsidRDefault="00095AAB" w:rsidP="00095AAB">
            <w:pPr>
              <w:tabs>
                <w:tab w:val="left" w:pos="773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5AAB" w:rsidRPr="00095AAB" w:rsidRDefault="00095AAB" w:rsidP="00095AAB">
            <w:pPr>
              <w:tabs>
                <w:tab w:val="left" w:pos="773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</w:p>
        </w:tc>
      </w:tr>
      <w:tr w:rsidR="00095AAB" w:rsidRPr="00095AAB" w:rsidTr="00095AAB">
        <w:trPr>
          <w:trHeight w:val="122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95AAB" w:rsidRPr="00095AAB" w:rsidRDefault="00095AAB" w:rsidP="00095AAB">
            <w:pPr>
              <w:tabs>
                <w:tab w:val="left" w:pos="773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95AAB" w:rsidRPr="00095AAB" w:rsidRDefault="00095AAB" w:rsidP="00095AAB">
            <w:pPr>
              <w:tabs>
                <w:tab w:val="left" w:pos="773"/>
              </w:tabs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56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95AAB" w:rsidRPr="00095AAB" w:rsidRDefault="00095AAB" w:rsidP="0009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95AAB" w:rsidRPr="00095AAB" w:rsidRDefault="00095AAB" w:rsidP="00095A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Фасовка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95AAB" w:rsidRPr="00095AAB" w:rsidRDefault="00095AAB" w:rsidP="0009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AAB" w:rsidRPr="00095AAB" w:rsidRDefault="00095AAB" w:rsidP="0009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AAB" w:rsidRPr="00095AAB" w:rsidRDefault="00095AAB" w:rsidP="00095A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AAB" w:rsidRPr="00095AAB" w:rsidRDefault="00095AAB" w:rsidP="00095A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AAB" w:rsidRPr="00095AAB" w:rsidRDefault="00095AAB" w:rsidP="00095A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AAB" w:rsidRPr="00095AAB" w:rsidRDefault="00095AAB" w:rsidP="0009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заводская</w:t>
            </w:r>
          </w:p>
        </w:tc>
        <w:tc>
          <w:tcPr>
            <w:tcW w:w="8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AAB" w:rsidRPr="00095AAB" w:rsidRDefault="00095AAB" w:rsidP="00095AAB">
            <w:pPr>
              <w:tabs>
                <w:tab w:val="left" w:pos="773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5AAB" w:rsidRPr="00095AAB" w:rsidRDefault="00095AAB" w:rsidP="00095AAB">
            <w:pPr>
              <w:tabs>
                <w:tab w:val="left" w:pos="773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</w:p>
        </w:tc>
      </w:tr>
      <w:tr w:rsidR="00095AAB" w:rsidRPr="00095AAB" w:rsidTr="00095AAB">
        <w:trPr>
          <w:trHeight w:val="103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95AAB" w:rsidRPr="00095AAB" w:rsidRDefault="00095AAB" w:rsidP="00095AAB">
            <w:pPr>
              <w:tabs>
                <w:tab w:val="left" w:pos="773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95AAB" w:rsidRPr="00095AAB" w:rsidRDefault="00095AAB" w:rsidP="00095AAB">
            <w:pPr>
              <w:tabs>
                <w:tab w:val="left" w:pos="773"/>
              </w:tabs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56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95AAB" w:rsidRPr="00095AAB" w:rsidRDefault="00095AAB" w:rsidP="0009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AAB" w:rsidRPr="00095AAB" w:rsidRDefault="00095AAB" w:rsidP="00095A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95AAB" w:rsidRPr="00095AAB" w:rsidRDefault="00095AAB" w:rsidP="0009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AAB" w:rsidRPr="00095AAB" w:rsidRDefault="00095AAB" w:rsidP="00095A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AAB" w:rsidRPr="00095AAB" w:rsidRDefault="00095AAB" w:rsidP="00095A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AAB" w:rsidRPr="00095AAB" w:rsidRDefault="00095AAB" w:rsidP="00095A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AAB" w:rsidRPr="00095AAB" w:rsidRDefault="00095AAB" w:rsidP="0009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AAB" w:rsidRPr="00095AAB" w:rsidRDefault="00095AAB" w:rsidP="0009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белый</w:t>
            </w:r>
          </w:p>
        </w:tc>
        <w:tc>
          <w:tcPr>
            <w:tcW w:w="8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AAB" w:rsidRPr="00095AAB" w:rsidRDefault="00095AAB" w:rsidP="00095AAB">
            <w:pPr>
              <w:tabs>
                <w:tab w:val="left" w:pos="773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5AAB" w:rsidRPr="00095AAB" w:rsidRDefault="00095AAB" w:rsidP="00095AAB">
            <w:pPr>
              <w:tabs>
                <w:tab w:val="left" w:pos="773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</w:p>
        </w:tc>
      </w:tr>
      <w:bookmarkEnd w:id="0"/>
      <w:tr w:rsidR="00095AAB" w:rsidRPr="00095AAB" w:rsidTr="00095AAB">
        <w:trPr>
          <w:trHeight w:val="69"/>
        </w:trPr>
        <w:tc>
          <w:tcPr>
            <w:tcW w:w="534" w:type="dxa"/>
            <w:vMerge/>
            <w:shd w:val="clear" w:color="auto" w:fill="auto"/>
          </w:tcPr>
          <w:p w:rsidR="00095AAB" w:rsidRPr="00095AAB" w:rsidRDefault="00095AAB" w:rsidP="00095A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095AAB" w:rsidRPr="00095AAB" w:rsidRDefault="00095AAB" w:rsidP="00095A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5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5AAB" w:rsidRPr="00095AAB" w:rsidRDefault="00095AAB" w:rsidP="0009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2552" w:type="dxa"/>
            <w:shd w:val="clear" w:color="auto" w:fill="auto"/>
          </w:tcPr>
          <w:p w:rsidR="00095AAB" w:rsidRPr="00095AAB" w:rsidRDefault="00095AAB" w:rsidP="00095A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Массовая доля основного вещества</w:t>
            </w:r>
          </w:p>
        </w:tc>
        <w:tc>
          <w:tcPr>
            <w:tcW w:w="1120" w:type="dxa"/>
            <w:vAlign w:val="center"/>
          </w:tcPr>
          <w:p w:rsidR="00095AAB" w:rsidRPr="00095AAB" w:rsidRDefault="00095AAB" w:rsidP="00095A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AAB" w:rsidRPr="00095AAB" w:rsidRDefault="00095AAB" w:rsidP="0009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99,9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95AAB" w:rsidRPr="00095AAB" w:rsidRDefault="00095AAB" w:rsidP="00095A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95AAB" w:rsidRPr="00095AAB" w:rsidRDefault="00095AAB" w:rsidP="00095A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95AAB" w:rsidRPr="00095AAB" w:rsidRDefault="00095AAB" w:rsidP="0009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419" w:type="dxa"/>
            <w:shd w:val="clear" w:color="auto" w:fill="auto"/>
            <w:vAlign w:val="center"/>
          </w:tcPr>
          <w:p w:rsidR="00095AAB" w:rsidRPr="00095AAB" w:rsidRDefault="00095AAB" w:rsidP="0009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03" w:type="dxa"/>
            <w:vMerge/>
            <w:shd w:val="clear" w:color="auto" w:fill="auto"/>
            <w:vAlign w:val="center"/>
          </w:tcPr>
          <w:p w:rsidR="00095AAB" w:rsidRPr="00095AAB" w:rsidRDefault="00095AAB" w:rsidP="00095AAB">
            <w:pPr>
              <w:tabs>
                <w:tab w:val="left" w:pos="773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709" w:type="dxa"/>
            <w:vMerge/>
            <w:vAlign w:val="center"/>
          </w:tcPr>
          <w:p w:rsidR="00095AAB" w:rsidRPr="00095AAB" w:rsidRDefault="00095AAB" w:rsidP="00095AAB">
            <w:pPr>
              <w:tabs>
                <w:tab w:val="left" w:pos="773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highlight w:val="yellow"/>
              </w:rPr>
            </w:pPr>
          </w:p>
        </w:tc>
      </w:tr>
      <w:tr w:rsidR="00095AAB" w:rsidRPr="00095AAB" w:rsidTr="00095AAB">
        <w:trPr>
          <w:trHeight w:val="420"/>
        </w:trPr>
        <w:tc>
          <w:tcPr>
            <w:tcW w:w="534" w:type="dxa"/>
            <w:vMerge/>
            <w:shd w:val="clear" w:color="auto" w:fill="auto"/>
          </w:tcPr>
          <w:p w:rsidR="00095AAB" w:rsidRPr="00095AAB" w:rsidRDefault="00095AAB" w:rsidP="00095A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095AAB" w:rsidRPr="00095AAB" w:rsidRDefault="00095AAB" w:rsidP="00095A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5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5AAB" w:rsidRPr="00095AAB" w:rsidRDefault="00095AAB" w:rsidP="0009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2552" w:type="dxa"/>
            <w:shd w:val="clear" w:color="auto" w:fill="auto"/>
          </w:tcPr>
          <w:p w:rsidR="00095AAB" w:rsidRPr="00095AAB" w:rsidRDefault="00095AAB" w:rsidP="00095A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товара в одной заводской упаковке</w:t>
            </w:r>
          </w:p>
        </w:tc>
        <w:tc>
          <w:tcPr>
            <w:tcW w:w="1120" w:type="dxa"/>
            <w:vAlign w:val="center"/>
          </w:tcPr>
          <w:p w:rsidR="00095AAB" w:rsidRPr="00095AAB" w:rsidRDefault="00095AAB" w:rsidP="00095A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AAB" w:rsidRPr="00095AAB" w:rsidRDefault="00095AAB" w:rsidP="0009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95AAB" w:rsidRPr="00095AAB" w:rsidRDefault="00095AAB" w:rsidP="00095A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95AAB" w:rsidRPr="00095AAB" w:rsidRDefault="00095AAB" w:rsidP="00095A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95AAB" w:rsidRPr="00095AAB" w:rsidRDefault="00095AAB" w:rsidP="0009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419" w:type="dxa"/>
            <w:shd w:val="clear" w:color="auto" w:fill="auto"/>
            <w:vAlign w:val="center"/>
          </w:tcPr>
          <w:p w:rsidR="00095AAB" w:rsidRPr="00095AAB" w:rsidRDefault="00095AAB" w:rsidP="0009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03" w:type="dxa"/>
            <w:vMerge/>
            <w:shd w:val="clear" w:color="auto" w:fill="auto"/>
            <w:vAlign w:val="center"/>
          </w:tcPr>
          <w:p w:rsidR="00095AAB" w:rsidRPr="00095AAB" w:rsidRDefault="00095AAB" w:rsidP="00095AAB">
            <w:pPr>
              <w:tabs>
                <w:tab w:val="left" w:pos="773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709" w:type="dxa"/>
            <w:vMerge/>
          </w:tcPr>
          <w:p w:rsidR="00095AAB" w:rsidRPr="00095AAB" w:rsidRDefault="00095AAB" w:rsidP="00095AAB">
            <w:pPr>
              <w:tabs>
                <w:tab w:val="left" w:pos="773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highlight w:val="yellow"/>
              </w:rPr>
            </w:pPr>
          </w:p>
        </w:tc>
      </w:tr>
      <w:tr w:rsidR="00095AAB" w:rsidRPr="00095AAB" w:rsidTr="00095AAB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95AAB" w:rsidRPr="00095AAB" w:rsidRDefault="00095AAB" w:rsidP="00095AAB">
            <w:pPr>
              <w:tabs>
                <w:tab w:val="left" w:pos="773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95AA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95AAB" w:rsidRPr="00095AAB" w:rsidRDefault="00095AAB" w:rsidP="00095A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Аналитический стандарт аминокислот</w:t>
            </w:r>
          </w:p>
          <w:p w:rsidR="00095AAB" w:rsidRPr="00095AAB" w:rsidRDefault="00095AAB" w:rsidP="00095A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(ОКПД</w:t>
            </w:r>
            <w:proofErr w:type="gramStart"/>
            <w:r w:rsidRPr="00095A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  <w:proofErr w:type="gramEnd"/>
            <w:r w:rsidRPr="00095A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: 20.59.52.194)</w:t>
            </w:r>
          </w:p>
        </w:tc>
        <w:tc>
          <w:tcPr>
            <w:tcW w:w="566" w:type="dxa"/>
            <w:tcBorders>
              <w:left w:val="single" w:sz="4" w:space="0" w:color="auto"/>
            </w:tcBorders>
            <w:shd w:val="clear" w:color="auto" w:fill="auto"/>
          </w:tcPr>
          <w:p w:rsidR="00095AAB" w:rsidRPr="00095AAB" w:rsidRDefault="00095AAB" w:rsidP="0009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552" w:type="dxa"/>
            <w:shd w:val="clear" w:color="auto" w:fill="auto"/>
          </w:tcPr>
          <w:p w:rsidR="00095AAB" w:rsidRPr="00095AAB" w:rsidRDefault="00095AAB" w:rsidP="00095A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Реактив</w:t>
            </w:r>
          </w:p>
        </w:tc>
        <w:tc>
          <w:tcPr>
            <w:tcW w:w="1120" w:type="dxa"/>
            <w:vAlign w:val="center"/>
          </w:tcPr>
          <w:p w:rsidR="00095AAB" w:rsidRPr="00095AAB" w:rsidRDefault="00095AAB" w:rsidP="00095A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095AAB" w:rsidRPr="00095AAB" w:rsidRDefault="00095AAB" w:rsidP="0009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95AAB" w:rsidRPr="00095AAB" w:rsidRDefault="00095AAB" w:rsidP="00095A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95AAB" w:rsidRPr="00095AAB" w:rsidRDefault="00095AAB" w:rsidP="00095A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95AAB" w:rsidRPr="00095AAB" w:rsidRDefault="00095AAB" w:rsidP="00095A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419" w:type="dxa"/>
            <w:tcBorders>
              <w:right w:val="single" w:sz="4" w:space="0" w:color="auto"/>
            </w:tcBorders>
            <w:shd w:val="clear" w:color="auto" w:fill="auto"/>
          </w:tcPr>
          <w:p w:rsidR="00095AAB" w:rsidRPr="00095AAB" w:rsidRDefault="00095AAB" w:rsidP="0009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Физиологически значимые аминокислоты</w:t>
            </w:r>
          </w:p>
        </w:tc>
        <w:tc>
          <w:tcPr>
            <w:tcW w:w="8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95AAB" w:rsidRPr="00095AAB" w:rsidRDefault="00095AAB" w:rsidP="00095AAB">
            <w:pPr>
              <w:tabs>
                <w:tab w:val="left" w:pos="773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proofErr w:type="spellStart"/>
            <w:proofErr w:type="gramStart"/>
            <w:r w:rsidRPr="00095AA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5AAB" w:rsidRPr="00095AAB" w:rsidRDefault="00095AAB" w:rsidP="00095AAB">
            <w:pPr>
              <w:tabs>
                <w:tab w:val="left" w:pos="773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95AA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</w:t>
            </w:r>
          </w:p>
        </w:tc>
      </w:tr>
      <w:tr w:rsidR="00095AAB" w:rsidRPr="00095AAB" w:rsidTr="00095AAB">
        <w:trPr>
          <w:trHeight w:val="227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95AAB" w:rsidRPr="00095AAB" w:rsidRDefault="00095AAB" w:rsidP="00095AAB">
            <w:pPr>
              <w:tabs>
                <w:tab w:val="left" w:pos="773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95AAB" w:rsidRPr="00095AAB" w:rsidRDefault="00095AAB" w:rsidP="00095AAB">
            <w:pPr>
              <w:tabs>
                <w:tab w:val="left" w:pos="773"/>
              </w:tabs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56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95AAB" w:rsidRPr="00095AAB" w:rsidRDefault="00095AAB" w:rsidP="0009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95AAB" w:rsidRPr="00095AAB" w:rsidRDefault="00095AAB" w:rsidP="00095A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 основного вещества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95AAB" w:rsidRPr="00095AAB" w:rsidRDefault="00095AAB" w:rsidP="00095A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Мкмоль</w:t>
            </w:r>
            <w:proofErr w:type="spellEnd"/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/мл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AAB" w:rsidRPr="00095AAB" w:rsidRDefault="00095AAB" w:rsidP="0009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 менее 1,25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AAB" w:rsidRPr="00095AAB" w:rsidRDefault="00095AAB" w:rsidP="00095A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AAB" w:rsidRPr="00095AAB" w:rsidRDefault="00095AAB" w:rsidP="00095A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AAB" w:rsidRPr="00095AAB" w:rsidRDefault="00095AAB" w:rsidP="00095A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AAB" w:rsidRPr="00095AAB" w:rsidRDefault="00095AAB" w:rsidP="0009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AAB" w:rsidRPr="00095AAB" w:rsidRDefault="00095AAB" w:rsidP="00095AAB">
            <w:pPr>
              <w:tabs>
                <w:tab w:val="left" w:pos="773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5AAB" w:rsidRPr="00095AAB" w:rsidRDefault="00095AAB" w:rsidP="00095AAB">
            <w:pPr>
              <w:tabs>
                <w:tab w:val="left" w:pos="773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</w:p>
        </w:tc>
      </w:tr>
      <w:tr w:rsidR="00095AAB" w:rsidRPr="00095AAB" w:rsidTr="00095AAB">
        <w:trPr>
          <w:trHeight w:val="273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95AAB" w:rsidRPr="00095AAB" w:rsidRDefault="00095AAB" w:rsidP="00095AAB">
            <w:pPr>
              <w:tabs>
                <w:tab w:val="left" w:pos="773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95AAB" w:rsidRPr="00095AAB" w:rsidRDefault="00095AAB" w:rsidP="00095AAB">
            <w:pPr>
              <w:tabs>
                <w:tab w:val="left" w:pos="773"/>
              </w:tabs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56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95AAB" w:rsidRPr="00095AAB" w:rsidRDefault="00095AAB" w:rsidP="0009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95AAB" w:rsidRPr="00095AAB" w:rsidRDefault="00095AAB" w:rsidP="00095A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95AAB" w:rsidRPr="00095AAB" w:rsidRDefault="00095AAB" w:rsidP="0009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AAB" w:rsidRPr="00095AAB" w:rsidRDefault="00095AAB" w:rsidP="0009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AAB" w:rsidRPr="00095AAB" w:rsidRDefault="00095AAB" w:rsidP="00095A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AAB" w:rsidRPr="00095AAB" w:rsidRDefault="00095AAB" w:rsidP="00095A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AAB" w:rsidRPr="00095AAB" w:rsidRDefault="00095AAB" w:rsidP="00095A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AAB" w:rsidRPr="00095AAB" w:rsidRDefault="00095AAB" w:rsidP="0009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Раствор в 0.1 Н соляной кислоте</w:t>
            </w:r>
          </w:p>
        </w:tc>
        <w:tc>
          <w:tcPr>
            <w:tcW w:w="8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AAB" w:rsidRPr="00095AAB" w:rsidRDefault="00095AAB" w:rsidP="00095AAB">
            <w:pPr>
              <w:tabs>
                <w:tab w:val="left" w:pos="773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5AAB" w:rsidRPr="00095AAB" w:rsidRDefault="00095AAB" w:rsidP="00095AAB">
            <w:pPr>
              <w:tabs>
                <w:tab w:val="left" w:pos="773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</w:p>
        </w:tc>
      </w:tr>
      <w:tr w:rsidR="00095AAB" w:rsidRPr="00095AAB" w:rsidTr="00095AAB">
        <w:trPr>
          <w:trHeight w:val="122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95AAB" w:rsidRPr="00095AAB" w:rsidRDefault="00095AAB" w:rsidP="00095AAB">
            <w:pPr>
              <w:tabs>
                <w:tab w:val="left" w:pos="773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95AAB" w:rsidRPr="00095AAB" w:rsidRDefault="00095AAB" w:rsidP="00095AAB">
            <w:pPr>
              <w:tabs>
                <w:tab w:val="left" w:pos="773"/>
              </w:tabs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56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95AAB" w:rsidRPr="00095AAB" w:rsidRDefault="00095AAB" w:rsidP="0009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95AAB" w:rsidRPr="00095AAB" w:rsidRDefault="00095AAB" w:rsidP="00095A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Фасовка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95AAB" w:rsidRPr="00095AAB" w:rsidRDefault="00095AAB" w:rsidP="0009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AAB" w:rsidRPr="00095AAB" w:rsidRDefault="00095AAB" w:rsidP="0009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AAB" w:rsidRPr="00095AAB" w:rsidRDefault="00095AAB" w:rsidP="00095A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AAB" w:rsidRPr="00095AAB" w:rsidRDefault="00095AAB" w:rsidP="00095A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AAB" w:rsidRPr="00095AAB" w:rsidRDefault="00095AAB" w:rsidP="00095A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AAB" w:rsidRPr="00095AAB" w:rsidRDefault="00095AAB" w:rsidP="0009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заводская</w:t>
            </w:r>
          </w:p>
        </w:tc>
        <w:tc>
          <w:tcPr>
            <w:tcW w:w="8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AAB" w:rsidRPr="00095AAB" w:rsidRDefault="00095AAB" w:rsidP="00095AAB">
            <w:pPr>
              <w:tabs>
                <w:tab w:val="left" w:pos="773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5AAB" w:rsidRPr="00095AAB" w:rsidRDefault="00095AAB" w:rsidP="00095AAB">
            <w:pPr>
              <w:tabs>
                <w:tab w:val="left" w:pos="773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</w:p>
        </w:tc>
      </w:tr>
      <w:tr w:rsidR="00095AAB" w:rsidRPr="00095AAB" w:rsidTr="00095AAB">
        <w:trPr>
          <w:trHeight w:val="103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95AAB" w:rsidRPr="00095AAB" w:rsidRDefault="00095AAB" w:rsidP="00095AAB">
            <w:pPr>
              <w:tabs>
                <w:tab w:val="left" w:pos="773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95AAB" w:rsidRPr="00095AAB" w:rsidRDefault="00095AAB" w:rsidP="00095AAB">
            <w:pPr>
              <w:tabs>
                <w:tab w:val="left" w:pos="773"/>
              </w:tabs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56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95AAB" w:rsidRPr="00095AAB" w:rsidRDefault="00095AAB" w:rsidP="0009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AAB" w:rsidRPr="00095AAB" w:rsidRDefault="00095AAB" w:rsidP="00095A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95AAB" w:rsidRPr="00095AAB" w:rsidRDefault="00095AAB" w:rsidP="0009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AAB" w:rsidRPr="00095AAB" w:rsidRDefault="00095AAB" w:rsidP="00095A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AAB" w:rsidRPr="00095AAB" w:rsidRDefault="00095AAB" w:rsidP="00095A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AAB" w:rsidRPr="00095AAB" w:rsidRDefault="00095AAB" w:rsidP="00095A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AAB" w:rsidRPr="00095AAB" w:rsidRDefault="00095AAB" w:rsidP="0009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AAB" w:rsidRPr="00095AAB" w:rsidRDefault="00095AAB" w:rsidP="0009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бесцветный прозрачный</w:t>
            </w:r>
          </w:p>
        </w:tc>
        <w:tc>
          <w:tcPr>
            <w:tcW w:w="8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AAB" w:rsidRPr="00095AAB" w:rsidRDefault="00095AAB" w:rsidP="00095AAB">
            <w:pPr>
              <w:tabs>
                <w:tab w:val="left" w:pos="773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5AAB" w:rsidRPr="00095AAB" w:rsidRDefault="00095AAB" w:rsidP="00095AAB">
            <w:pPr>
              <w:tabs>
                <w:tab w:val="left" w:pos="773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</w:p>
        </w:tc>
      </w:tr>
      <w:tr w:rsidR="00095AAB" w:rsidRPr="00095AAB" w:rsidTr="00095AAB">
        <w:trPr>
          <w:trHeight w:val="69"/>
        </w:trPr>
        <w:tc>
          <w:tcPr>
            <w:tcW w:w="534" w:type="dxa"/>
            <w:vMerge/>
            <w:shd w:val="clear" w:color="auto" w:fill="auto"/>
          </w:tcPr>
          <w:p w:rsidR="00095AAB" w:rsidRPr="00095AAB" w:rsidRDefault="00095AAB" w:rsidP="00095A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095AAB" w:rsidRPr="00095AAB" w:rsidRDefault="00095AAB" w:rsidP="00095A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5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5AAB" w:rsidRPr="00095AAB" w:rsidRDefault="00095AAB" w:rsidP="0009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2552" w:type="dxa"/>
            <w:shd w:val="clear" w:color="auto" w:fill="auto"/>
          </w:tcPr>
          <w:p w:rsidR="00095AAB" w:rsidRPr="00095AAB" w:rsidRDefault="00095AAB" w:rsidP="00095A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Массовая доля основного вещества</w:t>
            </w:r>
          </w:p>
        </w:tc>
        <w:tc>
          <w:tcPr>
            <w:tcW w:w="1120" w:type="dxa"/>
            <w:vAlign w:val="center"/>
          </w:tcPr>
          <w:p w:rsidR="00095AAB" w:rsidRPr="00095AAB" w:rsidRDefault="00095AAB" w:rsidP="00095A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AAB" w:rsidRPr="00095AAB" w:rsidRDefault="00095AAB" w:rsidP="0009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99,9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95AAB" w:rsidRPr="00095AAB" w:rsidRDefault="00095AAB" w:rsidP="00095A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95AAB" w:rsidRPr="00095AAB" w:rsidRDefault="00095AAB" w:rsidP="00095A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95AAB" w:rsidRPr="00095AAB" w:rsidRDefault="00095AAB" w:rsidP="0009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419" w:type="dxa"/>
            <w:shd w:val="clear" w:color="auto" w:fill="auto"/>
            <w:vAlign w:val="center"/>
          </w:tcPr>
          <w:p w:rsidR="00095AAB" w:rsidRPr="00095AAB" w:rsidRDefault="00095AAB" w:rsidP="0009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03" w:type="dxa"/>
            <w:vMerge/>
            <w:shd w:val="clear" w:color="auto" w:fill="auto"/>
            <w:vAlign w:val="center"/>
          </w:tcPr>
          <w:p w:rsidR="00095AAB" w:rsidRPr="00095AAB" w:rsidRDefault="00095AAB" w:rsidP="00095AAB">
            <w:pPr>
              <w:tabs>
                <w:tab w:val="left" w:pos="773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709" w:type="dxa"/>
            <w:vMerge/>
            <w:vAlign w:val="center"/>
          </w:tcPr>
          <w:p w:rsidR="00095AAB" w:rsidRPr="00095AAB" w:rsidRDefault="00095AAB" w:rsidP="00095AAB">
            <w:pPr>
              <w:tabs>
                <w:tab w:val="left" w:pos="773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highlight w:val="yellow"/>
              </w:rPr>
            </w:pPr>
          </w:p>
        </w:tc>
      </w:tr>
      <w:tr w:rsidR="00095AAB" w:rsidRPr="00095AAB" w:rsidTr="00095AAB">
        <w:trPr>
          <w:trHeight w:val="420"/>
        </w:trPr>
        <w:tc>
          <w:tcPr>
            <w:tcW w:w="534" w:type="dxa"/>
            <w:vMerge/>
            <w:shd w:val="clear" w:color="auto" w:fill="auto"/>
          </w:tcPr>
          <w:p w:rsidR="00095AAB" w:rsidRPr="00095AAB" w:rsidRDefault="00095AAB" w:rsidP="00095A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095AAB" w:rsidRPr="00095AAB" w:rsidRDefault="00095AAB" w:rsidP="00095A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5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5AAB" w:rsidRPr="00095AAB" w:rsidRDefault="00095AAB" w:rsidP="0009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2552" w:type="dxa"/>
            <w:shd w:val="clear" w:color="auto" w:fill="auto"/>
          </w:tcPr>
          <w:p w:rsidR="00095AAB" w:rsidRPr="00095AAB" w:rsidRDefault="00095AAB" w:rsidP="00095A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товара в одной заводской упаковке</w:t>
            </w:r>
          </w:p>
        </w:tc>
        <w:tc>
          <w:tcPr>
            <w:tcW w:w="1120" w:type="dxa"/>
            <w:vAlign w:val="center"/>
          </w:tcPr>
          <w:p w:rsidR="00095AAB" w:rsidRPr="00095AAB" w:rsidRDefault="00095AAB" w:rsidP="00095A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мл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AAB" w:rsidRPr="00095AAB" w:rsidRDefault="00095AAB" w:rsidP="0009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95AAB" w:rsidRPr="00095AAB" w:rsidRDefault="00095AAB" w:rsidP="00095A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95AAB" w:rsidRPr="00095AAB" w:rsidRDefault="00095AAB" w:rsidP="00095A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95AAB" w:rsidRPr="00095AAB" w:rsidRDefault="00095AAB" w:rsidP="0009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419" w:type="dxa"/>
            <w:shd w:val="clear" w:color="auto" w:fill="auto"/>
            <w:vAlign w:val="center"/>
          </w:tcPr>
          <w:p w:rsidR="00095AAB" w:rsidRPr="00095AAB" w:rsidRDefault="00095AAB" w:rsidP="0009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5A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03" w:type="dxa"/>
            <w:vMerge/>
            <w:shd w:val="clear" w:color="auto" w:fill="auto"/>
            <w:vAlign w:val="center"/>
          </w:tcPr>
          <w:p w:rsidR="00095AAB" w:rsidRPr="00095AAB" w:rsidRDefault="00095AAB" w:rsidP="00095AAB">
            <w:pPr>
              <w:tabs>
                <w:tab w:val="left" w:pos="773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709" w:type="dxa"/>
            <w:vMerge/>
          </w:tcPr>
          <w:p w:rsidR="00095AAB" w:rsidRPr="00095AAB" w:rsidRDefault="00095AAB" w:rsidP="00095AAB">
            <w:pPr>
              <w:tabs>
                <w:tab w:val="left" w:pos="773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highlight w:val="yellow"/>
              </w:rPr>
            </w:pPr>
          </w:p>
        </w:tc>
      </w:tr>
    </w:tbl>
    <w:p w:rsidR="00095AAB" w:rsidRDefault="00095AAB"/>
    <w:sectPr w:rsidR="00095AAB" w:rsidSect="00095AAB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95AAB"/>
    <w:rsid w:val="00095AAB"/>
    <w:rsid w:val="00356D48"/>
    <w:rsid w:val="0052204B"/>
    <w:rsid w:val="009C6F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0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1459</Characters>
  <Application>Microsoft Office Word</Application>
  <DocSecurity>0</DocSecurity>
  <Lines>12</Lines>
  <Paragraphs>3</Paragraphs>
  <ScaleCrop>false</ScaleCrop>
  <Company/>
  <LinksUpToDate>false</LinksUpToDate>
  <CharactersWithSpaces>1711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макароваеа</dc:creator>
  <cp:keywords/>
  <dc:description/>
  <cp:lastModifiedBy>макароваеа</cp:lastModifiedBy>
  <cp:revision>2</cp:revision>
  <dcterms:created xsi:type="dcterms:W3CDTF">2024-08-05T12:05:00Z</dcterms:created>
  <dcterms:modified xsi:type="dcterms:W3CDTF">2024-08-05T12:06:00Z</dcterms:modified>
</cp:coreProperties>
</file>