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CE7" w:rsidRPr="008C2C02" w:rsidRDefault="00C41CE7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  <w:r w:rsidRPr="008C2C02">
        <w:rPr>
          <w:rFonts w:ascii="Times New Roman" w:hAnsi="Times New Roman" w:cs="Times New Roman"/>
          <w:b/>
        </w:rPr>
        <w:t>Расчет и обоснование НМЦК</w:t>
      </w:r>
    </w:p>
    <w:p w:rsidR="00BD1A47" w:rsidRPr="008C2C02" w:rsidRDefault="00BD1A47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</w:p>
    <w:p w:rsidR="00C41CE7" w:rsidRPr="008C2C02" w:rsidRDefault="00C41CE7" w:rsidP="00C41CE7">
      <w:pPr>
        <w:pStyle w:val="a8"/>
        <w:ind w:firstLine="426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>1. НМЦК сформирована Заказчиком методом сопоставимых рыночных цен (анализа рынка) на основании статьи 22 Федерального закона от 05.04.2013 № 44-ФЗ и методических рекомендаций, утвержденных приказом Министерства экономического развития Российской Федерации от 02.10.2013 № 567 с учетом расходов на перевозку до места назначения, страхование, уплату таможенных пошлин, налогов, сборов и других обязательных платежей.</w:t>
      </w:r>
    </w:p>
    <w:p w:rsidR="00AB0B30" w:rsidRPr="008C2C02" w:rsidRDefault="00C41CE7" w:rsidP="00AB0B30">
      <w:pPr>
        <w:pStyle w:val="a8"/>
        <w:ind w:firstLine="426"/>
        <w:rPr>
          <w:rFonts w:ascii="Times New Roman" w:hAnsi="Times New Roman" w:cs="Times New Roman"/>
          <w:u w:val="single"/>
        </w:rPr>
      </w:pPr>
      <w:r w:rsidRPr="008C2C02">
        <w:rPr>
          <w:rFonts w:ascii="Times New Roman" w:hAnsi="Times New Roman" w:cs="Times New Roman"/>
          <w:u w:val="single"/>
        </w:rPr>
        <w:t xml:space="preserve">2. </w:t>
      </w:r>
      <w:r w:rsidR="00AB0B30" w:rsidRPr="008C2C02">
        <w:rPr>
          <w:rFonts w:ascii="Times New Roman" w:hAnsi="Times New Roman" w:cs="Times New Roman"/>
          <w:u w:val="single"/>
        </w:rPr>
        <w:t xml:space="preserve">Для определения НМЦК проведен мониторинг ценовой информации различных источников: </w:t>
      </w:r>
    </w:p>
    <w:p w:rsidR="00AB0B30" w:rsidRPr="008C2C02" w:rsidRDefault="00AB0B30" w:rsidP="00AB0B30">
      <w:pPr>
        <w:pStyle w:val="a8"/>
        <w:ind w:firstLine="426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 xml:space="preserve">Распоряжение Комитета по государственному заказу Санкт-Петербурга от 31 мая 2018 г. N 100-р: информация </w:t>
      </w:r>
      <w:r w:rsidR="00123755">
        <w:rPr>
          <w:rFonts w:ascii="Times New Roman" w:hAnsi="Times New Roman" w:cs="Times New Roman"/>
        </w:rPr>
        <w:t>применяется</w:t>
      </w:r>
      <w:r w:rsidRPr="008C2C02">
        <w:rPr>
          <w:rFonts w:ascii="Times New Roman" w:hAnsi="Times New Roman" w:cs="Times New Roman"/>
        </w:rPr>
        <w:t xml:space="preserve"> </w:t>
      </w:r>
    </w:p>
    <w:p w:rsidR="00AB0B30" w:rsidRDefault="00AB0B30" w:rsidP="00AB0B30">
      <w:pPr>
        <w:pStyle w:val="a8"/>
        <w:ind w:firstLine="426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 xml:space="preserve">Реестр товаров для обеспечения нужд Санкт-Петербурга на 3 квартал 2024 года: информация </w:t>
      </w:r>
      <w:r w:rsidR="00123755">
        <w:rPr>
          <w:rFonts w:ascii="Times New Roman" w:hAnsi="Times New Roman" w:cs="Times New Roman"/>
        </w:rPr>
        <w:t>применяется</w:t>
      </w:r>
    </w:p>
    <w:p w:rsidR="00FF53B0" w:rsidRPr="008C2C02" w:rsidRDefault="00FF53B0" w:rsidP="00AB0B30">
      <w:pPr>
        <w:pStyle w:val="a8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Реестр контрактов АИС ГЗ: </w:t>
      </w:r>
      <w:r w:rsidRPr="008C2C02">
        <w:rPr>
          <w:rFonts w:ascii="Times New Roman" w:hAnsi="Times New Roman" w:cs="Times New Roman"/>
        </w:rPr>
        <w:t xml:space="preserve">информация </w:t>
      </w:r>
      <w:r>
        <w:rPr>
          <w:rFonts w:ascii="Times New Roman" w:hAnsi="Times New Roman" w:cs="Times New Roman"/>
        </w:rPr>
        <w:t>применяется</w:t>
      </w:r>
    </w:p>
    <w:p w:rsidR="00AB0B30" w:rsidRPr="008C2C02" w:rsidRDefault="00AB0B30" w:rsidP="00AB0B30">
      <w:pPr>
        <w:pStyle w:val="a8"/>
        <w:ind w:firstLine="426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>Коммерческие предложения потенциальных поставщиков, полученные путем направления запросов ценовой информации</w:t>
      </w:r>
      <w:r w:rsidR="00142767">
        <w:rPr>
          <w:rFonts w:ascii="Times New Roman" w:hAnsi="Times New Roman" w:cs="Times New Roman"/>
        </w:rPr>
        <w:t xml:space="preserve">: </w:t>
      </w:r>
      <w:r w:rsidR="00123755">
        <w:rPr>
          <w:rFonts w:ascii="Times New Roman" w:hAnsi="Times New Roman" w:cs="Times New Roman"/>
        </w:rPr>
        <w:t xml:space="preserve">не </w:t>
      </w:r>
      <w:r w:rsidR="00142767">
        <w:rPr>
          <w:rFonts w:ascii="Times New Roman" w:hAnsi="Times New Roman" w:cs="Times New Roman"/>
        </w:rPr>
        <w:t>используется</w:t>
      </w:r>
    </w:p>
    <w:p w:rsidR="00AB0B30" w:rsidRPr="008C2C02" w:rsidRDefault="00AB0B30" w:rsidP="00AB0B30">
      <w:pPr>
        <w:pStyle w:val="a8"/>
        <w:ind w:firstLine="426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>Информация из общедоступных источников ценовых предложений- сайтов интернет магазинов, предлагающих запасные части к автомобилям</w:t>
      </w:r>
      <w:r w:rsidR="00142767">
        <w:rPr>
          <w:rFonts w:ascii="Times New Roman" w:hAnsi="Times New Roman" w:cs="Times New Roman"/>
        </w:rPr>
        <w:t>: используется</w:t>
      </w:r>
    </w:p>
    <w:p w:rsidR="00AB0B30" w:rsidRPr="008C2C02" w:rsidRDefault="00AB0B30" w:rsidP="00AB0B30">
      <w:pPr>
        <w:pStyle w:val="a8"/>
        <w:ind w:firstLine="426"/>
        <w:rPr>
          <w:rFonts w:ascii="Times New Roman" w:hAnsi="Times New Roman" w:cs="Times New Roman"/>
        </w:rPr>
      </w:pPr>
    </w:p>
    <w:p w:rsidR="00C7078A" w:rsidRPr="008C2C02" w:rsidRDefault="00FC6595" w:rsidP="00C41CE7">
      <w:pPr>
        <w:pStyle w:val="a8"/>
        <w:ind w:firstLine="426"/>
        <w:rPr>
          <w:rFonts w:ascii="Times New Roman" w:hAnsi="Times New Roman" w:cs="Times New Roman"/>
          <w:b/>
        </w:rPr>
      </w:pPr>
      <w:r w:rsidRPr="008C2C02">
        <w:rPr>
          <w:rFonts w:ascii="Times New Roman" w:hAnsi="Times New Roman" w:cs="Times New Roman"/>
          <w:b/>
        </w:rPr>
        <w:t>Позиция № 1:</w:t>
      </w:r>
    </w:p>
    <w:p w:rsidR="00FF53B0" w:rsidRPr="00FF53B0" w:rsidRDefault="00720C9B" w:rsidP="00FF53B0">
      <w:pPr>
        <w:pStyle w:val="a8"/>
        <w:ind w:firstLine="709"/>
        <w:rPr>
          <w:rFonts w:ascii="Times New Roman" w:hAnsi="Times New Roman" w:cs="Times New Roman"/>
        </w:rPr>
      </w:pPr>
      <w:r w:rsidRPr="00FF53B0">
        <w:rPr>
          <w:rFonts w:ascii="Times New Roman" w:hAnsi="Times New Roman" w:cs="Times New Roman"/>
        </w:rPr>
        <w:t xml:space="preserve">Источник № 1: </w:t>
      </w:r>
      <w:r w:rsidR="00123755" w:rsidRPr="00FF53B0">
        <w:rPr>
          <w:rFonts w:ascii="Times New Roman" w:hAnsi="Times New Roman" w:cs="Times New Roman"/>
        </w:rPr>
        <w:t xml:space="preserve">Контракт, исполненный без штрафов и пеней № </w:t>
      </w:r>
      <w:r w:rsidR="00FF53B0" w:rsidRPr="00FF53B0">
        <w:rPr>
          <w:rFonts w:ascii="Times New Roman" w:hAnsi="Times New Roman" w:cs="Times New Roman"/>
        </w:rPr>
        <w:t xml:space="preserve">1812224E00035 </w:t>
      </w:r>
      <w:hyperlink r:id="rId5" w:history="1">
        <w:r w:rsidR="00FF53B0" w:rsidRPr="00FF53B0">
          <w:rPr>
            <w:rStyle w:val="a3"/>
            <w:rFonts w:ascii="Times New Roman" w:hAnsi="Times New Roman" w:cs="Times New Roman"/>
          </w:rPr>
          <w:t>https://estore.gz-spb.ru/contracts/electronicshop/sign/form/show/1683366/?backurl=L2NvbnRyYWN0cy9jYXRhbG9nL2NvbW1vbi8/cHJvZHVjdE9LUEQyPTE1LjIwLjEzLjExMA</w:t>
        </w:r>
      </w:hyperlink>
      <w:r w:rsidR="00FF53B0" w:rsidRPr="00FF53B0">
        <w:rPr>
          <w:rFonts w:ascii="Times New Roman" w:hAnsi="Times New Roman" w:cs="Times New Roman"/>
        </w:rPr>
        <w:t>==</w:t>
      </w:r>
    </w:p>
    <w:p w:rsidR="00FF53B0" w:rsidRPr="00FF53B0" w:rsidRDefault="00720C9B" w:rsidP="00FF53B0">
      <w:pPr>
        <w:pStyle w:val="a8"/>
        <w:ind w:firstLine="709"/>
        <w:rPr>
          <w:rFonts w:ascii="Times New Roman" w:hAnsi="Times New Roman" w:cs="Times New Roman"/>
        </w:rPr>
      </w:pPr>
      <w:r w:rsidRPr="00FF53B0">
        <w:rPr>
          <w:rFonts w:ascii="Times New Roman" w:hAnsi="Times New Roman" w:cs="Times New Roman"/>
        </w:rPr>
        <w:t>Источник № 2:</w:t>
      </w:r>
      <w:r w:rsidR="00163761" w:rsidRPr="00FF53B0">
        <w:rPr>
          <w:rFonts w:ascii="Times New Roman" w:hAnsi="Times New Roman" w:cs="Times New Roman"/>
        </w:rPr>
        <w:t xml:space="preserve"> </w:t>
      </w:r>
      <w:r w:rsidR="00FF53B0" w:rsidRPr="00FF53B0">
        <w:rPr>
          <w:rFonts w:ascii="Times New Roman" w:hAnsi="Times New Roman" w:cs="Times New Roman"/>
        </w:rPr>
        <w:t>Контракт, исполненный без штрафов и пеней №</w:t>
      </w:r>
      <w:r w:rsidR="00FF53B0" w:rsidRPr="00FF53B0">
        <w:rPr>
          <w:rFonts w:ascii="Times New Roman" w:hAnsi="Times New Roman" w:cs="Times New Roman"/>
        </w:rPr>
        <w:t xml:space="preserve"> 1706324E00040 </w:t>
      </w:r>
      <w:hyperlink r:id="rId6" w:history="1">
        <w:r w:rsidR="00FF53B0" w:rsidRPr="00FF53B0">
          <w:rPr>
            <w:rStyle w:val="a3"/>
            <w:rFonts w:ascii="Times New Roman" w:hAnsi="Times New Roman" w:cs="Times New Roman"/>
          </w:rPr>
          <w:t>htt</w:t>
        </w:r>
        <w:r w:rsidR="00FF53B0" w:rsidRPr="00FF53B0">
          <w:rPr>
            <w:rStyle w:val="a3"/>
            <w:rFonts w:ascii="Times New Roman" w:hAnsi="Times New Roman" w:cs="Times New Roman"/>
          </w:rPr>
          <w:t>p</w:t>
        </w:r>
        <w:r w:rsidR="00FF53B0" w:rsidRPr="00FF53B0">
          <w:rPr>
            <w:rStyle w:val="a3"/>
            <w:rFonts w:ascii="Times New Roman" w:hAnsi="Times New Roman" w:cs="Times New Roman"/>
          </w:rPr>
          <w:t>s://estore.gz-spb.ru/contracts/electronicshop/sign/form/show/1722255/?backurl=L2NvbnRyYWN0cy9jYXRhbG9nL2NvbW1vbi8/cHJvZHVjdE9LUEQyPTE1LjIwLjEzLjE5MA</w:t>
        </w:r>
      </w:hyperlink>
      <w:r w:rsidR="00FF53B0" w:rsidRPr="00FF53B0">
        <w:rPr>
          <w:rFonts w:ascii="Times New Roman" w:hAnsi="Times New Roman" w:cs="Times New Roman"/>
        </w:rPr>
        <w:t>==</w:t>
      </w:r>
    </w:p>
    <w:p w:rsidR="00FF53B0" w:rsidRPr="00FF53B0" w:rsidRDefault="008005B6" w:rsidP="00FF53B0">
      <w:pPr>
        <w:pStyle w:val="a8"/>
        <w:ind w:firstLine="709"/>
        <w:rPr>
          <w:rFonts w:ascii="Times New Roman" w:hAnsi="Times New Roman" w:cs="Times New Roman"/>
        </w:rPr>
      </w:pPr>
      <w:r w:rsidRPr="00FF53B0">
        <w:rPr>
          <w:rFonts w:ascii="Times New Roman" w:hAnsi="Times New Roman" w:cs="Times New Roman"/>
        </w:rPr>
        <w:t>Источник</w:t>
      </w:r>
      <w:r w:rsidR="00C41CE7" w:rsidRPr="00FF53B0">
        <w:rPr>
          <w:rFonts w:ascii="Times New Roman" w:hAnsi="Times New Roman" w:cs="Times New Roman"/>
        </w:rPr>
        <w:t xml:space="preserve"> № 3</w:t>
      </w:r>
      <w:r w:rsidRPr="00FF53B0">
        <w:rPr>
          <w:rFonts w:ascii="Times New Roman" w:hAnsi="Times New Roman" w:cs="Times New Roman"/>
        </w:rPr>
        <w:t>:</w:t>
      </w:r>
      <w:r w:rsidR="00C41CE7" w:rsidRPr="00FF53B0">
        <w:rPr>
          <w:rFonts w:ascii="Times New Roman" w:hAnsi="Times New Roman" w:cs="Times New Roman"/>
        </w:rPr>
        <w:t xml:space="preserve"> </w:t>
      </w:r>
      <w:r w:rsidR="00954BB4" w:rsidRPr="00FF53B0">
        <w:rPr>
          <w:rFonts w:ascii="Times New Roman" w:hAnsi="Times New Roman" w:cs="Times New Roman"/>
        </w:rPr>
        <w:t xml:space="preserve">Общедоступная ценовая информация интернет магазина </w:t>
      </w:r>
      <w:r w:rsidR="006271FE" w:rsidRPr="00FF53B0">
        <w:rPr>
          <w:rFonts w:ascii="Times New Roman" w:hAnsi="Times New Roman" w:cs="Times New Roman"/>
        </w:rPr>
        <w:t xml:space="preserve">Экранная копия от </w:t>
      </w:r>
      <w:r w:rsidR="00FF53B0" w:rsidRPr="00FF53B0">
        <w:rPr>
          <w:rFonts w:ascii="Times New Roman" w:hAnsi="Times New Roman" w:cs="Times New Roman"/>
        </w:rPr>
        <w:t>06</w:t>
      </w:r>
      <w:r w:rsidR="000305CE" w:rsidRPr="00FF53B0">
        <w:rPr>
          <w:rFonts w:ascii="Times New Roman" w:hAnsi="Times New Roman" w:cs="Times New Roman"/>
        </w:rPr>
        <w:t>.0</w:t>
      </w:r>
      <w:r w:rsidR="00FF53B0" w:rsidRPr="00FF53B0">
        <w:rPr>
          <w:rFonts w:ascii="Times New Roman" w:hAnsi="Times New Roman" w:cs="Times New Roman"/>
        </w:rPr>
        <w:t>8</w:t>
      </w:r>
      <w:r w:rsidR="000305CE" w:rsidRPr="00FF53B0">
        <w:rPr>
          <w:rFonts w:ascii="Times New Roman" w:hAnsi="Times New Roman" w:cs="Times New Roman"/>
        </w:rPr>
        <w:t>.2024</w:t>
      </w:r>
      <w:r w:rsidRPr="00FF53B0">
        <w:rPr>
          <w:rFonts w:ascii="Times New Roman" w:hAnsi="Times New Roman" w:cs="Times New Roman"/>
        </w:rPr>
        <w:t xml:space="preserve"> </w:t>
      </w:r>
      <w:hyperlink r:id="rId7" w:history="1">
        <w:r w:rsidR="00FF53B0" w:rsidRPr="00FF53B0">
          <w:rPr>
            <w:rStyle w:val="a3"/>
            <w:rFonts w:ascii="Times New Roman" w:hAnsi="Times New Roman" w:cs="Times New Roman"/>
          </w:rPr>
          <w:t>https://www.ursus.ru/catalogue/product/sabo_zhen_almi_art_6802_00101_emanuela_tsvet_chyernyy/</w:t>
        </w:r>
      </w:hyperlink>
    </w:p>
    <w:p w:rsidR="00FC6595" w:rsidRPr="008C2C02" w:rsidRDefault="00FC6595" w:rsidP="00FF53B0">
      <w:pPr>
        <w:pStyle w:val="a8"/>
        <w:ind w:right="-598" w:firstLine="709"/>
        <w:rPr>
          <w:rFonts w:ascii="Times New Roman" w:hAnsi="Times New Roman" w:cs="Times New Roman"/>
          <w:b/>
        </w:rPr>
      </w:pPr>
      <w:r w:rsidRPr="008C2C02">
        <w:rPr>
          <w:rFonts w:ascii="Times New Roman" w:hAnsi="Times New Roman" w:cs="Times New Roman"/>
          <w:b/>
        </w:rPr>
        <w:t xml:space="preserve">Позиция № </w:t>
      </w:r>
      <w:r w:rsidR="00D748C2" w:rsidRPr="008C2C02">
        <w:rPr>
          <w:rFonts w:ascii="Times New Roman" w:hAnsi="Times New Roman" w:cs="Times New Roman"/>
          <w:b/>
        </w:rPr>
        <w:t>2</w:t>
      </w:r>
      <w:r w:rsidRPr="008C2C02">
        <w:rPr>
          <w:rFonts w:ascii="Times New Roman" w:hAnsi="Times New Roman" w:cs="Times New Roman"/>
          <w:b/>
        </w:rPr>
        <w:t>:</w:t>
      </w:r>
      <w:r w:rsidR="00AE672F" w:rsidRPr="008C2C02">
        <w:rPr>
          <w:rFonts w:ascii="Times New Roman" w:hAnsi="Times New Roman" w:cs="Times New Roman"/>
          <w:b/>
        </w:rPr>
        <w:t xml:space="preserve">                                               </w:t>
      </w:r>
    </w:p>
    <w:p w:rsidR="00FF53B0" w:rsidRPr="00673879" w:rsidRDefault="00764B36" w:rsidP="00673879">
      <w:pPr>
        <w:pStyle w:val="a8"/>
        <w:ind w:firstLine="709"/>
        <w:rPr>
          <w:rFonts w:ascii="Times New Roman" w:hAnsi="Times New Roman" w:cs="Times New Roman"/>
        </w:rPr>
      </w:pPr>
      <w:r w:rsidRPr="00673879">
        <w:rPr>
          <w:rFonts w:ascii="Times New Roman" w:hAnsi="Times New Roman" w:cs="Times New Roman"/>
        </w:rPr>
        <w:t xml:space="preserve">Источник № 1: </w:t>
      </w:r>
      <w:r w:rsidR="00FF53B0" w:rsidRPr="00673879">
        <w:rPr>
          <w:rFonts w:ascii="Times New Roman" w:hAnsi="Times New Roman" w:cs="Times New Roman"/>
        </w:rPr>
        <w:t xml:space="preserve">Контракт, исполненный без штрафов и пеней № 1706324E00040 </w:t>
      </w:r>
      <w:hyperlink r:id="rId8" w:history="1">
        <w:r w:rsidR="00FF53B0" w:rsidRPr="00673879">
          <w:rPr>
            <w:rStyle w:val="a3"/>
            <w:rFonts w:ascii="Times New Roman" w:hAnsi="Times New Roman" w:cs="Times New Roman"/>
          </w:rPr>
          <w:t>https://estore.gz-spb.ru/contracts/electronicshop/sign/form/show/1722255/?backurl=L2NvbnRyYWN0cy9jYXRhbG9nL2NvbW1vbi8/cHJvZHVjdE9LUEQyPTE1LjIwLjEzLjE5MA</w:t>
        </w:r>
      </w:hyperlink>
      <w:r w:rsidR="00FF53B0" w:rsidRPr="00673879">
        <w:rPr>
          <w:rFonts w:ascii="Times New Roman" w:hAnsi="Times New Roman" w:cs="Times New Roman"/>
        </w:rPr>
        <w:t>==</w:t>
      </w:r>
    </w:p>
    <w:p w:rsidR="00673879" w:rsidRPr="00673879" w:rsidRDefault="00764B36" w:rsidP="00673879">
      <w:pPr>
        <w:pStyle w:val="a8"/>
        <w:ind w:firstLine="709"/>
        <w:rPr>
          <w:rFonts w:ascii="Times New Roman" w:hAnsi="Times New Roman" w:cs="Times New Roman"/>
        </w:rPr>
      </w:pPr>
      <w:r w:rsidRPr="00673879">
        <w:rPr>
          <w:rFonts w:ascii="Times New Roman" w:hAnsi="Times New Roman" w:cs="Times New Roman"/>
        </w:rPr>
        <w:t xml:space="preserve">Источник № 2: </w:t>
      </w:r>
      <w:r w:rsidR="00163761" w:rsidRPr="00673879">
        <w:rPr>
          <w:rFonts w:ascii="Times New Roman" w:hAnsi="Times New Roman" w:cs="Times New Roman"/>
        </w:rPr>
        <w:t xml:space="preserve">Общедоступная ценовая информация интернет магазина Экранная копия от </w:t>
      </w:r>
      <w:r w:rsidR="00673879" w:rsidRPr="00673879">
        <w:rPr>
          <w:rFonts w:ascii="Times New Roman" w:hAnsi="Times New Roman" w:cs="Times New Roman"/>
        </w:rPr>
        <w:t>06</w:t>
      </w:r>
      <w:r w:rsidR="00163761" w:rsidRPr="00673879">
        <w:rPr>
          <w:rFonts w:ascii="Times New Roman" w:hAnsi="Times New Roman" w:cs="Times New Roman"/>
        </w:rPr>
        <w:t>.0</w:t>
      </w:r>
      <w:r w:rsidR="00673879" w:rsidRPr="00673879">
        <w:rPr>
          <w:rFonts w:ascii="Times New Roman" w:hAnsi="Times New Roman" w:cs="Times New Roman"/>
        </w:rPr>
        <w:t>8</w:t>
      </w:r>
      <w:r w:rsidR="00163761" w:rsidRPr="00673879">
        <w:rPr>
          <w:rFonts w:ascii="Times New Roman" w:hAnsi="Times New Roman" w:cs="Times New Roman"/>
        </w:rPr>
        <w:t xml:space="preserve">.2024   </w:t>
      </w:r>
      <w:hyperlink r:id="rId9" w:history="1">
        <w:r w:rsidR="00673879" w:rsidRPr="00673879">
          <w:rPr>
            <w:rStyle w:val="a3"/>
            <w:rFonts w:ascii="Times New Roman" w:hAnsi="Times New Roman" w:cs="Times New Roman"/>
          </w:rPr>
          <w:t>https://unionspb.com/product/khalat-zhenskiy-itr-t-siniy/?utm_source=yandex&amp;utm_medium=cpc&amp;utm_campaign=Summer%7CФИД%20-%20Динамические%20объявления%20-%20Поиск%20-%20СПб&amp;utm_content=phrase_id%7C1802712%7Cgid%7C4628381348%7Caid%7C11967647063&amp;utm_term=&amp;block=premium&amp;pos=16&amp;device=desktop&amp;region=region_name%7CСанкт-Петербург%7Cregion_id%7C2&amp;yclid=3016673154700410879</w:t>
        </w:r>
      </w:hyperlink>
    </w:p>
    <w:p w:rsidR="00673879" w:rsidRPr="00673879" w:rsidRDefault="00764B36" w:rsidP="00673879">
      <w:pPr>
        <w:pStyle w:val="a8"/>
        <w:ind w:firstLine="709"/>
        <w:rPr>
          <w:rFonts w:ascii="Times New Roman" w:hAnsi="Times New Roman" w:cs="Times New Roman"/>
        </w:rPr>
      </w:pPr>
      <w:r w:rsidRPr="00673879">
        <w:rPr>
          <w:rFonts w:ascii="Times New Roman" w:hAnsi="Times New Roman" w:cs="Times New Roman"/>
        </w:rPr>
        <w:t xml:space="preserve">Источник № 3: Общедоступная ценовая информация интернет магазина Экранная копия от </w:t>
      </w:r>
      <w:r w:rsidR="00673879" w:rsidRPr="00673879">
        <w:rPr>
          <w:rFonts w:ascii="Times New Roman" w:hAnsi="Times New Roman" w:cs="Times New Roman"/>
        </w:rPr>
        <w:t>06</w:t>
      </w:r>
      <w:r w:rsidRPr="00673879">
        <w:rPr>
          <w:rFonts w:ascii="Times New Roman" w:hAnsi="Times New Roman" w:cs="Times New Roman"/>
        </w:rPr>
        <w:t>.0</w:t>
      </w:r>
      <w:r w:rsidR="00673879" w:rsidRPr="00673879">
        <w:rPr>
          <w:rFonts w:ascii="Times New Roman" w:hAnsi="Times New Roman" w:cs="Times New Roman"/>
        </w:rPr>
        <w:t>8</w:t>
      </w:r>
      <w:r w:rsidRPr="00673879">
        <w:rPr>
          <w:rFonts w:ascii="Times New Roman" w:hAnsi="Times New Roman" w:cs="Times New Roman"/>
        </w:rPr>
        <w:t xml:space="preserve">.2024 </w:t>
      </w:r>
      <w:hyperlink r:id="rId10" w:history="1">
        <w:r w:rsidR="00673879" w:rsidRPr="00673879">
          <w:rPr>
            <w:rStyle w:val="a3"/>
            <w:rFonts w:ascii="Times New Roman" w:hAnsi="Times New Roman" w:cs="Times New Roman"/>
          </w:rPr>
          <w:t>https://r98.biz/catalog/letnyaya_spetsodezhda/khalat_strayk_zhenskiy_tk_smesovaya_vasilek_t_siniy/?utm_source=yandex&amp;utm_medium=cpc&amp;utm_campaign=65882505&amp;utm_content=11192379208&amp;utm_term=&amp;region=2&amp;region_name=Санкт-Петербург&amp;source_type=search&amp;source=none&amp;yclid=8133416546808627199</w:t>
        </w:r>
      </w:hyperlink>
    </w:p>
    <w:p w:rsidR="00764B36" w:rsidRPr="008C2C02" w:rsidRDefault="00764B36" w:rsidP="00673879">
      <w:pPr>
        <w:pStyle w:val="a8"/>
        <w:ind w:firstLine="709"/>
        <w:rPr>
          <w:rFonts w:ascii="Times New Roman" w:hAnsi="Times New Roman" w:cs="Times New Roman"/>
          <w:b/>
        </w:rPr>
      </w:pPr>
      <w:r w:rsidRPr="008C2C02">
        <w:rPr>
          <w:rFonts w:ascii="Times New Roman" w:hAnsi="Times New Roman" w:cs="Times New Roman"/>
          <w:b/>
        </w:rPr>
        <w:t>Позиция № 3:</w:t>
      </w:r>
    </w:p>
    <w:p w:rsidR="00673879" w:rsidRDefault="00764B36" w:rsidP="00673879">
      <w:pPr>
        <w:pStyle w:val="a8"/>
        <w:ind w:firstLine="709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 xml:space="preserve">Источник № 1: </w:t>
      </w:r>
      <w:r w:rsidR="00673879" w:rsidRPr="008C2C02">
        <w:rPr>
          <w:rFonts w:ascii="Times New Roman" w:hAnsi="Times New Roman" w:cs="Times New Roman"/>
        </w:rPr>
        <w:t>Реестр товаров для обеспечения нужд Санкт-Петербурга на 3 квартал 2024 года</w:t>
      </w:r>
      <w:r w:rsidR="00673879" w:rsidRPr="008C2C02">
        <w:rPr>
          <w:rFonts w:ascii="Times New Roman" w:hAnsi="Times New Roman" w:cs="Times New Roman"/>
        </w:rPr>
        <w:t xml:space="preserve"> </w:t>
      </w:r>
    </w:p>
    <w:p w:rsidR="00673879" w:rsidRDefault="00764B36" w:rsidP="00673879">
      <w:pPr>
        <w:pStyle w:val="a8"/>
        <w:ind w:firstLine="709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>Источник № 2</w:t>
      </w:r>
      <w:r w:rsidR="00163761" w:rsidRPr="008C2C02">
        <w:rPr>
          <w:rFonts w:ascii="Times New Roman" w:hAnsi="Times New Roman" w:cs="Times New Roman"/>
        </w:rPr>
        <w:t>:</w:t>
      </w:r>
      <w:r w:rsidR="00163761" w:rsidRPr="008C2C02">
        <w:t xml:space="preserve"> </w:t>
      </w:r>
      <w:r w:rsidR="00673879" w:rsidRPr="008C2C02">
        <w:rPr>
          <w:rFonts w:ascii="Times New Roman" w:hAnsi="Times New Roman" w:cs="Times New Roman"/>
        </w:rPr>
        <w:t>Распоряжение Комитета по государственному заказу Санкт-Петербурга от 31 мая 2018 г. N 100-р</w:t>
      </w:r>
      <w:r w:rsidR="00673879" w:rsidRPr="008C2C02">
        <w:rPr>
          <w:rFonts w:ascii="Times New Roman" w:hAnsi="Times New Roman" w:cs="Times New Roman"/>
        </w:rPr>
        <w:t xml:space="preserve"> </w:t>
      </w:r>
    </w:p>
    <w:p w:rsidR="00673879" w:rsidRDefault="00764B36" w:rsidP="00673879">
      <w:pPr>
        <w:ind w:firstLine="709"/>
        <w:rPr>
          <w:rStyle w:val="a3"/>
          <w:rFonts w:ascii="Times New Roman" w:hAnsi="Times New Roman" w:cs="Times New Roman"/>
        </w:rPr>
      </w:pPr>
      <w:r w:rsidRPr="00673879">
        <w:rPr>
          <w:rFonts w:ascii="Times New Roman" w:hAnsi="Times New Roman" w:cs="Times New Roman"/>
        </w:rPr>
        <w:t xml:space="preserve">Источник № 3: </w:t>
      </w:r>
      <w:r w:rsidRPr="00673879">
        <w:rPr>
          <w:rFonts w:ascii="Times New Roman" w:hAnsi="Times New Roman" w:cs="Times New Roman"/>
          <w:bCs/>
        </w:rPr>
        <w:t xml:space="preserve">Общедоступная ценовая информация интернет магазина </w:t>
      </w:r>
      <w:r w:rsidRPr="00673879">
        <w:rPr>
          <w:rFonts w:ascii="Times New Roman" w:hAnsi="Times New Roman" w:cs="Times New Roman"/>
        </w:rPr>
        <w:t xml:space="preserve">Экранная копия от </w:t>
      </w:r>
      <w:r w:rsidR="00673879" w:rsidRPr="00673879">
        <w:rPr>
          <w:rFonts w:ascii="Times New Roman" w:hAnsi="Times New Roman" w:cs="Times New Roman"/>
        </w:rPr>
        <w:t>06</w:t>
      </w:r>
      <w:r w:rsidR="00A66876" w:rsidRPr="00673879">
        <w:rPr>
          <w:rFonts w:ascii="Times New Roman" w:hAnsi="Times New Roman" w:cs="Times New Roman"/>
        </w:rPr>
        <w:t>.07.</w:t>
      </w:r>
      <w:r w:rsidR="00BC4ABC" w:rsidRPr="00673879">
        <w:rPr>
          <w:rFonts w:ascii="Times New Roman" w:hAnsi="Times New Roman" w:cs="Times New Roman"/>
        </w:rPr>
        <w:t>2024</w:t>
      </w:r>
      <w:r w:rsidR="00316BB0" w:rsidRPr="00673879">
        <w:rPr>
          <w:rFonts w:ascii="Times New Roman" w:hAnsi="Times New Roman" w:cs="Times New Roman"/>
        </w:rPr>
        <w:t xml:space="preserve"> </w:t>
      </w:r>
      <w:hyperlink r:id="rId11" w:history="1">
        <w:r w:rsidR="00673879" w:rsidRPr="00673879">
          <w:rPr>
            <w:rStyle w:val="a3"/>
            <w:rFonts w:ascii="Times New Roman" w:hAnsi="Times New Roman" w:cs="Times New Roman"/>
          </w:rPr>
          <w:t>https://www.ursus.ru/catalogue/product/perchatki_antistaticheskie_s_uglerodnoy_nityu_i_pu_pokrytiem_paltsev_jeta_safety_jap_201_volt_finger/?utm_source=yandex&amp;utm_medium=cpc&amp;utm_campaign=Товарная%20Галерея%20%5BЗащита%20рук%5D&amp;utm_content=oblivnye_perchatki&amp;utm_term=5401361470%7C&amp;yclid=1874963755940446207</w:t>
        </w:r>
      </w:hyperlink>
    </w:p>
    <w:p w:rsidR="00673879" w:rsidRDefault="00673879" w:rsidP="00673879">
      <w:pPr>
        <w:ind w:firstLine="709"/>
        <w:rPr>
          <w:rFonts w:ascii="Times New Roman" w:hAnsi="Times New Roman" w:cs="Times New Roman"/>
        </w:rPr>
      </w:pPr>
    </w:p>
    <w:p w:rsidR="00673879" w:rsidRPr="00673879" w:rsidRDefault="00673879" w:rsidP="00673879">
      <w:pPr>
        <w:ind w:firstLine="709"/>
        <w:rPr>
          <w:rFonts w:ascii="Times New Roman" w:hAnsi="Times New Roman" w:cs="Times New Roman"/>
        </w:rPr>
      </w:pPr>
    </w:p>
    <w:p w:rsidR="00C0325C" w:rsidRPr="008C2C02" w:rsidRDefault="00C0325C" w:rsidP="00673879">
      <w:pPr>
        <w:pStyle w:val="a8"/>
        <w:ind w:firstLine="709"/>
      </w:pPr>
    </w:p>
    <w:tbl>
      <w:tblPr>
        <w:tblW w:w="1606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2"/>
        <w:gridCol w:w="3408"/>
        <w:gridCol w:w="1402"/>
        <w:gridCol w:w="866"/>
        <w:gridCol w:w="718"/>
        <w:gridCol w:w="1408"/>
        <w:gridCol w:w="1418"/>
        <w:gridCol w:w="1417"/>
        <w:gridCol w:w="1276"/>
        <w:gridCol w:w="992"/>
        <w:gridCol w:w="1249"/>
        <w:gridCol w:w="1345"/>
      </w:tblGrid>
      <w:tr w:rsidR="008C2C02" w:rsidRPr="00123755" w:rsidTr="00673879">
        <w:trPr>
          <w:trHeight w:val="40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123755" w:rsidRDefault="00E8726B" w:rsidP="00E87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№</w:t>
            </w:r>
          </w:p>
        </w:tc>
        <w:tc>
          <w:tcPr>
            <w:tcW w:w="3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товара, услуги (работы)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123755" w:rsidRDefault="00E8726B" w:rsidP="00AC5BB9">
            <w:pPr>
              <w:spacing w:after="0" w:line="240" w:lineRule="auto"/>
              <w:ind w:firstLineChars="16" w:firstLine="3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ОКПД2</w:t>
            </w:r>
            <w:r w:rsidR="00AC5BB9" w:rsidRPr="00123755">
              <w:rPr>
                <w:rFonts w:ascii="Times New Roman" w:eastAsia="Times New Roman" w:hAnsi="Times New Roman" w:cs="Times New Roman"/>
                <w:lang w:eastAsia="ru-RU"/>
              </w:rPr>
              <w:t>/ КТРУ</w:t>
            </w:r>
            <w:r w:rsidR="001E2CFD" w:rsidRPr="00123755">
              <w:rPr>
                <w:rFonts w:ascii="Times New Roman" w:eastAsia="Times New Roman" w:hAnsi="Times New Roman" w:cs="Times New Roman"/>
                <w:lang w:eastAsia="ru-RU"/>
              </w:rPr>
              <w:t>/ККН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123755" w:rsidRDefault="00E8726B" w:rsidP="007F7C33">
            <w:pPr>
              <w:spacing w:after="0" w:line="240" w:lineRule="auto"/>
              <w:ind w:left="-92"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 xml:space="preserve">Единица </w:t>
            </w:r>
            <w:proofErr w:type="spellStart"/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измере</w:t>
            </w:r>
            <w:proofErr w:type="spellEnd"/>
            <w:r w:rsidR="007F7C33" w:rsidRPr="0012375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123755" w:rsidRDefault="00E8726B" w:rsidP="00E8726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Источники цены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123755" w:rsidRDefault="00E8726B" w:rsidP="003B5759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Среднее квадратичное 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Коэффициент вариации (%)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123755" w:rsidRDefault="00E8726B" w:rsidP="00E8726B">
            <w:pPr>
              <w:spacing w:after="0" w:line="240" w:lineRule="auto"/>
              <w:ind w:leftChars="-19" w:hangingChars="19" w:hanging="42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Средняя цена (руб.)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НМЦК</w:t>
            </w: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br/>
              <w:t>(руб.)</w:t>
            </w:r>
          </w:p>
        </w:tc>
      </w:tr>
      <w:tr w:rsidR="008C2C02" w:rsidRPr="00123755" w:rsidTr="00673879">
        <w:trPr>
          <w:trHeight w:val="499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26B" w:rsidRPr="00123755" w:rsidRDefault="00E8726B" w:rsidP="00412E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цена источника 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726B" w:rsidRPr="00123755" w:rsidRDefault="00E8726B" w:rsidP="00192023">
            <w:pPr>
              <w:spacing w:after="0" w:line="240" w:lineRule="auto"/>
              <w:ind w:firstLineChars="16" w:firstLine="35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цена источника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726B" w:rsidRPr="00123755" w:rsidRDefault="00E8726B" w:rsidP="00192023">
            <w:pPr>
              <w:spacing w:after="0" w:line="240" w:lineRule="auto"/>
              <w:ind w:firstLineChars="26" w:firstLine="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цена источника 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23755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C2C02" w:rsidRPr="00123755" w:rsidTr="00673879">
        <w:trPr>
          <w:trHeight w:val="38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B86D91" w:rsidP="001237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D91" w:rsidRPr="00123755" w:rsidRDefault="008C0D49" w:rsidP="00123755">
            <w:pPr>
              <w:pStyle w:val="a8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hAnsi="Times New Roman" w:cs="Times New Roman"/>
              </w:rPr>
              <w:t>Туфли на нескользящей подошве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8C0D49" w:rsidP="00123755">
            <w:pPr>
              <w:rPr>
                <w:rFonts w:ascii="Times New Roman" w:hAnsi="Times New Roman" w:cs="Times New Roman"/>
              </w:rPr>
            </w:pPr>
            <w:r w:rsidRPr="00123755">
              <w:rPr>
                <w:rFonts w:ascii="Times New Roman" w:hAnsi="Times New Roman" w:cs="Times New Roman"/>
              </w:rPr>
              <w:t>15.20.13.190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8C0D49" w:rsidP="00123755">
            <w:pPr>
              <w:spacing w:after="0" w:line="240" w:lineRule="auto"/>
              <w:ind w:leftChars="-4" w:hangingChars="4" w:hanging="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ПАР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8C0D49" w:rsidP="00123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2 100,00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100" w:firstLine="22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1 500,00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100" w:firstLine="22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1 798,00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28" w:firstLine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300,0022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16,67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1 799,33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15" w:firstLine="3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1 799,33</w:t>
            </w:r>
          </w:p>
        </w:tc>
      </w:tr>
      <w:tr w:rsidR="008C2C02" w:rsidRPr="00123755" w:rsidTr="00673879">
        <w:trPr>
          <w:trHeight w:val="2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B86D91" w:rsidP="001237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D91" w:rsidRPr="00123755" w:rsidRDefault="008C0D49" w:rsidP="00123755">
            <w:pPr>
              <w:rPr>
                <w:rFonts w:ascii="Times New Roman" w:hAnsi="Times New Roman" w:cs="Times New Roman"/>
              </w:rPr>
            </w:pPr>
            <w:r w:rsidRPr="00123755">
              <w:rPr>
                <w:rFonts w:ascii="Times New Roman" w:hAnsi="Times New Roman" w:cs="Times New Roman"/>
              </w:rPr>
              <w:t>Халат производственный¹ тип 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52B5" w:rsidRPr="00123755" w:rsidRDefault="00673879" w:rsidP="001237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14.12.30.132-003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8C0D49" w:rsidP="00123755">
            <w:pPr>
              <w:spacing w:after="0" w:line="240" w:lineRule="auto"/>
              <w:ind w:leftChars="-4" w:hangingChars="4" w:hanging="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8C0D49" w:rsidP="00123755">
            <w:pPr>
              <w:spacing w:after="0" w:line="240" w:lineRule="auto"/>
              <w:ind w:firstLineChars="16" w:firstLine="3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1 500,00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100" w:firstLine="22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1 596,00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100" w:firstLine="22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1 607,00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28" w:firstLine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58,8586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3,75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1 567,67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15" w:firstLine="3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1 567,67</w:t>
            </w:r>
          </w:p>
        </w:tc>
      </w:tr>
      <w:tr w:rsidR="008C2C02" w:rsidRPr="00123755" w:rsidTr="00673879">
        <w:trPr>
          <w:trHeight w:val="38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B86D91" w:rsidP="001237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D91" w:rsidRPr="00123755" w:rsidRDefault="008C0D49" w:rsidP="00123755">
            <w:pPr>
              <w:ind w:leftChars="-3" w:hangingChars="3" w:hanging="7"/>
              <w:rPr>
                <w:rFonts w:ascii="Times New Roman" w:hAnsi="Times New Roman" w:cs="Times New Roman"/>
              </w:rPr>
            </w:pPr>
            <w:r w:rsidRPr="00123755">
              <w:rPr>
                <w:rFonts w:ascii="Times New Roman" w:hAnsi="Times New Roman" w:cs="Times New Roman"/>
              </w:rPr>
              <w:t>Перчатки швейные для защиты от внешних воздействий тип 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8C0D49" w:rsidP="00123755">
            <w:pPr>
              <w:rPr>
                <w:rFonts w:ascii="Times New Roman" w:hAnsi="Times New Roman" w:cs="Times New Roman"/>
              </w:rPr>
            </w:pPr>
            <w:r w:rsidRPr="00123755">
              <w:rPr>
                <w:rFonts w:ascii="Times New Roman" w:hAnsi="Times New Roman" w:cs="Times New Roman"/>
              </w:rPr>
              <w:t>14.12.30.150-</w:t>
            </w:r>
            <w:r w:rsidR="00123755">
              <w:rPr>
                <w:rFonts w:ascii="Times New Roman" w:hAnsi="Times New Roman" w:cs="Times New Roman"/>
              </w:rPr>
              <w:t>006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jc w:val="center"/>
              <w:rPr>
                <w:rFonts w:ascii="Times New Roman" w:hAnsi="Times New Roman" w:cs="Times New Roman"/>
              </w:rPr>
            </w:pPr>
            <w:r w:rsidRPr="00123755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159,27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100" w:firstLine="22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138,23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100" w:firstLine="22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103,00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28" w:firstLine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28,4316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21,3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133,50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6D91" w:rsidRPr="00123755" w:rsidRDefault="00123755" w:rsidP="00123755">
            <w:pPr>
              <w:spacing w:after="0" w:line="240" w:lineRule="auto"/>
              <w:ind w:firstLineChars="15" w:firstLine="3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lang w:eastAsia="ru-RU"/>
              </w:rPr>
              <w:t>2 403,00</w:t>
            </w:r>
          </w:p>
        </w:tc>
      </w:tr>
      <w:tr w:rsidR="00772F74" w:rsidRPr="00123755" w:rsidTr="00673879">
        <w:trPr>
          <w:trHeight w:val="383"/>
        </w:trPr>
        <w:tc>
          <w:tcPr>
            <w:tcW w:w="147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2F74" w:rsidRPr="00123755" w:rsidRDefault="00772F74" w:rsidP="00772F74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2F74" w:rsidRPr="00123755" w:rsidRDefault="00123755" w:rsidP="00772F74">
            <w:pPr>
              <w:spacing w:after="0" w:line="240" w:lineRule="auto"/>
              <w:ind w:firstLineChars="15" w:firstLine="33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23755">
              <w:rPr>
                <w:rFonts w:ascii="Times New Roman" w:eastAsia="Times New Roman" w:hAnsi="Times New Roman" w:cs="Times New Roman"/>
                <w:b/>
                <w:lang w:eastAsia="ru-RU"/>
              </w:rPr>
              <w:t>5 770,00</w:t>
            </w:r>
          </w:p>
        </w:tc>
      </w:tr>
    </w:tbl>
    <w:p w:rsidR="00C41CE7" w:rsidRPr="00673879" w:rsidRDefault="00C41CE7" w:rsidP="00C41CE7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73879">
        <w:rPr>
          <w:rFonts w:ascii="Times New Roman" w:hAnsi="Times New Roman" w:cs="Times New Roman"/>
          <w:sz w:val="20"/>
          <w:szCs w:val="20"/>
        </w:rPr>
        <w:t xml:space="preserve">3. </w:t>
      </w:r>
      <w:r w:rsidR="00ED0F57" w:rsidRPr="00673879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основании проведенного анализа ры</w:t>
      </w:r>
      <w:r w:rsidR="002A6BF9" w:rsidRPr="00673879">
        <w:rPr>
          <w:rFonts w:ascii="Times New Roman" w:eastAsia="Times New Roman" w:hAnsi="Times New Roman" w:cs="Times New Roman"/>
          <w:sz w:val="20"/>
          <w:szCs w:val="20"/>
          <w:lang w:eastAsia="ru-RU"/>
        </w:rPr>
        <w:t>нка и расчетов НМЦК составляет:</w:t>
      </w:r>
      <w:r w:rsidR="00123755" w:rsidRPr="006738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23755" w:rsidRPr="006738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5 770,00</w:t>
      </w:r>
      <w:r w:rsidR="002A6BF9" w:rsidRPr="006738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C0D49" w:rsidRPr="006738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</w:t>
      </w:r>
      <w:r w:rsidR="00B86F12" w:rsidRPr="006738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673879">
        <w:rPr>
          <w:rFonts w:ascii="Times New Roman" w:hAnsi="Times New Roman" w:cs="Times New Roman"/>
          <w:b/>
          <w:sz w:val="20"/>
          <w:szCs w:val="20"/>
        </w:rPr>
        <w:t>руб.</w:t>
      </w:r>
    </w:p>
    <w:p w:rsidR="00C41CE7" w:rsidRPr="00673879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sz w:val="20"/>
          <w:szCs w:val="20"/>
        </w:rPr>
        <w:t>4. 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определен коэффициент вариации цены.</w:t>
      </w:r>
    </w:p>
    <w:p w:rsidR="00C41CE7" w:rsidRPr="00673879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noProof/>
          <w:position w:val="-28"/>
          <w:sz w:val="20"/>
          <w:szCs w:val="20"/>
          <w:lang w:eastAsia="ru-RU"/>
        </w:rPr>
        <w:drawing>
          <wp:inline distT="0" distB="0" distL="0" distR="0" wp14:anchorId="7559214A" wp14:editId="775EF968">
            <wp:extent cx="1181100" cy="30480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3879">
        <w:rPr>
          <w:rFonts w:ascii="Times New Roman" w:hAnsi="Times New Roman" w:cs="Times New Roman"/>
          <w:sz w:val="20"/>
          <w:szCs w:val="20"/>
        </w:rPr>
        <w:t>,</w:t>
      </w:r>
    </w:p>
    <w:p w:rsidR="00C41CE7" w:rsidRPr="00673879" w:rsidRDefault="00C41CE7" w:rsidP="00EC67F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sz w:val="20"/>
          <w:szCs w:val="20"/>
        </w:rPr>
        <w:t>V - коэффициент вариации;</w:t>
      </w:r>
      <w:r w:rsidR="00EC67F0" w:rsidRPr="00EC67F0">
        <w:rPr>
          <w:rFonts w:ascii="Times New Roman" w:hAnsi="Times New Roman" w:cs="Times New Roman"/>
          <w:noProof/>
          <w:position w:val="-26"/>
          <w:sz w:val="20"/>
          <w:szCs w:val="20"/>
          <w:lang w:eastAsia="ru-RU"/>
        </w:rPr>
        <w:t xml:space="preserve"> </w:t>
      </w:r>
      <w:r w:rsidR="00EC67F0" w:rsidRPr="00673879">
        <w:rPr>
          <w:rFonts w:ascii="Times New Roman" w:hAnsi="Times New Roman" w:cs="Times New Roman"/>
          <w:noProof/>
          <w:position w:val="-26"/>
          <w:sz w:val="20"/>
          <w:szCs w:val="20"/>
          <w:lang w:eastAsia="ru-RU"/>
        </w:rPr>
        <w:drawing>
          <wp:inline distT="0" distB="0" distL="0" distR="0" wp14:anchorId="7CC240A8" wp14:editId="43376823">
            <wp:extent cx="1590675" cy="495300"/>
            <wp:effectExtent l="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3879">
        <w:rPr>
          <w:rFonts w:ascii="Times New Roman" w:hAnsi="Times New Roman" w:cs="Times New Roman"/>
          <w:sz w:val="20"/>
          <w:szCs w:val="20"/>
        </w:rPr>
        <w:t>- среднее квадратичное отклонение;</w:t>
      </w:r>
    </w:p>
    <w:p w:rsidR="00C41CE7" w:rsidRPr="00673879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sz w:val="20"/>
          <w:szCs w:val="20"/>
        </w:rPr>
        <w:t>ц</w:t>
      </w:r>
      <w:proofErr w:type="spellStart"/>
      <w:r w:rsidRPr="00673879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673879">
        <w:rPr>
          <w:rFonts w:ascii="Times New Roman" w:hAnsi="Times New Roman" w:cs="Times New Roman"/>
          <w:sz w:val="20"/>
          <w:szCs w:val="20"/>
        </w:rPr>
        <w:t xml:space="preserve"> - цена единицы товара, работы, услуги, указанная в источнике с номером i;</w:t>
      </w:r>
    </w:p>
    <w:p w:rsidR="00C41CE7" w:rsidRPr="00673879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sz w:val="20"/>
          <w:szCs w:val="20"/>
        </w:rPr>
        <w:t>&lt;ц&gt; - средняя арифметическая величина цены единицы товара, работы, услуги;</w:t>
      </w:r>
    </w:p>
    <w:p w:rsidR="00C41CE7" w:rsidRPr="00673879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sz w:val="20"/>
          <w:szCs w:val="20"/>
        </w:rPr>
        <w:t>n - количество значений, используемых в расчете.</w:t>
      </w:r>
    </w:p>
    <w:p w:rsidR="00C41CE7" w:rsidRPr="00673879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sz w:val="20"/>
          <w:szCs w:val="20"/>
        </w:rPr>
        <w:t>5. 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C41CE7" w:rsidRPr="00673879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noProof/>
          <w:position w:val="-24"/>
          <w:sz w:val="20"/>
          <w:szCs w:val="20"/>
          <w:lang w:eastAsia="ru-RU"/>
        </w:rPr>
        <w:drawing>
          <wp:inline distT="0" distB="0" distL="0" distR="0" wp14:anchorId="6105919B" wp14:editId="2DAFC964">
            <wp:extent cx="1590675" cy="304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3879">
        <w:rPr>
          <w:rFonts w:ascii="Times New Roman" w:hAnsi="Times New Roman" w:cs="Times New Roman"/>
          <w:sz w:val="20"/>
          <w:szCs w:val="20"/>
        </w:rPr>
        <w:t>,</w:t>
      </w:r>
    </w:p>
    <w:p w:rsidR="00C41CE7" w:rsidRPr="00673879" w:rsidRDefault="00C41CE7" w:rsidP="00AE6761">
      <w:pPr>
        <w:pStyle w:val="a8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noProof/>
          <w:position w:val="-10"/>
          <w:sz w:val="20"/>
          <w:szCs w:val="20"/>
          <w:lang w:eastAsia="ru-RU"/>
        </w:rPr>
        <w:drawing>
          <wp:inline distT="0" distB="0" distL="0" distR="0" wp14:anchorId="4BCDD240" wp14:editId="3207C1AF">
            <wp:extent cx="638175" cy="219075"/>
            <wp:effectExtent l="0" t="0" r="9525" b="9525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3879">
        <w:rPr>
          <w:rFonts w:ascii="Times New Roman" w:hAnsi="Times New Roman" w:cs="Times New Roman"/>
          <w:sz w:val="20"/>
          <w:szCs w:val="20"/>
        </w:rPr>
        <w:t xml:space="preserve"> - НМЦК, определяемая методом сопоставимых рыночных цен (анализа рынка);</w:t>
      </w:r>
    </w:p>
    <w:p w:rsidR="00C41CE7" w:rsidRPr="00673879" w:rsidRDefault="00C41CE7" w:rsidP="00AE6761">
      <w:pPr>
        <w:pStyle w:val="a8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sz w:val="20"/>
          <w:szCs w:val="20"/>
        </w:rPr>
        <w:t>v - количество (объем) закупаемого товара (работы, услуги);</w:t>
      </w:r>
    </w:p>
    <w:p w:rsidR="00C41CE7" w:rsidRPr="00673879" w:rsidRDefault="00C41CE7" w:rsidP="00AE6761">
      <w:pPr>
        <w:pStyle w:val="a8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sz w:val="20"/>
          <w:szCs w:val="20"/>
        </w:rPr>
        <w:t>n - количество значений, используемых в расчете;</w:t>
      </w:r>
    </w:p>
    <w:p w:rsidR="00C41CE7" w:rsidRPr="00673879" w:rsidRDefault="00C41CE7" w:rsidP="00AE6761">
      <w:pPr>
        <w:pStyle w:val="a8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sz w:val="20"/>
          <w:szCs w:val="20"/>
        </w:rPr>
        <w:t>i - номер источника ценовой информации;</w:t>
      </w:r>
    </w:p>
    <w:p w:rsidR="00C41CE7" w:rsidRPr="00673879" w:rsidRDefault="00C41CE7" w:rsidP="00AE6761">
      <w:pPr>
        <w:pStyle w:val="a8"/>
        <w:rPr>
          <w:rFonts w:ascii="Times New Roman" w:hAnsi="Times New Roman" w:cs="Times New Roman"/>
          <w:sz w:val="20"/>
          <w:szCs w:val="20"/>
        </w:rPr>
      </w:pPr>
      <w:r w:rsidRPr="00673879">
        <w:rPr>
          <w:rFonts w:ascii="Times New Roman" w:hAnsi="Times New Roman" w:cs="Times New Roman"/>
          <w:sz w:val="20"/>
          <w:szCs w:val="20"/>
        </w:rPr>
        <w:t>ц</w:t>
      </w:r>
      <w:proofErr w:type="spellStart"/>
      <w:r w:rsidRPr="00673879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673879">
        <w:rPr>
          <w:rFonts w:ascii="Times New Roman" w:hAnsi="Times New Roman" w:cs="Times New Roman"/>
          <w:sz w:val="20"/>
          <w:szCs w:val="20"/>
        </w:rPr>
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C41CE7" w:rsidRPr="00673879" w:rsidRDefault="00C41CE7" w:rsidP="00C41CE7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C67F0" w:rsidRPr="00673879" w:rsidRDefault="00C41CE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  <w:r w:rsidRPr="00673879">
        <w:rPr>
          <w:rFonts w:ascii="Times New Roman" w:hAnsi="Times New Roman"/>
          <w:sz w:val="20"/>
          <w:szCs w:val="20"/>
        </w:rPr>
        <w:t>Контрактный управляющий</w:t>
      </w:r>
      <w:r w:rsidRPr="00673879">
        <w:rPr>
          <w:rFonts w:ascii="Times New Roman" w:hAnsi="Times New Roman"/>
          <w:sz w:val="20"/>
          <w:szCs w:val="20"/>
        </w:rPr>
        <w:tab/>
      </w:r>
      <w:r w:rsidRPr="00673879">
        <w:rPr>
          <w:rFonts w:ascii="Times New Roman" w:hAnsi="Times New Roman"/>
          <w:sz w:val="20"/>
          <w:szCs w:val="20"/>
        </w:rPr>
        <w:tab/>
        <w:t xml:space="preserve"> ____________________ </w:t>
      </w:r>
      <w:r w:rsidRPr="00673879">
        <w:rPr>
          <w:rFonts w:ascii="Times New Roman" w:hAnsi="Times New Roman"/>
          <w:sz w:val="20"/>
          <w:szCs w:val="20"/>
        </w:rPr>
        <w:tab/>
      </w:r>
      <w:r w:rsidRPr="00673879">
        <w:rPr>
          <w:rFonts w:ascii="Times New Roman" w:hAnsi="Times New Roman"/>
          <w:sz w:val="20"/>
          <w:szCs w:val="20"/>
        </w:rPr>
        <w:tab/>
        <w:t>М.Ю. Пушкина</w:t>
      </w:r>
      <w:r w:rsidR="00EC67F0">
        <w:rPr>
          <w:rFonts w:ascii="Times New Roman" w:hAnsi="Times New Roman"/>
          <w:sz w:val="20"/>
          <w:szCs w:val="20"/>
        </w:rPr>
        <w:t xml:space="preserve">          </w:t>
      </w:r>
      <w:proofErr w:type="gramStart"/>
      <w:r w:rsidR="00EC67F0">
        <w:rPr>
          <w:rFonts w:ascii="Times New Roman" w:hAnsi="Times New Roman"/>
          <w:sz w:val="20"/>
          <w:szCs w:val="20"/>
        </w:rPr>
        <w:t xml:space="preserve">   </w:t>
      </w:r>
      <w:r w:rsidR="00EC67F0" w:rsidRPr="00673879">
        <w:rPr>
          <w:rFonts w:ascii="Times New Roman" w:hAnsi="Times New Roman"/>
          <w:sz w:val="20"/>
          <w:szCs w:val="20"/>
        </w:rPr>
        <w:t>«</w:t>
      </w:r>
      <w:proofErr w:type="gramEnd"/>
      <w:r w:rsidR="00EC67F0" w:rsidRPr="00673879">
        <w:rPr>
          <w:rFonts w:ascii="Times New Roman" w:hAnsi="Times New Roman"/>
          <w:sz w:val="20"/>
          <w:szCs w:val="20"/>
        </w:rPr>
        <w:t>____» ______________ 2024 год</w:t>
      </w:r>
      <w:bookmarkStart w:id="0" w:name="_GoBack"/>
      <w:bookmarkEnd w:id="0"/>
    </w:p>
    <w:sectPr w:rsidR="00EC67F0" w:rsidRPr="00673879" w:rsidSect="00673879">
      <w:pgSz w:w="16838" w:h="11906" w:orient="landscape"/>
      <w:pgMar w:top="568" w:right="678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F1DCD"/>
    <w:multiLevelType w:val="hybridMultilevel"/>
    <w:tmpl w:val="D5663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4F"/>
    <w:rsid w:val="000305CE"/>
    <w:rsid w:val="00044DD1"/>
    <w:rsid w:val="000757A7"/>
    <w:rsid w:val="000D0DE5"/>
    <w:rsid w:val="000E50E0"/>
    <w:rsid w:val="000F716F"/>
    <w:rsid w:val="001057CB"/>
    <w:rsid w:val="00107C6E"/>
    <w:rsid w:val="00123755"/>
    <w:rsid w:val="00134FAD"/>
    <w:rsid w:val="001372CA"/>
    <w:rsid w:val="001408E0"/>
    <w:rsid w:val="00142767"/>
    <w:rsid w:val="00153DBC"/>
    <w:rsid w:val="00163761"/>
    <w:rsid w:val="001750EB"/>
    <w:rsid w:val="00192023"/>
    <w:rsid w:val="00196F78"/>
    <w:rsid w:val="001B25CF"/>
    <w:rsid w:val="001E2CFD"/>
    <w:rsid w:val="00200498"/>
    <w:rsid w:val="002029F6"/>
    <w:rsid w:val="002526B6"/>
    <w:rsid w:val="002A6BF9"/>
    <w:rsid w:val="002B5492"/>
    <w:rsid w:val="00316BB0"/>
    <w:rsid w:val="003229E4"/>
    <w:rsid w:val="003339D7"/>
    <w:rsid w:val="00341959"/>
    <w:rsid w:val="00351815"/>
    <w:rsid w:val="00351A33"/>
    <w:rsid w:val="00355B73"/>
    <w:rsid w:val="003A318A"/>
    <w:rsid w:val="003B5759"/>
    <w:rsid w:val="00402E25"/>
    <w:rsid w:val="00412E8C"/>
    <w:rsid w:val="0049494C"/>
    <w:rsid w:val="004B70B5"/>
    <w:rsid w:val="004D0066"/>
    <w:rsid w:val="004D5514"/>
    <w:rsid w:val="004F5B56"/>
    <w:rsid w:val="00502939"/>
    <w:rsid w:val="005505D6"/>
    <w:rsid w:val="00571704"/>
    <w:rsid w:val="00586173"/>
    <w:rsid w:val="005A5649"/>
    <w:rsid w:val="005D2BD0"/>
    <w:rsid w:val="006224BF"/>
    <w:rsid w:val="006260D4"/>
    <w:rsid w:val="006271FE"/>
    <w:rsid w:val="00640667"/>
    <w:rsid w:val="006442AB"/>
    <w:rsid w:val="00670B60"/>
    <w:rsid w:val="00673879"/>
    <w:rsid w:val="006912B6"/>
    <w:rsid w:val="006B604D"/>
    <w:rsid w:val="006D2857"/>
    <w:rsid w:val="006D3E22"/>
    <w:rsid w:val="00720C9B"/>
    <w:rsid w:val="00760845"/>
    <w:rsid w:val="00764B36"/>
    <w:rsid w:val="0076661B"/>
    <w:rsid w:val="00772F74"/>
    <w:rsid w:val="007B6BB6"/>
    <w:rsid w:val="007D120D"/>
    <w:rsid w:val="007D2810"/>
    <w:rsid w:val="007E2452"/>
    <w:rsid w:val="007F7C33"/>
    <w:rsid w:val="008005B6"/>
    <w:rsid w:val="00811C38"/>
    <w:rsid w:val="0084228F"/>
    <w:rsid w:val="00847009"/>
    <w:rsid w:val="00855E0D"/>
    <w:rsid w:val="008652B5"/>
    <w:rsid w:val="00891FC1"/>
    <w:rsid w:val="008B3902"/>
    <w:rsid w:val="008B6B09"/>
    <w:rsid w:val="008C0D49"/>
    <w:rsid w:val="008C2C02"/>
    <w:rsid w:val="008E47AA"/>
    <w:rsid w:val="008F34E5"/>
    <w:rsid w:val="008F7C8A"/>
    <w:rsid w:val="009122F1"/>
    <w:rsid w:val="009151A3"/>
    <w:rsid w:val="00926E90"/>
    <w:rsid w:val="0093490E"/>
    <w:rsid w:val="00954BB4"/>
    <w:rsid w:val="00973D29"/>
    <w:rsid w:val="00991618"/>
    <w:rsid w:val="009A3A94"/>
    <w:rsid w:val="009E48F4"/>
    <w:rsid w:val="00A0239C"/>
    <w:rsid w:val="00A2271E"/>
    <w:rsid w:val="00A31E64"/>
    <w:rsid w:val="00A372D4"/>
    <w:rsid w:val="00A66876"/>
    <w:rsid w:val="00A935EE"/>
    <w:rsid w:val="00AA48C0"/>
    <w:rsid w:val="00AB0B30"/>
    <w:rsid w:val="00AC5BB9"/>
    <w:rsid w:val="00AC600D"/>
    <w:rsid w:val="00AD0545"/>
    <w:rsid w:val="00AD5F65"/>
    <w:rsid w:val="00AE672F"/>
    <w:rsid w:val="00AE6761"/>
    <w:rsid w:val="00AF0DEC"/>
    <w:rsid w:val="00AF3A37"/>
    <w:rsid w:val="00B01578"/>
    <w:rsid w:val="00B10A7A"/>
    <w:rsid w:val="00B11CF6"/>
    <w:rsid w:val="00B37AB4"/>
    <w:rsid w:val="00B715C8"/>
    <w:rsid w:val="00B86D91"/>
    <w:rsid w:val="00B86F12"/>
    <w:rsid w:val="00BB7E56"/>
    <w:rsid w:val="00BC106C"/>
    <w:rsid w:val="00BC4ABC"/>
    <w:rsid w:val="00BD1A47"/>
    <w:rsid w:val="00C0325C"/>
    <w:rsid w:val="00C0664F"/>
    <w:rsid w:val="00C41CE7"/>
    <w:rsid w:val="00C5020D"/>
    <w:rsid w:val="00C7078A"/>
    <w:rsid w:val="00C75B11"/>
    <w:rsid w:val="00C9669C"/>
    <w:rsid w:val="00CC31F8"/>
    <w:rsid w:val="00CD4B96"/>
    <w:rsid w:val="00CD5BF7"/>
    <w:rsid w:val="00CE15AB"/>
    <w:rsid w:val="00D11276"/>
    <w:rsid w:val="00D42FE5"/>
    <w:rsid w:val="00D47D74"/>
    <w:rsid w:val="00D55E2D"/>
    <w:rsid w:val="00D611EC"/>
    <w:rsid w:val="00D63A47"/>
    <w:rsid w:val="00D6626E"/>
    <w:rsid w:val="00D748C2"/>
    <w:rsid w:val="00DA7F4A"/>
    <w:rsid w:val="00DD4604"/>
    <w:rsid w:val="00DF1049"/>
    <w:rsid w:val="00DF347F"/>
    <w:rsid w:val="00E13EAF"/>
    <w:rsid w:val="00E67A51"/>
    <w:rsid w:val="00E67EA5"/>
    <w:rsid w:val="00E84DD7"/>
    <w:rsid w:val="00E8726B"/>
    <w:rsid w:val="00EB6502"/>
    <w:rsid w:val="00EC67F0"/>
    <w:rsid w:val="00ED0F57"/>
    <w:rsid w:val="00EF4AFE"/>
    <w:rsid w:val="00F06428"/>
    <w:rsid w:val="00F153BE"/>
    <w:rsid w:val="00F31593"/>
    <w:rsid w:val="00F459F9"/>
    <w:rsid w:val="00F64394"/>
    <w:rsid w:val="00F84277"/>
    <w:rsid w:val="00F9620E"/>
    <w:rsid w:val="00FA0ABD"/>
    <w:rsid w:val="00FA2284"/>
    <w:rsid w:val="00FC3EB5"/>
    <w:rsid w:val="00FC6595"/>
    <w:rsid w:val="00FF53B0"/>
    <w:rsid w:val="00FF6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BDB4A7-AFE1-464B-8129-D4F4E422C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B60"/>
  </w:style>
  <w:style w:type="paragraph" w:styleId="1">
    <w:name w:val="heading 1"/>
    <w:basedOn w:val="a"/>
    <w:next w:val="a"/>
    <w:link w:val="10"/>
    <w:uiPriority w:val="9"/>
    <w:qFormat/>
    <w:rsid w:val="009A3A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926E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D7"/>
    <w:rPr>
      <w:color w:val="0563C1" w:themeColor="hyperlink"/>
      <w:u w:val="single"/>
    </w:rPr>
  </w:style>
  <w:style w:type="character" w:customStyle="1" w:styleId="texttext1flby">
    <w:name w:val="text_text__1flby"/>
    <w:basedOn w:val="a0"/>
    <w:rsid w:val="00E84DD7"/>
  </w:style>
  <w:style w:type="paragraph" w:styleId="a4">
    <w:name w:val="Balloon Text"/>
    <w:basedOn w:val="a"/>
    <w:link w:val="a5"/>
    <w:uiPriority w:val="99"/>
    <w:semiHidden/>
    <w:unhideWhenUsed/>
    <w:rsid w:val="00E84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DD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926E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FollowedHyperlink"/>
    <w:basedOn w:val="a0"/>
    <w:uiPriority w:val="99"/>
    <w:semiHidden/>
    <w:unhideWhenUsed/>
    <w:rsid w:val="00A2271E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550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E67EA5"/>
    <w:pPr>
      <w:spacing w:after="0" w:line="240" w:lineRule="auto"/>
    </w:pPr>
  </w:style>
  <w:style w:type="table" w:styleId="a9">
    <w:name w:val="Table Grid"/>
    <w:basedOn w:val="a1"/>
    <w:uiPriority w:val="39"/>
    <w:rsid w:val="00E67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41C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C41C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C41CE7"/>
    <w:rPr>
      <w:rFonts w:ascii="Calibri" w:eastAsia="Calibri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3A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List Paragraph"/>
    <w:basedOn w:val="a"/>
    <w:uiPriority w:val="34"/>
    <w:qFormat/>
    <w:rsid w:val="009A3A94"/>
    <w:pPr>
      <w:ind w:left="720"/>
      <w:contextualSpacing/>
    </w:pPr>
  </w:style>
  <w:style w:type="paragraph" w:customStyle="1" w:styleId="p20">
    <w:name w:val="p20"/>
    <w:basedOn w:val="a"/>
    <w:rsid w:val="00F64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F64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038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9275">
                  <w:marLeft w:val="148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1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69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569832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5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7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30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7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06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5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845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759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8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31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2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466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176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98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429034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146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7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1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98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9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contracts/electronicshop/sign/form/show/1722255/?backurl=L2NvbnRyYWN0cy9jYXRhbG9nL2NvbW1vbi8/cHJvZHVjdE9LUEQyPTE1LjIwLjEzLjE5MA" TargetMode="External"/><Relationship Id="rId13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hyperlink" Target="https://www.ursus.ru/catalogue/product/sabo_zhen_almi_art_6802_00101_emanuela_tsvet_chyernyy/" TargetMode="External"/><Relationship Id="rId12" Type="http://schemas.openxmlformats.org/officeDocument/2006/relationships/image" Target="media/image1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estore.gz-spb.ru/contracts/electronicshop/sign/form/show/1722255/?backurl=L2NvbnRyYWN0cy9jYXRhbG9nL2NvbW1vbi8/cHJvZHVjdE9LUEQyPTE1LjIwLjEzLjE5MA" TargetMode="External"/><Relationship Id="rId11" Type="http://schemas.openxmlformats.org/officeDocument/2006/relationships/hyperlink" Target="https://www.ursus.ru/catalogue/product/perchatki_antistaticheskie_s_uglerodnoy_nityu_i_pu_pokrytiem_paltsev_jeta_safety_jap_201_volt_finger/?utm_source=yandex&amp;utm_medium=cpc&amp;utm_campaign=&#1058;&#1086;&#1074;&#1072;&#1088;&#1085;&#1072;&#1103;%20&#1043;&#1072;&#1083;&#1077;&#1088;&#1077;&#1103;%20%5B&#1047;&#1072;&#1097;&#1080;&#1090;&#1072;%20&#1088;&#1091;&#1082;%5D&amp;utm_content=oblivnye_perchatki&amp;utm_term=5401361470%7C&amp;yclid=1874963755940446207" TargetMode="External"/><Relationship Id="rId5" Type="http://schemas.openxmlformats.org/officeDocument/2006/relationships/hyperlink" Target="https://estore.gz-spb.ru/contracts/electronicshop/sign/form/show/1683366/?backurl=L2NvbnRyYWN0cy9jYXRhbG9nL2NvbW1vbi8/cHJvZHVjdE9LUEQyPTE1LjIwLjEzLjExMA" TargetMode="External"/><Relationship Id="rId15" Type="http://schemas.openxmlformats.org/officeDocument/2006/relationships/image" Target="media/image4.wmf"/><Relationship Id="rId10" Type="http://schemas.openxmlformats.org/officeDocument/2006/relationships/hyperlink" Target="https://r98.biz/catalog/letnyaya_spetsodezhda/khalat_strayk_zhenskiy_tk_smesovaya_vasilek_t_siniy/?utm_source=yandex&amp;utm_medium=cpc&amp;utm_campaign=65882505&amp;utm_content=11192379208&amp;utm_term=&amp;region=2&amp;region_name=&#1057;&#1072;&#1085;&#1082;&#1090;-&#1055;&#1077;&#1090;&#1077;&#1088;&#1073;&#1091;&#1088;&#1075;&amp;source_type=search&amp;source=none&amp;yclid=81334165468086271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nionspb.com/product/khalat-zhenskiy-itr-t-siniy/?utm_source=yandex&amp;utm_medium=cpc&amp;utm_campaign=Summer%7C&#1060;&#1048;&#1044;%20-%20&#1044;&#1080;&#1085;&#1072;&#1084;&#1080;&#1095;&#1077;&#1089;&#1082;&#1080;&#1077;%20&#1086;&#1073;&#1098;&#1103;&#1074;&#1083;&#1077;&#1085;&#1080;&#1103;%20-%20&#1055;&#1086;&#1080;&#1089;&#1082;%20-%20&#1057;&#1055;&#1073;&amp;utm_content=phrase_id%7C1802712%7Cgid%7C4628381348%7Caid%7C11967647063&amp;utm_term=&amp;block=premium&amp;pos=16&amp;device=desktop&amp;region=region_name%7C&#1057;&#1072;&#1085;&#1082;&#1090;-&#1055;&#1077;&#1090;&#1077;&#1088;&#1073;&#1091;&#1088;&#1075;%7Cregion_id%7C2&amp;yclid=3016673154700410879" TargetMode="External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кпсо</dc:creator>
  <cp:keywords/>
  <dc:description/>
  <cp:lastModifiedBy>КУ</cp:lastModifiedBy>
  <cp:revision>13</cp:revision>
  <cp:lastPrinted>2024-07-29T07:59:00Z</cp:lastPrinted>
  <dcterms:created xsi:type="dcterms:W3CDTF">2024-07-24T14:23:00Z</dcterms:created>
  <dcterms:modified xsi:type="dcterms:W3CDTF">2024-08-08T07:46:00Z</dcterms:modified>
</cp:coreProperties>
</file>