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1BEF3" w14:textId="77777777" w:rsidR="00172469" w:rsidRDefault="00172469">
      <w:pPr>
        <w:spacing w:line="1" w:lineRule="exact"/>
      </w:pPr>
    </w:p>
    <w:p w14:paraId="72647465" w14:textId="77777777" w:rsidR="00CC1169" w:rsidRPr="00CC1169" w:rsidRDefault="00CC1169" w:rsidP="00CC1169">
      <w:pPr>
        <w:pStyle w:val="1"/>
        <w:spacing w:after="0"/>
      </w:pPr>
      <w:r w:rsidRPr="00CC1169">
        <w:t xml:space="preserve">ОБОСНОВАНИЕ НАЧАЛЬНОЙ (МАКСИМАЛЬНОЙ) ЦЕНЫ ДОГОВОРА </w:t>
      </w:r>
    </w:p>
    <w:p w14:paraId="12D24C71" w14:textId="77777777" w:rsidR="00CC1169" w:rsidRPr="00CC1169" w:rsidRDefault="00CC1169" w:rsidP="00CC1169">
      <w:pPr>
        <w:pStyle w:val="1"/>
        <w:spacing w:after="0"/>
      </w:pPr>
    </w:p>
    <w:p w14:paraId="28CB475F" w14:textId="77777777" w:rsidR="00CC1169" w:rsidRPr="00CC1169" w:rsidRDefault="00CC1169" w:rsidP="00CC1169">
      <w:pPr>
        <w:pStyle w:val="1"/>
        <w:spacing w:after="0"/>
      </w:pPr>
      <w:r w:rsidRPr="00CC1169">
        <w:t xml:space="preserve">Предмет закупки: </w:t>
      </w:r>
    </w:p>
    <w:p w14:paraId="197DC375" w14:textId="3FE53B3D" w:rsidR="00CC1169" w:rsidRPr="00CC1169" w:rsidRDefault="00CC1169" w:rsidP="00CC1169">
      <w:pPr>
        <w:pStyle w:val="1"/>
        <w:spacing w:after="0"/>
      </w:pPr>
      <w:r w:rsidRPr="00A91C0F">
        <w:t>«</w:t>
      </w:r>
      <w:r w:rsidR="00A91C0F" w:rsidRPr="00A91C0F">
        <w:t>Участие в репетиционном процессе и в показе спектакля «Мещане" на гастролях Заказчика в г. Москве в качестве артиста драмы при исполнении роли Петра</w:t>
      </w:r>
      <w:r w:rsidRPr="00A91C0F">
        <w:t>»</w:t>
      </w:r>
    </w:p>
    <w:p w14:paraId="08C01EF9" w14:textId="77777777" w:rsidR="00CC1169" w:rsidRPr="00CC1169" w:rsidRDefault="00CC1169" w:rsidP="00CC1169">
      <w:pPr>
        <w:pStyle w:val="1"/>
        <w:spacing w:after="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75"/>
        <w:gridCol w:w="5436"/>
        <w:gridCol w:w="6699"/>
      </w:tblGrid>
      <w:tr w:rsidR="00CC1169" w:rsidRPr="008C0E01" w14:paraId="635FEB78" w14:textId="77777777" w:rsidTr="00CC1169"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0E42A" w14:textId="77777777" w:rsidR="00CC1169" w:rsidRPr="00CC1169" w:rsidRDefault="00CC1169" w:rsidP="00CC1169">
            <w:pPr>
              <w:pStyle w:val="1"/>
              <w:spacing w:after="0"/>
            </w:pPr>
            <w:r w:rsidRPr="008C0E01">
              <w:t xml:space="preserve">Используемый метод определения НМЦД </w:t>
            </w:r>
            <w:r w:rsidRPr="008C0E01">
              <w:br/>
              <w:t>с обоснованием:</w:t>
            </w:r>
          </w:p>
        </w:tc>
        <w:tc>
          <w:tcPr>
            <w:tcW w:w="37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F173" w14:textId="44E8F3A5" w:rsidR="00CC1169" w:rsidRPr="00CC1169" w:rsidRDefault="00CC1169" w:rsidP="00CC1169">
            <w:pPr>
              <w:pStyle w:val="1"/>
              <w:spacing w:after="0"/>
              <w:jc w:val="left"/>
              <w:rPr>
                <w:b w:val="0"/>
                <w:bCs w:val="0"/>
              </w:rPr>
            </w:pPr>
            <w:r w:rsidRPr="00CC1169">
              <w:rPr>
                <w:b w:val="0"/>
                <w:bCs w:val="0"/>
              </w:rPr>
              <w:t xml:space="preserve">Цена договора рассчитана иным методом ввиду невозможности применения рекомендуемых методов для определения НМЦД ввиду того, что оказание услуг </w:t>
            </w:r>
            <w:r w:rsidR="00A91C0F" w:rsidRPr="00A91C0F">
              <w:rPr>
                <w:b w:val="0"/>
                <w:bCs w:val="0"/>
              </w:rPr>
              <w:t>артиста драмы</w:t>
            </w:r>
            <w:r w:rsidRPr="00CC1169">
              <w:rPr>
                <w:b w:val="0"/>
                <w:bCs w:val="0"/>
              </w:rPr>
              <w:t xml:space="preserve"> является результатом исполнительского искусства конкретного Исполнителя.</w:t>
            </w:r>
          </w:p>
          <w:p w14:paraId="0954D2F3" w14:textId="6A42AC85" w:rsidR="00CC1169" w:rsidRPr="00CC1169" w:rsidRDefault="00CC1169" w:rsidP="00CC1169">
            <w:pPr>
              <w:pStyle w:val="1"/>
              <w:spacing w:after="0"/>
              <w:jc w:val="left"/>
              <w:rPr>
                <w:b w:val="0"/>
                <w:bCs w:val="0"/>
              </w:rPr>
            </w:pPr>
            <w:r w:rsidRPr="00A91C0F">
              <w:rPr>
                <w:b w:val="0"/>
                <w:bCs w:val="0"/>
              </w:rPr>
              <w:t xml:space="preserve">Так в ходе </w:t>
            </w:r>
            <w:r w:rsidR="00A91C0F" w:rsidRPr="00A91C0F">
              <w:rPr>
                <w:b w:val="0"/>
                <w:bCs w:val="0"/>
              </w:rPr>
              <w:t xml:space="preserve">гастролей </w:t>
            </w:r>
            <w:r w:rsidR="00A91C0F" w:rsidRPr="00A91C0F">
              <w:rPr>
                <w:b w:val="0"/>
                <w:bCs w:val="0"/>
              </w:rPr>
              <w:t>в г. Москве</w:t>
            </w:r>
            <w:r w:rsidRPr="00A91C0F">
              <w:rPr>
                <w:b w:val="0"/>
                <w:bCs w:val="0"/>
              </w:rPr>
              <w:t xml:space="preserve"> </w:t>
            </w:r>
            <w:r w:rsidR="00A91C0F" w:rsidRPr="00A91C0F">
              <w:rPr>
                <w:b w:val="0"/>
                <w:bCs w:val="0"/>
              </w:rPr>
              <w:t xml:space="preserve">при </w:t>
            </w:r>
            <w:r w:rsidR="00A91C0F" w:rsidRPr="00A91C0F">
              <w:rPr>
                <w:b w:val="0"/>
                <w:bCs w:val="0"/>
              </w:rPr>
              <w:t>показе спектакля «Мещане</w:t>
            </w:r>
            <w:r w:rsidR="00A91C0F">
              <w:rPr>
                <w:b w:val="0"/>
                <w:bCs w:val="0"/>
              </w:rPr>
              <w:t>»</w:t>
            </w:r>
            <w:r w:rsidR="00A91C0F" w:rsidRPr="00A91C0F">
              <w:rPr>
                <w:b w:val="0"/>
                <w:bCs w:val="0"/>
              </w:rPr>
              <w:t xml:space="preserve"> </w:t>
            </w:r>
            <w:r w:rsidRPr="00CC1169">
              <w:rPr>
                <w:b w:val="0"/>
                <w:bCs w:val="0"/>
              </w:rPr>
              <w:t xml:space="preserve">в соответствии с репертуарным и постановочными планами </w:t>
            </w:r>
            <w:r w:rsidR="00A91C0F" w:rsidRPr="00A91C0F">
              <w:rPr>
                <w:b w:val="0"/>
                <w:bCs w:val="0"/>
              </w:rPr>
              <w:t>Санкт-Петербургское государственное бюджетное учреждение культуры «Театр юных зрителей им. А.А. Брянцева»</w:t>
            </w:r>
            <w:r w:rsidR="00A91C0F">
              <w:rPr>
                <w:b w:val="0"/>
                <w:bCs w:val="0"/>
              </w:rPr>
              <w:t xml:space="preserve"> </w:t>
            </w:r>
            <w:r w:rsidRPr="00CC1169">
              <w:rPr>
                <w:b w:val="0"/>
                <w:bCs w:val="0"/>
              </w:rPr>
              <w:t xml:space="preserve">на </w:t>
            </w:r>
            <w:r w:rsidR="00A91C0F">
              <w:rPr>
                <w:b w:val="0"/>
                <w:bCs w:val="0"/>
              </w:rPr>
              <w:t xml:space="preserve">гастроли в г. Москва </w:t>
            </w:r>
            <w:r w:rsidRPr="00CC1169">
              <w:rPr>
                <w:b w:val="0"/>
                <w:bCs w:val="0"/>
              </w:rPr>
              <w:t xml:space="preserve">возникла необходимость в заключении договора на </w:t>
            </w:r>
            <w:r w:rsidR="00A91C0F" w:rsidRPr="00A91C0F">
              <w:rPr>
                <w:b w:val="0"/>
                <w:bCs w:val="0"/>
              </w:rPr>
              <w:t>у</w:t>
            </w:r>
            <w:r w:rsidR="00A91C0F" w:rsidRPr="00A91C0F">
              <w:rPr>
                <w:b w:val="0"/>
                <w:bCs w:val="0"/>
              </w:rPr>
              <w:t>частие в репетиционном процессе и в показе спектакля «Мещане" на гастролях Заказчика в г. Москве в качестве артиста драмы при исполнении роли Петра</w:t>
            </w:r>
            <w:r w:rsidRPr="00CC1169">
              <w:rPr>
                <w:b w:val="0"/>
                <w:bCs w:val="0"/>
              </w:rPr>
              <w:t xml:space="preserve"> с</w:t>
            </w:r>
            <w:bookmarkStart w:id="0" w:name="_GoBack"/>
            <w:bookmarkEnd w:id="0"/>
            <w:r w:rsidRPr="00CC1169">
              <w:rPr>
                <w:b w:val="0"/>
                <w:bCs w:val="0"/>
              </w:rPr>
              <w:t xml:space="preserve"> конкретным Исполнителем. </w:t>
            </w:r>
          </w:p>
          <w:p w14:paraId="162D65A8" w14:textId="77777777" w:rsidR="00CC1169" w:rsidRPr="00CC1169" w:rsidRDefault="00CC1169" w:rsidP="00CC1169">
            <w:pPr>
              <w:pStyle w:val="1"/>
              <w:spacing w:after="0"/>
              <w:jc w:val="left"/>
              <w:rPr>
                <w:b w:val="0"/>
                <w:bCs w:val="0"/>
              </w:rPr>
            </w:pPr>
            <w:r w:rsidRPr="00CC1169">
              <w:rPr>
                <w:b w:val="0"/>
                <w:bCs w:val="0"/>
              </w:rPr>
              <w:t>Применение других методов обоснования НМЦД невозможно в связи с тем, что цена определяется Исполнителем  индивидуально.</w:t>
            </w:r>
          </w:p>
          <w:p w14:paraId="66A1AC67" w14:textId="77777777" w:rsidR="00CC1169" w:rsidRPr="008C0E01" w:rsidRDefault="00CC1169" w:rsidP="00CC1169">
            <w:pPr>
              <w:pStyle w:val="1"/>
              <w:spacing w:after="0"/>
            </w:pPr>
          </w:p>
        </w:tc>
      </w:tr>
      <w:tr w:rsidR="00CC1169" w:rsidRPr="008C0E01" w14:paraId="58956D60" w14:textId="77777777" w:rsidTr="00CC1169">
        <w:trPr>
          <w:trHeight w:val="902"/>
        </w:trPr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944B1" w14:textId="77777777" w:rsidR="00CC1169" w:rsidRPr="00CC1169" w:rsidRDefault="00CC1169" w:rsidP="00CC1169">
            <w:pPr>
              <w:pStyle w:val="1"/>
              <w:spacing w:after="0"/>
            </w:pPr>
            <w:r w:rsidRPr="008C0E01">
              <w:t>Расчет НМЦД</w:t>
            </w:r>
          </w:p>
        </w:tc>
        <w:tc>
          <w:tcPr>
            <w:tcW w:w="37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1BEF" w14:textId="3DDC6C2C" w:rsidR="00CC1169" w:rsidRPr="00CC1169" w:rsidRDefault="00CC1169" w:rsidP="00CC1169">
            <w:pPr>
              <w:pStyle w:val="1"/>
              <w:spacing w:after="0"/>
              <w:jc w:val="left"/>
            </w:pPr>
            <w:r w:rsidRPr="00A91C0F">
              <w:t xml:space="preserve">Исполнитель предложил цену договора в размере </w:t>
            </w:r>
            <w:r w:rsidR="00A91C0F" w:rsidRPr="00A91C0F">
              <w:t>3 138 рублей 20 копеек (три тысячи сто тридцать восемь рублей 20 копеек)</w:t>
            </w:r>
            <w:r w:rsidRPr="00A91C0F">
              <w:t>, которая включает в себя все необходимые к уплате налоги, расходы Исполнителя согласно договору.</w:t>
            </w:r>
          </w:p>
        </w:tc>
      </w:tr>
      <w:tr w:rsidR="00CC1169" w:rsidRPr="008C0E01" w14:paraId="7A600ABD" w14:textId="77777777" w:rsidTr="00CC1169">
        <w:trPr>
          <w:cantSplit/>
        </w:trPr>
        <w:tc>
          <w:tcPr>
            <w:tcW w:w="2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791D5A3" w14:textId="77777777" w:rsidR="00CC1169" w:rsidRPr="00CC1169" w:rsidRDefault="00CC1169" w:rsidP="00CC1169">
            <w:pPr>
              <w:pStyle w:val="1"/>
              <w:spacing w:after="0"/>
            </w:pPr>
            <w:r w:rsidRPr="008C0E01">
              <w:t>Дата подготовки обоснования НМЦД:</w:t>
            </w:r>
          </w:p>
        </w:tc>
        <w:tc>
          <w:tcPr>
            <w:tcW w:w="2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DBF48" w14:textId="655AC818" w:rsidR="00CC1169" w:rsidRPr="00CC1169" w:rsidRDefault="00CC1169" w:rsidP="00A91C0F">
            <w:pPr>
              <w:pStyle w:val="1"/>
              <w:spacing w:after="0"/>
            </w:pPr>
            <w:r w:rsidRPr="00A91C0F">
              <w:t>0</w:t>
            </w:r>
            <w:r w:rsidR="00A91C0F" w:rsidRPr="00A91C0F">
              <w:t>8</w:t>
            </w:r>
            <w:r w:rsidRPr="00A91C0F">
              <w:t>.0</w:t>
            </w:r>
            <w:r w:rsidR="00A91C0F" w:rsidRPr="00A91C0F">
              <w:t>8</w:t>
            </w:r>
            <w:r w:rsidRPr="00A91C0F">
              <w:t>.2024 г.</w:t>
            </w:r>
          </w:p>
        </w:tc>
      </w:tr>
    </w:tbl>
    <w:p w14:paraId="5188EFD7" w14:textId="77777777" w:rsidR="00CC1169" w:rsidRPr="00CC1169" w:rsidRDefault="00CC1169" w:rsidP="00CC1169">
      <w:pPr>
        <w:pStyle w:val="1"/>
        <w:spacing w:after="0"/>
      </w:pPr>
    </w:p>
    <w:p w14:paraId="0D65FCA0" w14:textId="0F96E530" w:rsidR="00CC1169" w:rsidRPr="00CC1169" w:rsidRDefault="00CC1169" w:rsidP="00CC1169">
      <w:pPr>
        <w:pStyle w:val="1"/>
        <w:spacing w:after="0"/>
      </w:pPr>
      <w:r w:rsidRPr="004D2A09">
        <w:t xml:space="preserve">Начальная (максимальная) цена договора </w:t>
      </w:r>
      <w:r w:rsidRPr="00AF531E">
        <w:t xml:space="preserve">определена в размере </w:t>
      </w:r>
      <w:r w:rsidR="00A91C0F" w:rsidRPr="001E396D">
        <w:t>3</w:t>
      </w:r>
      <w:r w:rsidR="00A91C0F">
        <w:t> </w:t>
      </w:r>
      <w:r w:rsidR="00A91C0F" w:rsidRPr="001E396D">
        <w:t>138</w:t>
      </w:r>
      <w:r w:rsidR="00A91C0F">
        <w:t xml:space="preserve"> </w:t>
      </w:r>
      <w:r w:rsidR="00A91C0F" w:rsidRPr="009837CF">
        <w:t xml:space="preserve">рублей </w:t>
      </w:r>
      <w:r w:rsidR="00A91C0F">
        <w:t>2</w:t>
      </w:r>
      <w:r w:rsidR="00A91C0F" w:rsidRPr="009837CF">
        <w:t>0 копеек (</w:t>
      </w:r>
      <w:r w:rsidR="00A91C0F">
        <w:t>три тысячи сто тридцать восемь</w:t>
      </w:r>
      <w:r w:rsidR="00A91C0F" w:rsidRPr="009837CF">
        <w:t xml:space="preserve"> рублей </w:t>
      </w:r>
      <w:r w:rsidR="00A91C0F">
        <w:t>2</w:t>
      </w:r>
      <w:r w:rsidR="00A91C0F" w:rsidRPr="009837CF">
        <w:t>0 копеек)</w:t>
      </w:r>
      <w:r w:rsidR="00A91C0F">
        <w:t>.</w:t>
      </w:r>
    </w:p>
    <w:p w14:paraId="6D05E858" w14:textId="77777777" w:rsidR="00172469" w:rsidRDefault="00172469" w:rsidP="00CC1169">
      <w:pPr>
        <w:pStyle w:val="1"/>
        <w:spacing w:after="0"/>
      </w:pPr>
    </w:p>
    <w:sectPr w:rsidR="00172469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3169BA" w14:textId="77777777" w:rsidR="00FF0143" w:rsidRDefault="00FF0143">
      <w:r>
        <w:separator/>
      </w:r>
    </w:p>
  </w:endnote>
  <w:endnote w:type="continuationSeparator" w:id="0">
    <w:p w14:paraId="4DF99E7E" w14:textId="77777777" w:rsidR="00FF0143" w:rsidRDefault="00FF0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3640A0" w14:textId="77777777" w:rsidR="00FF0143" w:rsidRDefault="00FF0143"/>
  </w:footnote>
  <w:footnote w:type="continuationSeparator" w:id="0">
    <w:p w14:paraId="063019C1" w14:textId="77777777" w:rsidR="00FF0143" w:rsidRDefault="00FF014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469"/>
    <w:rsid w:val="000761E3"/>
    <w:rsid w:val="000836B2"/>
    <w:rsid w:val="000C1F2B"/>
    <w:rsid w:val="00172469"/>
    <w:rsid w:val="001C3072"/>
    <w:rsid w:val="00294FDA"/>
    <w:rsid w:val="003A509C"/>
    <w:rsid w:val="003E46B6"/>
    <w:rsid w:val="003E74E3"/>
    <w:rsid w:val="007F1C90"/>
    <w:rsid w:val="008D4430"/>
    <w:rsid w:val="00920CFD"/>
    <w:rsid w:val="00986679"/>
    <w:rsid w:val="00A8569A"/>
    <w:rsid w:val="00A91C0F"/>
    <w:rsid w:val="00BF3E2B"/>
    <w:rsid w:val="00CC1169"/>
    <w:rsid w:val="00ED2B10"/>
    <w:rsid w:val="00F2179B"/>
    <w:rsid w:val="00FF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34E2"/>
  <w15:docId w15:val="{D3FB5DE9-8A0C-457F-8137-086348653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pacing w:after="60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pPr>
      <w:spacing w:line="257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ConsPlusNormal">
    <w:name w:val="ConsPlusNormal"/>
    <w:rsid w:val="00CC1169"/>
    <w:pPr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В. Скачкова</dc:creator>
  <cp:keywords/>
  <cp:lastModifiedBy>user</cp:lastModifiedBy>
  <cp:revision>4</cp:revision>
  <dcterms:created xsi:type="dcterms:W3CDTF">2024-06-18T07:19:00Z</dcterms:created>
  <dcterms:modified xsi:type="dcterms:W3CDTF">2024-08-08T13:33:00Z</dcterms:modified>
</cp:coreProperties>
</file>