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Pr="004F08D2">
        <w:rPr>
          <w:rFonts w:ascii="Times New Roman" w:hAnsi="Times New Roman" w:cs="Times New Roman"/>
          <w:sz w:val="20"/>
          <w:szCs w:val="20"/>
        </w:rPr>
        <w:t xml:space="preserve"> </w:t>
      </w:r>
      <w:r w:rsidR="000B5054" w:rsidRPr="004F08D2">
        <w:rPr>
          <w:rFonts w:ascii="Times New Roman" w:hAnsi="Times New Roman" w:cs="Times New Roman"/>
          <w:sz w:val="20"/>
          <w:szCs w:val="20"/>
        </w:rPr>
        <w:t>ЭМ-</w:t>
      </w:r>
      <w:r w:rsidR="00653C19">
        <w:rPr>
          <w:rFonts w:ascii="Times New Roman" w:hAnsi="Times New Roman" w:cs="Times New Roman"/>
          <w:sz w:val="20"/>
          <w:szCs w:val="20"/>
        </w:rPr>
        <w:t>23</w:t>
      </w:r>
      <w:r w:rsidR="001B6955">
        <w:rPr>
          <w:rFonts w:ascii="Times New Roman" w:hAnsi="Times New Roman" w:cs="Times New Roman"/>
          <w:sz w:val="20"/>
          <w:szCs w:val="20"/>
        </w:rPr>
        <w:t>2</w:t>
      </w:r>
    </w:p>
    <w:p w:rsidR="00EE157E" w:rsidRPr="004F08D2" w:rsidRDefault="00762B12"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sidR="000D2BE2">
        <w:rPr>
          <w:rFonts w:ascii="Times New Roman" w:eastAsia="Times New Roman" w:hAnsi="Times New Roman" w:cs="Times New Roman"/>
          <w:color w:val="000000"/>
          <w:sz w:val="20"/>
          <w:szCs w:val="20"/>
          <w:lang w:eastAsia="ru-RU"/>
        </w:rPr>
        <w:t xml:space="preserve">ставка лекарственных средств </w:t>
      </w:r>
      <w:r w:rsidR="002C3713">
        <w:rPr>
          <w:rFonts w:ascii="Times New Roman" w:eastAsia="Times New Roman" w:hAnsi="Times New Roman" w:cs="Times New Roman"/>
          <w:color w:val="000000"/>
          <w:sz w:val="20"/>
          <w:szCs w:val="20"/>
          <w:lang w:eastAsia="ru-RU"/>
        </w:rPr>
        <w:t xml:space="preserve">– </w:t>
      </w:r>
      <w:r w:rsidR="0025635A">
        <w:rPr>
          <w:rFonts w:ascii="Times New Roman" w:eastAsia="Times New Roman" w:hAnsi="Times New Roman" w:cs="Times New Roman"/>
          <w:color w:val="000000"/>
          <w:sz w:val="20"/>
          <w:szCs w:val="20"/>
          <w:lang w:eastAsia="ru-RU"/>
        </w:rPr>
        <w:t>9</w:t>
      </w:r>
      <w:r w:rsidR="001B6955">
        <w:rPr>
          <w:rFonts w:ascii="Times New Roman" w:eastAsia="Times New Roman" w:hAnsi="Times New Roman" w:cs="Times New Roman"/>
          <w:color w:val="000000"/>
          <w:sz w:val="20"/>
          <w:szCs w:val="20"/>
          <w:lang w:eastAsia="ru-RU"/>
        </w:rPr>
        <w:t>9</w:t>
      </w:r>
      <w:r w:rsidR="003578B5">
        <w:rPr>
          <w:rFonts w:ascii="Times New Roman" w:eastAsia="Times New Roman" w:hAnsi="Times New Roman" w:cs="Times New Roman"/>
          <w:color w:val="000000"/>
          <w:sz w:val="20"/>
          <w:szCs w:val="20"/>
          <w:lang w:eastAsia="ru-RU"/>
        </w:rPr>
        <w:t>.</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Санкт     г.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w:t>
      </w:r>
      <w:r w:rsidR="00EC14DB">
        <w:rPr>
          <w:rFonts w:ascii="Times New Roman" w:eastAsia="Times New Roman" w:hAnsi="Times New Roman" w:cs="Times New Roman"/>
          <w:color w:val="000000"/>
          <w:sz w:val="20"/>
          <w:szCs w:val="20"/>
          <w:lang w:eastAsia="ru-RU"/>
        </w:rPr>
        <w:t>лекарственных средств -</w:t>
      </w:r>
      <w:r w:rsidR="007F3E16">
        <w:rPr>
          <w:rFonts w:ascii="Times New Roman" w:eastAsia="Times New Roman" w:hAnsi="Times New Roman" w:cs="Times New Roman"/>
          <w:color w:val="000000"/>
          <w:sz w:val="20"/>
          <w:szCs w:val="20"/>
          <w:lang w:eastAsia="ru-RU"/>
        </w:rPr>
        <w:t>9</w:t>
      </w:r>
      <w:r w:rsidR="001B6955">
        <w:rPr>
          <w:rFonts w:ascii="Times New Roman" w:eastAsia="Times New Roman" w:hAnsi="Times New Roman" w:cs="Times New Roman"/>
          <w:color w:val="000000"/>
          <w:sz w:val="20"/>
          <w:szCs w:val="20"/>
          <w:lang w:eastAsia="ru-RU"/>
        </w:rPr>
        <w:t>9</w:t>
      </w:r>
      <w:r w:rsidR="003578B5">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(код  ОКПД</w:t>
      </w:r>
      <w:proofErr w:type="gramStart"/>
      <w:r w:rsidRPr="004F08D2">
        <w:rPr>
          <w:rFonts w:ascii="Times New Roman" w:eastAsia="Times New Roman" w:hAnsi="Times New Roman" w:cs="Times New Roman"/>
          <w:color w:val="000000"/>
          <w:sz w:val="20"/>
          <w:szCs w:val="20"/>
          <w:lang w:eastAsia="ru-RU"/>
        </w:rPr>
        <w:t>2</w:t>
      </w:r>
      <w:proofErr w:type="gramEnd"/>
      <w:r w:rsidR="00702844">
        <w:rPr>
          <w:rFonts w:ascii="Times New Roman" w:eastAsia="Times New Roman" w:hAnsi="Times New Roman" w:cs="Times New Roman"/>
          <w:sz w:val="20"/>
          <w:szCs w:val="20"/>
          <w:lang w:eastAsia="ru-RU"/>
        </w:rPr>
        <w:t xml:space="preserve">: </w:t>
      </w:r>
      <w:r w:rsidR="00424617" w:rsidRPr="00C260A7">
        <w:rPr>
          <w:b/>
          <w:sz w:val="18"/>
          <w:szCs w:val="18"/>
        </w:rPr>
        <w:t>21.20.</w:t>
      </w:r>
      <w:r w:rsidR="001B6955">
        <w:rPr>
          <w:b/>
          <w:sz w:val="18"/>
          <w:szCs w:val="18"/>
        </w:rPr>
        <w:t>23</w:t>
      </w:r>
      <w:r w:rsidR="00424617" w:rsidRPr="00C260A7">
        <w:rPr>
          <w:b/>
          <w:sz w:val="18"/>
          <w:szCs w:val="18"/>
        </w:rPr>
        <w:t>.</w:t>
      </w:r>
      <w:r w:rsidR="001B6955">
        <w:rPr>
          <w:b/>
          <w:sz w:val="18"/>
          <w:szCs w:val="18"/>
        </w:rPr>
        <w:t>112</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10"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1"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0" w:name="P53"/>
      <w:bookmarkEnd w:id="0"/>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1" w:name="P58"/>
      <w:bookmarkEnd w:id="1"/>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1"/>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 w:name="P71"/>
      <w:bookmarkEnd w:id="2"/>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w:t>
      </w:r>
      <w:proofErr w:type="gramStart"/>
      <w:r w:rsidRPr="004F08D2">
        <w:rPr>
          <w:rFonts w:ascii="Times New Roman" w:eastAsia="Times New Roman" w:hAnsi="Times New Roman" w:cs="Times New Roman"/>
          <w:sz w:val="20"/>
          <w:szCs w:val="20"/>
          <w:lang w:eastAsia="ru-RU"/>
        </w:rPr>
        <w:t xml:space="preserve">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w:t>
      </w:r>
      <w:proofErr w:type="gramEnd"/>
      <w:r w:rsidRPr="004F08D2">
        <w:rPr>
          <w:rFonts w:ascii="Times New Roman" w:eastAsia="Times New Roman" w:hAnsi="Times New Roman" w:cs="Times New Roman"/>
          <w:sz w:val="20"/>
          <w:szCs w:val="20"/>
          <w:lang w:eastAsia="ru-RU"/>
        </w:rPr>
        <w:t>в том числе НДС, НДС не облагается, в соответствии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2"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3"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80"/>
      <w:bookmarkStart w:id="4" w:name="P87"/>
      <w:bookmarkStart w:id="5" w:name="P88"/>
      <w:bookmarkEnd w:id="3"/>
      <w:bookmarkEnd w:id="4"/>
      <w:bookmarkEnd w:id="5"/>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6" w:name="P95"/>
      <w:bookmarkEnd w:id="6"/>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9"/>
      <w:bookmarkEnd w:id="7"/>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5"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6"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126"/>
      <w:bookmarkEnd w:id="8"/>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7"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9"/>
      <w:bookmarkEnd w:id="9"/>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8"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39"/>
      <w:bookmarkEnd w:id="10"/>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47"/>
      <w:bookmarkEnd w:id="11"/>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9"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20"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1"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69"/>
      <w:bookmarkEnd w:id="12"/>
      <w:r w:rsidRPr="004F08D2">
        <w:rPr>
          <w:rFonts w:ascii="Times New Roman" w:eastAsia="Times New Roman" w:hAnsi="Times New Roman" w:cs="Times New Roman"/>
          <w:sz w:val="20"/>
          <w:szCs w:val="20"/>
          <w:lang w:eastAsia="ru-RU"/>
        </w:rPr>
        <w:t xml:space="preserve">5.1. </w:t>
      </w:r>
      <w:bookmarkStart w:id="13" w:name="P172"/>
      <w:bookmarkEnd w:id="13"/>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C0314F">
        <w:rPr>
          <w:rFonts w:ascii="Times New Roman" w:eastAsia="Times New Roman" w:hAnsi="Times New Roman" w:cs="Times New Roman"/>
          <w:sz w:val="20"/>
          <w:szCs w:val="20"/>
          <w:lang w:eastAsia="ru-RU"/>
        </w:rPr>
        <w:t>3</w:t>
      </w:r>
      <w:r w:rsidR="006E2F7C">
        <w:rPr>
          <w:rFonts w:ascii="Times New Roman" w:eastAsia="Times New Roman" w:hAnsi="Times New Roman" w:cs="Times New Roman"/>
          <w:sz w:val="20"/>
          <w:szCs w:val="20"/>
          <w:lang w:eastAsia="ru-RU"/>
        </w:rPr>
        <w:t xml:space="preserve"> </w:t>
      </w:r>
      <w:r w:rsidR="00FE379C">
        <w:rPr>
          <w:rFonts w:ascii="Times New Roman" w:eastAsia="Times New Roman" w:hAnsi="Times New Roman" w:cs="Times New Roman"/>
          <w:sz w:val="20"/>
          <w:szCs w:val="20"/>
          <w:lang w:eastAsia="ru-RU"/>
        </w:rPr>
        <w:t>(</w:t>
      </w:r>
      <w:r w:rsidR="00C0314F">
        <w:rPr>
          <w:rFonts w:ascii="Times New Roman" w:eastAsia="Times New Roman" w:hAnsi="Times New Roman" w:cs="Times New Roman"/>
          <w:sz w:val="20"/>
          <w:szCs w:val="20"/>
          <w:lang w:eastAsia="ru-RU"/>
        </w:rPr>
        <w:t>трех</w:t>
      </w:r>
      <w:r w:rsidR="00524BD1" w:rsidRPr="00524BD1">
        <w:rPr>
          <w:rFonts w:ascii="Times New Roman" w:eastAsia="Times New Roman" w:hAnsi="Times New Roman" w:cs="Times New Roman"/>
          <w:sz w:val="20"/>
          <w:szCs w:val="20"/>
          <w:lang w:eastAsia="ru-RU"/>
        </w:rPr>
        <w:t>)</w:t>
      </w:r>
      <w:r w:rsidR="00C0314F">
        <w:rPr>
          <w:rFonts w:ascii="Times New Roman" w:eastAsia="Times New Roman" w:hAnsi="Times New Roman" w:cs="Times New Roman"/>
          <w:sz w:val="20"/>
          <w:szCs w:val="20"/>
          <w:lang w:eastAsia="ru-RU"/>
        </w:rPr>
        <w:t xml:space="preserve"> рабочих</w:t>
      </w:r>
      <w:r w:rsidR="006702D8">
        <w:rPr>
          <w:rFonts w:ascii="Times New Roman" w:eastAsia="Times New Roman" w:hAnsi="Times New Roman" w:cs="Times New Roman"/>
          <w:sz w:val="20"/>
          <w:szCs w:val="20"/>
          <w:lang w:eastAsia="ru-RU"/>
        </w:rPr>
        <w:t xml:space="preserve"> </w:t>
      </w:r>
      <w:r w:rsidR="00524BD1" w:rsidRPr="00524BD1">
        <w:rPr>
          <w:rFonts w:ascii="Times New Roman" w:eastAsia="Times New Roman" w:hAnsi="Times New Roman" w:cs="Times New Roman"/>
          <w:sz w:val="20"/>
          <w:szCs w:val="20"/>
          <w:lang w:eastAsia="ru-RU"/>
        </w:rPr>
        <w:t xml:space="preserve"> дн</w:t>
      </w:r>
      <w:r w:rsidR="00C0314F">
        <w:rPr>
          <w:rFonts w:ascii="Times New Roman" w:eastAsia="Times New Roman" w:hAnsi="Times New Roman" w:cs="Times New Roman"/>
          <w:sz w:val="20"/>
          <w:szCs w:val="20"/>
          <w:lang w:eastAsia="ru-RU"/>
        </w:rPr>
        <w:t>ей</w:t>
      </w:r>
      <w:r w:rsidR="006702D8">
        <w:rPr>
          <w:rFonts w:ascii="Times New Roman" w:eastAsia="Times New Roman" w:hAnsi="Times New Roman" w:cs="Times New Roman"/>
          <w:sz w:val="20"/>
          <w:szCs w:val="20"/>
          <w:lang w:eastAsia="ru-RU"/>
        </w:rPr>
        <w:t xml:space="preserve"> </w:t>
      </w:r>
      <w:r w:rsidR="00524BD1" w:rsidRPr="00524BD1">
        <w:rPr>
          <w:rFonts w:ascii="Times New Roman" w:eastAsia="Times New Roman" w:hAnsi="Times New Roman" w:cs="Times New Roman"/>
          <w:sz w:val="20"/>
          <w:szCs w:val="20"/>
          <w:lang w:eastAsia="ru-RU"/>
        </w:rPr>
        <w:t xml:space="preserve"> с</w:t>
      </w:r>
      <w:r w:rsidR="006702D8">
        <w:rPr>
          <w:rFonts w:ascii="Times New Roman" w:eastAsia="Times New Roman" w:hAnsi="Times New Roman" w:cs="Times New Roman"/>
          <w:sz w:val="20"/>
          <w:szCs w:val="20"/>
          <w:lang w:eastAsia="ru-RU"/>
        </w:rPr>
        <w:t>о</w:t>
      </w:r>
      <w:r w:rsidR="00C577B0">
        <w:rPr>
          <w:rFonts w:ascii="Times New Roman" w:eastAsia="Times New Roman" w:hAnsi="Times New Roman" w:cs="Times New Roman"/>
          <w:sz w:val="20"/>
          <w:szCs w:val="20"/>
          <w:lang w:eastAsia="ru-RU"/>
        </w:rPr>
        <w:t xml:space="preserve"> </w:t>
      </w:r>
      <w:r w:rsidR="006702D8">
        <w:rPr>
          <w:rFonts w:ascii="Times New Roman" w:eastAsia="Times New Roman" w:hAnsi="Times New Roman" w:cs="Times New Roman"/>
          <w:sz w:val="20"/>
          <w:szCs w:val="20"/>
          <w:lang w:eastAsia="ru-RU"/>
        </w:rPr>
        <w:t>дня подписания контракта.</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4" w:name="P173"/>
      <w:bookmarkEnd w:id="14"/>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4"/>
      <w:bookmarkEnd w:id="15"/>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6" w:name="P177"/>
      <w:bookmarkEnd w:id="16"/>
    </w:p>
    <w:p w:rsidR="00685541" w:rsidRPr="004F08D2" w:rsidRDefault="007F3E16"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 акт приемки-передачи товара (ф.0510452)</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2"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3"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4"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5"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6"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7"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8"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9"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30"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7" w:name="P282"/>
      <w:bookmarkEnd w:id="17"/>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1"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2"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3"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8" w:name="P323"/>
      <w:bookmarkEnd w:id="18"/>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9" w:name="P328"/>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9"/>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5"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6"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7"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8"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41"/>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2" w:name="P354"/>
      <w:bookmarkStart w:id="23" w:name="P355"/>
      <w:bookmarkEnd w:id="22"/>
      <w:bookmarkEnd w:id="23"/>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40"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2"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4" w:name="P376"/>
      <w:bookmarkEnd w:id="24"/>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3"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4"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435"/>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76"/>
        <w:gridCol w:w="6746"/>
      </w:tblGrid>
      <w:tr w:rsidR="00EE157E" w:rsidRPr="004F08D2" w:rsidTr="00CA3260">
        <w:tc>
          <w:tcPr>
            <w:tcW w:w="2276" w:type="dxa"/>
            <w:hideMark/>
          </w:tcPr>
          <w:p w:rsidR="00EE157E" w:rsidRPr="004F08D2" w:rsidRDefault="001B6955"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5"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1B6955"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1B6955"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7"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firstRow="1" w:lastRow="0" w:firstColumn="1" w:lastColumn="0" w:noHBand="0" w:noVBand="1"/>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w:t>
            </w:r>
            <w:proofErr w:type="spellEnd"/>
            <w:r w:rsidRPr="004F08D2">
              <w:rPr>
                <w:rFonts w:ascii="Times New Roman" w:eastAsia="Times New Roman" w:hAnsi="Times New Roman" w:cs="Times New Roman"/>
                <w:sz w:val="20"/>
                <w:szCs w:val="20"/>
                <w:lang w:eastAsia="ar-SA"/>
              </w:rPr>
              <w:t xml:space="preserve"> </w:t>
            </w:r>
            <w:proofErr w:type="spellStart"/>
            <w:r w:rsidRPr="004F08D2">
              <w:rPr>
                <w:rFonts w:ascii="Times New Roman" w:eastAsia="Times New Roman" w:hAnsi="Times New Roman" w:cs="Times New Roman"/>
                <w:sz w:val="20"/>
                <w:szCs w:val="20"/>
                <w:lang w:eastAsia="ar-SA"/>
              </w:rPr>
              <w:t>г.Санкт</w:t>
            </w:r>
            <w:proofErr w:type="spellEnd"/>
            <w:r w:rsidRPr="004F08D2">
              <w:rPr>
                <w:rFonts w:ascii="Times New Roman" w:eastAsia="Times New Roman" w:hAnsi="Times New Roman" w:cs="Times New Roman"/>
                <w:sz w:val="20"/>
                <w:szCs w:val="20"/>
                <w:lang w:eastAsia="ar-SA"/>
              </w:rPr>
              <w:t xml:space="preserve">-Петербургу, </w:t>
            </w:r>
            <w:proofErr w:type="spellStart"/>
            <w:r w:rsidRPr="004F08D2">
              <w:rPr>
                <w:rFonts w:ascii="Times New Roman" w:eastAsia="Times New Roman" w:hAnsi="Times New Roman" w:cs="Times New Roman"/>
                <w:sz w:val="20"/>
                <w:szCs w:val="20"/>
                <w:lang w:eastAsia="ar-SA"/>
              </w:rPr>
              <w:t>г.Санкт</w:t>
            </w:r>
            <w:proofErr w:type="spellEnd"/>
            <w:r w:rsidRPr="004F08D2">
              <w:rPr>
                <w:rFonts w:ascii="Times New Roman" w:eastAsia="Times New Roman" w:hAnsi="Times New Roman" w:cs="Times New Roman"/>
                <w:sz w:val="20"/>
                <w:szCs w:val="20"/>
                <w:lang w:eastAsia="ar-SA"/>
              </w:rPr>
              <w:t>-Петербург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lastRenderedPageBreak/>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b/>
                <w:caps/>
                <w:sz w:val="20"/>
                <w:szCs w:val="20"/>
                <w:lang w:eastAsia="ru-RU"/>
              </w:rPr>
              <w:t xml:space="preserve"> </w:t>
            </w: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 xml:space="preserve">           </w:t>
            </w: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3578B5">
        <w:rPr>
          <w:rFonts w:ascii="Times New Roman" w:hAnsi="Times New Roman" w:cs="Times New Roman"/>
          <w:sz w:val="20"/>
          <w:szCs w:val="20"/>
        </w:rPr>
        <w:t>2</w:t>
      </w:r>
      <w:r w:rsidR="00653C19">
        <w:rPr>
          <w:rFonts w:ascii="Times New Roman" w:hAnsi="Times New Roman" w:cs="Times New Roman"/>
          <w:sz w:val="20"/>
          <w:szCs w:val="20"/>
        </w:rPr>
        <w:t>3</w:t>
      </w:r>
      <w:r w:rsidR="001B6955">
        <w:rPr>
          <w:rFonts w:ascii="Times New Roman" w:hAnsi="Times New Roman" w:cs="Times New Roman"/>
          <w:sz w:val="20"/>
          <w:szCs w:val="20"/>
        </w:rPr>
        <w:t>2</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6" w:name="P483"/>
      <w:bookmarkEnd w:id="26"/>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 ________________(____________________________________________), 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firstRow="1" w:lastRow="0" w:firstColumn="1" w:lastColumn="0" w:noHBand="0" w:noVBand="1"/>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firstRow="1" w:lastRow="0" w:firstColumn="1" w:lastColumn="0" w:noHBand="0" w:noVBand="1"/>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firstRow="1" w:lastRow="0" w:firstColumn="1" w:lastColumn="0" w:noHBand="0" w:noVBand="1"/>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B414FE" w:rsidRPr="00B414FE"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653C19">
        <w:rPr>
          <w:rFonts w:ascii="Times New Roman" w:hAnsi="Times New Roman" w:cs="Times New Roman"/>
          <w:sz w:val="20"/>
          <w:szCs w:val="20"/>
        </w:rPr>
        <w:t>23</w:t>
      </w:r>
      <w:r w:rsidR="001B6955">
        <w:rPr>
          <w:rFonts w:ascii="Times New Roman" w:hAnsi="Times New Roman" w:cs="Times New Roman"/>
          <w:sz w:val="20"/>
          <w:szCs w:val="20"/>
        </w:rPr>
        <w:t>2</w:t>
      </w:r>
      <w:bookmarkStart w:id="27" w:name="_GoBack"/>
      <w:bookmarkEnd w:id="27"/>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8" w:name="P588"/>
      <w:bookmarkEnd w:id="28"/>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8"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Количество лекарственных форм во вторичной (потребительской)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firstRow="0" w:lastRow="0" w:firstColumn="0" w:lastColumn="0" w:noHBand="0" w:noVBand="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9" w:name="P763"/>
      <w:bookmarkEnd w:id="29"/>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AB755E" w:rsidRPr="004F08D2">
        <w:rPr>
          <w:rFonts w:ascii="Times New Roman" w:hAnsi="Times New Roman" w:cs="Times New Roman"/>
          <w:sz w:val="20"/>
          <w:szCs w:val="20"/>
        </w:rPr>
        <w:t xml:space="preserve"> </w:t>
      </w:r>
      <w:r w:rsidR="006A5CFC" w:rsidRPr="004F08D2">
        <w:rPr>
          <w:rFonts w:ascii="Times New Roman" w:hAnsi="Times New Roman" w:cs="Times New Roman"/>
          <w:sz w:val="20"/>
          <w:szCs w:val="20"/>
        </w:rPr>
        <w:t>ЭМ-</w:t>
      </w:r>
      <w:r w:rsidR="00653C19">
        <w:rPr>
          <w:rFonts w:ascii="Times New Roman" w:hAnsi="Times New Roman" w:cs="Times New Roman"/>
          <w:sz w:val="20"/>
          <w:szCs w:val="20"/>
        </w:rPr>
        <w:t>23</w:t>
      </w:r>
      <w:r w:rsidR="001B6955">
        <w:rPr>
          <w:rFonts w:ascii="Times New Roman" w:hAnsi="Times New Roman" w:cs="Times New Roman"/>
          <w:sz w:val="20"/>
          <w:szCs w:val="20"/>
        </w:rPr>
        <w:t>2</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B12" w:rsidRDefault="00762B12" w:rsidP="00EE157E">
      <w:pPr>
        <w:spacing w:after="0" w:line="240" w:lineRule="auto"/>
      </w:pPr>
      <w:r>
        <w:separator/>
      </w:r>
    </w:p>
  </w:endnote>
  <w:endnote w:type="continuationSeparator" w:id="0">
    <w:p w:rsidR="00762B12" w:rsidRDefault="00762B12" w:rsidP="00EE1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B12" w:rsidRDefault="00762B12" w:rsidP="00EE157E">
      <w:pPr>
        <w:spacing w:after="0" w:line="240" w:lineRule="auto"/>
      </w:pPr>
      <w:r>
        <w:separator/>
      </w:r>
    </w:p>
  </w:footnote>
  <w:footnote w:type="continuationSeparator" w:id="0">
    <w:p w:rsidR="00762B12" w:rsidRDefault="00762B12" w:rsidP="00EE157E">
      <w:pPr>
        <w:spacing w:after="0" w:line="240" w:lineRule="auto"/>
      </w:pPr>
      <w:r>
        <w:continuationSeparator/>
      </w:r>
    </w:p>
  </w:footnote>
  <w:footnote w:id="1">
    <w:p w:rsidR="00762B12" w:rsidRDefault="00762B12"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2">
    <w:p w:rsidR="00762B12" w:rsidRDefault="00762B12"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3">
    <w:p w:rsidR="00762B12" w:rsidRDefault="00762B12"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E157E"/>
    <w:rsid w:val="000026BF"/>
    <w:rsid w:val="00011020"/>
    <w:rsid w:val="000247D4"/>
    <w:rsid w:val="000247DD"/>
    <w:rsid w:val="000259C5"/>
    <w:rsid w:val="00046BBA"/>
    <w:rsid w:val="00061658"/>
    <w:rsid w:val="00061846"/>
    <w:rsid w:val="0006237C"/>
    <w:rsid w:val="000726AD"/>
    <w:rsid w:val="00077573"/>
    <w:rsid w:val="00087F20"/>
    <w:rsid w:val="000A2C43"/>
    <w:rsid w:val="000A5D56"/>
    <w:rsid w:val="000A7588"/>
    <w:rsid w:val="000B47A9"/>
    <w:rsid w:val="000B5054"/>
    <w:rsid w:val="000C3C74"/>
    <w:rsid w:val="000C622A"/>
    <w:rsid w:val="000D2BE2"/>
    <w:rsid w:val="000F4940"/>
    <w:rsid w:val="00100228"/>
    <w:rsid w:val="0010231E"/>
    <w:rsid w:val="001113CA"/>
    <w:rsid w:val="00115544"/>
    <w:rsid w:val="00151947"/>
    <w:rsid w:val="00155E8D"/>
    <w:rsid w:val="00165C35"/>
    <w:rsid w:val="00191C04"/>
    <w:rsid w:val="0019663E"/>
    <w:rsid w:val="001B6955"/>
    <w:rsid w:val="001C0666"/>
    <w:rsid w:val="001C2577"/>
    <w:rsid w:val="001C341B"/>
    <w:rsid w:val="001C7368"/>
    <w:rsid w:val="001E3725"/>
    <w:rsid w:val="001F4A22"/>
    <w:rsid w:val="001F5A34"/>
    <w:rsid w:val="00214D6B"/>
    <w:rsid w:val="0023478D"/>
    <w:rsid w:val="00235E65"/>
    <w:rsid w:val="002440BC"/>
    <w:rsid w:val="00244473"/>
    <w:rsid w:val="00247ABB"/>
    <w:rsid w:val="0025635A"/>
    <w:rsid w:val="002973B4"/>
    <w:rsid w:val="002A11CD"/>
    <w:rsid w:val="002A1796"/>
    <w:rsid w:val="002C0129"/>
    <w:rsid w:val="002C3713"/>
    <w:rsid w:val="002D05E6"/>
    <w:rsid w:val="002E1322"/>
    <w:rsid w:val="002E49F1"/>
    <w:rsid w:val="002F60F4"/>
    <w:rsid w:val="003133FB"/>
    <w:rsid w:val="00315D35"/>
    <w:rsid w:val="00316FD8"/>
    <w:rsid w:val="00320905"/>
    <w:rsid w:val="0032679D"/>
    <w:rsid w:val="0034659A"/>
    <w:rsid w:val="003578B5"/>
    <w:rsid w:val="00364CD1"/>
    <w:rsid w:val="0036788E"/>
    <w:rsid w:val="003800DA"/>
    <w:rsid w:val="003A0EB3"/>
    <w:rsid w:val="003A3122"/>
    <w:rsid w:val="003B5017"/>
    <w:rsid w:val="003C0116"/>
    <w:rsid w:val="003C1391"/>
    <w:rsid w:val="003D77F2"/>
    <w:rsid w:val="003F7FA3"/>
    <w:rsid w:val="0040010F"/>
    <w:rsid w:val="00421AF2"/>
    <w:rsid w:val="00424617"/>
    <w:rsid w:val="00424BF5"/>
    <w:rsid w:val="00435F87"/>
    <w:rsid w:val="00437490"/>
    <w:rsid w:val="0046378F"/>
    <w:rsid w:val="0048301E"/>
    <w:rsid w:val="00491FB2"/>
    <w:rsid w:val="004B26A9"/>
    <w:rsid w:val="004B5FF9"/>
    <w:rsid w:val="004B79F7"/>
    <w:rsid w:val="004C028E"/>
    <w:rsid w:val="004F08D2"/>
    <w:rsid w:val="004F4BB7"/>
    <w:rsid w:val="004F6DF3"/>
    <w:rsid w:val="0050067B"/>
    <w:rsid w:val="005127EA"/>
    <w:rsid w:val="00524BD1"/>
    <w:rsid w:val="00533C99"/>
    <w:rsid w:val="005648A8"/>
    <w:rsid w:val="00570E5D"/>
    <w:rsid w:val="00571CAA"/>
    <w:rsid w:val="0058265B"/>
    <w:rsid w:val="005919EA"/>
    <w:rsid w:val="00593EA9"/>
    <w:rsid w:val="00597C78"/>
    <w:rsid w:val="005A158A"/>
    <w:rsid w:val="005A17D7"/>
    <w:rsid w:val="005B638D"/>
    <w:rsid w:val="005C27E9"/>
    <w:rsid w:val="005D0C98"/>
    <w:rsid w:val="005D5D23"/>
    <w:rsid w:val="005E0132"/>
    <w:rsid w:val="006268A8"/>
    <w:rsid w:val="00641582"/>
    <w:rsid w:val="00642DC9"/>
    <w:rsid w:val="00646563"/>
    <w:rsid w:val="00653C19"/>
    <w:rsid w:val="006702D8"/>
    <w:rsid w:val="00680A42"/>
    <w:rsid w:val="00685541"/>
    <w:rsid w:val="006905C8"/>
    <w:rsid w:val="006A0D67"/>
    <w:rsid w:val="006A5CFC"/>
    <w:rsid w:val="006B7F8D"/>
    <w:rsid w:val="006D0714"/>
    <w:rsid w:val="006E2F7C"/>
    <w:rsid w:val="006F3AD5"/>
    <w:rsid w:val="006F779D"/>
    <w:rsid w:val="00702844"/>
    <w:rsid w:val="00733119"/>
    <w:rsid w:val="0074336D"/>
    <w:rsid w:val="00744385"/>
    <w:rsid w:val="00762B12"/>
    <w:rsid w:val="00775C4C"/>
    <w:rsid w:val="00777426"/>
    <w:rsid w:val="00777764"/>
    <w:rsid w:val="007869E1"/>
    <w:rsid w:val="00795B25"/>
    <w:rsid w:val="007A4BA0"/>
    <w:rsid w:val="007B5267"/>
    <w:rsid w:val="007B736B"/>
    <w:rsid w:val="007D5353"/>
    <w:rsid w:val="007E0B0C"/>
    <w:rsid w:val="007E0DCB"/>
    <w:rsid w:val="007E2BBA"/>
    <w:rsid w:val="007F3E16"/>
    <w:rsid w:val="00800FC4"/>
    <w:rsid w:val="00801428"/>
    <w:rsid w:val="00855085"/>
    <w:rsid w:val="0086104B"/>
    <w:rsid w:val="00876E7C"/>
    <w:rsid w:val="008A23BE"/>
    <w:rsid w:val="008B1B5D"/>
    <w:rsid w:val="008B241E"/>
    <w:rsid w:val="008E647C"/>
    <w:rsid w:val="009072E8"/>
    <w:rsid w:val="0092410E"/>
    <w:rsid w:val="0093319C"/>
    <w:rsid w:val="0093472D"/>
    <w:rsid w:val="009526E4"/>
    <w:rsid w:val="00981BF9"/>
    <w:rsid w:val="00987D4B"/>
    <w:rsid w:val="00993A7D"/>
    <w:rsid w:val="00996362"/>
    <w:rsid w:val="009C48BB"/>
    <w:rsid w:val="009D0433"/>
    <w:rsid w:val="009E047B"/>
    <w:rsid w:val="009E7275"/>
    <w:rsid w:val="009F4909"/>
    <w:rsid w:val="00A26683"/>
    <w:rsid w:val="00A32CE4"/>
    <w:rsid w:val="00A51A47"/>
    <w:rsid w:val="00A65C54"/>
    <w:rsid w:val="00A8292A"/>
    <w:rsid w:val="00AA5BB9"/>
    <w:rsid w:val="00AB0CFA"/>
    <w:rsid w:val="00AB755E"/>
    <w:rsid w:val="00AC24C0"/>
    <w:rsid w:val="00AD512F"/>
    <w:rsid w:val="00B15F13"/>
    <w:rsid w:val="00B172EF"/>
    <w:rsid w:val="00B30B1C"/>
    <w:rsid w:val="00B414FE"/>
    <w:rsid w:val="00B54C2C"/>
    <w:rsid w:val="00B642B2"/>
    <w:rsid w:val="00B71E26"/>
    <w:rsid w:val="00B752BA"/>
    <w:rsid w:val="00B77E35"/>
    <w:rsid w:val="00B81DF9"/>
    <w:rsid w:val="00B8208C"/>
    <w:rsid w:val="00BA0096"/>
    <w:rsid w:val="00BA4822"/>
    <w:rsid w:val="00BC0BE9"/>
    <w:rsid w:val="00BE19AE"/>
    <w:rsid w:val="00BF4BD2"/>
    <w:rsid w:val="00BF6D6F"/>
    <w:rsid w:val="00C0314F"/>
    <w:rsid w:val="00C12FAE"/>
    <w:rsid w:val="00C266D6"/>
    <w:rsid w:val="00C26C03"/>
    <w:rsid w:val="00C46511"/>
    <w:rsid w:val="00C577B0"/>
    <w:rsid w:val="00C6720F"/>
    <w:rsid w:val="00C710A1"/>
    <w:rsid w:val="00C73E64"/>
    <w:rsid w:val="00C7700E"/>
    <w:rsid w:val="00C77D69"/>
    <w:rsid w:val="00C90079"/>
    <w:rsid w:val="00CA3260"/>
    <w:rsid w:val="00CA6337"/>
    <w:rsid w:val="00CC09FF"/>
    <w:rsid w:val="00CD1816"/>
    <w:rsid w:val="00CD1A2F"/>
    <w:rsid w:val="00D05D87"/>
    <w:rsid w:val="00D37EDA"/>
    <w:rsid w:val="00D47376"/>
    <w:rsid w:val="00D50CDD"/>
    <w:rsid w:val="00D550A9"/>
    <w:rsid w:val="00D5532F"/>
    <w:rsid w:val="00D6528F"/>
    <w:rsid w:val="00D95825"/>
    <w:rsid w:val="00DC5D5E"/>
    <w:rsid w:val="00DC7588"/>
    <w:rsid w:val="00DC7BDD"/>
    <w:rsid w:val="00DD2E86"/>
    <w:rsid w:val="00DD4C9A"/>
    <w:rsid w:val="00DE6A47"/>
    <w:rsid w:val="00DF0BEF"/>
    <w:rsid w:val="00E05B38"/>
    <w:rsid w:val="00E05C82"/>
    <w:rsid w:val="00E12105"/>
    <w:rsid w:val="00E44E1E"/>
    <w:rsid w:val="00E702A8"/>
    <w:rsid w:val="00E76F1B"/>
    <w:rsid w:val="00E805C7"/>
    <w:rsid w:val="00EA0D24"/>
    <w:rsid w:val="00EC14DB"/>
    <w:rsid w:val="00EE157E"/>
    <w:rsid w:val="00EE7E0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8" Type="http://schemas.openxmlformats.org/officeDocument/2006/relationships/hyperlink" Target="consultantplus://offline/ref=A0BE50831B2FB84570D9EC0C7D225F100E408E014CABA3CF09A8D9FDD6FE1A35CEEFE6C70F277E002B3FEFDCC0L8M6I" TargetMode="External"/><Relationship Id="rId26" Type="http://schemas.openxmlformats.org/officeDocument/2006/relationships/hyperlink" Target="consultantplus://offline/ref=A0BE50831B2FB84570D9EC0C7D225F100E408E014CABA3CF09A8D9FDD6FE1A35DCEFBECB0D2F620928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2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consultantplus://offline/ref=A0BE50831B2FB84570D9EC0C7D225F100E408E014CABA3CF09A8D9FDD6FE1A35CEEFE6C70F277E002B3FEFDCC0L8M6I"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consultantplus://offline/ref=A0BE50831B2FB84570D9EC0C7D225F100E4488064DA8A3CF09A8D9FDD6FE1A35DCEFBEC9067A31447D2CEFD5DC870E07D0E669LAMCI" TargetMode="External"/><Relationship Id="rId4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 Type="http://schemas.openxmlformats.org/officeDocument/2006/relationships/settings" Target="settings.xml"/><Relationship Id="rId1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fontTable" Target="fontTable.xm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consultantplus://offline/ref=A0BE50831B2FB84570D9EC0C7D225F100E428C0E48ABA3CF09A8D9FDD6FE1A35DCEFBECB0D2E65052E2AB98D86D2001BDBF86BAE0E806BB5LAMBI"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consultantplus://offline/ref=A0BE50831B2FB84570D9EC0C7D225F100E428C0F4DABA3CF09A8D9FDD6FE1A35DCEFBECC0F2A660B7C70A989CF850407D2E575AF1080L6MAI" TargetMode="External"/><Relationship Id="rId4" Type="http://schemas.microsoft.com/office/2007/relationships/stylesWithEffects" Target="stylesWithEffect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consultantplus://offline/ref=A0BE50831B2FB84570D9EC0C7D225F100E408E014CABA3CF09A8D9FDD6FE1A35DCEFBECB0D266B547965B8D1C08E1319D1F869AD12L8M3I" TargetMode="External"/><Relationship Id="rId22" Type="http://schemas.openxmlformats.org/officeDocument/2006/relationships/hyperlink" Target="consultantplus://offline/ref=A0BE50831B2FB84570D9EC0C7D225F100E428C0E48ABA3CF09A8D9FDD6FE1A35CEEFE6C70F277E002B3FEFDCC0L8M6I" TargetMode="External"/><Relationship Id="rId27" Type="http://schemas.openxmlformats.org/officeDocument/2006/relationships/hyperlink" Target="consultantplus://offline/ref=A0BE50831B2FB84570D9EC0C7D225F100E40810E49AEA3CF09A8D9FDD6FE1A35DCEFBECB0D2E61022A2AB98D86D2001BDBF86BAE0E806BB5LAMBI"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consultantplus://offline/ref=A0BE50831B2FB84570D9EC0C7D225F100E4488064DA8A3CF09A8D9FDD6FE1A35DCEFBEC9067A31447D2CEFD5DC870E07D0E669LAMCI" TargetMode="External"/><Relationship Id="rId4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8" Type="http://schemas.openxmlformats.org/officeDocument/2006/relationships/hyperlink" Target="consultantplus://offline/ref=A0BE50831B2FB84570D9EC0C7D225F100E40810742AEA3CF09A8D9FDD6FE1A35CEEFE6C70F277E002B3FEFDCC0L8M6I" TargetMode="Externa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F9FA4D-5143-4F87-8031-08DADCEBC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13</Pages>
  <Words>6011</Words>
  <Characters>34263</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Эрматова Нелли</cp:lastModifiedBy>
  <cp:revision>24</cp:revision>
  <cp:lastPrinted>2024-08-09T07:50:00Z</cp:lastPrinted>
  <dcterms:created xsi:type="dcterms:W3CDTF">2024-04-25T06:42:00Z</dcterms:created>
  <dcterms:modified xsi:type="dcterms:W3CDTF">2024-08-09T07:50:00Z</dcterms:modified>
</cp:coreProperties>
</file>