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CD0D6" w14:textId="77777777" w:rsidR="00816891" w:rsidRPr="004C6AC5" w:rsidRDefault="00816891" w:rsidP="000A6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jc w:val="center"/>
        <w:rPr>
          <w:sz w:val="28"/>
          <w:szCs w:val="28"/>
        </w:rPr>
      </w:pPr>
    </w:p>
    <w:p w14:paraId="62C4A038" w14:textId="77777777" w:rsidR="00246EDB" w:rsidRPr="00CC0DD1" w:rsidRDefault="00246EDB" w:rsidP="000A62D5">
      <w:pPr>
        <w:spacing w:line="0" w:lineRule="atLeast"/>
        <w:jc w:val="right"/>
        <w:outlineLvl w:val="0"/>
        <w:rPr>
          <w:bCs/>
          <w:sz w:val="28"/>
          <w:szCs w:val="28"/>
        </w:rPr>
      </w:pPr>
      <w:r w:rsidRPr="00CC0DD1">
        <w:rPr>
          <w:bCs/>
          <w:sz w:val="28"/>
          <w:szCs w:val="28"/>
        </w:rPr>
        <w:t>Приложение №2 к техническому заданию</w:t>
      </w:r>
    </w:p>
    <w:p w14:paraId="2C437590" w14:textId="77777777" w:rsidR="00246EDB" w:rsidRPr="00CC0DD1" w:rsidRDefault="00246EDB" w:rsidP="000A62D5">
      <w:pPr>
        <w:spacing w:line="0" w:lineRule="atLeast"/>
        <w:jc w:val="right"/>
        <w:outlineLvl w:val="0"/>
        <w:rPr>
          <w:bCs/>
          <w:sz w:val="28"/>
          <w:szCs w:val="28"/>
        </w:rPr>
      </w:pPr>
    </w:p>
    <w:p w14:paraId="3301DA66" w14:textId="77777777" w:rsidR="00246EDB" w:rsidRPr="00CC0DD1" w:rsidRDefault="00246EDB" w:rsidP="000A62D5">
      <w:pPr>
        <w:spacing w:line="0" w:lineRule="atLeast"/>
        <w:jc w:val="center"/>
        <w:outlineLvl w:val="0"/>
        <w:rPr>
          <w:sz w:val="28"/>
          <w:szCs w:val="28"/>
        </w:rPr>
      </w:pPr>
      <w:r w:rsidRPr="00CC0DD1">
        <w:rPr>
          <w:sz w:val="28"/>
          <w:szCs w:val="28"/>
        </w:rPr>
        <w:t>Форма «Требования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</w:t>
      </w:r>
      <w:r w:rsidRPr="00CC0DD1">
        <w:rPr>
          <w:bCs/>
          <w:sz w:val="28"/>
          <w:szCs w:val="28"/>
        </w:rPr>
        <w:t xml:space="preserve"> </w:t>
      </w:r>
      <w:r w:rsidRPr="00CC0DD1">
        <w:rPr>
          <w:sz w:val="28"/>
          <w:szCs w:val="28"/>
        </w:rPr>
        <w:t xml:space="preserve">потребностям заказчика» </w:t>
      </w:r>
    </w:p>
    <w:p w14:paraId="692440A9" w14:textId="77777777" w:rsidR="00E875C8" w:rsidRPr="00CC0DD1" w:rsidRDefault="00E875C8" w:rsidP="000A62D5">
      <w:pPr>
        <w:keepNext/>
        <w:keepLines/>
        <w:spacing w:line="0" w:lineRule="atLeast"/>
        <w:rPr>
          <w:bCs/>
          <w:sz w:val="28"/>
          <w:szCs w:val="28"/>
        </w:rPr>
      </w:pPr>
    </w:p>
    <w:p w14:paraId="2ED189C8" w14:textId="77777777" w:rsidR="003A7905" w:rsidRPr="00CC0DD1" w:rsidRDefault="003A7905" w:rsidP="000A62D5">
      <w:pPr>
        <w:keepNext/>
        <w:keepLines/>
        <w:spacing w:line="0" w:lineRule="atLeast"/>
        <w:rPr>
          <w:sz w:val="28"/>
          <w:szCs w:val="28"/>
        </w:rPr>
      </w:pPr>
      <w:r w:rsidRPr="00CC0DD1">
        <w:rPr>
          <w:bCs/>
          <w:sz w:val="28"/>
          <w:szCs w:val="28"/>
        </w:rPr>
        <w:t>Наименование и описание объекта закупки</w:t>
      </w:r>
    </w:p>
    <w:tbl>
      <w:tblPr>
        <w:tblW w:w="1464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850"/>
        <w:gridCol w:w="2977"/>
        <w:gridCol w:w="6946"/>
        <w:gridCol w:w="1134"/>
        <w:gridCol w:w="851"/>
        <w:gridCol w:w="1275"/>
      </w:tblGrid>
      <w:tr w:rsidR="00816891" w:rsidRPr="00276873" w14:paraId="217F8C3D" w14:textId="77777777" w:rsidTr="00CC0DD1">
        <w:trPr>
          <w:trHeight w:val="570"/>
        </w:trPr>
        <w:tc>
          <w:tcPr>
            <w:tcW w:w="614" w:type="dxa"/>
            <w:shd w:val="clear" w:color="auto" w:fill="auto"/>
            <w:vAlign w:val="center"/>
          </w:tcPr>
          <w:p w14:paraId="379F9732" w14:textId="77777777" w:rsidR="00816891" w:rsidRPr="00276873" w:rsidRDefault="00816891" w:rsidP="009313B0">
            <w:pPr>
              <w:pStyle w:val="ac"/>
              <w:numPr>
                <w:ilvl w:val="0"/>
                <w:numId w:val="4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  <w:r w:rsidRPr="00276873">
              <w:rPr>
                <w:bCs/>
                <w:sz w:val="20"/>
                <w:szCs w:val="20"/>
              </w:rPr>
              <w:t>№ п\п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783554" w14:textId="77777777" w:rsidR="00816891" w:rsidRPr="00276873" w:rsidRDefault="00816891" w:rsidP="006A107D">
            <w:pPr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276873">
              <w:rPr>
                <w:bCs/>
                <w:sz w:val="20"/>
                <w:szCs w:val="20"/>
              </w:rPr>
              <w:t>Наименование единицы товара (заполняет заказчик)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EA29B07" w14:textId="77777777" w:rsidR="00816891" w:rsidRPr="00276873" w:rsidRDefault="00816891" w:rsidP="006A107D">
            <w:pPr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Фирменное наименование товара (в случае его наличия), модель, </w:t>
            </w:r>
            <w:proofErr w:type="gramStart"/>
            <w:r w:rsidRPr="00276873">
              <w:rPr>
                <w:sz w:val="20"/>
                <w:szCs w:val="20"/>
              </w:rPr>
              <w:t>марка  и</w:t>
            </w:r>
            <w:proofErr w:type="gramEnd"/>
            <w:r w:rsidRPr="00276873">
              <w:rPr>
                <w:sz w:val="20"/>
                <w:szCs w:val="20"/>
              </w:rPr>
              <w:t xml:space="preserve"> т.д.</w:t>
            </w:r>
          </w:p>
        </w:tc>
        <w:tc>
          <w:tcPr>
            <w:tcW w:w="6946" w:type="dxa"/>
            <w:vAlign w:val="center"/>
          </w:tcPr>
          <w:p w14:paraId="5F222845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14:paraId="3C6FC468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14:paraId="26CEAA24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Функциональные и технические характеристики, гарантийный срок</w:t>
            </w:r>
          </w:p>
        </w:tc>
        <w:tc>
          <w:tcPr>
            <w:tcW w:w="1134" w:type="dxa"/>
            <w:vAlign w:val="center"/>
          </w:tcPr>
          <w:p w14:paraId="6161F12E" w14:textId="77777777" w:rsidR="00816891" w:rsidRPr="00276873" w:rsidRDefault="00C60C57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Производитель, марка, модель</w:t>
            </w:r>
            <w:r w:rsidR="00311040" w:rsidRPr="00276873">
              <w:rPr>
                <w:sz w:val="20"/>
                <w:szCs w:val="20"/>
              </w:rPr>
              <w:t>, страна</w:t>
            </w:r>
          </w:p>
        </w:tc>
        <w:tc>
          <w:tcPr>
            <w:tcW w:w="851" w:type="dxa"/>
            <w:vAlign w:val="center"/>
          </w:tcPr>
          <w:p w14:paraId="056E6435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14:paraId="7706E758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14:paraId="5EE60D9C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1275" w:type="dxa"/>
            <w:vAlign w:val="center"/>
          </w:tcPr>
          <w:p w14:paraId="3AA4F037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14:paraId="64A03FF3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14:paraId="72C2428A" w14:textId="77777777" w:rsidR="00816891" w:rsidRPr="00276873" w:rsidRDefault="00816891" w:rsidP="006A107D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Количество</w:t>
            </w:r>
          </w:p>
        </w:tc>
      </w:tr>
      <w:tr w:rsidR="00D95846" w:rsidRPr="00276873" w14:paraId="5FFF4049" w14:textId="77777777" w:rsidTr="00276873">
        <w:trPr>
          <w:trHeight w:val="983"/>
        </w:trPr>
        <w:tc>
          <w:tcPr>
            <w:tcW w:w="614" w:type="dxa"/>
            <w:shd w:val="clear" w:color="auto" w:fill="auto"/>
            <w:vAlign w:val="center"/>
          </w:tcPr>
          <w:p w14:paraId="3EEF6E66" w14:textId="77777777" w:rsidR="00D95846" w:rsidRPr="00276873" w:rsidRDefault="00D95846" w:rsidP="009313B0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6B1E71" w14:textId="77777777" w:rsidR="00D95846" w:rsidRPr="00276873" w:rsidRDefault="00D95846" w:rsidP="000A62D5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E1ABE1B" w14:textId="77777777" w:rsidR="00A54761" w:rsidRPr="00276873" w:rsidRDefault="00A54761" w:rsidP="00A54761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ХАЛАТ ЖЕНСКИЙ ЛИРА (ТК.ТИСИ)</w:t>
            </w:r>
          </w:p>
          <w:p w14:paraId="627B914B" w14:textId="229C8DEC" w:rsidR="00AB0F4C" w:rsidRPr="00276873" w:rsidRDefault="00A54761" w:rsidP="005D5433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6AFD6E06" wp14:editId="1772CD79">
                  <wp:extent cx="1685925" cy="2063750"/>
                  <wp:effectExtent l="0" t="0" r="9525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63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2CD55CEB" w14:textId="77777777" w:rsidR="00A54761" w:rsidRPr="00276873" w:rsidRDefault="00A54761" w:rsidP="00A54761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Халат рабочий женский «Лира» отличается замечательным качеством исполнения и стильным внешним видом. Медицинский халат изготовлен в соответствии с ГОСТ, надежно защищает от общих производственных загрязнений и прекрасно подходит для работы в салонах красоты, медицинских учреждениях, массажных салонах и стоматологиях. Благодаря воротнику-стойке и декоративной отделке карманов и кокетки женская спецодежда выглядит элегантно и женственно. Короткий женский халат полуприлегающего силуэта великолепно сидит по фигуре, подчеркивает линию талии. Удобные боковые карманы предназначены для хранения нужных записей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расходников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. Плотная ткань рабочей одежды устойчива к многократным стиркам, отлично сохраняет форму. С помощью центральной застежки халат легко надевать, а рукава 3/4 не мешают работе.</w:t>
            </w:r>
          </w:p>
          <w:p w14:paraId="105A792B" w14:textId="77777777" w:rsidR="00A54761" w:rsidRPr="00276873" w:rsidRDefault="00A54761" w:rsidP="00A54761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896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6908"/>
            </w:tblGrid>
            <w:tr w:rsidR="00A54761" w:rsidRPr="00276873" w14:paraId="632CF2C7" w14:textId="77777777" w:rsidTr="00276873">
              <w:tc>
                <w:tcPr>
                  <w:tcW w:w="206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E71945" w14:textId="77777777" w:rsidR="00A54761" w:rsidRPr="00276873" w:rsidRDefault="00A54761" w:rsidP="00A54761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08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673FB3" w14:textId="77777777" w:rsidR="00276873" w:rsidRDefault="00A54761" w:rsidP="00A54761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ТиСи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 xml:space="preserve">" 65% полиэфир / 35% хлопок, </w:t>
                  </w:r>
                </w:p>
                <w:p w14:paraId="31C1642D" w14:textId="0103A2E7" w:rsidR="00A54761" w:rsidRPr="00276873" w:rsidRDefault="00A54761" w:rsidP="00A54761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плотность 120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4E6AB3BA" w14:textId="77777777" w:rsidR="00A54761" w:rsidRPr="00276873" w:rsidRDefault="00A54761" w:rsidP="00A54761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A54761" w:rsidRPr="00276873" w14:paraId="10527A5C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7DD4F0" w14:textId="77777777" w:rsidR="00A54761" w:rsidRPr="00276873" w:rsidRDefault="00A54761" w:rsidP="00A54761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5EEA61" w14:textId="77777777" w:rsidR="00A54761" w:rsidRPr="00276873" w:rsidRDefault="00A54761" w:rsidP="00A54761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A54761" w:rsidRPr="00276873" w14:paraId="5D2C3877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2CDD49" w14:textId="77777777" w:rsidR="00A54761" w:rsidRPr="00276873" w:rsidRDefault="00A54761" w:rsidP="00A54761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F320666" w14:textId="77777777" w:rsidR="00A54761" w:rsidRPr="00276873" w:rsidRDefault="00A54761" w:rsidP="00A54761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A54761" w:rsidRPr="00276873" w14:paraId="7CCE95F8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7F1D07" w14:textId="77777777" w:rsidR="00A54761" w:rsidRPr="00276873" w:rsidRDefault="00A54761" w:rsidP="00A54761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894952" w14:textId="77777777" w:rsidR="00A54761" w:rsidRPr="00276873" w:rsidRDefault="00A54761" w:rsidP="00A54761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2359B027" wp14:editId="42C78A8E">
                            <wp:extent cx="304800" cy="304800"/>
                            <wp:effectExtent l="0" t="0" r="0" b="0"/>
                            <wp:docPr id="7" name="AutoShape 2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D04B9A7" id="AutoShape 2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5e5RWekCAAAGBgAADgAAAAAAAAAA&#10;AAAAAAAuAgAAZHJzL2Uyb0RvYy54bWxQSwECLQAUAAYACAAAACEATKDpLNgAAAADAQAADwAAAAAA&#10;AAAAAAAAAABDBQAAZHJzL2Rvd25yZXYueG1sUEsFBgAAAAAEAAQA8wAAAEg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A54761" w:rsidRPr="00276873" w14:paraId="0D702C21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5C3A5D" w14:textId="77777777" w:rsidR="00A54761" w:rsidRPr="00276873" w:rsidRDefault="00A54761" w:rsidP="00A54761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lastRenderedPageBreak/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37D196" w14:textId="77777777" w:rsidR="00A54761" w:rsidRPr="00276873" w:rsidRDefault="00A54761" w:rsidP="00A54761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</w:tbl>
          <w:p w14:paraId="40456B1E" w14:textId="77777777" w:rsidR="0044762E" w:rsidRPr="00276873" w:rsidRDefault="00A54761" w:rsidP="0041089B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</w:p>
          <w:p w14:paraId="0D627238" w14:textId="77777777" w:rsidR="00A54761" w:rsidRPr="00276873" w:rsidRDefault="00A54761" w:rsidP="0041089B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Производство: Россия</w:t>
            </w:r>
          </w:p>
          <w:p w14:paraId="3981C596" w14:textId="0D9BE380" w:rsidR="00A54761" w:rsidRPr="00276873" w:rsidRDefault="00A54761" w:rsidP="0041089B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</w:t>
            </w:r>
            <w:r w:rsidRPr="00276873">
              <w:rPr>
                <w:b/>
                <w:sz w:val="20"/>
                <w:szCs w:val="20"/>
              </w:rPr>
              <w:t>Размер: 44-46 рост 158-164</w:t>
            </w:r>
          </w:p>
        </w:tc>
        <w:tc>
          <w:tcPr>
            <w:tcW w:w="1134" w:type="dxa"/>
            <w:vAlign w:val="center"/>
          </w:tcPr>
          <w:p w14:paraId="4285E615" w14:textId="765F177B" w:rsidR="00D95846" w:rsidRPr="00276873" w:rsidRDefault="00D95846" w:rsidP="000A62D5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5D87E42" w14:textId="17B6B28C" w:rsidR="00D95846" w:rsidRPr="00276873" w:rsidRDefault="0041089B" w:rsidP="000A62D5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7D708084" w14:textId="143AD613" w:rsidR="00D95846" w:rsidRPr="00276873" w:rsidRDefault="00A54761" w:rsidP="000A62D5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3</w:t>
            </w:r>
          </w:p>
        </w:tc>
      </w:tr>
      <w:tr w:rsidR="00447ABC" w:rsidRPr="00276873" w14:paraId="7C792B25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6A77CFED" w14:textId="14C4753C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170ADCA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5BAFE8D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ХАЛАТ ЖЕНСКИЙ ЛИРА (ТК.ТИСИ)</w:t>
            </w:r>
          </w:p>
          <w:p w14:paraId="2AC7C712" w14:textId="31C442DC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5145D161" wp14:editId="7E7E5FCF">
                  <wp:extent cx="1685925" cy="2063750"/>
                  <wp:effectExtent l="0" t="0" r="9525" b="0"/>
                  <wp:docPr id="1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63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00CF0D9F" w14:textId="77777777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Халат рабочий женский «Лира» отличается замечательным качеством исполнения и стильным внешним видом. Медицинский халат изготовлен в соответствии с ГОСТ, надежно защищает от общих производственных загрязнений и прекрасно подходит для работы в салонах красоты, медицинских учреждениях, массажных салонах и стоматологиях. Благодаря воротнику-стойке и декоративной отделке карманов и кокетки женская спецодежда выглядит элегантно и женственно. Короткий женский халат полуприлегающего силуэта великолепно сидит по фигуре, подчеркивает линию талии. Удобные боковые карманы предназначены для хранения нужных записей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расходников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. Плотная ткань рабочей одежды устойчива к многократным стиркам, отлично сохраняет форму. С помощью центральной застежки халат легко надевать, а рукава 3/4 не мешают работе.</w:t>
            </w:r>
          </w:p>
          <w:p w14:paraId="224A3693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6908"/>
            </w:tblGrid>
            <w:tr w:rsidR="00447ABC" w:rsidRPr="00276873" w14:paraId="2A5BF6C9" w14:textId="77777777" w:rsidTr="00A75852">
              <w:tc>
                <w:tcPr>
                  <w:tcW w:w="206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1C6685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08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C50C24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ТиСи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 xml:space="preserve">" 65% полиэфир / 35% хлопок, </w:t>
                  </w:r>
                </w:p>
                <w:p w14:paraId="2095B560" w14:textId="0D6FC240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плотность 120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2517431E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0DC54079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7699AD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F22D6B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3940AFFA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470E9D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0880C4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7E008847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ABDC52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2FE8BE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6501194C" wp14:editId="76346600">
                            <wp:extent cx="304800" cy="304800"/>
                            <wp:effectExtent l="0" t="0" r="0" b="0"/>
                            <wp:docPr id="15" name="AutoShape 2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02A7F6C" id="AutoShape 2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Me0DbukCAAAHBgAADgAAAAAAAAAA&#10;AAAAAAAuAgAAZHJzL2Uyb0RvYy54bWxQSwECLQAUAAYACAAAACEATKDpLNgAAAADAQAADwAAAAAA&#10;AAAAAAAAAABDBQAAZHJzL2Rvd25yZXYueG1sUEsFBgAAAAAEAAQA8wAAAEg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51DA1402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791908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1C230E2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</w:tbl>
          <w:p w14:paraId="363E7CA0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</w:p>
          <w:p w14:paraId="163FCF2F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Производство: Россия</w:t>
            </w:r>
          </w:p>
          <w:p w14:paraId="4D2CC937" w14:textId="3EFD195A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</w:t>
            </w:r>
            <w:r w:rsidRPr="00276873">
              <w:rPr>
                <w:b/>
                <w:sz w:val="20"/>
                <w:szCs w:val="20"/>
              </w:rPr>
              <w:t>Размер: 44-46 рост 170-176</w:t>
            </w:r>
          </w:p>
        </w:tc>
        <w:tc>
          <w:tcPr>
            <w:tcW w:w="1134" w:type="dxa"/>
            <w:vAlign w:val="center"/>
          </w:tcPr>
          <w:p w14:paraId="4A302E5A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56F17B3" w14:textId="72DC77D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01ED022D" w14:textId="1D247C34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2</w:t>
            </w:r>
          </w:p>
        </w:tc>
      </w:tr>
      <w:tr w:rsidR="00447ABC" w:rsidRPr="00276873" w14:paraId="6561522F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14618658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C6B8C7F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299C4B0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ХАЛАТ ЖЕНСКИЙ ЛИРА (ТК.ТИСИ)</w:t>
            </w:r>
          </w:p>
          <w:p w14:paraId="44F9DC9F" w14:textId="201B7785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58C4EC27" wp14:editId="15A46EE9">
                  <wp:extent cx="1685925" cy="2063750"/>
                  <wp:effectExtent l="0" t="0" r="9525" b="0"/>
                  <wp:docPr id="1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63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01F15D23" w14:textId="77777777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lastRenderedPageBreak/>
              <w:t xml:space="preserve">Халат рабочий женский «Лира» отличается замечательным качеством исполнения и стильным внешним видом. Медицинский халат изготовлен в соответствии с ГОСТ, надежно защищает от общих производственных загрязнений и прекрасно подходит для работы в салонах красоты, медицинских учреждениях, массажных салонах и стоматологиях. Благодаря воротнику-стойке и декоративной отделке карманов и кокетки женская спецодежда выглядит элегантно и женственно. Короткий женский халат полуприлегающего силуэта великолепно сидит по фигуре, подчеркивает линию талии. Удобные боковые карманы предназначены для хранения нужных записей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расходников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 xml:space="preserve">. Плотная ткань рабочей одежды устойчива к </w:t>
            </w:r>
            <w:r w:rsidRPr="00276873">
              <w:rPr>
                <w:iCs/>
                <w:color w:val="222222"/>
                <w:sz w:val="20"/>
                <w:szCs w:val="20"/>
              </w:rPr>
              <w:lastRenderedPageBreak/>
              <w:t>многократным стиркам, отлично сохраняет форму. С помощью центральной застежки халат легко надевать, а рукава 3/4 не мешают работе.</w:t>
            </w:r>
          </w:p>
          <w:p w14:paraId="238EB413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6908"/>
            </w:tblGrid>
            <w:tr w:rsidR="00447ABC" w:rsidRPr="00276873" w14:paraId="69B8E097" w14:textId="77777777" w:rsidTr="00A75852">
              <w:tc>
                <w:tcPr>
                  <w:tcW w:w="206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9F04C3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08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7BBB23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ТиСи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 xml:space="preserve">" 65% полиэфир / 35% хлопок, </w:t>
                  </w:r>
                </w:p>
                <w:p w14:paraId="53867EBC" w14:textId="0CC6F5CD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плотность 120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748CE914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39C077C0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D69781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7F17CA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5290D005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BED2A6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A3F23C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40DD82B7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89430F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DE57DC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061B30E0" wp14:editId="5C2EB5D3">
                            <wp:extent cx="304800" cy="304800"/>
                            <wp:effectExtent l="0" t="0" r="0" b="0"/>
                            <wp:docPr id="17" name="AutoShape 2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15A2864" id="AutoShape 2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I2RPhukCAAAHBgAADgAAAAAAAAAA&#10;AAAAAAAuAgAAZHJzL2Uyb0RvYy54bWxQSwECLQAUAAYACAAAACEATKDpLNgAAAADAQAADwAAAAAA&#10;AAAAAAAAAABDBQAAZHJzL2Rvd25yZXYueG1sUEsFBgAAAAAEAAQA8wAAAEg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26897ED2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EC809F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0F1AF1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</w:tbl>
          <w:p w14:paraId="03D30E04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</w:p>
          <w:p w14:paraId="52CD6D1E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Производство: Россия</w:t>
            </w:r>
          </w:p>
          <w:p w14:paraId="40919C99" w14:textId="64F886AD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  <w:r w:rsidRPr="00276873">
              <w:rPr>
                <w:b/>
                <w:sz w:val="20"/>
                <w:szCs w:val="20"/>
              </w:rPr>
              <w:t xml:space="preserve"> Размер: 48-50 рост 158-164</w:t>
            </w:r>
          </w:p>
        </w:tc>
        <w:tc>
          <w:tcPr>
            <w:tcW w:w="1134" w:type="dxa"/>
            <w:vAlign w:val="center"/>
          </w:tcPr>
          <w:p w14:paraId="2D317572" w14:textId="50A3F1C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D73646A" w14:textId="01D57F18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2EE013B8" w14:textId="2DD345AB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5</w:t>
            </w:r>
          </w:p>
        </w:tc>
      </w:tr>
      <w:tr w:rsidR="00447ABC" w:rsidRPr="00276873" w14:paraId="1695BD76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6836E0ED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C5FD1B8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AE9FD6E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ХАЛАТ ЖЕНСКИЙ ЛИРА (ТК.ТИСИ)</w:t>
            </w:r>
          </w:p>
          <w:p w14:paraId="22FD4FB8" w14:textId="7DAC6190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5927D436" wp14:editId="6805020B">
                  <wp:extent cx="1685925" cy="2063750"/>
                  <wp:effectExtent l="0" t="0" r="9525" b="0"/>
                  <wp:docPr id="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63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7471245E" w14:textId="77777777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Халат рабочий женский «Лира» отличается замечательным качеством исполнения и стильным внешним видом. Медицинский халат изготовлен в соответствии с ГОСТ, надежно защищает от общих производственных загрязнений и прекрасно подходит для работы в салонах красоты, медицинских учреждениях, массажных салонах и стоматологиях. Благодаря воротнику-стойке и декоративной отделке карманов и кокетки женская спецодежда выглядит элегантно и женственно. Короткий женский халат полуприлегающего силуэта великолепно сидит по фигуре, подчеркивает линию талии. Удобные боковые карманы предназначены для хранения нужных записей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расходников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. Плотная ткань рабочей одежды устойчива к многократным стиркам, отлично сохраняет форму. С помощью центральной застежки халат легко надевать, а рукава 3/4 не мешают работе.</w:t>
            </w:r>
          </w:p>
          <w:p w14:paraId="338D10F3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6908"/>
            </w:tblGrid>
            <w:tr w:rsidR="00447ABC" w:rsidRPr="00276873" w14:paraId="63252A9E" w14:textId="77777777" w:rsidTr="00A75852">
              <w:tc>
                <w:tcPr>
                  <w:tcW w:w="206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D01C35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08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D062E8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ТиСи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 xml:space="preserve">" 65% полиэфир / 35% хлопок, </w:t>
                  </w:r>
                </w:p>
                <w:p w14:paraId="5BD7069A" w14:textId="206F4948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плотность 120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23E0E616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55D46FDB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E7A90C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4CD6AD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132E3AAC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D40990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7FAD75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404A527F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8D91CD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1F63F4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6700E03E" wp14:editId="27A7961F">
                            <wp:extent cx="304800" cy="304800"/>
                            <wp:effectExtent l="0" t="0" r="0" b="0"/>
                            <wp:docPr id="19" name="AutoShape 2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0DDC8E5" id="AutoShape 2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ntE7cukCAAAHBgAADgAAAAAAAAAA&#10;AAAAAAAuAgAAZHJzL2Uyb0RvYy54bWxQSwECLQAUAAYACAAAACEATKDpLNgAAAADAQAADwAAAAAA&#10;AAAAAAAAAABDBQAAZHJzL2Rvd25yZXYueG1sUEsFBgAAAAAEAAQA8wAAAEg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3C8B9286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4B9738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F52B51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</w:tbl>
          <w:p w14:paraId="5180FF30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</w:p>
          <w:p w14:paraId="5CCAAC7A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Производство: Россия</w:t>
            </w:r>
          </w:p>
          <w:p w14:paraId="6AE81172" w14:textId="6583C689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</w:t>
            </w:r>
            <w:r w:rsidRPr="00276873">
              <w:rPr>
                <w:b/>
                <w:sz w:val="20"/>
                <w:szCs w:val="20"/>
              </w:rPr>
              <w:t>Размер: 48-50 рост 170-176</w:t>
            </w:r>
          </w:p>
        </w:tc>
        <w:tc>
          <w:tcPr>
            <w:tcW w:w="1134" w:type="dxa"/>
            <w:vAlign w:val="center"/>
          </w:tcPr>
          <w:p w14:paraId="63F226D1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BC8090C" w14:textId="00FFF342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4100B7F" w14:textId="2DE463BE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5</w:t>
            </w:r>
          </w:p>
        </w:tc>
      </w:tr>
      <w:tr w:rsidR="00447ABC" w:rsidRPr="00276873" w14:paraId="6C128D2B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7908B57A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E270567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27E0203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ХАЛАТ ЖЕНСКИЙ ЛИРА (ТК.ТИСИ)</w:t>
            </w:r>
          </w:p>
          <w:p w14:paraId="1A071E02" w14:textId="17202919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47D56F29" wp14:editId="621651E2">
                  <wp:extent cx="1685925" cy="2063750"/>
                  <wp:effectExtent l="0" t="0" r="9525" b="0"/>
                  <wp:docPr id="2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63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57835943" w14:textId="77777777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Халат рабочий женский «Лира» отличается замечательным качеством исполнения и стильным внешним видом. Медицинский халат изготовлен в соответствии с ГОСТ, надежно защищает от общих производственных загрязнений и прекрасно подходит для работы в салонах красоты, медицинских учреждениях, массажных салонах и стоматологиях. Благодаря воротнику-стойке и декоративной отделке карманов и кокетки женская спецодежда выглядит элегантно и женственно. Короткий женский халат полуприлегающего силуэта великолепно сидит по фигуре, подчеркивает линию талии. Удобные боковые карманы предназначены для хранения нужных записей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ра</w:t>
            </w:r>
            <w:bookmarkStart w:id="0" w:name="_GoBack"/>
            <w:bookmarkEnd w:id="0"/>
            <w:r w:rsidRPr="00276873">
              <w:rPr>
                <w:iCs/>
                <w:color w:val="222222"/>
                <w:sz w:val="20"/>
                <w:szCs w:val="20"/>
              </w:rPr>
              <w:t>сходников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. Плотная ткань рабочей одежды устойчива к многократным стиркам, отлично сохраняет форму. С помощью центральной застежки халат легко надевать, а рукава 3/4 не мешают работе.</w:t>
            </w:r>
          </w:p>
          <w:p w14:paraId="650454AD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6908"/>
            </w:tblGrid>
            <w:tr w:rsidR="00447ABC" w:rsidRPr="00276873" w14:paraId="1F3F43EB" w14:textId="77777777" w:rsidTr="00A75852">
              <w:tc>
                <w:tcPr>
                  <w:tcW w:w="206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315BEB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08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5B1151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ТиСи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 xml:space="preserve">" 65% полиэфир / 35% хлопок, </w:t>
                  </w:r>
                </w:p>
                <w:p w14:paraId="6AA035DD" w14:textId="08B4392E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плотность 120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591D3FAC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0166F6F6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209741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57766C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55920D6C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1CFA28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B5B29E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0300E516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19C0A6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A00927E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5D2A907F" wp14:editId="44F65052">
                            <wp:extent cx="304800" cy="304800"/>
                            <wp:effectExtent l="0" t="0" r="0" b="0"/>
                            <wp:docPr id="21" name="AutoShape 2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41D8366" id="AutoShape 2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FXZqgLqAgAABwYAAA4AAAAAAAAA&#10;AAAAAAAALgIAAGRycy9lMm9Eb2MueG1sUEsBAi0AFAAGAAgAAAAhAEyg6SzYAAAAAwEAAA8AAAAA&#10;AAAAAAAAAAAARAUAAGRycy9kb3ducmV2LnhtbFBLBQYAAAAABAAEAPMAAABJ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1374D5BA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4613377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003819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</w:tbl>
          <w:p w14:paraId="0437EE5B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</w:p>
          <w:p w14:paraId="70BFCBDB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Производство: Россия</w:t>
            </w:r>
          </w:p>
          <w:p w14:paraId="1E16E12F" w14:textId="497F4392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  <w:r w:rsidRPr="00276873">
              <w:rPr>
                <w:b/>
                <w:sz w:val="20"/>
                <w:szCs w:val="20"/>
              </w:rPr>
              <w:t xml:space="preserve"> Размер: 52-54 рост 158-164</w:t>
            </w:r>
          </w:p>
        </w:tc>
        <w:tc>
          <w:tcPr>
            <w:tcW w:w="1134" w:type="dxa"/>
            <w:vAlign w:val="center"/>
          </w:tcPr>
          <w:p w14:paraId="6EC9933A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621F907" w14:textId="70003896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205B5D2F" w14:textId="0C9CEBA8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15</w:t>
            </w:r>
          </w:p>
        </w:tc>
      </w:tr>
      <w:tr w:rsidR="00447ABC" w:rsidRPr="00276873" w14:paraId="7C58B90A" w14:textId="77777777" w:rsidTr="00276873">
        <w:trPr>
          <w:trHeight w:val="2261"/>
        </w:trPr>
        <w:tc>
          <w:tcPr>
            <w:tcW w:w="614" w:type="dxa"/>
            <w:shd w:val="clear" w:color="auto" w:fill="auto"/>
            <w:vAlign w:val="center"/>
          </w:tcPr>
          <w:p w14:paraId="59620F17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1E9D11B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DAFAA8E" w14:textId="77777777" w:rsidR="00447ABC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ХАЛАТ ЖЕНСКИЙ ЛИРА (ТК.ТИСИ)</w:t>
            </w:r>
          </w:p>
          <w:p w14:paraId="412F11C6" w14:textId="77777777" w:rsidR="00276873" w:rsidRPr="00276873" w:rsidRDefault="00276873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</w:p>
          <w:p w14:paraId="2207B3EE" w14:textId="572F0837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425AFEEC" wp14:editId="3A7BF9E8">
                  <wp:extent cx="1133475" cy="1387493"/>
                  <wp:effectExtent l="0" t="0" r="0" b="3175"/>
                  <wp:docPr id="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611" cy="139255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6A867C11" w14:textId="77777777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Халат рабочий женский «Лира» отличается замечательным качеством исполнения и стильным внешним видом. Медицинский халат изготовлен в соответствии с ГОСТ, надежно защищает от общих производственных загрязнений и прекрасно подходит для работы в салонах красоты, медицинских учреждениях, массажных салонах и стоматологиях. Благодаря воротнику-стойке и декоративной отделке карманов и кокетки женская спецодежда выглядит элегантно и женственно. Короткий женский халат полуприлегающего силуэта великолепно сидит по фигуре, подчеркивает линию талии. Удобные боковые карманы предназначены для хранения нужных записей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расходников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. Плотная ткань рабочей одежды устойчива к многократным стиркам, отлично сохраняет форму. С помощью центральной застежки халат легко надевать, а рукава 3/4 не мешают работе.</w:t>
            </w:r>
          </w:p>
          <w:p w14:paraId="44528845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6908"/>
            </w:tblGrid>
            <w:tr w:rsidR="00447ABC" w:rsidRPr="00276873" w14:paraId="11B1A1E7" w14:textId="77777777" w:rsidTr="00A75852">
              <w:tc>
                <w:tcPr>
                  <w:tcW w:w="206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428EB7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08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024AA5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ТиСи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 xml:space="preserve">" 65% полиэфир / 35% хлопок, </w:t>
                  </w:r>
                </w:p>
                <w:p w14:paraId="6D69DF8A" w14:textId="43F64082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плотность 120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669CDCA1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lastRenderedPageBreak/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245EB21A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C8F1CB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F0C266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0541B13E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E34A6A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AA9C7A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38405C22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393E7C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1F0644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1A89E07D" wp14:editId="3675D52E">
                            <wp:extent cx="304800" cy="304800"/>
                            <wp:effectExtent l="0" t="0" r="0" b="0"/>
                            <wp:docPr id="23" name="AutoShape 2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843E35D" id="AutoShape 2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EdQ5urqAgAABwYAAA4AAAAAAAAA&#10;AAAAAAAALgIAAGRycy9lMm9Eb2MueG1sUEsBAi0AFAAGAAgAAAAhAEyg6SzYAAAAAwEAAA8AAAAA&#10;AAAAAAAAAAAARAUAAGRycy9kb3ducmV2LnhtbFBLBQYAAAAABAAEAPMAAABJ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58C4BEA1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1B60BE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5B0B13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</w:tbl>
          <w:p w14:paraId="0ED20188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</w:p>
          <w:p w14:paraId="2991661F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Производство: Россия</w:t>
            </w:r>
          </w:p>
          <w:p w14:paraId="1C8E7101" w14:textId="1B1F3324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</w:t>
            </w:r>
            <w:r w:rsidRPr="00276873">
              <w:rPr>
                <w:b/>
                <w:sz w:val="20"/>
                <w:szCs w:val="20"/>
              </w:rPr>
              <w:t>Размер: 44-46 рост 170-176</w:t>
            </w:r>
          </w:p>
        </w:tc>
        <w:tc>
          <w:tcPr>
            <w:tcW w:w="1134" w:type="dxa"/>
            <w:vAlign w:val="center"/>
          </w:tcPr>
          <w:p w14:paraId="1F91E80A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B7F95B5" w14:textId="4723A7CA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289F24EF" w14:textId="0853A992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15</w:t>
            </w:r>
          </w:p>
        </w:tc>
      </w:tr>
      <w:tr w:rsidR="00447ABC" w:rsidRPr="00276873" w14:paraId="5C711500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705E3773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982334E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F33254C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ХАЛАТ ЖЕНСКИЙ ЛИРА (ТК.ТИСИ)</w:t>
            </w:r>
          </w:p>
          <w:p w14:paraId="42F73358" w14:textId="782AB963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1A16F092" wp14:editId="7D17D033">
                  <wp:extent cx="1685925" cy="2063750"/>
                  <wp:effectExtent l="0" t="0" r="9525" b="0"/>
                  <wp:docPr id="2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63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159B3974" w14:textId="77777777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Халат рабочий женский «Лира» отличается замечательным качеством исполнения и стильным внешним видом. Медицинский халат изготовлен в соответствии с ГОСТ, надежно защищает от общих производственных загрязнений и прекрасно подходит для работы в салонах красоты, медицинских учреждениях, массажных салонах и стоматологиях. Благодаря воротнику-стойке и декоративной отделке карманов и кокетки женская спецодежда выглядит элегантно и женственно. Короткий женский халат полуприлегающего силуэта великолепно сидит по фигуре, подчеркивает линию талии. Удобные боковые карманы предназначены для хранения нужных записей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расходников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. Плотная ткань рабочей одежды устойчива к многократным стиркам, отлично сохраняет форму. С помощью центральной застежки халат легко надевать, а рукава 3/4 не мешают работе.</w:t>
            </w:r>
          </w:p>
          <w:p w14:paraId="7EF7D39B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6908"/>
            </w:tblGrid>
            <w:tr w:rsidR="00447ABC" w:rsidRPr="00276873" w14:paraId="5B54F8C2" w14:textId="77777777" w:rsidTr="00A75852">
              <w:tc>
                <w:tcPr>
                  <w:tcW w:w="206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7DD18E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08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C9A043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ТиСи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 xml:space="preserve">" 65% полиэфир / 35% хлопок, </w:t>
                  </w:r>
                </w:p>
                <w:p w14:paraId="69DCEBF5" w14:textId="6316012E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плотность 120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65D813C0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18F022F4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7A8E75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B7F2F3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7634E3F9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79B9D7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DB46B9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7B47D1E6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1AAD35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73BDDF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6ACC44E0" wp14:editId="397B3817">
                            <wp:extent cx="304800" cy="304800"/>
                            <wp:effectExtent l="0" t="0" r="0" b="0"/>
                            <wp:docPr id="25" name="AutoShape 2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9176E88" id="AutoShape 2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DDNQgnqAgAABwYAAA4AAAAAAAAA&#10;AAAAAAAALgIAAGRycy9lMm9Eb2MueG1sUEsBAi0AFAAGAAgAAAAhAEyg6SzYAAAAAwEAAA8AAAAA&#10;AAAAAAAAAAAARAUAAGRycy9kb3ducmV2LnhtbFBLBQYAAAAABAAEAPMAAABJ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64E73518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4C661C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F5F5E5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</w:tbl>
          <w:p w14:paraId="14ECD0EF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</w:p>
          <w:p w14:paraId="5C1813ED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Производство: Россия</w:t>
            </w:r>
          </w:p>
          <w:p w14:paraId="2079820D" w14:textId="31D727CE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</w:t>
            </w:r>
            <w:r w:rsidRPr="00276873">
              <w:rPr>
                <w:b/>
                <w:sz w:val="20"/>
                <w:szCs w:val="20"/>
              </w:rPr>
              <w:t>Размер: 56-58 рост 158-164</w:t>
            </w:r>
          </w:p>
        </w:tc>
        <w:tc>
          <w:tcPr>
            <w:tcW w:w="1134" w:type="dxa"/>
            <w:vAlign w:val="center"/>
          </w:tcPr>
          <w:p w14:paraId="707EE058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E7195F1" w14:textId="3DE8DDA1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76920FB2" w14:textId="261ED810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3</w:t>
            </w:r>
          </w:p>
        </w:tc>
      </w:tr>
      <w:tr w:rsidR="00447ABC" w:rsidRPr="00276873" w14:paraId="36C3485C" w14:textId="77777777" w:rsidTr="00A5476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1ABFD9F7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D19AAB4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C638E4F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КОСТЮМ ЛЕГИОН-2 СОП (ТК.СМЕСОВАЯ,210) П/К</w:t>
            </w:r>
          </w:p>
          <w:p w14:paraId="6CB68A4A" w14:textId="36E104E3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71854E54" wp14:editId="221AF2DD">
                  <wp:extent cx="1438275" cy="1860560"/>
                  <wp:effectExtent l="0" t="0" r="0" b="635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8605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7B84351A" w14:textId="5E382F8E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 Рабочий костюм «Легион-2 СОП», изготовленный в соответствии с ГОСТ, включает в себя два предмета: рабочая мужская куртка на пуговицах и полукомбинезон рабочий. Спецодежда мужская оснащена широкими светоотражающими полосами для безопасной работы в местах с плохим освещением. Благодаря усилительным накладкам в области колен и локтей, а также усилению плечевого и шагового шва, униформа отличается повышенной надежностью и износостойкостью. Рабочая куртка прямого кроя с регулировкой по объему на поясе не стесняет движения, очень удобна в работе. Для хранения записей предусмотрен нагрудный карман с отделением под ручку. Рабочий полукомбинезон дополняется бретелями с регулировкой по длине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кулиской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 xml:space="preserve"> на резинке, благодаря чему подходит мужчинам разной комплекции. На груди располагается закрывающийся на липучку карман, гульфик застегивается на пуговицы.</w:t>
            </w:r>
          </w:p>
          <w:p w14:paraId="19F61CE9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74"/>
              <w:gridCol w:w="6995"/>
            </w:tblGrid>
            <w:tr w:rsidR="00447ABC" w:rsidRPr="00276873" w14:paraId="0A855C60" w14:textId="77777777" w:rsidTr="00A54761">
              <w:tc>
                <w:tcPr>
                  <w:tcW w:w="1974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BFD0DE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95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853F5E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Ткань "Грета" 65% полиэфир / 35% хлопок </w:t>
                  </w:r>
                </w:p>
                <w:p w14:paraId="06BC8D4C" w14:textId="0EDCB864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(+/-5%), плотность 210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39359875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372D832D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268237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5E5D48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01A1509B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0E1E07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A2D3BB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1E043004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9DE91B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Комплектность: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0488E2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Куртка, полукомбинезон</w:t>
                  </w:r>
                </w:p>
              </w:tc>
            </w:tr>
            <w:tr w:rsidR="00447ABC" w:rsidRPr="00276873" w14:paraId="112721DC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B2C672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273D7B5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7AF78F44" wp14:editId="06400E7B">
                            <wp:extent cx="304800" cy="304800"/>
                            <wp:effectExtent l="0" t="0" r="0" b="0"/>
                            <wp:docPr id="1" name="AutoShape 1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B3C7893" id="AutoShape 1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p14YWOYCAAAGBgAADgAAAAAAAAAAAAAA&#10;AAAuAgAAZHJzL2Uyb0RvYy54bWxQSwECLQAUAAYACAAAACEATKDpLNgAAAADAQAADwAAAAAAAAAA&#10;AAAAAABABQAAZHJzL2Rvd25yZXYueG1sUEsFBgAAAAAEAAQA8wAAAEU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1512D676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4AA600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Усиления (накладки):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CF26DE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76873">
                    <w:rPr>
                      <w:sz w:val="20"/>
                      <w:szCs w:val="20"/>
                    </w:rPr>
                    <w:t>Локти+колени</w:t>
                  </w:r>
                  <w:proofErr w:type="spellEnd"/>
                </w:p>
              </w:tc>
            </w:tr>
            <w:tr w:rsidR="00447ABC" w:rsidRPr="00276873" w14:paraId="05B0666F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BA2F1B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7ADE82B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  <w:tr w:rsidR="00447ABC" w:rsidRPr="00276873" w14:paraId="39EE030B" w14:textId="77777777" w:rsidTr="00A54761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565543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Наличие СОП: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11DA3D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Да</w:t>
                  </w:r>
                </w:p>
              </w:tc>
            </w:tr>
          </w:tbl>
          <w:p w14:paraId="35705457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</w:p>
          <w:p w14:paraId="5E146C4A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Производство: Россия</w:t>
            </w:r>
          </w:p>
          <w:p w14:paraId="49848A94" w14:textId="77777777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</w:t>
            </w:r>
            <w:r w:rsidRPr="00276873">
              <w:rPr>
                <w:b/>
                <w:sz w:val="20"/>
                <w:szCs w:val="20"/>
              </w:rPr>
              <w:t xml:space="preserve">Размер: 48-50 Рост: 170-176         </w:t>
            </w:r>
          </w:p>
          <w:p w14:paraId="31E41CFD" w14:textId="2A87ED8E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</w:t>
            </w:r>
            <w:r w:rsidR="00742BE7">
              <w:rPr>
                <w:sz w:val="20"/>
                <w:szCs w:val="20"/>
              </w:rPr>
              <w:t>Цвет: серо-оран</w:t>
            </w:r>
            <w:r w:rsidRPr="00276873">
              <w:rPr>
                <w:sz w:val="20"/>
                <w:szCs w:val="20"/>
              </w:rPr>
              <w:t>жевый</w:t>
            </w:r>
          </w:p>
        </w:tc>
        <w:tc>
          <w:tcPr>
            <w:tcW w:w="1134" w:type="dxa"/>
            <w:vAlign w:val="center"/>
          </w:tcPr>
          <w:p w14:paraId="1738E32A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C6F8025" w14:textId="5AD9C61D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5C940CFE" w14:textId="5A4145F3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2</w:t>
            </w:r>
          </w:p>
        </w:tc>
      </w:tr>
      <w:tr w:rsidR="00447ABC" w:rsidRPr="00276873" w14:paraId="66033152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26494353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3A889D6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CB833DA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КОСТЮМ ЛЕГИОН-2 СОП (ТК.СМЕСОВАЯ,210) П/К</w:t>
            </w:r>
          </w:p>
          <w:p w14:paraId="53BCC9E8" w14:textId="01AA0E36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73EFE330" wp14:editId="54EBA3C5">
                  <wp:extent cx="1438275" cy="1860560"/>
                  <wp:effectExtent l="0" t="0" r="0" b="6350"/>
                  <wp:docPr id="1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8605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0692D2D6" w14:textId="1C333A9D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lastRenderedPageBreak/>
              <w:t xml:space="preserve"> Рабочий костюм «Легион-2 СОП», изготовленный в соответствии с ГОСТ, включает в себя два предмета: рабочая мужская куртка на пуговицах и полукомбинезон рабочий. Спецодежда мужская оснащена широкими светоотражающими полосами для безопасной работы в местах с плохим освещением. Благодаря усилительным накладкам в области колен и локтей, а также усилению плечевого и шагового шва, униформа отличается повышенной надежностью и износостойкостью. Рабочая куртка прямого кроя с регулировкой по объему на поясе не стесняет движения, очень удобна в работе. Для хранения записей предусмотрен нагрудный карман с отделением под ручку. Рабочий полукомбинезон дополняется бретелями с регулировкой по </w:t>
            </w:r>
            <w:r w:rsidRPr="00276873">
              <w:rPr>
                <w:iCs/>
                <w:color w:val="222222"/>
                <w:sz w:val="20"/>
                <w:szCs w:val="20"/>
              </w:rPr>
              <w:lastRenderedPageBreak/>
              <w:t xml:space="preserve">длине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кулиской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 xml:space="preserve"> на резинке, благодаря чему подходит мужчинам разной комплекции. На груди располагается закрывающийся на липучку карман, гульфик застегивается на пуговицы.</w:t>
            </w:r>
          </w:p>
          <w:p w14:paraId="49AEFCEF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74"/>
              <w:gridCol w:w="6995"/>
            </w:tblGrid>
            <w:tr w:rsidR="00447ABC" w:rsidRPr="00276873" w14:paraId="10E7D639" w14:textId="77777777" w:rsidTr="00A75852">
              <w:tc>
                <w:tcPr>
                  <w:tcW w:w="1974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2A4892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95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9A937E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Ткань "Грета" 65% полиэфир / 35% хлопок</w:t>
                  </w:r>
                </w:p>
                <w:p w14:paraId="462EEA85" w14:textId="79192754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 (+/-5%), плотность 210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2911FD62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740DE3C2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3266AE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99DF07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7534BB2D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E78FF9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8B1F17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7AD4B240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2FD9713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Комплектность: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9972C4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Куртка, полукомбинезон</w:t>
                  </w:r>
                </w:p>
              </w:tc>
            </w:tr>
            <w:tr w:rsidR="00447ABC" w:rsidRPr="00276873" w14:paraId="1DBA986A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C74B6B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A51F9D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36D747FF" wp14:editId="7BF1C00C">
                            <wp:extent cx="304800" cy="304800"/>
                            <wp:effectExtent l="0" t="0" r="0" b="0"/>
                            <wp:docPr id="10" name="AutoShape 1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B21793A" id="AutoShape 1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6JAg8+kCAAAHBgAADgAAAAAAAAAA&#10;AAAAAAAuAgAAZHJzL2Uyb0RvYy54bWxQSwECLQAUAAYACAAAACEATKDpLNgAAAADAQAADwAAAAAA&#10;AAAAAAAAAABDBQAAZHJzL2Rvd25yZXYueG1sUEsFBgAAAAAEAAQA8wAAAEg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53DD7FF3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75CDD6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Усиления (накладки):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664E7A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76873">
                    <w:rPr>
                      <w:sz w:val="20"/>
                      <w:szCs w:val="20"/>
                    </w:rPr>
                    <w:t>Локти+колени</w:t>
                  </w:r>
                  <w:proofErr w:type="spellEnd"/>
                </w:p>
              </w:tc>
            </w:tr>
            <w:tr w:rsidR="00447ABC" w:rsidRPr="00276873" w14:paraId="4C2C3190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382811D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A02EB1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  <w:tr w:rsidR="00447ABC" w:rsidRPr="00276873" w14:paraId="5962DE68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76457E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Наличие СОП: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254C6FF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Да</w:t>
                  </w:r>
                </w:p>
              </w:tc>
            </w:tr>
          </w:tbl>
          <w:p w14:paraId="40FB1758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</w:p>
          <w:p w14:paraId="7BBB6375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Производство: Россия</w:t>
            </w:r>
          </w:p>
          <w:p w14:paraId="679A69EE" w14:textId="77777777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</w:t>
            </w:r>
            <w:r w:rsidRPr="00276873">
              <w:rPr>
                <w:b/>
                <w:sz w:val="20"/>
                <w:szCs w:val="20"/>
              </w:rPr>
              <w:t xml:space="preserve">Размер: 52-54 Рост: 170-176             </w:t>
            </w:r>
          </w:p>
          <w:p w14:paraId="0C9AAA18" w14:textId="01DDAD8C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  </w:t>
            </w:r>
            <w:r w:rsidR="00742BE7">
              <w:rPr>
                <w:sz w:val="20"/>
                <w:szCs w:val="20"/>
              </w:rPr>
              <w:t>Цвет: серо-оран</w:t>
            </w:r>
            <w:r w:rsidRPr="00276873">
              <w:rPr>
                <w:sz w:val="20"/>
                <w:szCs w:val="20"/>
              </w:rPr>
              <w:t>жевый</w:t>
            </w:r>
          </w:p>
        </w:tc>
        <w:tc>
          <w:tcPr>
            <w:tcW w:w="1134" w:type="dxa"/>
            <w:vAlign w:val="center"/>
          </w:tcPr>
          <w:p w14:paraId="247C01E9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461FB0C" w14:textId="6F922325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7DE8C60F" w14:textId="15255592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3</w:t>
            </w:r>
          </w:p>
        </w:tc>
      </w:tr>
      <w:tr w:rsidR="00447ABC" w:rsidRPr="00276873" w14:paraId="19B97231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7CA358FA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19971B9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E2A1531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КОСТЮМ ЛЕГИОН-2 СОП (ТК.СМЕСОВАЯ,210) П/К</w:t>
            </w:r>
          </w:p>
          <w:p w14:paraId="16AC8646" w14:textId="0F7BDEA2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1E189A8F" wp14:editId="30EE3226">
                  <wp:extent cx="1438275" cy="1860560"/>
                  <wp:effectExtent l="0" t="0" r="0" b="6350"/>
                  <wp:docPr id="1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8605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4131DDA1" w14:textId="5506CA8F" w:rsidR="00447ABC" w:rsidRPr="00276873" w:rsidRDefault="00447ABC" w:rsidP="00447ABC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jc w:val="both"/>
              <w:rPr>
                <w:color w:val="222222"/>
                <w:sz w:val="20"/>
                <w:szCs w:val="20"/>
              </w:rPr>
            </w:pPr>
            <w:r w:rsidRPr="00276873">
              <w:rPr>
                <w:iCs/>
                <w:color w:val="222222"/>
                <w:sz w:val="20"/>
                <w:szCs w:val="20"/>
              </w:rPr>
              <w:t xml:space="preserve"> Рабочий костюм «Легион-2 СОП», изготовленный в соответствии с ГОСТ, включает в себя два предмета: рабочая мужская куртка на пуговицах и полукомбинезон рабочий. Спецодежда мужская оснащена широкими светоотражающими полосами для безопасной работы в местах с плохим освещением. Благодаря усилительным накладкам в области колен и локтей, а также усилению плечевого и шагового шва, униформа отличается повышенной надежностью и износостойкостью. Рабочая куртка прямого кроя с регулировкой по объему на поясе не стесняет движения, очень удобна в работе. Для хранения записей предусмотрен нагрудный карман с отделением под ручку. Рабочий полукомбинезон дополняется бретелями с регулировкой по длине и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кулиской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 xml:space="preserve"> на резинке, благодаря чему подходит мужчинам разной комплекции. На груди располагается закрывающийся на липучку карман, гульфик застегивается на пуговицы.</w:t>
            </w:r>
          </w:p>
          <w:p w14:paraId="311037DD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74"/>
              <w:gridCol w:w="6995"/>
            </w:tblGrid>
            <w:tr w:rsidR="00447ABC" w:rsidRPr="00276873" w14:paraId="75B83D37" w14:textId="77777777" w:rsidTr="00A75852">
              <w:tc>
                <w:tcPr>
                  <w:tcW w:w="1974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3BF2F9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Основной материал:</w:t>
                  </w:r>
                </w:p>
              </w:tc>
              <w:tc>
                <w:tcPr>
                  <w:tcW w:w="6995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95B256" w14:textId="77777777" w:rsid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Ткань "Грета" 65% полиэфир / 35% хлопок </w:t>
                  </w:r>
                </w:p>
                <w:p w14:paraId="54E5248E" w14:textId="09E72D51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 xml:space="preserve">(+/-5%), плотность 210 </w:t>
                  </w:r>
                  <w:proofErr w:type="spellStart"/>
                  <w:r w:rsidRPr="0027687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276873">
                    <w:rPr>
                      <w:sz w:val="20"/>
                      <w:szCs w:val="20"/>
                    </w:rPr>
                    <w:t>/м2, ВО-пропитка</w:t>
                  </w:r>
                </w:p>
              </w:tc>
            </w:tr>
          </w:tbl>
          <w:p w14:paraId="38115AD2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1"/>
              <w:gridCol w:w="2871"/>
            </w:tblGrid>
            <w:tr w:rsidR="00447ABC" w:rsidRPr="00276873" w14:paraId="033B19D9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D5FD3D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ТР/ТС: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60C390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019/2011</w:t>
                  </w:r>
                </w:p>
              </w:tc>
            </w:tr>
            <w:tr w:rsidR="00447ABC" w:rsidRPr="00276873" w14:paraId="15340F2B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5B4598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898EB3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12.4.280-2014</w:t>
                  </w:r>
                </w:p>
              </w:tc>
            </w:tr>
            <w:tr w:rsidR="00447ABC" w:rsidRPr="00276873" w14:paraId="37730A2D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36A98F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Комплектность: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139620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Куртка, полукомбинезон</w:t>
                  </w:r>
                </w:p>
              </w:tc>
            </w:tr>
            <w:tr w:rsidR="00447ABC" w:rsidRPr="00276873" w14:paraId="151C986E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5A398D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lastRenderedPageBreak/>
                    <w:t>Защитные свойства: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5EA63F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46AB7AD5" wp14:editId="3B941977">
                            <wp:extent cx="304800" cy="304800"/>
                            <wp:effectExtent l="0" t="0" r="0" b="0"/>
                            <wp:docPr id="12" name="AutoShape 1" descr="https://www.f-tk.ru/upload/uf/a5f/a5f60df08e92825e3b039820aa334efb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C708FB2" id="AutoShape 1" o:spid="_x0000_s1026" alt="https://www.f-tk.ru/upload/uf/a5f/a5f60df08e92825e3b039820aa334efb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+hlsG+kCAAAHBgAADgAAAAAAAAAA&#10;AAAAAAAuAgAAZHJzL2Uyb0RvYy54bWxQSwECLQAUAAYACAAAACEATKDpLNgAAAADAQAADwAAAAAA&#10;AAAAAAAAAABDBQAAZHJzL2Rvd25yZXYueG1sUEsFBgAAAAAEAAQA8wAAAEg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447ABC" w:rsidRPr="00276873" w14:paraId="232A466D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1069C3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Усиления (накладки):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B62159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76873">
                    <w:rPr>
                      <w:sz w:val="20"/>
                      <w:szCs w:val="20"/>
                    </w:rPr>
                    <w:t>Локти+колени</w:t>
                  </w:r>
                  <w:proofErr w:type="spellEnd"/>
                </w:p>
              </w:tc>
            </w:tr>
            <w:tr w:rsidR="00447ABC" w:rsidRPr="00276873" w14:paraId="1C0411CB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DC7713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Вид центральной застежки: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D0E593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Открытая (петли/пуговицы)</w:t>
                  </w:r>
                </w:p>
              </w:tc>
            </w:tr>
            <w:tr w:rsidR="00447ABC" w:rsidRPr="00276873" w14:paraId="6DD22598" w14:textId="77777777" w:rsidTr="00A75852">
              <w:tc>
                <w:tcPr>
                  <w:tcW w:w="303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2B66F8" w14:textId="77777777" w:rsidR="00447ABC" w:rsidRPr="00276873" w:rsidRDefault="00447ABC" w:rsidP="00447ABC">
                  <w:pPr>
                    <w:rPr>
                      <w:bCs/>
                      <w:sz w:val="20"/>
                      <w:szCs w:val="20"/>
                    </w:rPr>
                  </w:pPr>
                  <w:r w:rsidRPr="00276873">
                    <w:rPr>
                      <w:bCs/>
                      <w:sz w:val="20"/>
                      <w:szCs w:val="20"/>
                    </w:rPr>
                    <w:t>Наличие СОП: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1A2A36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Да</w:t>
                  </w:r>
                </w:p>
              </w:tc>
            </w:tr>
          </w:tbl>
          <w:p w14:paraId="31F9191A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</w:p>
          <w:p w14:paraId="3C44CF0A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   Производство: Россия</w:t>
            </w:r>
          </w:p>
          <w:p w14:paraId="36C78F3F" w14:textId="22F2DE27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</w:t>
            </w:r>
            <w:r w:rsidRPr="00276873">
              <w:rPr>
                <w:b/>
                <w:sz w:val="20"/>
                <w:szCs w:val="20"/>
              </w:rPr>
              <w:t>Размер: 56-58 Рост: 170-176</w:t>
            </w:r>
          </w:p>
          <w:p w14:paraId="73A7EA84" w14:textId="3B07256B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</w:t>
            </w:r>
            <w:r w:rsidR="00276873">
              <w:rPr>
                <w:sz w:val="20"/>
                <w:szCs w:val="20"/>
              </w:rPr>
              <w:t xml:space="preserve">                Цвет: серо-оран</w:t>
            </w:r>
            <w:r w:rsidRPr="00276873">
              <w:rPr>
                <w:sz w:val="20"/>
                <w:szCs w:val="20"/>
              </w:rPr>
              <w:t>жевый</w:t>
            </w:r>
          </w:p>
        </w:tc>
        <w:tc>
          <w:tcPr>
            <w:tcW w:w="1134" w:type="dxa"/>
            <w:vAlign w:val="center"/>
          </w:tcPr>
          <w:p w14:paraId="0BDCC7E9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FEDF629" w14:textId="545B2FC3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5709456E" w14:textId="545070CB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1</w:t>
            </w:r>
          </w:p>
        </w:tc>
      </w:tr>
      <w:tr w:rsidR="00447ABC" w:rsidRPr="00276873" w14:paraId="5A351786" w14:textId="77777777" w:rsidTr="00A5476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7A5E847C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70D7C37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272397F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КУРТКА ЗИМНЯЯ СТАНДАРТ (ТК.ОКСФОРД)</w:t>
            </w:r>
          </w:p>
          <w:p w14:paraId="7B63047F" w14:textId="7570A6F1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7DC15293" wp14:editId="7C89D3D9">
                  <wp:extent cx="1631231" cy="2152650"/>
                  <wp:effectExtent l="0" t="0" r="7620" b="0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231" cy="2152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08F49C25" w14:textId="27391F2A" w:rsidR="00447ABC" w:rsidRPr="00276873" w:rsidRDefault="00447ABC" w:rsidP="00276873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rPr>
                <w:color w:val="222222"/>
                <w:sz w:val="20"/>
                <w:szCs w:val="20"/>
              </w:rPr>
            </w:pPr>
            <w:proofErr w:type="gramStart"/>
            <w:r w:rsidRPr="00276873">
              <w:rPr>
                <w:color w:val="222222"/>
                <w:sz w:val="20"/>
                <w:szCs w:val="20"/>
              </w:rPr>
              <w:t>КУРТКА: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="00276873">
              <w:rPr>
                <w:iCs/>
                <w:color w:val="222222"/>
                <w:sz w:val="20"/>
                <w:szCs w:val="20"/>
              </w:rPr>
              <w:t>-</w:t>
            </w:r>
            <w:proofErr w:type="gramEnd"/>
            <w:r w:rsidR="00276873">
              <w:rPr>
                <w:iCs/>
                <w:color w:val="222222"/>
                <w:sz w:val="20"/>
                <w:szCs w:val="20"/>
              </w:rPr>
              <w:t xml:space="preserve"> </w:t>
            </w:r>
            <w:r w:rsidRPr="00276873">
              <w:rPr>
                <w:iCs/>
                <w:color w:val="222222"/>
                <w:sz w:val="20"/>
                <w:szCs w:val="20"/>
              </w:rPr>
              <w:t>куртка прямого силуэта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с центральной застёжкой на молнию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утепленная ветрозащитная планка, застегивается на ленты-контакт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с кулисой по линии талии 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с напульсниками из ткани подкладки на рукаве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 xml:space="preserve">- на полочках расположены два нижних прорезных кармана с утепленной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листочкой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 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 xml:space="preserve">- воротник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втачной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, стойка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 xml:space="preserve">- нижняя часть стойки из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флисовой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 xml:space="preserve"> ткани 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на левую полочку подкладки настрочен нагрудный накладной карман </w:t>
            </w:r>
          </w:p>
          <w:p w14:paraId="2B16F5EF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p w14:paraId="2AE59809" w14:textId="77777777" w:rsidR="00447ABC" w:rsidRPr="00276873" w:rsidRDefault="00447ABC" w:rsidP="00447ABC">
            <w:pPr>
              <w:shd w:val="clear" w:color="auto" w:fill="FFFFFF"/>
              <w:ind w:left="720"/>
              <w:rPr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Утеплитель: </w:t>
            </w:r>
            <w:r w:rsidRPr="00276873">
              <w:rPr>
                <w:color w:val="222222"/>
                <w:sz w:val="20"/>
                <w:szCs w:val="20"/>
              </w:rPr>
              <w:t xml:space="preserve">"Синтепон" 360 </w:t>
            </w:r>
            <w:proofErr w:type="spellStart"/>
            <w:r w:rsidRPr="00276873">
              <w:rPr>
                <w:color w:val="222222"/>
                <w:sz w:val="20"/>
                <w:szCs w:val="20"/>
              </w:rPr>
              <w:t>гр</w:t>
            </w:r>
            <w:proofErr w:type="spellEnd"/>
            <w:r w:rsidRPr="00276873">
              <w:rPr>
                <w:color w:val="222222"/>
                <w:sz w:val="20"/>
                <w:szCs w:val="20"/>
              </w:rPr>
              <w:t xml:space="preserve">/м2 спинка и полочки, 240 </w:t>
            </w:r>
            <w:proofErr w:type="spellStart"/>
            <w:r w:rsidRPr="00276873">
              <w:rPr>
                <w:color w:val="222222"/>
                <w:sz w:val="20"/>
                <w:szCs w:val="20"/>
              </w:rPr>
              <w:t>гр</w:t>
            </w:r>
            <w:proofErr w:type="spellEnd"/>
            <w:r w:rsidRPr="00276873">
              <w:rPr>
                <w:color w:val="222222"/>
                <w:sz w:val="20"/>
                <w:szCs w:val="20"/>
              </w:rPr>
              <w:t>/м2 рукава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bCs/>
                <w:color w:val="222222"/>
                <w:sz w:val="20"/>
                <w:szCs w:val="20"/>
              </w:rPr>
              <w:t>Климатический пояс: </w:t>
            </w:r>
            <w:r w:rsidRPr="00276873">
              <w:rPr>
                <w:color w:val="222222"/>
                <w:sz w:val="20"/>
                <w:szCs w:val="20"/>
              </w:rPr>
              <w:t>I, II, III</w:t>
            </w:r>
            <w:r w:rsidRPr="00276873">
              <w:rPr>
                <w:color w:val="222222"/>
                <w:sz w:val="20"/>
                <w:szCs w:val="20"/>
              </w:rPr>
              <w:br/>
            </w:r>
          </w:p>
          <w:p w14:paraId="45064C50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6"/>
              <w:gridCol w:w="1520"/>
            </w:tblGrid>
            <w:tr w:rsidR="00447ABC" w:rsidRPr="00276873" w14:paraId="7F8A6FCE" w14:textId="77777777" w:rsidTr="00A54761">
              <w:tc>
                <w:tcPr>
                  <w:tcW w:w="68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AA7800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1520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CA50CC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  12.4.236-2011</w:t>
                  </w:r>
                </w:p>
              </w:tc>
            </w:tr>
          </w:tbl>
          <w:p w14:paraId="55C1061E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</w:p>
          <w:p w14:paraId="69149772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Производство: Россия</w:t>
            </w:r>
          </w:p>
          <w:p w14:paraId="5602D57E" w14:textId="13BD9872" w:rsidR="00447ABC" w:rsidRPr="00276873" w:rsidRDefault="00447ABC" w:rsidP="00447ABC">
            <w:pPr>
              <w:spacing w:line="0" w:lineRule="atLeast"/>
              <w:rPr>
                <w:b/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</w:t>
            </w:r>
            <w:r w:rsidRPr="00276873">
              <w:rPr>
                <w:b/>
                <w:sz w:val="20"/>
                <w:szCs w:val="20"/>
              </w:rPr>
              <w:t>Размер: 52-54 Рост: 170-176</w:t>
            </w:r>
          </w:p>
          <w:p w14:paraId="20B07705" w14:textId="5EA8C690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</w:t>
            </w:r>
            <w:r w:rsidR="00276873">
              <w:rPr>
                <w:sz w:val="20"/>
                <w:szCs w:val="20"/>
              </w:rPr>
              <w:t xml:space="preserve">               Цвет: чёрно-оран</w:t>
            </w:r>
            <w:r w:rsidRPr="00276873">
              <w:rPr>
                <w:sz w:val="20"/>
                <w:szCs w:val="20"/>
              </w:rPr>
              <w:t>жевый</w:t>
            </w:r>
          </w:p>
        </w:tc>
        <w:tc>
          <w:tcPr>
            <w:tcW w:w="1134" w:type="dxa"/>
            <w:vAlign w:val="center"/>
          </w:tcPr>
          <w:p w14:paraId="2CD2D076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E9409F2" w14:textId="1D208D3E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004E62E8" w14:textId="2D0402C6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3</w:t>
            </w:r>
          </w:p>
        </w:tc>
      </w:tr>
      <w:tr w:rsidR="00447ABC" w:rsidRPr="00276873" w14:paraId="03BA4FE8" w14:textId="77777777" w:rsidTr="00CC0DD1">
        <w:trPr>
          <w:trHeight w:val="2509"/>
        </w:trPr>
        <w:tc>
          <w:tcPr>
            <w:tcW w:w="614" w:type="dxa"/>
            <w:shd w:val="clear" w:color="auto" w:fill="auto"/>
            <w:vAlign w:val="center"/>
          </w:tcPr>
          <w:p w14:paraId="6314C0F1" w14:textId="77777777" w:rsidR="00447ABC" w:rsidRPr="00276873" w:rsidRDefault="00447ABC" w:rsidP="00447ABC">
            <w:pPr>
              <w:pStyle w:val="ac"/>
              <w:numPr>
                <w:ilvl w:val="0"/>
                <w:numId w:val="5"/>
              </w:numPr>
              <w:spacing w:line="0" w:lineRule="atLeast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E3AC660" w14:textId="77777777" w:rsidR="00447ABC" w:rsidRPr="00276873" w:rsidRDefault="00447ABC" w:rsidP="00447ABC">
            <w:pPr>
              <w:spacing w:line="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270AAB3" w14:textId="77777777" w:rsidR="00447ABC" w:rsidRPr="00276873" w:rsidRDefault="00447ABC" w:rsidP="00447ABC">
            <w:pPr>
              <w:shd w:val="clear" w:color="auto" w:fill="FFFFFF"/>
              <w:spacing w:line="480" w:lineRule="atLeast"/>
              <w:outlineLvl w:val="0"/>
              <w:rPr>
                <w:bCs/>
                <w:caps/>
                <w:color w:val="222222"/>
                <w:kern w:val="36"/>
                <w:sz w:val="20"/>
                <w:szCs w:val="20"/>
              </w:rPr>
            </w:pPr>
            <w:r w:rsidRPr="00276873">
              <w:rPr>
                <w:bCs/>
                <w:caps/>
                <w:color w:val="222222"/>
                <w:kern w:val="36"/>
                <w:sz w:val="20"/>
                <w:szCs w:val="20"/>
              </w:rPr>
              <w:t>КУРТКА ЗИМНЯЯ СТАНДАРТ (ТК.ОКСФОРД)</w:t>
            </w:r>
          </w:p>
          <w:p w14:paraId="1FD92F23" w14:textId="77517C47" w:rsidR="00447ABC" w:rsidRPr="00276873" w:rsidRDefault="00447ABC" w:rsidP="00447ABC">
            <w:pPr>
              <w:rPr>
                <w:sz w:val="20"/>
                <w:szCs w:val="20"/>
              </w:rPr>
            </w:pPr>
            <w:r w:rsidRPr="00276873">
              <w:rPr>
                <w:noProof/>
                <w:sz w:val="20"/>
                <w:szCs w:val="20"/>
              </w:rPr>
              <w:drawing>
                <wp:inline distT="0" distB="0" distL="0" distR="0" wp14:anchorId="0C19952D" wp14:editId="4C7C89AF">
                  <wp:extent cx="1631231" cy="2152650"/>
                  <wp:effectExtent l="0" t="0" r="7620" b="0"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231" cy="2152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60BACA1A" w14:textId="77777777" w:rsidR="00447ABC" w:rsidRPr="00276873" w:rsidRDefault="00447ABC" w:rsidP="00276873">
            <w:pPr>
              <w:pStyle w:val="aa"/>
              <w:shd w:val="clear" w:color="auto" w:fill="FFFFFF"/>
              <w:spacing w:before="0" w:beforeAutospacing="0" w:after="150" w:afterAutospacing="0" w:line="270" w:lineRule="atLeast"/>
              <w:rPr>
                <w:color w:val="222222"/>
                <w:sz w:val="20"/>
                <w:szCs w:val="20"/>
              </w:rPr>
            </w:pPr>
            <w:proofErr w:type="gramStart"/>
            <w:r w:rsidRPr="00276873">
              <w:rPr>
                <w:color w:val="222222"/>
                <w:sz w:val="20"/>
                <w:szCs w:val="20"/>
              </w:rPr>
              <w:t>КУРТКА: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</w:t>
            </w:r>
            <w:proofErr w:type="gramEnd"/>
            <w:r w:rsidRPr="00276873">
              <w:rPr>
                <w:iCs/>
                <w:color w:val="222222"/>
                <w:sz w:val="20"/>
                <w:szCs w:val="20"/>
              </w:rPr>
              <w:t xml:space="preserve"> куртка прямого силуэта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с центральной застёжкой на молнию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утепленная ветрозащитная планка, застегивается на ленты-контакт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с кулисой по линии талии 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с напульсниками из ткани подкладки на рукаве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 xml:space="preserve">- на полочках расположены два нижних прорезных кармана с утепленной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листочкой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 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 xml:space="preserve">- воротник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втачной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>, стойка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 xml:space="preserve">- нижняя часть стойки из </w:t>
            </w:r>
            <w:proofErr w:type="spellStart"/>
            <w:r w:rsidRPr="00276873">
              <w:rPr>
                <w:iCs/>
                <w:color w:val="222222"/>
                <w:sz w:val="20"/>
                <w:szCs w:val="20"/>
              </w:rPr>
              <w:t>флисовой</w:t>
            </w:r>
            <w:proofErr w:type="spellEnd"/>
            <w:r w:rsidRPr="00276873">
              <w:rPr>
                <w:iCs/>
                <w:color w:val="222222"/>
                <w:sz w:val="20"/>
                <w:szCs w:val="20"/>
              </w:rPr>
              <w:t xml:space="preserve"> ткани 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iCs/>
                <w:color w:val="222222"/>
                <w:sz w:val="20"/>
                <w:szCs w:val="20"/>
              </w:rPr>
              <w:t>- на левую полочку подкладки настрочен нагрудный накладной карман </w:t>
            </w:r>
          </w:p>
          <w:p w14:paraId="78E824E1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Материалы</w:t>
            </w:r>
          </w:p>
          <w:p w14:paraId="7CDBB8FB" w14:textId="77777777" w:rsidR="00447ABC" w:rsidRPr="00276873" w:rsidRDefault="00447ABC" w:rsidP="00447ABC">
            <w:pPr>
              <w:shd w:val="clear" w:color="auto" w:fill="FFFFFF"/>
              <w:ind w:left="720"/>
              <w:rPr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Утеплитель: </w:t>
            </w:r>
            <w:r w:rsidRPr="00276873">
              <w:rPr>
                <w:color w:val="222222"/>
                <w:sz w:val="20"/>
                <w:szCs w:val="20"/>
              </w:rPr>
              <w:t xml:space="preserve">"Синтепон" 360 </w:t>
            </w:r>
            <w:proofErr w:type="spellStart"/>
            <w:r w:rsidRPr="00276873">
              <w:rPr>
                <w:color w:val="222222"/>
                <w:sz w:val="20"/>
                <w:szCs w:val="20"/>
              </w:rPr>
              <w:t>гр</w:t>
            </w:r>
            <w:proofErr w:type="spellEnd"/>
            <w:r w:rsidRPr="00276873">
              <w:rPr>
                <w:color w:val="222222"/>
                <w:sz w:val="20"/>
                <w:szCs w:val="20"/>
              </w:rPr>
              <w:t xml:space="preserve">/м2 спинка и полочки, 240 </w:t>
            </w:r>
            <w:proofErr w:type="spellStart"/>
            <w:r w:rsidRPr="00276873">
              <w:rPr>
                <w:color w:val="222222"/>
                <w:sz w:val="20"/>
                <w:szCs w:val="20"/>
              </w:rPr>
              <w:t>гр</w:t>
            </w:r>
            <w:proofErr w:type="spellEnd"/>
            <w:r w:rsidRPr="00276873">
              <w:rPr>
                <w:color w:val="222222"/>
                <w:sz w:val="20"/>
                <w:szCs w:val="20"/>
              </w:rPr>
              <w:t>/м2 рукава</w:t>
            </w:r>
            <w:r w:rsidRPr="00276873">
              <w:rPr>
                <w:color w:val="222222"/>
                <w:sz w:val="20"/>
                <w:szCs w:val="20"/>
              </w:rPr>
              <w:br/>
            </w:r>
            <w:r w:rsidRPr="00276873">
              <w:rPr>
                <w:bCs/>
                <w:color w:val="222222"/>
                <w:sz w:val="20"/>
                <w:szCs w:val="20"/>
              </w:rPr>
              <w:t>Климатический пояс: </w:t>
            </w:r>
            <w:r w:rsidRPr="00276873">
              <w:rPr>
                <w:color w:val="222222"/>
                <w:sz w:val="20"/>
                <w:szCs w:val="20"/>
              </w:rPr>
              <w:t>I, II, III</w:t>
            </w:r>
            <w:r w:rsidRPr="00276873">
              <w:rPr>
                <w:color w:val="222222"/>
                <w:sz w:val="20"/>
                <w:szCs w:val="20"/>
              </w:rPr>
              <w:br/>
            </w:r>
          </w:p>
          <w:p w14:paraId="14546F18" w14:textId="77777777" w:rsidR="00447ABC" w:rsidRPr="00276873" w:rsidRDefault="00447ABC" w:rsidP="00447ABC">
            <w:pPr>
              <w:shd w:val="clear" w:color="auto" w:fill="FFFFFF"/>
              <w:rPr>
                <w:bCs/>
                <w:color w:val="222222"/>
                <w:sz w:val="20"/>
                <w:szCs w:val="20"/>
              </w:rPr>
            </w:pPr>
            <w:r w:rsidRPr="00276873">
              <w:rPr>
                <w:bCs/>
                <w:color w:val="222222"/>
                <w:sz w:val="20"/>
                <w:szCs w:val="20"/>
              </w:rPr>
              <w:t>Характеристики:</w:t>
            </w:r>
          </w:p>
          <w:tbl>
            <w:tblPr>
              <w:tblW w:w="0" w:type="auto"/>
              <w:tblInd w:w="72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6"/>
              <w:gridCol w:w="1520"/>
            </w:tblGrid>
            <w:tr w:rsidR="00447ABC" w:rsidRPr="00276873" w14:paraId="755DF764" w14:textId="77777777" w:rsidTr="00A75852">
              <w:tc>
                <w:tcPr>
                  <w:tcW w:w="68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36B394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ГОСТ:</w:t>
                  </w:r>
                </w:p>
              </w:tc>
              <w:tc>
                <w:tcPr>
                  <w:tcW w:w="1520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93EFA8" w14:textId="77777777" w:rsidR="00447ABC" w:rsidRPr="00276873" w:rsidRDefault="00447ABC" w:rsidP="00447ABC">
                  <w:pPr>
                    <w:rPr>
                      <w:sz w:val="20"/>
                      <w:szCs w:val="20"/>
                    </w:rPr>
                  </w:pPr>
                  <w:r w:rsidRPr="00276873">
                    <w:rPr>
                      <w:sz w:val="20"/>
                      <w:szCs w:val="20"/>
                    </w:rPr>
                    <w:t>  12.4.236-2011</w:t>
                  </w:r>
                </w:p>
              </w:tc>
            </w:tr>
          </w:tbl>
          <w:p w14:paraId="30E89ECE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</w:p>
          <w:p w14:paraId="672118D4" w14:textId="7777777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Производство: Россия</w:t>
            </w:r>
          </w:p>
          <w:p w14:paraId="7BC26E9B" w14:textId="6C6E9FB7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            Размер: 48-50 Рост: 170-176</w:t>
            </w:r>
          </w:p>
          <w:p w14:paraId="69F21885" w14:textId="55B9B1D6" w:rsidR="00447ABC" w:rsidRPr="00276873" w:rsidRDefault="00447ABC" w:rsidP="00447ABC">
            <w:pPr>
              <w:spacing w:line="0" w:lineRule="atLeast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 xml:space="preserve">  </w:t>
            </w:r>
            <w:r w:rsidR="00276873">
              <w:rPr>
                <w:sz w:val="20"/>
                <w:szCs w:val="20"/>
              </w:rPr>
              <w:t xml:space="preserve">               Цвет: чёрно-оран</w:t>
            </w:r>
            <w:r w:rsidRPr="00276873">
              <w:rPr>
                <w:sz w:val="20"/>
                <w:szCs w:val="20"/>
              </w:rPr>
              <w:t>жевый</w:t>
            </w:r>
          </w:p>
        </w:tc>
        <w:tc>
          <w:tcPr>
            <w:tcW w:w="1134" w:type="dxa"/>
            <w:vAlign w:val="center"/>
          </w:tcPr>
          <w:p w14:paraId="07A3991C" w14:textId="77777777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A358524" w14:textId="04D7361B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proofErr w:type="spellStart"/>
            <w:r w:rsidRPr="0027687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Align w:val="center"/>
          </w:tcPr>
          <w:p w14:paraId="624171DE" w14:textId="0DEB3668" w:rsidR="00447ABC" w:rsidRPr="00276873" w:rsidRDefault="00447ABC" w:rsidP="00447AB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276873">
              <w:rPr>
                <w:sz w:val="20"/>
                <w:szCs w:val="20"/>
              </w:rPr>
              <w:t>2</w:t>
            </w:r>
          </w:p>
        </w:tc>
      </w:tr>
    </w:tbl>
    <w:p w14:paraId="1C381E2A" w14:textId="77777777" w:rsidR="002F1349" w:rsidRPr="0044762E" w:rsidRDefault="002F1349" w:rsidP="00D34412">
      <w:pPr>
        <w:spacing w:line="0" w:lineRule="atLeast"/>
      </w:pPr>
    </w:p>
    <w:p w14:paraId="06183D77" w14:textId="64C9629E" w:rsidR="009A25F7" w:rsidRDefault="009A25F7" w:rsidP="00D34412">
      <w:pPr>
        <w:spacing w:line="0" w:lineRule="atLeast"/>
      </w:pPr>
      <w:r>
        <w:t xml:space="preserve">Поставка по адресу: СПб, Колпино, </w:t>
      </w:r>
      <w:r w:rsidR="00276873">
        <w:t>ул. Севастьянова, д. 32, корп. 3, стр. 1</w:t>
      </w:r>
    </w:p>
    <w:p w14:paraId="30D063C9" w14:textId="1C2E2E07" w:rsidR="009A25F7" w:rsidRPr="00CE42E7" w:rsidRDefault="009A25F7" w:rsidP="00D34412">
      <w:pPr>
        <w:spacing w:line="0" w:lineRule="atLeast"/>
      </w:pPr>
      <w:r>
        <w:t>Срок: 1</w:t>
      </w:r>
      <w:r w:rsidR="00276873">
        <w:t>0</w:t>
      </w:r>
      <w:r>
        <w:t xml:space="preserve"> рабочих дней с даты заключения договора.</w:t>
      </w:r>
    </w:p>
    <w:sectPr w:rsidR="009A25F7" w:rsidRPr="00CE42E7" w:rsidSect="00E875C8">
      <w:pgSz w:w="16838" w:h="11906" w:orient="landscape"/>
      <w:pgMar w:top="851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717EB"/>
    <w:multiLevelType w:val="multilevel"/>
    <w:tmpl w:val="8ABCD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9E5B78"/>
    <w:multiLevelType w:val="hybridMultilevel"/>
    <w:tmpl w:val="9CF86B5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4226E5"/>
    <w:multiLevelType w:val="hybridMultilevel"/>
    <w:tmpl w:val="9E5224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5701696"/>
    <w:multiLevelType w:val="hybridMultilevel"/>
    <w:tmpl w:val="5C2A0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D3FAC"/>
    <w:multiLevelType w:val="hybridMultilevel"/>
    <w:tmpl w:val="B66E17B2"/>
    <w:lvl w:ilvl="0" w:tplc="65920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891"/>
    <w:rsid w:val="000426E9"/>
    <w:rsid w:val="000507E7"/>
    <w:rsid w:val="00051B13"/>
    <w:rsid w:val="000523D6"/>
    <w:rsid w:val="000551DD"/>
    <w:rsid w:val="00055AC4"/>
    <w:rsid w:val="00061D2D"/>
    <w:rsid w:val="000712A4"/>
    <w:rsid w:val="00071DB7"/>
    <w:rsid w:val="000721AC"/>
    <w:rsid w:val="0008096B"/>
    <w:rsid w:val="00094118"/>
    <w:rsid w:val="000962C7"/>
    <w:rsid w:val="000A62D5"/>
    <w:rsid w:val="000D26B6"/>
    <w:rsid w:val="000E65DE"/>
    <w:rsid w:val="000F1C9F"/>
    <w:rsid w:val="00105D80"/>
    <w:rsid w:val="00105DA9"/>
    <w:rsid w:val="001069D6"/>
    <w:rsid w:val="0013771C"/>
    <w:rsid w:val="001415CD"/>
    <w:rsid w:val="001416D2"/>
    <w:rsid w:val="001441FE"/>
    <w:rsid w:val="00156139"/>
    <w:rsid w:val="001713E9"/>
    <w:rsid w:val="0018625F"/>
    <w:rsid w:val="001B180C"/>
    <w:rsid w:val="001B5D6C"/>
    <w:rsid w:val="001C6196"/>
    <w:rsid w:val="001D1562"/>
    <w:rsid w:val="001E15A6"/>
    <w:rsid w:val="001F3023"/>
    <w:rsid w:val="002026D2"/>
    <w:rsid w:val="00212EF6"/>
    <w:rsid w:val="00220E61"/>
    <w:rsid w:val="00246EDB"/>
    <w:rsid w:val="00247D3A"/>
    <w:rsid w:val="00252AD0"/>
    <w:rsid w:val="00253D1C"/>
    <w:rsid w:val="00266126"/>
    <w:rsid w:val="00274671"/>
    <w:rsid w:val="00276873"/>
    <w:rsid w:val="002855F4"/>
    <w:rsid w:val="002962B3"/>
    <w:rsid w:val="002A2028"/>
    <w:rsid w:val="002A2FB0"/>
    <w:rsid w:val="002B4254"/>
    <w:rsid w:val="002B4CED"/>
    <w:rsid w:val="002D1C10"/>
    <w:rsid w:val="002D792E"/>
    <w:rsid w:val="002E679F"/>
    <w:rsid w:val="002F1349"/>
    <w:rsid w:val="002F46FC"/>
    <w:rsid w:val="00301AD5"/>
    <w:rsid w:val="00311040"/>
    <w:rsid w:val="00311839"/>
    <w:rsid w:val="00321FF8"/>
    <w:rsid w:val="00325E05"/>
    <w:rsid w:val="003317A3"/>
    <w:rsid w:val="00356711"/>
    <w:rsid w:val="00356DFB"/>
    <w:rsid w:val="00361D2E"/>
    <w:rsid w:val="0037142F"/>
    <w:rsid w:val="00386818"/>
    <w:rsid w:val="00386B47"/>
    <w:rsid w:val="003977A7"/>
    <w:rsid w:val="003A7905"/>
    <w:rsid w:val="003B525D"/>
    <w:rsid w:val="003C36D8"/>
    <w:rsid w:val="003C38E9"/>
    <w:rsid w:val="003D329F"/>
    <w:rsid w:val="003D41A0"/>
    <w:rsid w:val="003E38AB"/>
    <w:rsid w:val="003E50B4"/>
    <w:rsid w:val="004041E6"/>
    <w:rsid w:val="0041089B"/>
    <w:rsid w:val="00420E72"/>
    <w:rsid w:val="00426C57"/>
    <w:rsid w:val="00430172"/>
    <w:rsid w:val="00435954"/>
    <w:rsid w:val="004375CB"/>
    <w:rsid w:val="00441A96"/>
    <w:rsid w:val="0044337B"/>
    <w:rsid w:val="00444908"/>
    <w:rsid w:val="004460C6"/>
    <w:rsid w:val="0044762E"/>
    <w:rsid w:val="00447ABC"/>
    <w:rsid w:val="0045096E"/>
    <w:rsid w:val="0046240D"/>
    <w:rsid w:val="004751AE"/>
    <w:rsid w:val="00477D98"/>
    <w:rsid w:val="004A3B68"/>
    <w:rsid w:val="004C6AC5"/>
    <w:rsid w:val="004C6E6D"/>
    <w:rsid w:val="004D17CA"/>
    <w:rsid w:val="004E02A9"/>
    <w:rsid w:val="004E0967"/>
    <w:rsid w:val="004E522E"/>
    <w:rsid w:val="004E6A96"/>
    <w:rsid w:val="004E72C1"/>
    <w:rsid w:val="004F2458"/>
    <w:rsid w:val="00501513"/>
    <w:rsid w:val="00514EF7"/>
    <w:rsid w:val="0053364B"/>
    <w:rsid w:val="00553A75"/>
    <w:rsid w:val="00560565"/>
    <w:rsid w:val="00564AF3"/>
    <w:rsid w:val="00572ACA"/>
    <w:rsid w:val="00574CD0"/>
    <w:rsid w:val="00577970"/>
    <w:rsid w:val="00585C29"/>
    <w:rsid w:val="00586D82"/>
    <w:rsid w:val="00596B19"/>
    <w:rsid w:val="005D20BC"/>
    <w:rsid w:val="005D51F0"/>
    <w:rsid w:val="005D5433"/>
    <w:rsid w:val="005E5CA1"/>
    <w:rsid w:val="005F1B55"/>
    <w:rsid w:val="00605604"/>
    <w:rsid w:val="0061181D"/>
    <w:rsid w:val="00612AE2"/>
    <w:rsid w:val="006340D9"/>
    <w:rsid w:val="00634169"/>
    <w:rsid w:val="00635336"/>
    <w:rsid w:val="00640821"/>
    <w:rsid w:val="006747F7"/>
    <w:rsid w:val="00675CB3"/>
    <w:rsid w:val="00680985"/>
    <w:rsid w:val="006A107D"/>
    <w:rsid w:val="006A5737"/>
    <w:rsid w:val="006D411B"/>
    <w:rsid w:val="006E6E85"/>
    <w:rsid w:val="006F4B3D"/>
    <w:rsid w:val="007074F2"/>
    <w:rsid w:val="00712210"/>
    <w:rsid w:val="00715232"/>
    <w:rsid w:val="0072297A"/>
    <w:rsid w:val="0073387A"/>
    <w:rsid w:val="0073446E"/>
    <w:rsid w:val="00742BE7"/>
    <w:rsid w:val="00753919"/>
    <w:rsid w:val="0075602F"/>
    <w:rsid w:val="0075651C"/>
    <w:rsid w:val="007626BC"/>
    <w:rsid w:val="00765059"/>
    <w:rsid w:val="00775D80"/>
    <w:rsid w:val="00781A76"/>
    <w:rsid w:val="007947F0"/>
    <w:rsid w:val="007A0918"/>
    <w:rsid w:val="007B2D1D"/>
    <w:rsid w:val="007C53B6"/>
    <w:rsid w:val="007D0E87"/>
    <w:rsid w:val="007D275E"/>
    <w:rsid w:val="007D29BA"/>
    <w:rsid w:val="007E5AA6"/>
    <w:rsid w:val="007F0F40"/>
    <w:rsid w:val="007F6A2D"/>
    <w:rsid w:val="00816891"/>
    <w:rsid w:val="008168B9"/>
    <w:rsid w:val="00823852"/>
    <w:rsid w:val="00824EFE"/>
    <w:rsid w:val="008250A3"/>
    <w:rsid w:val="0083681A"/>
    <w:rsid w:val="00846F2E"/>
    <w:rsid w:val="008530B5"/>
    <w:rsid w:val="0086756E"/>
    <w:rsid w:val="00867A5A"/>
    <w:rsid w:val="00881AA7"/>
    <w:rsid w:val="00887E71"/>
    <w:rsid w:val="00893199"/>
    <w:rsid w:val="00895BF3"/>
    <w:rsid w:val="00896053"/>
    <w:rsid w:val="00897AE5"/>
    <w:rsid w:val="008C3B78"/>
    <w:rsid w:val="008D13D7"/>
    <w:rsid w:val="008D1522"/>
    <w:rsid w:val="008E1C08"/>
    <w:rsid w:val="008F032F"/>
    <w:rsid w:val="00916A7F"/>
    <w:rsid w:val="00930BEA"/>
    <w:rsid w:val="009313B0"/>
    <w:rsid w:val="00936078"/>
    <w:rsid w:val="009363A9"/>
    <w:rsid w:val="00953189"/>
    <w:rsid w:val="009610CF"/>
    <w:rsid w:val="00963329"/>
    <w:rsid w:val="00972056"/>
    <w:rsid w:val="009862DE"/>
    <w:rsid w:val="0099249B"/>
    <w:rsid w:val="009958A4"/>
    <w:rsid w:val="009A25F7"/>
    <w:rsid w:val="009A6567"/>
    <w:rsid w:val="009C1C5E"/>
    <w:rsid w:val="009C6BC6"/>
    <w:rsid w:val="009D782A"/>
    <w:rsid w:val="009E08F5"/>
    <w:rsid w:val="009E46D0"/>
    <w:rsid w:val="00A13A92"/>
    <w:rsid w:val="00A15E94"/>
    <w:rsid w:val="00A21244"/>
    <w:rsid w:val="00A31FAB"/>
    <w:rsid w:val="00A32BF8"/>
    <w:rsid w:val="00A34279"/>
    <w:rsid w:val="00A47E6C"/>
    <w:rsid w:val="00A515D5"/>
    <w:rsid w:val="00A523A7"/>
    <w:rsid w:val="00A54761"/>
    <w:rsid w:val="00A6363F"/>
    <w:rsid w:val="00A63F8E"/>
    <w:rsid w:val="00A65AE8"/>
    <w:rsid w:val="00A66EDB"/>
    <w:rsid w:val="00A80DEF"/>
    <w:rsid w:val="00A9202F"/>
    <w:rsid w:val="00A9228F"/>
    <w:rsid w:val="00A937AF"/>
    <w:rsid w:val="00A955FC"/>
    <w:rsid w:val="00A9644D"/>
    <w:rsid w:val="00AA30AF"/>
    <w:rsid w:val="00AB0F4C"/>
    <w:rsid w:val="00AB65BF"/>
    <w:rsid w:val="00AC20B3"/>
    <w:rsid w:val="00AC3FF2"/>
    <w:rsid w:val="00AC7DC3"/>
    <w:rsid w:val="00AE067B"/>
    <w:rsid w:val="00AE0FC3"/>
    <w:rsid w:val="00AE3213"/>
    <w:rsid w:val="00AE6560"/>
    <w:rsid w:val="00AF52D0"/>
    <w:rsid w:val="00B02505"/>
    <w:rsid w:val="00B03668"/>
    <w:rsid w:val="00B07C30"/>
    <w:rsid w:val="00B2733C"/>
    <w:rsid w:val="00B71E31"/>
    <w:rsid w:val="00B723F4"/>
    <w:rsid w:val="00B8202F"/>
    <w:rsid w:val="00B82C2F"/>
    <w:rsid w:val="00B87C9D"/>
    <w:rsid w:val="00B91403"/>
    <w:rsid w:val="00B97884"/>
    <w:rsid w:val="00BA7890"/>
    <w:rsid w:val="00BB00BA"/>
    <w:rsid w:val="00BB79F4"/>
    <w:rsid w:val="00BC0927"/>
    <w:rsid w:val="00BC522F"/>
    <w:rsid w:val="00BC7439"/>
    <w:rsid w:val="00BD0B5C"/>
    <w:rsid w:val="00BD0DCD"/>
    <w:rsid w:val="00BD156B"/>
    <w:rsid w:val="00BE668A"/>
    <w:rsid w:val="00BE6BAB"/>
    <w:rsid w:val="00BF5736"/>
    <w:rsid w:val="00C03DE4"/>
    <w:rsid w:val="00C05D65"/>
    <w:rsid w:val="00C17F75"/>
    <w:rsid w:val="00C2594D"/>
    <w:rsid w:val="00C60C57"/>
    <w:rsid w:val="00C95CCE"/>
    <w:rsid w:val="00CA18D5"/>
    <w:rsid w:val="00CB4698"/>
    <w:rsid w:val="00CC0DD1"/>
    <w:rsid w:val="00CC5D9A"/>
    <w:rsid w:val="00CC6B83"/>
    <w:rsid w:val="00CD5215"/>
    <w:rsid w:val="00CE42E7"/>
    <w:rsid w:val="00CF6C1E"/>
    <w:rsid w:val="00CF6C47"/>
    <w:rsid w:val="00D01B1D"/>
    <w:rsid w:val="00D34412"/>
    <w:rsid w:val="00D34D47"/>
    <w:rsid w:val="00D65FE2"/>
    <w:rsid w:val="00D71CA0"/>
    <w:rsid w:val="00D723B3"/>
    <w:rsid w:val="00D764FC"/>
    <w:rsid w:val="00D77DFA"/>
    <w:rsid w:val="00D85163"/>
    <w:rsid w:val="00D86FA9"/>
    <w:rsid w:val="00D95846"/>
    <w:rsid w:val="00DA7062"/>
    <w:rsid w:val="00DC326B"/>
    <w:rsid w:val="00DD4954"/>
    <w:rsid w:val="00DF6177"/>
    <w:rsid w:val="00DF7E56"/>
    <w:rsid w:val="00E155AE"/>
    <w:rsid w:val="00E24ED4"/>
    <w:rsid w:val="00E34725"/>
    <w:rsid w:val="00E451AB"/>
    <w:rsid w:val="00E471DF"/>
    <w:rsid w:val="00E53450"/>
    <w:rsid w:val="00E776E8"/>
    <w:rsid w:val="00E7794F"/>
    <w:rsid w:val="00E81DE8"/>
    <w:rsid w:val="00E875C8"/>
    <w:rsid w:val="00E878B3"/>
    <w:rsid w:val="00E95DBE"/>
    <w:rsid w:val="00E97317"/>
    <w:rsid w:val="00EA0556"/>
    <w:rsid w:val="00EA3B1B"/>
    <w:rsid w:val="00EC50C3"/>
    <w:rsid w:val="00ED523F"/>
    <w:rsid w:val="00EE1D81"/>
    <w:rsid w:val="00EE4B58"/>
    <w:rsid w:val="00EF34BE"/>
    <w:rsid w:val="00F029E1"/>
    <w:rsid w:val="00F05AD7"/>
    <w:rsid w:val="00F21ECB"/>
    <w:rsid w:val="00F244BF"/>
    <w:rsid w:val="00F325E8"/>
    <w:rsid w:val="00F36A65"/>
    <w:rsid w:val="00F54E49"/>
    <w:rsid w:val="00F6764E"/>
    <w:rsid w:val="00F70916"/>
    <w:rsid w:val="00F83D85"/>
    <w:rsid w:val="00F941B5"/>
    <w:rsid w:val="00FA1613"/>
    <w:rsid w:val="00FB24E8"/>
    <w:rsid w:val="00FB343A"/>
    <w:rsid w:val="00FB7966"/>
    <w:rsid w:val="00FC403B"/>
    <w:rsid w:val="00FC7CC7"/>
    <w:rsid w:val="00FD56E1"/>
    <w:rsid w:val="00FE60C6"/>
    <w:rsid w:val="00FF6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6C3B3"/>
  <w15:docId w15:val="{943B2A2B-4317-49EC-A381-5141FBCD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51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27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qFormat/>
    <w:rsid w:val="00816891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816891"/>
    <w:rPr>
      <w:rFonts w:ascii="Calibri" w:eastAsia="Times New Roman" w:hAnsi="Calibri" w:cs="Times New Roman"/>
      <w:sz w:val="24"/>
      <w:szCs w:val="24"/>
    </w:rPr>
  </w:style>
  <w:style w:type="paragraph" w:styleId="a3">
    <w:name w:val="Body Text Indent"/>
    <w:aliases w:val="текст"/>
    <w:basedOn w:val="a"/>
    <w:link w:val="a4"/>
    <w:rsid w:val="00816891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8168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qFormat/>
    <w:rsid w:val="00816891"/>
    <w:rPr>
      <w:rFonts w:cs="Times New Roman"/>
      <w:i/>
      <w:iCs/>
    </w:rPr>
  </w:style>
  <w:style w:type="character" w:customStyle="1" w:styleId="apple-style-span">
    <w:name w:val="apple-style-span"/>
    <w:basedOn w:val="a0"/>
    <w:rsid w:val="00816891"/>
  </w:style>
  <w:style w:type="character" w:styleId="a6">
    <w:name w:val="Strong"/>
    <w:basedOn w:val="a0"/>
    <w:uiPriority w:val="22"/>
    <w:qFormat/>
    <w:rsid w:val="0082385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238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385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9">
    <w:name w:val="style29"/>
    <w:basedOn w:val="a"/>
    <w:rsid w:val="00823852"/>
    <w:pPr>
      <w:spacing w:before="100" w:beforeAutospacing="1" w:after="100" w:afterAutospacing="1"/>
    </w:pPr>
  </w:style>
  <w:style w:type="paragraph" w:customStyle="1" w:styleId="a9">
    <w:name w:val="a"/>
    <w:basedOn w:val="a"/>
    <w:rsid w:val="00E471DF"/>
    <w:pPr>
      <w:spacing w:before="100" w:beforeAutospacing="1" w:after="100" w:afterAutospacing="1"/>
    </w:pPr>
  </w:style>
  <w:style w:type="paragraph" w:customStyle="1" w:styleId="11">
    <w:name w:val="1"/>
    <w:basedOn w:val="a"/>
    <w:rsid w:val="00E471D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4751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rsid w:val="004751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D275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7D275E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A32BF8"/>
    <w:rPr>
      <w:color w:val="0000FF"/>
      <w:u w:val="single"/>
    </w:rPr>
  </w:style>
  <w:style w:type="character" w:customStyle="1" w:styleId="i-text-lowcase">
    <w:name w:val="i-text-lowcase"/>
    <w:basedOn w:val="a0"/>
    <w:rsid w:val="00A32BF8"/>
  </w:style>
  <w:style w:type="character" w:customStyle="1" w:styleId="b-col2">
    <w:name w:val="b-col2"/>
    <w:basedOn w:val="a0"/>
    <w:rsid w:val="00765059"/>
  </w:style>
  <w:style w:type="character" w:customStyle="1" w:styleId="i-dib">
    <w:name w:val="i-dib"/>
    <w:basedOn w:val="a0"/>
    <w:rsid w:val="00765059"/>
  </w:style>
  <w:style w:type="character" w:customStyle="1" w:styleId="i-pl51">
    <w:name w:val="i-pl51"/>
    <w:basedOn w:val="a0"/>
    <w:rsid w:val="00765059"/>
  </w:style>
  <w:style w:type="character" w:customStyle="1" w:styleId="b-col">
    <w:name w:val="b-col"/>
    <w:basedOn w:val="a0"/>
    <w:rsid w:val="00B91403"/>
  </w:style>
  <w:style w:type="character" w:customStyle="1" w:styleId="i-pl5">
    <w:name w:val="i-pl5"/>
    <w:basedOn w:val="a0"/>
    <w:rsid w:val="00B91403"/>
  </w:style>
  <w:style w:type="paragraph" w:styleId="ac">
    <w:name w:val="List Paragraph"/>
    <w:basedOn w:val="a"/>
    <w:uiPriority w:val="34"/>
    <w:qFormat/>
    <w:rsid w:val="00CC0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7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13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16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52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8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308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828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9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1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68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25727">
                              <w:marLeft w:val="23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0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90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81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7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97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43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0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1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25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62869">
                              <w:marLeft w:val="23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33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3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7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557592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64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4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5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85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74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30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7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97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2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21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0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8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45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72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78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937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7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831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180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8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7816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96183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18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85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6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89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094975">
                              <w:marLeft w:val="23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846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411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2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7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4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070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205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345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3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8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08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899923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4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88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71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18495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236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4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6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4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55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04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15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927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66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2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1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5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59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23047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94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679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93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55400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424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662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99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4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5539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61803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90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56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4905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4618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6357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9081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7808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2670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116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6206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5983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9120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5902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4589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6283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9044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532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3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9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8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91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36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07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91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020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29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3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0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53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94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10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12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963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614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319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1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7242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D0D0CE"/>
            <w:bottom w:val="none" w:sz="0" w:space="0" w:color="auto"/>
            <w:right w:val="single" w:sz="6" w:space="0" w:color="D0D0CE"/>
          </w:divBdr>
          <w:divsChild>
            <w:div w:id="45252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2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853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50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4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0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95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5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08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01781">
                              <w:marLeft w:val="23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256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953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770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7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068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163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8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1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525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852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72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19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34209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3978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8375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481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1480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1296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4788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2020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8372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5728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8185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5650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9690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0197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5539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27238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33863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6351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0967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9549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188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6304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077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4940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5814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8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5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43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078310">
                              <w:marLeft w:val="23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370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23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08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7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97540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629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0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81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89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66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07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283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001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645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2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2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7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887509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8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71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555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973369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576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0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9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32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842136">
                              <w:marLeft w:val="23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21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05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073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7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487547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693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113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83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2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1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16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66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5703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58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406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22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279148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928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4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628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9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6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8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4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5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031294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153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69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251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160269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751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8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5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75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1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65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19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136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838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550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1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05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4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28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15629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71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91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40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62562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42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7181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7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4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77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9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3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995056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96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771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811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2079740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331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0457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88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195231">
                                  <w:marLeft w:val="0"/>
                                  <w:marRight w:val="169"/>
                                  <w:marTop w:val="34"/>
                                  <w:marBottom w:val="10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69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24122">
                                          <w:marLeft w:val="0"/>
                                          <w:marRight w:val="0"/>
                                          <w:marTop w:val="593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937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310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88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271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6554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145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7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22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47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83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287092">
                              <w:marLeft w:val="23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12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195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000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7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8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609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984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811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4947DB5-E003-4844-8B90-7A5E6B8B0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2158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Наталия</cp:lastModifiedBy>
  <cp:revision>4</cp:revision>
  <cp:lastPrinted>2015-01-19T08:40:00Z</cp:lastPrinted>
  <dcterms:created xsi:type="dcterms:W3CDTF">2024-08-01T04:26:00Z</dcterms:created>
  <dcterms:modified xsi:type="dcterms:W3CDTF">2024-08-01T04:42:00Z</dcterms:modified>
</cp:coreProperties>
</file>