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34B" w:rsidRPr="00063E9D" w:rsidRDefault="00A2434B" w:rsidP="00063E9D">
      <w:pPr>
        <w:ind w:right="-1" w:firstLine="709"/>
        <w:jc w:val="center"/>
        <w:rPr>
          <w:b/>
        </w:rPr>
      </w:pPr>
      <w:r w:rsidRPr="00063E9D">
        <w:rPr>
          <w:b/>
        </w:rPr>
        <w:t xml:space="preserve">Договор </w:t>
      </w:r>
    </w:p>
    <w:p w:rsidR="00A2434B" w:rsidRPr="00063E9D" w:rsidRDefault="00A2434B" w:rsidP="00063E9D">
      <w:pPr>
        <w:suppressAutoHyphens/>
        <w:ind w:right="-1" w:firstLine="709"/>
        <w:jc w:val="center"/>
        <w:rPr>
          <w:b/>
        </w:rPr>
      </w:pPr>
      <w:r w:rsidRPr="00063E9D">
        <w:rPr>
          <w:b/>
        </w:rPr>
        <w:t>на выполнение работ № ___</w:t>
      </w:r>
      <w:r w:rsidR="0003695E">
        <w:rPr>
          <w:b/>
          <w:bCs/>
          <w:iCs/>
          <w:color w:val="000000"/>
        </w:rPr>
        <w:t>__эм</w:t>
      </w:r>
      <w:r w:rsidR="00911820">
        <w:rPr>
          <w:b/>
          <w:bCs/>
          <w:iCs/>
          <w:color w:val="000000"/>
        </w:rPr>
        <w:t>0</w:t>
      </w:r>
      <w:r w:rsidR="00613063">
        <w:rPr>
          <w:b/>
          <w:bCs/>
          <w:iCs/>
          <w:color w:val="000000"/>
        </w:rPr>
        <w:t>8</w:t>
      </w:r>
      <w:r w:rsidR="009F1E4C" w:rsidRPr="00063E9D">
        <w:rPr>
          <w:b/>
          <w:bCs/>
          <w:iCs/>
          <w:color w:val="000000"/>
        </w:rPr>
        <w:t>2</w:t>
      </w:r>
      <w:r w:rsidR="00911820">
        <w:rPr>
          <w:b/>
          <w:bCs/>
          <w:iCs/>
          <w:color w:val="000000"/>
        </w:rPr>
        <w:t>4</w:t>
      </w:r>
    </w:p>
    <w:p w:rsidR="00A2434B" w:rsidRPr="00063E9D" w:rsidRDefault="00A2434B" w:rsidP="00063E9D">
      <w:pPr>
        <w:widowControl w:val="0"/>
        <w:autoSpaceDE w:val="0"/>
        <w:autoSpaceDN w:val="0"/>
        <w:adjustRightInd w:val="0"/>
        <w:ind w:right="-1" w:firstLine="709"/>
        <w:contextualSpacing/>
      </w:pPr>
    </w:p>
    <w:p w:rsidR="00A2434B" w:rsidRPr="00063E9D" w:rsidRDefault="00A2434B" w:rsidP="00063E9D">
      <w:pPr>
        <w:ind w:right="-1" w:firstLine="709"/>
        <w:contextualSpacing/>
      </w:pPr>
      <w:r w:rsidRPr="00063E9D">
        <w:t>г. Санкт-Петербург</w:t>
      </w:r>
      <w:r w:rsidRPr="00063E9D">
        <w:tab/>
      </w:r>
      <w:r w:rsidRPr="00063E9D">
        <w:tab/>
      </w:r>
      <w:r w:rsidRPr="00063E9D">
        <w:tab/>
      </w:r>
      <w:r w:rsidRPr="00063E9D">
        <w:tab/>
      </w:r>
      <w:r w:rsidR="0003695E">
        <w:tab/>
      </w:r>
      <w:r w:rsidRPr="00063E9D">
        <w:tab/>
      </w:r>
      <w:r w:rsidR="00063E9D" w:rsidRPr="00063E9D">
        <w:tab/>
      </w:r>
      <w:r w:rsidRPr="00063E9D">
        <w:t xml:space="preserve"> «___»</w:t>
      </w:r>
      <w:r w:rsidR="00490B99">
        <w:t xml:space="preserve"> </w:t>
      </w:r>
      <w:r w:rsidR="00613063">
        <w:t xml:space="preserve">августа </w:t>
      </w:r>
      <w:r w:rsidR="006E378F">
        <w:t xml:space="preserve"> </w:t>
      </w:r>
      <w:r w:rsidRPr="00063E9D">
        <w:t>202</w:t>
      </w:r>
      <w:r w:rsidR="00911820">
        <w:t>4</w:t>
      </w:r>
      <w:r w:rsidRPr="00063E9D">
        <w:t xml:space="preserve"> г.</w:t>
      </w:r>
    </w:p>
    <w:p w:rsidR="00A2434B" w:rsidRPr="00063E9D" w:rsidRDefault="00A2434B" w:rsidP="00063E9D">
      <w:pPr>
        <w:ind w:right="-1" w:firstLine="709"/>
        <w:contextualSpacing/>
      </w:pP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rPr>
          <w:b/>
        </w:rPr>
        <w:t>Санкт-Петербургское государственное унитарное предприятие «Продовольственный фонд» (ГУП «Продовольственный фонд»)</w:t>
      </w:r>
      <w:r w:rsidRPr="00063E9D">
        <w:t xml:space="preserve">, именуемое в дальнейшем Заказчик, </w:t>
      </w:r>
      <w:r w:rsidR="00063E9D" w:rsidRPr="00063E9D">
        <w:t>в лице г</w:t>
      </w:r>
      <w:r w:rsidR="00F82076">
        <w:t xml:space="preserve">енерального директора Кочкаровой Юлии Олеговны, </w:t>
      </w:r>
      <w:r w:rsidR="00063E9D" w:rsidRPr="00063E9D">
        <w:t xml:space="preserve"> действующего на основании </w:t>
      </w:r>
      <w:r w:rsidR="00F82076">
        <w:t>Устава</w:t>
      </w:r>
      <w:r w:rsidR="00063E9D" w:rsidRPr="00063E9D">
        <w:t>,</w:t>
      </w:r>
      <w:r w:rsidR="009F1E4C" w:rsidRPr="00063E9D">
        <w:t xml:space="preserve"> и </w:t>
      </w:r>
      <w:r w:rsidRPr="00063E9D">
        <w:rPr>
          <w:b/>
        </w:rPr>
        <w:t>________________________________________________________</w:t>
      </w:r>
      <w:r w:rsidRPr="00063E9D">
        <w:t>, именуемое в дальнейшем Подрядчик</w:t>
      </w:r>
      <w:r w:rsidR="00063E9D" w:rsidRPr="00063E9D">
        <w:t>, в лице _____________</w:t>
      </w:r>
      <w:r w:rsidRPr="00063E9D">
        <w:t>_______________________________, действующего на основании ______________________________________________, с другой стороны, совместно именуемые «Стороны», заключили настоящий договор (далее – Договор) о нижеследующем:</w:t>
      </w:r>
    </w:p>
    <w:p w:rsidR="00A2434B" w:rsidRPr="00063E9D" w:rsidRDefault="00A2434B" w:rsidP="00063E9D">
      <w:pPr>
        <w:tabs>
          <w:tab w:val="left" w:pos="851"/>
          <w:tab w:val="left" w:pos="993"/>
        </w:tabs>
        <w:ind w:right="-1" w:firstLine="709"/>
        <w:contextualSpacing/>
        <w:jc w:val="both"/>
      </w:pPr>
    </w:p>
    <w:p w:rsidR="00A2434B" w:rsidRPr="00063E9D" w:rsidRDefault="00A2434B" w:rsidP="00063E9D">
      <w:pPr>
        <w:numPr>
          <w:ilvl w:val="0"/>
          <w:numId w:val="1"/>
        </w:numPr>
        <w:tabs>
          <w:tab w:val="left" w:pos="851"/>
          <w:tab w:val="left" w:pos="993"/>
        </w:tabs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 xml:space="preserve">Предмет Договора </w:t>
      </w:r>
    </w:p>
    <w:p w:rsidR="00A2434B" w:rsidRPr="00063E9D" w:rsidRDefault="00A2434B" w:rsidP="00063E9D">
      <w:pPr>
        <w:tabs>
          <w:tab w:val="left" w:pos="851"/>
          <w:tab w:val="left" w:pos="993"/>
        </w:tabs>
        <w:ind w:right="-1" w:firstLine="709"/>
        <w:contextualSpacing/>
        <w:rPr>
          <w:b/>
        </w:rPr>
      </w:pPr>
    </w:p>
    <w:p w:rsidR="00A2434B" w:rsidRPr="00063E9D" w:rsidRDefault="00A2434B" w:rsidP="00063E9D">
      <w:pPr>
        <w:tabs>
          <w:tab w:val="left" w:pos="3915"/>
        </w:tabs>
        <w:ind w:right="-1" w:firstLine="709"/>
        <w:jc w:val="both"/>
        <w:rPr>
          <w:b/>
          <w:i/>
        </w:rPr>
      </w:pPr>
      <w:r w:rsidRPr="00063E9D">
        <w:t>1.1. Подрядчик обязуется выполнить работу</w:t>
      </w:r>
      <w:r w:rsidRPr="00063E9D">
        <w:rPr>
          <w:bCs/>
        </w:rPr>
        <w:t xml:space="preserve"> </w:t>
      </w:r>
      <w:r w:rsidRPr="00063E9D">
        <w:t xml:space="preserve">в соответствии с Техническим заданием (Приложение №1 к настоящему Договору) </w:t>
      </w:r>
      <w:r w:rsidR="00B31286" w:rsidRPr="00B31286">
        <w:rPr>
          <w:b/>
          <w:i/>
        </w:rPr>
        <w:t>инструментальное определение места утечки наружного подземного трубопровода конденсата</w:t>
      </w:r>
      <w:r w:rsidR="00063E9D" w:rsidRPr="00063E9D">
        <w:rPr>
          <w:b/>
          <w:i/>
        </w:rPr>
        <w:t xml:space="preserve">, </w:t>
      </w:r>
      <w:r w:rsidRPr="00063E9D">
        <w:rPr>
          <w:bCs/>
        </w:rPr>
        <w:t>и сдать результат выполненной работы Заказчику (</w:t>
      </w:r>
      <w:r w:rsidRPr="00063E9D">
        <w:t>далее – Работы),</w:t>
      </w:r>
      <w:r w:rsidRPr="00063E9D">
        <w:rPr>
          <w:rFonts w:eastAsia="Arial"/>
          <w:w w:val="139"/>
        </w:rPr>
        <w:t xml:space="preserve"> </w:t>
      </w:r>
      <w:r w:rsidRPr="00063E9D">
        <w:rPr>
          <w:rFonts w:eastAsia="Arial"/>
          <w:w w:val="108"/>
        </w:rPr>
        <w:t xml:space="preserve">а </w:t>
      </w:r>
      <w:r w:rsidRPr="00063E9D">
        <w:rPr>
          <w:rFonts w:eastAsia="Arial"/>
        </w:rPr>
        <w:t>Заказчик</w:t>
      </w:r>
      <w:r w:rsidRPr="00063E9D">
        <w:rPr>
          <w:rFonts w:eastAsia="Arial"/>
          <w:spacing w:val="-2"/>
        </w:rPr>
        <w:t xml:space="preserve"> </w:t>
      </w:r>
      <w:r w:rsidRPr="00063E9D">
        <w:rPr>
          <w:rFonts w:eastAsia="Arial"/>
        </w:rPr>
        <w:t>обязуется</w:t>
      </w:r>
      <w:r w:rsidRPr="00063E9D">
        <w:rPr>
          <w:rFonts w:eastAsia="Arial"/>
          <w:spacing w:val="-9"/>
        </w:rPr>
        <w:t xml:space="preserve"> принять выполненную работу и </w:t>
      </w:r>
      <w:r w:rsidRPr="00063E9D">
        <w:rPr>
          <w:rFonts w:eastAsia="Arial"/>
        </w:rPr>
        <w:t>оплатить</w:t>
      </w:r>
      <w:r w:rsidRPr="00063E9D">
        <w:rPr>
          <w:rFonts w:eastAsia="Arial"/>
          <w:spacing w:val="8"/>
        </w:rPr>
        <w:t xml:space="preserve"> её</w:t>
      </w:r>
      <w:r w:rsidRPr="00063E9D">
        <w:rPr>
          <w:rFonts w:eastAsia="Arial"/>
          <w:spacing w:val="22"/>
        </w:rPr>
        <w:t xml:space="preserve"> </w:t>
      </w:r>
      <w:r w:rsidRPr="00063E9D">
        <w:rPr>
          <w:rFonts w:eastAsia="Arial"/>
        </w:rPr>
        <w:t>в</w:t>
      </w:r>
      <w:r w:rsidRPr="00063E9D">
        <w:rPr>
          <w:rFonts w:eastAsia="Arial"/>
          <w:spacing w:val="1"/>
        </w:rPr>
        <w:t xml:space="preserve"> </w:t>
      </w:r>
      <w:r w:rsidRPr="00063E9D">
        <w:rPr>
          <w:rFonts w:eastAsia="Arial"/>
        </w:rPr>
        <w:t>порядке</w:t>
      </w:r>
      <w:r w:rsidRPr="00063E9D">
        <w:rPr>
          <w:rFonts w:eastAsia="Arial"/>
          <w:spacing w:val="5"/>
        </w:rPr>
        <w:t xml:space="preserve"> </w:t>
      </w:r>
      <w:r w:rsidRPr="00063E9D">
        <w:rPr>
          <w:rFonts w:eastAsia="Arial"/>
        </w:rPr>
        <w:t>и</w:t>
      </w:r>
      <w:r w:rsidRPr="00063E9D">
        <w:rPr>
          <w:rFonts w:eastAsia="Arial"/>
          <w:spacing w:val="2"/>
        </w:rPr>
        <w:t xml:space="preserve"> </w:t>
      </w:r>
      <w:r w:rsidRPr="00063E9D">
        <w:rPr>
          <w:rFonts w:eastAsia="Arial"/>
        </w:rPr>
        <w:t>на</w:t>
      </w:r>
      <w:r w:rsidRPr="00063E9D">
        <w:rPr>
          <w:rFonts w:eastAsia="Arial"/>
          <w:spacing w:val="6"/>
        </w:rPr>
        <w:t xml:space="preserve"> </w:t>
      </w:r>
      <w:r w:rsidRPr="00063E9D">
        <w:rPr>
          <w:rFonts w:eastAsia="Arial"/>
        </w:rPr>
        <w:t>условиях,</w:t>
      </w:r>
      <w:r w:rsidRPr="00063E9D">
        <w:rPr>
          <w:rFonts w:eastAsia="Arial"/>
          <w:spacing w:val="-10"/>
        </w:rPr>
        <w:t xml:space="preserve"> </w:t>
      </w:r>
      <w:r w:rsidRPr="00063E9D">
        <w:rPr>
          <w:rFonts w:eastAsia="Arial"/>
        </w:rPr>
        <w:t>определенных</w:t>
      </w:r>
      <w:r w:rsidRPr="00063E9D">
        <w:rPr>
          <w:rFonts w:eastAsia="Arial"/>
          <w:spacing w:val="17"/>
        </w:rPr>
        <w:t xml:space="preserve"> </w:t>
      </w:r>
      <w:r w:rsidRPr="00063E9D">
        <w:rPr>
          <w:rFonts w:eastAsia="Arial"/>
        </w:rPr>
        <w:t>в</w:t>
      </w:r>
      <w:r w:rsidRPr="00063E9D">
        <w:rPr>
          <w:rFonts w:eastAsia="Arial"/>
          <w:spacing w:val="1"/>
        </w:rPr>
        <w:t xml:space="preserve"> </w:t>
      </w:r>
      <w:r w:rsidRPr="00063E9D">
        <w:rPr>
          <w:rFonts w:eastAsia="Arial"/>
          <w:w w:val="101"/>
        </w:rPr>
        <w:t>настоящем Договоре</w:t>
      </w:r>
      <w:r w:rsidRPr="00063E9D">
        <w:t>. Наименование и перечень выполняемых Работ, место и порядок их выполнения, цена Договора и расчетная стоимость, иные условия указаны в Техническом задании (Приложение № 1 к настоящему Договору) и Расчете стоимости работ (Приложение № 2 к настоящему Договору).</w:t>
      </w:r>
    </w:p>
    <w:p w:rsidR="00A2434B" w:rsidRPr="00063E9D" w:rsidRDefault="00A2434B" w:rsidP="00063E9D">
      <w:pPr>
        <w:tabs>
          <w:tab w:val="left" w:pos="3915"/>
        </w:tabs>
        <w:ind w:right="-1" w:firstLine="709"/>
        <w:jc w:val="both"/>
      </w:pPr>
      <w:r w:rsidRPr="00063E9D">
        <w:t>1.2. Работы по настоящему Договору выполняются в следующие сроки:</w:t>
      </w:r>
    </w:p>
    <w:p w:rsidR="00A2434B" w:rsidRPr="00063E9D" w:rsidRDefault="00A2434B" w:rsidP="00063E9D">
      <w:pPr>
        <w:tabs>
          <w:tab w:val="left" w:pos="3915"/>
        </w:tabs>
        <w:ind w:right="-1" w:firstLine="709"/>
        <w:jc w:val="both"/>
      </w:pPr>
      <w:r w:rsidRPr="00063E9D">
        <w:t>1.2.1. Начало выполнения Работ: в соответствии с Техническим заданием.</w:t>
      </w:r>
    </w:p>
    <w:p w:rsidR="00A2434B" w:rsidRPr="00063E9D" w:rsidRDefault="00A2434B" w:rsidP="00063E9D">
      <w:pPr>
        <w:tabs>
          <w:tab w:val="left" w:pos="3915"/>
        </w:tabs>
        <w:ind w:right="-1" w:firstLine="709"/>
        <w:jc w:val="both"/>
      </w:pPr>
      <w:r w:rsidRPr="00063E9D">
        <w:t>1.2.2. Окончание выполнения Работ: в соответствии с Техническим заданием.</w:t>
      </w:r>
    </w:p>
    <w:p w:rsidR="00A2434B" w:rsidRPr="00063E9D" w:rsidRDefault="00A2434B" w:rsidP="00063E9D">
      <w:pPr>
        <w:tabs>
          <w:tab w:val="left" w:pos="3915"/>
        </w:tabs>
        <w:ind w:right="-1" w:firstLine="709"/>
        <w:jc w:val="both"/>
      </w:pPr>
      <w:r w:rsidRPr="00063E9D">
        <w:t>1.3. Подрядчик подтверждает наличие действующих лицензий и разрешений для выполнения Работ по настоящему Договору в случае если для выполнения данного вида Работ требуется наличие лицензии и/или разрешений. Указанные документы Подрядчик предоставляет Заказчику не позднее 2 (двух) календарных дней с даты подписания Договора.</w:t>
      </w:r>
    </w:p>
    <w:p w:rsidR="00A2434B" w:rsidRPr="00063E9D" w:rsidRDefault="00A2434B" w:rsidP="00063E9D">
      <w:pPr>
        <w:tabs>
          <w:tab w:val="left" w:pos="426"/>
          <w:tab w:val="left" w:pos="851"/>
          <w:tab w:val="left" w:pos="993"/>
        </w:tabs>
        <w:ind w:right="-1" w:firstLine="709"/>
        <w:contextualSpacing/>
        <w:jc w:val="both"/>
      </w:pPr>
    </w:p>
    <w:p w:rsidR="00A2434B" w:rsidRPr="00063E9D" w:rsidRDefault="00A2434B" w:rsidP="00063E9D">
      <w:pPr>
        <w:numPr>
          <w:ilvl w:val="0"/>
          <w:numId w:val="1"/>
        </w:numPr>
        <w:tabs>
          <w:tab w:val="left" w:pos="851"/>
          <w:tab w:val="left" w:pos="993"/>
        </w:tabs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Права и обязанности Сторон</w:t>
      </w:r>
    </w:p>
    <w:p w:rsidR="00A2434B" w:rsidRPr="00063E9D" w:rsidRDefault="00A2434B" w:rsidP="00063E9D">
      <w:pPr>
        <w:tabs>
          <w:tab w:val="left" w:pos="851"/>
          <w:tab w:val="left" w:pos="993"/>
        </w:tabs>
        <w:ind w:right="-1" w:firstLine="709"/>
        <w:contextualSpacing/>
        <w:rPr>
          <w:b/>
        </w:rPr>
      </w:pP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2.1. </w:t>
      </w:r>
      <w:r w:rsidRPr="00063E9D">
        <w:rPr>
          <w:b/>
        </w:rPr>
        <w:t>Заказчик обязан</w:t>
      </w:r>
      <w:r w:rsidRPr="00063E9D">
        <w:t>: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2.1.1. Предоставлять Подрядчику сведения, необходимые ему для выполнения Работ.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2.1.2. Принять у Подрядчика выполненные Работы по Акту выполненных работ</w:t>
      </w:r>
      <w:r w:rsidRPr="00063E9D">
        <w:rPr>
          <w:snapToGrid w:val="0"/>
          <w:color w:val="000000"/>
        </w:rPr>
        <w:t xml:space="preserve">. Приемка Заказчиком выполненных Работ по настоящему Договору осуществляется после получения Заказчиком от </w:t>
      </w:r>
      <w:r w:rsidRPr="00063E9D">
        <w:t>Подрядчика</w:t>
      </w:r>
      <w:r w:rsidRPr="00063E9D">
        <w:rPr>
          <w:snapToGrid w:val="0"/>
          <w:color w:val="000000"/>
        </w:rPr>
        <w:t xml:space="preserve"> </w:t>
      </w:r>
      <w:r w:rsidRPr="00063E9D">
        <w:t xml:space="preserve">Акта выполненных работ и счет-фактуры (если она предусмотрена законодательством), счета на оплату Работ, а также сопроводительной или технической документации по выполненным Работам </w:t>
      </w:r>
      <w:r w:rsidRPr="00063E9D">
        <w:rPr>
          <w:snapToGrid w:val="0"/>
          <w:color w:val="000000"/>
        </w:rPr>
        <w:t>(если сопроводительная или техническая документация предусмотрена Договором или Техническим заданием, или действующими нормами и правила в отношении данного вида работ, или обычаями делового оборота в отношении данного вида работ).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2.1.3. Оплатить Работы Подрядчику в соответствии с разделом 3 настоящего Договора.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2.2. </w:t>
      </w:r>
      <w:r w:rsidRPr="00063E9D">
        <w:rPr>
          <w:b/>
        </w:rPr>
        <w:t>Заказчик вправе</w:t>
      </w:r>
      <w:r w:rsidRPr="00063E9D">
        <w:t>: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2.2.1. Определять лиц, непосредственно участвующих в контроле за осуществлением выполнения Работ Подрядчиком и (или) лиц, участвующих в приемке выполненных Работ.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2.2.2. При необходимости проводить экспертизу выполненных Работ своими силами или с привлечением экспертов, либо экспертных организаций.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2.2.3. Отказаться от исполнения Договора в соответствии с условиями действующего законодательства и условиями Договора.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lastRenderedPageBreak/>
        <w:t>2.2.4. Взыскать пени и штраф в соответствии с условиями настоящего Договора за неисполнение или ненадлежащее исполнение Подрядчиком обязательств, предусмотренных Договором.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2.2.5. Требовать от Подрядчика представления надлежащим образом оформленных документов, подтверждающих исполнение обязательств в соответствии с условиями настоящего Договора.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2.2.6.  При выявлении недостатков, допущенных при выполнении Работ, назначить Подрядчику срок для их устранения, который согласовывается с Подрядчиком и отражается в Акте о недостатках и не может превышать 5 (пять) рабочих дней от даты обнаружения недостатков. Заказчик вправе по своему усмотрению письменно согласовать Подрядчику срок устранения недостатков свыше 5 (пяти) </w:t>
      </w:r>
      <w:proofErr w:type="gramStart"/>
      <w:r w:rsidRPr="00063E9D">
        <w:t>рабочих  дней</w:t>
      </w:r>
      <w:proofErr w:type="gramEnd"/>
      <w:r w:rsidRPr="00063E9D">
        <w:t>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2.3. </w:t>
      </w:r>
      <w:r w:rsidRPr="00063E9D">
        <w:rPr>
          <w:b/>
        </w:rPr>
        <w:t>Подрядчик обязан</w:t>
      </w:r>
      <w:r w:rsidRPr="00063E9D">
        <w:t>: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2.3.1. Выполнить Работы в полном объеме, порядке, в сроки, с надлежащим качеством. Выполненные Работы должны соответствовать условиям настоящего Договора и требованиям действующего законодательства РФ.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2.3.2.  По окончании выполнения Работ предоставить Заказчику оригиналы следующих документов: Акт выполненных работ, счет-фактуру (если она предусмотрена законодательством), счет на оплату Работ, а также сопроводительную или техническую документации по выполненным Работам </w:t>
      </w:r>
      <w:r w:rsidRPr="00063E9D">
        <w:rPr>
          <w:snapToGrid w:val="0"/>
          <w:color w:val="000000"/>
        </w:rPr>
        <w:t>(если сопроводительная или техническая документация предусмотрена Договором или Техническим заданием, или действующими нормами и правила в отношении данного вида работ, или обычаями делового оборота в отношении данного вида работ).</w:t>
      </w:r>
      <w:r w:rsidRPr="00063E9D">
        <w:t xml:space="preserve">  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2.3.3. В случае обнаружения Заказчиком недостатков в выполненных Работах устранить их в порядке и на условиях, предусмотренных настоящим Договором.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2.3.4. Незамедлительно информировать Заказчика в случае невозможности исполнения обязательств по настоящему Договору.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2.3.5. В случае неисполнения или ненадлежащего исполнения своих обязательств по Договору, Подрядчик обязуется оплатить Заказчику пени и штрафы на основании выставленной Заказчиком претензии и в сроки, установленные в выставленной Заказчиком претензии.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2.3.6. В случае, если Работы выполняются на территории Заказчика, Подрядчик обязан: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- соблюдать нормы и правила производственной безопасности, нормы по технике безопасности и охране труда, санитарные нормы и правила противопожарной безопасности;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- соблюдать установленный Заказчиком пропускной режим, правила прохода и проезда на территорию Заказчика. Для обеспечения прохода (проезда) предоставить Заказчику все документы, необходимые для оформления пропусков;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- соблюдать правила допуска на территорию подрядных (субподрядных) организаций, установленные внутренними документами Заказчика.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До начала выполнения Работ Подрядчик обязан письменно согласовать с Заказчиком мероприятия по обеспечению безопасности работ.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Нарушение указанных в настоящем пункте требований является существенным нарушением условий Договора.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2.3.7. Досрочное начало выполнения Работ допускается с предварительного письменного согласия Заказчика.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2.3.8. Подрядчик выполняет Работы с использованием собственных материалов, инструмента, оборудования и приспособлений, если Договором, Техническим заданием не предусмотрено иное.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2.4. </w:t>
      </w:r>
      <w:r w:rsidRPr="00063E9D">
        <w:rPr>
          <w:b/>
        </w:rPr>
        <w:t>Подрядчик вправе</w:t>
      </w:r>
      <w:r w:rsidRPr="00063E9D">
        <w:t>: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2.4.1. Требовать оплату за выполненные и принятые Заказчиком Работы в соответствии с условиями настоящего Договора.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2.4.2. Требовать уплаты неустойки и пени согласно условиям настоящего Договора.</w:t>
      </w:r>
    </w:p>
    <w:p w:rsidR="00A2434B" w:rsidRPr="00063E9D" w:rsidRDefault="00A2434B" w:rsidP="00063E9D">
      <w:pPr>
        <w:tabs>
          <w:tab w:val="left" w:pos="851"/>
          <w:tab w:val="left" w:pos="993"/>
        </w:tabs>
        <w:ind w:right="-1" w:firstLine="709"/>
        <w:contextualSpacing/>
      </w:pPr>
    </w:p>
    <w:p w:rsidR="00A2434B" w:rsidRPr="00063E9D" w:rsidRDefault="00A2434B" w:rsidP="00063E9D">
      <w:pPr>
        <w:tabs>
          <w:tab w:val="left" w:pos="851"/>
          <w:tab w:val="left" w:pos="993"/>
        </w:tabs>
        <w:ind w:right="-1" w:firstLine="709"/>
        <w:contextualSpacing/>
      </w:pPr>
    </w:p>
    <w:p w:rsidR="00A2434B" w:rsidRPr="00063E9D" w:rsidRDefault="00A2434B" w:rsidP="00063E9D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Стоимость Работ и порядок расчетов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lastRenderedPageBreak/>
        <w:t xml:space="preserve">3.1. Общая стоимость Работ по Договору </w:t>
      </w:r>
      <w:r w:rsidRPr="00063E9D">
        <w:rPr>
          <w:iCs/>
        </w:rPr>
        <w:t xml:space="preserve">(Цена Договора) </w:t>
      </w:r>
      <w:r w:rsidRPr="00063E9D">
        <w:t xml:space="preserve">составляет _________________ (__________________) рублей, в </w:t>
      </w:r>
      <w:proofErr w:type="spellStart"/>
      <w:r w:rsidRPr="00063E9D">
        <w:t>т.ч</w:t>
      </w:r>
      <w:proofErr w:type="spellEnd"/>
      <w:r w:rsidRPr="00063E9D">
        <w:t xml:space="preserve">. НДС 20 % - ___________ рублей*. 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В стоимость Работ включены все сопутствующие затраты Подрядчика, включая стоимость инструментов, оборудования и приспособлений, стоимость доставки работников, материалов и инструментов к месту проведения Работ, стоимость привлечения субподрядных </w:t>
      </w:r>
      <w:proofErr w:type="gramStart"/>
      <w:r w:rsidRPr="00063E9D">
        <w:t>организаций,  расходы</w:t>
      </w:r>
      <w:proofErr w:type="gramEnd"/>
      <w:r w:rsidRPr="00063E9D">
        <w:t xml:space="preserve"> в связи с оформлением допусков, аттестаций и квалификаций, необходимых для проведения Работ, иные расходы.</w:t>
      </w:r>
    </w:p>
    <w:p w:rsidR="00A2434B" w:rsidRPr="00063E9D" w:rsidRDefault="00A2434B" w:rsidP="00063E9D">
      <w:pPr>
        <w:ind w:right="-1" w:firstLine="709"/>
        <w:contextualSpacing/>
        <w:jc w:val="both"/>
        <w:rPr>
          <w:i/>
        </w:rPr>
      </w:pPr>
      <w:r w:rsidRPr="00063E9D">
        <w:rPr>
          <w:i/>
        </w:rPr>
        <w:t>*</w:t>
      </w:r>
      <w:proofErr w:type="gramStart"/>
      <w:r w:rsidRPr="00063E9D">
        <w:rPr>
          <w:i/>
        </w:rPr>
        <w:t>В</w:t>
      </w:r>
      <w:proofErr w:type="gramEnd"/>
      <w:r w:rsidRPr="00063E9D">
        <w:rPr>
          <w:i/>
        </w:rPr>
        <w:t xml:space="preserve"> случае, если выполнение работ не подлежит налогообложению (освобождается от налогообложения) на территории Российской Федерации и Подрядчик применяет упрощенную систему налогообложения, то в данном пункте указывается ссылка на соответствующие положения Налогового кодекса Российской Федерации.</w:t>
      </w:r>
    </w:p>
    <w:p w:rsidR="00A2434B" w:rsidRPr="00063E9D" w:rsidRDefault="00A2434B" w:rsidP="00063E9D">
      <w:pPr>
        <w:ind w:right="-1" w:firstLine="709"/>
        <w:contextualSpacing/>
        <w:jc w:val="both"/>
        <w:rPr>
          <w:color w:val="000000"/>
        </w:rPr>
      </w:pPr>
      <w:r w:rsidRPr="00063E9D">
        <w:t xml:space="preserve">3.2. Цена </w:t>
      </w:r>
      <w:r w:rsidRPr="00063E9D">
        <w:rPr>
          <w:iCs/>
        </w:rPr>
        <w:t>Договора</w:t>
      </w:r>
      <w:r w:rsidRPr="00063E9D">
        <w:t xml:space="preserve"> является твёрдой и </w:t>
      </w:r>
      <w:r w:rsidRPr="00063E9D">
        <w:rPr>
          <w:color w:val="000000"/>
        </w:rPr>
        <w:t xml:space="preserve">не может изменяться в ходе его исполнения, за исключением случаев, предусмотренных законодательством Российской Федерации и условиями Договора. Цена Договора в любом случае не может превышать 100 000,00 руб. (Сто тысяч рублей 00 копеек) с учетом НДС. 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rPr>
          <w:iCs/>
        </w:rPr>
        <w:t xml:space="preserve">            3.3.</w:t>
      </w:r>
      <w:r w:rsidRPr="00063E9D">
        <w:t xml:space="preserve"> Оплата выполненных Работ осуществляется Заказчиком в течение 7 (семи) рабочих дней после подписания уполномоченными представителями Сторон Акта выполненных работ при условии отсутствия у Заказчика замечаний к качеству Работ. Оплата производится путем перечисления денежных средств платежным поручением на расчетный счет Подрядчика.            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  <w:rPr>
          <w:bCs/>
        </w:rPr>
      </w:pPr>
      <w:r w:rsidRPr="00063E9D">
        <w:t xml:space="preserve">             Если дата подписания Акта выполненных работ Заказчиком отличается от даты его подписания Подрядчиком либо от даты составления (выдачи) указанного документа, срок оплаты исчисляется с даты подписания Акта выполненных работ Заказчиком.</w:t>
      </w: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  <w:r w:rsidRPr="00063E9D">
        <w:rPr>
          <w:iCs/>
        </w:rPr>
        <w:t>3.4.</w:t>
      </w:r>
      <w:r w:rsidRPr="00063E9D">
        <w:t xml:space="preserve"> Работы </w:t>
      </w:r>
      <w:r w:rsidRPr="00063E9D">
        <w:rPr>
          <w:iCs/>
        </w:rPr>
        <w:t>по настоящему Договору считаются оплаченными с момента списания денежных средств с расчетного счета Заказчика.</w:t>
      </w: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  <w:r w:rsidRPr="00063E9D">
        <w:rPr>
          <w:iCs/>
        </w:rPr>
        <w:t>3.5.</w:t>
      </w:r>
      <w:r w:rsidRPr="00063E9D">
        <w:t> Работы</w:t>
      </w:r>
      <w:r w:rsidRPr="00063E9D">
        <w:rPr>
          <w:iCs/>
        </w:rPr>
        <w:t xml:space="preserve">, выполненные </w:t>
      </w:r>
      <w:r w:rsidRPr="00063E9D">
        <w:t>Подрядчиком</w:t>
      </w:r>
      <w:r w:rsidRPr="00063E9D">
        <w:rPr>
          <w:iCs/>
        </w:rPr>
        <w:t xml:space="preserve"> с отклонениями от требований Договора, Технического задания, нормативно-правовых актов и исходных данных Заказчика или иными недостатками, не подлежат оплате Заказчиком до устранения </w:t>
      </w:r>
      <w:r w:rsidRPr="00063E9D">
        <w:t>Подрядчиком</w:t>
      </w:r>
      <w:r w:rsidRPr="00063E9D">
        <w:rPr>
          <w:iCs/>
        </w:rPr>
        <w:t xml:space="preserve"> обнаруженных недостатков.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rPr>
          <w:iCs/>
        </w:rPr>
        <w:t>3.6.</w:t>
      </w:r>
      <w:r w:rsidRPr="00063E9D">
        <w:t> </w:t>
      </w:r>
      <w:r w:rsidRPr="00063E9D">
        <w:rPr>
          <w:iCs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будет уменьшена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A2434B" w:rsidRPr="00063E9D" w:rsidRDefault="00A2434B" w:rsidP="00063E9D">
      <w:pPr>
        <w:tabs>
          <w:tab w:val="left" w:pos="1080"/>
          <w:tab w:val="left" w:pos="6960"/>
        </w:tabs>
        <w:ind w:right="-1" w:firstLine="709"/>
        <w:rPr>
          <w:iCs/>
        </w:rPr>
      </w:pPr>
    </w:p>
    <w:p w:rsidR="00A2434B" w:rsidRPr="00063E9D" w:rsidRDefault="00A2434B" w:rsidP="00063E9D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Порядок приемки выполненных Работ</w:t>
      </w:r>
    </w:p>
    <w:p w:rsidR="00A2434B" w:rsidRPr="00063E9D" w:rsidRDefault="00A2434B" w:rsidP="00063E9D">
      <w:pPr>
        <w:pStyle w:val="a3"/>
        <w:tabs>
          <w:tab w:val="left" w:pos="851"/>
          <w:tab w:val="left" w:pos="993"/>
        </w:tabs>
        <w:ind w:left="0" w:right="-1" w:firstLine="709"/>
        <w:rPr>
          <w:b/>
        </w:rPr>
      </w:pP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4.1. Работа, выполняемая по настоящему Договору, должна соответствовать </w:t>
      </w:r>
      <w:proofErr w:type="gramStart"/>
      <w:r w:rsidRPr="00063E9D">
        <w:t>Договору,  Техническому</w:t>
      </w:r>
      <w:proofErr w:type="gramEnd"/>
      <w:r w:rsidRPr="00063E9D">
        <w:t xml:space="preserve"> заданию, а также требованиям, установленным законодательством к данному виду Работ. Работа, не соответствующая указанным требованиям, считается невыполненной, а Заказчик вправе отказаться от ее принятия.</w:t>
      </w: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  <w:proofErr w:type="spellStart"/>
      <w:r w:rsidRPr="00063E9D">
        <w:rPr>
          <w:iCs/>
        </w:rPr>
        <w:t>Непредоставление</w:t>
      </w:r>
      <w:proofErr w:type="spellEnd"/>
      <w:r w:rsidRPr="00063E9D">
        <w:rPr>
          <w:iCs/>
        </w:rPr>
        <w:t xml:space="preserve"> документов, указанных в пункте 1.3. Договора, является существенным недостатком Работ, а также существенным нарушением условий Договора. Заказчик вправе не принимать и не оплачивать Работы в случае отсутствия у Подрядчика указанных документов, даже если Работы выполнены своевременно и с надлежащим качеством.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4.2. При условии отсутствия претензий к выполненной Работе Заказчик подписывает Акт выполненных работ в течение 5 (пяти) рабочих дней с момента предъявления ему результата Работ </w:t>
      </w:r>
      <w:proofErr w:type="gramStart"/>
      <w:r w:rsidRPr="00063E9D">
        <w:t>и  оригиналов</w:t>
      </w:r>
      <w:proofErr w:type="gramEnd"/>
      <w:r w:rsidRPr="00063E9D">
        <w:t xml:space="preserve"> всех документов, указанных в п.2.3.2. Договора. </w:t>
      </w:r>
    </w:p>
    <w:p w:rsidR="00A2434B" w:rsidRPr="00063E9D" w:rsidRDefault="00A2434B" w:rsidP="00063E9D">
      <w:pPr>
        <w:ind w:right="-1"/>
        <w:jc w:val="both"/>
        <w:outlineLvl w:val="1"/>
      </w:pPr>
      <w:r w:rsidRPr="00063E9D">
        <w:t xml:space="preserve">           Если дата подписания Акта выполненных работ Заказчиком отличается от даты подписания Подрядчиком либо от даты составления (выдачи) указанного документа, моментом приемки считается дата </w:t>
      </w:r>
      <w:proofErr w:type="gramStart"/>
      <w:r w:rsidRPr="00063E9D">
        <w:t>подписания  Акта</w:t>
      </w:r>
      <w:proofErr w:type="gramEnd"/>
      <w:r w:rsidRPr="00063E9D">
        <w:t xml:space="preserve"> выполненных работ Заказчиком.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lastRenderedPageBreak/>
        <w:t xml:space="preserve">Подписание Заказчиком иных документов (транспортная накладная, расписка, квитанция   и т.п.) не является подтверждением приемки Работ. </w:t>
      </w:r>
    </w:p>
    <w:p w:rsidR="00A2434B" w:rsidRPr="00063E9D" w:rsidRDefault="00A2434B" w:rsidP="00063E9D">
      <w:pPr>
        <w:tabs>
          <w:tab w:val="left" w:pos="1134"/>
        </w:tabs>
        <w:ind w:right="-1" w:firstLine="709"/>
        <w:contextualSpacing/>
        <w:jc w:val="both"/>
        <w:outlineLvl w:val="1"/>
        <w:rPr>
          <w:bCs/>
        </w:rPr>
      </w:pPr>
      <w:r w:rsidRPr="00063E9D">
        <w:t xml:space="preserve">Срок, установленный для приемки Работ, исчисляется с даты фактического предъявления Заказчику результата Работ и всех документов, указанных в п.2.3.2. Договора. Если указанные документы предоставлены Заказчику после передачи результатов Работ, Заказчик вправе исчислять срок приемки с момента получения им указанных документов. 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4.2.1. В случае выявления недостатков в ходе приемки Работ Заказчик вправе по своему выбору потребовать от Подрядчика: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- безвозмездного устранения недостатков Работ,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- соразмерного уменьшения стоимости Работ,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- возмещения своих расходов на устранение </w:t>
      </w:r>
      <w:proofErr w:type="gramStart"/>
      <w:r w:rsidRPr="00063E9D">
        <w:t>недостатков  в</w:t>
      </w:r>
      <w:proofErr w:type="gramEnd"/>
      <w:r w:rsidRPr="00063E9D">
        <w:t xml:space="preserve"> том случае, если Заказчик готов устранить недостатки самостоятельно, 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- отказаться от исполнения Договора и потребовать возмещения убытков.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4.2.2. В случае выявления в ходе приемки недостатков Акт выполненных работ Заказчиком не подписывается.  В этом случае Заказчик направляет в адрес Подрядчика Акт с перечнем выявленных недостатков, в котором указывается одно из </w:t>
      </w:r>
      <w:proofErr w:type="gramStart"/>
      <w:r w:rsidRPr="00063E9D">
        <w:t>требований,  перечисленных</w:t>
      </w:r>
      <w:proofErr w:type="gramEnd"/>
      <w:r w:rsidRPr="00063E9D">
        <w:t xml:space="preserve"> в пункте 4.2.1. Договора. 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Если Заказчик предъявляет Подрядчику требование об устранении недостатков, в Акте о недостатках Заказчик указывает срок их устранения, не превышающий 5 (пять) рабочих дней от даты их обнаружения (если иной срок Заказчик не согласует Подрядчику дополнительно в письменной форме).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4.3. Подрядчик обязан устранить все обнаруженные Заказчиком недостатки за свой счет в сроки, указанные в Акте о недостатках.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  <w:jc w:val="both"/>
      </w:pPr>
      <w:r w:rsidRPr="00063E9D">
        <w:t xml:space="preserve">4.4. При приемке Работ проверка скрытых недостатков Заказчиком </w:t>
      </w:r>
      <w:proofErr w:type="gramStart"/>
      <w:r w:rsidRPr="00063E9D">
        <w:t>не  выполняется</w:t>
      </w:r>
      <w:proofErr w:type="gramEnd"/>
      <w:r w:rsidRPr="00063E9D">
        <w:t xml:space="preserve">. Скрытыми считаются недостатки, которые не могли быть обнаружены при обычной для данного вида работ проверке (осмотре) и выявлены в процессе использования результата Работ. Также скрытыми считаются недостатки, которые могли быть выявлены Заказчиком при осмотре, но для этого ему потребовалось бы больше времени, нежели срок, установленный Договором для приемки.  </w:t>
      </w:r>
      <w:proofErr w:type="gramStart"/>
      <w:r w:rsidRPr="00063E9D">
        <w:t>Претензии  по</w:t>
      </w:r>
      <w:proofErr w:type="gramEnd"/>
      <w:r w:rsidRPr="00063E9D">
        <w:t xml:space="preserve">  скрытым недостаткам могут быть  предъявлены  после приемки Работ.</w:t>
      </w:r>
    </w:p>
    <w:p w:rsidR="00A2434B" w:rsidRPr="00063E9D" w:rsidRDefault="00A2434B" w:rsidP="00063E9D">
      <w:pPr>
        <w:ind w:right="-1" w:firstLine="709"/>
        <w:contextualSpacing/>
        <w:jc w:val="both"/>
        <w:rPr>
          <w:strike/>
        </w:rPr>
      </w:pPr>
    </w:p>
    <w:p w:rsidR="00A2434B" w:rsidRPr="00063E9D" w:rsidRDefault="00A2434B" w:rsidP="00063E9D">
      <w:pPr>
        <w:pStyle w:val="a3"/>
        <w:widowControl w:val="0"/>
        <w:numPr>
          <w:ilvl w:val="0"/>
          <w:numId w:val="1"/>
        </w:numPr>
        <w:snapToGrid w:val="0"/>
        <w:ind w:left="0" w:right="-1" w:firstLine="709"/>
        <w:contextualSpacing/>
        <w:jc w:val="center"/>
        <w:rPr>
          <w:b/>
          <w:bCs/>
        </w:rPr>
      </w:pPr>
      <w:r w:rsidRPr="00063E9D">
        <w:rPr>
          <w:b/>
          <w:bCs/>
        </w:rPr>
        <w:t>Гарантия качества выполненных Работ</w:t>
      </w:r>
    </w:p>
    <w:p w:rsidR="00A2434B" w:rsidRPr="00063E9D" w:rsidRDefault="00A2434B" w:rsidP="00063E9D">
      <w:pPr>
        <w:pStyle w:val="a3"/>
        <w:widowControl w:val="0"/>
        <w:snapToGrid w:val="0"/>
        <w:ind w:left="0" w:right="-1" w:firstLine="709"/>
        <w:rPr>
          <w:b/>
          <w:bCs/>
        </w:rPr>
      </w:pP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5</w:t>
      </w:r>
      <w:r w:rsidRPr="00063E9D">
        <w:rPr>
          <w:lang w:val="x-none"/>
        </w:rPr>
        <w:t>.1.</w:t>
      </w:r>
      <w:r w:rsidRPr="00063E9D">
        <w:t> Подрядчик</w:t>
      </w:r>
      <w:r w:rsidRPr="00063E9D">
        <w:rPr>
          <w:lang w:val="x-none"/>
        </w:rPr>
        <w:t xml:space="preserve"> гарантирует, что качество </w:t>
      </w:r>
      <w:r w:rsidRPr="00063E9D">
        <w:t>выполняемых Работ и материалов</w:t>
      </w:r>
      <w:r w:rsidRPr="00063E9D">
        <w:rPr>
          <w:lang w:val="x-none"/>
        </w:rPr>
        <w:t xml:space="preserve"> полностью соответствует условиям</w:t>
      </w:r>
      <w:r w:rsidRPr="00063E9D">
        <w:t>, установленным действующим законодательством РФ</w:t>
      </w:r>
      <w:r w:rsidRPr="00063E9D">
        <w:rPr>
          <w:lang w:val="x-none"/>
        </w:rPr>
        <w:t xml:space="preserve">, требованиям, предъявляемым к </w:t>
      </w:r>
      <w:r w:rsidRPr="00063E9D">
        <w:t>Работам и материалам</w:t>
      </w:r>
      <w:r w:rsidRPr="00063E9D">
        <w:rPr>
          <w:lang w:val="x-none"/>
        </w:rPr>
        <w:t xml:space="preserve"> соответствующего рода в нормативных правовых актах Российской Федерации, </w:t>
      </w:r>
      <w:r w:rsidRPr="00063E9D">
        <w:t>а также иным нормам, регулируемым соблюдение правоотношений между сторонами.</w:t>
      </w:r>
    </w:p>
    <w:p w:rsidR="00A2434B" w:rsidRPr="00063E9D" w:rsidRDefault="00A2434B" w:rsidP="00063E9D">
      <w:pPr>
        <w:ind w:right="-1" w:firstLine="709"/>
        <w:contextualSpacing/>
        <w:jc w:val="both"/>
        <w:rPr>
          <w:i/>
        </w:rPr>
      </w:pPr>
      <w:r w:rsidRPr="00063E9D">
        <w:t xml:space="preserve">5.2. Гарантийный срок на выполняемые Работы составляет: </w:t>
      </w:r>
      <w:r w:rsidRPr="00063E9D">
        <w:rPr>
          <w:i/>
        </w:rPr>
        <w:t>в соответствии с Техническим заданием.</w:t>
      </w:r>
    </w:p>
    <w:p w:rsidR="00A2434B" w:rsidRPr="00063E9D" w:rsidRDefault="00A2434B" w:rsidP="00063E9D">
      <w:pPr>
        <w:ind w:right="-1" w:firstLine="709"/>
        <w:contextualSpacing/>
        <w:jc w:val="both"/>
      </w:pPr>
    </w:p>
    <w:p w:rsidR="00A2434B" w:rsidRPr="00063E9D" w:rsidRDefault="00A2434B" w:rsidP="00063E9D">
      <w:pPr>
        <w:ind w:right="-1" w:firstLine="709"/>
        <w:contextualSpacing/>
        <w:jc w:val="both"/>
      </w:pPr>
    </w:p>
    <w:p w:rsidR="00A2434B" w:rsidRPr="00063E9D" w:rsidRDefault="00A2434B" w:rsidP="00063E9D">
      <w:pPr>
        <w:pStyle w:val="a3"/>
        <w:widowControl w:val="0"/>
        <w:numPr>
          <w:ilvl w:val="0"/>
          <w:numId w:val="1"/>
        </w:numPr>
        <w:snapToGrid w:val="0"/>
        <w:ind w:left="0" w:right="-1" w:firstLine="709"/>
        <w:contextualSpacing/>
        <w:jc w:val="center"/>
        <w:rPr>
          <w:b/>
          <w:bCs/>
        </w:rPr>
      </w:pPr>
      <w:r w:rsidRPr="00063E9D">
        <w:rPr>
          <w:b/>
          <w:bCs/>
        </w:rPr>
        <w:t>Ответственность сторон</w:t>
      </w:r>
    </w:p>
    <w:p w:rsidR="00A2434B" w:rsidRPr="00063E9D" w:rsidRDefault="00A2434B" w:rsidP="00063E9D">
      <w:pPr>
        <w:pStyle w:val="a3"/>
        <w:widowControl w:val="0"/>
        <w:snapToGrid w:val="0"/>
        <w:ind w:left="0" w:right="-1" w:firstLine="709"/>
        <w:rPr>
          <w:b/>
          <w:bCs/>
        </w:rPr>
      </w:pPr>
    </w:p>
    <w:p w:rsidR="00A2434B" w:rsidRPr="00063E9D" w:rsidRDefault="00A2434B" w:rsidP="00063E9D">
      <w:pPr>
        <w:ind w:right="-1" w:firstLine="709"/>
        <w:jc w:val="both"/>
        <w:rPr>
          <w:lang w:val="x-none"/>
        </w:rPr>
      </w:pPr>
      <w:r w:rsidRPr="00063E9D">
        <w:rPr>
          <w:lang w:val="x-none"/>
        </w:rPr>
        <w:t>6.1.</w:t>
      </w:r>
      <w:r w:rsidRPr="00063E9D">
        <w:t> </w:t>
      </w:r>
      <w:r w:rsidRPr="00063E9D">
        <w:rPr>
          <w:lang w:val="x-none"/>
        </w:rPr>
        <w:t>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A2434B" w:rsidRPr="00063E9D" w:rsidRDefault="00A2434B" w:rsidP="00063E9D">
      <w:pPr>
        <w:ind w:right="-1" w:firstLine="709"/>
        <w:jc w:val="both"/>
        <w:rPr>
          <w:lang w:val="x-none"/>
        </w:rPr>
      </w:pPr>
      <w:r w:rsidRPr="00063E9D">
        <w:rPr>
          <w:lang w:val="x-none"/>
        </w:rPr>
        <w:t>6.</w:t>
      </w:r>
      <w:r w:rsidRPr="00063E9D">
        <w:t>2</w:t>
      </w:r>
      <w:r w:rsidRPr="00063E9D">
        <w:rPr>
          <w:lang w:val="x-none"/>
        </w:rPr>
        <w:t>.</w:t>
      </w:r>
      <w:r w:rsidRPr="00063E9D">
        <w:t xml:space="preserve">  В случае просрочки исполнения Подрядчиком обязательств, предусмотренных Договором, Заказчик вправе </w:t>
      </w:r>
      <w:proofErr w:type="gramStart"/>
      <w:r w:rsidRPr="00063E9D">
        <w:t>предъявить  требование</w:t>
      </w:r>
      <w:proofErr w:type="gramEnd"/>
      <w:r w:rsidRPr="00063E9D">
        <w:t xml:space="preserve"> об уплате пени, которая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в размере одной трехсотой ключевой ставки Центрального банка Российской Федерации от стоимости неисполненного обязательства.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lastRenderedPageBreak/>
        <w:t xml:space="preserve">Просрочкой обязательства Подрядчика считается просрочка выполнения </w:t>
      </w:r>
      <w:proofErr w:type="gramStart"/>
      <w:r w:rsidRPr="00063E9D">
        <w:t xml:space="preserve">Работ,   </w:t>
      </w:r>
      <w:proofErr w:type="gramEnd"/>
      <w:r w:rsidRPr="00063E9D">
        <w:t xml:space="preserve">                        а также несоблюдение сроков по выполнению иных обязанностей, установленных Договором (в том числе просрочка обязанностей по пункту 4.2.1. Договора, просрочка гарантийных обязательств и т.п.).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>Для целей настоящего пункта стоимостью неисполненного обязательства считается: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 xml:space="preserve">- при просрочке выполнения </w:t>
      </w:r>
      <w:proofErr w:type="gramStart"/>
      <w:r w:rsidRPr="00063E9D">
        <w:t>Работ  -</w:t>
      </w:r>
      <w:proofErr w:type="gramEnd"/>
      <w:r w:rsidRPr="00063E9D">
        <w:t xml:space="preserve"> стоимость  Работ, выполнение которых просрочено;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 xml:space="preserve">- при просрочке обязательств по устранению недостатков </w:t>
      </w:r>
      <w:proofErr w:type="gramStart"/>
      <w:r w:rsidRPr="00063E9D">
        <w:t>Работ  (</w:t>
      </w:r>
      <w:proofErr w:type="gramEnd"/>
      <w:r w:rsidRPr="00063E9D">
        <w:t xml:space="preserve">в случае выполнения Работ ненадлежащего качества) - договорная стоимость Работ, в отношении которых Заказчиком предъявлены требования об устранении недостатков;   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 xml:space="preserve">- при просрочке гарантийных обязательств - договорная стоимость </w:t>
      </w:r>
      <w:proofErr w:type="gramStart"/>
      <w:r w:rsidRPr="00063E9D">
        <w:t xml:space="preserve">Работ,   </w:t>
      </w:r>
      <w:proofErr w:type="gramEnd"/>
      <w:r w:rsidRPr="00063E9D">
        <w:t xml:space="preserve">                                                     в отношении которых Заказчиком предъявлены гарантийные требования.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  <w:jc w:val="both"/>
      </w:pPr>
      <w:r w:rsidRPr="00063E9D">
        <w:t>6.3. Заказчик вправе потребовать от Подрядчика уплаты штрафа в размере 3 (трех) процентов от цены Договора с указанием срока оплаты за каждый факт неисполнения следующих обязательств по Договору: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  <w:jc w:val="both"/>
      </w:pPr>
      <w:r w:rsidRPr="00063E9D">
        <w:t>- за каждый факт выполнения Работы (или отдельного этапа Работы) ненадлежащего качества (независимо от дальнейшего устранения Подрядчиком указанных нарушений и уплаты пени за просрочку);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  <w:jc w:val="both"/>
      </w:pPr>
      <w:r w:rsidRPr="00063E9D">
        <w:t>-  за каждый факт нарушения Подрядчиком требований, установленных пунктом 2.3.6. Договора (независимо от дальнейшего устранения указанных нарушений);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  <w:jc w:val="both"/>
      </w:pPr>
      <w:r w:rsidRPr="00063E9D">
        <w:t>- за каждый факт несвоевременного предоставления или не предоставления Заказчику сопроводительной документации, указанной в пунктах 1.3., 2.1.2. Договора (независимо от дальнейшего устранения указанных нарушений).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 xml:space="preserve">             6.4. В случае полного неисполнения Договора по вине Подрядчика с Подрядчика может быть взыскан штраф в </w:t>
      </w:r>
      <w:proofErr w:type="gramStart"/>
      <w:r w:rsidRPr="00063E9D">
        <w:t>размере  15</w:t>
      </w:r>
      <w:proofErr w:type="gramEnd"/>
      <w:r w:rsidRPr="00063E9D">
        <w:t>% от цены Договора, предусмотренной пунктом 3.1. Договора. Полным неисполнением Договора считается: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 xml:space="preserve">-  невыполнение 100% объема Работ в срок, установленный пунктом 1.2.2. </w:t>
      </w:r>
      <w:proofErr w:type="gramStart"/>
      <w:r w:rsidRPr="00063E9D">
        <w:t xml:space="preserve">Договора,   </w:t>
      </w:r>
      <w:proofErr w:type="gramEnd"/>
      <w:r w:rsidRPr="00063E9D">
        <w:t xml:space="preserve">                             в    случае если Заказчик отказался принимать Работы, выполненные с просрочкой, или: 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  <w:rPr>
          <w:bCs/>
        </w:rPr>
      </w:pPr>
      <w:r w:rsidRPr="00063E9D">
        <w:t>-  невыполнение 100% объема Работ до истечения срока действия Договора (пункт 12.1. Договора) в том случае, когда Заказчик согласился принять результаты Работ, выполненные с просрочкой.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  <w:jc w:val="both"/>
      </w:pPr>
      <w:r w:rsidRPr="00063E9D">
        <w:t>6.5. Заказчик вправе потребовать от Подрядчика уплаты штрафа с указанием срока оплаты в размере 3000 (Три тысячи) рублей 00 копеек за каждый факт неисполнения или не надлежащего исполнения прочих обязательств, которые не указаны в п.п.6.2., 6.3., 6.4. Договора.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  <w:rPr>
          <w:bCs/>
        </w:rPr>
      </w:pPr>
      <w:r w:rsidRPr="00063E9D">
        <w:rPr>
          <w:bCs/>
        </w:rPr>
        <w:t>6.6.</w:t>
      </w:r>
      <w:r w:rsidRPr="00063E9D">
        <w:t xml:space="preserve"> В случае просрочки исполнения Заказчиком обязательств по оплате </w:t>
      </w:r>
      <w:proofErr w:type="gramStart"/>
      <w:r w:rsidRPr="00063E9D">
        <w:t>Подрядчик  вправе</w:t>
      </w:r>
      <w:proofErr w:type="gramEnd"/>
      <w:r w:rsidRPr="00063E9D">
        <w:t xml:space="preserve"> потребовать уплаты неустойки (пени). Неустойка (пеня)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ключевой ставки Центрального банка Российской Федерации от не уплаченной в срок суммы.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>6.7.  При возникновении у Заказчика убытков, причиненных неисполнением или ненадлежащим исполнением Договора, Заказчик вправе взыскать с Подрядчика убытки в полном объеме сверх сумм начисленного штрафа или неустойки (размер убытков суммируется с размером неустойки/штрафа).</w:t>
      </w:r>
    </w:p>
    <w:p w:rsidR="00A2434B" w:rsidRPr="00063E9D" w:rsidRDefault="00A2434B" w:rsidP="00063E9D">
      <w:pPr>
        <w:ind w:right="-1" w:firstLine="709"/>
        <w:jc w:val="both"/>
      </w:pPr>
      <w:r w:rsidRPr="00063E9D">
        <w:t xml:space="preserve">6.8. Штрафные санкции и </w:t>
      </w:r>
      <w:proofErr w:type="gramStart"/>
      <w:r w:rsidRPr="00063E9D">
        <w:t>пени  не</w:t>
      </w:r>
      <w:proofErr w:type="gramEnd"/>
      <w:r w:rsidRPr="00063E9D">
        <w:t xml:space="preserve"> освобождают виновную Сторону от исполнения обязанностей по Договору.</w:t>
      </w:r>
    </w:p>
    <w:p w:rsidR="00A2434B" w:rsidRPr="00063E9D" w:rsidRDefault="00A2434B" w:rsidP="00063E9D">
      <w:pPr>
        <w:ind w:right="-1" w:firstLine="709"/>
        <w:jc w:val="both"/>
        <w:rPr>
          <w:lang w:val="x-none"/>
        </w:rPr>
      </w:pPr>
      <w:r w:rsidRPr="00063E9D">
        <w:t>6.9. Взаимоотношения и ответственность Сторон, не урегулированные условиями настоящего Договора, регулируются нормами действующего гражданского законодательства РФ.</w:t>
      </w:r>
    </w:p>
    <w:p w:rsidR="00A2434B" w:rsidRPr="00063E9D" w:rsidRDefault="00A2434B" w:rsidP="00063E9D">
      <w:pPr>
        <w:ind w:right="-1" w:firstLine="709"/>
        <w:jc w:val="both"/>
      </w:pPr>
      <w:r w:rsidRPr="00063E9D">
        <w:t>6.10. В случае неисполнения или ненадлежащего исполнения Подрядчиком обязательств по перечислению неустойки (штрафа, пени), Заказчик вправе осуществлять оплату по Договору с учетом уменьшения суммы выплаты, предусмотренной Договором, на сумму указанной неустойки (штрафа, пени).</w:t>
      </w:r>
    </w:p>
    <w:p w:rsidR="00A2434B" w:rsidRPr="00063E9D" w:rsidRDefault="00A2434B" w:rsidP="00063E9D">
      <w:pPr>
        <w:ind w:right="-1" w:firstLine="709"/>
        <w:jc w:val="both"/>
      </w:pPr>
      <w:r w:rsidRPr="00063E9D">
        <w:lastRenderedPageBreak/>
        <w:t>6.11. Заказчик не несет ответственности перед третьими лицами за ущерб, причиненный действиями работников Подрядчика или субподрядчиков при выполнении Работ.</w:t>
      </w:r>
    </w:p>
    <w:p w:rsidR="00A2434B" w:rsidRPr="00063E9D" w:rsidRDefault="00A2434B" w:rsidP="00063E9D">
      <w:pPr>
        <w:ind w:right="-1" w:firstLine="709"/>
        <w:jc w:val="both"/>
      </w:pPr>
      <w:r w:rsidRPr="00063E9D">
        <w:t xml:space="preserve">6.12. Если нарушение Подрядчиком в ходе проведения </w:t>
      </w:r>
      <w:proofErr w:type="gramStart"/>
      <w:r w:rsidRPr="00063E9D">
        <w:t>Работ</w:t>
      </w:r>
      <w:proofErr w:type="gramEnd"/>
      <w:r w:rsidRPr="00063E9D">
        <w:t xml:space="preserve"> установленных действующим законодательством норм и правил повлекло наложение на Заказчика административных штрафных санкций органами государственной власти, Подрядчик обязан возместить Заказчику указанные затраты в полном объеме.</w:t>
      </w:r>
    </w:p>
    <w:p w:rsidR="00A2434B" w:rsidRPr="00063E9D" w:rsidRDefault="00A2434B" w:rsidP="00063E9D">
      <w:pPr>
        <w:ind w:right="-1" w:firstLine="709"/>
        <w:jc w:val="both"/>
      </w:pPr>
      <w:r w:rsidRPr="00063E9D">
        <w:t xml:space="preserve">6.13. Стороны договорились о том, что при исполнении Договора статья 712, пункт 2 статьи 719, пункты 3, </w:t>
      </w:r>
      <w:proofErr w:type="gramStart"/>
      <w:r w:rsidRPr="00063E9D">
        <w:t>6  статьи</w:t>
      </w:r>
      <w:proofErr w:type="gramEnd"/>
      <w:r w:rsidRPr="00063E9D">
        <w:t xml:space="preserve"> 720 Гражданского кодекса РФ  не применяются.</w:t>
      </w:r>
    </w:p>
    <w:p w:rsidR="00A2434B" w:rsidRPr="00063E9D" w:rsidRDefault="00A2434B" w:rsidP="00063E9D">
      <w:pPr>
        <w:ind w:right="-1" w:firstLine="709"/>
        <w:jc w:val="both"/>
      </w:pPr>
      <w:r w:rsidRPr="00063E9D">
        <w:t xml:space="preserve">6.14. Если для выполнения Работ использовались материалы и (или) оборудование, предоставленные Заказчиком и (или) принадлежащие Заказчику, риск случайной гибели или повреждения указанных материалов и (или) оборудования переходит к </w:t>
      </w:r>
      <w:proofErr w:type="gramStart"/>
      <w:r w:rsidRPr="00063E9D">
        <w:t>Подрядчику  с</w:t>
      </w:r>
      <w:proofErr w:type="gramEnd"/>
      <w:r w:rsidRPr="00063E9D">
        <w:t xml:space="preserve">  момента  их   фактической передачи  Подрядчику.</w:t>
      </w:r>
    </w:p>
    <w:p w:rsidR="00A2434B" w:rsidRPr="00063E9D" w:rsidRDefault="00A2434B" w:rsidP="00063E9D">
      <w:pPr>
        <w:ind w:right="-1" w:firstLine="709"/>
        <w:jc w:val="both"/>
      </w:pPr>
      <w:r w:rsidRPr="00063E9D">
        <w:t>6.15.  Содействие Заказчика при выполнении Работ по Договору не предусмотрено (если Стороны дополнительно письменно не договорятся об ином).</w:t>
      </w:r>
    </w:p>
    <w:p w:rsidR="00A2434B" w:rsidRPr="00063E9D" w:rsidRDefault="00A2434B" w:rsidP="00063E9D">
      <w:pPr>
        <w:ind w:right="-1" w:firstLine="709"/>
        <w:jc w:val="both"/>
      </w:pPr>
    </w:p>
    <w:p w:rsidR="00A2434B" w:rsidRPr="00063E9D" w:rsidRDefault="00A2434B" w:rsidP="00063E9D">
      <w:pPr>
        <w:ind w:right="-1" w:firstLine="709"/>
        <w:jc w:val="both"/>
      </w:pPr>
    </w:p>
    <w:p w:rsidR="00A2434B" w:rsidRPr="00063E9D" w:rsidRDefault="00A2434B" w:rsidP="00063E9D">
      <w:pPr>
        <w:pStyle w:val="a3"/>
        <w:numPr>
          <w:ilvl w:val="0"/>
          <w:numId w:val="1"/>
        </w:numPr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Форс-мажор</w:t>
      </w:r>
    </w:p>
    <w:p w:rsidR="00A2434B" w:rsidRPr="00063E9D" w:rsidRDefault="00A2434B" w:rsidP="00063E9D">
      <w:pPr>
        <w:pStyle w:val="a3"/>
        <w:ind w:left="0" w:right="-1" w:firstLine="709"/>
        <w:rPr>
          <w:b/>
        </w:rPr>
      </w:pPr>
    </w:p>
    <w:p w:rsidR="00A2434B" w:rsidRPr="00063E9D" w:rsidRDefault="00A2434B" w:rsidP="00063E9D">
      <w:pPr>
        <w:ind w:right="-1" w:firstLine="709"/>
        <w:jc w:val="both"/>
      </w:pPr>
      <w:r w:rsidRPr="00063E9D">
        <w:t>7.1. 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A2434B" w:rsidRPr="00063E9D" w:rsidRDefault="00A2434B" w:rsidP="00063E9D">
      <w:pPr>
        <w:ind w:right="-1" w:firstLine="709"/>
        <w:jc w:val="both"/>
      </w:pPr>
      <w:r w:rsidRPr="00063E9D">
        <w:t>7.2. Сторона, которая не может исполнить обязательства по Договору вследствие обстоятельств непреодолимой силы, должна в течение 3 (Трех) рабочих дней с момента их наступления письменно уведомить об этом другую сторону и подтвердить наступление и действие обстоятельств непреодолимой силы справкой Торгово-Промышленной Палаты или иными установленными законом способами.</w:t>
      </w:r>
    </w:p>
    <w:p w:rsidR="00A2434B" w:rsidRPr="00063E9D" w:rsidRDefault="00A2434B" w:rsidP="00063E9D">
      <w:pPr>
        <w:ind w:right="-1" w:firstLine="709"/>
        <w:jc w:val="both"/>
      </w:pPr>
      <w:r w:rsidRPr="00063E9D">
        <w:t>7.3. Возникновение обстоятельств непреодолимой силы продлевает срок исполнения обязательств по Договору на период, соответствующий времени действия указанных обстоятельств. Если обстоятельства непреодолимой силы будут действовать более 1 (Одного) месяца, Стороны обязаны согласовать порядок дальнейших взаимоотношений Сторон по Договору. В случае наступления обстоятельств непреодолимой силы Стороны приложат все усилия для минимизации потерь и убытков друг друга.</w:t>
      </w:r>
    </w:p>
    <w:p w:rsidR="00A2434B" w:rsidRPr="00063E9D" w:rsidRDefault="00A2434B" w:rsidP="00063E9D">
      <w:pPr>
        <w:ind w:right="-1" w:firstLine="709"/>
        <w:contextualSpacing/>
        <w:jc w:val="both"/>
      </w:pPr>
    </w:p>
    <w:p w:rsidR="00A2434B" w:rsidRPr="00063E9D" w:rsidRDefault="00A2434B" w:rsidP="00063E9D">
      <w:pPr>
        <w:pStyle w:val="a3"/>
        <w:numPr>
          <w:ilvl w:val="0"/>
          <w:numId w:val="1"/>
        </w:numPr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Изменение, расторжение Договора</w:t>
      </w:r>
    </w:p>
    <w:p w:rsidR="00A2434B" w:rsidRPr="00063E9D" w:rsidRDefault="00A2434B" w:rsidP="00063E9D">
      <w:pPr>
        <w:pStyle w:val="a3"/>
        <w:ind w:left="0" w:right="-1" w:firstLine="709"/>
        <w:rPr>
          <w:b/>
        </w:rPr>
      </w:pPr>
    </w:p>
    <w:p w:rsidR="00A2434B" w:rsidRPr="00063E9D" w:rsidRDefault="00A2434B" w:rsidP="00063E9D">
      <w:pPr>
        <w:ind w:right="-1" w:firstLine="709"/>
        <w:jc w:val="both"/>
      </w:pPr>
      <w:r w:rsidRPr="00063E9D">
        <w:t>8.1. Изменение условий Договора осуществляется по соглашению Сторон в порядке,</w:t>
      </w:r>
      <w:r w:rsidRPr="00063E9D">
        <w:rPr>
          <w:noProof/>
        </w:rPr>
        <w:t xml:space="preserve"> предусмотренном действующим законодательством Российской Федерации</w:t>
      </w:r>
      <w:r w:rsidRPr="00063E9D">
        <w:t xml:space="preserve">. </w:t>
      </w:r>
    </w:p>
    <w:p w:rsidR="00A2434B" w:rsidRPr="00063E9D" w:rsidRDefault="00A2434B" w:rsidP="00063E9D">
      <w:pPr>
        <w:ind w:right="-1" w:firstLine="709"/>
        <w:contextualSpacing/>
        <w:jc w:val="both"/>
        <w:rPr>
          <w:color w:val="000000"/>
        </w:rPr>
      </w:pPr>
      <w:r w:rsidRPr="00063E9D">
        <w:rPr>
          <w:color w:val="000000"/>
        </w:rPr>
        <w:t>Цена Договора в любом случае не может превышать 100 000,00 руб. (Сто тысяч рублей 00 копеек) с учетом НДС.</w:t>
      </w:r>
    </w:p>
    <w:p w:rsidR="00A2434B" w:rsidRPr="00063E9D" w:rsidRDefault="00A2434B" w:rsidP="00063E9D">
      <w:pPr>
        <w:ind w:right="-1" w:firstLine="709"/>
        <w:jc w:val="both"/>
      </w:pPr>
      <w:r w:rsidRPr="00063E9D">
        <w:t>8.</w:t>
      </w:r>
      <w:r w:rsidRPr="00063E9D">
        <w:rPr>
          <w:noProof/>
        </w:rPr>
        <w:t>2.</w:t>
      </w:r>
      <w:r w:rsidRPr="00063E9D">
        <w:t> </w:t>
      </w:r>
      <w:r w:rsidRPr="00063E9D">
        <w:rPr>
          <w:noProof/>
        </w:rPr>
        <w:t>Все изменения к Договору действительны, если они оформлены в виде дополнительного соглашения к Договору и подписаны обеими Сторонами.</w:t>
      </w:r>
    </w:p>
    <w:p w:rsidR="00A2434B" w:rsidRPr="00063E9D" w:rsidRDefault="00A2434B" w:rsidP="00063E9D">
      <w:pPr>
        <w:ind w:right="-1" w:firstLine="709"/>
        <w:jc w:val="both"/>
      </w:pPr>
      <w:r w:rsidRPr="00063E9D">
        <w:t>8.3. </w:t>
      </w:r>
      <w:r w:rsidRPr="00063E9D">
        <w:rPr>
          <w:noProof/>
        </w:rPr>
        <w:t>Договор может быть расторгнут по соглашению Сторон, по решению суда или в связи с односторонним отказом Стороны Договора от исполнения Договора в соответствии с действующим законодательством и условиями Договора.</w:t>
      </w:r>
    </w:p>
    <w:p w:rsidR="00A2434B" w:rsidRPr="00063E9D" w:rsidRDefault="00A2434B" w:rsidP="00063E9D">
      <w:pPr>
        <w:ind w:right="-1" w:firstLine="709"/>
        <w:jc w:val="both"/>
        <w:rPr>
          <w:noProof/>
        </w:rPr>
      </w:pPr>
      <w:r w:rsidRPr="00063E9D">
        <w:rPr>
          <w:noProof/>
        </w:rPr>
        <w:t>8.4. Заказчик вправе в любое время принять решение об одностороннем отказе от исполнения Договора, уведомив об этом Подрядчика не позднее чем за 1 (один) рабочий  дня до планируемой даты расторжения.</w:t>
      </w:r>
    </w:p>
    <w:p w:rsidR="00A2434B" w:rsidRPr="00063E9D" w:rsidRDefault="00A2434B" w:rsidP="00063E9D">
      <w:pPr>
        <w:ind w:right="-1" w:firstLine="709"/>
        <w:jc w:val="both"/>
        <w:rPr>
          <w:noProof/>
        </w:rPr>
      </w:pPr>
      <w:r w:rsidRPr="00063E9D">
        <w:t>8</w:t>
      </w:r>
      <w:r w:rsidRPr="00063E9D">
        <w:rPr>
          <w:noProof/>
        </w:rPr>
        <w:t xml:space="preserve">.5. Подрядчик вправе принять решение об одностороннем отказе от исполнения Договора только в случаях, предусмотренных действующим законодательством Российской Федерации и Договором (с учетом положений пункта 6.9. Договора), и </w:t>
      </w:r>
      <w:r w:rsidRPr="00063E9D">
        <w:t>лишь при условии полного возмещения Заказчику убытков. Об отказе от Договора Подрядчик должен уведомить Заказчика не позднее чем за 15 (</w:t>
      </w:r>
      <w:proofErr w:type="gramStart"/>
      <w:r w:rsidRPr="00063E9D">
        <w:t>пятнадцать )</w:t>
      </w:r>
      <w:proofErr w:type="gramEnd"/>
      <w:r w:rsidRPr="00063E9D">
        <w:t xml:space="preserve"> календарных дней до даты расторжения. </w:t>
      </w:r>
    </w:p>
    <w:p w:rsidR="00A2434B" w:rsidRPr="00063E9D" w:rsidRDefault="00A2434B" w:rsidP="00063E9D">
      <w:pPr>
        <w:ind w:right="-1" w:firstLine="709"/>
        <w:jc w:val="both"/>
      </w:pPr>
      <w:r w:rsidRPr="00063E9D">
        <w:rPr>
          <w:noProof/>
        </w:rPr>
        <w:t xml:space="preserve">8.6. Если после заключения Договора исполнение Сторонами своих обязательств по Договору становится невозможным полностью или частично по обстоятельствам, за которые не </w:t>
      </w:r>
      <w:r w:rsidRPr="00063E9D">
        <w:rPr>
          <w:noProof/>
        </w:rPr>
        <w:lastRenderedPageBreak/>
        <w:t>отвечает ни одна из Сторон, обязательство прекращается полностью или в соответствующей части.</w:t>
      </w:r>
    </w:p>
    <w:p w:rsidR="00A2434B" w:rsidRPr="00063E9D" w:rsidRDefault="00A2434B" w:rsidP="00063E9D">
      <w:pPr>
        <w:ind w:right="-1" w:firstLine="709"/>
        <w:contextualSpacing/>
      </w:pPr>
    </w:p>
    <w:p w:rsidR="00A2434B" w:rsidRPr="00063E9D" w:rsidRDefault="00A2434B" w:rsidP="00063E9D">
      <w:pPr>
        <w:pStyle w:val="a3"/>
        <w:numPr>
          <w:ilvl w:val="0"/>
          <w:numId w:val="1"/>
        </w:numPr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Порядок разрешения споров</w:t>
      </w:r>
    </w:p>
    <w:p w:rsidR="00A2434B" w:rsidRPr="00063E9D" w:rsidRDefault="00A2434B" w:rsidP="00063E9D">
      <w:pPr>
        <w:pStyle w:val="a3"/>
        <w:ind w:left="0" w:right="-1" w:firstLine="709"/>
        <w:rPr>
          <w:b/>
        </w:rPr>
      </w:pPr>
    </w:p>
    <w:p w:rsidR="00A2434B" w:rsidRPr="00063E9D" w:rsidRDefault="00A2434B" w:rsidP="00063E9D">
      <w:pPr>
        <w:ind w:right="-1" w:firstLine="709"/>
        <w:jc w:val="both"/>
      </w:pPr>
      <w:r w:rsidRPr="00063E9D">
        <w:t>9.1. Все споры и разногласия, возникающие при исполнении Договора, решаются Сторонами путем переговоров. При невозможности достижения соглашения Сторон споры и разногласия, возникающие при исполнении Договора, подлежат разрешению в Арбитражном суде города Санкт-Петербурга и Ленинградской области в порядке, предусмотренном законодательством Российской Федерации.</w:t>
      </w:r>
    </w:p>
    <w:p w:rsidR="00A2434B" w:rsidRPr="00063E9D" w:rsidRDefault="00A2434B" w:rsidP="00063E9D">
      <w:pPr>
        <w:ind w:right="-1" w:firstLine="709"/>
        <w:jc w:val="both"/>
      </w:pPr>
      <w:r w:rsidRPr="00063E9D">
        <w:t>9.2. Досудебный порядок урегулирования споров, предусматривающий направление претензии контрагенту, является обязательным.</w:t>
      </w:r>
    </w:p>
    <w:p w:rsidR="00A2434B" w:rsidRPr="00063E9D" w:rsidRDefault="00A2434B" w:rsidP="00063E9D">
      <w:pPr>
        <w:ind w:right="-1" w:firstLine="709"/>
        <w:jc w:val="both"/>
      </w:pPr>
      <w:r w:rsidRPr="00063E9D">
        <w:t>9.3. Сторона, которой предъявлена претензия, обязана рассмотреть такую претензию в течение 10 (десяти) календарных дней с момента ее получения и сообщить о своем решении другой Стороне путем направления ответа в письменной форме.</w:t>
      </w:r>
    </w:p>
    <w:p w:rsidR="00A2434B" w:rsidRPr="00063E9D" w:rsidRDefault="00A2434B" w:rsidP="00063E9D">
      <w:pPr>
        <w:ind w:right="-1" w:firstLine="709"/>
        <w:jc w:val="both"/>
      </w:pPr>
    </w:p>
    <w:p w:rsidR="00A2434B" w:rsidRPr="00063E9D" w:rsidRDefault="00A2434B" w:rsidP="00063E9D">
      <w:pPr>
        <w:pStyle w:val="a3"/>
        <w:numPr>
          <w:ilvl w:val="0"/>
          <w:numId w:val="1"/>
        </w:numPr>
        <w:ind w:left="0" w:right="-1" w:firstLine="709"/>
        <w:contextualSpacing/>
        <w:jc w:val="center"/>
      </w:pPr>
      <w:r w:rsidRPr="00063E9D">
        <w:rPr>
          <w:b/>
        </w:rPr>
        <w:t>Прочие условия</w:t>
      </w:r>
      <w:r w:rsidRPr="00063E9D">
        <w:t xml:space="preserve"> </w:t>
      </w:r>
    </w:p>
    <w:p w:rsidR="00A2434B" w:rsidRPr="00063E9D" w:rsidRDefault="00A2434B" w:rsidP="00063E9D">
      <w:pPr>
        <w:pStyle w:val="a3"/>
        <w:ind w:left="0" w:right="-1" w:firstLine="709"/>
      </w:pPr>
    </w:p>
    <w:p w:rsidR="00A2434B" w:rsidRPr="00063E9D" w:rsidRDefault="00A2434B" w:rsidP="00063E9D">
      <w:pPr>
        <w:ind w:right="-1" w:firstLine="709"/>
        <w:jc w:val="both"/>
      </w:pPr>
      <w:r w:rsidRPr="00063E9D">
        <w:t>10.1. Договор составлен в двух подлинных экземплярах, имеющих одинаковую юридическую силу.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 xml:space="preserve">10.2. В случае изменения юридических адресов, адресов электронной почты, реквизитов Сторона обязана сообщить об этом другой Стороне в течение 3-х (трех) рабочих дней в письменной форме. 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  <w:rPr>
          <w:bCs/>
        </w:rPr>
      </w:pPr>
      <w:r w:rsidRPr="00063E9D">
        <w:t xml:space="preserve">Об изменении банковских реквизитов Подрядчик обязан уведомить Заказчика в </w:t>
      </w:r>
      <w:proofErr w:type="gramStart"/>
      <w:r w:rsidRPr="00063E9D">
        <w:t>течение  1</w:t>
      </w:r>
      <w:proofErr w:type="gramEnd"/>
      <w:r w:rsidRPr="00063E9D">
        <w:t xml:space="preserve"> (одного) рабочего дня. В случае несвоевременного </w:t>
      </w:r>
      <w:proofErr w:type="gramStart"/>
      <w:r w:rsidRPr="00063E9D">
        <w:t>уведомления  все</w:t>
      </w:r>
      <w:proofErr w:type="gramEnd"/>
      <w:r w:rsidRPr="00063E9D">
        <w:t xml:space="preserve"> финансовые и организационные риски несет Сторона, не уведомившая контрагента об изменении реквизитов.</w:t>
      </w:r>
    </w:p>
    <w:p w:rsidR="00A2434B" w:rsidRPr="00063E9D" w:rsidRDefault="00A2434B" w:rsidP="00063E9D">
      <w:pPr>
        <w:ind w:right="-1" w:firstLine="709"/>
        <w:jc w:val="both"/>
      </w:pPr>
      <w:r w:rsidRPr="00063E9D">
        <w:t>10.3. Стороны составляют акт сверки взаиморасчетов, который подписывается уполномоченными представителями Сторон не позднее 10 календарных дней после оплаты выполненных Работ Заказчиком.</w:t>
      </w:r>
    </w:p>
    <w:p w:rsidR="00A2434B" w:rsidRPr="00063E9D" w:rsidRDefault="00A2434B" w:rsidP="00063E9D">
      <w:pPr>
        <w:ind w:right="-1" w:firstLine="709"/>
        <w:jc w:val="both"/>
      </w:pPr>
      <w:r w:rsidRPr="00063E9D">
        <w:t>10.4. Во всем остальном, что не предусмотрено Договором, Стороны руководствуются законодательством Российской Федерации.</w:t>
      </w:r>
    </w:p>
    <w:p w:rsidR="00A2434B" w:rsidRPr="00063E9D" w:rsidRDefault="00A2434B" w:rsidP="00063E9D">
      <w:pPr>
        <w:tabs>
          <w:tab w:val="left" w:pos="709"/>
          <w:tab w:val="left" w:pos="851"/>
          <w:tab w:val="left" w:pos="993"/>
        </w:tabs>
        <w:ind w:right="-1" w:firstLine="709"/>
        <w:jc w:val="both"/>
        <w:outlineLvl w:val="1"/>
        <w:rPr>
          <w:bCs/>
          <w:iCs/>
          <w:color w:val="000000"/>
        </w:rPr>
      </w:pPr>
    </w:p>
    <w:p w:rsidR="00A2434B" w:rsidRPr="00063E9D" w:rsidRDefault="00A2434B" w:rsidP="00063E9D">
      <w:pPr>
        <w:tabs>
          <w:tab w:val="left" w:pos="709"/>
          <w:tab w:val="left" w:pos="851"/>
          <w:tab w:val="left" w:pos="993"/>
        </w:tabs>
        <w:ind w:right="-1" w:firstLine="709"/>
        <w:jc w:val="center"/>
        <w:outlineLvl w:val="1"/>
        <w:rPr>
          <w:b/>
          <w:bCs/>
          <w:iCs/>
          <w:color w:val="000000"/>
        </w:rPr>
      </w:pPr>
      <w:r w:rsidRPr="00063E9D">
        <w:rPr>
          <w:b/>
          <w:bCs/>
          <w:iCs/>
          <w:color w:val="000000"/>
        </w:rPr>
        <w:t>11.Налоговая оговорка</w:t>
      </w:r>
    </w:p>
    <w:p w:rsidR="00A2434B" w:rsidRPr="00063E9D" w:rsidRDefault="00A2434B" w:rsidP="00063E9D">
      <w:pPr>
        <w:tabs>
          <w:tab w:val="left" w:pos="709"/>
          <w:tab w:val="left" w:pos="851"/>
          <w:tab w:val="left" w:pos="993"/>
        </w:tabs>
        <w:ind w:right="-1" w:firstLine="709"/>
        <w:jc w:val="center"/>
        <w:outlineLvl w:val="1"/>
        <w:rPr>
          <w:bCs/>
          <w:iCs/>
          <w:color w:val="000000"/>
        </w:rPr>
      </w:pPr>
    </w:p>
    <w:p w:rsidR="00A2434B" w:rsidRPr="00063E9D" w:rsidRDefault="00A2434B" w:rsidP="00063E9D">
      <w:pPr>
        <w:ind w:right="-1" w:firstLine="709"/>
        <w:jc w:val="both"/>
      </w:pPr>
      <w:r w:rsidRPr="00063E9D">
        <w:t>11.1. Подрядчик в соответствии со ст. 431.2 ГК РФ гарантирует, что он: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надлежащим образом зарегистрирован в качестве юридического лица или индивидуального предпринимателя соответствии с законодательством РФ;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имеет законное право заниматься видами экономической деятельности, предусмотренными в договоре;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в полном объёме отражает в учёте выручку от реализации и начисляет все налоги, предусмотренные действующим законодательством;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не совершает фиктивные операции с целью неуплаты или неполной уплаты налогов;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обладает достаточными трудовыми и материальными ресурсами для исполнения обязательств по договору.</w:t>
      </w:r>
    </w:p>
    <w:p w:rsidR="00A2434B" w:rsidRPr="00063E9D" w:rsidRDefault="00A2434B" w:rsidP="00063E9D">
      <w:pPr>
        <w:ind w:right="-1" w:firstLine="709"/>
        <w:jc w:val="both"/>
      </w:pPr>
      <w:r w:rsidRPr="00063E9D">
        <w:t>11.2. Возмещение потерь Заказчика.</w:t>
      </w:r>
    </w:p>
    <w:p w:rsidR="00A2434B" w:rsidRPr="00063E9D" w:rsidRDefault="00A2434B" w:rsidP="00063E9D">
      <w:pPr>
        <w:ind w:right="-1" w:firstLine="709"/>
        <w:jc w:val="both"/>
      </w:pPr>
      <w:r w:rsidRPr="00063E9D">
        <w:t xml:space="preserve">11.2.1. </w:t>
      </w:r>
      <w:proofErr w:type="gramStart"/>
      <w:r w:rsidRPr="00063E9D">
        <w:t>Подрядчик  в</w:t>
      </w:r>
      <w:proofErr w:type="gramEnd"/>
      <w:r w:rsidRPr="00063E9D">
        <w:t xml:space="preserve"> соответствии со ст. 406.1 ГК РФ обязуется возместить все имущественные потери Заказчика: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убытки, возникшие вследствие отказа налоговым органом в применении вычетов по НДС по сделке с Подрядчиком;</w:t>
      </w:r>
    </w:p>
    <w:p w:rsidR="00A2434B" w:rsidRPr="00063E9D" w:rsidRDefault="00A2434B" w:rsidP="00063E9D">
      <w:pPr>
        <w:ind w:right="-1" w:firstLine="709"/>
        <w:jc w:val="both"/>
      </w:pPr>
      <w:r w:rsidRPr="00063E9D">
        <w:t xml:space="preserve">- убытки из-за исключения налоговым органом суммы затрат Заказчика по сделке с </w:t>
      </w:r>
      <w:proofErr w:type="gramStart"/>
      <w:r w:rsidRPr="00063E9D">
        <w:t>Подрядчиком  из</w:t>
      </w:r>
      <w:proofErr w:type="gramEnd"/>
      <w:r w:rsidRPr="00063E9D">
        <w:t xml:space="preserve"> расходов для целей расчёта налога на прибыль.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сумм, уплаченных Заказчиком в бюджет из-за добровольного отказа Заказчика от применения вычета НДС по операциям с Подрядчиком.</w:t>
      </w:r>
    </w:p>
    <w:p w:rsidR="00A2434B" w:rsidRPr="00063E9D" w:rsidRDefault="00A2434B" w:rsidP="00063E9D">
      <w:pPr>
        <w:ind w:right="-1" w:firstLine="709"/>
        <w:contextualSpacing/>
        <w:rPr>
          <w:b/>
        </w:rPr>
      </w:pPr>
    </w:p>
    <w:p w:rsidR="00A2434B" w:rsidRPr="00063E9D" w:rsidRDefault="00A2434B" w:rsidP="00063E9D">
      <w:pPr>
        <w:pStyle w:val="a3"/>
        <w:numPr>
          <w:ilvl w:val="0"/>
          <w:numId w:val="2"/>
        </w:numPr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lastRenderedPageBreak/>
        <w:t>Срок действия Договора</w:t>
      </w:r>
    </w:p>
    <w:p w:rsidR="00A2434B" w:rsidRPr="00063E9D" w:rsidRDefault="00A2434B" w:rsidP="00063E9D">
      <w:pPr>
        <w:pStyle w:val="a3"/>
        <w:ind w:left="0" w:right="-1" w:firstLine="709"/>
        <w:rPr>
          <w:b/>
          <w:color w:val="000000"/>
        </w:rPr>
      </w:pPr>
    </w:p>
    <w:p w:rsidR="00A2434B" w:rsidRPr="00063E9D" w:rsidRDefault="00A2434B" w:rsidP="00063E9D">
      <w:pPr>
        <w:pStyle w:val="a3"/>
        <w:numPr>
          <w:ilvl w:val="1"/>
          <w:numId w:val="2"/>
        </w:numPr>
        <w:ind w:left="0" w:right="-1" w:firstLine="709"/>
        <w:contextualSpacing/>
        <w:jc w:val="both"/>
      </w:pPr>
      <w:r w:rsidRPr="00063E9D">
        <w:t>Договор вступает в силу с момента его подписания Сторонами и действует по 31.12.202</w:t>
      </w:r>
      <w:r w:rsidR="00911820">
        <w:t>4</w:t>
      </w:r>
      <w:r w:rsidRPr="00063E9D">
        <w:t xml:space="preserve"> (включительно), а в части взаиморасчетов – до полного исполнения Сторонами своих обязательств.</w:t>
      </w:r>
    </w:p>
    <w:p w:rsidR="00A2434B" w:rsidRPr="00063E9D" w:rsidRDefault="00A2434B" w:rsidP="00063E9D">
      <w:pPr>
        <w:pStyle w:val="a3"/>
        <w:ind w:left="0" w:right="-1" w:firstLine="709"/>
        <w:jc w:val="both"/>
      </w:pPr>
    </w:p>
    <w:p w:rsidR="00A2434B" w:rsidRPr="00063E9D" w:rsidRDefault="00A2434B" w:rsidP="00063E9D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right="-1" w:firstLine="709"/>
        <w:contextualSpacing/>
        <w:jc w:val="center"/>
        <w:rPr>
          <w:b/>
          <w:iCs/>
        </w:rPr>
      </w:pPr>
      <w:r w:rsidRPr="00063E9D">
        <w:rPr>
          <w:b/>
          <w:iCs/>
        </w:rPr>
        <w:t>Антикоррупционные условия</w:t>
      </w:r>
    </w:p>
    <w:p w:rsidR="00A2434B" w:rsidRPr="00063E9D" w:rsidRDefault="00A2434B" w:rsidP="00063E9D">
      <w:pPr>
        <w:pStyle w:val="a3"/>
        <w:autoSpaceDE w:val="0"/>
        <w:autoSpaceDN w:val="0"/>
        <w:adjustRightInd w:val="0"/>
        <w:ind w:left="0" w:right="-1" w:firstLine="709"/>
        <w:rPr>
          <w:b/>
          <w:iCs/>
        </w:rPr>
      </w:pPr>
    </w:p>
    <w:p w:rsidR="00A2434B" w:rsidRPr="00063E9D" w:rsidRDefault="00A2434B" w:rsidP="00063E9D">
      <w:pPr>
        <w:widowControl w:val="0"/>
        <w:autoSpaceDE w:val="0"/>
        <w:autoSpaceDN w:val="0"/>
        <w:adjustRightInd w:val="0"/>
        <w:ind w:right="-1" w:firstLine="709"/>
        <w:contextualSpacing/>
        <w:jc w:val="both"/>
      </w:pPr>
      <w:r w:rsidRPr="00063E9D">
        <w:t>13.1. 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A2434B" w:rsidRPr="00063E9D" w:rsidRDefault="00A2434B" w:rsidP="00063E9D">
      <w:pPr>
        <w:widowControl w:val="0"/>
        <w:autoSpaceDE w:val="0"/>
        <w:autoSpaceDN w:val="0"/>
        <w:adjustRightInd w:val="0"/>
        <w:ind w:right="-1" w:firstLine="709"/>
        <w:contextualSpacing/>
        <w:jc w:val="both"/>
      </w:pPr>
      <w:r w:rsidRPr="00063E9D">
        <w:t>- платить или предлагать уплатить денежные средства или предоставить иные ценности, безвозмездно оказать услуги (выполнить работы)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</w:r>
    </w:p>
    <w:p w:rsidR="00A2434B" w:rsidRPr="00063E9D" w:rsidRDefault="00A2434B" w:rsidP="00063E9D">
      <w:pPr>
        <w:widowControl w:val="0"/>
        <w:autoSpaceDE w:val="0"/>
        <w:autoSpaceDN w:val="0"/>
        <w:adjustRightInd w:val="0"/>
        <w:ind w:right="-1" w:firstLine="709"/>
        <w:contextualSpacing/>
        <w:jc w:val="both"/>
      </w:pPr>
      <w:r w:rsidRPr="00063E9D">
        <w:t>- платить или предлагать уплатить денежные средства или предоставить иные ценности, безвозмездно выполнить работы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2434B" w:rsidRPr="00063E9D" w:rsidRDefault="00A2434B" w:rsidP="00063E9D">
      <w:pPr>
        <w:widowControl w:val="0"/>
        <w:autoSpaceDE w:val="0"/>
        <w:autoSpaceDN w:val="0"/>
        <w:adjustRightInd w:val="0"/>
        <w:ind w:right="-1" w:firstLine="709"/>
        <w:contextualSpacing/>
        <w:jc w:val="both"/>
      </w:pPr>
      <w:r w:rsidRPr="00063E9D">
        <w:t>- не совершать иных действий, нарушающих антикоррупционное законодательство Российской Федерации.</w:t>
      </w:r>
    </w:p>
    <w:p w:rsidR="00A2434B" w:rsidRPr="00063E9D" w:rsidRDefault="00A2434B" w:rsidP="00063E9D">
      <w:pPr>
        <w:widowControl w:val="0"/>
        <w:autoSpaceDE w:val="0"/>
        <w:autoSpaceDN w:val="0"/>
        <w:adjustRightInd w:val="0"/>
        <w:ind w:right="-1" w:firstLine="709"/>
        <w:contextualSpacing/>
        <w:jc w:val="both"/>
      </w:pPr>
    </w:p>
    <w:p w:rsidR="00A2434B" w:rsidRPr="00063E9D" w:rsidRDefault="00A2434B" w:rsidP="00063E9D">
      <w:pPr>
        <w:pStyle w:val="a3"/>
        <w:numPr>
          <w:ilvl w:val="0"/>
          <w:numId w:val="2"/>
        </w:numPr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Приложения</w:t>
      </w:r>
    </w:p>
    <w:p w:rsidR="00A2434B" w:rsidRPr="00063E9D" w:rsidRDefault="00A2434B" w:rsidP="00063E9D">
      <w:pPr>
        <w:pStyle w:val="a3"/>
        <w:ind w:left="0" w:right="-1" w:firstLine="709"/>
        <w:rPr>
          <w:b/>
        </w:rPr>
      </w:pP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  <w:r w:rsidRPr="00063E9D">
        <w:rPr>
          <w:iCs/>
        </w:rPr>
        <w:t>14.1.</w:t>
      </w:r>
      <w:r w:rsidRPr="00063E9D">
        <w:t> </w:t>
      </w:r>
      <w:r w:rsidRPr="00063E9D">
        <w:rPr>
          <w:iCs/>
        </w:rPr>
        <w:t>К Договору прилагаются и являются его неотъемлемой частью:</w:t>
      </w: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  <w:r w:rsidRPr="00063E9D">
        <w:rPr>
          <w:iCs/>
        </w:rPr>
        <w:t>- Техническое задание (Приложение №1);</w:t>
      </w: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  <w:r w:rsidRPr="00063E9D">
        <w:rPr>
          <w:iCs/>
        </w:rPr>
        <w:t xml:space="preserve">- </w:t>
      </w:r>
      <w:r w:rsidRPr="00063E9D">
        <w:t>Расчет стоимости работ</w:t>
      </w:r>
      <w:r w:rsidRPr="00063E9D">
        <w:rPr>
          <w:iCs/>
        </w:rPr>
        <w:t xml:space="preserve"> (Приложение №2).</w:t>
      </w: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</w:p>
    <w:p w:rsidR="00A2434B" w:rsidRPr="00063E9D" w:rsidRDefault="00A2434B" w:rsidP="00063E9D">
      <w:pPr>
        <w:ind w:right="-1" w:firstLine="709"/>
        <w:contextualSpacing/>
        <w:jc w:val="center"/>
        <w:rPr>
          <w:b/>
        </w:rPr>
      </w:pPr>
      <w:r w:rsidRPr="00063E9D">
        <w:rPr>
          <w:b/>
        </w:rPr>
        <w:t>15. Юридические адреса, банковские реквизиты Сторон</w:t>
      </w: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5149"/>
        <w:gridCol w:w="4632"/>
      </w:tblGrid>
      <w:tr w:rsidR="00A2434B" w:rsidRPr="00063E9D" w:rsidTr="0074523F">
        <w:trPr>
          <w:trHeight w:val="5268"/>
          <w:jc w:val="center"/>
        </w:trPr>
        <w:tc>
          <w:tcPr>
            <w:tcW w:w="2632" w:type="pct"/>
          </w:tcPr>
          <w:p w:rsidR="00A2434B" w:rsidRPr="00063E9D" w:rsidRDefault="00A2434B" w:rsidP="00AA7641">
            <w:pPr>
              <w:snapToGrid w:val="0"/>
              <w:ind w:right="-1"/>
              <w:rPr>
                <w:b/>
              </w:rPr>
            </w:pPr>
            <w:r w:rsidRPr="00063E9D">
              <w:rPr>
                <w:b/>
              </w:rPr>
              <w:t xml:space="preserve">Заказчик: </w:t>
            </w:r>
          </w:p>
          <w:p w:rsidR="00A2434B" w:rsidRPr="00063E9D" w:rsidRDefault="00A2434B" w:rsidP="00AA7641">
            <w:pPr>
              <w:snapToGrid w:val="0"/>
              <w:ind w:right="-1"/>
              <w:rPr>
                <w:b/>
              </w:rPr>
            </w:pPr>
            <w:r w:rsidRPr="00063E9D">
              <w:t>ГУП «Продовольственный фонд»</w:t>
            </w:r>
          </w:p>
          <w:p w:rsidR="00A2434B" w:rsidRPr="00063E9D" w:rsidRDefault="00A2434B" w:rsidP="00AA7641">
            <w:pPr>
              <w:ind w:right="-1"/>
              <w:jc w:val="both"/>
            </w:pPr>
            <w:r w:rsidRPr="00063E9D">
              <w:t>ОГРН 1047855109620</w:t>
            </w:r>
          </w:p>
          <w:p w:rsidR="00A2434B" w:rsidRPr="00063E9D" w:rsidRDefault="00A2434B" w:rsidP="00AA7641">
            <w:pPr>
              <w:ind w:right="-1"/>
              <w:jc w:val="both"/>
            </w:pPr>
            <w:r w:rsidRPr="00063E9D">
              <w:t>ИНН 7839304884 / КПП 781101001</w:t>
            </w:r>
          </w:p>
          <w:p w:rsidR="00A2434B" w:rsidRPr="00063E9D" w:rsidRDefault="00A2434B" w:rsidP="00AA7641">
            <w:pPr>
              <w:ind w:right="-1"/>
              <w:jc w:val="both"/>
            </w:pPr>
            <w:r w:rsidRPr="00063E9D">
              <w:t xml:space="preserve">Юридический адрес: 192019, г. Санкт-Петербург, пр. </w:t>
            </w:r>
            <w:proofErr w:type="spellStart"/>
            <w:r w:rsidRPr="00063E9D">
              <w:t>Обуховской</w:t>
            </w:r>
            <w:proofErr w:type="spellEnd"/>
            <w:r w:rsidRPr="00063E9D">
              <w:t xml:space="preserve"> Обороны, д.7, литер Н.</w:t>
            </w:r>
          </w:p>
          <w:p w:rsidR="00A2434B" w:rsidRPr="00063E9D" w:rsidRDefault="00A2434B" w:rsidP="00AA7641">
            <w:pPr>
              <w:ind w:right="-1"/>
              <w:rPr>
                <w:bCs/>
              </w:rPr>
            </w:pPr>
            <w:r w:rsidRPr="00063E9D">
              <w:t xml:space="preserve">Почтовый </w:t>
            </w:r>
            <w:proofErr w:type="gramStart"/>
            <w:r w:rsidRPr="00063E9D">
              <w:t>адрес:  192019</w:t>
            </w:r>
            <w:proofErr w:type="gramEnd"/>
            <w:r w:rsidRPr="00063E9D">
              <w:t xml:space="preserve">, г. Санкт-Петербург, пр-т </w:t>
            </w:r>
            <w:proofErr w:type="spellStart"/>
            <w:r w:rsidRPr="00063E9D">
              <w:t>Обуховской</w:t>
            </w:r>
            <w:proofErr w:type="spellEnd"/>
            <w:r w:rsidRPr="00063E9D">
              <w:t xml:space="preserve"> Обороны дом.39, </w:t>
            </w:r>
            <w:proofErr w:type="spellStart"/>
            <w:r w:rsidRPr="00063E9D">
              <w:t>лит.А</w:t>
            </w:r>
            <w:proofErr w:type="spellEnd"/>
            <w:r w:rsidRPr="00063E9D">
              <w:t>, а/я №1</w:t>
            </w:r>
          </w:p>
          <w:p w:rsidR="00A2434B" w:rsidRPr="00063E9D" w:rsidRDefault="00A2434B" w:rsidP="00AA7641">
            <w:pPr>
              <w:ind w:right="-1"/>
              <w:rPr>
                <w:bCs/>
              </w:rPr>
            </w:pPr>
            <w:r w:rsidRPr="00063E9D">
              <w:rPr>
                <w:bCs/>
              </w:rPr>
              <w:t xml:space="preserve">Р/счет 40602810400000000088 </w:t>
            </w:r>
          </w:p>
          <w:p w:rsidR="00A2434B" w:rsidRPr="00063E9D" w:rsidRDefault="00A2434B" w:rsidP="00AA7641">
            <w:pPr>
              <w:ind w:right="-1"/>
              <w:rPr>
                <w:bCs/>
              </w:rPr>
            </w:pPr>
            <w:r w:rsidRPr="00063E9D">
              <w:rPr>
                <w:bCs/>
              </w:rPr>
              <w:t>АО "АБ "РОССИЯ" Г. САНКТ-ПЕТЕРБУРГ</w:t>
            </w:r>
          </w:p>
          <w:p w:rsidR="00A2434B" w:rsidRPr="00063E9D" w:rsidRDefault="00A2434B" w:rsidP="00AA7641">
            <w:pPr>
              <w:ind w:right="-1"/>
              <w:rPr>
                <w:bCs/>
              </w:rPr>
            </w:pPr>
            <w:r w:rsidRPr="00063E9D">
              <w:rPr>
                <w:bCs/>
              </w:rPr>
              <w:t xml:space="preserve">К/счет 30101810800000000861 </w:t>
            </w:r>
          </w:p>
          <w:p w:rsidR="00A2434B" w:rsidRPr="00063E9D" w:rsidRDefault="00A2434B" w:rsidP="00AA7641">
            <w:pPr>
              <w:ind w:right="-1"/>
              <w:jc w:val="both"/>
              <w:rPr>
                <w:bCs/>
              </w:rPr>
            </w:pPr>
            <w:r w:rsidRPr="00063E9D">
              <w:rPr>
                <w:bCs/>
              </w:rPr>
              <w:t>БИК 044030861</w:t>
            </w:r>
          </w:p>
          <w:p w:rsidR="00A2434B" w:rsidRPr="00063E9D" w:rsidRDefault="00A2434B" w:rsidP="00AA7641">
            <w:pPr>
              <w:ind w:right="-1"/>
              <w:jc w:val="both"/>
            </w:pPr>
            <w:r w:rsidRPr="00063E9D">
              <w:t>Тел./факс: +7 (812) 677-43-09.</w:t>
            </w:r>
          </w:p>
          <w:p w:rsidR="00A2434B" w:rsidRPr="00063E9D" w:rsidRDefault="00A2434B" w:rsidP="00AA7641">
            <w:pPr>
              <w:tabs>
                <w:tab w:val="center" w:pos="4677"/>
                <w:tab w:val="right" w:pos="9355"/>
              </w:tabs>
              <w:ind w:right="-1"/>
              <w:rPr>
                <w:lang w:val="en-US"/>
              </w:rPr>
            </w:pPr>
            <w:r w:rsidRPr="00063E9D">
              <w:rPr>
                <w:lang w:val="en-US"/>
              </w:rPr>
              <w:t>E-mail: mailto:region@prodfond.spb.ru</w:t>
            </w:r>
          </w:p>
          <w:p w:rsidR="00A2434B" w:rsidRPr="00063E9D" w:rsidRDefault="00A2434B" w:rsidP="00AA7641">
            <w:pPr>
              <w:ind w:right="-1"/>
              <w:jc w:val="both"/>
              <w:rPr>
                <w:lang w:val="en-US"/>
              </w:rPr>
            </w:pPr>
          </w:p>
          <w:p w:rsidR="00A2434B" w:rsidRPr="00063E9D" w:rsidRDefault="00063E9D" w:rsidP="00AA7641">
            <w:pPr>
              <w:tabs>
                <w:tab w:val="left" w:pos="709"/>
                <w:tab w:val="left" w:pos="851"/>
                <w:tab w:val="left" w:pos="993"/>
              </w:tabs>
              <w:ind w:right="-1"/>
            </w:pPr>
            <w:r w:rsidRPr="00063E9D">
              <w:t>Г</w:t>
            </w:r>
            <w:r w:rsidR="00F82076">
              <w:t>енеральный директор</w:t>
            </w:r>
          </w:p>
          <w:p w:rsidR="00A2434B" w:rsidRPr="00063E9D" w:rsidRDefault="00A2434B" w:rsidP="00AA7641">
            <w:pPr>
              <w:tabs>
                <w:tab w:val="left" w:pos="709"/>
                <w:tab w:val="left" w:pos="851"/>
                <w:tab w:val="left" w:pos="993"/>
              </w:tabs>
              <w:ind w:right="-1"/>
              <w:jc w:val="both"/>
            </w:pPr>
          </w:p>
          <w:p w:rsidR="00A2434B" w:rsidRPr="00063E9D" w:rsidRDefault="00A2434B" w:rsidP="00AA7641">
            <w:pPr>
              <w:ind w:right="-1"/>
              <w:jc w:val="both"/>
            </w:pPr>
            <w:r w:rsidRPr="00063E9D">
              <w:t>__________________ /</w:t>
            </w:r>
            <w:proofErr w:type="spellStart"/>
            <w:r w:rsidR="00F82076">
              <w:t>Ю.О.Кочкарова</w:t>
            </w:r>
            <w:proofErr w:type="spellEnd"/>
            <w:r w:rsidRPr="00063E9D">
              <w:t>/</w:t>
            </w:r>
          </w:p>
          <w:p w:rsidR="00A2434B" w:rsidRPr="00063E9D" w:rsidRDefault="00A2434B" w:rsidP="00AA7641">
            <w:pPr>
              <w:ind w:right="-1"/>
              <w:jc w:val="both"/>
            </w:pPr>
            <w:r w:rsidRPr="00063E9D">
              <w:t>Подписано ЭЦП</w:t>
            </w:r>
          </w:p>
        </w:tc>
        <w:tc>
          <w:tcPr>
            <w:tcW w:w="2368" w:type="pct"/>
          </w:tcPr>
          <w:p w:rsidR="00A2434B" w:rsidRPr="00063E9D" w:rsidRDefault="009F1E4C" w:rsidP="00063E9D">
            <w:pPr>
              <w:ind w:right="-1" w:firstLine="709"/>
              <w:jc w:val="both"/>
            </w:pPr>
            <w:r w:rsidRPr="00063E9D">
              <w:rPr>
                <w:b/>
              </w:rPr>
              <w:t xml:space="preserve"> </w:t>
            </w:r>
          </w:p>
          <w:p w:rsidR="00A2434B" w:rsidRPr="00063E9D" w:rsidRDefault="00A2434B" w:rsidP="00063E9D">
            <w:pPr>
              <w:ind w:right="-1" w:firstLine="709"/>
              <w:jc w:val="both"/>
            </w:pPr>
          </w:p>
        </w:tc>
      </w:tr>
    </w:tbl>
    <w:p w:rsidR="00A2434B" w:rsidRPr="00063E9D" w:rsidRDefault="00A2434B" w:rsidP="00063E9D">
      <w:pPr>
        <w:tabs>
          <w:tab w:val="left" w:pos="4948"/>
        </w:tabs>
        <w:ind w:right="-1" w:firstLine="709"/>
        <w:contextualSpacing/>
        <w:jc w:val="right"/>
        <w:rPr>
          <w:bCs/>
        </w:rPr>
      </w:pPr>
      <w:r w:rsidRPr="00063E9D">
        <w:rPr>
          <w:bCs/>
        </w:rPr>
        <w:br w:type="page"/>
      </w:r>
    </w:p>
    <w:p w:rsidR="00A2434B" w:rsidRPr="00063E9D" w:rsidRDefault="00A2434B" w:rsidP="00063E9D">
      <w:pPr>
        <w:tabs>
          <w:tab w:val="left" w:pos="4948"/>
        </w:tabs>
        <w:ind w:right="-1" w:firstLine="709"/>
        <w:contextualSpacing/>
        <w:jc w:val="right"/>
        <w:rPr>
          <w:bCs/>
        </w:rPr>
      </w:pPr>
      <w:r w:rsidRPr="00063E9D">
        <w:rPr>
          <w:bCs/>
        </w:rPr>
        <w:lastRenderedPageBreak/>
        <w:t>Приложение № 1</w:t>
      </w:r>
    </w:p>
    <w:p w:rsidR="00A2434B" w:rsidRPr="00063E9D" w:rsidRDefault="00A2434B" w:rsidP="00063E9D">
      <w:pPr>
        <w:tabs>
          <w:tab w:val="left" w:pos="4948"/>
        </w:tabs>
        <w:ind w:right="-1" w:firstLine="709"/>
        <w:contextualSpacing/>
        <w:jc w:val="right"/>
        <w:rPr>
          <w:bCs/>
        </w:rPr>
      </w:pPr>
      <w:r w:rsidRPr="00063E9D">
        <w:rPr>
          <w:bCs/>
        </w:rPr>
        <w:t xml:space="preserve">к Договору на выполнение работ </w:t>
      </w:r>
    </w:p>
    <w:p w:rsidR="00A2434B" w:rsidRPr="00063E9D" w:rsidRDefault="00A2434B" w:rsidP="00063E9D">
      <w:pPr>
        <w:tabs>
          <w:tab w:val="left" w:pos="4948"/>
        </w:tabs>
        <w:ind w:right="-1" w:firstLine="709"/>
        <w:contextualSpacing/>
        <w:jc w:val="right"/>
        <w:rPr>
          <w:bCs/>
        </w:rPr>
      </w:pPr>
      <w:r w:rsidRPr="00063E9D">
        <w:rPr>
          <w:bCs/>
        </w:rPr>
        <w:t>от __</w:t>
      </w:r>
      <w:proofErr w:type="gramStart"/>
      <w:r w:rsidRPr="00063E9D">
        <w:rPr>
          <w:bCs/>
        </w:rPr>
        <w:t>_._</w:t>
      </w:r>
      <w:proofErr w:type="gramEnd"/>
      <w:r w:rsidRPr="00063E9D">
        <w:rPr>
          <w:bCs/>
        </w:rPr>
        <w:t>__.202</w:t>
      </w:r>
      <w:r w:rsidR="00911820">
        <w:rPr>
          <w:bCs/>
        </w:rPr>
        <w:t>4</w:t>
      </w:r>
      <w:r w:rsidRPr="00063E9D">
        <w:rPr>
          <w:bCs/>
        </w:rPr>
        <w:t xml:space="preserve"> г. № _____</w:t>
      </w:r>
    </w:p>
    <w:p w:rsidR="00A2434B" w:rsidRPr="00063E9D" w:rsidRDefault="00A2434B" w:rsidP="00AA7641">
      <w:pPr>
        <w:spacing w:line="276" w:lineRule="auto"/>
        <w:ind w:right="-1" w:firstLine="709"/>
        <w:contextualSpacing/>
        <w:jc w:val="center"/>
        <w:rPr>
          <w:b/>
          <w:bCs/>
        </w:rPr>
      </w:pPr>
      <w:r w:rsidRPr="00063E9D">
        <w:rPr>
          <w:b/>
          <w:bCs/>
        </w:rPr>
        <w:t>Техническое задание</w:t>
      </w:r>
    </w:p>
    <w:p w:rsidR="00B31286" w:rsidRDefault="00B31286" w:rsidP="00D22810">
      <w:pPr>
        <w:ind w:firstLine="706"/>
        <w:jc w:val="center"/>
        <w:outlineLvl w:val="1"/>
        <w:rPr>
          <w:b/>
          <w:bCs/>
        </w:rPr>
      </w:pPr>
      <w:r>
        <w:rPr>
          <w:b/>
          <w:bCs/>
        </w:rPr>
        <w:t>Раздел 1. Общие требования.</w:t>
      </w:r>
    </w:p>
    <w:p w:rsidR="00B31286" w:rsidRDefault="00B31286" w:rsidP="00D22810">
      <w:pPr>
        <w:ind w:firstLine="706"/>
        <w:jc w:val="both"/>
        <w:outlineLvl w:val="1"/>
        <w:rPr>
          <w:bCs/>
          <w:iCs/>
        </w:rPr>
      </w:pPr>
      <w:r>
        <w:rPr>
          <w:bCs/>
          <w:iCs/>
        </w:rPr>
        <w:t xml:space="preserve">1.1. Предмет выполняемых работ: инструментальное определение места утечки </w:t>
      </w:r>
      <w:r w:rsidRPr="00EF3EEC">
        <w:rPr>
          <w:bCs/>
          <w:iCs/>
        </w:rPr>
        <w:t>наружного подземного трубопровода</w:t>
      </w:r>
      <w:r>
        <w:rPr>
          <w:bCs/>
          <w:iCs/>
        </w:rPr>
        <w:t xml:space="preserve"> конденсата от кор.№2 </w:t>
      </w:r>
    </w:p>
    <w:p w:rsidR="00B31286" w:rsidRDefault="00B31286" w:rsidP="00D22810">
      <w:pPr>
        <w:ind w:firstLine="706"/>
        <w:jc w:val="center"/>
        <w:outlineLvl w:val="1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</w:p>
    <w:p w:rsidR="00B31286" w:rsidRDefault="00B31286" w:rsidP="00D22810">
      <w:pPr>
        <w:ind w:firstLine="706"/>
        <w:jc w:val="center"/>
        <w:outlineLvl w:val="1"/>
        <w:rPr>
          <w:b/>
        </w:rPr>
      </w:pPr>
      <w:r>
        <w:rPr>
          <w:b/>
          <w:bCs/>
        </w:rPr>
        <w:t xml:space="preserve">Раздел 2. </w:t>
      </w:r>
      <w:r>
        <w:rPr>
          <w:b/>
        </w:rPr>
        <w:t>Требование к Работам.</w:t>
      </w:r>
    </w:p>
    <w:p w:rsidR="00B31286" w:rsidRPr="0094364D" w:rsidRDefault="00B31286" w:rsidP="00D22810">
      <w:pPr>
        <w:ind w:firstLine="706"/>
        <w:jc w:val="both"/>
        <w:rPr>
          <w:bCs/>
          <w:iCs/>
        </w:rPr>
      </w:pPr>
      <w:r>
        <w:rPr>
          <w:bCs/>
        </w:rPr>
        <w:t xml:space="preserve">2.1. Место выполнения работ: </w:t>
      </w:r>
      <w:r w:rsidRPr="009124E1">
        <w:rPr>
          <w:bCs/>
        </w:rPr>
        <w:t xml:space="preserve">на территории </w:t>
      </w:r>
      <w:r>
        <w:rPr>
          <w:bCs/>
        </w:rPr>
        <w:t>ООО «Невская мельница»</w:t>
      </w:r>
      <w:r w:rsidRPr="009124E1">
        <w:rPr>
          <w:bCs/>
        </w:rPr>
        <w:t xml:space="preserve"> по адресу: г. Санкт-Петербург, пр. </w:t>
      </w:r>
      <w:proofErr w:type="spellStart"/>
      <w:r w:rsidRPr="009124E1">
        <w:rPr>
          <w:bCs/>
        </w:rPr>
        <w:t>О</w:t>
      </w:r>
      <w:r>
        <w:rPr>
          <w:bCs/>
        </w:rPr>
        <w:t>буховской</w:t>
      </w:r>
      <w:proofErr w:type="spellEnd"/>
      <w:r>
        <w:rPr>
          <w:bCs/>
        </w:rPr>
        <w:t xml:space="preserve"> обороны, д. 7, литер Б. </w:t>
      </w:r>
    </w:p>
    <w:p w:rsidR="00B31286" w:rsidRDefault="00B31286" w:rsidP="00D22810">
      <w:pPr>
        <w:tabs>
          <w:tab w:val="left" w:pos="3915"/>
        </w:tabs>
        <w:ind w:firstLine="706"/>
        <w:jc w:val="both"/>
        <w:rPr>
          <w:bCs/>
        </w:rPr>
      </w:pPr>
      <w:r>
        <w:rPr>
          <w:bCs/>
        </w:rPr>
        <w:t xml:space="preserve">2.2. Срок выполнения работ – 1 (один) рабочий день в период 19.08.2024 по 23.08.2024. </w:t>
      </w:r>
    </w:p>
    <w:p w:rsidR="00B31286" w:rsidRDefault="00B31286" w:rsidP="00D22810">
      <w:pPr>
        <w:tabs>
          <w:tab w:val="left" w:pos="945"/>
        </w:tabs>
        <w:ind w:firstLine="706"/>
        <w:jc w:val="center"/>
        <w:rPr>
          <w:b/>
          <w:bCs/>
        </w:rPr>
      </w:pPr>
    </w:p>
    <w:p w:rsidR="00B31286" w:rsidRDefault="00B31286" w:rsidP="00D22810">
      <w:pPr>
        <w:tabs>
          <w:tab w:val="left" w:pos="945"/>
        </w:tabs>
        <w:ind w:firstLine="706"/>
        <w:jc w:val="center"/>
        <w:rPr>
          <w:b/>
        </w:rPr>
      </w:pPr>
      <w:r>
        <w:rPr>
          <w:b/>
          <w:bCs/>
        </w:rPr>
        <w:t>Раздел 3</w:t>
      </w:r>
      <w:r>
        <w:rPr>
          <w:b/>
        </w:rPr>
        <w:t xml:space="preserve">. </w:t>
      </w:r>
      <w:r>
        <w:rPr>
          <w:b/>
          <w:bCs/>
        </w:rPr>
        <w:t xml:space="preserve">Требования к описанию объекта закупки и условий договора </w:t>
      </w:r>
    </w:p>
    <w:p w:rsidR="00B31286" w:rsidRDefault="00B31286" w:rsidP="00D22810">
      <w:pPr>
        <w:ind w:firstLine="706"/>
        <w:jc w:val="both"/>
      </w:pPr>
      <w:r w:rsidRPr="00CF429B">
        <w:t>3.1</w:t>
      </w:r>
      <w:r>
        <w:t>.</w:t>
      </w:r>
      <w:r w:rsidRPr="00CF429B">
        <w:t xml:space="preserve"> Перечень и объем Работ: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7555"/>
        <w:gridCol w:w="980"/>
        <w:gridCol w:w="696"/>
      </w:tblGrid>
      <w:tr w:rsidR="00B31286" w:rsidRPr="00993F55" w:rsidTr="00B31286">
        <w:trPr>
          <w:trHeight w:val="358"/>
        </w:trPr>
        <w:tc>
          <w:tcPr>
            <w:tcW w:w="276" w:type="pct"/>
            <w:vAlign w:val="center"/>
          </w:tcPr>
          <w:p w:rsidR="00B31286" w:rsidRPr="00993F55" w:rsidRDefault="00B31286" w:rsidP="00B31286">
            <w:r w:rsidRPr="00993F55">
              <w:t>№ п/п</w:t>
            </w:r>
          </w:p>
        </w:tc>
        <w:tc>
          <w:tcPr>
            <w:tcW w:w="3866" w:type="pct"/>
            <w:vAlign w:val="center"/>
          </w:tcPr>
          <w:p w:rsidR="00B31286" w:rsidRPr="00993F55" w:rsidRDefault="00B31286" w:rsidP="00B31286">
            <w:r w:rsidRPr="00993F55">
              <w:t xml:space="preserve">Наименование выполняемых работ </w:t>
            </w:r>
          </w:p>
        </w:tc>
        <w:tc>
          <w:tcPr>
            <w:tcW w:w="501" w:type="pct"/>
            <w:vAlign w:val="center"/>
          </w:tcPr>
          <w:p w:rsidR="00B31286" w:rsidRPr="00993F55" w:rsidRDefault="00B31286" w:rsidP="00B31286">
            <w:proofErr w:type="spellStart"/>
            <w:r w:rsidRPr="00993F55">
              <w:t>Ед.изм</w:t>
            </w:r>
            <w:proofErr w:type="spellEnd"/>
            <w:r w:rsidRPr="00993F55">
              <w:t>.</w:t>
            </w:r>
          </w:p>
        </w:tc>
        <w:tc>
          <w:tcPr>
            <w:tcW w:w="356" w:type="pct"/>
            <w:vAlign w:val="center"/>
          </w:tcPr>
          <w:p w:rsidR="00B31286" w:rsidRPr="00993F55" w:rsidRDefault="00B31286" w:rsidP="00B31286">
            <w:r w:rsidRPr="00993F55">
              <w:t>Кол-во</w:t>
            </w:r>
          </w:p>
        </w:tc>
      </w:tr>
      <w:tr w:rsidR="00B31286" w:rsidRPr="00993F55" w:rsidTr="00B31286">
        <w:trPr>
          <w:trHeight w:val="404"/>
        </w:trPr>
        <w:tc>
          <w:tcPr>
            <w:tcW w:w="276" w:type="pct"/>
            <w:vAlign w:val="center"/>
          </w:tcPr>
          <w:p w:rsidR="00B31286" w:rsidRPr="00993F55" w:rsidRDefault="00B31286" w:rsidP="00B31286">
            <w:pPr>
              <w:pStyle w:val="a3"/>
              <w:numPr>
                <w:ilvl w:val="0"/>
                <w:numId w:val="6"/>
              </w:numPr>
              <w:spacing w:after="160" w:line="259" w:lineRule="auto"/>
              <w:contextualSpacing/>
            </w:pPr>
          </w:p>
        </w:tc>
        <w:tc>
          <w:tcPr>
            <w:tcW w:w="3866" w:type="pct"/>
            <w:vAlign w:val="center"/>
          </w:tcPr>
          <w:p w:rsidR="00B31286" w:rsidRPr="00993F55" w:rsidRDefault="00B31286" w:rsidP="00B31286">
            <w:r w:rsidRPr="00993F55">
              <w:t>Инструментальное определение места утечки наружного подземного металлического трубопровода конденсата Ду76, с точностью не более 1,0 м. в радиусе;</w:t>
            </w:r>
          </w:p>
          <w:p w:rsidR="00B31286" w:rsidRPr="00993F55" w:rsidRDefault="00B31286" w:rsidP="00B31286">
            <w:r w:rsidRPr="00993F55">
              <w:t xml:space="preserve"> - глубина заложения трубы </w:t>
            </w:r>
            <w:proofErr w:type="gramStart"/>
            <w:r w:rsidRPr="00993F55">
              <w:t>в ж</w:t>
            </w:r>
            <w:proofErr w:type="gramEnd"/>
            <w:r w:rsidRPr="00993F55">
              <w:t>/б коробе - 0,8м.;</w:t>
            </w:r>
          </w:p>
          <w:p w:rsidR="00B31286" w:rsidRPr="00993F55" w:rsidRDefault="00B31286" w:rsidP="00B31286">
            <w:r w:rsidRPr="00993F55">
              <w:t xml:space="preserve">- короба закрыты ж/б </w:t>
            </w:r>
            <w:proofErr w:type="gramStart"/>
            <w:r w:rsidRPr="00993F55">
              <w:t>плитами  размером</w:t>
            </w:r>
            <w:proofErr w:type="gramEnd"/>
            <w:r w:rsidRPr="00993F55">
              <w:t xml:space="preserve"> 1,5х1,1х0,18м;</w:t>
            </w:r>
          </w:p>
          <w:p w:rsidR="00B31286" w:rsidRPr="00993F55" w:rsidRDefault="00B31286" w:rsidP="00B31286">
            <w:r w:rsidRPr="00993F55">
              <w:t>- общая длина поиска утечки – 15п.м.</w:t>
            </w:r>
          </w:p>
        </w:tc>
        <w:tc>
          <w:tcPr>
            <w:tcW w:w="501" w:type="pct"/>
            <w:vAlign w:val="center"/>
          </w:tcPr>
          <w:p w:rsidR="00B31286" w:rsidRPr="00993F55" w:rsidRDefault="00B31286" w:rsidP="00B31286">
            <w:proofErr w:type="spellStart"/>
            <w:r w:rsidRPr="00993F55">
              <w:t>усл</w:t>
            </w:r>
            <w:proofErr w:type="spellEnd"/>
            <w:r w:rsidRPr="00993F55">
              <w:t>. ед.</w:t>
            </w:r>
          </w:p>
        </w:tc>
        <w:tc>
          <w:tcPr>
            <w:tcW w:w="356" w:type="pct"/>
            <w:vAlign w:val="center"/>
          </w:tcPr>
          <w:p w:rsidR="00B31286" w:rsidRPr="00993F55" w:rsidRDefault="00B31286" w:rsidP="00B31286">
            <w:r w:rsidRPr="00993F55">
              <w:t>1</w:t>
            </w:r>
          </w:p>
        </w:tc>
      </w:tr>
      <w:tr w:rsidR="00B31286" w:rsidRPr="00993F55" w:rsidTr="00B31286">
        <w:trPr>
          <w:trHeight w:val="404"/>
        </w:trPr>
        <w:tc>
          <w:tcPr>
            <w:tcW w:w="276" w:type="pct"/>
            <w:vAlign w:val="center"/>
          </w:tcPr>
          <w:p w:rsidR="00B31286" w:rsidRPr="00993F55" w:rsidRDefault="00B31286" w:rsidP="00B31286">
            <w:pPr>
              <w:pStyle w:val="a3"/>
              <w:numPr>
                <w:ilvl w:val="0"/>
                <w:numId w:val="6"/>
              </w:numPr>
              <w:spacing w:after="160" w:line="259" w:lineRule="auto"/>
              <w:contextualSpacing/>
            </w:pPr>
          </w:p>
        </w:tc>
        <w:tc>
          <w:tcPr>
            <w:tcW w:w="3866" w:type="pct"/>
            <w:vAlign w:val="center"/>
          </w:tcPr>
          <w:p w:rsidR="00B31286" w:rsidRPr="00993F55" w:rsidRDefault="00B31286" w:rsidP="00B31286">
            <w:r w:rsidRPr="00B31286">
              <w:t>Составление подробного технического отчета по результатам обследования (в электронном виде)</w:t>
            </w:r>
          </w:p>
        </w:tc>
        <w:tc>
          <w:tcPr>
            <w:tcW w:w="501" w:type="pct"/>
            <w:vAlign w:val="center"/>
          </w:tcPr>
          <w:p w:rsidR="00B31286" w:rsidRPr="00993F55" w:rsidRDefault="00B31286" w:rsidP="00B31286">
            <w:proofErr w:type="spellStart"/>
            <w:r w:rsidRPr="00993F55">
              <w:t>усл</w:t>
            </w:r>
            <w:proofErr w:type="spellEnd"/>
            <w:r w:rsidRPr="00993F55">
              <w:t>. ед.</w:t>
            </w:r>
          </w:p>
        </w:tc>
        <w:tc>
          <w:tcPr>
            <w:tcW w:w="356" w:type="pct"/>
            <w:vAlign w:val="center"/>
          </w:tcPr>
          <w:p w:rsidR="00B31286" w:rsidRPr="00993F55" w:rsidRDefault="00B31286" w:rsidP="00B31286">
            <w:r w:rsidRPr="00993F55">
              <w:t>1</w:t>
            </w:r>
          </w:p>
        </w:tc>
      </w:tr>
    </w:tbl>
    <w:p w:rsidR="00B31286" w:rsidRDefault="00B31286" w:rsidP="00D22810">
      <w:pPr>
        <w:ind w:firstLine="706"/>
        <w:jc w:val="both"/>
        <w:rPr>
          <w:b/>
        </w:rPr>
      </w:pPr>
    </w:p>
    <w:p w:rsidR="00B31286" w:rsidRPr="00056240" w:rsidRDefault="00B31286" w:rsidP="00D22810">
      <w:pPr>
        <w:ind w:firstLine="706"/>
        <w:jc w:val="both"/>
        <w:rPr>
          <w:b/>
          <w:bCs/>
        </w:rPr>
      </w:pPr>
      <w:r w:rsidRPr="00056240">
        <w:rPr>
          <w:b/>
        </w:rPr>
        <w:t xml:space="preserve">3.2. </w:t>
      </w:r>
      <w:r w:rsidRPr="00056240">
        <w:rPr>
          <w:b/>
          <w:bCs/>
          <w:color w:val="000000"/>
        </w:rPr>
        <w:t>Требования к качеству и безопасности Работ:</w:t>
      </w:r>
    </w:p>
    <w:p w:rsidR="00B31286" w:rsidRDefault="00B31286" w:rsidP="00D22810">
      <w:pPr>
        <w:ind w:firstLine="706"/>
        <w:jc w:val="both"/>
      </w:pPr>
      <w:r>
        <w:t>3.2.1. Качество Работ должно соответствовать условиям Договора, а при их неполноте – требованиям, обычно предъявляемым к качеству работ такого рода в соответствии с действующим законодательством РФ.</w:t>
      </w:r>
    </w:p>
    <w:p w:rsidR="00B31286" w:rsidRDefault="00B31286" w:rsidP="00D22810">
      <w:pPr>
        <w:ind w:firstLine="706"/>
        <w:jc w:val="both"/>
      </w:pPr>
      <w:r>
        <w:t>Если законодательством РФ предусмотрены обязательные требования, предъявляемые к Работам, Подрядчик должен выполнить работу, соответствующую этим требованиям.</w:t>
      </w:r>
    </w:p>
    <w:p w:rsidR="00B31286" w:rsidRDefault="00B31286" w:rsidP="00D22810">
      <w:pPr>
        <w:ind w:firstLine="706"/>
        <w:jc w:val="both"/>
        <w:rPr>
          <w:b/>
        </w:rPr>
      </w:pPr>
    </w:p>
    <w:p w:rsidR="00B31286" w:rsidRPr="00056240" w:rsidRDefault="00B31286" w:rsidP="00D22810">
      <w:pPr>
        <w:ind w:firstLine="706"/>
        <w:jc w:val="both"/>
        <w:rPr>
          <w:b/>
        </w:rPr>
      </w:pPr>
      <w:r w:rsidRPr="00056240">
        <w:rPr>
          <w:b/>
        </w:rPr>
        <w:t>3.3. Условия и порядок выполнения Работ:</w:t>
      </w:r>
    </w:p>
    <w:p w:rsidR="00B31286" w:rsidRDefault="00B31286" w:rsidP="00D22810">
      <w:pPr>
        <w:ind w:firstLine="706"/>
        <w:jc w:val="both"/>
      </w:pPr>
      <w:r>
        <w:t xml:space="preserve">3.3.1. Подрядчик должен отвечать требованиям по соблюдению норм охраны труда, промышленной и экологической безопасности при </w:t>
      </w:r>
      <w:r>
        <w:rPr>
          <w:bCs/>
        </w:rPr>
        <w:t>выполнении работ</w:t>
      </w:r>
      <w:r>
        <w:t xml:space="preserve"> на территории Заказчика.</w:t>
      </w:r>
    </w:p>
    <w:p w:rsidR="00B31286" w:rsidRPr="00056240" w:rsidRDefault="00B31286" w:rsidP="00D22810">
      <w:pPr>
        <w:ind w:firstLine="706"/>
        <w:jc w:val="both"/>
        <w:rPr>
          <w:b/>
        </w:rPr>
      </w:pPr>
      <w:r w:rsidRPr="00056240">
        <w:rPr>
          <w:b/>
        </w:rPr>
        <w:t>3.4. Требования к Подрядчику:</w:t>
      </w:r>
    </w:p>
    <w:p w:rsidR="00B31286" w:rsidRDefault="00B31286" w:rsidP="00D22810">
      <w:pPr>
        <w:ind w:firstLine="706"/>
        <w:jc w:val="both"/>
      </w:pPr>
      <w:r>
        <w:t>3.4.1. Выполнить работы своевременно, надлежащим образом и в полном объеме в соответствии с нормативными документами</w:t>
      </w:r>
    </w:p>
    <w:p w:rsidR="00B31286" w:rsidRPr="00056240" w:rsidRDefault="00B31286" w:rsidP="00D22810">
      <w:pPr>
        <w:ind w:firstLine="706"/>
        <w:jc w:val="both"/>
      </w:pPr>
      <w:r>
        <w:t>3.4</w:t>
      </w:r>
      <w:r w:rsidRPr="00056240">
        <w:t>.</w:t>
      </w:r>
      <w:r>
        <w:t>2</w:t>
      </w:r>
      <w:r w:rsidRPr="00056240">
        <w:t xml:space="preserve">. Представить документы, подтверждающие возможность проведения работ по ремонту оборудования под давлением на ОПО в соответствии с ФНП «Правила промышленной безопасности при использовании оборудования, работающего под давлением», утвержденные приказом </w:t>
      </w:r>
      <w:proofErr w:type="spellStart"/>
      <w:r w:rsidRPr="00056240">
        <w:t>Ростехнадзора</w:t>
      </w:r>
      <w:proofErr w:type="spellEnd"/>
      <w:r w:rsidRPr="00056240">
        <w:t xml:space="preserve"> №536 от 15.12.2020г., в том числе: работники специализированной организации, непосредственно осуществляющие работы по ремонту, в порядке, установленном в соответствии положениями законодательства должны пройти:</w:t>
      </w:r>
    </w:p>
    <w:p w:rsidR="00B31286" w:rsidRPr="00056240" w:rsidRDefault="00B31286" w:rsidP="00D22810">
      <w:pPr>
        <w:ind w:firstLine="706"/>
        <w:jc w:val="both"/>
      </w:pPr>
      <w:r w:rsidRPr="00056240">
        <w:t>а) руководители и инженерно-технические работники - аттестацию в области промышленной безопасности в объеме требований промышленной безопасности, необходимых для исполнения трудовых обязанностей в соответствии с положениями статьи 14.1 Федерального закона N 116-ФЗ.</w:t>
      </w:r>
    </w:p>
    <w:p w:rsidR="00B31286" w:rsidRDefault="00B31286" w:rsidP="00D22810">
      <w:pPr>
        <w:ind w:firstLine="706"/>
        <w:jc w:val="both"/>
      </w:pPr>
      <w:r w:rsidRPr="00056240">
        <w:t>б) рабочие - подготовку в объеме квалификационных требований (в рамках профессионального обучения), проверку знаний в объеме требований производственных инструкций и (или) инструкций для данной профессии, а также в объеме технологических процессов, инструкций и карт на производство отдельных видов работ.</w:t>
      </w:r>
    </w:p>
    <w:p w:rsidR="00B31286" w:rsidRDefault="00B31286" w:rsidP="00D22810">
      <w:pPr>
        <w:ind w:firstLine="706"/>
        <w:jc w:val="both"/>
      </w:pPr>
      <w:r>
        <w:lastRenderedPageBreak/>
        <w:t xml:space="preserve">в) персонал </w:t>
      </w:r>
      <w:r w:rsidRPr="00056240">
        <w:t>долж</w:t>
      </w:r>
      <w:r>
        <w:t>е</w:t>
      </w:r>
      <w:r w:rsidRPr="00056240">
        <w:t>н иметь при себе копию протокола проверки знаний и удостоверение, личную карточку с отметками, подтверждающими факт прохождения соответствующего обучения, аттестации и проверки знаний в области ОТ.</w:t>
      </w:r>
    </w:p>
    <w:p w:rsidR="00B31286" w:rsidRPr="00056240" w:rsidRDefault="00B31286" w:rsidP="00D22810">
      <w:pPr>
        <w:ind w:firstLine="706"/>
        <w:jc w:val="both"/>
      </w:pPr>
      <w:r>
        <w:t xml:space="preserve">г) персонал </w:t>
      </w:r>
      <w:r w:rsidRPr="00056240">
        <w:t>должен предъявить результаты пройденных обязательных медицинских осмотров и психиатрических освидетельствований.</w:t>
      </w:r>
    </w:p>
    <w:p w:rsidR="00B31286" w:rsidRPr="00056240" w:rsidRDefault="00B31286" w:rsidP="00D22810">
      <w:pPr>
        <w:ind w:firstLine="706"/>
        <w:jc w:val="both"/>
      </w:pPr>
      <w:r>
        <w:t>3.4</w:t>
      </w:r>
      <w:r w:rsidRPr="00056240">
        <w:t>.</w:t>
      </w:r>
      <w:r>
        <w:t>3</w:t>
      </w:r>
      <w:r w:rsidRPr="00056240">
        <w:t>. Производить все работы с применением собственного инструмента, приспособлений, инвентаря и расходных материалов</w:t>
      </w:r>
      <w:r>
        <w:t xml:space="preserve"> (электроды и т.д.)</w:t>
      </w:r>
      <w:r w:rsidRPr="00056240">
        <w:t>;</w:t>
      </w:r>
    </w:p>
    <w:p w:rsidR="00B31286" w:rsidRPr="00056240" w:rsidRDefault="00B31286" w:rsidP="00D22810">
      <w:pPr>
        <w:ind w:firstLine="706"/>
        <w:jc w:val="both"/>
      </w:pPr>
      <w:r>
        <w:t>3.4.4</w:t>
      </w:r>
      <w:r w:rsidRPr="00056240">
        <w:t xml:space="preserve">. Все работы должны выполняться с соблюдением норм пожарной безопасности, охраны </w:t>
      </w:r>
      <w:r>
        <w:t>труда, охраны окружающей среды.</w:t>
      </w:r>
    </w:p>
    <w:p w:rsidR="00B31286" w:rsidRDefault="00B31286" w:rsidP="00D22810">
      <w:pPr>
        <w:ind w:firstLine="706"/>
        <w:jc w:val="center"/>
        <w:rPr>
          <w:b/>
        </w:rPr>
      </w:pPr>
      <w:r>
        <w:rPr>
          <w:b/>
          <w:bCs/>
        </w:rPr>
        <w:t xml:space="preserve">Раздел 4. </w:t>
      </w:r>
      <w:r>
        <w:rPr>
          <w:b/>
        </w:rPr>
        <w:t xml:space="preserve">Требования к гарантийному сроку на выполненные работы (или) объему предоставления гарантий их качества.  </w:t>
      </w:r>
    </w:p>
    <w:p w:rsidR="00B31286" w:rsidRDefault="00B31286" w:rsidP="00D22810">
      <w:pPr>
        <w:ind w:firstLine="706"/>
        <w:jc w:val="both"/>
        <w:rPr>
          <w:bCs/>
        </w:rPr>
      </w:pPr>
      <w:r>
        <w:t xml:space="preserve">4.1. </w:t>
      </w:r>
      <w:r>
        <w:rPr>
          <w:bCs/>
        </w:rPr>
        <w:t>Гарантии распространяются на весь объем работ. В течение гарантийного срока Подрядчик обеспечивает за свой счет устранение и исправление выявленных недостатков.</w:t>
      </w:r>
    </w:p>
    <w:p w:rsidR="00B31286" w:rsidRDefault="00B31286" w:rsidP="00D22810">
      <w:pPr>
        <w:ind w:firstLine="706"/>
        <w:jc w:val="both"/>
      </w:pPr>
      <w:r>
        <w:t>4.2.  Гарантийный срок на выполненные работы составляет 3 мес. с момента подписания акта сдачи-приемки выполненных работ.</w:t>
      </w:r>
    </w:p>
    <w:p w:rsidR="00B31286" w:rsidRDefault="00B31286" w:rsidP="00B31286">
      <w:pPr>
        <w:autoSpaceDE w:val="0"/>
        <w:autoSpaceDN w:val="0"/>
        <w:adjustRightInd w:val="0"/>
        <w:ind w:firstLine="706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59"/>
        <w:gridCol w:w="5122"/>
      </w:tblGrid>
      <w:tr w:rsidR="00A2434B" w:rsidRPr="00063E9D" w:rsidTr="00D0792D">
        <w:trPr>
          <w:trHeight w:val="1174"/>
        </w:trPr>
        <w:tc>
          <w:tcPr>
            <w:tcW w:w="5034" w:type="dxa"/>
            <w:shd w:val="clear" w:color="auto" w:fill="auto"/>
          </w:tcPr>
          <w:p w:rsidR="00A2434B" w:rsidRPr="00063E9D" w:rsidRDefault="00A2434B" w:rsidP="00063E9D">
            <w:pPr>
              <w:autoSpaceDE w:val="0"/>
              <w:autoSpaceDN w:val="0"/>
              <w:snapToGrid w:val="0"/>
              <w:ind w:right="-1" w:firstLine="709"/>
              <w:contextualSpacing/>
              <w:rPr>
                <w:b/>
              </w:rPr>
            </w:pPr>
            <w:r w:rsidRPr="00063E9D">
              <w:rPr>
                <w:b/>
              </w:rPr>
              <w:t>Заказчик:</w:t>
            </w:r>
          </w:p>
          <w:p w:rsidR="00A2434B" w:rsidRPr="00063E9D" w:rsidRDefault="00A2434B" w:rsidP="00063E9D">
            <w:pPr>
              <w:autoSpaceDE w:val="0"/>
              <w:autoSpaceDN w:val="0"/>
              <w:snapToGrid w:val="0"/>
              <w:ind w:right="-1"/>
              <w:contextualSpacing/>
            </w:pPr>
            <w:r w:rsidRPr="00063E9D">
              <w:t>ГУП «Продовольственный фонд»</w:t>
            </w:r>
          </w:p>
          <w:p w:rsidR="00F82076" w:rsidRPr="00063E9D" w:rsidRDefault="00F82076" w:rsidP="00F82076">
            <w:pPr>
              <w:tabs>
                <w:tab w:val="left" w:pos="709"/>
                <w:tab w:val="left" w:pos="851"/>
                <w:tab w:val="left" w:pos="993"/>
              </w:tabs>
              <w:ind w:right="-1"/>
            </w:pPr>
            <w:r w:rsidRPr="00063E9D">
              <w:t>Г</w:t>
            </w:r>
            <w:r>
              <w:t>енеральный директор</w:t>
            </w:r>
          </w:p>
          <w:p w:rsidR="00F82076" w:rsidRPr="00063E9D" w:rsidRDefault="00F82076" w:rsidP="00F82076">
            <w:pPr>
              <w:tabs>
                <w:tab w:val="left" w:pos="709"/>
                <w:tab w:val="left" w:pos="851"/>
                <w:tab w:val="left" w:pos="993"/>
              </w:tabs>
              <w:ind w:right="-1"/>
              <w:jc w:val="both"/>
            </w:pPr>
          </w:p>
          <w:p w:rsidR="00F82076" w:rsidRPr="00063E9D" w:rsidRDefault="00F82076" w:rsidP="00F82076">
            <w:pPr>
              <w:ind w:right="-1"/>
              <w:jc w:val="both"/>
            </w:pPr>
            <w:r w:rsidRPr="00063E9D">
              <w:t>__________________ /</w:t>
            </w:r>
            <w:proofErr w:type="spellStart"/>
            <w:r>
              <w:t>Ю.О.Кочкарова</w:t>
            </w:r>
            <w:proofErr w:type="spellEnd"/>
            <w:r w:rsidRPr="00063E9D">
              <w:t>/</w:t>
            </w:r>
          </w:p>
          <w:p w:rsidR="00A2434B" w:rsidRPr="00063E9D" w:rsidRDefault="00F82076" w:rsidP="00F82076">
            <w:pPr>
              <w:autoSpaceDE w:val="0"/>
              <w:autoSpaceDN w:val="0"/>
              <w:ind w:right="-1"/>
              <w:contextualSpacing/>
              <w:rPr>
                <w:i/>
              </w:rPr>
            </w:pPr>
            <w:r w:rsidRPr="00063E9D">
              <w:t>Подписано ЭЦП</w:t>
            </w:r>
          </w:p>
        </w:tc>
        <w:tc>
          <w:tcPr>
            <w:tcW w:w="5139" w:type="dxa"/>
            <w:shd w:val="clear" w:color="auto" w:fill="auto"/>
          </w:tcPr>
          <w:p w:rsidR="00A2434B" w:rsidRPr="00063E9D" w:rsidRDefault="00A2434B" w:rsidP="00063E9D">
            <w:pPr>
              <w:autoSpaceDE w:val="0"/>
              <w:autoSpaceDN w:val="0"/>
              <w:ind w:right="-1" w:firstLine="709"/>
              <w:contextualSpacing/>
              <w:rPr>
                <w:b/>
              </w:rPr>
            </w:pPr>
            <w:r w:rsidRPr="00063E9D">
              <w:rPr>
                <w:b/>
              </w:rPr>
              <w:t>Подрядчик:</w:t>
            </w:r>
          </w:p>
          <w:p w:rsidR="00A2434B" w:rsidRPr="00063E9D" w:rsidRDefault="00A2434B" w:rsidP="00063E9D">
            <w:pPr>
              <w:autoSpaceDE w:val="0"/>
              <w:autoSpaceDN w:val="0"/>
              <w:ind w:right="-1" w:firstLine="709"/>
              <w:contextualSpacing/>
              <w:jc w:val="both"/>
            </w:pPr>
            <w:r w:rsidRPr="00063E9D">
              <w:t>__________________</w:t>
            </w:r>
          </w:p>
          <w:p w:rsidR="00A2434B" w:rsidRPr="00063E9D" w:rsidRDefault="00A2434B" w:rsidP="00063E9D">
            <w:pPr>
              <w:autoSpaceDE w:val="0"/>
              <w:autoSpaceDN w:val="0"/>
              <w:ind w:right="-1" w:firstLine="709"/>
              <w:contextualSpacing/>
              <w:jc w:val="both"/>
            </w:pPr>
            <w:r w:rsidRPr="00063E9D">
              <w:t>_____________________________</w:t>
            </w:r>
          </w:p>
          <w:p w:rsidR="00A2434B" w:rsidRPr="00063E9D" w:rsidRDefault="00A2434B" w:rsidP="00063E9D">
            <w:pPr>
              <w:widowControl w:val="0"/>
              <w:autoSpaceDE w:val="0"/>
              <w:autoSpaceDN w:val="0"/>
              <w:adjustRightInd w:val="0"/>
              <w:ind w:right="-1" w:firstLine="709"/>
              <w:jc w:val="both"/>
              <w:rPr>
                <w:bCs/>
                <w:iCs/>
              </w:rPr>
            </w:pPr>
            <w:r w:rsidRPr="00063E9D">
              <w:rPr>
                <w:b/>
              </w:rPr>
              <w:t>______________</w:t>
            </w:r>
            <w:r w:rsidRPr="00063E9D">
              <w:t>___/________________/</w:t>
            </w:r>
          </w:p>
        </w:tc>
      </w:tr>
    </w:tbl>
    <w:p w:rsidR="00A2434B" w:rsidRPr="00063E9D" w:rsidRDefault="00A2434B" w:rsidP="00063E9D">
      <w:pPr>
        <w:ind w:right="-1" w:firstLine="709"/>
        <w:contextualSpacing/>
      </w:pPr>
    </w:p>
    <w:p w:rsidR="00A2434B" w:rsidRPr="00063E9D" w:rsidRDefault="00A2434B" w:rsidP="00063E9D">
      <w:pPr>
        <w:tabs>
          <w:tab w:val="left" w:pos="3150"/>
        </w:tabs>
        <w:ind w:right="-1" w:firstLine="709"/>
        <w:contextualSpacing/>
        <w:rPr>
          <w:lang w:val="x-none" w:eastAsia="x-none"/>
        </w:rPr>
      </w:pPr>
      <w:r w:rsidRPr="00063E9D">
        <w:rPr>
          <w:lang w:val="x-none" w:eastAsia="x-none"/>
        </w:rPr>
        <w:br w:type="page"/>
      </w:r>
    </w:p>
    <w:p w:rsidR="00A2434B" w:rsidRPr="00063E9D" w:rsidRDefault="00A2434B" w:rsidP="00063E9D">
      <w:pPr>
        <w:tabs>
          <w:tab w:val="left" w:pos="3150"/>
        </w:tabs>
        <w:ind w:right="-1" w:firstLine="709"/>
        <w:contextualSpacing/>
        <w:jc w:val="right"/>
        <w:rPr>
          <w:lang w:eastAsia="x-none"/>
        </w:rPr>
      </w:pPr>
      <w:r w:rsidRPr="00063E9D">
        <w:rPr>
          <w:lang w:val="x-none" w:eastAsia="x-none"/>
        </w:rPr>
        <w:lastRenderedPageBreak/>
        <w:t xml:space="preserve">Приложение № </w:t>
      </w:r>
      <w:r w:rsidRPr="00063E9D">
        <w:rPr>
          <w:lang w:eastAsia="x-none"/>
        </w:rPr>
        <w:t>2</w:t>
      </w:r>
      <w:r w:rsidRPr="00063E9D">
        <w:rPr>
          <w:lang w:val="x-none" w:eastAsia="x-none"/>
        </w:rPr>
        <w:t xml:space="preserve"> </w:t>
      </w:r>
    </w:p>
    <w:p w:rsidR="00A2434B" w:rsidRPr="00063E9D" w:rsidRDefault="00A2434B" w:rsidP="00063E9D">
      <w:pPr>
        <w:tabs>
          <w:tab w:val="left" w:pos="4948"/>
        </w:tabs>
        <w:ind w:right="-1" w:firstLine="709"/>
        <w:contextualSpacing/>
        <w:jc w:val="right"/>
        <w:rPr>
          <w:bCs/>
        </w:rPr>
      </w:pPr>
      <w:r w:rsidRPr="00063E9D">
        <w:rPr>
          <w:bCs/>
        </w:rPr>
        <w:t xml:space="preserve">к Договору на выполнение работ </w:t>
      </w:r>
    </w:p>
    <w:p w:rsidR="00A2434B" w:rsidRPr="00063E9D" w:rsidRDefault="00A2434B" w:rsidP="00063E9D">
      <w:pPr>
        <w:tabs>
          <w:tab w:val="left" w:pos="4948"/>
        </w:tabs>
        <w:ind w:right="-1" w:firstLine="709"/>
        <w:contextualSpacing/>
        <w:jc w:val="right"/>
        <w:rPr>
          <w:bCs/>
        </w:rPr>
      </w:pPr>
      <w:r w:rsidRPr="00063E9D">
        <w:rPr>
          <w:bCs/>
        </w:rPr>
        <w:t>от __</w:t>
      </w:r>
      <w:proofErr w:type="gramStart"/>
      <w:r w:rsidRPr="00063E9D">
        <w:rPr>
          <w:bCs/>
        </w:rPr>
        <w:t>_._</w:t>
      </w:r>
      <w:proofErr w:type="gramEnd"/>
      <w:r w:rsidRPr="00063E9D">
        <w:rPr>
          <w:bCs/>
        </w:rPr>
        <w:t>__.202</w:t>
      </w:r>
      <w:r w:rsidR="00911820">
        <w:rPr>
          <w:bCs/>
        </w:rPr>
        <w:t>4</w:t>
      </w:r>
      <w:r w:rsidRPr="00063E9D">
        <w:rPr>
          <w:bCs/>
        </w:rPr>
        <w:t xml:space="preserve"> г. № _____</w:t>
      </w:r>
    </w:p>
    <w:p w:rsidR="00A2434B" w:rsidRPr="00063E9D" w:rsidRDefault="00A2434B" w:rsidP="00063E9D">
      <w:pPr>
        <w:tabs>
          <w:tab w:val="left" w:pos="993"/>
        </w:tabs>
        <w:autoSpaceDE w:val="0"/>
        <w:autoSpaceDN w:val="0"/>
        <w:adjustRightInd w:val="0"/>
        <w:ind w:right="-1" w:firstLine="709"/>
        <w:jc w:val="right"/>
        <w:rPr>
          <w:bCs/>
        </w:rPr>
      </w:pPr>
    </w:p>
    <w:p w:rsidR="00A2434B" w:rsidRPr="00063E9D" w:rsidRDefault="00A2434B" w:rsidP="00063E9D">
      <w:pPr>
        <w:widowControl w:val="0"/>
        <w:ind w:right="-1" w:firstLine="709"/>
        <w:jc w:val="center"/>
        <w:rPr>
          <w:b/>
        </w:rPr>
      </w:pPr>
      <w:r w:rsidRPr="00063E9D">
        <w:rPr>
          <w:b/>
        </w:rPr>
        <w:t>Расчет стоимости работ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</w:pPr>
    </w:p>
    <w:p w:rsidR="00A2434B" w:rsidRPr="00063E9D" w:rsidRDefault="00A2434B" w:rsidP="00063E9D">
      <w:pPr>
        <w:ind w:right="-1" w:firstLine="709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4984"/>
        <w:gridCol w:w="980"/>
        <w:gridCol w:w="1087"/>
        <w:gridCol w:w="1092"/>
        <w:gridCol w:w="1088"/>
      </w:tblGrid>
      <w:tr w:rsidR="009F1E4C" w:rsidRPr="00AA7641" w:rsidTr="00AA7641">
        <w:trPr>
          <w:trHeight w:val="1023"/>
        </w:trPr>
        <w:tc>
          <w:tcPr>
            <w:tcW w:w="277" w:type="pct"/>
            <w:vAlign w:val="center"/>
          </w:tcPr>
          <w:p w:rsidR="009F1E4C" w:rsidRPr="00AA7641" w:rsidRDefault="009F1E4C" w:rsidP="00AA7641">
            <w:r w:rsidRPr="00AA7641">
              <w:t>№ п/п</w:t>
            </w:r>
          </w:p>
        </w:tc>
        <w:tc>
          <w:tcPr>
            <w:tcW w:w="2563" w:type="pct"/>
            <w:vAlign w:val="center"/>
          </w:tcPr>
          <w:p w:rsidR="009F1E4C" w:rsidRPr="00AA7641" w:rsidRDefault="009F1E4C" w:rsidP="00AA7641">
            <w:r w:rsidRPr="00AA7641">
              <w:t>Наименование и</w:t>
            </w:r>
          </w:p>
          <w:p w:rsidR="009F1E4C" w:rsidRPr="00AA7641" w:rsidRDefault="009F1E4C" w:rsidP="00AA7641">
            <w:r w:rsidRPr="00AA7641">
              <w:t>характеристики выполняемых Работ и используемых материалов</w:t>
            </w:r>
          </w:p>
        </w:tc>
        <w:tc>
          <w:tcPr>
            <w:tcW w:w="469" w:type="pct"/>
            <w:vAlign w:val="center"/>
          </w:tcPr>
          <w:p w:rsidR="009F1E4C" w:rsidRPr="00AA7641" w:rsidRDefault="009F1E4C" w:rsidP="00AA7641">
            <w:proofErr w:type="spellStart"/>
            <w:r w:rsidRPr="00AA7641">
              <w:t>Ед.изм</w:t>
            </w:r>
            <w:proofErr w:type="spellEnd"/>
            <w:r w:rsidRPr="00AA7641">
              <w:t>.</w:t>
            </w:r>
          </w:p>
        </w:tc>
        <w:tc>
          <w:tcPr>
            <w:tcW w:w="563" w:type="pct"/>
            <w:vAlign w:val="center"/>
          </w:tcPr>
          <w:p w:rsidR="009F1E4C" w:rsidRPr="00AA7641" w:rsidRDefault="009F1E4C" w:rsidP="00AA7641">
            <w:r w:rsidRPr="00AA7641">
              <w:t>Кол-во</w:t>
            </w:r>
          </w:p>
        </w:tc>
        <w:tc>
          <w:tcPr>
            <w:tcW w:w="565" w:type="pct"/>
            <w:vAlign w:val="center"/>
          </w:tcPr>
          <w:p w:rsidR="009F1E4C" w:rsidRPr="00AA7641" w:rsidRDefault="009F1E4C" w:rsidP="00AA7641">
            <w:r w:rsidRPr="00AA7641">
              <w:t>Цена за ед., с НДС, руб.</w:t>
            </w:r>
          </w:p>
        </w:tc>
        <w:tc>
          <w:tcPr>
            <w:tcW w:w="563" w:type="pct"/>
            <w:vAlign w:val="center"/>
          </w:tcPr>
          <w:p w:rsidR="009F1E4C" w:rsidRPr="00AA7641" w:rsidRDefault="009F1E4C" w:rsidP="00AA7641">
            <w:r w:rsidRPr="00AA7641">
              <w:t>Сумма, с НДС, руб.</w:t>
            </w:r>
          </w:p>
        </w:tc>
      </w:tr>
      <w:tr w:rsidR="009F1E4C" w:rsidRPr="00AA7641" w:rsidTr="00AA7641">
        <w:trPr>
          <w:trHeight w:val="778"/>
        </w:trPr>
        <w:tc>
          <w:tcPr>
            <w:tcW w:w="277" w:type="pct"/>
            <w:vAlign w:val="center"/>
          </w:tcPr>
          <w:p w:rsidR="009F1E4C" w:rsidRPr="00AA7641" w:rsidRDefault="009F1E4C" w:rsidP="00AA7641">
            <w:r w:rsidRPr="00AA7641">
              <w:t>1</w:t>
            </w:r>
          </w:p>
        </w:tc>
        <w:tc>
          <w:tcPr>
            <w:tcW w:w="25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F1E4C" w:rsidRPr="00AA7641" w:rsidRDefault="006C4E92" w:rsidP="00AA7641">
            <w:r w:rsidRPr="006C4E92">
              <w:t>Инструментальное определение места утечки наружного подземного металлическо</w:t>
            </w:r>
            <w:r>
              <w:t>го трубопровода конденсата Ду76</w:t>
            </w:r>
          </w:p>
        </w:tc>
        <w:tc>
          <w:tcPr>
            <w:tcW w:w="469" w:type="pct"/>
            <w:vAlign w:val="center"/>
          </w:tcPr>
          <w:p w:rsidR="009F1E4C" w:rsidRPr="00AA7641" w:rsidRDefault="006C4E92" w:rsidP="00AA7641">
            <w:proofErr w:type="spellStart"/>
            <w:r>
              <w:t>Усл.ед</w:t>
            </w:r>
            <w:proofErr w:type="spellEnd"/>
            <w:r>
              <w:t>.</w:t>
            </w:r>
          </w:p>
        </w:tc>
        <w:tc>
          <w:tcPr>
            <w:tcW w:w="563" w:type="pct"/>
            <w:vAlign w:val="center"/>
          </w:tcPr>
          <w:p w:rsidR="009F1E4C" w:rsidRPr="00AA7641" w:rsidRDefault="002B1AAD" w:rsidP="00AA7641">
            <w:r w:rsidRPr="00AA7641">
              <w:t>1</w:t>
            </w:r>
            <w:bookmarkStart w:id="0" w:name="_GoBack"/>
            <w:bookmarkEnd w:id="0"/>
          </w:p>
        </w:tc>
        <w:tc>
          <w:tcPr>
            <w:tcW w:w="565" w:type="pct"/>
            <w:vAlign w:val="center"/>
          </w:tcPr>
          <w:p w:rsidR="009F1E4C" w:rsidRPr="00AA7641" w:rsidRDefault="009F1E4C" w:rsidP="00AA7641"/>
        </w:tc>
        <w:tc>
          <w:tcPr>
            <w:tcW w:w="563" w:type="pct"/>
            <w:vAlign w:val="center"/>
          </w:tcPr>
          <w:p w:rsidR="009F1E4C" w:rsidRPr="00AA7641" w:rsidRDefault="009F1E4C" w:rsidP="00AA7641"/>
        </w:tc>
      </w:tr>
      <w:tr w:rsidR="009F1E4C" w:rsidRPr="00AA7641" w:rsidTr="00AA7641">
        <w:trPr>
          <w:trHeight w:val="612"/>
        </w:trPr>
        <w:tc>
          <w:tcPr>
            <w:tcW w:w="4437" w:type="pct"/>
            <w:gridSpan w:val="5"/>
            <w:vAlign w:val="center"/>
          </w:tcPr>
          <w:p w:rsidR="009F1E4C" w:rsidRPr="00AA7641" w:rsidRDefault="009F1E4C" w:rsidP="00AA7641">
            <w:r w:rsidRPr="00AA7641">
              <w:t>ИТОГО:</w:t>
            </w:r>
          </w:p>
        </w:tc>
        <w:tc>
          <w:tcPr>
            <w:tcW w:w="563" w:type="pct"/>
            <w:vAlign w:val="center"/>
          </w:tcPr>
          <w:p w:rsidR="009F1E4C" w:rsidRPr="00AA7641" w:rsidRDefault="009F1E4C" w:rsidP="00AA7641"/>
        </w:tc>
      </w:tr>
    </w:tbl>
    <w:p w:rsidR="00A2434B" w:rsidRPr="00063E9D" w:rsidRDefault="00A2434B" w:rsidP="00063E9D">
      <w:pPr>
        <w:spacing w:before="100" w:beforeAutospacing="1" w:after="100" w:afterAutospacing="1"/>
        <w:ind w:right="-1" w:firstLine="709"/>
        <w:jc w:val="both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  <w:jc w:val="both"/>
      </w:pPr>
      <w:r w:rsidRPr="00063E9D">
        <w:t xml:space="preserve">Цена Договора составляет ___________________ </w:t>
      </w:r>
      <w:proofErr w:type="gramStart"/>
      <w:r w:rsidRPr="00063E9D">
        <w:t>( _</w:t>
      </w:r>
      <w:proofErr w:type="gramEnd"/>
      <w:r w:rsidRPr="00063E9D">
        <w:t xml:space="preserve">_ копеек) рублей, в </w:t>
      </w:r>
      <w:proofErr w:type="spellStart"/>
      <w:r w:rsidRPr="00063E9D">
        <w:t>т.ч</w:t>
      </w:r>
      <w:proofErr w:type="spellEnd"/>
      <w:r w:rsidRPr="00063E9D">
        <w:t>. НДС 20% -  (_________________________________________ рублей ____ копеек) рублей.</w:t>
      </w:r>
    </w:p>
    <w:p w:rsidR="00A2434B" w:rsidRPr="00063E9D" w:rsidRDefault="00A2434B" w:rsidP="00063E9D">
      <w:pPr>
        <w:ind w:right="-1" w:firstLine="709"/>
        <w:contextualSpacing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59"/>
        <w:gridCol w:w="5122"/>
      </w:tblGrid>
      <w:tr w:rsidR="00063E9D" w:rsidRPr="00063E9D" w:rsidTr="00A92C6F">
        <w:trPr>
          <w:trHeight w:val="1174"/>
        </w:trPr>
        <w:tc>
          <w:tcPr>
            <w:tcW w:w="5034" w:type="dxa"/>
            <w:shd w:val="clear" w:color="auto" w:fill="auto"/>
          </w:tcPr>
          <w:p w:rsidR="00063E9D" w:rsidRPr="00063E9D" w:rsidRDefault="00063E9D" w:rsidP="00F82076">
            <w:pPr>
              <w:autoSpaceDE w:val="0"/>
              <w:autoSpaceDN w:val="0"/>
              <w:snapToGrid w:val="0"/>
              <w:ind w:right="-1"/>
              <w:contextualSpacing/>
              <w:rPr>
                <w:b/>
              </w:rPr>
            </w:pPr>
            <w:r w:rsidRPr="00063E9D">
              <w:rPr>
                <w:b/>
              </w:rPr>
              <w:t>Заказчик:</w:t>
            </w:r>
          </w:p>
          <w:p w:rsidR="00063E9D" w:rsidRPr="00063E9D" w:rsidRDefault="00063E9D" w:rsidP="00F82076">
            <w:pPr>
              <w:autoSpaceDE w:val="0"/>
              <w:autoSpaceDN w:val="0"/>
              <w:snapToGrid w:val="0"/>
              <w:ind w:right="-1"/>
              <w:contextualSpacing/>
            </w:pPr>
            <w:r w:rsidRPr="00063E9D">
              <w:t>ГУП «Продовольственный фонд»</w:t>
            </w:r>
          </w:p>
          <w:p w:rsidR="00F82076" w:rsidRPr="00063E9D" w:rsidRDefault="00F82076" w:rsidP="00F82076">
            <w:pPr>
              <w:tabs>
                <w:tab w:val="left" w:pos="709"/>
                <w:tab w:val="left" w:pos="851"/>
                <w:tab w:val="left" w:pos="993"/>
              </w:tabs>
              <w:ind w:right="-1"/>
            </w:pPr>
            <w:r w:rsidRPr="00063E9D">
              <w:t>Г</w:t>
            </w:r>
            <w:r>
              <w:t>енеральный директор</w:t>
            </w:r>
          </w:p>
          <w:p w:rsidR="00F82076" w:rsidRPr="00063E9D" w:rsidRDefault="00F82076" w:rsidP="00F82076">
            <w:pPr>
              <w:tabs>
                <w:tab w:val="left" w:pos="709"/>
                <w:tab w:val="left" w:pos="851"/>
                <w:tab w:val="left" w:pos="993"/>
              </w:tabs>
              <w:ind w:right="-1"/>
              <w:jc w:val="both"/>
            </w:pPr>
          </w:p>
          <w:p w:rsidR="00F82076" w:rsidRPr="00063E9D" w:rsidRDefault="00F82076" w:rsidP="00F82076">
            <w:pPr>
              <w:ind w:right="-1"/>
              <w:jc w:val="both"/>
            </w:pPr>
            <w:r w:rsidRPr="00063E9D">
              <w:t>__________________ /</w:t>
            </w:r>
            <w:proofErr w:type="spellStart"/>
            <w:r>
              <w:t>Ю.О.Кочкарова</w:t>
            </w:r>
            <w:proofErr w:type="spellEnd"/>
            <w:r w:rsidRPr="00063E9D">
              <w:t>/</w:t>
            </w:r>
          </w:p>
          <w:p w:rsidR="00063E9D" w:rsidRPr="00063E9D" w:rsidRDefault="00F82076" w:rsidP="00F82076">
            <w:pPr>
              <w:autoSpaceDE w:val="0"/>
              <w:autoSpaceDN w:val="0"/>
              <w:ind w:right="-1"/>
              <w:contextualSpacing/>
              <w:rPr>
                <w:i/>
              </w:rPr>
            </w:pPr>
            <w:r w:rsidRPr="00063E9D">
              <w:t>Подписано ЭЦП</w:t>
            </w:r>
          </w:p>
        </w:tc>
        <w:tc>
          <w:tcPr>
            <w:tcW w:w="5139" w:type="dxa"/>
            <w:shd w:val="clear" w:color="auto" w:fill="auto"/>
          </w:tcPr>
          <w:p w:rsidR="00063E9D" w:rsidRPr="00063E9D" w:rsidRDefault="00063E9D" w:rsidP="00063E9D">
            <w:pPr>
              <w:autoSpaceDE w:val="0"/>
              <w:autoSpaceDN w:val="0"/>
              <w:ind w:right="-1" w:firstLine="709"/>
              <w:contextualSpacing/>
              <w:rPr>
                <w:b/>
              </w:rPr>
            </w:pPr>
            <w:r w:rsidRPr="00063E9D">
              <w:rPr>
                <w:b/>
              </w:rPr>
              <w:t>Подрядчик:</w:t>
            </w:r>
          </w:p>
          <w:p w:rsidR="00063E9D" w:rsidRPr="00063E9D" w:rsidRDefault="00063E9D" w:rsidP="00063E9D">
            <w:pPr>
              <w:autoSpaceDE w:val="0"/>
              <w:autoSpaceDN w:val="0"/>
              <w:ind w:right="-1" w:firstLine="709"/>
              <w:contextualSpacing/>
              <w:jc w:val="both"/>
            </w:pPr>
            <w:r w:rsidRPr="00063E9D">
              <w:t>__________________</w:t>
            </w:r>
          </w:p>
          <w:p w:rsidR="00063E9D" w:rsidRPr="00063E9D" w:rsidRDefault="00063E9D" w:rsidP="00063E9D">
            <w:pPr>
              <w:autoSpaceDE w:val="0"/>
              <w:autoSpaceDN w:val="0"/>
              <w:ind w:right="-1" w:firstLine="709"/>
              <w:contextualSpacing/>
              <w:jc w:val="both"/>
            </w:pPr>
            <w:r w:rsidRPr="00063E9D">
              <w:t>_____________________________</w:t>
            </w:r>
          </w:p>
          <w:p w:rsidR="00063E9D" w:rsidRPr="00063E9D" w:rsidRDefault="00063E9D" w:rsidP="00063E9D">
            <w:pPr>
              <w:widowControl w:val="0"/>
              <w:autoSpaceDE w:val="0"/>
              <w:autoSpaceDN w:val="0"/>
              <w:adjustRightInd w:val="0"/>
              <w:ind w:right="-1" w:firstLine="709"/>
              <w:jc w:val="both"/>
              <w:rPr>
                <w:bCs/>
                <w:iCs/>
              </w:rPr>
            </w:pPr>
            <w:r w:rsidRPr="00063E9D">
              <w:rPr>
                <w:b/>
              </w:rPr>
              <w:t>______________</w:t>
            </w:r>
            <w:r w:rsidRPr="00063E9D">
              <w:t>___/________________/</w:t>
            </w:r>
          </w:p>
        </w:tc>
      </w:tr>
    </w:tbl>
    <w:p w:rsidR="00A2434B" w:rsidRPr="00063E9D" w:rsidRDefault="00A2434B" w:rsidP="00063E9D">
      <w:pPr>
        <w:ind w:right="-1" w:firstLine="709"/>
        <w:jc w:val="both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D1064C" w:rsidRPr="00063E9D" w:rsidRDefault="00D1064C" w:rsidP="00063E9D">
      <w:pPr>
        <w:ind w:right="-1" w:firstLine="709"/>
      </w:pPr>
    </w:p>
    <w:sectPr w:rsidR="00D1064C" w:rsidRPr="00063E9D" w:rsidSect="00B31286">
      <w:pgSz w:w="11906" w:h="16838"/>
      <w:pgMar w:top="993" w:right="991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86DC9"/>
    <w:multiLevelType w:val="multilevel"/>
    <w:tmpl w:val="B5D64F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23FB1507"/>
    <w:multiLevelType w:val="hybridMultilevel"/>
    <w:tmpl w:val="A766626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B2C48CD"/>
    <w:multiLevelType w:val="hybridMultilevel"/>
    <w:tmpl w:val="607E4B5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E654659"/>
    <w:multiLevelType w:val="hybridMultilevel"/>
    <w:tmpl w:val="FEB85D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F03461D"/>
    <w:multiLevelType w:val="multilevel"/>
    <w:tmpl w:val="1B2482A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5" w15:restartNumberingAfterBreak="0">
    <w:nsid w:val="7A253ED1"/>
    <w:multiLevelType w:val="hybridMultilevel"/>
    <w:tmpl w:val="1BB41F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A1D"/>
    <w:rsid w:val="0003695E"/>
    <w:rsid w:val="00063E9D"/>
    <w:rsid w:val="00124A1D"/>
    <w:rsid w:val="0014632C"/>
    <w:rsid w:val="002B1AAD"/>
    <w:rsid w:val="00490B99"/>
    <w:rsid w:val="005033A2"/>
    <w:rsid w:val="00613063"/>
    <w:rsid w:val="006878F0"/>
    <w:rsid w:val="006A02CA"/>
    <w:rsid w:val="006C4E92"/>
    <w:rsid w:val="006E378F"/>
    <w:rsid w:val="00713473"/>
    <w:rsid w:val="00727B13"/>
    <w:rsid w:val="0074523F"/>
    <w:rsid w:val="008979D6"/>
    <w:rsid w:val="00911820"/>
    <w:rsid w:val="009F1E4C"/>
    <w:rsid w:val="00A2434B"/>
    <w:rsid w:val="00AA7641"/>
    <w:rsid w:val="00B056AB"/>
    <w:rsid w:val="00B31286"/>
    <w:rsid w:val="00B92C87"/>
    <w:rsid w:val="00CC7E88"/>
    <w:rsid w:val="00D1064C"/>
    <w:rsid w:val="00D145B3"/>
    <w:rsid w:val="00EE0010"/>
    <w:rsid w:val="00F82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03FCD"/>
  <w15:chartTrackingRefBased/>
  <w15:docId w15:val="{4BBB99F1-2023-4ADA-9811-300C6349F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34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11</Pages>
  <Words>4568</Words>
  <Characters>26044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Дубровская Анна Владимировна</dc:creator>
  <cp:keywords/>
  <dc:description/>
  <cp:lastModifiedBy>Пименова Антонина Алексеевна</cp:lastModifiedBy>
  <cp:revision>22</cp:revision>
  <dcterms:created xsi:type="dcterms:W3CDTF">2023-06-09T10:19:00Z</dcterms:created>
  <dcterms:modified xsi:type="dcterms:W3CDTF">2024-08-12T07:20:00Z</dcterms:modified>
</cp:coreProperties>
</file>