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99F" w:rsidRDefault="001B399F" w:rsidP="001B399F">
      <w:pPr>
        <w:ind w:left="-180"/>
        <w:jc w:val="both"/>
        <w:rPr>
          <w:b/>
          <w:bCs/>
        </w:rPr>
      </w:pPr>
      <w:bookmarkStart w:id="0" w:name="_Toc165887577"/>
      <w:r w:rsidRPr="00B66807">
        <w:rPr>
          <w:b/>
          <w:bCs/>
          <w:u w:val="single"/>
        </w:rPr>
        <w:t>Главный распорядитель средств бюджета</w:t>
      </w:r>
      <w:r w:rsidRPr="00B66807">
        <w:rPr>
          <w:u w:val="single"/>
        </w:rPr>
        <w:t>:</w:t>
      </w:r>
      <w:r w:rsidRPr="00B66807">
        <w:t xml:space="preserve"> </w:t>
      </w:r>
      <w:r w:rsidRPr="00B66807">
        <w:rPr>
          <w:b/>
          <w:bCs/>
        </w:rPr>
        <w:t>АДМИНИСТРАЦИЯ КОЛПИНСКОГО РАЙОНА САНКТ-ПЕТЕРБУРГА</w:t>
      </w:r>
    </w:p>
    <w:p w:rsidR="001B399F" w:rsidRPr="00B66807" w:rsidRDefault="001B399F" w:rsidP="001B399F">
      <w:pPr>
        <w:ind w:left="-180"/>
        <w:jc w:val="both"/>
        <w:rPr>
          <w:rFonts w:eastAsiaTheme="minorHAnsi"/>
          <w:b/>
          <w:bCs/>
        </w:rPr>
      </w:pPr>
    </w:p>
    <w:p w:rsidR="001B399F" w:rsidRDefault="001B399F" w:rsidP="001B399F">
      <w:pPr>
        <w:ind w:left="-284"/>
        <w:jc w:val="both"/>
        <w:rPr>
          <w:bCs/>
        </w:rPr>
      </w:pPr>
      <w:r w:rsidRPr="00B66807">
        <w:rPr>
          <w:b/>
        </w:rPr>
        <w:t xml:space="preserve">Государственный заказчик: </w:t>
      </w:r>
      <w:bookmarkStart w:id="1" w:name="_GoBack"/>
      <w:bookmarkEnd w:id="1"/>
    </w:p>
    <w:p w:rsidR="001B399F" w:rsidRDefault="001B399F" w:rsidP="001B399F">
      <w:pPr>
        <w:ind w:left="-284"/>
        <w:jc w:val="both"/>
        <w:rPr>
          <w:bCs/>
        </w:rPr>
      </w:pPr>
    </w:p>
    <w:p w:rsidR="001B399F" w:rsidRPr="00B66807" w:rsidRDefault="001B399F" w:rsidP="001B399F">
      <w:pPr>
        <w:ind w:left="-284"/>
        <w:jc w:val="both"/>
        <w:rPr>
          <w:bCs/>
        </w:rPr>
      </w:pPr>
    </w:p>
    <w:p w:rsidR="001B399F" w:rsidRPr="00B66807" w:rsidRDefault="001B399F" w:rsidP="001B399F">
      <w:pPr>
        <w:pStyle w:val="4"/>
        <w:rPr>
          <w:rFonts w:ascii="Times New Roman" w:hAnsi="Times New Roman"/>
          <w:bCs w:val="0"/>
          <w:sz w:val="24"/>
          <w:szCs w:val="24"/>
        </w:rPr>
      </w:pPr>
    </w:p>
    <w:p w:rsidR="001B399F" w:rsidRPr="00D56073" w:rsidRDefault="00411702" w:rsidP="001B399F">
      <w:pPr>
        <w:pStyle w:val="HEADERTEXT"/>
        <w:jc w:val="center"/>
        <w:rPr>
          <w:rFonts w:ascii="Times New Roman" w:hAnsi="Times New Roman" w:cs="Times New Roman"/>
          <w:color w:val="auto"/>
          <w:sz w:val="24"/>
          <w:szCs w:val="24"/>
        </w:rPr>
      </w:pPr>
      <w:r>
        <w:rPr>
          <w:rFonts w:ascii="Times New Roman" w:hAnsi="Times New Roman" w:cs="Times New Roman"/>
          <w:color w:val="auto"/>
          <w:sz w:val="24"/>
          <w:szCs w:val="24"/>
        </w:rPr>
        <w:t>Договор</w:t>
      </w:r>
      <w:r w:rsidR="001B399F">
        <w:rPr>
          <w:rFonts w:ascii="Times New Roman" w:hAnsi="Times New Roman" w:cs="Times New Roman"/>
          <w:color w:val="auto"/>
          <w:sz w:val="24"/>
          <w:szCs w:val="24"/>
        </w:rPr>
        <w:t xml:space="preserve">   № </w:t>
      </w:r>
      <w:r>
        <w:rPr>
          <w:rFonts w:ascii="Times New Roman" w:hAnsi="Times New Roman" w:cs="Times New Roman"/>
          <w:color w:val="auto"/>
          <w:sz w:val="24"/>
          <w:szCs w:val="24"/>
        </w:rPr>
        <w:t xml:space="preserve"> </w:t>
      </w:r>
      <w:r w:rsidR="001B399F" w:rsidRPr="00B66807">
        <w:rPr>
          <w:rFonts w:ascii="Times New Roman" w:hAnsi="Times New Roman" w:cs="Times New Roman"/>
          <w:color w:val="auto"/>
          <w:sz w:val="24"/>
          <w:szCs w:val="24"/>
        </w:rPr>
        <w:t xml:space="preserve">   от   </w:t>
      </w:r>
    </w:p>
    <w:p w:rsidR="001B399F" w:rsidRDefault="001B399F" w:rsidP="001B399F">
      <w:pPr>
        <w:ind w:left="2127" w:hanging="2411"/>
        <w:jc w:val="both"/>
        <w:rPr>
          <w:b/>
          <w:bCs/>
          <w:i/>
        </w:rPr>
      </w:pPr>
    </w:p>
    <w:p w:rsidR="001B399F" w:rsidRDefault="001B399F" w:rsidP="001B399F">
      <w:pPr>
        <w:ind w:left="2127" w:hanging="2411"/>
        <w:jc w:val="both"/>
        <w:rPr>
          <w:b/>
          <w:bCs/>
          <w:i/>
        </w:rPr>
      </w:pPr>
    </w:p>
    <w:p w:rsidR="001B399F" w:rsidRPr="00B66807" w:rsidRDefault="001B399F" w:rsidP="001B399F">
      <w:pPr>
        <w:ind w:left="2127" w:hanging="2411"/>
        <w:jc w:val="both"/>
        <w:rPr>
          <w:b/>
          <w:bCs/>
          <w:i/>
        </w:rPr>
      </w:pPr>
    </w:p>
    <w:p w:rsidR="001B399F" w:rsidRPr="00B66807" w:rsidRDefault="00FC740C" w:rsidP="001B399F">
      <w:pPr>
        <w:ind w:left="2127" w:hanging="2411"/>
        <w:jc w:val="both"/>
        <w:rPr>
          <w:b/>
        </w:rPr>
      </w:pPr>
      <w:r>
        <w:rPr>
          <w:b/>
          <w:bCs/>
          <w:i/>
        </w:rPr>
        <w:t>Предмет договор</w:t>
      </w:r>
      <w:r w:rsidR="001B399F" w:rsidRPr="00B66807">
        <w:rPr>
          <w:b/>
          <w:bCs/>
          <w:i/>
        </w:rPr>
        <w:t>а</w:t>
      </w:r>
      <w:r w:rsidR="001B399F" w:rsidRPr="00B66807">
        <w:rPr>
          <w:b/>
          <w:bCs/>
        </w:rPr>
        <w:t xml:space="preserve">: </w:t>
      </w:r>
      <w:r w:rsidR="001B399F" w:rsidRPr="00B66807">
        <w:rPr>
          <w:b/>
          <w:bCs/>
        </w:rPr>
        <w:tab/>
      </w:r>
    </w:p>
    <w:p w:rsidR="001B399F" w:rsidRDefault="001B399F" w:rsidP="001B399F">
      <w:pPr>
        <w:ind w:left="1560" w:hanging="1844"/>
        <w:jc w:val="both"/>
        <w:rPr>
          <w:b/>
        </w:rPr>
      </w:pPr>
    </w:p>
    <w:p w:rsidR="001B399F" w:rsidRPr="00B66807" w:rsidRDefault="001B399F" w:rsidP="001B399F">
      <w:pPr>
        <w:ind w:left="1560" w:hanging="1844"/>
        <w:jc w:val="both"/>
        <w:rPr>
          <w:b/>
        </w:rPr>
      </w:pPr>
    </w:p>
    <w:p w:rsidR="001B399F" w:rsidRPr="00821A60" w:rsidRDefault="00FC740C" w:rsidP="001B399F">
      <w:pPr>
        <w:ind w:left="1560" w:hanging="1844"/>
        <w:jc w:val="both"/>
        <w:rPr>
          <w:b/>
          <w:bCs/>
          <w:u w:val="single"/>
        </w:rPr>
      </w:pPr>
      <w:r>
        <w:rPr>
          <w:b/>
          <w:i/>
        </w:rPr>
        <w:t xml:space="preserve">Сумма </w:t>
      </w:r>
      <w:proofErr w:type="gramStart"/>
      <w:r>
        <w:rPr>
          <w:b/>
          <w:i/>
        </w:rPr>
        <w:t>договор</w:t>
      </w:r>
      <w:r w:rsidR="001B399F" w:rsidRPr="00B66807">
        <w:rPr>
          <w:b/>
          <w:i/>
        </w:rPr>
        <w:t>а</w:t>
      </w:r>
      <w:r w:rsidR="001B399F" w:rsidRPr="00B66807">
        <w:rPr>
          <w:b/>
          <w:bCs/>
        </w:rPr>
        <w:t xml:space="preserve">:   </w:t>
      </w:r>
      <w:proofErr w:type="gramEnd"/>
      <w:r w:rsidR="001B399F" w:rsidRPr="00B66807">
        <w:rPr>
          <w:b/>
          <w:bCs/>
        </w:rPr>
        <w:t xml:space="preserve">   </w:t>
      </w:r>
      <w:r w:rsidR="001B399F" w:rsidRPr="00B66807">
        <w:rPr>
          <w:b/>
          <w:bCs/>
        </w:rPr>
        <w:tab/>
      </w:r>
      <w:r w:rsidR="001D3C4C">
        <w:rPr>
          <w:b/>
          <w:bCs/>
          <w:u w:val="single"/>
        </w:rPr>
        <w:t xml:space="preserve"> </w:t>
      </w:r>
      <w:r w:rsidR="001B399F" w:rsidRPr="00821A60">
        <w:rPr>
          <w:b/>
          <w:bCs/>
          <w:i/>
          <w:iCs/>
          <w:u w:val="single"/>
        </w:rPr>
        <w:t>руб</w:t>
      </w:r>
      <w:r w:rsidR="001B399F" w:rsidRPr="00821A60">
        <w:rPr>
          <w:b/>
          <w:bCs/>
          <w:u w:val="single"/>
        </w:rPr>
        <w:t>.</w:t>
      </w:r>
    </w:p>
    <w:p w:rsidR="001B399F" w:rsidRDefault="001B399F" w:rsidP="001B399F">
      <w:pPr>
        <w:tabs>
          <w:tab w:val="left" w:pos="2595"/>
        </w:tabs>
        <w:ind w:left="1560" w:hanging="1844"/>
        <w:jc w:val="both"/>
        <w:rPr>
          <w:b/>
          <w:i/>
        </w:rPr>
      </w:pPr>
      <w:r w:rsidRPr="00B66807">
        <w:rPr>
          <w:b/>
          <w:i/>
        </w:rPr>
        <w:tab/>
      </w:r>
      <w:r w:rsidRPr="00B66807">
        <w:rPr>
          <w:b/>
          <w:i/>
        </w:rPr>
        <w:tab/>
      </w:r>
    </w:p>
    <w:p w:rsidR="001B399F" w:rsidRPr="00B66807" w:rsidRDefault="001B399F" w:rsidP="001B399F">
      <w:pPr>
        <w:tabs>
          <w:tab w:val="left" w:pos="2595"/>
        </w:tabs>
        <w:ind w:left="1560" w:hanging="1844"/>
        <w:jc w:val="both"/>
        <w:rPr>
          <w:b/>
          <w:i/>
        </w:rPr>
      </w:pPr>
    </w:p>
    <w:p w:rsidR="001B399F" w:rsidRPr="00B66807" w:rsidRDefault="001B399F" w:rsidP="001B399F">
      <w:pPr>
        <w:ind w:left="1560" w:hanging="1844"/>
        <w:jc w:val="both"/>
        <w:rPr>
          <w:b/>
        </w:rPr>
      </w:pPr>
      <w:proofErr w:type="gramStart"/>
      <w:r w:rsidRPr="00B66807">
        <w:rPr>
          <w:b/>
          <w:i/>
        </w:rPr>
        <w:t>Финансирование</w:t>
      </w:r>
      <w:r w:rsidRPr="00B66807">
        <w:rPr>
          <w:b/>
        </w:rPr>
        <w:t xml:space="preserve">:   </w:t>
      </w:r>
      <w:proofErr w:type="gramEnd"/>
      <w:r w:rsidRPr="00B66807">
        <w:rPr>
          <w:b/>
        </w:rPr>
        <w:t xml:space="preserve"> </w:t>
      </w:r>
      <w:r w:rsidRPr="00B66807">
        <w:rPr>
          <w:b/>
        </w:rPr>
        <w:tab/>
      </w:r>
      <w:r>
        <w:rPr>
          <w:b/>
          <w:i/>
          <w:u w:val="single"/>
        </w:rPr>
        <w:t>Бюджет  202</w:t>
      </w:r>
      <w:r w:rsidR="00BC74A4">
        <w:rPr>
          <w:b/>
          <w:i/>
          <w:u w:val="single"/>
        </w:rPr>
        <w:t>_</w:t>
      </w:r>
      <w:r w:rsidRPr="00B66807">
        <w:rPr>
          <w:b/>
          <w:i/>
          <w:u w:val="single"/>
        </w:rPr>
        <w:t xml:space="preserve">  год</w:t>
      </w:r>
      <w:r>
        <w:rPr>
          <w:b/>
          <w:i/>
          <w:u w:val="single"/>
        </w:rPr>
        <w:t>а</w:t>
      </w:r>
    </w:p>
    <w:p w:rsidR="001B399F" w:rsidRDefault="001B399F" w:rsidP="001B399F">
      <w:pPr>
        <w:ind w:left="1560" w:hanging="1844"/>
        <w:jc w:val="both"/>
        <w:rPr>
          <w:b/>
        </w:rPr>
      </w:pPr>
    </w:p>
    <w:p w:rsidR="001B399F" w:rsidRDefault="001B399F" w:rsidP="001B399F">
      <w:pPr>
        <w:ind w:left="1560" w:hanging="1844"/>
        <w:jc w:val="both"/>
        <w:rPr>
          <w:b/>
        </w:rPr>
      </w:pPr>
    </w:p>
    <w:p w:rsidR="001B399F" w:rsidRPr="00B66807" w:rsidRDefault="001B399F" w:rsidP="001B399F">
      <w:pPr>
        <w:ind w:left="1560" w:hanging="1844"/>
        <w:jc w:val="both"/>
        <w:rPr>
          <w:b/>
        </w:rPr>
      </w:pPr>
    </w:p>
    <w:tbl>
      <w:tblPr>
        <w:tblW w:w="9810"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49"/>
        <w:gridCol w:w="2126"/>
        <w:gridCol w:w="2835"/>
      </w:tblGrid>
      <w:tr w:rsidR="001B399F" w:rsidRPr="00B66807" w:rsidTr="003B742B">
        <w:trPr>
          <w:trHeight w:val="428"/>
        </w:trPr>
        <w:tc>
          <w:tcPr>
            <w:tcW w:w="4849" w:type="dxa"/>
            <w:tcBorders>
              <w:top w:val="single" w:sz="4" w:space="0" w:color="auto"/>
              <w:left w:val="single" w:sz="4" w:space="0" w:color="auto"/>
              <w:bottom w:val="single" w:sz="4" w:space="0" w:color="auto"/>
              <w:right w:val="single" w:sz="4" w:space="0" w:color="auto"/>
            </w:tcBorders>
            <w:vAlign w:val="center"/>
          </w:tcPr>
          <w:p w:rsidR="001B399F" w:rsidRPr="00B66807" w:rsidRDefault="001B399F" w:rsidP="003B742B">
            <w:pPr>
              <w:jc w:val="center"/>
              <w:rPr>
                <w:b/>
                <w:lang w:eastAsia="en-US"/>
              </w:rPr>
            </w:pPr>
            <w:r w:rsidRPr="00B66807">
              <w:rPr>
                <w:b/>
                <w:lang w:eastAsia="en-US"/>
              </w:rPr>
              <w:t>Вид субсидий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1B399F" w:rsidRPr="00B66807" w:rsidRDefault="001B399F" w:rsidP="003B742B">
            <w:pPr>
              <w:jc w:val="center"/>
              <w:rPr>
                <w:b/>
                <w:lang w:eastAsia="en-US"/>
              </w:rPr>
            </w:pPr>
            <w:r w:rsidRPr="00B66807">
              <w:rPr>
                <w:b/>
                <w:lang w:eastAsia="en-US"/>
              </w:rPr>
              <w:t>Экономическая статья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B399F" w:rsidRPr="00B66807" w:rsidRDefault="001B399F" w:rsidP="003B742B">
            <w:pPr>
              <w:jc w:val="center"/>
              <w:rPr>
                <w:b/>
                <w:lang w:eastAsia="en-US"/>
              </w:rPr>
            </w:pPr>
            <w:r w:rsidRPr="00B66807">
              <w:rPr>
                <w:b/>
                <w:lang w:eastAsia="en-US"/>
              </w:rPr>
              <w:t>Сумма (руб.)</w:t>
            </w:r>
          </w:p>
        </w:tc>
      </w:tr>
      <w:tr w:rsidR="00457EC1" w:rsidRPr="00B66807" w:rsidTr="003B742B">
        <w:trPr>
          <w:trHeight w:val="421"/>
        </w:trPr>
        <w:tc>
          <w:tcPr>
            <w:tcW w:w="4849" w:type="dxa"/>
            <w:tcBorders>
              <w:top w:val="single" w:sz="4" w:space="0" w:color="auto"/>
              <w:left w:val="single" w:sz="4" w:space="0" w:color="auto"/>
              <w:bottom w:val="single" w:sz="4" w:space="0" w:color="auto"/>
              <w:right w:val="single" w:sz="4" w:space="0" w:color="auto"/>
            </w:tcBorders>
            <w:vAlign w:val="center"/>
          </w:tcPr>
          <w:p w:rsidR="00457EC1" w:rsidRDefault="00457EC1" w:rsidP="003B742B">
            <w:pPr>
              <w:ind w:left="1560" w:hanging="1844"/>
              <w:jc w:val="center"/>
              <w:rPr>
                <w:lang w:eastAsia="en-US"/>
              </w:rPr>
            </w:pPr>
          </w:p>
        </w:tc>
        <w:tc>
          <w:tcPr>
            <w:tcW w:w="2126" w:type="dxa"/>
            <w:tcBorders>
              <w:top w:val="single" w:sz="4" w:space="0" w:color="auto"/>
              <w:left w:val="single" w:sz="4" w:space="0" w:color="auto"/>
              <w:bottom w:val="nil"/>
              <w:right w:val="single" w:sz="4" w:space="0" w:color="auto"/>
            </w:tcBorders>
            <w:vAlign w:val="center"/>
          </w:tcPr>
          <w:p w:rsidR="00457EC1" w:rsidRDefault="00457EC1" w:rsidP="003B742B">
            <w:pPr>
              <w:ind w:left="1560" w:hanging="1844"/>
              <w:jc w:val="center"/>
              <w:rPr>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457EC1" w:rsidRDefault="00457EC1" w:rsidP="003B742B">
            <w:pPr>
              <w:ind w:left="1560" w:hanging="1844"/>
              <w:jc w:val="center"/>
              <w:rPr>
                <w:lang w:eastAsia="en-US"/>
              </w:rPr>
            </w:pPr>
          </w:p>
        </w:tc>
      </w:tr>
      <w:tr w:rsidR="001B399F" w:rsidRPr="00821A60" w:rsidTr="00121613">
        <w:trPr>
          <w:cantSplit/>
          <w:trHeight w:val="421"/>
        </w:trPr>
        <w:tc>
          <w:tcPr>
            <w:tcW w:w="6975" w:type="dxa"/>
            <w:gridSpan w:val="2"/>
            <w:tcBorders>
              <w:top w:val="single" w:sz="4" w:space="0" w:color="auto"/>
              <w:left w:val="single" w:sz="4" w:space="0" w:color="auto"/>
              <w:bottom w:val="single" w:sz="4" w:space="0" w:color="auto"/>
              <w:right w:val="single" w:sz="4" w:space="0" w:color="auto"/>
            </w:tcBorders>
            <w:vAlign w:val="center"/>
            <w:hideMark/>
          </w:tcPr>
          <w:p w:rsidR="001B399F" w:rsidRPr="00B66807" w:rsidRDefault="001B399F" w:rsidP="003B742B">
            <w:pPr>
              <w:tabs>
                <w:tab w:val="left" w:pos="281"/>
              </w:tabs>
              <w:jc w:val="center"/>
              <w:rPr>
                <w:lang w:eastAsia="en-US"/>
              </w:rPr>
            </w:pPr>
            <w:r w:rsidRPr="00B66807">
              <w:rPr>
                <w:lang w:eastAsia="en-US"/>
              </w:rPr>
              <w:t>ИТОГО к оплате:</w:t>
            </w:r>
          </w:p>
        </w:tc>
        <w:tc>
          <w:tcPr>
            <w:tcW w:w="2835" w:type="dxa"/>
            <w:tcBorders>
              <w:top w:val="single" w:sz="4" w:space="0" w:color="auto"/>
              <w:left w:val="single" w:sz="4" w:space="0" w:color="auto"/>
              <w:bottom w:val="single" w:sz="4" w:space="0" w:color="auto"/>
              <w:right w:val="single" w:sz="4" w:space="0" w:color="auto"/>
            </w:tcBorders>
            <w:vAlign w:val="center"/>
          </w:tcPr>
          <w:p w:rsidR="001B399F" w:rsidRPr="00821A60" w:rsidRDefault="001B399F" w:rsidP="006C4C5A">
            <w:pPr>
              <w:tabs>
                <w:tab w:val="left" w:pos="281"/>
              </w:tabs>
              <w:jc w:val="center"/>
              <w:rPr>
                <w:b/>
                <w:lang w:eastAsia="en-US"/>
              </w:rPr>
            </w:pPr>
          </w:p>
        </w:tc>
      </w:tr>
    </w:tbl>
    <w:p w:rsidR="001B399F" w:rsidRDefault="001B399F" w:rsidP="001B399F">
      <w:pPr>
        <w:ind w:left="1560" w:hanging="1844"/>
        <w:jc w:val="both"/>
        <w:rPr>
          <w:b/>
          <w:lang w:eastAsia="en-US"/>
        </w:rPr>
      </w:pPr>
    </w:p>
    <w:p w:rsidR="001B399F" w:rsidRPr="00B66807" w:rsidRDefault="001B399F" w:rsidP="001B399F">
      <w:pPr>
        <w:ind w:left="1560" w:hanging="1844"/>
        <w:jc w:val="both"/>
        <w:rPr>
          <w:b/>
          <w:lang w:eastAsia="en-US"/>
        </w:rPr>
      </w:pPr>
    </w:p>
    <w:p w:rsidR="001B399F" w:rsidRDefault="001B399F" w:rsidP="001B399F">
      <w:pPr>
        <w:ind w:left="1560" w:hanging="1844"/>
        <w:jc w:val="both"/>
        <w:rPr>
          <w:b/>
          <w:bCs/>
          <w:i/>
        </w:rPr>
      </w:pPr>
      <w:r w:rsidRPr="00B66807">
        <w:rPr>
          <w:b/>
          <w:bCs/>
          <w:i/>
        </w:rPr>
        <w:t xml:space="preserve">Способ определения поставщика: </w:t>
      </w:r>
      <w:r>
        <w:rPr>
          <w:b/>
          <w:bCs/>
          <w:i/>
        </w:rPr>
        <w:t xml:space="preserve">у </w:t>
      </w:r>
      <w:proofErr w:type="spellStart"/>
      <w:r>
        <w:rPr>
          <w:b/>
          <w:bCs/>
          <w:i/>
        </w:rPr>
        <w:t>ед.поставщика</w:t>
      </w:r>
      <w:proofErr w:type="spellEnd"/>
    </w:p>
    <w:p w:rsidR="001B399F" w:rsidRDefault="001B399F" w:rsidP="001B399F">
      <w:pPr>
        <w:ind w:left="1560" w:hanging="1844"/>
        <w:jc w:val="both"/>
        <w:rPr>
          <w:b/>
          <w:bCs/>
          <w:i/>
        </w:rPr>
      </w:pPr>
    </w:p>
    <w:p w:rsidR="001B399F" w:rsidRPr="00B66807" w:rsidRDefault="001B399F" w:rsidP="001B399F">
      <w:pPr>
        <w:ind w:left="1560" w:hanging="1844"/>
        <w:jc w:val="both"/>
        <w:rPr>
          <w:b/>
          <w:bCs/>
          <w:i/>
        </w:rPr>
      </w:pPr>
    </w:p>
    <w:tbl>
      <w:tblPr>
        <w:tblW w:w="9810"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10"/>
      </w:tblGrid>
      <w:tr w:rsidR="001B399F" w:rsidRPr="00B66807" w:rsidTr="003B742B">
        <w:trPr>
          <w:trHeight w:val="2699"/>
        </w:trPr>
        <w:tc>
          <w:tcPr>
            <w:tcW w:w="9810" w:type="dxa"/>
            <w:tcBorders>
              <w:top w:val="single" w:sz="4" w:space="0" w:color="auto"/>
              <w:left w:val="single" w:sz="4" w:space="0" w:color="auto"/>
              <w:bottom w:val="single" w:sz="4" w:space="0" w:color="auto"/>
              <w:right w:val="single" w:sz="4" w:space="0" w:color="auto"/>
            </w:tcBorders>
          </w:tcPr>
          <w:p w:rsidR="001B399F" w:rsidRPr="00B66807" w:rsidRDefault="001B399F" w:rsidP="003B742B">
            <w:pPr>
              <w:jc w:val="both"/>
              <w:rPr>
                <w:sz w:val="20"/>
                <w:szCs w:val="20"/>
                <w:lang w:eastAsia="en-US"/>
              </w:rPr>
            </w:pPr>
          </w:p>
          <w:p w:rsidR="001B399F" w:rsidRPr="00B66807" w:rsidRDefault="001B399F" w:rsidP="003B742B">
            <w:pPr>
              <w:jc w:val="both"/>
              <w:rPr>
                <w:sz w:val="20"/>
                <w:szCs w:val="20"/>
                <w:lang w:eastAsia="en-US"/>
              </w:rPr>
            </w:pPr>
            <w:r w:rsidRPr="00B66807">
              <w:rPr>
                <w:sz w:val="20"/>
                <w:szCs w:val="20"/>
                <w:lang w:eastAsia="en-US"/>
              </w:rPr>
              <w:t>Учет контракта (договора) и включение его в Реестр государственных закупок</w:t>
            </w:r>
          </w:p>
          <w:p w:rsidR="001B399F" w:rsidRDefault="001B399F" w:rsidP="003B742B">
            <w:pPr>
              <w:jc w:val="both"/>
              <w:rPr>
                <w:sz w:val="20"/>
                <w:szCs w:val="20"/>
                <w:lang w:eastAsia="en-US"/>
              </w:rPr>
            </w:pPr>
          </w:p>
          <w:p w:rsidR="001B399F" w:rsidRPr="00B66807" w:rsidRDefault="001B399F" w:rsidP="003B742B">
            <w:pPr>
              <w:jc w:val="both"/>
              <w:rPr>
                <w:sz w:val="20"/>
                <w:szCs w:val="20"/>
                <w:lang w:eastAsia="en-US"/>
              </w:rPr>
            </w:pPr>
            <w:r w:rsidRPr="00B66807">
              <w:rPr>
                <w:sz w:val="20"/>
                <w:szCs w:val="20"/>
                <w:lang w:eastAsia="en-US"/>
              </w:rPr>
              <w:t>Санкт-Петербурга осуществил ___Иванова Ю.В._______________________________________________</w:t>
            </w:r>
          </w:p>
          <w:p w:rsidR="001B399F" w:rsidRPr="00B66807" w:rsidRDefault="001B399F" w:rsidP="003B742B">
            <w:pPr>
              <w:jc w:val="both"/>
              <w:rPr>
                <w:sz w:val="20"/>
                <w:szCs w:val="20"/>
                <w:lang w:eastAsia="en-US"/>
              </w:rPr>
            </w:pPr>
            <w:r w:rsidRPr="00B66807">
              <w:rPr>
                <w:sz w:val="20"/>
                <w:szCs w:val="20"/>
                <w:lang w:eastAsia="en-US"/>
              </w:rPr>
              <w:t xml:space="preserve">                                                       (фамилия, инициалы лица, осуществившего учет)</w:t>
            </w:r>
          </w:p>
          <w:p w:rsidR="001B399F" w:rsidRDefault="001B399F" w:rsidP="003B742B">
            <w:pPr>
              <w:jc w:val="both"/>
              <w:rPr>
                <w:sz w:val="20"/>
                <w:szCs w:val="20"/>
                <w:lang w:eastAsia="en-US"/>
              </w:rPr>
            </w:pPr>
          </w:p>
          <w:p w:rsidR="001B399F" w:rsidRPr="00B66807" w:rsidRDefault="001B399F" w:rsidP="00E53C2B">
            <w:pPr>
              <w:jc w:val="both"/>
              <w:rPr>
                <w:sz w:val="20"/>
                <w:szCs w:val="20"/>
                <w:lang w:eastAsia="en-US"/>
              </w:rPr>
            </w:pPr>
            <w:r w:rsidRPr="00B66807">
              <w:rPr>
                <w:sz w:val="20"/>
                <w:szCs w:val="20"/>
                <w:lang w:eastAsia="en-US"/>
              </w:rPr>
              <w:t>Реестровый номер контракта (договора)____</w:t>
            </w:r>
            <w:r>
              <w:rPr>
                <w:sz w:val="20"/>
                <w:szCs w:val="20"/>
                <w:lang w:eastAsia="en-US"/>
              </w:rPr>
              <w:t>________</w:t>
            </w:r>
            <w:r w:rsidR="000B5DC5">
              <w:rPr>
                <w:sz w:val="20"/>
                <w:szCs w:val="20"/>
                <w:lang w:eastAsia="en-US"/>
              </w:rPr>
              <w:t>_________________________</w:t>
            </w:r>
          </w:p>
          <w:p w:rsidR="001B399F" w:rsidRDefault="001B399F" w:rsidP="003B742B">
            <w:pPr>
              <w:jc w:val="both"/>
              <w:rPr>
                <w:sz w:val="20"/>
                <w:szCs w:val="20"/>
                <w:lang w:eastAsia="en-US"/>
              </w:rPr>
            </w:pPr>
          </w:p>
          <w:p w:rsidR="001B399F" w:rsidRPr="00B66807" w:rsidRDefault="00234F55" w:rsidP="003B742B">
            <w:pPr>
              <w:jc w:val="both"/>
              <w:rPr>
                <w:sz w:val="20"/>
                <w:szCs w:val="20"/>
                <w:lang w:eastAsia="en-US"/>
              </w:rPr>
            </w:pPr>
            <w:r>
              <w:rPr>
                <w:sz w:val="20"/>
                <w:szCs w:val="20"/>
                <w:lang w:eastAsia="en-US"/>
              </w:rPr>
              <w:t>_________</w:t>
            </w:r>
            <w:r w:rsidR="00D56073">
              <w:rPr>
                <w:sz w:val="20"/>
                <w:szCs w:val="20"/>
                <w:lang w:eastAsia="en-US"/>
              </w:rPr>
              <w:t>_</w:t>
            </w:r>
            <w:r w:rsidR="001B399F" w:rsidRPr="00B66807">
              <w:rPr>
                <w:sz w:val="20"/>
                <w:szCs w:val="20"/>
                <w:lang w:eastAsia="en-US"/>
              </w:rPr>
              <w:t>___________________________________________________________________</w:t>
            </w:r>
          </w:p>
          <w:p w:rsidR="001B399F" w:rsidRPr="00B66807" w:rsidRDefault="001B399F" w:rsidP="003B742B">
            <w:pPr>
              <w:jc w:val="center"/>
              <w:rPr>
                <w:sz w:val="20"/>
                <w:szCs w:val="20"/>
                <w:lang w:eastAsia="en-US"/>
              </w:rPr>
            </w:pPr>
            <w:r w:rsidRPr="00B66807">
              <w:rPr>
                <w:sz w:val="20"/>
                <w:szCs w:val="20"/>
                <w:lang w:eastAsia="en-US"/>
              </w:rPr>
              <w:t>(фамилия, инициалы должностного лица)</w:t>
            </w:r>
          </w:p>
        </w:tc>
      </w:tr>
    </w:tbl>
    <w:p w:rsidR="001B399F" w:rsidRPr="00B66807" w:rsidRDefault="001B399F" w:rsidP="001B399F">
      <w:pPr>
        <w:pStyle w:val="HEADERTEXT"/>
        <w:jc w:val="center"/>
        <w:rPr>
          <w:rFonts w:ascii="Times New Roman" w:hAnsi="Times New Roman" w:cs="Times New Roman"/>
          <w:bCs/>
          <w:color w:val="auto"/>
          <w:sz w:val="24"/>
          <w:szCs w:val="24"/>
        </w:rPr>
      </w:pPr>
    </w:p>
    <w:p w:rsidR="001B399F" w:rsidRPr="00B66807" w:rsidRDefault="001B399F" w:rsidP="001B399F">
      <w:pPr>
        <w:pStyle w:val="HEADERTEXT"/>
        <w:jc w:val="center"/>
        <w:rPr>
          <w:rFonts w:ascii="Times New Roman" w:hAnsi="Times New Roman" w:cs="Times New Roman"/>
          <w:bCs/>
          <w:color w:val="auto"/>
          <w:sz w:val="24"/>
          <w:szCs w:val="24"/>
        </w:rPr>
      </w:pPr>
      <w:r w:rsidRPr="00B66807">
        <w:rPr>
          <w:rFonts w:ascii="Times New Roman" w:hAnsi="Times New Roman"/>
          <w:bCs/>
          <w:sz w:val="24"/>
          <w:szCs w:val="24"/>
        </w:rPr>
        <w:br w:type="page"/>
      </w:r>
    </w:p>
    <w:p w:rsidR="00EB0B6A" w:rsidRDefault="00F24786" w:rsidP="008D418E">
      <w:pPr>
        <w:jc w:val="center"/>
        <w:rPr>
          <w:snapToGrid w:val="0"/>
        </w:rPr>
      </w:pPr>
      <w:r>
        <w:rPr>
          <w:b/>
          <w:snapToGrid w:val="0"/>
        </w:rPr>
        <w:lastRenderedPageBreak/>
        <w:t xml:space="preserve">Гражданско-правовой договор </w:t>
      </w:r>
      <w:r w:rsidR="007E21B8">
        <w:rPr>
          <w:b/>
          <w:snapToGrid w:val="0"/>
        </w:rPr>
        <w:t xml:space="preserve">  </w:t>
      </w:r>
      <w:r w:rsidR="009F0D3D" w:rsidRPr="007E21B8">
        <w:rPr>
          <w:snapToGrid w:val="0"/>
        </w:rPr>
        <w:t xml:space="preserve">№ </w:t>
      </w:r>
    </w:p>
    <w:p w:rsidR="00234F55" w:rsidRPr="00D768F8" w:rsidRDefault="00234F55"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t xml:space="preserve">                 </w:t>
      </w:r>
      <w:r w:rsidR="00FC2B54">
        <w:tab/>
        <w:t xml:space="preserve">  </w:t>
      </w:r>
      <w:proofErr w:type="gramStart"/>
      <w:r w:rsidR="007064A9">
        <w:t xml:space="preserve">  </w:t>
      </w:r>
      <w:r w:rsidR="00FC2B54">
        <w:t xml:space="preserve"> </w:t>
      </w:r>
      <w:r w:rsidR="00F0147C">
        <w:t>«</w:t>
      </w:r>
      <w:proofErr w:type="gramEnd"/>
      <w:r w:rsidR="00F0147C">
        <w:t xml:space="preserve">»  </w:t>
      </w:r>
      <w:r w:rsidR="00ED1999">
        <w:t>202</w:t>
      </w:r>
      <w:r w:rsidR="00BC74A4">
        <w:t>_</w:t>
      </w:r>
      <w:r w:rsidRPr="00D768F8">
        <w:t xml:space="preserve"> г.</w:t>
      </w:r>
    </w:p>
    <w:p w:rsidR="00DC6E25" w:rsidRDefault="00DC6E25" w:rsidP="00A40EF6">
      <w:pPr>
        <w:ind w:firstLine="709"/>
        <w:jc w:val="both"/>
        <w:rPr>
          <w:rFonts w:eastAsia="Calibri"/>
          <w:b/>
          <w:lang w:eastAsia="en-US"/>
        </w:rPr>
      </w:pPr>
    </w:p>
    <w:p w:rsidR="00CC6B7C" w:rsidRPr="00A76A34" w:rsidRDefault="00234F55" w:rsidP="001B2F76">
      <w:pPr>
        <w:widowControl w:val="0"/>
        <w:autoSpaceDE w:val="0"/>
        <w:autoSpaceDN w:val="0"/>
        <w:adjustRightInd w:val="0"/>
        <w:ind w:firstLine="540"/>
        <w:jc w:val="both"/>
      </w:pPr>
      <w:r>
        <w:rPr>
          <w:color w:val="000000"/>
          <w:spacing w:val="5"/>
        </w:rPr>
        <w:t>____________________________</w:t>
      </w:r>
      <w:r w:rsidR="000E4781" w:rsidRPr="009B1338">
        <w:rPr>
          <w:color w:val="000000"/>
          <w:spacing w:val="5"/>
        </w:rPr>
        <w:t>, именуемое в дал</w:t>
      </w:r>
      <w:r>
        <w:rPr>
          <w:color w:val="000000"/>
          <w:spacing w:val="5"/>
        </w:rPr>
        <w:t>ьнейшем «Заказчик», в лице ____________________</w:t>
      </w:r>
      <w:r w:rsidR="000E4781">
        <w:rPr>
          <w:color w:val="000000"/>
          <w:spacing w:val="5"/>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с одной стороны, и</w:t>
      </w:r>
      <w:r>
        <w:rPr>
          <w:rFonts w:eastAsia="Calibri"/>
          <w:lang w:eastAsia="en-US"/>
        </w:rPr>
        <w:t>______________________</w:t>
      </w:r>
      <w:r w:rsidR="00111681" w:rsidRPr="00111681">
        <w:rPr>
          <w:rFonts w:eastAsia="Calibri"/>
          <w:lang w:eastAsia="en-US"/>
        </w:rPr>
        <w:t>, в лице</w:t>
      </w:r>
      <w:r>
        <w:rPr>
          <w:rFonts w:eastAsia="Calibri"/>
          <w:lang w:eastAsia="en-US"/>
        </w:rPr>
        <w:t>_____________________________</w:t>
      </w:r>
      <w:r w:rsidR="00111681" w:rsidRPr="00111681">
        <w:rPr>
          <w:rFonts w:eastAsia="Calibri"/>
          <w:lang w:eastAsia="en-US"/>
        </w:rPr>
        <w:t>, действующего на основании</w:t>
      </w:r>
      <w:r>
        <w:rPr>
          <w:rFonts w:eastAsia="Calibri"/>
          <w:lang w:eastAsia="en-US"/>
        </w:rPr>
        <w:t>______________________</w:t>
      </w:r>
      <w:r w:rsidR="006D7D04">
        <w:rPr>
          <w:rFonts w:eastAsia="Calibri"/>
          <w:lang w:eastAsia="en-US"/>
        </w:rPr>
        <w:t>,</w:t>
      </w:r>
      <w:r w:rsidR="009B7CAF">
        <w:rPr>
          <w:rStyle w:val="afff1"/>
          <w:rFonts w:eastAsia="Calibri"/>
          <w:lang w:eastAsia="en-US"/>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240A6A">
      <w:pPr>
        <w:widowControl w:val="0"/>
        <w:numPr>
          <w:ilvl w:val="1"/>
          <w:numId w:val="13"/>
        </w:numPr>
        <w:autoSpaceDE w:val="0"/>
        <w:autoSpaceDN w:val="0"/>
        <w:adjustRightInd w:val="0"/>
        <w:jc w:val="both"/>
      </w:pPr>
      <w:r w:rsidRPr="00D768F8">
        <w:t xml:space="preserve">Поставщик принимает на себя обязательства </w:t>
      </w:r>
      <w:r w:rsidRPr="00CA5B81">
        <w:t xml:space="preserve">по поставке </w:t>
      </w:r>
      <w:r w:rsidR="00234F55">
        <w:t>_________________</w:t>
      </w:r>
      <w:r w:rsidR="00240A6A" w:rsidRPr="00240A6A">
        <w:t xml:space="preserve"> </w:t>
      </w:r>
      <w:r>
        <w:t>(далее –</w:t>
      </w:r>
      <w:r w:rsidR="001B71CB">
        <w:t xml:space="preserve"> </w:t>
      </w:r>
      <w:r>
        <w:t>товар</w:t>
      </w:r>
      <w:r w:rsidR="00893CE3">
        <w:t>) в 202</w:t>
      </w:r>
      <w:r w:rsidR="00BC74A4">
        <w:t>_</w:t>
      </w:r>
      <w:r w:rsidRPr="00D768F8">
        <w:t xml:space="preserve"> году для </w:t>
      </w:r>
      <w:r w:rsidR="00F24786" w:rsidRPr="00D768F8">
        <w:t>нужд</w:t>
      </w:r>
      <w:r w:rsidR="00234F55">
        <w:t>___________________________</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иными условиями </w:t>
      </w:r>
      <w:r w:rsidR="001B71CB">
        <w:t>Договор</w:t>
      </w:r>
      <w:r w:rsidRPr="007E4784">
        <w:t>а.</w:t>
      </w:r>
    </w:p>
    <w:p w:rsidR="00CB652C" w:rsidRDefault="00831997" w:rsidP="00297DCA">
      <w:pPr>
        <w:numPr>
          <w:ilvl w:val="1"/>
          <w:numId w:val="13"/>
        </w:numPr>
        <w:jc w:val="both"/>
      </w:pPr>
      <w:r w:rsidRPr="00FF75CA">
        <w:t>Адрес поставк</w:t>
      </w:r>
      <w:r w:rsidR="00D446A3" w:rsidRPr="00FF75CA">
        <w:t xml:space="preserve">и: </w:t>
      </w:r>
      <w:r w:rsidR="00297DCA" w:rsidRPr="00297DCA">
        <w:t>196657, Санкт-Петербург, г. Колпино, ул. Красных Партизан, д. 12, лит. А</w:t>
      </w:r>
      <w:r w:rsidR="00297DCA">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F963CD" w:rsidRPr="00087E1D">
        <w:t xml:space="preserve"> </w:t>
      </w:r>
      <w:r w:rsidR="00234F55">
        <w:t>___________</w:t>
      </w:r>
      <w:r w:rsidR="00BF6036" w:rsidRPr="00BF6036">
        <w:rPr>
          <w:b/>
        </w:rPr>
        <w:t xml:space="preserve"> (</w:t>
      </w:r>
      <w:r w:rsidR="00234F55">
        <w:rPr>
          <w:b/>
        </w:rPr>
        <w:t>___________________</w:t>
      </w:r>
      <w:r w:rsidR="005C4D9C">
        <w:rPr>
          <w:b/>
        </w:rPr>
        <w:t>)</w:t>
      </w:r>
      <w:r w:rsidR="00D76F5B">
        <w:rPr>
          <w:b/>
        </w:rPr>
        <w:t>,</w:t>
      </w:r>
      <w:r w:rsidR="00604348">
        <w:rPr>
          <w:b/>
        </w:rPr>
        <w:t xml:space="preserve"> в том числе</w:t>
      </w:r>
      <w:r w:rsidR="00BF6036" w:rsidRPr="00BF6036">
        <w:rPr>
          <w:b/>
        </w:rPr>
        <w:t xml:space="preserve"> НДС</w:t>
      </w:r>
      <w:r w:rsidR="00F963CD" w:rsidRPr="00BF6036">
        <w:rPr>
          <w:b/>
        </w:rPr>
        <w:t>.</w:t>
      </w:r>
      <w:r w:rsidR="00F963CD" w:rsidRPr="00BF6036">
        <w:rPr>
          <w:b/>
        </w:rPr>
        <w:footnoteReference w:id="2"/>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F24786" w:rsidRPr="00A76A34">
        <w:t>Оплата поставки товара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w:t>
      </w:r>
      <w:r w:rsidR="00F24786">
        <w:t>2</w:t>
      </w:r>
      <w:r w:rsidR="00BC74A4">
        <w:t>_</w:t>
      </w:r>
      <w:r w:rsidR="00F24786" w:rsidRPr="00A76A34">
        <w:t xml:space="preserve"> год в соответствии с Бюджет</w:t>
      </w:r>
      <w:r w:rsidR="00F24786">
        <w:t>ом</w:t>
      </w:r>
      <w:r w:rsidR="00F24786" w:rsidRPr="00A76A34">
        <w:t xml:space="preserve"> Санкт-Петербурга на 20</w:t>
      </w:r>
      <w:r w:rsidR="00F24786">
        <w:t>2</w:t>
      </w:r>
      <w:r w:rsidR="00BC74A4">
        <w:t>_</w:t>
      </w:r>
      <w:r w:rsidR="00F24786" w:rsidRPr="00A76A34">
        <w:t xml:space="preserve"> год в соответствии с Законом Санкт-Петербурга «О бюджете Санкт-Петербурга на 20</w:t>
      </w:r>
      <w:r w:rsidR="00F24786">
        <w:t>2</w:t>
      </w:r>
      <w:r w:rsidR="00BC74A4">
        <w:t>_</w:t>
      </w:r>
      <w:r w:rsidR="00F24786" w:rsidRPr="00A76A34">
        <w:t xml:space="preserve"> год и на плановый период 20</w:t>
      </w:r>
      <w:r w:rsidR="00F24786">
        <w:t>2</w:t>
      </w:r>
      <w:r w:rsidR="00BC74A4">
        <w:t>_</w:t>
      </w:r>
      <w:r w:rsidR="00F24786" w:rsidRPr="00A76A34">
        <w:t xml:space="preserve"> и 202</w:t>
      </w:r>
      <w:r w:rsidR="00BC74A4">
        <w:t>_</w:t>
      </w:r>
      <w:r w:rsidR="00F24786" w:rsidRPr="00A76A34">
        <w:t xml:space="preserve"> годов».</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t>Договор</w:t>
      </w:r>
      <w:r w:rsidRPr="00087E1D">
        <w:t xml:space="preserve">а </w:t>
      </w:r>
      <w:r w:rsidR="00111681">
        <w:rPr>
          <w:b/>
        </w:rPr>
        <w:t>в течение десяти</w:t>
      </w:r>
      <w:r w:rsidR="00734402" w:rsidRPr="00087E1D">
        <w:rPr>
          <w:b/>
        </w:rPr>
        <w:t xml:space="preserve"> рабочих дней</w:t>
      </w:r>
      <w:r w:rsidR="00734402" w:rsidRPr="00087E1D">
        <w:t xml:space="preserve"> с даты подписания </w:t>
      </w:r>
      <w:r w:rsidRPr="00087E1D">
        <w:t xml:space="preserve">Сторонами товарной накладной и предоставления </w:t>
      </w:r>
      <w:r w:rsidR="00EB0B6A" w:rsidRPr="00087E1D">
        <w:t>Поставщиком</w:t>
      </w:r>
      <w:r w:rsidRPr="00087E1D">
        <w:t xml:space="preserve"> счета, счета-фактуры.</w:t>
      </w:r>
      <w:r w:rsidR="0068622E" w:rsidRPr="00087E1D">
        <w:rPr>
          <w:rStyle w:val="afff1"/>
        </w:rPr>
        <w:footnoteReference w:id="3"/>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FC21C7" w:rsidRDefault="00077816" w:rsidP="001861B6">
      <w:pPr>
        <w:widowControl w:val="0"/>
        <w:numPr>
          <w:ilvl w:val="1"/>
          <w:numId w:val="13"/>
        </w:numPr>
        <w:autoSpaceDE w:val="0"/>
        <w:autoSpaceDN w:val="0"/>
        <w:adjustRightInd w:val="0"/>
        <w:jc w:val="both"/>
      </w:pPr>
      <w:r w:rsidRPr="00A76A34">
        <w:rPr>
          <w:bCs/>
          <w:iCs/>
          <w:lang w:eastAsia="ar-SA"/>
        </w:rPr>
        <w:t>Поставка товара осуществляется одной па</w:t>
      </w:r>
      <w:r>
        <w:rPr>
          <w:bCs/>
          <w:iCs/>
          <w:lang w:eastAsia="ar-SA"/>
        </w:rPr>
        <w:t>р</w:t>
      </w:r>
      <w:r w:rsidR="00832734">
        <w:rPr>
          <w:bCs/>
          <w:iCs/>
          <w:lang w:eastAsia="ar-SA"/>
        </w:rPr>
        <w:t xml:space="preserve">тией в полном объеме </w:t>
      </w:r>
      <w:r w:rsidR="001861B6" w:rsidRPr="001861B6">
        <w:rPr>
          <w:bCs/>
          <w:iCs/>
          <w:lang w:eastAsia="ar-SA"/>
        </w:rPr>
        <w:t>в течени</w:t>
      </w:r>
      <w:r w:rsidR="00B71D7A">
        <w:rPr>
          <w:bCs/>
          <w:iCs/>
          <w:lang w:eastAsia="ar-SA"/>
        </w:rPr>
        <w:t>е</w:t>
      </w:r>
      <w:r w:rsidR="00234F55">
        <w:rPr>
          <w:bCs/>
          <w:iCs/>
          <w:lang w:eastAsia="ar-SA"/>
        </w:rPr>
        <w:t>________________________</w:t>
      </w:r>
      <w:r>
        <w:rPr>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Pr="00087E1D">
        <w:t xml:space="preserve">аказчика по телефону </w:t>
      </w:r>
      <w:r w:rsidR="00234F55">
        <w:t>_________________</w:t>
      </w:r>
      <w:r w:rsidRPr="00087E1D">
        <w:t xml:space="preserve"> 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862A0F" w:rsidRPr="00087E1D">
        <w:t>2</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4"/>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5"/>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Pr>
          <w:color w:val="FF0000"/>
        </w:rPr>
        <w:t>но не позднее 31.12.202</w:t>
      </w:r>
      <w:r w:rsidR="00BC74A4">
        <w:rPr>
          <w:color w:val="FF0000"/>
        </w:rPr>
        <w:t>_</w:t>
      </w:r>
      <w:r w:rsidR="00604899" w:rsidRPr="00D80496">
        <w:rPr>
          <w:color w:val="FF0000"/>
        </w:rPr>
        <w:t>.</w:t>
      </w:r>
      <w:r w:rsidR="00604899" w:rsidRPr="00D80496">
        <w:t xml:space="preserve"> 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00F963CD" w:rsidRPr="00884FCF">
        <w:t>времени</w:t>
      </w:r>
      <w:proofErr w:type="gramEnd"/>
      <w:r w:rsidR="00F963CD" w:rsidRPr="00884FCF">
        <w:t xml:space="preserve">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w:t>
      </w:r>
      <w:proofErr w:type="gramStart"/>
      <w:r w:rsidRPr="002F0011">
        <w:t>датой такого надлежащего уведомления</w:t>
      </w:r>
      <w:proofErr w:type="gramEnd"/>
      <w:r w:rsidRPr="002F0011">
        <w:t xml:space="preserve">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0D05D4" w:rsidRDefault="00F963CD" w:rsidP="005A3FC2">
      <w:pPr>
        <w:ind w:left="1134" w:hanging="425"/>
        <w:jc w:val="both"/>
      </w:pPr>
      <w:r>
        <w:tab/>
      </w: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3828"/>
        <w:gridCol w:w="4961"/>
      </w:tblGrid>
      <w:tr w:rsidR="00D8598B" w:rsidRPr="00D768F8" w:rsidTr="00620650">
        <w:tc>
          <w:tcPr>
            <w:tcW w:w="3828" w:type="dxa"/>
            <w:shd w:val="clear" w:color="auto" w:fill="auto"/>
          </w:tcPr>
          <w:p w:rsidR="00D8598B" w:rsidRPr="004424FF" w:rsidRDefault="004E4645" w:rsidP="00E5617E">
            <w:pPr>
              <w:rPr>
                <w:b/>
              </w:rPr>
            </w:pPr>
            <w:r>
              <w:rPr>
                <w:b/>
              </w:rPr>
              <w:t>З</w:t>
            </w:r>
            <w:r w:rsidR="00D8598B" w:rsidRPr="004424FF">
              <w:rPr>
                <w:b/>
              </w:rPr>
              <w:t>аказчик</w:t>
            </w:r>
          </w:p>
        </w:tc>
        <w:tc>
          <w:tcPr>
            <w:tcW w:w="4961" w:type="dxa"/>
            <w:shd w:val="clear" w:color="auto" w:fill="auto"/>
          </w:tcPr>
          <w:p w:rsidR="00D8598B" w:rsidRPr="004424FF" w:rsidRDefault="000D160E" w:rsidP="00E5617E">
            <w:pPr>
              <w:rPr>
                <w:b/>
              </w:rPr>
            </w:pPr>
            <w:r>
              <w:rPr>
                <w:b/>
              </w:rPr>
              <w:t>Поставщик</w:t>
            </w:r>
          </w:p>
        </w:tc>
      </w:tr>
      <w:tr w:rsidR="00D8598B" w:rsidRPr="00220E17" w:rsidTr="00620650">
        <w:tc>
          <w:tcPr>
            <w:tcW w:w="3828" w:type="dxa"/>
            <w:shd w:val="clear" w:color="auto" w:fill="auto"/>
          </w:tcPr>
          <w:p w:rsidR="00D8598B" w:rsidRPr="004424FF" w:rsidRDefault="00D8598B" w:rsidP="004305B7">
            <w:pPr>
              <w:ind w:right="-185"/>
            </w:pPr>
          </w:p>
        </w:tc>
        <w:tc>
          <w:tcPr>
            <w:tcW w:w="4961" w:type="dxa"/>
            <w:shd w:val="clear" w:color="auto" w:fill="auto"/>
          </w:tcPr>
          <w:p w:rsidR="004D3D64" w:rsidRPr="001861B6" w:rsidRDefault="004D3D64" w:rsidP="004A20A3">
            <w:pPr>
              <w:rPr>
                <w:b/>
                <w:lang w:val="en-US"/>
              </w:rPr>
            </w:pPr>
          </w:p>
        </w:tc>
      </w:tr>
      <w:tr w:rsidR="00D8598B" w:rsidRPr="009B1F38" w:rsidTr="00620650">
        <w:tc>
          <w:tcPr>
            <w:tcW w:w="3828" w:type="dxa"/>
            <w:shd w:val="clear" w:color="auto" w:fill="auto"/>
          </w:tcPr>
          <w:p w:rsidR="00D8598B" w:rsidRDefault="00D8598B" w:rsidP="00E5617E">
            <w:pPr>
              <w:jc w:val="center"/>
              <w:rPr>
                <w:lang w:val="en-US"/>
              </w:rPr>
            </w:pPr>
          </w:p>
          <w:p w:rsidR="00E76A5C" w:rsidRPr="001861B6" w:rsidRDefault="00E76A5C" w:rsidP="00E5617E">
            <w:pPr>
              <w:jc w:val="center"/>
              <w:rPr>
                <w:lang w:val="en-US"/>
              </w:rPr>
            </w:pPr>
          </w:p>
          <w:p w:rsidR="00D8598B" w:rsidRPr="00413E61" w:rsidRDefault="00D8598B" w:rsidP="00C52F2A">
            <w:pPr>
              <w:rPr>
                <w:b/>
                <w:lang w:val="en-US"/>
              </w:rPr>
            </w:pPr>
            <w:r w:rsidRPr="004424FF">
              <w:t xml:space="preserve">_________________ </w:t>
            </w:r>
            <w:r w:rsidR="00234F55">
              <w:t>___________</w:t>
            </w:r>
          </w:p>
        </w:tc>
        <w:tc>
          <w:tcPr>
            <w:tcW w:w="4961" w:type="dxa"/>
            <w:shd w:val="clear" w:color="auto" w:fill="auto"/>
          </w:tcPr>
          <w:p w:rsidR="00D8598B" w:rsidRDefault="00D8598B" w:rsidP="00E5617E">
            <w:pPr>
              <w:jc w:val="center"/>
            </w:pPr>
          </w:p>
          <w:p w:rsidR="00E76A5C" w:rsidRDefault="00E76A5C" w:rsidP="00E5617E">
            <w:pPr>
              <w:jc w:val="center"/>
            </w:pPr>
          </w:p>
          <w:p w:rsidR="00D8598B" w:rsidRPr="004424FF" w:rsidRDefault="00C52F2A" w:rsidP="004305B7">
            <w:pPr>
              <w:rPr>
                <w:b/>
              </w:rPr>
            </w:pPr>
            <w:r>
              <w:t xml:space="preserve">    </w:t>
            </w:r>
            <w:r w:rsidR="00D8598B" w:rsidRPr="002E502B">
              <w:t>_________________</w:t>
            </w:r>
            <w:r w:rsidR="00D8598B">
              <w:t xml:space="preserve"> </w:t>
            </w:r>
          </w:p>
        </w:tc>
      </w:tr>
    </w:tbl>
    <w:p w:rsidR="00DE72D0" w:rsidRDefault="00000CB9" w:rsidP="00DE72D0">
      <w:pPr>
        <w:tabs>
          <w:tab w:val="left" w:pos="5655"/>
        </w:tabs>
        <w:sectPr w:rsidR="00DE72D0" w:rsidSect="00DA2268">
          <w:headerReference w:type="default" r:id="rId9"/>
          <w:pgSz w:w="11906" w:h="16838" w:code="9"/>
          <w:pgMar w:top="567" w:right="849" w:bottom="1134" w:left="1560" w:header="397" w:footer="397" w:gutter="0"/>
          <w:cols w:space="720"/>
          <w:docGrid w:linePitch="326"/>
        </w:sectPr>
      </w:pPr>
      <w:r>
        <w:t>Подписано ЭП</w:t>
      </w:r>
      <w:r>
        <w:tab/>
        <w:t>Подписано ЭП</w:t>
      </w:r>
    </w:p>
    <w:p w:rsidR="00F963CD" w:rsidRPr="00893A40" w:rsidRDefault="00F963CD" w:rsidP="00F963CD">
      <w:pPr>
        <w:jc w:val="right"/>
      </w:pPr>
      <w:r>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rsidR="001C640F">
        <w:t xml:space="preserve">№ </w:t>
      </w:r>
    </w:p>
    <w:p w:rsidR="00F963CD" w:rsidRPr="00D768F8" w:rsidRDefault="00F0147C" w:rsidP="00F963CD">
      <w:pPr>
        <w:jc w:val="right"/>
      </w:pPr>
      <w:r>
        <w:t xml:space="preserve">от </w:t>
      </w:r>
    </w:p>
    <w:p w:rsidR="00F963CD" w:rsidRDefault="00984B5F" w:rsidP="00F963CD">
      <w:pPr>
        <w:jc w:val="center"/>
        <w:rPr>
          <w:b/>
          <w:szCs w:val="22"/>
        </w:rPr>
      </w:pPr>
      <w:r w:rsidRPr="00984B5F">
        <w:rPr>
          <w:b/>
          <w:szCs w:val="22"/>
        </w:rPr>
        <w:t>Спецификация товара и расчет цены Договора</w:t>
      </w:r>
    </w:p>
    <w:p w:rsidR="004A20A3" w:rsidRDefault="004A20A3"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7803FD">
            <w:pPr>
              <w:jc w:val="center"/>
              <w:rPr>
                <w:b/>
              </w:rPr>
            </w:pPr>
            <w:r w:rsidRPr="00BB3CD3">
              <w:t>_________________</w:t>
            </w:r>
            <w:r w:rsidR="00000CB9" w:rsidRPr="00C2728D">
              <w:t xml:space="preserve"> </w:t>
            </w:r>
          </w:p>
        </w:tc>
        <w:tc>
          <w:tcPr>
            <w:tcW w:w="7393" w:type="dxa"/>
            <w:shd w:val="clear" w:color="auto" w:fill="auto"/>
          </w:tcPr>
          <w:p w:rsidR="004339E1" w:rsidRPr="00BB3CD3" w:rsidRDefault="004339E1" w:rsidP="00B37EDB">
            <w:pPr>
              <w:jc w:val="center"/>
              <w:rPr>
                <w:b/>
              </w:rPr>
            </w:pPr>
            <w:r w:rsidRPr="00BB3CD3">
              <w:t>_________________</w:t>
            </w:r>
            <w:r w:rsidR="003E3340">
              <w:t xml:space="preserve"> </w:t>
            </w:r>
          </w:p>
        </w:tc>
      </w:tr>
    </w:tbl>
    <w:p w:rsidR="0094500E" w:rsidRDefault="00000CB9" w:rsidP="00523D73">
      <w:pPr>
        <w:tabs>
          <w:tab w:val="left" w:pos="705"/>
          <w:tab w:val="left" w:pos="6300"/>
        </w:tabs>
        <w:rPr>
          <w:iCs/>
        </w:rPr>
      </w:pPr>
      <w:r>
        <w:rPr>
          <w:b/>
        </w:rPr>
        <w:tab/>
      </w:r>
      <w:r>
        <w:t>Подписано ЭП</w:t>
      </w:r>
      <w:r>
        <w:tab/>
      </w:r>
      <w:r w:rsidR="007D2876">
        <w:tab/>
      </w:r>
      <w:r w:rsidR="007D2876">
        <w:tab/>
      </w:r>
      <w:r w:rsidR="007D2876">
        <w:tab/>
      </w:r>
      <w:r w:rsidR="007D2876">
        <w:tab/>
      </w:r>
      <w:r w:rsidR="007D2876">
        <w:tab/>
      </w:r>
      <w:r>
        <w:t>Подписано ЭП</w:t>
      </w:r>
      <w:bookmarkEnd w:id="0"/>
    </w:p>
    <w:sectPr w:rsidR="0094500E" w:rsidSect="00DE72D0">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328" w:rsidRDefault="00550328">
      <w:r>
        <w:separator/>
      </w:r>
    </w:p>
  </w:endnote>
  <w:endnote w:type="continuationSeparator" w:id="0">
    <w:p w:rsidR="00550328" w:rsidRDefault="00550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328" w:rsidRDefault="00550328">
      <w:r>
        <w:separator/>
      </w:r>
    </w:p>
  </w:footnote>
  <w:footnote w:type="continuationSeparator" w:id="0">
    <w:p w:rsidR="00550328" w:rsidRDefault="00550328">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7A4DB9" w:rsidRPr="009B7CAF" w:rsidRDefault="007A4DB9" w:rsidP="00F963CD">
      <w:pPr>
        <w:pStyle w:val="ab"/>
        <w:spacing w:after="0"/>
        <w:ind w:left="567" w:hanging="567"/>
      </w:pPr>
      <w:r w:rsidRPr="009B7CAF">
        <w:rPr>
          <w:rStyle w:val="afff1"/>
        </w:rPr>
        <w:footnoteRef/>
      </w:r>
      <w:r w:rsidRPr="009B7CAF">
        <w:t xml:space="preserve">   </w:t>
      </w:r>
      <w:r w:rsidRPr="009B7CAF">
        <w:rPr>
          <w:lang w:val="ru-RU"/>
        </w:rPr>
        <w:tab/>
      </w:r>
      <w:r w:rsidRPr="009B7CAF">
        <w:t xml:space="preserve">В случае если </w:t>
      </w:r>
      <w:r w:rsidRPr="009B7CAF">
        <w:rPr>
          <w:lang w:val="ru-RU"/>
        </w:rPr>
        <w:t>поставка товара</w:t>
      </w:r>
      <w:r w:rsidRPr="009B7CAF">
        <w:t xml:space="preserve"> </w:t>
      </w:r>
      <w:r w:rsidRPr="009B7CAF">
        <w:rPr>
          <w:lang w:val="ru-RU"/>
        </w:rPr>
        <w:t xml:space="preserve">(товар) </w:t>
      </w:r>
      <w:r w:rsidRPr="009B7CAF">
        <w:t>не подлежит налогообложению (освобождается от налогообложения), то в данном пункте</w:t>
      </w:r>
      <w:r w:rsidRPr="009B7CAF">
        <w:rPr>
          <w:lang w:val="ru-RU"/>
        </w:rPr>
        <w:t xml:space="preserve"> вместо слов «</w:t>
      </w:r>
      <w:r w:rsidRPr="009B7CAF">
        <w:t>включая НДС (</w:t>
      </w:r>
      <w:r w:rsidR="00907764">
        <w:rPr>
          <w:lang w:val="ru-RU"/>
        </w:rPr>
        <w:t>___</w:t>
      </w:r>
      <w:r w:rsidRPr="009B7CAF">
        <w:t>%)</w:t>
      </w:r>
      <w:r w:rsidRPr="009B7CAF">
        <w:rPr>
          <w:lang w:val="ru-RU"/>
        </w:rPr>
        <w:t xml:space="preserve">» </w:t>
      </w:r>
      <w:r w:rsidRPr="009B7CAF">
        <w:t>указывается ссылка на соответствующие положения Налогового кодекса Российской Федерации.</w:t>
      </w:r>
    </w:p>
  </w:footnote>
  <w:footnote w:id="3">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4">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5">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9"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D5B109E"/>
    <w:multiLevelType w:val="hybridMultilevel"/>
    <w:tmpl w:val="3286A3EA"/>
    <w:lvl w:ilvl="0" w:tplc="CD0E175E">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4"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5"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3"/>
  </w:num>
  <w:num w:numId="3">
    <w:abstractNumId w:val="20"/>
  </w:num>
  <w:num w:numId="4">
    <w:abstractNumId w:val="32"/>
  </w:num>
  <w:num w:numId="5">
    <w:abstractNumId w:val="19"/>
  </w:num>
  <w:num w:numId="6">
    <w:abstractNumId w:val="4"/>
  </w:num>
  <w:num w:numId="7">
    <w:abstractNumId w:val="30"/>
  </w:num>
  <w:num w:numId="8">
    <w:abstractNumId w:val="10"/>
  </w:num>
  <w:num w:numId="9">
    <w:abstractNumId w:val="26"/>
  </w:num>
  <w:num w:numId="10">
    <w:abstractNumId w:val="16"/>
  </w:num>
  <w:num w:numId="11">
    <w:abstractNumId w:val="18"/>
  </w:num>
  <w:num w:numId="12">
    <w:abstractNumId w:val="34"/>
  </w:num>
  <w:num w:numId="13">
    <w:abstractNumId w:val="11"/>
  </w:num>
  <w:num w:numId="14">
    <w:abstractNumId w:val="15"/>
  </w:num>
  <w:num w:numId="15">
    <w:abstractNumId w:val="37"/>
  </w:num>
  <w:num w:numId="16">
    <w:abstractNumId w:val="17"/>
  </w:num>
  <w:num w:numId="17">
    <w:abstractNumId w:val="25"/>
  </w:num>
  <w:num w:numId="18">
    <w:abstractNumId w:val="1"/>
  </w:num>
  <w:num w:numId="19">
    <w:abstractNumId w:val="40"/>
  </w:num>
  <w:num w:numId="20">
    <w:abstractNumId w:val="14"/>
  </w:num>
  <w:num w:numId="21">
    <w:abstractNumId w:val="7"/>
  </w:num>
  <w:num w:numId="22">
    <w:abstractNumId w:val="21"/>
  </w:num>
  <w:num w:numId="23">
    <w:abstractNumId w:val="41"/>
  </w:num>
  <w:num w:numId="24">
    <w:abstractNumId w:val="39"/>
  </w:num>
  <w:num w:numId="25">
    <w:abstractNumId w:val="31"/>
  </w:num>
  <w:num w:numId="26">
    <w:abstractNumId w:val="35"/>
  </w:num>
  <w:num w:numId="27">
    <w:abstractNumId w:val="8"/>
  </w:num>
  <w:num w:numId="28">
    <w:abstractNumId w:val="6"/>
  </w:num>
  <w:num w:numId="29">
    <w:abstractNumId w:val="29"/>
  </w:num>
  <w:num w:numId="30">
    <w:abstractNumId w:val="23"/>
  </w:num>
  <w:num w:numId="31">
    <w:abstractNumId w:val="36"/>
  </w:num>
  <w:num w:numId="32">
    <w:abstractNumId w:val="24"/>
  </w:num>
  <w:num w:numId="33">
    <w:abstractNumId w:val="13"/>
  </w:num>
  <w:num w:numId="34">
    <w:abstractNumId w:val="12"/>
  </w:num>
  <w:num w:numId="35">
    <w:abstractNumId w:val="5"/>
  </w:num>
  <w:num w:numId="36">
    <w:abstractNumId w:val="38"/>
  </w:num>
  <w:num w:numId="37">
    <w:abstractNumId w:val="9"/>
  </w:num>
  <w:num w:numId="38">
    <w:abstractNumId w:val="27"/>
  </w:num>
  <w:num w:numId="39">
    <w:abstractNumId w:val="33"/>
  </w:num>
  <w:num w:numId="40">
    <w:abstractNumId w:val="0"/>
  </w:num>
  <w:num w:numId="41">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0CD"/>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17CB2"/>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59B9"/>
    <w:rsid w:val="000261B4"/>
    <w:rsid w:val="000268FF"/>
    <w:rsid w:val="000274F2"/>
    <w:rsid w:val="00027978"/>
    <w:rsid w:val="00030DE3"/>
    <w:rsid w:val="00030F04"/>
    <w:rsid w:val="000311F0"/>
    <w:rsid w:val="00031258"/>
    <w:rsid w:val="000317C8"/>
    <w:rsid w:val="00031AD4"/>
    <w:rsid w:val="00031CAE"/>
    <w:rsid w:val="00032076"/>
    <w:rsid w:val="00032C2F"/>
    <w:rsid w:val="00032C38"/>
    <w:rsid w:val="00033313"/>
    <w:rsid w:val="000349A9"/>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251"/>
    <w:rsid w:val="000516F8"/>
    <w:rsid w:val="00051D3E"/>
    <w:rsid w:val="00052297"/>
    <w:rsid w:val="0005351C"/>
    <w:rsid w:val="000542A0"/>
    <w:rsid w:val="0005432F"/>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0A5D"/>
    <w:rsid w:val="00081B23"/>
    <w:rsid w:val="00081C62"/>
    <w:rsid w:val="000827A8"/>
    <w:rsid w:val="00082F9A"/>
    <w:rsid w:val="00084C37"/>
    <w:rsid w:val="00085E8F"/>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5DC5"/>
    <w:rsid w:val="000B6936"/>
    <w:rsid w:val="000B76EE"/>
    <w:rsid w:val="000B7FA4"/>
    <w:rsid w:val="000C01B0"/>
    <w:rsid w:val="000C01F6"/>
    <w:rsid w:val="000C15FF"/>
    <w:rsid w:val="000C1843"/>
    <w:rsid w:val="000C1845"/>
    <w:rsid w:val="000C1E5E"/>
    <w:rsid w:val="000C3296"/>
    <w:rsid w:val="000C33FA"/>
    <w:rsid w:val="000C35AF"/>
    <w:rsid w:val="000C3610"/>
    <w:rsid w:val="000C389D"/>
    <w:rsid w:val="000C45F2"/>
    <w:rsid w:val="000C4A77"/>
    <w:rsid w:val="000C4DE6"/>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608"/>
    <w:rsid w:val="000D7F1F"/>
    <w:rsid w:val="000E053E"/>
    <w:rsid w:val="000E1174"/>
    <w:rsid w:val="000E432F"/>
    <w:rsid w:val="000E4781"/>
    <w:rsid w:val="000E4E56"/>
    <w:rsid w:val="000E72C9"/>
    <w:rsid w:val="000E7E6D"/>
    <w:rsid w:val="000F019F"/>
    <w:rsid w:val="000F02C8"/>
    <w:rsid w:val="000F0F29"/>
    <w:rsid w:val="000F24B5"/>
    <w:rsid w:val="000F3702"/>
    <w:rsid w:val="000F3908"/>
    <w:rsid w:val="000F3986"/>
    <w:rsid w:val="000F4241"/>
    <w:rsid w:val="000F45C4"/>
    <w:rsid w:val="000F4E7D"/>
    <w:rsid w:val="000F5AD4"/>
    <w:rsid w:val="000F6B40"/>
    <w:rsid w:val="000F6FEE"/>
    <w:rsid w:val="000F7472"/>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1681"/>
    <w:rsid w:val="00111ECE"/>
    <w:rsid w:val="00112548"/>
    <w:rsid w:val="00112A03"/>
    <w:rsid w:val="00113F7B"/>
    <w:rsid w:val="001145EE"/>
    <w:rsid w:val="001157BB"/>
    <w:rsid w:val="001175A7"/>
    <w:rsid w:val="00117A9F"/>
    <w:rsid w:val="00120F6B"/>
    <w:rsid w:val="001213BA"/>
    <w:rsid w:val="0012151A"/>
    <w:rsid w:val="00121613"/>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792"/>
    <w:rsid w:val="00134BEC"/>
    <w:rsid w:val="00134E49"/>
    <w:rsid w:val="001363A5"/>
    <w:rsid w:val="001363C0"/>
    <w:rsid w:val="001367DF"/>
    <w:rsid w:val="0013722A"/>
    <w:rsid w:val="001374A8"/>
    <w:rsid w:val="0013755F"/>
    <w:rsid w:val="001377B8"/>
    <w:rsid w:val="00137B7B"/>
    <w:rsid w:val="00137F64"/>
    <w:rsid w:val="00140076"/>
    <w:rsid w:val="001404B0"/>
    <w:rsid w:val="00140DA1"/>
    <w:rsid w:val="001418F7"/>
    <w:rsid w:val="00141CCC"/>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395D"/>
    <w:rsid w:val="00154363"/>
    <w:rsid w:val="00154536"/>
    <w:rsid w:val="00154540"/>
    <w:rsid w:val="00155ACE"/>
    <w:rsid w:val="00155E05"/>
    <w:rsid w:val="001564C9"/>
    <w:rsid w:val="001564F0"/>
    <w:rsid w:val="001565E3"/>
    <w:rsid w:val="001571A2"/>
    <w:rsid w:val="00157F14"/>
    <w:rsid w:val="0016097B"/>
    <w:rsid w:val="00160F62"/>
    <w:rsid w:val="00161607"/>
    <w:rsid w:val="00162953"/>
    <w:rsid w:val="00162985"/>
    <w:rsid w:val="001645CB"/>
    <w:rsid w:val="001658DC"/>
    <w:rsid w:val="00165970"/>
    <w:rsid w:val="00165EA3"/>
    <w:rsid w:val="001662A5"/>
    <w:rsid w:val="00166312"/>
    <w:rsid w:val="001663BF"/>
    <w:rsid w:val="00166A43"/>
    <w:rsid w:val="00166BD3"/>
    <w:rsid w:val="00170B99"/>
    <w:rsid w:val="001715CA"/>
    <w:rsid w:val="00171E79"/>
    <w:rsid w:val="00172157"/>
    <w:rsid w:val="00172190"/>
    <w:rsid w:val="00172603"/>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861B6"/>
    <w:rsid w:val="001906C6"/>
    <w:rsid w:val="00190C57"/>
    <w:rsid w:val="00191580"/>
    <w:rsid w:val="00191B6A"/>
    <w:rsid w:val="00191DAF"/>
    <w:rsid w:val="0019229D"/>
    <w:rsid w:val="0019241D"/>
    <w:rsid w:val="00192E22"/>
    <w:rsid w:val="00193003"/>
    <w:rsid w:val="001934F9"/>
    <w:rsid w:val="00193D93"/>
    <w:rsid w:val="0019434C"/>
    <w:rsid w:val="00194D2E"/>
    <w:rsid w:val="0019506B"/>
    <w:rsid w:val="001955F4"/>
    <w:rsid w:val="001956FF"/>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A09"/>
    <w:rsid w:val="001A50D2"/>
    <w:rsid w:val="001A59ED"/>
    <w:rsid w:val="001A5C79"/>
    <w:rsid w:val="001A621C"/>
    <w:rsid w:val="001A642C"/>
    <w:rsid w:val="001A6FFF"/>
    <w:rsid w:val="001A7403"/>
    <w:rsid w:val="001A774D"/>
    <w:rsid w:val="001B091E"/>
    <w:rsid w:val="001B0A4C"/>
    <w:rsid w:val="001B0F78"/>
    <w:rsid w:val="001B2E75"/>
    <w:rsid w:val="001B2F76"/>
    <w:rsid w:val="001B354F"/>
    <w:rsid w:val="001B399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5DF0"/>
    <w:rsid w:val="001C640F"/>
    <w:rsid w:val="001C67B2"/>
    <w:rsid w:val="001C7157"/>
    <w:rsid w:val="001C7AE4"/>
    <w:rsid w:val="001D041F"/>
    <w:rsid w:val="001D04FC"/>
    <w:rsid w:val="001D05D3"/>
    <w:rsid w:val="001D0A77"/>
    <w:rsid w:val="001D0C2E"/>
    <w:rsid w:val="001D0D45"/>
    <w:rsid w:val="001D0E0C"/>
    <w:rsid w:val="001D1335"/>
    <w:rsid w:val="001D1D5A"/>
    <w:rsid w:val="001D1D89"/>
    <w:rsid w:val="001D2841"/>
    <w:rsid w:val="001D3C4C"/>
    <w:rsid w:val="001D4998"/>
    <w:rsid w:val="001D538D"/>
    <w:rsid w:val="001D6D15"/>
    <w:rsid w:val="001D79ED"/>
    <w:rsid w:val="001D7E02"/>
    <w:rsid w:val="001E09DE"/>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405"/>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E17"/>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4F55"/>
    <w:rsid w:val="00235111"/>
    <w:rsid w:val="00236D46"/>
    <w:rsid w:val="00237687"/>
    <w:rsid w:val="002404E6"/>
    <w:rsid w:val="00240A6A"/>
    <w:rsid w:val="00240DE2"/>
    <w:rsid w:val="00240FB3"/>
    <w:rsid w:val="00241306"/>
    <w:rsid w:val="00241583"/>
    <w:rsid w:val="00241877"/>
    <w:rsid w:val="002434AD"/>
    <w:rsid w:val="0024369F"/>
    <w:rsid w:val="002436B0"/>
    <w:rsid w:val="00243CEB"/>
    <w:rsid w:val="002442DD"/>
    <w:rsid w:val="00244BAB"/>
    <w:rsid w:val="00245B16"/>
    <w:rsid w:val="00246E4C"/>
    <w:rsid w:val="00246FC1"/>
    <w:rsid w:val="00247309"/>
    <w:rsid w:val="00247720"/>
    <w:rsid w:val="00247CF2"/>
    <w:rsid w:val="00247F7E"/>
    <w:rsid w:val="00250BB3"/>
    <w:rsid w:val="00251134"/>
    <w:rsid w:val="002519BE"/>
    <w:rsid w:val="002519E9"/>
    <w:rsid w:val="002521AE"/>
    <w:rsid w:val="0025229D"/>
    <w:rsid w:val="00253F77"/>
    <w:rsid w:val="002540D8"/>
    <w:rsid w:val="00255513"/>
    <w:rsid w:val="00255850"/>
    <w:rsid w:val="00255E11"/>
    <w:rsid w:val="00255EDF"/>
    <w:rsid w:val="00256A81"/>
    <w:rsid w:val="00256D2C"/>
    <w:rsid w:val="00256F55"/>
    <w:rsid w:val="002572AA"/>
    <w:rsid w:val="002576B8"/>
    <w:rsid w:val="0025780D"/>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04C"/>
    <w:rsid w:val="002714B8"/>
    <w:rsid w:val="002723DC"/>
    <w:rsid w:val="0027329B"/>
    <w:rsid w:val="002735EC"/>
    <w:rsid w:val="002741EA"/>
    <w:rsid w:val="0027565E"/>
    <w:rsid w:val="002767F3"/>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570"/>
    <w:rsid w:val="00291DB3"/>
    <w:rsid w:val="002933DE"/>
    <w:rsid w:val="0029364E"/>
    <w:rsid w:val="0029387E"/>
    <w:rsid w:val="002943D5"/>
    <w:rsid w:val="002949AA"/>
    <w:rsid w:val="00294D63"/>
    <w:rsid w:val="00294F25"/>
    <w:rsid w:val="002959E9"/>
    <w:rsid w:val="00296389"/>
    <w:rsid w:val="00296A0E"/>
    <w:rsid w:val="00296AA8"/>
    <w:rsid w:val="002970B7"/>
    <w:rsid w:val="002975EA"/>
    <w:rsid w:val="00297D8D"/>
    <w:rsid w:val="00297DCA"/>
    <w:rsid w:val="002A0323"/>
    <w:rsid w:val="002A06E3"/>
    <w:rsid w:val="002A0B9D"/>
    <w:rsid w:val="002A0DAE"/>
    <w:rsid w:val="002A1C35"/>
    <w:rsid w:val="002A1C44"/>
    <w:rsid w:val="002A2F86"/>
    <w:rsid w:val="002A3ECD"/>
    <w:rsid w:val="002A3EDF"/>
    <w:rsid w:val="002A44B8"/>
    <w:rsid w:val="002A4847"/>
    <w:rsid w:val="002A4BBA"/>
    <w:rsid w:val="002A69CF"/>
    <w:rsid w:val="002A6B4A"/>
    <w:rsid w:val="002A7351"/>
    <w:rsid w:val="002A7661"/>
    <w:rsid w:val="002B013F"/>
    <w:rsid w:val="002B361B"/>
    <w:rsid w:val="002B3C37"/>
    <w:rsid w:val="002B4E9B"/>
    <w:rsid w:val="002B51C5"/>
    <w:rsid w:val="002B5883"/>
    <w:rsid w:val="002B5A84"/>
    <w:rsid w:val="002B5EBD"/>
    <w:rsid w:val="002B6056"/>
    <w:rsid w:val="002B6F8D"/>
    <w:rsid w:val="002B7686"/>
    <w:rsid w:val="002C0D80"/>
    <w:rsid w:val="002C0E71"/>
    <w:rsid w:val="002C1167"/>
    <w:rsid w:val="002C149F"/>
    <w:rsid w:val="002C19E1"/>
    <w:rsid w:val="002C2059"/>
    <w:rsid w:val="002C26DB"/>
    <w:rsid w:val="002C2B7A"/>
    <w:rsid w:val="002C3224"/>
    <w:rsid w:val="002C3B1F"/>
    <w:rsid w:val="002C4CE1"/>
    <w:rsid w:val="002C4E2B"/>
    <w:rsid w:val="002C4F83"/>
    <w:rsid w:val="002C528F"/>
    <w:rsid w:val="002C596A"/>
    <w:rsid w:val="002C5BCF"/>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D7D77"/>
    <w:rsid w:val="002E02FE"/>
    <w:rsid w:val="002E0826"/>
    <w:rsid w:val="002E0ACC"/>
    <w:rsid w:val="002E0C90"/>
    <w:rsid w:val="002E2353"/>
    <w:rsid w:val="002E2955"/>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3CC0"/>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7AD9"/>
    <w:rsid w:val="003201A9"/>
    <w:rsid w:val="0032055D"/>
    <w:rsid w:val="00322F00"/>
    <w:rsid w:val="003234F1"/>
    <w:rsid w:val="00323A98"/>
    <w:rsid w:val="00324805"/>
    <w:rsid w:val="00324815"/>
    <w:rsid w:val="003249B9"/>
    <w:rsid w:val="00324A54"/>
    <w:rsid w:val="0032501C"/>
    <w:rsid w:val="00325607"/>
    <w:rsid w:val="003260C3"/>
    <w:rsid w:val="00327129"/>
    <w:rsid w:val="00327DBC"/>
    <w:rsid w:val="003301DA"/>
    <w:rsid w:val="0033079E"/>
    <w:rsid w:val="00331821"/>
    <w:rsid w:val="00331F3B"/>
    <w:rsid w:val="0033272F"/>
    <w:rsid w:val="003331C2"/>
    <w:rsid w:val="003334B4"/>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B3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215"/>
    <w:rsid w:val="00364369"/>
    <w:rsid w:val="00364966"/>
    <w:rsid w:val="00364DB9"/>
    <w:rsid w:val="00365556"/>
    <w:rsid w:val="00365B35"/>
    <w:rsid w:val="003672AE"/>
    <w:rsid w:val="00367A5D"/>
    <w:rsid w:val="00370002"/>
    <w:rsid w:val="003704BD"/>
    <w:rsid w:val="00370894"/>
    <w:rsid w:val="00370B1B"/>
    <w:rsid w:val="00370DE8"/>
    <w:rsid w:val="00371B80"/>
    <w:rsid w:val="00371EE8"/>
    <w:rsid w:val="00371F54"/>
    <w:rsid w:val="003721AF"/>
    <w:rsid w:val="00372C49"/>
    <w:rsid w:val="003738DD"/>
    <w:rsid w:val="0037394C"/>
    <w:rsid w:val="00374E36"/>
    <w:rsid w:val="003750BF"/>
    <w:rsid w:val="00375333"/>
    <w:rsid w:val="003753CA"/>
    <w:rsid w:val="00375584"/>
    <w:rsid w:val="00375CA1"/>
    <w:rsid w:val="00376DA8"/>
    <w:rsid w:val="00376FEE"/>
    <w:rsid w:val="00380C01"/>
    <w:rsid w:val="00381030"/>
    <w:rsid w:val="00381484"/>
    <w:rsid w:val="003814C4"/>
    <w:rsid w:val="0038240C"/>
    <w:rsid w:val="0038297F"/>
    <w:rsid w:val="00383409"/>
    <w:rsid w:val="00384AFA"/>
    <w:rsid w:val="00384EF1"/>
    <w:rsid w:val="00384FFD"/>
    <w:rsid w:val="00385EA5"/>
    <w:rsid w:val="00386AF0"/>
    <w:rsid w:val="003874B4"/>
    <w:rsid w:val="00390E98"/>
    <w:rsid w:val="0039142B"/>
    <w:rsid w:val="00391784"/>
    <w:rsid w:val="00391A25"/>
    <w:rsid w:val="00391D3C"/>
    <w:rsid w:val="003924BD"/>
    <w:rsid w:val="00392C64"/>
    <w:rsid w:val="00392E4E"/>
    <w:rsid w:val="00392EB7"/>
    <w:rsid w:val="00392F45"/>
    <w:rsid w:val="00393E47"/>
    <w:rsid w:val="00395868"/>
    <w:rsid w:val="003965C0"/>
    <w:rsid w:val="003978F6"/>
    <w:rsid w:val="003A02C2"/>
    <w:rsid w:val="003A121C"/>
    <w:rsid w:val="003A1A9D"/>
    <w:rsid w:val="003A1D06"/>
    <w:rsid w:val="003A1F7B"/>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75"/>
    <w:rsid w:val="003B1D86"/>
    <w:rsid w:val="003B23C8"/>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4F54"/>
    <w:rsid w:val="003C5C68"/>
    <w:rsid w:val="003C5CE3"/>
    <w:rsid w:val="003C5EB6"/>
    <w:rsid w:val="003C6160"/>
    <w:rsid w:val="003C6164"/>
    <w:rsid w:val="003C67E5"/>
    <w:rsid w:val="003C70DF"/>
    <w:rsid w:val="003C77B3"/>
    <w:rsid w:val="003C7B53"/>
    <w:rsid w:val="003D0232"/>
    <w:rsid w:val="003D0245"/>
    <w:rsid w:val="003D1A1C"/>
    <w:rsid w:val="003D2085"/>
    <w:rsid w:val="003D216F"/>
    <w:rsid w:val="003D2281"/>
    <w:rsid w:val="003D2AD5"/>
    <w:rsid w:val="003D38AF"/>
    <w:rsid w:val="003D3967"/>
    <w:rsid w:val="003D3F3B"/>
    <w:rsid w:val="003D414E"/>
    <w:rsid w:val="003D4230"/>
    <w:rsid w:val="003D570D"/>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18E"/>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1702"/>
    <w:rsid w:val="004122F9"/>
    <w:rsid w:val="00412E54"/>
    <w:rsid w:val="0041394B"/>
    <w:rsid w:val="00413C84"/>
    <w:rsid w:val="00413D54"/>
    <w:rsid w:val="00413E61"/>
    <w:rsid w:val="0041492A"/>
    <w:rsid w:val="00415AC9"/>
    <w:rsid w:val="00415BAB"/>
    <w:rsid w:val="00415D33"/>
    <w:rsid w:val="0041672A"/>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5B7"/>
    <w:rsid w:val="00430698"/>
    <w:rsid w:val="004317A9"/>
    <w:rsid w:val="00431973"/>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C1"/>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4AE"/>
    <w:rsid w:val="00467CB3"/>
    <w:rsid w:val="00470F0C"/>
    <w:rsid w:val="00471282"/>
    <w:rsid w:val="00471372"/>
    <w:rsid w:val="00471EBF"/>
    <w:rsid w:val="00472B60"/>
    <w:rsid w:val="00472C2B"/>
    <w:rsid w:val="00472D83"/>
    <w:rsid w:val="00473466"/>
    <w:rsid w:val="0047356E"/>
    <w:rsid w:val="00473A93"/>
    <w:rsid w:val="0047410C"/>
    <w:rsid w:val="00474BEF"/>
    <w:rsid w:val="00475F94"/>
    <w:rsid w:val="004761C3"/>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3E09"/>
    <w:rsid w:val="004940BE"/>
    <w:rsid w:val="004940F1"/>
    <w:rsid w:val="00494B20"/>
    <w:rsid w:val="00494DCD"/>
    <w:rsid w:val="00494E8F"/>
    <w:rsid w:val="00495D4E"/>
    <w:rsid w:val="0049616D"/>
    <w:rsid w:val="00497250"/>
    <w:rsid w:val="004A01BC"/>
    <w:rsid w:val="004A072D"/>
    <w:rsid w:val="004A167D"/>
    <w:rsid w:val="004A1E06"/>
    <w:rsid w:val="004A2020"/>
    <w:rsid w:val="004A20A3"/>
    <w:rsid w:val="004A2A16"/>
    <w:rsid w:val="004A3507"/>
    <w:rsid w:val="004A4512"/>
    <w:rsid w:val="004A4922"/>
    <w:rsid w:val="004A534A"/>
    <w:rsid w:val="004A59B4"/>
    <w:rsid w:val="004A639F"/>
    <w:rsid w:val="004A7D5C"/>
    <w:rsid w:val="004B1990"/>
    <w:rsid w:val="004B19C6"/>
    <w:rsid w:val="004B1B39"/>
    <w:rsid w:val="004B3A1D"/>
    <w:rsid w:val="004B3F53"/>
    <w:rsid w:val="004B461C"/>
    <w:rsid w:val="004B4ED3"/>
    <w:rsid w:val="004B4ED6"/>
    <w:rsid w:val="004B58E6"/>
    <w:rsid w:val="004B5ECA"/>
    <w:rsid w:val="004B68CC"/>
    <w:rsid w:val="004B746F"/>
    <w:rsid w:val="004B754B"/>
    <w:rsid w:val="004C07F2"/>
    <w:rsid w:val="004C088A"/>
    <w:rsid w:val="004C0ABE"/>
    <w:rsid w:val="004C2705"/>
    <w:rsid w:val="004C2B92"/>
    <w:rsid w:val="004C2F6E"/>
    <w:rsid w:val="004C3E49"/>
    <w:rsid w:val="004C3F0C"/>
    <w:rsid w:val="004C4558"/>
    <w:rsid w:val="004C4D84"/>
    <w:rsid w:val="004C589F"/>
    <w:rsid w:val="004C5909"/>
    <w:rsid w:val="004C5A6A"/>
    <w:rsid w:val="004C5EF9"/>
    <w:rsid w:val="004C6B03"/>
    <w:rsid w:val="004C6C43"/>
    <w:rsid w:val="004C735D"/>
    <w:rsid w:val="004C79EC"/>
    <w:rsid w:val="004C7B19"/>
    <w:rsid w:val="004D00D8"/>
    <w:rsid w:val="004D066C"/>
    <w:rsid w:val="004D1573"/>
    <w:rsid w:val="004D1910"/>
    <w:rsid w:val="004D1E30"/>
    <w:rsid w:val="004D2A37"/>
    <w:rsid w:val="004D2EB0"/>
    <w:rsid w:val="004D31C7"/>
    <w:rsid w:val="004D33C9"/>
    <w:rsid w:val="004D3A7A"/>
    <w:rsid w:val="004D3D64"/>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8F0"/>
    <w:rsid w:val="004E3E3B"/>
    <w:rsid w:val="004E4645"/>
    <w:rsid w:val="004E5B1F"/>
    <w:rsid w:val="004E5D8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6C23"/>
    <w:rsid w:val="00517617"/>
    <w:rsid w:val="0052007B"/>
    <w:rsid w:val="005208D8"/>
    <w:rsid w:val="005212F0"/>
    <w:rsid w:val="0052147B"/>
    <w:rsid w:val="00521A1B"/>
    <w:rsid w:val="00522398"/>
    <w:rsid w:val="00522A72"/>
    <w:rsid w:val="00523D73"/>
    <w:rsid w:val="005240EE"/>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BBC"/>
    <w:rsid w:val="00540E48"/>
    <w:rsid w:val="0054158F"/>
    <w:rsid w:val="00541B42"/>
    <w:rsid w:val="00542DF6"/>
    <w:rsid w:val="0054356F"/>
    <w:rsid w:val="00544B64"/>
    <w:rsid w:val="005458DB"/>
    <w:rsid w:val="0054602A"/>
    <w:rsid w:val="0054631E"/>
    <w:rsid w:val="0054758A"/>
    <w:rsid w:val="00550328"/>
    <w:rsid w:val="00550F79"/>
    <w:rsid w:val="00551361"/>
    <w:rsid w:val="00552144"/>
    <w:rsid w:val="00552C4E"/>
    <w:rsid w:val="0055433A"/>
    <w:rsid w:val="0055501E"/>
    <w:rsid w:val="005552C6"/>
    <w:rsid w:val="00555E8B"/>
    <w:rsid w:val="00556A49"/>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DFC"/>
    <w:rsid w:val="00575E06"/>
    <w:rsid w:val="00576A96"/>
    <w:rsid w:val="00576CC2"/>
    <w:rsid w:val="00576D36"/>
    <w:rsid w:val="00577A53"/>
    <w:rsid w:val="005804CD"/>
    <w:rsid w:val="00580C50"/>
    <w:rsid w:val="00582301"/>
    <w:rsid w:val="0058255D"/>
    <w:rsid w:val="00582E37"/>
    <w:rsid w:val="00583022"/>
    <w:rsid w:val="005843EB"/>
    <w:rsid w:val="0058451A"/>
    <w:rsid w:val="00584B3E"/>
    <w:rsid w:val="005853A4"/>
    <w:rsid w:val="0058570D"/>
    <w:rsid w:val="005860F0"/>
    <w:rsid w:val="00586747"/>
    <w:rsid w:val="00587BA9"/>
    <w:rsid w:val="00587EF2"/>
    <w:rsid w:val="00587F11"/>
    <w:rsid w:val="00590001"/>
    <w:rsid w:val="00590198"/>
    <w:rsid w:val="00590805"/>
    <w:rsid w:val="005909FA"/>
    <w:rsid w:val="00590A95"/>
    <w:rsid w:val="00590C6A"/>
    <w:rsid w:val="00591171"/>
    <w:rsid w:val="0059136B"/>
    <w:rsid w:val="00591AA2"/>
    <w:rsid w:val="00591F43"/>
    <w:rsid w:val="00592A0E"/>
    <w:rsid w:val="00594E51"/>
    <w:rsid w:val="0059502E"/>
    <w:rsid w:val="005951E0"/>
    <w:rsid w:val="00595362"/>
    <w:rsid w:val="00595A8C"/>
    <w:rsid w:val="0059722A"/>
    <w:rsid w:val="0059742E"/>
    <w:rsid w:val="005A059B"/>
    <w:rsid w:val="005A0A72"/>
    <w:rsid w:val="005A1215"/>
    <w:rsid w:val="005A1562"/>
    <w:rsid w:val="005A18C8"/>
    <w:rsid w:val="005A3CD5"/>
    <w:rsid w:val="005A3F0A"/>
    <w:rsid w:val="005A3FC2"/>
    <w:rsid w:val="005A4107"/>
    <w:rsid w:val="005A6AE2"/>
    <w:rsid w:val="005A6BE3"/>
    <w:rsid w:val="005A757F"/>
    <w:rsid w:val="005A7EC4"/>
    <w:rsid w:val="005A7F24"/>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C8"/>
    <w:rsid w:val="005C1E95"/>
    <w:rsid w:val="005C1F50"/>
    <w:rsid w:val="005C2170"/>
    <w:rsid w:val="005C2455"/>
    <w:rsid w:val="005C2DF1"/>
    <w:rsid w:val="005C301D"/>
    <w:rsid w:val="005C4D9C"/>
    <w:rsid w:val="005C63F2"/>
    <w:rsid w:val="005C7973"/>
    <w:rsid w:val="005D005D"/>
    <w:rsid w:val="005D1335"/>
    <w:rsid w:val="005D2266"/>
    <w:rsid w:val="005D22B3"/>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06C"/>
    <w:rsid w:val="00602C40"/>
    <w:rsid w:val="00603596"/>
    <w:rsid w:val="00603814"/>
    <w:rsid w:val="00604348"/>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79C"/>
    <w:rsid w:val="0061792D"/>
    <w:rsid w:val="00620193"/>
    <w:rsid w:val="006201F8"/>
    <w:rsid w:val="00620650"/>
    <w:rsid w:val="00620AE8"/>
    <w:rsid w:val="006210F0"/>
    <w:rsid w:val="006216FE"/>
    <w:rsid w:val="00623217"/>
    <w:rsid w:val="006232A2"/>
    <w:rsid w:val="00624A95"/>
    <w:rsid w:val="006253DB"/>
    <w:rsid w:val="0062547E"/>
    <w:rsid w:val="00625C54"/>
    <w:rsid w:val="00625F5F"/>
    <w:rsid w:val="00626CC6"/>
    <w:rsid w:val="006278E5"/>
    <w:rsid w:val="00627B1E"/>
    <w:rsid w:val="0063276B"/>
    <w:rsid w:val="00632DD2"/>
    <w:rsid w:val="006338A7"/>
    <w:rsid w:val="00633BC5"/>
    <w:rsid w:val="00633D45"/>
    <w:rsid w:val="00634A37"/>
    <w:rsid w:val="00635A80"/>
    <w:rsid w:val="00636289"/>
    <w:rsid w:val="0063683B"/>
    <w:rsid w:val="006370D4"/>
    <w:rsid w:val="0063770B"/>
    <w:rsid w:val="00640520"/>
    <w:rsid w:val="006412DC"/>
    <w:rsid w:val="00641EE6"/>
    <w:rsid w:val="00642064"/>
    <w:rsid w:val="006428D5"/>
    <w:rsid w:val="00642CE2"/>
    <w:rsid w:val="006435A4"/>
    <w:rsid w:val="00643893"/>
    <w:rsid w:val="0064435A"/>
    <w:rsid w:val="00644A63"/>
    <w:rsid w:val="006456D9"/>
    <w:rsid w:val="00645C2E"/>
    <w:rsid w:val="00645F0B"/>
    <w:rsid w:val="0064667F"/>
    <w:rsid w:val="006469E1"/>
    <w:rsid w:val="00646BE1"/>
    <w:rsid w:val="00647144"/>
    <w:rsid w:val="006472E9"/>
    <w:rsid w:val="00647A3D"/>
    <w:rsid w:val="0065047D"/>
    <w:rsid w:val="0065154B"/>
    <w:rsid w:val="00651E90"/>
    <w:rsid w:val="006527E7"/>
    <w:rsid w:val="00653167"/>
    <w:rsid w:val="006531A6"/>
    <w:rsid w:val="00653306"/>
    <w:rsid w:val="006536CD"/>
    <w:rsid w:val="00653AD5"/>
    <w:rsid w:val="0065560D"/>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6E85"/>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76D"/>
    <w:rsid w:val="00680E4F"/>
    <w:rsid w:val="006812F7"/>
    <w:rsid w:val="006828D6"/>
    <w:rsid w:val="00683445"/>
    <w:rsid w:val="00684159"/>
    <w:rsid w:val="00684801"/>
    <w:rsid w:val="00684D2B"/>
    <w:rsid w:val="006850CC"/>
    <w:rsid w:val="0068578E"/>
    <w:rsid w:val="00685C06"/>
    <w:rsid w:val="0068622E"/>
    <w:rsid w:val="00686641"/>
    <w:rsid w:val="00686711"/>
    <w:rsid w:val="006873CA"/>
    <w:rsid w:val="00687492"/>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97FBA"/>
    <w:rsid w:val="006A0E3B"/>
    <w:rsid w:val="006A12C7"/>
    <w:rsid w:val="006A17C8"/>
    <w:rsid w:val="006A3899"/>
    <w:rsid w:val="006A38C0"/>
    <w:rsid w:val="006A3C21"/>
    <w:rsid w:val="006A46CA"/>
    <w:rsid w:val="006A533D"/>
    <w:rsid w:val="006A53DC"/>
    <w:rsid w:val="006A663F"/>
    <w:rsid w:val="006A6D06"/>
    <w:rsid w:val="006A785C"/>
    <w:rsid w:val="006A796E"/>
    <w:rsid w:val="006A7A12"/>
    <w:rsid w:val="006A7D60"/>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2013"/>
    <w:rsid w:val="006C4A74"/>
    <w:rsid w:val="006C4C5A"/>
    <w:rsid w:val="006C5BD6"/>
    <w:rsid w:val="006C5E0D"/>
    <w:rsid w:val="006C5EFF"/>
    <w:rsid w:val="006C7094"/>
    <w:rsid w:val="006C747C"/>
    <w:rsid w:val="006C7A74"/>
    <w:rsid w:val="006D0699"/>
    <w:rsid w:val="006D0E0D"/>
    <w:rsid w:val="006D1388"/>
    <w:rsid w:val="006D1396"/>
    <w:rsid w:val="006D1982"/>
    <w:rsid w:val="006D1C76"/>
    <w:rsid w:val="006D2A7A"/>
    <w:rsid w:val="006D3BEF"/>
    <w:rsid w:val="006D51F6"/>
    <w:rsid w:val="006D5816"/>
    <w:rsid w:val="006D5CE9"/>
    <w:rsid w:val="006D5F58"/>
    <w:rsid w:val="006D5FBD"/>
    <w:rsid w:val="006D6AD5"/>
    <w:rsid w:val="006D7239"/>
    <w:rsid w:val="006D7D04"/>
    <w:rsid w:val="006E01BB"/>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46C4"/>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671"/>
    <w:rsid w:val="00705789"/>
    <w:rsid w:val="00705BBB"/>
    <w:rsid w:val="00705D07"/>
    <w:rsid w:val="007064A9"/>
    <w:rsid w:val="00706F31"/>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0D4"/>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D97"/>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1B9"/>
    <w:rsid w:val="00746324"/>
    <w:rsid w:val="0074663F"/>
    <w:rsid w:val="00746727"/>
    <w:rsid w:val="00746A66"/>
    <w:rsid w:val="00746A9F"/>
    <w:rsid w:val="00746DE1"/>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57A50"/>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0D47"/>
    <w:rsid w:val="00771194"/>
    <w:rsid w:val="007714B7"/>
    <w:rsid w:val="007718F3"/>
    <w:rsid w:val="00771AFE"/>
    <w:rsid w:val="007724FB"/>
    <w:rsid w:val="007746E4"/>
    <w:rsid w:val="00775FC0"/>
    <w:rsid w:val="007800AE"/>
    <w:rsid w:val="007803FD"/>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61A"/>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72"/>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604"/>
    <w:rsid w:val="007D0AB0"/>
    <w:rsid w:val="007D10BC"/>
    <w:rsid w:val="007D179E"/>
    <w:rsid w:val="007D1C70"/>
    <w:rsid w:val="007D233B"/>
    <w:rsid w:val="007D2469"/>
    <w:rsid w:val="007D2876"/>
    <w:rsid w:val="007D288C"/>
    <w:rsid w:val="007D2B3B"/>
    <w:rsid w:val="007D31F7"/>
    <w:rsid w:val="007D3788"/>
    <w:rsid w:val="007D46E0"/>
    <w:rsid w:val="007D490D"/>
    <w:rsid w:val="007D4DB6"/>
    <w:rsid w:val="007D4E22"/>
    <w:rsid w:val="007D4F32"/>
    <w:rsid w:val="007D4F75"/>
    <w:rsid w:val="007D5042"/>
    <w:rsid w:val="007D54A4"/>
    <w:rsid w:val="007D579B"/>
    <w:rsid w:val="007D6342"/>
    <w:rsid w:val="007D7909"/>
    <w:rsid w:val="007E0F9B"/>
    <w:rsid w:val="007E1ACF"/>
    <w:rsid w:val="007E1F8E"/>
    <w:rsid w:val="007E21B8"/>
    <w:rsid w:val="007E29B7"/>
    <w:rsid w:val="007E3756"/>
    <w:rsid w:val="007E46C1"/>
    <w:rsid w:val="007E4C31"/>
    <w:rsid w:val="007E4F39"/>
    <w:rsid w:val="007E51EC"/>
    <w:rsid w:val="007E592E"/>
    <w:rsid w:val="007E5C33"/>
    <w:rsid w:val="007E7027"/>
    <w:rsid w:val="007E78F9"/>
    <w:rsid w:val="007E7914"/>
    <w:rsid w:val="007F0AFA"/>
    <w:rsid w:val="007F18FE"/>
    <w:rsid w:val="007F192D"/>
    <w:rsid w:val="007F1B9A"/>
    <w:rsid w:val="007F2204"/>
    <w:rsid w:val="007F249B"/>
    <w:rsid w:val="007F3436"/>
    <w:rsid w:val="007F4639"/>
    <w:rsid w:val="007F478F"/>
    <w:rsid w:val="007F56D6"/>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69DC"/>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344"/>
    <w:rsid w:val="00820561"/>
    <w:rsid w:val="00820E8F"/>
    <w:rsid w:val="00821E35"/>
    <w:rsid w:val="00822286"/>
    <w:rsid w:val="00822371"/>
    <w:rsid w:val="00822820"/>
    <w:rsid w:val="008228B1"/>
    <w:rsid w:val="00823020"/>
    <w:rsid w:val="00823434"/>
    <w:rsid w:val="00824DA4"/>
    <w:rsid w:val="008251B1"/>
    <w:rsid w:val="00825CBA"/>
    <w:rsid w:val="00826009"/>
    <w:rsid w:val="00826F4A"/>
    <w:rsid w:val="00827A2E"/>
    <w:rsid w:val="00830B2B"/>
    <w:rsid w:val="00830B5F"/>
    <w:rsid w:val="00831077"/>
    <w:rsid w:val="00831528"/>
    <w:rsid w:val="00831997"/>
    <w:rsid w:val="0083222C"/>
    <w:rsid w:val="008323C0"/>
    <w:rsid w:val="00832465"/>
    <w:rsid w:val="00832734"/>
    <w:rsid w:val="008334E2"/>
    <w:rsid w:val="008341FE"/>
    <w:rsid w:val="00834658"/>
    <w:rsid w:val="008347DB"/>
    <w:rsid w:val="00834B18"/>
    <w:rsid w:val="00834D7F"/>
    <w:rsid w:val="00834F60"/>
    <w:rsid w:val="0083505E"/>
    <w:rsid w:val="0083532C"/>
    <w:rsid w:val="00835A49"/>
    <w:rsid w:val="0083633C"/>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16A"/>
    <w:rsid w:val="00872510"/>
    <w:rsid w:val="008727CF"/>
    <w:rsid w:val="00872913"/>
    <w:rsid w:val="00872EA0"/>
    <w:rsid w:val="00873050"/>
    <w:rsid w:val="0087344A"/>
    <w:rsid w:val="00874B37"/>
    <w:rsid w:val="00875BC1"/>
    <w:rsid w:val="0087658C"/>
    <w:rsid w:val="008774B8"/>
    <w:rsid w:val="00877891"/>
    <w:rsid w:val="00877B2B"/>
    <w:rsid w:val="00880324"/>
    <w:rsid w:val="00880B08"/>
    <w:rsid w:val="00883788"/>
    <w:rsid w:val="008841B4"/>
    <w:rsid w:val="00884632"/>
    <w:rsid w:val="00885066"/>
    <w:rsid w:val="0088521D"/>
    <w:rsid w:val="008864E2"/>
    <w:rsid w:val="008865B0"/>
    <w:rsid w:val="00887C10"/>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0AC6"/>
    <w:rsid w:val="008B2063"/>
    <w:rsid w:val="008B24D5"/>
    <w:rsid w:val="008B2EF4"/>
    <w:rsid w:val="008B4257"/>
    <w:rsid w:val="008B74D8"/>
    <w:rsid w:val="008B7928"/>
    <w:rsid w:val="008B79EB"/>
    <w:rsid w:val="008C0FF1"/>
    <w:rsid w:val="008C124F"/>
    <w:rsid w:val="008C1673"/>
    <w:rsid w:val="008C1D96"/>
    <w:rsid w:val="008C3D13"/>
    <w:rsid w:val="008C463D"/>
    <w:rsid w:val="008C4FA9"/>
    <w:rsid w:val="008C5505"/>
    <w:rsid w:val="008C5BAC"/>
    <w:rsid w:val="008C60CD"/>
    <w:rsid w:val="008C6E89"/>
    <w:rsid w:val="008C7161"/>
    <w:rsid w:val="008C71FE"/>
    <w:rsid w:val="008C78E5"/>
    <w:rsid w:val="008D03D5"/>
    <w:rsid w:val="008D079E"/>
    <w:rsid w:val="008D0C94"/>
    <w:rsid w:val="008D21CC"/>
    <w:rsid w:val="008D2BDE"/>
    <w:rsid w:val="008D2C9C"/>
    <w:rsid w:val="008D2DE6"/>
    <w:rsid w:val="008D30AA"/>
    <w:rsid w:val="008D36E1"/>
    <w:rsid w:val="008D36EE"/>
    <w:rsid w:val="008D418E"/>
    <w:rsid w:val="008D4225"/>
    <w:rsid w:val="008D4FDF"/>
    <w:rsid w:val="008D515B"/>
    <w:rsid w:val="008D66B0"/>
    <w:rsid w:val="008D7163"/>
    <w:rsid w:val="008E0599"/>
    <w:rsid w:val="008E08F0"/>
    <w:rsid w:val="008E12DE"/>
    <w:rsid w:val="008E1542"/>
    <w:rsid w:val="008E1901"/>
    <w:rsid w:val="008E211B"/>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5535"/>
    <w:rsid w:val="008F6B6A"/>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26CC1"/>
    <w:rsid w:val="0093038F"/>
    <w:rsid w:val="00931EE1"/>
    <w:rsid w:val="009323AD"/>
    <w:rsid w:val="00932409"/>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18CB"/>
    <w:rsid w:val="009620EC"/>
    <w:rsid w:val="009629A7"/>
    <w:rsid w:val="00962D91"/>
    <w:rsid w:val="00962F93"/>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633B"/>
    <w:rsid w:val="009770B7"/>
    <w:rsid w:val="00977459"/>
    <w:rsid w:val="009810D2"/>
    <w:rsid w:val="00981385"/>
    <w:rsid w:val="00981569"/>
    <w:rsid w:val="0098206F"/>
    <w:rsid w:val="0098218E"/>
    <w:rsid w:val="00983258"/>
    <w:rsid w:val="00983759"/>
    <w:rsid w:val="00983A1A"/>
    <w:rsid w:val="00984520"/>
    <w:rsid w:val="00984B5F"/>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3DE"/>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4DE"/>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8B9"/>
    <w:rsid w:val="009E2E21"/>
    <w:rsid w:val="009E30AF"/>
    <w:rsid w:val="009E32AB"/>
    <w:rsid w:val="009E39F2"/>
    <w:rsid w:val="009E405F"/>
    <w:rsid w:val="009E4B2B"/>
    <w:rsid w:val="009E4D78"/>
    <w:rsid w:val="009E5100"/>
    <w:rsid w:val="009E534B"/>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7E7"/>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2DB4"/>
    <w:rsid w:val="00A13510"/>
    <w:rsid w:val="00A1370B"/>
    <w:rsid w:val="00A13D36"/>
    <w:rsid w:val="00A14F45"/>
    <w:rsid w:val="00A15ACB"/>
    <w:rsid w:val="00A15EC9"/>
    <w:rsid w:val="00A16B67"/>
    <w:rsid w:val="00A16F10"/>
    <w:rsid w:val="00A176E3"/>
    <w:rsid w:val="00A177FA"/>
    <w:rsid w:val="00A201E9"/>
    <w:rsid w:val="00A20236"/>
    <w:rsid w:val="00A2025A"/>
    <w:rsid w:val="00A20391"/>
    <w:rsid w:val="00A20519"/>
    <w:rsid w:val="00A205E7"/>
    <w:rsid w:val="00A20AF4"/>
    <w:rsid w:val="00A2214C"/>
    <w:rsid w:val="00A22222"/>
    <w:rsid w:val="00A23994"/>
    <w:rsid w:val="00A2455D"/>
    <w:rsid w:val="00A2480C"/>
    <w:rsid w:val="00A24C72"/>
    <w:rsid w:val="00A24EBF"/>
    <w:rsid w:val="00A24F1C"/>
    <w:rsid w:val="00A262F3"/>
    <w:rsid w:val="00A30ACF"/>
    <w:rsid w:val="00A30DDB"/>
    <w:rsid w:val="00A315CD"/>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45FB"/>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576D5"/>
    <w:rsid w:val="00A60942"/>
    <w:rsid w:val="00A60943"/>
    <w:rsid w:val="00A60C4C"/>
    <w:rsid w:val="00A60C8D"/>
    <w:rsid w:val="00A61ECD"/>
    <w:rsid w:val="00A6229E"/>
    <w:rsid w:val="00A632AD"/>
    <w:rsid w:val="00A634F9"/>
    <w:rsid w:val="00A6428A"/>
    <w:rsid w:val="00A6521F"/>
    <w:rsid w:val="00A65793"/>
    <w:rsid w:val="00A65EB8"/>
    <w:rsid w:val="00A6614B"/>
    <w:rsid w:val="00A66165"/>
    <w:rsid w:val="00A70C4B"/>
    <w:rsid w:val="00A71036"/>
    <w:rsid w:val="00A7222B"/>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0B6"/>
    <w:rsid w:val="00A917BD"/>
    <w:rsid w:val="00A9234B"/>
    <w:rsid w:val="00A9241A"/>
    <w:rsid w:val="00A927D6"/>
    <w:rsid w:val="00A931E9"/>
    <w:rsid w:val="00A93518"/>
    <w:rsid w:val="00A9357F"/>
    <w:rsid w:val="00A9395C"/>
    <w:rsid w:val="00A93AC0"/>
    <w:rsid w:val="00A95168"/>
    <w:rsid w:val="00A955AF"/>
    <w:rsid w:val="00A95791"/>
    <w:rsid w:val="00A95F1E"/>
    <w:rsid w:val="00A960E5"/>
    <w:rsid w:val="00A9637C"/>
    <w:rsid w:val="00A96B41"/>
    <w:rsid w:val="00A96D32"/>
    <w:rsid w:val="00A9760A"/>
    <w:rsid w:val="00A976B2"/>
    <w:rsid w:val="00A97EAB"/>
    <w:rsid w:val="00A97FD8"/>
    <w:rsid w:val="00AA0B98"/>
    <w:rsid w:val="00AA0DFB"/>
    <w:rsid w:val="00AA188E"/>
    <w:rsid w:val="00AA22FD"/>
    <w:rsid w:val="00AA2BD2"/>
    <w:rsid w:val="00AA2E66"/>
    <w:rsid w:val="00AA3C23"/>
    <w:rsid w:val="00AA416A"/>
    <w:rsid w:val="00AA4696"/>
    <w:rsid w:val="00AA565D"/>
    <w:rsid w:val="00AA5888"/>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4F44"/>
    <w:rsid w:val="00AC5045"/>
    <w:rsid w:val="00AC5D7E"/>
    <w:rsid w:val="00AC6F51"/>
    <w:rsid w:val="00AC7C51"/>
    <w:rsid w:val="00AD04A6"/>
    <w:rsid w:val="00AD070F"/>
    <w:rsid w:val="00AD0CD4"/>
    <w:rsid w:val="00AD11C3"/>
    <w:rsid w:val="00AD1402"/>
    <w:rsid w:val="00AD1CEB"/>
    <w:rsid w:val="00AD1D81"/>
    <w:rsid w:val="00AD2A11"/>
    <w:rsid w:val="00AD2CEF"/>
    <w:rsid w:val="00AD351D"/>
    <w:rsid w:val="00AD3A68"/>
    <w:rsid w:val="00AD3C33"/>
    <w:rsid w:val="00AD40D7"/>
    <w:rsid w:val="00AD42F3"/>
    <w:rsid w:val="00AD4317"/>
    <w:rsid w:val="00AD45C2"/>
    <w:rsid w:val="00AD4EBE"/>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305"/>
    <w:rsid w:val="00AE5F3B"/>
    <w:rsid w:val="00AE6A9B"/>
    <w:rsid w:val="00AE6C4E"/>
    <w:rsid w:val="00AF1BA9"/>
    <w:rsid w:val="00AF207A"/>
    <w:rsid w:val="00AF20E3"/>
    <w:rsid w:val="00AF2974"/>
    <w:rsid w:val="00AF2AEA"/>
    <w:rsid w:val="00AF3142"/>
    <w:rsid w:val="00AF3625"/>
    <w:rsid w:val="00AF4032"/>
    <w:rsid w:val="00AF56FF"/>
    <w:rsid w:val="00AF621D"/>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49A7"/>
    <w:rsid w:val="00B250C2"/>
    <w:rsid w:val="00B25890"/>
    <w:rsid w:val="00B25A0D"/>
    <w:rsid w:val="00B27FFD"/>
    <w:rsid w:val="00B302A4"/>
    <w:rsid w:val="00B3088B"/>
    <w:rsid w:val="00B3109C"/>
    <w:rsid w:val="00B312A4"/>
    <w:rsid w:val="00B33FA4"/>
    <w:rsid w:val="00B340E0"/>
    <w:rsid w:val="00B353C2"/>
    <w:rsid w:val="00B3540D"/>
    <w:rsid w:val="00B35791"/>
    <w:rsid w:val="00B35A8E"/>
    <w:rsid w:val="00B35CFA"/>
    <w:rsid w:val="00B36FD1"/>
    <w:rsid w:val="00B37813"/>
    <w:rsid w:val="00B37EDB"/>
    <w:rsid w:val="00B41685"/>
    <w:rsid w:val="00B419B5"/>
    <w:rsid w:val="00B42902"/>
    <w:rsid w:val="00B4327C"/>
    <w:rsid w:val="00B43303"/>
    <w:rsid w:val="00B4336E"/>
    <w:rsid w:val="00B44C14"/>
    <w:rsid w:val="00B44C5F"/>
    <w:rsid w:val="00B44C61"/>
    <w:rsid w:val="00B45498"/>
    <w:rsid w:val="00B45EE8"/>
    <w:rsid w:val="00B46B99"/>
    <w:rsid w:val="00B4751F"/>
    <w:rsid w:val="00B47D37"/>
    <w:rsid w:val="00B5020B"/>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07E8"/>
    <w:rsid w:val="00B6233C"/>
    <w:rsid w:val="00B62684"/>
    <w:rsid w:val="00B62987"/>
    <w:rsid w:val="00B633C2"/>
    <w:rsid w:val="00B6358C"/>
    <w:rsid w:val="00B63C7A"/>
    <w:rsid w:val="00B63FFF"/>
    <w:rsid w:val="00B641E5"/>
    <w:rsid w:val="00B64256"/>
    <w:rsid w:val="00B643F2"/>
    <w:rsid w:val="00B64D28"/>
    <w:rsid w:val="00B64E39"/>
    <w:rsid w:val="00B659FA"/>
    <w:rsid w:val="00B65EF8"/>
    <w:rsid w:val="00B66070"/>
    <w:rsid w:val="00B70388"/>
    <w:rsid w:val="00B7066C"/>
    <w:rsid w:val="00B70BA3"/>
    <w:rsid w:val="00B7182B"/>
    <w:rsid w:val="00B71B2A"/>
    <w:rsid w:val="00B71D7A"/>
    <w:rsid w:val="00B71F41"/>
    <w:rsid w:val="00B720BC"/>
    <w:rsid w:val="00B7237A"/>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A47"/>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B1A"/>
    <w:rsid w:val="00BB4C11"/>
    <w:rsid w:val="00BB5EF7"/>
    <w:rsid w:val="00BB6585"/>
    <w:rsid w:val="00BB6604"/>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3EC"/>
    <w:rsid w:val="00BC5ACB"/>
    <w:rsid w:val="00BC5EF9"/>
    <w:rsid w:val="00BC5FAF"/>
    <w:rsid w:val="00BC6440"/>
    <w:rsid w:val="00BC6469"/>
    <w:rsid w:val="00BC6E7D"/>
    <w:rsid w:val="00BC7449"/>
    <w:rsid w:val="00BC74A4"/>
    <w:rsid w:val="00BC77B4"/>
    <w:rsid w:val="00BD0F5D"/>
    <w:rsid w:val="00BD1A13"/>
    <w:rsid w:val="00BD3DB8"/>
    <w:rsid w:val="00BD420C"/>
    <w:rsid w:val="00BD425F"/>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55C"/>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4AC5"/>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3969"/>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725"/>
    <w:rsid w:val="00C83902"/>
    <w:rsid w:val="00C848A9"/>
    <w:rsid w:val="00C84BF8"/>
    <w:rsid w:val="00C8554E"/>
    <w:rsid w:val="00C85632"/>
    <w:rsid w:val="00C86D1B"/>
    <w:rsid w:val="00C8707C"/>
    <w:rsid w:val="00C875B5"/>
    <w:rsid w:val="00C87800"/>
    <w:rsid w:val="00C87D5A"/>
    <w:rsid w:val="00C90960"/>
    <w:rsid w:val="00C911B3"/>
    <w:rsid w:val="00C913DA"/>
    <w:rsid w:val="00C91779"/>
    <w:rsid w:val="00C9227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1F6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6CD"/>
    <w:rsid w:val="00CC0AFA"/>
    <w:rsid w:val="00CC209C"/>
    <w:rsid w:val="00CC32A4"/>
    <w:rsid w:val="00CC46B1"/>
    <w:rsid w:val="00CC4AD5"/>
    <w:rsid w:val="00CC4F58"/>
    <w:rsid w:val="00CC62E8"/>
    <w:rsid w:val="00CC6B0D"/>
    <w:rsid w:val="00CC6B7C"/>
    <w:rsid w:val="00CC72F0"/>
    <w:rsid w:val="00CC74D4"/>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0EFB"/>
    <w:rsid w:val="00CE1252"/>
    <w:rsid w:val="00CE2ECA"/>
    <w:rsid w:val="00CE36F4"/>
    <w:rsid w:val="00CE3BEE"/>
    <w:rsid w:val="00CE3CC1"/>
    <w:rsid w:val="00CE7D29"/>
    <w:rsid w:val="00CE7FED"/>
    <w:rsid w:val="00CF0922"/>
    <w:rsid w:val="00CF0E12"/>
    <w:rsid w:val="00CF14AE"/>
    <w:rsid w:val="00CF15D8"/>
    <w:rsid w:val="00CF20AE"/>
    <w:rsid w:val="00CF232C"/>
    <w:rsid w:val="00CF23FF"/>
    <w:rsid w:val="00CF2744"/>
    <w:rsid w:val="00CF2B14"/>
    <w:rsid w:val="00CF3824"/>
    <w:rsid w:val="00CF3E0A"/>
    <w:rsid w:val="00CF48EA"/>
    <w:rsid w:val="00CF4D1A"/>
    <w:rsid w:val="00CF57BA"/>
    <w:rsid w:val="00CF6E7B"/>
    <w:rsid w:val="00D004B5"/>
    <w:rsid w:val="00D01D96"/>
    <w:rsid w:val="00D026A6"/>
    <w:rsid w:val="00D02D15"/>
    <w:rsid w:val="00D03AE9"/>
    <w:rsid w:val="00D040C2"/>
    <w:rsid w:val="00D049EF"/>
    <w:rsid w:val="00D04CCB"/>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0C7"/>
    <w:rsid w:val="00D23EB7"/>
    <w:rsid w:val="00D24A24"/>
    <w:rsid w:val="00D24F71"/>
    <w:rsid w:val="00D255CB"/>
    <w:rsid w:val="00D2588F"/>
    <w:rsid w:val="00D25EE7"/>
    <w:rsid w:val="00D265B9"/>
    <w:rsid w:val="00D267BA"/>
    <w:rsid w:val="00D27074"/>
    <w:rsid w:val="00D27715"/>
    <w:rsid w:val="00D277E7"/>
    <w:rsid w:val="00D2789D"/>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A02"/>
    <w:rsid w:val="00D40ED4"/>
    <w:rsid w:val="00D4104A"/>
    <w:rsid w:val="00D410AC"/>
    <w:rsid w:val="00D41D09"/>
    <w:rsid w:val="00D42799"/>
    <w:rsid w:val="00D42894"/>
    <w:rsid w:val="00D429EC"/>
    <w:rsid w:val="00D42D46"/>
    <w:rsid w:val="00D43407"/>
    <w:rsid w:val="00D43CDF"/>
    <w:rsid w:val="00D43D06"/>
    <w:rsid w:val="00D446A3"/>
    <w:rsid w:val="00D44898"/>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499E"/>
    <w:rsid w:val="00D55174"/>
    <w:rsid w:val="00D55B69"/>
    <w:rsid w:val="00D55D24"/>
    <w:rsid w:val="00D56073"/>
    <w:rsid w:val="00D562F0"/>
    <w:rsid w:val="00D56413"/>
    <w:rsid w:val="00D566AE"/>
    <w:rsid w:val="00D570D9"/>
    <w:rsid w:val="00D602DB"/>
    <w:rsid w:val="00D60B65"/>
    <w:rsid w:val="00D613BA"/>
    <w:rsid w:val="00D614B7"/>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6F5B"/>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DDA"/>
    <w:rsid w:val="00D90FEA"/>
    <w:rsid w:val="00D91F51"/>
    <w:rsid w:val="00D924E3"/>
    <w:rsid w:val="00D9474B"/>
    <w:rsid w:val="00D95A1F"/>
    <w:rsid w:val="00D960A5"/>
    <w:rsid w:val="00D96711"/>
    <w:rsid w:val="00D97A7F"/>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72"/>
    <w:rsid w:val="00DA6FB7"/>
    <w:rsid w:val="00DA701D"/>
    <w:rsid w:val="00DA7A37"/>
    <w:rsid w:val="00DB013E"/>
    <w:rsid w:val="00DB050A"/>
    <w:rsid w:val="00DB0979"/>
    <w:rsid w:val="00DB0F70"/>
    <w:rsid w:val="00DB3461"/>
    <w:rsid w:val="00DB358E"/>
    <w:rsid w:val="00DB35EF"/>
    <w:rsid w:val="00DB3BC5"/>
    <w:rsid w:val="00DB3C3A"/>
    <w:rsid w:val="00DB3F3B"/>
    <w:rsid w:val="00DB41C5"/>
    <w:rsid w:val="00DB44B5"/>
    <w:rsid w:val="00DB45EA"/>
    <w:rsid w:val="00DB4A4E"/>
    <w:rsid w:val="00DB4D0C"/>
    <w:rsid w:val="00DB4D69"/>
    <w:rsid w:val="00DB53F9"/>
    <w:rsid w:val="00DB5438"/>
    <w:rsid w:val="00DB6321"/>
    <w:rsid w:val="00DB6A40"/>
    <w:rsid w:val="00DB6DB0"/>
    <w:rsid w:val="00DB709B"/>
    <w:rsid w:val="00DB7403"/>
    <w:rsid w:val="00DB7829"/>
    <w:rsid w:val="00DC0686"/>
    <w:rsid w:val="00DC0CE7"/>
    <w:rsid w:val="00DC1507"/>
    <w:rsid w:val="00DC2420"/>
    <w:rsid w:val="00DC25DF"/>
    <w:rsid w:val="00DC265D"/>
    <w:rsid w:val="00DC2714"/>
    <w:rsid w:val="00DC3535"/>
    <w:rsid w:val="00DC35FC"/>
    <w:rsid w:val="00DC4D12"/>
    <w:rsid w:val="00DC503A"/>
    <w:rsid w:val="00DC5D7D"/>
    <w:rsid w:val="00DC617D"/>
    <w:rsid w:val="00DC64B2"/>
    <w:rsid w:val="00DC674F"/>
    <w:rsid w:val="00DC6AE4"/>
    <w:rsid w:val="00DC6DD7"/>
    <w:rsid w:val="00DC6E25"/>
    <w:rsid w:val="00DC71EE"/>
    <w:rsid w:val="00DC7ABE"/>
    <w:rsid w:val="00DD05D7"/>
    <w:rsid w:val="00DD06F8"/>
    <w:rsid w:val="00DD0AE7"/>
    <w:rsid w:val="00DD138C"/>
    <w:rsid w:val="00DD1714"/>
    <w:rsid w:val="00DD1856"/>
    <w:rsid w:val="00DD1943"/>
    <w:rsid w:val="00DD19F8"/>
    <w:rsid w:val="00DD1F46"/>
    <w:rsid w:val="00DD1FCD"/>
    <w:rsid w:val="00DD2542"/>
    <w:rsid w:val="00DD32C5"/>
    <w:rsid w:val="00DD3426"/>
    <w:rsid w:val="00DD452B"/>
    <w:rsid w:val="00DD667A"/>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2D0"/>
    <w:rsid w:val="00DE759D"/>
    <w:rsid w:val="00DF0085"/>
    <w:rsid w:val="00DF1123"/>
    <w:rsid w:val="00DF1ED7"/>
    <w:rsid w:val="00DF1F24"/>
    <w:rsid w:val="00DF32EA"/>
    <w:rsid w:val="00DF36DF"/>
    <w:rsid w:val="00DF3D19"/>
    <w:rsid w:val="00DF4112"/>
    <w:rsid w:val="00DF4609"/>
    <w:rsid w:val="00DF59C0"/>
    <w:rsid w:val="00DF6FC8"/>
    <w:rsid w:val="00E00D45"/>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29B"/>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051"/>
    <w:rsid w:val="00E332AD"/>
    <w:rsid w:val="00E3412A"/>
    <w:rsid w:val="00E3416F"/>
    <w:rsid w:val="00E3474D"/>
    <w:rsid w:val="00E34CF5"/>
    <w:rsid w:val="00E35AE2"/>
    <w:rsid w:val="00E35F6F"/>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C2B"/>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76A5C"/>
    <w:rsid w:val="00E76F88"/>
    <w:rsid w:val="00E807E9"/>
    <w:rsid w:val="00E80D81"/>
    <w:rsid w:val="00E81ABE"/>
    <w:rsid w:val="00E81B3E"/>
    <w:rsid w:val="00E81F65"/>
    <w:rsid w:val="00E83DD8"/>
    <w:rsid w:val="00E8432A"/>
    <w:rsid w:val="00E85182"/>
    <w:rsid w:val="00E85692"/>
    <w:rsid w:val="00E861E8"/>
    <w:rsid w:val="00E862C0"/>
    <w:rsid w:val="00E90044"/>
    <w:rsid w:val="00E90BC4"/>
    <w:rsid w:val="00E91117"/>
    <w:rsid w:val="00E9187F"/>
    <w:rsid w:val="00E927E2"/>
    <w:rsid w:val="00E92FEF"/>
    <w:rsid w:val="00E93960"/>
    <w:rsid w:val="00E9406B"/>
    <w:rsid w:val="00E940CA"/>
    <w:rsid w:val="00E95175"/>
    <w:rsid w:val="00E95E7E"/>
    <w:rsid w:val="00E9619C"/>
    <w:rsid w:val="00E96501"/>
    <w:rsid w:val="00E9650D"/>
    <w:rsid w:val="00E96D75"/>
    <w:rsid w:val="00EA0522"/>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07B3"/>
    <w:rsid w:val="00EE1ACD"/>
    <w:rsid w:val="00EE31E1"/>
    <w:rsid w:val="00EE5199"/>
    <w:rsid w:val="00EE5E9E"/>
    <w:rsid w:val="00EF030E"/>
    <w:rsid w:val="00EF0483"/>
    <w:rsid w:val="00EF17BD"/>
    <w:rsid w:val="00EF1D45"/>
    <w:rsid w:val="00EF24E4"/>
    <w:rsid w:val="00EF2F1D"/>
    <w:rsid w:val="00EF3172"/>
    <w:rsid w:val="00EF3B7A"/>
    <w:rsid w:val="00EF41EB"/>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01"/>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4A9A"/>
    <w:rsid w:val="00F150AE"/>
    <w:rsid w:val="00F1643A"/>
    <w:rsid w:val="00F16446"/>
    <w:rsid w:val="00F171AF"/>
    <w:rsid w:val="00F201B2"/>
    <w:rsid w:val="00F204E4"/>
    <w:rsid w:val="00F20526"/>
    <w:rsid w:val="00F20E96"/>
    <w:rsid w:val="00F21ACA"/>
    <w:rsid w:val="00F21E07"/>
    <w:rsid w:val="00F21E24"/>
    <w:rsid w:val="00F23DE2"/>
    <w:rsid w:val="00F243E3"/>
    <w:rsid w:val="00F2459D"/>
    <w:rsid w:val="00F24786"/>
    <w:rsid w:val="00F24E64"/>
    <w:rsid w:val="00F2677E"/>
    <w:rsid w:val="00F27943"/>
    <w:rsid w:val="00F305A2"/>
    <w:rsid w:val="00F31740"/>
    <w:rsid w:val="00F31CB4"/>
    <w:rsid w:val="00F3204A"/>
    <w:rsid w:val="00F33A9F"/>
    <w:rsid w:val="00F33E7F"/>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373"/>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4BD"/>
    <w:rsid w:val="00F62A81"/>
    <w:rsid w:val="00F6328B"/>
    <w:rsid w:val="00F64008"/>
    <w:rsid w:val="00F643CC"/>
    <w:rsid w:val="00F646AF"/>
    <w:rsid w:val="00F65A98"/>
    <w:rsid w:val="00F66C53"/>
    <w:rsid w:val="00F67721"/>
    <w:rsid w:val="00F67C17"/>
    <w:rsid w:val="00F67DB6"/>
    <w:rsid w:val="00F70201"/>
    <w:rsid w:val="00F702A5"/>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0CD0"/>
    <w:rsid w:val="00FA213E"/>
    <w:rsid w:val="00FA22CD"/>
    <w:rsid w:val="00FA3318"/>
    <w:rsid w:val="00FA3410"/>
    <w:rsid w:val="00FA352E"/>
    <w:rsid w:val="00FA36AA"/>
    <w:rsid w:val="00FA4989"/>
    <w:rsid w:val="00FA4FCC"/>
    <w:rsid w:val="00FA503C"/>
    <w:rsid w:val="00FA5AF5"/>
    <w:rsid w:val="00FA655A"/>
    <w:rsid w:val="00FA6C71"/>
    <w:rsid w:val="00FA6C83"/>
    <w:rsid w:val="00FA7085"/>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B54"/>
    <w:rsid w:val="00FC2C34"/>
    <w:rsid w:val="00FC3514"/>
    <w:rsid w:val="00FC3804"/>
    <w:rsid w:val="00FC404B"/>
    <w:rsid w:val="00FC5E86"/>
    <w:rsid w:val="00FC5F2E"/>
    <w:rsid w:val="00FC629A"/>
    <w:rsid w:val="00FC675F"/>
    <w:rsid w:val="00FC6948"/>
    <w:rsid w:val="00FC6E2F"/>
    <w:rsid w:val="00FC71BE"/>
    <w:rsid w:val="00FC740C"/>
    <w:rsid w:val="00FC7743"/>
    <w:rsid w:val="00FC7E0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171"/>
    <w:rsid w:val="00FE04F0"/>
    <w:rsid w:val="00FE080F"/>
    <w:rsid w:val="00FE0B8F"/>
    <w:rsid w:val="00FE0D99"/>
    <w:rsid w:val="00FE1998"/>
    <w:rsid w:val="00FE1AED"/>
    <w:rsid w:val="00FE31AF"/>
    <w:rsid w:val="00FE36D7"/>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 w:type="paragraph" w:customStyle="1" w:styleId="HEADERTEXT">
    <w:name w:val=".HEADERTEXT"/>
    <w:uiPriority w:val="99"/>
    <w:rsid w:val="001B399F"/>
    <w:pPr>
      <w:widowControl w:val="0"/>
      <w:autoSpaceDE w:val="0"/>
      <w:autoSpaceDN w:val="0"/>
      <w:adjustRightInd w:val="0"/>
    </w:pPr>
    <w:rPr>
      <w:rFonts w:ascii="Arial" w:eastAsiaTheme="minorEastAsia" w:hAnsi="Arial" w:cs="Arial"/>
      <w:color w:val="2B4279"/>
    </w:rPr>
  </w:style>
  <w:style w:type="paragraph" w:styleId="afff6">
    <w:name w:val="List Paragraph"/>
    <w:basedOn w:val="a"/>
    <w:uiPriority w:val="34"/>
    <w:qFormat/>
    <w:rsid w:val="00F039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84679">
      <w:bodyDiv w:val="1"/>
      <w:marLeft w:val="0"/>
      <w:marRight w:val="0"/>
      <w:marTop w:val="0"/>
      <w:marBottom w:val="0"/>
      <w:divBdr>
        <w:top w:val="none" w:sz="0" w:space="0" w:color="auto"/>
        <w:left w:val="none" w:sz="0" w:space="0" w:color="auto"/>
        <w:bottom w:val="none" w:sz="0" w:space="0" w:color="auto"/>
        <w:right w:val="none" w:sz="0" w:space="0" w:color="auto"/>
      </w:divBdr>
    </w:div>
    <w:div w:id="485702930">
      <w:bodyDiv w:val="1"/>
      <w:marLeft w:val="0"/>
      <w:marRight w:val="0"/>
      <w:marTop w:val="0"/>
      <w:marBottom w:val="0"/>
      <w:divBdr>
        <w:top w:val="none" w:sz="0" w:space="0" w:color="auto"/>
        <w:left w:val="none" w:sz="0" w:space="0" w:color="auto"/>
        <w:bottom w:val="none" w:sz="0" w:space="0" w:color="auto"/>
        <w:right w:val="none" w:sz="0" w:space="0" w:color="auto"/>
      </w:divBdr>
      <w:divsChild>
        <w:div w:id="567112415">
          <w:marLeft w:val="0"/>
          <w:marRight w:val="0"/>
          <w:marTop w:val="0"/>
          <w:marBottom w:val="0"/>
          <w:divBdr>
            <w:top w:val="none" w:sz="0" w:space="0" w:color="auto"/>
            <w:left w:val="none" w:sz="0" w:space="0" w:color="auto"/>
            <w:bottom w:val="none" w:sz="0" w:space="0" w:color="auto"/>
            <w:right w:val="none" w:sz="0" w:space="0" w:color="auto"/>
          </w:divBdr>
        </w:div>
        <w:div w:id="1875653352">
          <w:marLeft w:val="0"/>
          <w:marRight w:val="0"/>
          <w:marTop w:val="0"/>
          <w:marBottom w:val="0"/>
          <w:divBdr>
            <w:top w:val="none" w:sz="0" w:space="0" w:color="auto"/>
            <w:left w:val="none" w:sz="0" w:space="0" w:color="auto"/>
            <w:bottom w:val="none" w:sz="0" w:space="0" w:color="auto"/>
            <w:right w:val="none" w:sz="0" w:space="0" w:color="auto"/>
          </w:divBdr>
        </w:div>
        <w:div w:id="283778384">
          <w:marLeft w:val="0"/>
          <w:marRight w:val="0"/>
          <w:marTop w:val="0"/>
          <w:marBottom w:val="0"/>
          <w:divBdr>
            <w:top w:val="none" w:sz="0" w:space="0" w:color="auto"/>
            <w:left w:val="none" w:sz="0" w:space="0" w:color="auto"/>
            <w:bottom w:val="none" w:sz="0" w:space="0" w:color="auto"/>
            <w:right w:val="none" w:sz="0" w:space="0" w:color="auto"/>
          </w:divBdr>
        </w:div>
        <w:div w:id="207954988">
          <w:marLeft w:val="0"/>
          <w:marRight w:val="0"/>
          <w:marTop w:val="0"/>
          <w:marBottom w:val="0"/>
          <w:divBdr>
            <w:top w:val="none" w:sz="0" w:space="0" w:color="auto"/>
            <w:left w:val="none" w:sz="0" w:space="0" w:color="auto"/>
            <w:bottom w:val="none" w:sz="0" w:space="0" w:color="auto"/>
            <w:right w:val="none" w:sz="0" w:space="0" w:color="auto"/>
          </w:divBdr>
        </w:div>
        <w:div w:id="1238590292">
          <w:marLeft w:val="0"/>
          <w:marRight w:val="0"/>
          <w:marTop w:val="0"/>
          <w:marBottom w:val="0"/>
          <w:divBdr>
            <w:top w:val="none" w:sz="0" w:space="0" w:color="auto"/>
            <w:left w:val="none" w:sz="0" w:space="0" w:color="auto"/>
            <w:bottom w:val="none" w:sz="0" w:space="0" w:color="auto"/>
            <w:right w:val="none" w:sz="0" w:space="0" w:color="auto"/>
          </w:divBdr>
        </w:div>
        <w:div w:id="1069501921">
          <w:marLeft w:val="0"/>
          <w:marRight w:val="0"/>
          <w:marTop w:val="0"/>
          <w:marBottom w:val="0"/>
          <w:divBdr>
            <w:top w:val="none" w:sz="0" w:space="0" w:color="auto"/>
            <w:left w:val="none" w:sz="0" w:space="0" w:color="auto"/>
            <w:bottom w:val="none" w:sz="0" w:space="0" w:color="auto"/>
            <w:right w:val="none" w:sz="0" w:space="0" w:color="auto"/>
          </w:divBdr>
        </w:div>
        <w:div w:id="1353410058">
          <w:marLeft w:val="0"/>
          <w:marRight w:val="0"/>
          <w:marTop w:val="0"/>
          <w:marBottom w:val="0"/>
          <w:divBdr>
            <w:top w:val="none" w:sz="0" w:space="0" w:color="auto"/>
            <w:left w:val="none" w:sz="0" w:space="0" w:color="auto"/>
            <w:bottom w:val="none" w:sz="0" w:space="0" w:color="auto"/>
            <w:right w:val="none" w:sz="0" w:space="0" w:color="auto"/>
          </w:divBdr>
        </w:div>
        <w:div w:id="770011066">
          <w:marLeft w:val="0"/>
          <w:marRight w:val="0"/>
          <w:marTop w:val="0"/>
          <w:marBottom w:val="0"/>
          <w:divBdr>
            <w:top w:val="none" w:sz="0" w:space="0" w:color="auto"/>
            <w:left w:val="none" w:sz="0" w:space="0" w:color="auto"/>
            <w:bottom w:val="none" w:sz="0" w:space="0" w:color="auto"/>
            <w:right w:val="none" w:sz="0" w:space="0" w:color="auto"/>
          </w:divBdr>
        </w:div>
        <w:div w:id="1607008263">
          <w:marLeft w:val="0"/>
          <w:marRight w:val="0"/>
          <w:marTop w:val="0"/>
          <w:marBottom w:val="0"/>
          <w:divBdr>
            <w:top w:val="none" w:sz="0" w:space="0" w:color="auto"/>
            <w:left w:val="none" w:sz="0" w:space="0" w:color="auto"/>
            <w:bottom w:val="none" w:sz="0" w:space="0" w:color="auto"/>
            <w:right w:val="none" w:sz="0" w:space="0" w:color="auto"/>
          </w:divBdr>
        </w:div>
      </w:divsChild>
    </w:div>
    <w:div w:id="658312804">
      <w:bodyDiv w:val="1"/>
      <w:marLeft w:val="0"/>
      <w:marRight w:val="0"/>
      <w:marTop w:val="0"/>
      <w:marBottom w:val="0"/>
      <w:divBdr>
        <w:top w:val="none" w:sz="0" w:space="0" w:color="auto"/>
        <w:left w:val="none" w:sz="0" w:space="0" w:color="auto"/>
        <w:bottom w:val="none" w:sz="0" w:space="0" w:color="auto"/>
        <w:right w:val="none" w:sz="0" w:space="0" w:color="auto"/>
      </w:divBdr>
    </w:div>
    <w:div w:id="833495721">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213432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9F558-4E3C-4BD1-B026-430E0E6B8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4265</Words>
  <Characters>24316</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28524</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11</cp:revision>
  <cp:lastPrinted>2021-11-19T07:23:00Z</cp:lastPrinted>
  <dcterms:created xsi:type="dcterms:W3CDTF">2023-04-24T06:17:00Z</dcterms:created>
  <dcterms:modified xsi:type="dcterms:W3CDTF">2024-07-25T10:58:00Z</dcterms:modified>
</cp:coreProperties>
</file>