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BE12A3" w:rsidP="00BE12A3">
      <w:pPr>
        <w:jc w:val="both"/>
      </w:pPr>
      <w:r w:rsidRPr="004F0647">
        <w:t xml:space="preserve">Санкт- Петербург                                                              </w:t>
      </w:r>
      <w:r>
        <w:t xml:space="preserve">             </w:t>
      </w:r>
      <w:r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AC3C9B" w:rsidP="001266BC">
      <w:pPr>
        <w:jc w:val="both"/>
      </w:pPr>
      <w:r>
        <w:t>Государственное бюджетное общеобразовательное учреждение средняя общеобразовательная школа № 84 имени дважды Героя Советского Союза П.А.Покрышева Петроградского района Санкт-Петербурга</w:t>
      </w:r>
      <w:r w:rsidR="00BE12A3" w:rsidRPr="00CE570E">
        <w:t xml:space="preserve">, </w:t>
      </w:r>
      <w:r w:rsidR="001266BC" w:rsidRPr="009B30DC">
        <w:t xml:space="preserve">именуемое в дальнейшем «Заказчик», в лице </w:t>
      </w:r>
      <w:r>
        <w:t>директор Тарасовой Светланы Игоревны</w:t>
      </w:r>
      <w:r w:rsidR="001266BC" w:rsidRPr="009B30DC">
        <w:t xml:space="preserve">, действующего на основании </w:t>
      </w:r>
      <w:r>
        <w:t>устава</w:t>
      </w:r>
      <w:r w:rsidR="001266BC" w:rsidRPr="009B30DC">
        <w:t>, с одной стороны и </w:t>
      </w:r>
      <w:r w:rsidR="001F7BB4">
        <w:t>_________________________________________________________________</w:t>
      </w:r>
      <w:r w:rsidR="001266BC" w:rsidRPr="009B30DC">
        <w:t>, именуемое в дальнейшем «Поставщик» в лице ____</w:t>
      </w:r>
      <w:r>
        <w:t>_______________________________________________________________</w:t>
      </w:r>
      <w:r w:rsidR="001266BC" w:rsidRPr="009B30DC">
        <w:t>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AC3C9B">
        <w:t>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1F7BB4">
        <w:t>__________</w:t>
      </w:r>
      <w:r w:rsidR="001266BC" w:rsidRPr="009B30DC">
        <w:t xml:space="preserve"> рублей </w:t>
      </w:r>
      <w:r w:rsidR="001F7BB4">
        <w:t>_______</w:t>
      </w:r>
      <w:r w:rsidR="00AC3C9B">
        <w:t xml:space="preserve"> </w:t>
      </w:r>
      <w:r w:rsidR="001266BC" w:rsidRPr="009B30DC">
        <w:t>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1F7BB4">
        <w:br/>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8B5837" w:rsidRPr="008B5837">
        <w:t>_____________</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BE12A3" w:rsidTr="001F7BB4">
        <w:tc>
          <w:tcPr>
            <w:tcW w:w="4815" w:type="dxa"/>
          </w:tcPr>
          <w:p w:rsidR="00BE12A3" w:rsidRDefault="00BE12A3" w:rsidP="00C83F8D">
            <w:pPr>
              <w:jc w:val="both"/>
              <w:rPr>
                <w:b/>
              </w:rPr>
            </w:pPr>
            <w:r w:rsidRPr="004F0647">
              <w:rPr>
                <w:b/>
              </w:rPr>
              <w:lastRenderedPageBreak/>
              <w:t>Заказчик:</w:t>
            </w:r>
          </w:p>
        </w:tc>
        <w:tc>
          <w:tcPr>
            <w:tcW w:w="4673" w:type="dxa"/>
          </w:tcPr>
          <w:p w:rsidR="00BE12A3" w:rsidRDefault="00BE12A3" w:rsidP="00C83F8D">
            <w:pPr>
              <w:jc w:val="both"/>
              <w:rPr>
                <w:b/>
              </w:rPr>
            </w:pPr>
            <w:r w:rsidRPr="004F0647">
              <w:rPr>
                <w:b/>
              </w:rPr>
              <w:t>Поставщик:</w:t>
            </w:r>
          </w:p>
        </w:tc>
      </w:tr>
      <w:tr w:rsidR="001F7BB4" w:rsidTr="001F7BB4">
        <w:tc>
          <w:tcPr>
            <w:tcW w:w="4815" w:type="dxa"/>
          </w:tcPr>
          <w:p w:rsidR="001F7BB4" w:rsidRPr="004F0647" w:rsidRDefault="001F7BB4" w:rsidP="001F7BB4">
            <w:pPr>
              <w:rPr>
                <w:b/>
              </w:rPr>
            </w:pPr>
            <w:r w:rsidRPr="00D06AD4">
              <w:t>Государственное бюджетное общеобразовательное учреждение средняя общеобразовательная школа №</w:t>
            </w:r>
            <w:r>
              <w:t xml:space="preserve"> </w:t>
            </w:r>
            <w:r w:rsidRPr="00D06AD4">
              <w:t>84</w:t>
            </w:r>
            <w:r>
              <w:t xml:space="preserve"> имени дважды Героя Советского Союза П.А.Покрышева</w:t>
            </w:r>
            <w:r w:rsidRPr="00D06AD4">
              <w:t xml:space="preserve"> Петроградского района Санкт-Петербурга</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rsidRPr="00AD762B">
              <w:t xml:space="preserve">197101, Санкт-Петербург, </w:t>
            </w:r>
          </w:p>
          <w:p w:rsidR="001F7BB4" w:rsidRPr="00D06AD4" w:rsidRDefault="001F7BB4" w:rsidP="001F7BB4">
            <w:r w:rsidRPr="00AD762B">
              <w:t>Большая Монетная ул., дом 2, литер А</w:t>
            </w:r>
          </w:p>
        </w:tc>
        <w:tc>
          <w:tcPr>
            <w:tcW w:w="4673" w:type="dxa"/>
          </w:tcPr>
          <w:p w:rsidR="001F7BB4" w:rsidRPr="004F0647" w:rsidRDefault="001F7BB4" w:rsidP="00C83F8D">
            <w:pPr>
              <w:jc w:val="both"/>
              <w:rPr>
                <w:b/>
              </w:rPr>
            </w:pPr>
          </w:p>
        </w:tc>
      </w:tr>
      <w:tr w:rsidR="001F7BB4" w:rsidTr="001F7BB4">
        <w:tc>
          <w:tcPr>
            <w:tcW w:w="4815" w:type="dxa"/>
          </w:tcPr>
          <w:p w:rsidR="001F7BB4" w:rsidRPr="00AD762B" w:rsidRDefault="001F7BB4" w:rsidP="001F7BB4">
            <w:r>
              <w:t xml:space="preserve">тел./факс </w:t>
            </w:r>
            <w:r w:rsidRPr="00D06AD4">
              <w:t>(812) 232 05 01</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t xml:space="preserve">ИНН </w:t>
            </w:r>
            <w:r w:rsidRPr="00D06AD4">
              <w:t>7813131789</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t xml:space="preserve">КПП </w:t>
            </w:r>
            <w:r w:rsidRPr="00D06AD4">
              <w:t>781301001</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t xml:space="preserve">ОГРН </w:t>
            </w:r>
            <w:r w:rsidRPr="00D06AD4">
              <w:t>1027806887371</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t xml:space="preserve">ОКПО </w:t>
            </w:r>
            <w:r w:rsidRPr="00D06AD4">
              <w:t>52134849</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t xml:space="preserve">л/с </w:t>
            </w:r>
            <w:r w:rsidRPr="00D06AD4">
              <w:t>0621037</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r>
              <w:t xml:space="preserve">р/с </w:t>
            </w:r>
            <w:r w:rsidRPr="006366B7">
              <w:rPr>
                <w:color w:val="000000"/>
              </w:rPr>
              <w:t>03224643400000007200</w:t>
            </w:r>
          </w:p>
        </w:tc>
        <w:tc>
          <w:tcPr>
            <w:tcW w:w="4673" w:type="dxa"/>
          </w:tcPr>
          <w:p w:rsidR="001F7BB4" w:rsidRPr="004F0647" w:rsidRDefault="001F7BB4" w:rsidP="00C83F8D">
            <w:pPr>
              <w:jc w:val="both"/>
              <w:rPr>
                <w:b/>
              </w:rPr>
            </w:pPr>
          </w:p>
        </w:tc>
      </w:tr>
      <w:tr w:rsidR="001F7BB4" w:rsidTr="001F7BB4">
        <w:tc>
          <w:tcPr>
            <w:tcW w:w="4815" w:type="dxa"/>
          </w:tcPr>
          <w:p w:rsidR="001F7BB4" w:rsidRDefault="001F7BB4" w:rsidP="001F7BB4"/>
          <w:p w:rsidR="001F7BB4" w:rsidRDefault="001F7BB4" w:rsidP="001F7BB4"/>
          <w:p w:rsidR="001F7BB4" w:rsidRDefault="001F7BB4" w:rsidP="001F7BB4">
            <w:r>
              <w:t>Директор _________________ Тарасова С.И.</w:t>
            </w:r>
          </w:p>
        </w:tc>
        <w:tc>
          <w:tcPr>
            <w:tcW w:w="4673" w:type="dxa"/>
          </w:tcPr>
          <w:p w:rsidR="001F7BB4" w:rsidRPr="004F0647" w:rsidRDefault="001F7BB4" w:rsidP="00C83F8D">
            <w:pPr>
              <w:jc w:val="both"/>
              <w:rPr>
                <w:b/>
              </w:rPr>
            </w:pPr>
          </w:p>
        </w:tc>
      </w:tr>
    </w:tbl>
    <w:p w:rsidR="00BE12A3" w:rsidRDefault="00BE12A3" w:rsidP="00BE12A3">
      <w:pPr>
        <w:spacing w:after="160" w:line="259" w:lineRule="auto"/>
      </w:pPr>
      <w:r>
        <w:br w:type="page"/>
      </w:r>
    </w:p>
    <w:p w:rsidR="001F7BB4" w:rsidRDefault="001F7BB4" w:rsidP="00BE12A3">
      <w:pPr>
        <w:spacing w:after="160" w:line="259" w:lineRule="auto"/>
        <w:sectPr w:rsidR="001F7BB4"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C92B6E" w:rsidRDefault="00C92B6E" w:rsidP="00C83F8D">
            <w:pPr>
              <w:rPr>
                <w:sz w:val="22"/>
                <w:szCs w:val="22"/>
                <w:lang w:val="en-US"/>
              </w:rPr>
            </w:pPr>
            <w:r>
              <w:rPr>
                <w:sz w:val="22"/>
                <w:szCs w:val="22"/>
                <w:lang w:val="en-US"/>
              </w:rPr>
              <w:t>1</w:t>
            </w:r>
          </w:p>
        </w:tc>
        <w:tc>
          <w:tcPr>
            <w:tcW w:w="2415" w:type="dxa"/>
          </w:tcPr>
          <w:p w:rsidR="00C55E72" w:rsidRPr="001F7BB4" w:rsidRDefault="001F7BB4" w:rsidP="001F7BB4">
            <w:pPr>
              <w:pBdr>
                <w:top w:val="nil"/>
                <w:left w:val="nil"/>
                <w:bottom w:val="nil"/>
                <w:right w:val="nil"/>
                <w:between w:val="nil"/>
              </w:pBdr>
              <w:ind w:left="171"/>
              <w:jc w:val="both"/>
              <w:rPr>
                <w:color w:val="000000"/>
              </w:rPr>
            </w:pPr>
            <w:r>
              <w:rPr>
                <w:color w:val="000000"/>
              </w:rPr>
              <w:t>Поставка и установка</w:t>
            </w:r>
            <w:r w:rsidRPr="00597D01">
              <w:rPr>
                <w:color w:val="000000"/>
              </w:rPr>
              <w:t xml:space="preserve"> камеры видеонаблюдения QVC-IPC-202ASD</w:t>
            </w:r>
          </w:p>
        </w:tc>
        <w:tc>
          <w:tcPr>
            <w:tcW w:w="1134" w:type="dxa"/>
          </w:tcPr>
          <w:p w:rsidR="00C55E72" w:rsidRPr="00C92B6E" w:rsidRDefault="00C92B6E" w:rsidP="00C83F8D">
            <w:pPr>
              <w:jc w:val="center"/>
              <w:rPr>
                <w:sz w:val="22"/>
                <w:szCs w:val="22"/>
              </w:rPr>
            </w:pPr>
            <w:r>
              <w:rPr>
                <w:sz w:val="22"/>
                <w:szCs w:val="22"/>
                <w:lang w:val="en-US"/>
              </w:rPr>
              <w:t>шт</w:t>
            </w:r>
          </w:p>
        </w:tc>
        <w:tc>
          <w:tcPr>
            <w:tcW w:w="992" w:type="dxa"/>
          </w:tcPr>
          <w:p w:rsidR="00C55E72" w:rsidRPr="00C92B6E" w:rsidRDefault="00C92B6E" w:rsidP="00C83F8D">
            <w:pPr>
              <w:jc w:val="center"/>
              <w:rPr>
                <w:sz w:val="22"/>
                <w:szCs w:val="22"/>
                <w:lang w:val="en-US"/>
              </w:rPr>
            </w:pPr>
            <w:r>
              <w:rPr>
                <w:sz w:val="22"/>
                <w:szCs w:val="22"/>
                <w:lang w:val="en-US"/>
              </w:rPr>
              <w:t>1</w:t>
            </w:r>
          </w:p>
        </w:tc>
        <w:tc>
          <w:tcPr>
            <w:tcW w:w="1423" w:type="dxa"/>
          </w:tcPr>
          <w:p w:rsidR="00C55E72" w:rsidRPr="00860971" w:rsidRDefault="00C92B6E" w:rsidP="00C83F8D">
            <w:pPr>
              <w:jc w:val="center"/>
              <w:rPr>
                <w:sz w:val="22"/>
                <w:szCs w:val="22"/>
              </w:rPr>
            </w:pPr>
            <w:r>
              <w:rPr>
                <w:sz w:val="22"/>
                <w:szCs w:val="22"/>
              </w:rPr>
              <w:t>12 470,00</w:t>
            </w: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C92B6E" w:rsidRDefault="00C55E72" w:rsidP="00224D8F">
            <w:pPr>
              <w:rPr>
                <w:sz w:val="20"/>
                <w:szCs w:val="20"/>
              </w:rPr>
            </w:pPr>
            <w:bookmarkStart w:id="0" w:name="_GoBack"/>
            <w:bookmarkEnd w:id="0"/>
          </w:p>
        </w:tc>
        <w:tc>
          <w:tcPr>
            <w:tcW w:w="1985" w:type="dxa"/>
          </w:tcPr>
          <w:p w:rsidR="00C55E72" w:rsidRPr="00860971" w:rsidRDefault="001F7BB4" w:rsidP="00C83F8D">
            <w:pPr>
              <w:jc w:val="center"/>
              <w:rPr>
                <w:sz w:val="22"/>
                <w:szCs w:val="22"/>
              </w:rPr>
            </w:pPr>
            <w:r>
              <w:rPr>
                <w:sz w:val="22"/>
                <w:szCs w:val="22"/>
              </w:rPr>
              <w:t>12470,00</w:t>
            </w: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AC3C9B">
        <w:t>12470</w:t>
      </w:r>
      <w:r w:rsidRPr="009B30DC">
        <w:t xml:space="preserve"> рублей </w:t>
      </w:r>
      <w:r w:rsidR="00AC3C9B">
        <w:t>00</w:t>
      </w:r>
      <w:r w:rsidRPr="009B30DC">
        <w:t xml:space="preserve"> копеек</w:t>
      </w:r>
    </w:p>
    <w:p w:rsidR="00BE12A3" w:rsidRPr="00AC3C9B" w:rsidRDefault="00BE12A3" w:rsidP="00BE12A3">
      <w:pPr>
        <w:jc w:val="both"/>
      </w:pPr>
    </w:p>
    <w:tbl>
      <w:tblPr>
        <w:tblStyle w:val="a3"/>
        <w:tblW w:w="5002" w:type="pct"/>
        <w:tblInd w:w="-5" w:type="dxa"/>
        <w:tblLook w:val="04A0" w:firstRow="1" w:lastRow="0" w:firstColumn="1" w:lastColumn="0" w:noHBand="0" w:noVBand="1"/>
      </w:tblPr>
      <w:tblGrid>
        <w:gridCol w:w="4816"/>
        <w:gridCol w:w="2572"/>
        <w:gridCol w:w="2100"/>
        <w:gridCol w:w="5078"/>
      </w:tblGrid>
      <w:tr w:rsidR="00BE1A74" w:rsidTr="001F7BB4">
        <w:tc>
          <w:tcPr>
            <w:tcW w:w="2536"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4"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Pr="004F0647" w:rsidRDefault="001F7BB4" w:rsidP="0026159A">
            <w:pPr>
              <w:rPr>
                <w:b/>
              </w:rPr>
            </w:pPr>
            <w:r w:rsidRPr="00D06AD4">
              <w:t>Государственное бюджетное общеобразовательное учреждение средняя общеобразовательная школа №</w:t>
            </w:r>
            <w:r>
              <w:t xml:space="preserve"> </w:t>
            </w:r>
            <w:r w:rsidRPr="00D06AD4">
              <w:t>84</w:t>
            </w:r>
            <w:r>
              <w:t xml:space="preserve"> имени дважды Героя Советского Союза П.А.Покрышева</w:t>
            </w:r>
            <w:r w:rsidRPr="00D06AD4">
              <w:t xml:space="preserve"> Петроградского района Санкт-Петербурга</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rsidRPr="00AD762B">
              <w:t xml:space="preserve">197101, Санкт-Петербург, </w:t>
            </w:r>
          </w:p>
          <w:p w:rsidR="001F7BB4" w:rsidRPr="00D06AD4" w:rsidRDefault="001F7BB4" w:rsidP="0026159A">
            <w:r w:rsidRPr="00AD762B">
              <w:t>Большая Монетная ул., дом 2, литер А</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Pr="00AD762B" w:rsidRDefault="001F7BB4" w:rsidP="0026159A">
            <w:r>
              <w:t xml:space="preserve">тел./факс </w:t>
            </w:r>
            <w:r w:rsidRPr="00D06AD4">
              <w:t>(812) 232 05 01</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t xml:space="preserve">ИНН </w:t>
            </w:r>
            <w:r w:rsidRPr="00D06AD4">
              <w:t>7813131789</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t xml:space="preserve">КПП </w:t>
            </w:r>
            <w:r w:rsidRPr="00D06AD4">
              <w:t>781301001</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t xml:space="preserve">ОГРН </w:t>
            </w:r>
            <w:r w:rsidRPr="00D06AD4">
              <w:t>1027806887371</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t xml:space="preserve">ОКПО </w:t>
            </w:r>
            <w:r w:rsidRPr="00D06AD4">
              <w:t>52134849</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t xml:space="preserve">л/с </w:t>
            </w:r>
            <w:r w:rsidRPr="00D06AD4">
              <w:t>0621037</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r>
              <w:t xml:space="preserve">р/с </w:t>
            </w:r>
            <w:r w:rsidRPr="006366B7">
              <w:rPr>
                <w:color w:val="000000"/>
              </w:rPr>
              <w:t>03224643400000007200</w:t>
            </w:r>
          </w:p>
        </w:tc>
        <w:tc>
          <w:tcPr>
            <w:tcW w:w="1604" w:type="pct"/>
            <w:gridSpan w:val="2"/>
          </w:tcPr>
          <w:p w:rsidR="001F7BB4" w:rsidRPr="004F0647" w:rsidRDefault="001F7BB4" w:rsidP="0026159A">
            <w:pPr>
              <w:jc w:val="both"/>
              <w:rPr>
                <w:b/>
              </w:rPr>
            </w:pPr>
          </w:p>
        </w:tc>
      </w:tr>
      <w:tr w:rsidR="001F7BB4" w:rsidTr="001F7B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43" w:type="pct"/>
        </w:trPr>
        <w:tc>
          <w:tcPr>
            <w:tcW w:w="1653" w:type="pct"/>
          </w:tcPr>
          <w:p w:rsidR="001F7BB4" w:rsidRDefault="001F7BB4" w:rsidP="0026159A"/>
          <w:p w:rsidR="001F7BB4" w:rsidRDefault="001F7BB4" w:rsidP="0026159A">
            <w:r>
              <w:t>Директор _________________ Тарасова С.И.</w:t>
            </w:r>
          </w:p>
        </w:tc>
        <w:tc>
          <w:tcPr>
            <w:tcW w:w="1604" w:type="pct"/>
            <w:gridSpan w:val="2"/>
          </w:tcPr>
          <w:p w:rsidR="001F7BB4" w:rsidRPr="004F0647" w:rsidRDefault="001F7BB4" w:rsidP="0026159A">
            <w:pPr>
              <w:jc w:val="both"/>
              <w:rPr>
                <w:b/>
              </w:rPr>
            </w:pPr>
          </w:p>
        </w:tc>
      </w:tr>
    </w:tbl>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8"/>
        <w:gridCol w:w="2053"/>
        <w:gridCol w:w="3397"/>
        <w:gridCol w:w="1843"/>
      </w:tblGrid>
      <w:tr w:rsidR="006348EA" w:rsidRPr="006348EA" w:rsidTr="006348EA">
        <w:trPr>
          <w:trHeight w:val="20"/>
        </w:trPr>
        <w:tc>
          <w:tcPr>
            <w:tcW w:w="2058" w:type="dxa"/>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b/>
                <w:color w:val="000000"/>
                <w:sz w:val="18"/>
                <w:szCs w:val="18"/>
              </w:rPr>
              <w:t>Наименование товара</w:t>
            </w:r>
          </w:p>
        </w:tc>
        <w:tc>
          <w:tcPr>
            <w:tcW w:w="2053" w:type="dxa"/>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b/>
                <w:color w:val="000000"/>
                <w:sz w:val="18"/>
                <w:szCs w:val="18"/>
              </w:rPr>
              <w:t>Наименование характеристик</w:t>
            </w:r>
          </w:p>
        </w:tc>
        <w:tc>
          <w:tcPr>
            <w:tcW w:w="3397" w:type="dxa"/>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b/>
                <w:color w:val="000000"/>
                <w:sz w:val="18"/>
                <w:szCs w:val="18"/>
              </w:rPr>
              <w:t>Значение характеристики</w:t>
            </w:r>
          </w:p>
        </w:tc>
        <w:tc>
          <w:tcPr>
            <w:tcW w:w="1843" w:type="dxa"/>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b/>
                <w:color w:val="000000"/>
                <w:sz w:val="18"/>
                <w:szCs w:val="18"/>
              </w:rPr>
              <w:t>Ед. измерения характеристики</w:t>
            </w:r>
          </w:p>
        </w:tc>
      </w:tr>
      <w:tr w:rsidR="006348EA" w:rsidRPr="006348EA" w:rsidTr="006348EA">
        <w:trPr>
          <w:cantSplit/>
          <w:trHeight w:val="20"/>
        </w:trPr>
        <w:tc>
          <w:tcPr>
            <w:tcW w:w="2058" w:type="dxa"/>
            <w:vMerge w:val="restart"/>
            <w:shd w:val="clear" w:color="auto" w:fill="FFFFFF"/>
          </w:tcPr>
          <w:p w:rsidR="006348EA" w:rsidRPr="006348EA" w:rsidRDefault="006348EA" w:rsidP="0026159A">
            <w:pPr>
              <w:pBdr>
                <w:top w:val="nil"/>
                <w:left w:val="nil"/>
                <w:bottom w:val="nil"/>
                <w:right w:val="nil"/>
                <w:between w:val="nil"/>
              </w:pBdr>
              <w:ind w:left="171"/>
              <w:jc w:val="both"/>
              <w:rPr>
                <w:color w:val="000000"/>
                <w:sz w:val="18"/>
                <w:szCs w:val="18"/>
              </w:rPr>
            </w:pPr>
            <w:r w:rsidRPr="006348EA">
              <w:rPr>
                <w:color w:val="000000"/>
                <w:sz w:val="18"/>
                <w:szCs w:val="18"/>
              </w:rPr>
              <w:t>Поставка и установка камеры видеонаблюдения QVC-IPC-202ASD</w:t>
            </w:r>
          </w:p>
          <w:p w:rsidR="006348EA" w:rsidRPr="006348EA" w:rsidRDefault="006348EA" w:rsidP="0026159A">
            <w:pPr>
              <w:pBdr>
                <w:top w:val="nil"/>
                <w:left w:val="nil"/>
                <w:bottom w:val="nil"/>
                <w:right w:val="nil"/>
                <w:between w:val="nil"/>
              </w:pBdr>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HD-формат</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Full HD 1080p</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Исполнение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Уличная</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Максимальная рабочая температура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60</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Градус Цельсия</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Материал корпуса (кожуха)</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Металлический, пластиковый</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Минимальная рабочая температура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-40</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Градус Цельсия</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Ночная съемка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Да</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Оптическое увеличение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0</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Поддержка PoE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Да</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Поддержка карт памяти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microSD, microSDHC</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Потребляемая мощность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5,9</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Ватт</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Работа при низкой температуре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Да</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Размер матрицы, дюйм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1/2.7</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Разъемы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Ethernet, Разъем питания DC</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Съемка и возможности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Запись на карту памяти, Съемка ночная, Встроенный микрофон</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Тип конструкции камеры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Купольная</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Тип крепления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Настенные, Потолочные</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Тип носителя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MicroSD карта до 256 Гб</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Тип объектива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Фиксированный (монофокальный)</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Угол обзора по вертикали, градус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57</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Угол обзора по горизонтали, градус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110</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Угол обзора по диагонали, градус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130</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Функции и возможности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xml:space="preserve"> Влаго-, ударостойкая, Встраиваемый детектор движения, Встроенный микрофон, ИК-подсветка, Режим WDR, </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Частота кадров (кадр/сек)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30</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r w:rsidR="006348EA" w:rsidRPr="006348EA" w:rsidTr="006348EA">
        <w:trPr>
          <w:cantSplit/>
          <w:trHeight w:val="20"/>
        </w:trPr>
        <w:tc>
          <w:tcPr>
            <w:tcW w:w="2058" w:type="dxa"/>
            <w:vMerge/>
            <w:shd w:val="clear" w:color="auto" w:fill="FFFFFF"/>
          </w:tcPr>
          <w:p w:rsidR="006348EA" w:rsidRPr="006348EA" w:rsidRDefault="006348EA" w:rsidP="0026159A">
            <w:pPr>
              <w:widowControl w:val="0"/>
              <w:pBdr>
                <w:top w:val="nil"/>
                <w:left w:val="nil"/>
                <w:bottom w:val="nil"/>
                <w:right w:val="nil"/>
                <w:between w:val="nil"/>
              </w:pBdr>
              <w:spacing w:line="276" w:lineRule="auto"/>
              <w:rPr>
                <w:color w:val="000000"/>
                <w:sz w:val="18"/>
                <w:szCs w:val="18"/>
              </w:rPr>
            </w:pPr>
          </w:p>
        </w:tc>
        <w:tc>
          <w:tcPr>
            <w:tcW w:w="2053" w:type="dxa"/>
            <w:shd w:val="clear" w:color="auto" w:fill="FFFFFF"/>
            <w:vAlign w:val="center"/>
          </w:tcPr>
          <w:p w:rsidR="006348EA" w:rsidRPr="006348EA" w:rsidRDefault="006348EA" w:rsidP="0026159A">
            <w:pPr>
              <w:pBdr>
                <w:top w:val="nil"/>
                <w:left w:val="nil"/>
                <w:bottom w:val="nil"/>
                <w:right w:val="nil"/>
                <w:between w:val="nil"/>
              </w:pBdr>
              <w:ind w:firstLine="200"/>
              <w:rPr>
                <w:color w:val="000000"/>
                <w:sz w:val="18"/>
                <w:szCs w:val="18"/>
              </w:rPr>
            </w:pPr>
            <w:r w:rsidRPr="006348EA">
              <w:rPr>
                <w:color w:val="000000"/>
                <w:sz w:val="18"/>
                <w:szCs w:val="18"/>
              </w:rPr>
              <w:t xml:space="preserve">Число мегапикселей матрицы </w:t>
            </w:r>
          </w:p>
        </w:tc>
        <w:tc>
          <w:tcPr>
            <w:tcW w:w="3397"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2</w:t>
            </w:r>
          </w:p>
        </w:tc>
        <w:tc>
          <w:tcPr>
            <w:tcW w:w="1843" w:type="dxa"/>
            <w:shd w:val="clear" w:color="auto" w:fill="FFFFFF"/>
            <w:vAlign w:val="center"/>
          </w:tcPr>
          <w:p w:rsidR="006348EA" w:rsidRPr="006348EA" w:rsidRDefault="006348EA" w:rsidP="0026159A">
            <w:pPr>
              <w:pBdr>
                <w:top w:val="nil"/>
                <w:left w:val="nil"/>
                <w:bottom w:val="nil"/>
                <w:right w:val="nil"/>
                <w:between w:val="nil"/>
              </w:pBdr>
              <w:jc w:val="center"/>
              <w:rPr>
                <w:color w:val="000000"/>
                <w:sz w:val="18"/>
                <w:szCs w:val="18"/>
              </w:rPr>
            </w:pPr>
            <w:r w:rsidRPr="006348EA">
              <w:rPr>
                <w:color w:val="000000"/>
                <w:sz w:val="18"/>
                <w:szCs w:val="18"/>
              </w:rPr>
              <w:t> </w:t>
            </w:r>
          </w:p>
        </w:tc>
      </w:tr>
    </w:tbl>
    <w:p w:rsidR="006348EA" w:rsidRPr="006348EA" w:rsidRDefault="006348EA" w:rsidP="006348EA">
      <w:pPr>
        <w:pBdr>
          <w:top w:val="nil"/>
          <w:left w:val="nil"/>
          <w:bottom w:val="nil"/>
          <w:right w:val="nil"/>
          <w:between w:val="nil"/>
        </w:pBdr>
        <w:ind w:left="720"/>
        <w:jc w:val="both"/>
        <w:rPr>
          <w:color w:val="000000"/>
          <w:sz w:val="18"/>
          <w:szCs w:val="18"/>
        </w:rPr>
      </w:pPr>
    </w:p>
    <w:p w:rsidR="00BE12A3" w:rsidRDefault="00BE12A3" w:rsidP="00BE12A3">
      <w:r>
        <w:t>2. Адрес поставки</w:t>
      </w:r>
      <w:r w:rsidRPr="00C64000">
        <w:t xml:space="preserve">: </w:t>
      </w:r>
      <w:r w:rsidR="006348EA">
        <w:t>Санкт-Петербург, Большая монетная ул., дом 2, литер А</w:t>
      </w:r>
    </w:p>
    <w:p w:rsidR="006348EA" w:rsidRDefault="006348EA" w:rsidP="00BE12A3"/>
    <w:p w:rsidR="006348EA" w:rsidRDefault="006348EA" w:rsidP="00BE12A3"/>
    <w:p w:rsidR="006348EA" w:rsidRDefault="006348EA" w:rsidP="00BE12A3"/>
    <w:p w:rsidR="006348EA" w:rsidRDefault="006348EA" w:rsidP="00BE12A3"/>
    <w:p w:rsidR="006348EA" w:rsidRDefault="006348EA" w:rsidP="00BE12A3"/>
    <w:p w:rsidR="006348EA" w:rsidRDefault="006348EA" w:rsidP="00BE12A3"/>
    <w:p w:rsidR="006348EA" w:rsidRDefault="006348EA" w:rsidP="00BE12A3"/>
    <w:p w:rsidR="006348EA" w:rsidRDefault="006348EA" w:rsidP="00BE12A3"/>
    <w:p w:rsidR="006348EA" w:rsidRPr="00C64000" w:rsidRDefault="006348EA" w:rsidP="00BE12A3"/>
    <w:p w:rsidR="00BE12A3" w:rsidRPr="0046242D" w:rsidRDefault="00BE12A3" w:rsidP="006348EA"/>
    <w:tbl>
      <w:tblPr>
        <w:tblStyle w:val="a3"/>
        <w:tblW w:w="6155" w:type="pct"/>
        <w:tblInd w:w="-5" w:type="dxa"/>
        <w:tblLook w:val="04A0" w:firstRow="1" w:lastRow="0" w:firstColumn="1" w:lastColumn="0" w:noHBand="0" w:noVBand="1"/>
      </w:tblPr>
      <w:tblGrid>
        <w:gridCol w:w="5246"/>
        <w:gridCol w:w="1649"/>
        <w:gridCol w:w="1350"/>
        <w:gridCol w:w="3257"/>
      </w:tblGrid>
      <w:tr w:rsidR="006348EA" w:rsidTr="006348EA">
        <w:tc>
          <w:tcPr>
            <w:tcW w:w="2997"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48EA" w:rsidRDefault="006348EA" w:rsidP="0026159A">
            <w:pPr>
              <w:jc w:val="both"/>
              <w:rPr>
                <w:b/>
              </w:rPr>
            </w:pPr>
            <w:r w:rsidRPr="004F0647">
              <w:rPr>
                <w:b/>
              </w:rPr>
              <w:lastRenderedPageBreak/>
              <w:t>Заказчик:</w:t>
            </w:r>
          </w:p>
        </w:tc>
        <w:tc>
          <w:tcPr>
            <w:tcW w:w="2003" w:type="pct"/>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48EA" w:rsidRDefault="006348EA" w:rsidP="0026159A">
            <w:pPr>
              <w:jc w:val="both"/>
              <w:rPr>
                <w:b/>
              </w:rPr>
            </w:pPr>
            <w:r w:rsidRPr="004F0647">
              <w:rPr>
                <w:b/>
              </w:rPr>
              <w:t>Поставщик:</w:t>
            </w: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Pr="004F0647" w:rsidRDefault="006348EA" w:rsidP="0026159A">
            <w:pPr>
              <w:rPr>
                <w:b/>
              </w:rPr>
            </w:pPr>
            <w:r w:rsidRPr="00D06AD4">
              <w:t>Государственное бюджетное общеобразовательное учреждение средняя общеобразовательная школа №</w:t>
            </w:r>
            <w:r>
              <w:t xml:space="preserve"> </w:t>
            </w:r>
            <w:r w:rsidRPr="00D06AD4">
              <w:t>84</w:t>
            </w:r>
            <w:r>
              <w:t xml:space="preserve"> имени дважды Героя Советского Союза П.А.Покрышева</w:t>
            </w:r>
            <w:r w:rsidRPr="00D06AD4">
              <w:t xml:space="preserve"> Петроградского района Санкт-Петербурга</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rsidRPr="00AD762B">
              <w:t xml:space="preserve">197101, Санкт-Петербург, </w:t>
            </w:r>
          </w:p>
          <w:p w:rsidR="006348EA" w:rsidRPr="00D06AD4" w:rsidRDefault="006348EA" w:rsidP="0026159A">
            <w:r w:rsidRPr="00AD762B">
              <w:t>Большая Монетная ул., дом 2, литер А</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Pr="00AD762B" w:rsidRDefault="006348EA" w:rsidP="0026159A">
            <w:r>
              <w:t xml:space="preserve">тел./факс </w:t>
            </w:r>
            <w:r w:rsidRPr="00D06AD4">
              <w:t>(812) 232 05 01</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t xml:space="preserve">ИНН </w:t>
            </w:r>
            <w:r w:rsidRPr="00D06AD4">
              <w:t>7813131789</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t xml:space="preserve">КПП </w:t>
            </w:r>
            <w:r w:rsidRPr="00D06AD4">
              <w:t>781301001</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t xml:space="preserve">ОГРН </w:t>
            </w:r>
            <w:r w:rsidRPr="00D06AD4">
              <w:t>1027806887371</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t xml:space="preserve">ОКПО </w:t>
            </w:r>
            <w:r w:rsidRPr="00D06AD4">
              <w:t>52134849</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t xml:space="preserve">л/с </w:t>
            </w:r>
            <w:r w:rsidRPr="00D06AD4">
              <w:t>0621037</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r>
              <w:t xml:space="preserve">р/с </w:t>
            </w:r>
            <w:r w:rsidRPr="006366B7">
              <w:rPr>
                <w:color w:val="000000"/>
              </w:rPr>
              <w:t>03224643400000007200</w:t>
            </w:r>
          </w:p>
        </w:tc>
        <w:tc>
          <w:tcPr>
            <w:tcW w:w="1304" w:type="pct"/>
            <w:gridSpan w:val="2"/>
          </w:tcPr>
          <w:p w:rsidR="006348EA" w:rsidRPr="004F0647" w:rsidRDefault="006348EA" w:rsidP="0026159A">
            <w:pPr>
              <w:jc w:val="both"/>
              <w:rPr>
                <w:b/>
              </w:rPr>
            </w:pPr>
          </w:p>
        </w:tc>
      </w:tr>
      <w:tr w:rsidR="006348EA" w:rsidTr="006348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17" w:type="pct"/>
        </w:trPr>
        <w:tc>
          <w:tcPr>
            <w:tcW w:w="2280" w:type="pct"/>
          </w:tcPr>
          <w:p w:rsidR="006348EA" w:rsidRDefault="006348EA" w:rsidP="0026159A"/>
          <w:p w:rsidR="006348EA" w:rsidRDefault="006348EA" w:rsidP="0026159A">
            <w:r>
              <w:t>Директор _________________ Тарасова С.И.</w:t>
            </w:r>
          </w:p>
        </w:tc>
        <w:tc>
          <w:tcPr>
            <w:tcW w:w="1304" w:type="pct"/>
            <w:gridSpan w:val="2"/>
          </w:tcPr>
          <w:p w:rsidR="006348EA" w:rsidRPr="004F0647" w:rsidRDefault="006348EA" w:rsidP="0026159A">
            <w:pPr>
              <w:jc w:val="both"/>
              <w:rPr>
                <w:b/>
              </w:rPr>
            </w:pP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47C" w:rsidRDefault="00AE647C" w:rsidP="00C55E72">
      <w:r>
        <w:separator/>
      </w:r>
    </w:p>
  </w:endnote>
  <w:endnote w:type="continuationSeparator" w:id="0">
    <w:p w:rsidR="00AE647C" w:rsidRDefault="00AE647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47C" w:rsidRDefault="00AE647C" w:rsidP="00C55E72">
      <w:r>
        <w:separator/>
      </w:r>
    </w:p>
  </w:footnote>
  <w:footnote w:type="continuationSeparator" w:id="0">
    <w:p w:rsidR="00AE647C" w:rsidRDefault="00AE647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1F7BB4"/>
    <w:rsid w:val="00224D8F"/>
    <w:rsid w:val="00242BBD"/>
    <w:rsid w:val="002566BE"/>
    <w:rsid w:val="00274F4C"/>
    <w:rsid w:val="002A35CD"/>
    <w:rsid w:val="002C75A1"/>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48EA"/>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C3C9B"/>
    <w:rsid w:val="00AD5B7E"/>
    <w:rsid w:val="00AE647C"/>
    <w:rsid w:val="00AE700C"/>
    <w:rsid w:val="00B02CD7"/>
    <w:rsid w:val="00B930F3"/>
    <w:rsid w:val="00BA79C9"/>
    <w:rsid w:val="00BE12A3"/>
    <w:rsid w:val="00BE1A74"/>
    <w:rsid w:val="00C01E9C"/>
    <w:rsid w:val="00C55E72"/>
    <w:rsid w:val="00C574B0"/>
    <w:rsid w:val="00C64000"/>
    <w:rsid w:val="00C83F8D"/>
    <w:rsid w:val="00C92B6E"/>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D0CA0-5A0D-459E-B65B-8E6CA5DAD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3920</Words>
  <Characters>22347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11</cp:revision>
  <dcterms:created xsi:type="dcterms:W3CDTF">2023-03-23T10:43:00Z</dcterms:created>
  <dcterms:modified xsi:type="dcterms:W3CDTF">2024-08-06T12:39:00Z</dcterms:modified>
</cp:coreProperties>
</file>