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A98" w:rsidRPr="005F0811" w:rsidRDefault="00F24A98" w:rsidP="003536D4">
      <w:pPr>
        <w:jc w:val="center"/>
        <w:rPr>
          <w:b/>
        </w:rPr>
      </w:pPr>
      <w:r w:rsidRPr="005F0811">
        <w:rPr>
          <w:b/>
        </w:rPr>
        <w:t>ДОГОВОР №</w:t>
      </w:r>
      <w:r w:rsidR="00E00D64">
        <w:rPr>
          <w:b/>
        </w:rPr>
        <w:t xml:space="preserve">           __________</w:t>
      </w:r>
    </w:p>
    <w:p w:rsidR="00F24A98" w:rsidRPr="005F0811" w:rsidRDefault="00F24A98" w:rsidP="003536D4">
      <w:pPr>
        <w:jc w:val="both"/>
      </w:pPr>
    </w:p>
    <w:p w:rsidR="006B55B9" w:rsidRDefault="00F24A98" w:rsidP="00E00D64">
      <w:pPr>
        <w:jc w:val="right"/>
      </w:pPr>
      <w:r>
        <w:t xml:space="preserve">        «____»     20</w:t>
      </w:r>
      <w:r w:rsidR="005D3150">
        <w:t>2</w:t>
      </w:r>
      <w:r w:rsidR="00E00D64">
        <w:t>4</w:t>
      </w:r>
      <w:r w:rsidRPr="00842AF5">
        <w:t xml:space="preserve"> г.</w:t>
      </w:r>
    </w:p>
    <w:p w:rsidR="00F24A98" w:rsidRPr="005F0811" w:rsidRDefault="00F24A98" w:rsidP="003536D4">
      <w:pPr>
        <w:jc w:val="both"/>
      </w:pPr>
      <w:r w:rsidRPr="005F0811">
        <w:tab/>
      </w:r>
      <w:r w:rsidRPr="005F0811">
        <w:tab/>
      </w:r>
    </w:p>
    <w:p w:rsidR="00897A7A" w:rsidRPr="00320EC3" w:rsidRDefault="00897A7A" w:rsidP="00897A7A">
      <w:pPr>
        <w:ind w:firstLine="709"/>
        <w:jc w:val="both"/>
      </w:pPr>
      <w:r w:rsidRPr="00BF00DE">
        <w:t>Санкт-Петербургское государственно</w:t>
      </w:r>
      <w:r>
        <w:t xml:space="preserve">е бюджетное </w:t>
      </w:r>
      <w:r w:rsidRPr="00BF00DE">
        <w:t>учреждение</w:t>
      </w:r>
      <w:r>
        <w:t xml:space="preserve"> дополнительного образования «Детская</w:t>
      </w:r>
      <w:r w:rsidRPr="00BF00DE">
        <w:t xml:space="preserve"> школа</w:t>
      </w:r>
      <w:r>
        <w:t xml:space="preserve"> искусств</w:t>
      </w:r>
      <w:r w:rsidRPr="00BF00DE">
        <w:t xml:space="preserve"> № </w:t>
      </w:r>
      <w:r>
        <w:t>13</w:t>
      </w:r>
      <w:r w:rsidRPr="00BF00DE">
        <w:t xml:space="preserve"> Курортного района Санкт-Петербурга</w:t>
      </w:r>
      <w:r>
        <w:t>»</w:t>
      </w:r>
      <w:r w:rsidRPr="00F7516D">
        <w:t xml:space="preserve">, именуемое в дальнейшем «Заказчик», в лице </w:t>
      </w:r>
      <w:r w:rsidRPr="00320EC3">
        <w:t xml:space="preserve">директора </w:t>
      </w:r>
      <w:proofErr w:type="spellStart"/>
      <w:r>
        <w:t>Боравлёвой</w:t>
      </w:r>
      <w:proofErr w:type="spellEnd"/>
      <w:r>
        <w:t xml:space="preserve"> Натальи Валерьевны, </w:t>
      </w:r>
      <w:r w:rsidRPr="00F7516D">
        <w:t xml:space="preserve">действующего на </w:t>
      </w:r>
      <w:r w:rsidRPr="002D47BC">
        <w:t>основании Устава</w:t>
      </w:r>
      <w:proofErr w:type="gramStart"/>
      <w:r w:rsidRPr="002D47BC">
        <w:t>,</w:t>
      </w:r>
      <w:r>
        <w:t>с</w:t>
      </w:r>
      <w:proofErr w:type="gramEnd"/>
      <w:r>
        <w:t xml:space="preserve"> одной стороны,</w:t>
      </w:r>
      <w:r w:rsidRPr="00F7516D">
        <w:t xml:space="preserve"> и </w:t>
      </w:r>
      <w:r w:rsidR="00083B8E">
        <w:t>______________________________________</w:t>
      </w:r>
      <w:r w:rsidR="00372DA4">
        <w:rPr>
          <w:shd w:val="clear" w:color="auto" w:fill="FFFFFF"/>
        </w:rPr>
        <w:t>далее</w:t>
      </w:r>
      <w:r w:rsidR="00806468" w:rsidRPr="00806468">
        <w:rPr>
          <w:color w:val="333333"/>
          <w:shd w:val="clear" w:color="auto" w:fill="FFFFFF"/>
        </w:rPr>
        <w:t xml:space="preserve"> «Исполнитель»</w:t>
      </w:r>
      <w:r w:rsidR="00806468">
        <w:rPr>
          <w:color w:val="333333"/>
          <w:shd w:val="clear" w:color="auto" w:fill="FFFFFF"/>
        </w:rPr>
        <w:t xml:space="preserve">, </w:t>
      </w:r>
      <w:r w:rsidRPr="00897A7A">
        <w:t>в</w:t>
      </w:r>
      <w:r w:rsidR="00806468">
        <w:t>лице</w:t>
      </w:r>
      <w:r w:rsidR="00083B8E">
        <w:t>______________________</w:t>
      </w:r>
      <w:r w:rsidRPr="000210BF">
        <w:t>,</w:t>
      </w:r>
      <w:r w:rsidR="00083B8E">
        <w:t>действующего на основании _________________</w:t>
      </w:r>
      <w:r w:rsidR="00372DA4">
        <w:t xml:space="preserve">, </w:t>
      </w:r>
      <w:r w:rsidRPr="000210BF">
        <w:t xml:space="preserve"> другой стороны, а вместе именуемые</w:t>
      </w:r>
      <w:r w:rsidRPr="00F7516D">
        <w:t xml:space="preserve"> «Стороны», заключили настоящий Контракт онижеследующем.</w:t>
      </w:r>
    </w:p>
    <w:p w:rsidR="00F24A98" w:rsidRPr="005F0811" w:rsidRDefault="00F24A98" w:rsidP="003536D4">
      <w:pPr>
        <w:jc w:val="both"/>
      </w:pPr>
    </w:p>
    <w:p w:rsidR="00806468" w:rsidRDefault="00F24A98" w:rsidP="00806468">
      <w:pPr>
        <w:jc w:val="center"/>
        <w:rPr>
          <w:b/>
        </w:rPr>
      </w:pPr>
      <w:r w:rsidRPr="005F0811">
        <w:rPr>
          <w:b/>
        </w:rPr>
        <w:t>1. Предмет договора</w:t>
      </w:r>
    </w:p>
    <w:p w:rsidR="005D3150" w:rsidRPr="001C2EEF" w:rsidRDefault="00F24A98" w:rsidP="00806468">
      <w:pPr>
        <w:ind w:firstLine="567"/>
        <w:jc w:val="both"/>
        <w:rPr>
          <w:b/>
        </w:rPr>
      </w:pPr>
      <w:r>
        <w:t xml:space="preserve">1.1. </w:t>
      </w:r>
      <w:r w:rsidRPr="00842AF5">
        <w:t xml:space="preserve">Исполнитель предоставляет, а Заказчик оплачивает </w:t>
      </w:r>
      <w:r w:rsidR="00EB6834">
        <w:rPr>
          <w:sz w:val="22"/>
          <w:szCs w:val="22"/>
        </w:rPr>
        <w:t xml:space="preserve">оказание </w:t>
      </w:r>
      <w:r w:rsidR="00A172C9">
        <w:rPr>
          <w:sz w:val="22"/>
          <w:szCs w:val="22"/>
        </w:rPr>
        <w:t>у</w:t>
      </w:r>
      <w:r w:rsidR="00A172C9" w:rsidRPr="00A172C9">
        <w:rPr>
          <w:sz w:val="22"/>
          <w:szCs w:val="22"/>
        </w:rPr>
        <w:t>слуг по прохождению гигиенической подготовки и аттестации работников</w:t>
      </w:r>
      <w:r w:rsidR="00A172C9">
        <w:rPr>
          <w:sz w:val="22"/>
          <w:szCs w:val="22"/>
        </w:rPr>
        <w:t xml:space="preserve">, не позднее </w:t>
      </w:r>
      <w:r w:rsidR="00E1277C">
        <w:rPr>
          <w:sz w:val="22"/>
          <w:szCs w:val="22"/>
        </w:rPr>
        <w:t>15 декабря 2024г.</w:t>
      </w:r>
    </w:p>
    <w:p w:rsidR="00F24A98" w:rsidRPr="005F0811" w:rsidRDefault="00F24A98" w:rsidP="00806468">
      <w:pPr>
        <w:ind w:firstLine="567"/>
        <w:jc w:val="both"/>
      </w:pPr>
      <w:r w:rsidRPr="005F0811">
        <w:t>1.</w:t>
      </w:r>
      <w:r w:rsidR="00EB6834">
        <w:t>2</w:t>
      </w:r>
      <w:r w:rsidRPr="005F0811">
        <w:t>. Услуги считаются оказанными после подписания Сторон</w:t>
      </w:r>
      <w:r w:rsidR="00806468">
        <w:t>ами акта приема оказанных услуг.</w:t>
      </w:r>
    </w:p>
    <w:p w:rsidR="00F24A98" w:rsidRPr="005F0811" w:rsidRDefault="00F24A98" w:rsidP="00806468">
      <w:pPr>
        <w:ind w:firstLine="567"/>
        <w:jc w:val="both"/>
      </w:pPr>
    </w:p>
    <w:p w:rsidR="00F24A98" w:rsidRPr="005F0811" w:rsidRDefault="00F24A98" w:rsidP="0001531B">
      <w:pPr>
        <w:ind w:firstLine="567"/>
        <w:jc w:val="center"/>
        <w:rPr>
          <w:b/>
        </w:rPr>
      </w:pPr>
      <w:r w:rsidRPr="005F0811">
        <w:rPr>
          <w:b/>
        </w:rPr>
        <w:t>2. Права Исполнителя, Заказчика, Обучающегося</w:t>
      </w:r>
    </w:p>
    <w:p w:rsidR="00F24A98" w:rsidRPr="005F0811" w:rsidRDefault="00F24A98" w:rsidP="0001531B">
      <w:pPr>
        <w:ind w:firstLine="567"/>
        <w:jc w:val="both"/>
      </w:pPr>
      <w:r w:rsidRPr="005F0811">
        <w:t>2.1. Исполнитель вправе:</w:t>
      </w:r>
    </w:p>
    <w:p w:rsidR="00F24A98" w:rsidRPr="005F0811" w:rsidRDefault="00F24A98" w:rsidP="0001531B">
      <w:pPr>
        <w:ind w:firstLine="567"/>
        <w:jc w:val="both"/>
      </w:pPr>
      <w:r w:rsidRPr="005F0811">
        <w:t>2.1.1. самостоятельно осуществлять образовательный процесс, подбор и расстановку кадров, выбирать системы оценок, формы, порядок и периодичность промежуточной и итоговой аттестации Обучающегося, применять к нему меры поощрения и налагать взыскания в пределах, предусмотренных Уставом Исполнителя, а также в соответствии с локальными нормативными актами Исполнителя.</w:t>
      </w:r>
    </w:p>
    <w:p w:rsidR="00F24A98" w:rsidRPr="005F0811" w:rsidRDefault="00F24A98" w:rsidP="0001531B">
      <w:pPr>
        <w:ind w:firstLine="567"/>
        <w:jc w:val="both"/>
      </w:pPr>
      <w:r w:rsidRPr="005F0811">
        <w:t>2.2. Заказчик вправе:</w:t>
      </w:r>
    </w:p>
    <w:p w:rsidR="00F24A98" w:rsidRPr="005F0811" w:rsidRDefault="00F24A98" w:rsidP="0001531B">
      <w:pPr>
        <w:ind w:firstLine="567"/>
        <w:jc w:val="both"/>
      </w:pPr>
      <w:r w:rsidRPr="005F0811">
        <w:t>2.2.1. Требовать от Исполнителя предоставления информации по вопросам организации и обеспечения надлежащего исполнения услуг, предусмотренных п. 1.1. настоящего договора.</w:t>
      </w:r>
    </w:p>
    <w:p w:rsidR="00F24A98" w:rsidRPr="005F0811" w:rsidRDefault="00F24A98" w:rsidP="0001531B">
      <w:pPr>
        <w:ind w:firstLine="567"/>
        <w:jc w:val="both"/>
      </w:pPr>
      <w:r w:rsidRPr="005F0811">
        <w:t>2.2.2. Получать информацию об успеваемости, поведении, отношении Обучающегося к учебе в целом и по отдельным разделам учебно-тематического плана.</w:t>
      </w:r>
    </w:p>
    <w:p w:rsidR="00F24A98" w:rsidRPr="005F0811" w:rsidRDefault="00F24A98" w:rsidP="0001531B">
      <w:pPr>
        <w:ind w:firstLine="567"/>
        <w:jc w:val="both"/>
      </w:pPr>
      <w:r w:rsidRPr="005F0811">
        <w:t>2.3. Обучающийся вправе:</w:t>
      </w:r>
    </w:p>
    <w:p w:rsidR="00F24A98" w:rsidRPr="005F0811" w:rsidRDefault="00F24A98" w:rsidP="0001531B">
      <w:pPr>
        <w:ind w:firstLine="567"/>
        <w:jc w:val="both"/>
      </w:pPr>
      <w:r w:rsidRPr="005F0811">
        <w:t>2.3.1. Обращаться к работникам  Исполнителя по вопросам,  касающимся процесса обучения в образовательном учреждении.</w:t>
      </w:r>
    </w:p>
    <w:p w:rsidR="00F24A98" w:rsidRPr="005F0811" w:rsidRDefault="00F24A98" w:rsidP="0001531B">
      <w:pPr>
        <w:ind w:firstLine="567"/>
        <w:jc w:val="both"/>
      </w:pPr>
      <w:r w:rsidRPr="005F0811">
        <w:t>2.3.2. Получать полную и достоверную информацию об оценке своих знаний, умений и навыков, а также о критериях этой оценки.</w:t>
      </w:r>
    </w:p>
    <w:p w:rsidR="00F24A98" w:rsidRPr="005F0811" w:rsidRDefault="00F24A98" w:rsidP="0001531B">
      <w:pPr>
        <w:ind w:firstLine="567"/>
        <w:jc w:val="both"/>
      </w:pPr>
      <w:r w:rsidRPr="005F0811">
        <w:t>2.3.3. Пользоваться имуществом Исполнителя, необходимым для осуществления образовательного процесса, во  время занятий, предусмотренных расписанием.</w:t>
      </w:r>
    </w:p>
    <w:p w:rsidR="00F24A98" w:rsidRPr="005F0811" w:rsidRDefault="00F24A98" w:rsidP="0001531B">
      <w:pPr>
        <w:ind w:firstLine="567"/>
        <w:jc w:val="both"/>
      </w:pPr>
    </w:p>
    <w:p w:rsidR="00F24A98" w:rsidRPr="005F0811" w:rsidRDefault="00F24A98" w:rsidP="00066B33">
      <w:pPr>
        <w:ind w:firstLine="567"/>
        <w:jc w:val="center"/>
        <w:rPr>
          <w:b/>
        </w:rPr>
      </w:pPr>
      <w:r w:rsidRPr="005F0811">
        <w:rPr>
          <w:b/>
        </w:rPr>
        <w:t>3. Обязанности Исполнителя, Заказчика, Обучающегося</w:t>
      </w:r>
    </w:p>
    <w:p w:rsidR="00F24A98" w:rsidRPr="005F0811" w:rsidRDefault="00F24A98" w:rsidP="00603FDC">
      <w:pPr>
        <w:ind w:firstLine="567"/>
        <w:jc w:val="both"/>
      </w:pPr>
      <w:r w:rsidRPr="005F0811">
        <w:t>3. Исполнитель обязан:</w:t>
      </w:r>
    </w:p>
    <w:p w:rsidR="00F24A98" w:rsidRPr="005F0811" w:rsidRDefault="00F24A98" w:rsidP="00603FDC">
      <w:pPr>
        <w:ind w:firstLine="567"/>
        <w:jc w:val="both"/>
      </w:pPr>
      <w:r w:rsidRPr="005F0811">
        <w:t xml:space="preserve">3.1.1. </w:t>
      </w:r>
      <w:proofErr w:type="gramStart"/>
      <w:r w:rsidRPr="005F0811">
        <w:t>Зачислить Обучающегося в учебную группу по виду образовательной услуги, указанной в п. 1.1.</w:t>
      </w:r>
      <w:proofErr w:type="gramEnd"/>
    </w:p>
    <w:p w:rsidR="00F24A98" w:rsidRPr="005F0811" w:rsidRDefault="00F24A98" w:rsidP="00603FDC">
      <w:pPr>
        <w:ind w:firstLine="567"/>
        <w:jc w:val="both"/>
      </w:pPr>
      <w:r w:rsidRPr="005F0811">
        <w:t xml:space="preserve">3.1.2. Организовать и обеспечить надлежащее исполнение услуг, предусмотренных в п.1.1  настоящего договора.  </w:t>
      </w:r>
    </w:p>
    <w:p w:rsidR="00F24A98" w:rsidRPr="005F0811" w:rsidRDefault="00F24A98" w:rsidP="00603FDC">
      <w:pPr>
        <w:ind w:firstLine="567"/>
        <w:jc w:val="both"/>
      </w:pPr>
      <w:r w:rsidRPr="005F0811">
        <w:t xml:space="preserve">3.1.3. Создать </w:t>
      </w:r>
      <w:proofErr w:type="gramStart"/>
      <w:r w:rsidRPr="005F0811">
        <w:t>Обучающемуся</w:t>
      </w:r>
      <w:proofErr w:type="gramEnd"/>
      <w:r w:rsidRPr="005F0811">
        <w:t xml:space="preserve"> необходимые условия для обучения.</w:t>
      </w:r>
    </w:p>
    <w:p w:rsidR="00F24A98" w:rsidRPr="005F0811" w:rsidRDefault="00F24A98" w:rsidP="00603FDC">
      <w:pPr>
        <w:ind w:firstLine="567"/>
        <w:jc w:val="both"/>
      </w:pPr>
      <w:r w:rsidRPr="005F0811">
        <w:t xml:space="preserve">3.1.4. Проявлять уважение к личности </w:t>
      </w:r>
      <w:proofErr w:type="gramStart"/>
      <w:r w:rsidRPr="005F0811">
        <w:t>Обучающегося</w:t>
      </w:r>
      <w:proofErr w:type="gramEnd"/>
      <w:r w:rsidRPr="005F0811">
        <w:t>.</w:t>
      </w:r>
    </w:p>
    <w:p w:rsidR="00F24A98" w:rsidRPr="005F0811" w:rsidRDefault="00F24A98" w:rsidP="00603FDC">
      <w:pPr>
        <w:ind w:firstLine="567"/>
        <w:jc w:val="both"/>
      </w:pPr>
      <w:r w:rsidRPr="005F0811">
        <w:t>3.2. Заказчик обязан:</w:t>
      </w:r>
    </w:p>
    <w:p w:rsidR="00F24A98" w:rsidRPr="005F0811" w:rsidRDefault="00F24A98" w:rsidP="00603FDC">
      <w:pPr>
        <w:ind w:firstLine="567"/>
        <w:jc w:val="both"/>
      </w:pPr>
      <w:r w:rsidRPr="005F0811">
        <w:t>3.2.1. Своевременно произвести оплату за предоставляемые услуги, указанные в п.1.1. настоящего договора.</w:t>
      </w:r>
    </w:p>
    <w:p w:rsidR="00F24A98" w:rsidRPr="005F0811" w:rsidRDefault="00F24A98" w:rsidP="00603FDC">
      <w:pPr>
        <w:ind w:firstLine="567"/>
        <w:jc w:val="both"/>
      </w:pPr>
      <w:r w:rsidRPr="005F0811">
        <w:t xml:space="preserve">3.2.2. При зачислении Обучающегося в группу слушателей и в процессе его обучения  своевременно  </w:t>
      </w:r>
      <w:proofErr w:type="gramStart"/>
      <w:r w:rsidRPr="005F0811">
        <w:t>предоставлять  все необходимые документы</w:t>
      </w:r>
      <w:proofErr w:type="gramEnd"/>
      <w:r w:rsidRPr="005F0811">
        <w:t>.</w:t>
      </w:r>
    </w:p>
    <w:p w:rsidR="00F24A98" w:rsidRPr="005F0811" w:rsidRDefault="00F24A98" w:rsidP="00603FDC">
      <w:pPr>
        <w:ind w:firstLine="567"/>
        <w:jc w:val="both"/>
      </w:pPr>
      <w:r w:rsidRPr="005F0811">
        <w:t>3.2.3. Извещать Исполнителя об уважительных причинах отсутствия Обучающегося на занятиях.</w:t>
      </w:r>
    </w:p>
    <w:p w:rsidR="00F24A98" w:rsidRPr="005F0811" w:rsidRDefault="00F24A98" w:rsidP="00603FDC">
      <w:pPr>
        <w:ind w:firstLine="567"/>
        <w:jc w:val="both"/>
      </w:pPr>
      <w:r w:rsidRPr="005F0811">
        <w:t>3.2.4. 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Исполнителя.</w:t>
      </w:r>
    </w:p>
    <w:p w:rsidR="00F24A98" w:rsidRPr="005F0811" w:rsidRDefault="00F24A98" w:rsidP="00603FDC">
      <w:pPr>
        <w:ind w:firstLine="567"/>
        <w:jc w:val="both"/>
      </w:pPr>
      <w:r w:rsidRPr="005F0811">
        <w:lastRenderedPageBreak/>
        <w:t>3.2.5. Возмещать ущерб, причинённый Потребителем имуществу Исполнителя, в соответствии с законодательством Российской Федерации.</w:t>
      </w:r>
    </w:p>
    <w:p w:rsidR="00F24A98" w:rsidRPr="005F0811" w:rsidRDefault="00F24A98" w:rsidP="00603FDC">
      <w:pPr>
        <w:ind w:firstLine="567"/>
        <w:jc w:val="both"/>
      </w:pPr>
      <w:r w:rsidRPr="005F0811">
        <w:t>3.2.6. Обеспечить посещение Потребителем занятий согласно утвержденному расписанию.</w:t>
      </w:r>
    </w:p>
    <w:p w:rsidR="00F24A98" w:rsidRPr="005F0811" w:rsidRDefault="00F24A98" w:rsidP="00603FDC">
      <w:pPr>
        <w:ind w:firstLine="567"/>
        <w:jc w:val="both"/>
      </w:pPr>
      <w:r w:rsidRPr="005F0811">
        <w:t>3.3. Обучающийся обязан:</w:t>
      </w:r>
    </w:p>
    <w:p w:rsidR="00F24A98" w:rsidRPr="005F0811" w:rsidRDefault="00F24A98" w:rsidP="00496544">
      <w:pPr>
        <w:ind w:firstLine="567"/>
        <w:jc w:val="both"/>
      </w:pPr>
      <w:r w:rsidRPr="005F0811">
        <w:t>3.3.1. Посещать занятия, указанные в утвержденном расписании.</w:t>
      </w:r>
    </w:p>
    <w:p w:rsidR="00F24A98" w:rsidRPr="005F0811" w:rsidRDefault="00F24A98" w:rsidP="00496544">
      <w:pPr>
        <w:ind w:firstLine="567"/>
        <w:jc w:val="both"/>
      </w:pPr>
      <w:r w:rsidRPr="005F0811">
        <w:t>3.3.2. Выполнять задания по подготовке к занятиям, даваемые педагогическими работниками Исполнителя.</w:t>
      </w:r>
    </w:p>
    <w:p w:rsidR="00F24A98" w:rsidRPr="005F0811" w:rsidRDefault="00F24A98" w:rsidP="00496544">
      <w:pPr>
        <w:ind w:firstLine="567"/>
        <w:jc w:val="both"/>
      </w:pPr>
      <w:r w:rsidRPr="005F0811">
        <w:t>3.3.3. Соблюдать требования Устава Исполнителя, Правил внутреннего трудового распорядка и иных локальных нормативных актов, соблюдать учебную дисциплину и общепринятые нормы поведения, в частности, 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достоинство.</w:t>
      </w:r>
    </w:p>
    <w:p w:rsidR="00F24A98" w:rsidRPr="005F0811" w:rsidRDefault="00F24A98" w:rsidP="00496544">
      <w:pPr>
        <w:ind w:firstLine="567"/>
        <w:jc w:val="both"/>
      </w:pPr>
      <w:r w:rsidRPr="005F0811">
        <w:t>3.3.4. Бережно относиться к имуществу Исполнителя.</w:t>
      </w:r>
    </w:p>
    <w:p w:rsidR="00F24A98" w:rsidRPr="005F0811" w:rsidRDefault="00F24A98" w:rsidP="003536D4">
      <w:pPr>
        <w:jc w:val="both"/>
      </w:pPr>
    </w:p>
    <w:p w:rsidR="00F24A98" w:rsidRPr="005F0811" w:rsidRDefault="00F24A98" w:rsidP="00302AA2">
      <w:pPr>
        <w:jc w:val="center"/>
        <w:rPr>
          <w:b/>
        </w:rPr>
      </w:pPr>
      <w:r w:rsidRPr="005F0811">
        <w:rPr>
          <w:b/>
        </w:rPr>
        <w:t>4. Стоимость услуг, сроки и порядок их оплаты</w:t>
      </w:r>
    </w:p>
    <w:p w:rsidR="00F24A98" w:rsidRPr="00842AF5" w:rsidRDefault="00F24A98" w:rsidP="00141122">
      <w:pPr>
        <w:ind w:firstLine="540"/>
        <w:jc w:val="both"/>
      </w:pPr>
      <w:r w:rsidRPr="005F0811">
        <w:t xml:space="preserve">4.1. </w:t>
      </w:r>
      <w:r w:rsidRPr="00842AF5">
        <w:t xml:space="preserve">Заказчик оплачивает услуги, предусмотренные в п.1.1. настоящего договора в сумме </w:t>
      </w:r>
      <w:r w:rsidR="00886737">
        <w:t>________________________</w:t>
      </w:r>
      <w:r w:rsidR="00897A7A">
        <w:t>(</w:t>
      </w:r>
      <w:r w:rsidR="00886737">
        <w:t>________________</w:t>
      </w:r>
      <w:r w:rsidR="00A249A2">
        <w:t>рублей</w:t>
      </w:r>
      <w:r w:rsidR="00897A7A" w:rsidRPr="000210BF">
        <w:t>)</w:t>
      </w:r>
      <w:r w:rsidR="005D32D0">
        <w:t xml:space="preserve"> рублей</w:t>
      </w:r>
      <w:r w:rsidR="00806468" w:rsidRPr="000210BF">
        <w:t>, НДС не облагается.</w:t>
      </w:r>
    </w:p>
    <w:p w:rsidR="00F24A98" w:rsidRPr="005F0811" w:rsidRDefault="00F24A98" w:rsidP="00141122">
      <w:pPr>
        <w:ind w:firstLine="540"/>
        <w:jc w:val="both"/>
      </w:pPr>
      <w:r w:rsidRPr="005F0811">
        <w:t xml:space="preserve">4.2. </w:t>
      </w:r>
      <w:r w:rsidRPr="00987249">
        <w:t>Оплата</w:t>
      </w:r>
      <w:r w:rsidRPr="005F0811">
        <w:rPr>
          <w:color w:val="000000"/>
        </w:rPr>
        <w:t xml:space="preserve"> стоимости услуг производится Заказчиком в полном объеме на счет, указан</w:t>
      </w:r>
      <w:r>
        <w:rPr>
          <w:color w:val="000000"/>
        </w:rPr>
        <w:t>ный</w:t>
      </w:r>
      <w:r w:rsidRPr="005F0811">
        <w:rPr>
          <w:color w:val="000000"/>
        </w:rPr>
        <w:t xml:space="preserve"> Исполнителем</w:t>
      </w:r>
      <w:r w:rsidRPr="005F0811">
        <w:t>.</w:t>
      </w:r>
    </w:p>
    <w:p w:rsidR="00F24A98" w:rsidRPr="005F0811" w:rsidRDefault="00F24A98" w:rsidP="003536D4">
      <w:pPr>
        <w:jc w:val="both"/>
      </w:pPr>
    </w:p>
    <w:p w:rsidR="00F24A98" w:rsidRPr="005F0811" w:rsidRDefault="00F24A98" w:rsidP="00D42E53">
      <w:pPr>
        <w:jc w:val="center"/>
        <w:rPr>
          <w:b/>
        </w:rPr>
      </w:pPr>
      <w:r w:rsidRPr="005F0811">
        <w:rPr>
          <w:b/>
        </w:rPr>
        <w:t>5. Основания изменения и расторжения договора</w:t>
      </w:r>
    </w:p>
    <w:p w:rsidR="00F24A98" w:rsidRPr="005F0811" w:rsidRDefault="00F24A98" w:rsidP="00237339">
      <w:pPr>
        <w:ind w:firstLine="567"/>
        <w:jc w:val="both"/>
      </w:pPr>
      <w:r w:rsidRPr="005F0811">
        <w:t>5.1.  Условия, на которых заключен настоящий договор, могут быть изменены по соглашению Сторон или в соответствии с действующим законодательством Российской Федерации.</w:t>
      </w:r>
    </w:p>
    <w:p w:rsidR="00F24A98" w:rsidRPr="005F0811" w:rsidRDefault="00F24A98" w:rsidP="00237339">
      <w:pPr>
        <w:ind w:firstLine="567"/>
        <w:jc w:val="both"/>
      </w:pPr>
      <w:r w:rsidRPr="005F0811">
        <w:t xml:space="preserve">5.2. </w:t>
      </w:r>
      <w:r>
        <w:t>Настоящий</w:t>
      </w:r>
      <w:r w:rsidRPr="005F0811">
        <w:t>договор  может  быть расторгнут по соглашению Сторон.</w:t>
      </w:r>
    </w:p>
    <w:p w:rsidR="00F24A98" w:rsidRPr="005F0811" w:rsidRDefault="00F24A98" w:rsidP="00237339">
      <w:pPr>
        <w:widowControl w:val="0"/>
        <w:autoSpaceDE w:val="0"/>
        <w:autoSpaceDN w:val="0"/>
        <w:adjustRightInd w:val="0"/>
        <w:ind w:firstLine="567"/>
        <w:jc w:val="both"/>
      </w:pPr>
      <w:r w:rsidRPr="005F0811">
        <w:t xml:space="preserve">5.3. Настоящий </w:t>
      </w:r>
      <w:proofErr w:type="gramStart"/>
      <w:r w:rsidRPr="005F0811">
        <w:t>Договор</w:t>
      </w:r>
      <w:proofErr w:type="gramEnd"/>
      <w:r w:rsidRPr="005F0811">
        <w:t xml:space="preserve"> может быть расторгнут по инициативе Исполнителя в одностороннем порядке в случаях:</w:t>
      </w:r>
    </w:p>
    <w:p w:rsidR="00F24A98" w:rsidRPr="005F0811" w:rsidRDefault="00F24A98" w:rsidP="00237339">
      <w:pPr>
        <w:widowControl w:val="0"/>
        <w:autoSpaceDE w:val="0"/>
        <w:autoSpaceDN w:val="0"/>
        <w:adjustRightInd w:val="0"/>
        <w:ind w:firstLine="540"/>
        <w:jc w:val="both"/>
      </w:pPr>
      <w:r w:rsidRPr="005F0811">
        <w:t>5.3.1. Просрочки оплаты стоимости платных образовательных услуг;</w:t>
      </w:r>
    </w:p>
    <w:p w:rsidR="00F24A98" w:rsidRPr="005F0811" w:rsidRDefault="00F24A98" w:rsidP="00AF4A88">
      <w:pPr>
        <w:widowControl w:val="0"/>
        <w:autoSpaceDE w:val="0"/>
        <w:autoSpaceDN w:val="0"/>
        <w:adjustRightInd w:val="0"/>
        <w:ind w:firstLine="540"/>
        <w:jc w:val="both"/>
      </w:pPr>
      <w:r w:rsidRPr="005F0811">
        <w:t>5.3.2. Невозможности надлежащего исполнения обязательства по оказанию платных образовательных услуг вследствие действий (бездействия) Обучающегося;</w:t>
      </w:r>
    </w:p>
    <w:p w:rsidR="00F24A98" w:rsidRPr="005F0811" w:rsidRDefault="00F24A98" w:rsidP="00AF4A88">
      <w:pPr>
        <w:widowControl w:val="0"/>
        <w:autoSpaceDE w:val="0"/>
        <w:autoSpaceDN w:val="0"/>
        <w:adjustRightInd w:val="0"/>
        <w:ind w:firstLine="540"/>
        <w:jc w:val="both"/>
      </w:pPr>
      <w:r w:rsidRPr="005F0811">
        <w:t>5.3.3. В иных случаях, предусмотренных законодательством Российской Федерации.</w:t>
      </w:r>
    </w:p>
    <w:p w:rsidR="00F24A98" w:rsidRPr="005F0811" w:rsidRDefault="00F24A98" w:rsidP="002F2589">
      <w:pPr>
        <w:ind w:firstLine="567"/>
        <w:jc w:val="both"/>
      </w:pPr>
      <w:r w:rsidRPr="005F0811">
        <w:t>5.4. Обучающийся вправе расторгнуть настоящий договор только с письменного согласия Заказчика при условии оплаты Заказчиком Исполнителю фактически понесенных им расходов.</w:t>
      </w:r>
    </w:p>
    <w:p w:rsidR="00F24A98" w:rsidRPr="005F0811" w:rsidRDefault="00F24A98" w:rsidP="002F2589">
      <w:pPr>
        <w:ind w:firstLine="567"/>
        <w:jc w:val="both"/>
      </w:pPr>
      <w:r w:rsidRPr="005F0811">
        <w:t>5.5. Исполнитель вправе отказаться от исполнения обязательств по договору лишь при условии полного возмещения Заказчику убытков.</w:t>
      </w:r>
    </w:p>
    <w:p w:rsidR="00F24A98" w:rsidRPr="005F0811" w:rsidRDefault="00F24A98" w:rsidP="00D42E53">
      <w:pPr>
        <w:jc w:val="center"/>
        <w:rPr>
          <w:b/>
        </w:rPr>
      </w:pPr>
    </w:p>
    <w:p w:rsidR="00F24A98" w:rsidRPr="005F0811" w:rsidRDefault="00F24A98" w:rsidP="00D42E53">
      <w:pPr>
        <w:jc w:val="center"/>
        <w:rPr>
          <w:b/>
        </w:rPr>
      </w:pPr>
      <w:r w:rsidRPr="005F0811">
        <w:rPr>
          <w:b/>
        </w:rPr>
        <w:t>6. Ответственность за неисполнение или ненадлежащее</w:t>
      </w:r>
    </w:p>
    <w:p w:rsidR="00F24A98" w:rsidRDefault="00F24A98" w:rsidP="00D42E53">
      <w:pPr>
        <w:jc w:val="center"/>
        <w:rPr>
          <w:b/>
        </w:rPr>
      </w:pPr>
      <w:r w:rsidRPr="005F0811">
        <w:rPr>
          <w:b/>
        </w:rPr>
        <w:t>исполнение обязательств по настоящему договору</w:t>
      </w:r>
    </w:p>
    <w:p w:rsidR="00F24A98" w:rsidRPr="005F0811" w:rsidRDefault="00F24A98" w:rsidP="001E43EE">
      <w:pPr>
        <w:widowControl w:val="0"/>
        <w:autoSpaceDE w:val="0"/>
        <w:autoSpaceDN w:val="0"/>
        <w:adjustRightInd w:val="0"/>
        <w:ind w:firstLine="540"/>
        <w:jc w:val="both"/>
      </w:pPr>
      <w:r w:rsidRPr="005F0811">
        <w:t>6.1.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 Договором.</w:t>
      </w:r>
    </w:p>
    <w:p w:rsidR="00F24A98" w:rsidRPr="005F0811" w:rsidRDefault="00F24A98" w:rsidP="001E43EE">
      <w:pPr>
        <w:widowControl w:val="0"/>
        <w:autoSpaceDE w:val="0"/>
        <w:autoSpaceDN w:val="0"/>
        <w:adjustRightInd w:val="0"/>
        <w:ind w:firstLine="540"/>
        <w:jc w:val="both"/>
      </w:pPr>
      <w:r w:rsidRPr="005F0811">
        <w:t>6.2. При обнаружении недостатка образовательной услуги, в том числе оказания ее не в полном объеме, предусмотренном дополнительной образовательной программой (частью дополнительной образовательной программы), Заказчик вправе по своему выбору потребовать:</w:t>
      </w:r>
    </w:p>
    <w:p w:rsidR="00F24A98" w:rsidRPr="005F0811" w:rsidRDefault="00F24A98" w:rsidP="001E43EE">
      <w:pPr>
        <w:widowControl w:val="0"/>
        <w:autoSpaceDE w:val="0"/>
        <w:autoSpaceDN w:val="0"/>
        <w:adjustRightInd w:val="0"/>
        <w:ind w:firstLine="540"/>
        <w:jc w:val="both"/>
      </w:pPr>
      <w:r w:rsidRPr="005F0811">
        <w:t>6.2.1. Безвозмездного оказания образовательной услуги;</w:t>
      </w:r>
    </w:p>
    <w:p w:rsidR="00F24A98" w:rsidRPr="005F0811" w:rsidRDefault="00F24A98" w:rsidP="001E43EE">
      <w:pPr>
        <w:widowControl w:val="0"/>
        <w:autoSpaceDE w:val="0"/>
        <w:autoSpaceDN w:val="0"/>
        <w:adjustRightInd w:val="0"/>
        <w:ind w:firstLine="540"/>
        <w:jc w:val="both"/>
      </w:pPr>
      <w:r w:rsidRPr="005F0811">
        <w:t>6.2.2. Соразмерного уменьшения стоимости оказанной образовательной услуги;</w:t>
      </w:r>
    </w:p>
    <w:p w:rsidR="00F24A98" w:rsidRPr="005F0811" w:rsidRDefault="00F24A98" w:rsidP="001E43EE">
      <w:pPr>
        <w:widowControl w:val="0"/>
        <w:autoSpaceDE w:val="0"/>
        <w:autoSpaceDN w:val="0"/>
        <w:adjustRightInd w:val="0"/>
        <w:ind w:firstLine="540"/>
        <w:jc w:val="both"/>
      </w:pPr>
      <w:r w:rsidRPr="005F0811">
        <w:t>6.2.3. 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:rsidR="00F24A98" w:rsidRPr="005F0811" w:rsidRDefault="00F24A98" w:rsidP="001E43EE">
      <w:pPr>
        <w:widowControl w:val="0"/>
        <w:autoSpaceDE w:val="0"/>
        <w:autoSpaceDN w:val="0"/>
        <w:adjustRightInd w:val="0"/>
        <w:ind w:firstLine="540"/>
        <w:jc w:val="both"/>
      </w:pPr>
      <w:r w:rsidRPr="005F0811">
        <w:t>6.3. Заказчик вправе отказаться от исполнения Договора и потребовать полного возмещения убытков, если в 7-дневный срок недостатки образовательной услуги не устранены Исполнителем. Заказчик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</w:t>
      </w:r>
    </w:p>
    <w:p w:rsidR="00F24A98" w:rsidRPr="005F0811" w:rsidRDefault="00F24A98" w:rsidP="001E43EE">
      <w:pPr>
        <w:widowControl w:val="0"/>
        <w:autoSpaceDE w:val="0"/>
        <w:autoSpaceDN w:val="0"/>
        <w:adjustRightInd w:val="0"/>
        <w:ind w:firstLine="540"/>
        <w:jc w:val="both"/>
      </w:pPr>
      <w:r w:rsidRPr="005F0811">
        <w:t xml:space="preserve">6.4. Если Исполнитель нарушил сроки оказания образовательной услуги (сроки начала </w:t>
      </w:r>
      <w:r w:rsidRPr="005F0811">
        <w:lastRenderedPageBreak/>
        <w:t>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Заказчик вправе по своему выбору:</w:t>
      </w:r>
    </w:p>
    <w:p w:rsidR="00F24A98" w:rsidRPr="005F0811" w:rsidRDefault="00F24A98" w:rsidP="001E43EE">
      <w:pPr>
        <w:widowControl w:val="0"/>
        <w:autoSpaceDE w:val="0"/>
        <w:autoSpaceDN w:val="0"/>
        <w:adjustRightInd w:val="0"/>
        <w:ind w:firstLine="540"/>
        <w:jc w:val="both"/>
      </w:pPr>
      <w:r w:rsidRPr="005F0811">
        <w:t>6.4.1.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</w:t>
      </w:r>
    </w:p>
    <w:p w:rsidR="00F24A98" w:rsidRPr="005F0811" w:rsidRDefault="00F24A98" w:rsidP="001E43EE">
      <w:pPr>
        <w:widowControl w:val="0"/>
        <w:autoSpaceDE w:val="0"/>
        <w:autoSpaceDN w:val="0"/>
        <w:adjustRightInd w:val="0"/>
        <w:ind w:firstLine="540"/>
        <w:jc w:val="both"/>
      </w:pPr>
      <w:r w:rsidRPr="005F0811">
        <w:t>6.4.2. Поручить оказать образовательную услугу третьим лицам за разумную цену и потребовать от Исполнителя возмещения понесенных расходов;</w:t>
      </w:r>
    </w:p>
    <w:p w:rsidR="00F24A98" w:rsidRPr="005F0811" w:rsidRDefault="00F24A98" w:rsidP="001E43EE">
      <w:pPr>
        <w:widowControl w:val="0"/>
        <w:autoSpaceDE w:val="0"/>
        <w:autoSpaceDN w:val="0"/>
        <w:adjustRightInd w:val="0"/>
        <w:ind w:firstLine="540"/>
        <w:jc w:val="both"/>
      </w:pPr>
      <w:r w:rsidRPr="005F0811">
        <w:t>6.4.3. Потребовать уменьшения стоимости образовательной услуги;</w:t>
      </w:r>
    </w:p>
    <w:p w:rsidR="00F24A98" w:rsidRPr="005F0811" w:rsidRDefault="00F24A98" w:rsidP="001E43EE">
      <w:pPr>
        <w:widowControl w:val="0"/>
        <w:autoSpaceDE w:val="0"/>
        <w:autoSpaceDN w:val="0"/>
        <w:adjustRightInd w:val="0"/>
        <w:ind w:firstLine="540"/>
        <w:jc w:val="both"/>
      </w:pPr>
      <w:r w:rsidRPr="005F0811">
        <w:t>6.4.4. Расторгнуть Договор.</w:t>
      </w:r>
    </w:p>
    <w:p w:rsidR="00F24A98" w:rsidRPr="005F0811" w:rsidRDefault="00F24A98" w:rsidP="000D236D">
      <w:pPr>
        <w:widowControl w:val="0"/>
        <w:autoSpaceDE w:val="0"/>
        <w:autoSpaceDN w:val="0"/>
        <w:adjustRightInd w:val="0"/>
        <w:ind w:firstLine="540"/>
        <w:jc w:val="both"/>
      </w:pPr>
      <w:r w:rsidRPr="005F0811">
        <w:t>6.5. Заказчик вправе потребовать полного возмещения убытков, причиненных ему в связи с нарушением сроков начала и (или) окончания оказания образовательной услуги, а также в связи с недостатками образовательной услуги.</w:t>
      </w:r>
    </w:p>
    <w:p w:rsidR="00F24A98" w:rsidRPr="005F0811" w:rsidRDefault="00F24A98" w:rsidP="0001531B">
      <w:pPr>
        <w:ind w:firstLine="567"/>
        <w:jc w:val="both"/>
      </w:pPr>
    </w:p>
    <w:p w:rsidR="00F24A98" w:rsidRDefault="00F24A98" w:rsidP="0001531B">
      <w:pPr>
        <w:ind w:firstLine="567"/>
        <w:jc w:val="center"/>
        <w:rPr>
          <w:b/>
        </w:rPr>
      </w:pPr>
      <w:r w:rsidRPr="005F0811">
        <w:rPr>
          <w:b/>
        </w:rPr>
        <w:t>7. Срок действия договора и другие условия</w:t>
      </w:r>
    </w:p>
    <w:p w:rsidR="00F24A98" w:rsidRPr="000D236D" w:rsidRDefault="00F24A98" w:rsidP="000D236D">
      <w:pPr>
        <w:ind w:firstLine="567"/>
        <w:jc w:val="both"/>
      </w:pPr>
      <w:r w:rsidRPr="005F0811">
        <w:t xml:space="preserve">7.1. </w:t>
      </w:r>
      <w:r>
        <w:t>Настоящий договор</w:t>
      </w:r>
      <w:r w:rsidRPr="005F0811">
        <w:t xml:space="preserve"> вступает  в силу со дня его заключения Сторонами и действует до полного исполнения Сторонами своих обязательств и завершения всех взаиморасчетов по настоящему договору.</w:t>
      </w:r>
    </w:p>
    <w:p w:rsidR="00F24A98" w:rsidRPr="005F0811" w:rsidRDefault="00F24A98" w:rsidP="001E43EE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</w:p>
    <w:p w:rsidR="00F24A98" w:rsidRDefault="00F24A98" w:rsidP="001E43EE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  <w:r w:rsidRPr="005F0811">
        <w:rPr>
          <w:b/>
        </w:rPr>
        <w:t>8. Заключительные положения</w:t>
      </w:r>
    </w:p>
    <w:p w:rsidR="00F24A98" w:rsidRPr="005F0811" w:rsidRDefault="00F24A98" w:rsidP="001E43EE">
      <w:pPr>
        <w:widowControl w:val="0"/>
        <w:autoSpaceDE w:val="0"/>
        <w:autoSpaceDN w:val="0"/>
        <w:adjustRightInd w:val="0"/>
        <w:ind w:firstLine="540"/>
        <w:jc w:val="both"/>
      </w:pPr>
      <w:r w:rsidRPr="005F0811">
        <w:t>8.1. 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</w:t>
      </w:r>
    </w:p>
    <w:p w:rsidR="00F24A98" w:rsidRPr="005F0811" w:rsidRDefault="00F24A98" w:rsidP="001E43EE">
      <w:pPr>
        <w:widowControl w:val="0"/>
        <w:autoSpaceDE w:val="0"/>
        <w:autoSpaceDN w:val="0"/>
        <w:adjustRightInd w:val="0"/>
        <w:ind w:firstLine="540"/>
        <w:jc w:val="both"/>
      </w:pPr>
      <w:r w:rsidRPr="005F0811">
        <w:t xml:space="preserve">8.2. Под периодом предоставления образовательной услуги (периодом обучения) понимается промежуток времени с даты издания </w:t>
      </w:r>
      <w:proofErr w:type="gramStart"/>
      <w:r w:rsidRPr="005F0811">
        <w:t>приказа</w:t>
      </w:r>
      <w:proofErr w:type="gramEnd"/>
      <w:r w:rsidRPr="005F0811">
        <w:t xml:space="preserve"> о зачислении Обучающегося в образовательную организацию до даты издания приказа об окончании обучения или отчислении Обучающегося из образовательной организации.</w:t>
      </w:r>
    </w:p>
    <w:p w:rsidR="00F24A98" w:rsidRPr="005F0811" w:rsidRDefault="00F24A98" w:rsidP="001E43EE">
      <w:pPr>
        <w:widowControl w:val="0"/>
        <w:autoSpaceDE w:val="0"/>
        <w:autoSpaceDN w:val="0"/>
        <w:adjustRightInd w:val="0"/>
        <w:ind w:firstLine="540"/>
        <w:jc w:val="both"/>
      </w:pPr>
      <w:r w:rsidRPr="005F0811">
        <w:t>8.3. Настоящий Договор составлен в 3-х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:rsidR="00F24A98" w:rsidRDefault="00F24A98" w:rsidP="001E43EE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 w:rsidRPr="005F0811">
        <w:t>8.4. Изменения Договора оформляются дополнительными соглашениями к Договору</w:t>
      </w:r>
      <w:r w:rsidRPr="005F0811">
        <w:rPr>
          <w:rFonts w:ascii="Calibri" w:hAnsi="Calibri" w:cs="Calibri"/>
        </w:rPr>
        <w:t>.</w:t>
      </w:r>
    </w:p>
    <w:p w:rsidR="00A172C9" w:rsidRPr="00E81BDD" w:rsidRDefault="00A172C9" w:rsidP="00A172C9">
      <w:pPr>
        <w:pStyle w:val="msonormalmrcssattr"/>
        <w:shd w:val="clear" w:color="auto" w:fill="FFFFFF"/>
        <w:jc w:val="center"/>
        <w:rPr>
          <w:b/>
          <w:color w:val="2C2D2E"/>
          <w:sz w:val="23"/>
          <w:szCs w:val="23"/>
        </w:rPr>
      </w:pPr>
      <w:r w:rsidRPr="00E81BDD">
        <w:rPr>
          <w:b/>
          <w:color w:val="2C2D2E"/>
          <w:sz w:val="23"/>
          <w:szCs w:val="23"/>
        </w:rPr>
        <w:t>9. Прочие положения</w:t>
      </w:r>
    </w:p>
    <w:p w:rsidR="00A172C9" w:rsidRPr="00E81BDD" w:rsidRDefault="00A172C9" w:rsidP="00A172C9">
      <w:pPr>
        <w:pStyle w:val="msonormalmrcssattr"/>
        <w:shd w:val="clear" w:color="auto" w:fill="FFFFFF"/>
        <w:rPr>
          <w:color w:val="2C2D2E"/>
          <w:sz w:val="23"/>
          <w:szCs w:val="23"/>
        </w:rPr>
      </w:pPr>
      <w:r w:rsidRPr="00E81BDD">
        <w:rPr>
          <w:color w:val="2C2D2E"/>
          <w:sz w:val="23"/>
          <w:szCs w:val="23"/>
        </w:rPr>
        <w:t>9.1. Во всем, что не предусмотрено Контрактом, Стороны руководствуются законодательством Российской Федерации.</w:t>
      </w:r>
    </w:p>
    <w:p w:rsidR="00A172C9" w:rsidRPr="00E81BDD" w:rsidRDefault="00A172C9" w:rsidP="00A172C9">
      <w:pPr>
        <w:pStyle w:val="msonormalmrcssattr"/>
        <w:shd w:val="clear" w:color="auto" w:fill="FFFFFF"/>
        <w:rPr>
          <w:color w:val="2C2D2E"/>
          <w:sz w:val="23"/>
          <w:szCs w:val="23"/>
        </w:rPr>
      </w:pPr>
      <w:r w:rsidRPr="00E81BDD">
        <w:rPr>
          <w:color w:val="2C2D2E"/>
          <w:sz w:val="23"/>
          <w:szCs w:val="23"/>
        </w:rPr>
        <w:t>9.2.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:rsidR="00A172C9" w:rsidRPr="00E81BDD" w:rsidRDefault="00A172C9" w:rsidP="00A172C9">
      <w:pPr>
        <w:pStyle w:val="msonormalmrcssattr"/>
        <w:shd w:val="clear" w:color="auto" w:fill="FFFFFF"/>
        <w:rPr>
          <w:color w:val="2C2D2E"/>
          <w:sz w:val="23"/>
          <w:szCs w:val="23"/>
        </w:rPr>
      </w:pPr>
      <w:r w:rsidRPr="00E81BDD">
        <w:rPr>
          <w:color w:val="2C2D2E"/>
          <w:sz w:val="23"/>
          <w:szCs w:val="23"/>
        </w:rPr>
        <w:t>9.3.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:rsidR="00A172C9" w:rsidRPr="00E81BDD" w:rsidRDefault="00A172C9" w:rsidP="00A172C9">
      <w:pPr>
        <w:pStyle w:val="msonormalmrcssattr"/>
        <w:shd w:val="clear" w:color="auto" w:fill="FFFFFF"/>
        <w:rPr>
          <w:color w:val="2C2D2E"/>
          <w:sz w:val="23"/>
          <w:szCs w:val="23"/>
        </w:rPr>
      </w:pPr>
      <w:r w:rsidRPr="00E81BDD">
        <w:rPr>
          <w:color w:val="2C2D2E"/>
          <w:sz w:val="23"/>
          <w:szCs w:val="23"/>
        </w:rPr>
        <w:t>9.4. Изменение условий Контракта при его исполнении не допускается, за исключением случаев, предусмотренных статьей 95 Федерального закона от 5 апреля 2013 г. N 44-ФЗ "О</w:t>
      </w:r>
      <w:r w:rsidRPr="00E81BDD">
        <w:rPr>
          <w:b/>
          <w:color w:val="2C2D2E"/>
          <w:sz w:val="23"/>
          <w:szCs w:val="23"/>
        </w:rPr>
        <w:t xml:space="preserve"> </w:t>
      </w:r>
      <w:r w:rsidRPr="00E81BDD">
        <w:rPr>
          <w:color w:val="2C2D2E"/>
          <w:sz w:val="23"/>
          <w:szCs w:val="23"/>
        </w:rPr>
        <w:t>контрактной системе в сфере закупок товаров, работ, услуг для обеспечения государственных и муниципальных нужд".</w:t>
      </w:r>
    </w:p>
    <w:p w:rsidR="00A172C9" w:rsidRPr="00E81BDD" w:rsidRDefault="00A172C9" w:rsidP="00A172C9">
      <w:pPr>
        <w:pStyle w:val="msonormalmrcssattr"/>
        <w:shd w:val="clear" w:color="auto" w:fill="FFFFFF"/>
        <w:rPr>
          <w:color w:val="2C2D2E"/>
        </w:rPr>
      </w:pPr>
      <w:r w:rsidRPr="00E81BDD">
        <w:rPr>
          <w:rFonts w:ascii="Arial" w:hAnsi="Arial" w:cs="Arial"/>
          <w:color w:val="2C2D2E"/>
          <w:sz w:val="23"/>
          <w:szCs w:val="23"/>
        </w:rPr>
        <w:t>9</w:t>
      </w:r>
      <w:r w:rsidRPr="00E81BDD">
        <w:rPr>
          <w:color w:val="2C2D2E"/>
        </w:rPr>
        <w:t>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:rsidR="00A172C9" w:rsidRPr="00E81BDD" w:rsidRDefault="00A172C9" w:rsidP="00A172C9">
      <w:pPr>
        <w:pStyle w:val="msonormalmrcssattr"/>
        <w:shd w:val="clear" w:color="auto" w:fill="FFFFFF"/>
        <w:rPr>
          <w:color w:val="2C2D2E"/>
        </w:rPr>
      </w:pPr>
      <w:r w:rsidRPr="00E81BDD">
        <w:rPr>
          <w:color w:val="2C2D2E"/>
        </w:rPr>
        <w:t>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Контракту.</w:t>
      </w:r>
    </w:p>
    <w:p w:rsidR="00A172C9" w:rsidRPr="00E81BDD" w:rsidRDefault="00A172C9" w:rsidP="00A172C9">
      <w:pPr>
        <w:pStyle w:val="msonormalmrcssattr"/>
        <w:shd w:val="clear" w:color="auto" w:fill="FFFFFF"/>
        <w:rPr>
          <w:color w:val="2C2D2E"/>
          <w:sz w:val="23"/>
          <w:szCs w:val="23"/>
        </w:rPr>
      </w:pPr>
      <w:r w:rsidRPr="00E81BDD">
        <w:rPr>
          <w:rFonts w:ascii="Arial" w:hAnsi="Arial" w:cs="Arial"/>
          <w:color w:val="2C2D2E"/>
          <w:sz w:val="23"/>
          <w:szCs w:val="23"/>
        </w:rPr>
        <w:lastRenderedPageBreak/>
        <w:t>9</w:t>
      </w:r>
      <w:r w:rsidRPr="00E81BDD">
        <w:rPr>
          <w:color w:val="2C2D2E"/>
          <w:sz w:val="23"/>
          <w:szCs w:val="23"/>
        </w:rPr>
        <w:t>.6.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:rsidR="00A172C9" w:rsidRPr="00A172C9" w:rsidRDefault="00A172C9" w:rsidP="00A172C9">
      <w:pPr>
        <w:pStyle w:val="msonormalmrcssattr"/>
        <w:shd w:val="clear" w:color="auto" w:fill="FFFFFF"/>
        <w:rPr>
          <w:color w:val="2C2D2E"/>
          <w:sz w:val="23"/>
          <w:szCs w:val="23"/>
        </w:rPr>
      </w:pPr>
      <w:r w:rsidRPr="00E81BDD">
        <w:rPr>
          <w:color w:val="2C2D2E"/>
          <w:sz w:val="23"/>
          <w:szCs w:val="23"/>
        </w:rPr>
        <w:t>9.7 Контракт составле</w:t>
      </w:r>
      <w:r>
        <w:rPr>
          <w:color w:val="2C2D2E"/>
          <w:sz w:val="23"/>
          <w:szCs w:val="23"/>
        </w:rPr>
        <w:t>н в форме электронного документо</w:t>
      </w:r>
      <w:r w:rsidRPr="00E81BDD">
        <w:rPr>
          <w:color w:val="2C2D2E"/>
          <w:sz w:val="23"/>
          <w:szCs w:val="23"/>
        </w:rPr>
        <w:t>оборота, подписанного усиленными электронными подписями Сторон.</w:t>
      </w:r>
      <w:bookmarkStart w:id="0" w:name="mailruanchor_P1633"/>
      <w:bookmarkEnd w:id="0"/>
    </w:p>
    <w:p w:rsidR="00A172C9" w:rsidRPr="005F0811" w:rsidRDefault="00A172C9" w:rsidP="001E43EE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</w:p>
    <w:p w:rsidR="00F24A98" w:rsidRDefault="00F24A98" w:rsidP="00806468">
      <w:pPr>
        <w:rPr>
          <w:b/>
        </w:rPr>
      </w:pPr>
    </w:p>
    <w:p w:rsidR="00F24A98" w:rsidRDefault="00A172C9" w:rsidP="002A0E50">
      <w:pPr>
        <w:jc w:val="center"/>
        <w:rPr>
          <w:b/>
        </w:rPr>
      </w:pPr>
      <w:r>
        <w:rPr>
          <w:b/>
        </w:rPr>
        <w:t>10</w:t>
      </w:r>
      <w:r w:rsidR="00F24A98" w:rsidRPr="005F0811">
        <w:rPr>
          <w:b/>
        </w:rPr>
        <w:t>. Адреса и реквизиты Сторон</w:t>
      </w:r>
    </w:p>
    <w:p w:rsidR="00F24A98" w:rsidRPr="00102192" w:rsidRDefault="00F24A98" w:rsidP="002A0E50">
      <w:pPr>
        <w:jc w:val="center"/>
        <w:rPr>
          <w:b/>
          <w:sz w:val="12"/>
        </w:rPr>
      </w:pPr>
    </w:p>
    <w:tbl>
      <w:tblPr>
        <w:tblStyle w:val="TableNormal"/>
        <w:tblW w:w="9611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4820"/>
        <w:gridCol w:w="4791"/>
      </w:tblGrid>
      <w:tr w:rsidR="00897A7A" w:rsidRPr="00102192" w:rsidTr="00102192">
        <w:trPr>
          <w:trHeight w:val="5148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7A7A" w:rsidRPr="00102192" w:rsidRDefault="00897A7A" w:rsidP="001B1309">
            <w:pPr>
              <w:tabs>
                <w:tab w:val="left" w:pos="8788"/>
                <w:tab w:val="left" w:pos="8849"/>
                <w:tab w:val="left" w:pos="8849"/>
              </w:tabs>
              <w:rPr>
                <w:rFonts w:eastAsia="Times New Roman"/>
                <w:b/>
                <w:sz w:val="20"/>
              </w:rPr>
            </w:pPr>
            <w:r w:rsidRPr="00102192">
              <w:rPr>
                <w:b/>
                <w:sz w:val="20"/>
              </w:rPr>
              <w:t>Заказчик:</w:t>
            </w:r>
          </w:p>
          <w:p w:rsidR="00897A7A" w:rsidRPr="00102192" w:rsidRDefault="00897A7A" w:rsidP="001B1309">
            <w:pPr>
              <w:tabs>
                <w:tab w:val="left" w:pos="8788"/>
                <w:tab w:val="left" w:pos="8849"/>
                <w:tab w:val="left" w:pos="8849"/>
              </w:tabs>
              <w:rPr>
                <w:sz w:val="20"/>
              </w:rPr>
            </w:pPr>
            <w:r w:rsidRPr="00102192">
              <w:rPr>
                <w:sz w:val="20"/>
              </w:rPr>
              <w:t>СПб ГБУДО ДШИ №13 Курортного района Санкт-Петербурга</w:t>
            </w:r>
          </w:p>
          <w:p w:rsidR="00897A7A" w:rsidRPr="00102192" w:rsidRDefault="00897A7A" w:rsidP="001B1309">
            <w:pPr>
              <w:tabs>
                <w:tab w:val="left" w:pos="8788"/>
                <w:tab w:val="left" w:pos="8849"/>
                <w:tab w:val="left" w:pos="8849"/>
              </w:tabs>
              <w:rPr>
                <w:bCs/>
                <w:sz w:val="20"/>
              </w:rPr>
            </w:pPr>
            <w:r w:rsidRPr="00102192">
              <w:rPr>
                <w:sz w:val="20"/>
              </w:rPr>
              <w:t>Юридический адрес: 197720, Санкт-Петербург, г. Зеленогорск, ул. Гостиная, дом 3, ЛИТ</w:t>
            </w:r>
            <w:proofErr w:type="gramStart"/>
            <w:r w:rsidRPr="00102192">
              <w:rPr>
                <w:sz w:val="20"/>
              </w:rPr>
              <w:t>.А</w:t>
            </w:r>
            <w:proofErr w:type="gramEnd"/>
          </w:p>
          <w:p w:rsidR="00897A7A" w:rsidRPr="00102192" w:rsidRDefault="00897A7A" w:rsidP="001B1309">
            <w:pPr>
              <w:tabs>
                <w:tab w:val="left" w:pos="8788"/>
                <w:tab w:val="left" w:pos="8849"/>
                <w:tab w:val="left" w:pos="8849"/>
              </w:tabs>
              <w:rPr>
                <w:sz w:val="20"/>
              </w:rPr>
            </w:pPr>
            <w:r w:rsidRPr="00102192">
              <w:rPr>
                <w:sz w:val="20"/>
              </w:rPr>
              <w:t>тел./факс:(812) 433-38-62, (812) 433-89-09; (812) 433-58-02</w:t>
            </w:r>
          </w:p>
          <w:p w:rsidR="00897A7A" w:rsidRPr="00102192" w:rsidRDefault="00897A7A" w:rsidP="001B1309">
            <w:pPr>
              <w:tabs>
                <w:tab w:val="left" w:pos="8788"/>
                <w:tab w:val="left" w:pos="8849"/>
                <w:tab w:val="left" w:pos="8849"/>
              </w:tabs>
              <w:rPr>
                <w:sz w:val="20"/>
                <w:lang w:val="en-US"/>
              </w:rPr>
            </w:pPr>
            <w:r w:rsidRPr="00102192">
              <w:rPr>
                <w:sz w:val="20"/>
                <w:lang w:val="en-US"/>
              </w:rPr>
              <w:t>e-mail: dshi13@yandex.ru</w:t>
            </w:r>
          </w:p>
          <w:p w:rsidR="00897A7A" w:rsidRPr="00102192" w:rsidRDefault="00897A7A" w:rsidP="001B1309">
            <w:pPr>
              <w:tabs>
                <w:tab w:val="left" w:pos="8788"/>
                <w:tab w:val="left" w:pos="8849"/>
                <w:tab w:val="left" w:pos="8849"/>
              </w:tabs>
              <w:rPr>
                <w:bCs/>
                <w:iCs/>
                <w:sz w:val="20"/>
                <w:lang w:val="en-US"/>
              </w:rPr>
            </w:pPr>
            <w:r w:rsidRPr="00102192">
              <w:rPr>
                <w:sz w:val="20"/>
              </w:rPr>
              <w:t>ИНН</w:t>
            </w:r>
            <w:r w:rsidRPr="00102192">
              <w:rPr>
                <w:sz w:val="20"/>
                <w:lang w:val="en-US"/>
              </w:rPr>
              <w:t>7827001282</w:t>
            </w:r>
            <w:r w:rsidRPr="00102192">
              <w:rPr>
                <w:sz w:val="20"/>
              </w:rPr>
              <w:t>КПП</w:t>
            </w:r>
            <w:r w:rsidRPr="00102192">
              <w:rPr>
                <w:sz w:val="20"/>
                <w:lang w:val="en-US"/>
              </w:rPr>
              <w:t>784301001</w:t>
            </w:r>
          </w:p>
          <w:p w:rsidR="00897A7A" w:rsidRPr="00102192" w:rsidRDefault="00897A7A" w:rsidP="001B1309">
            <w:pPr>
              <w:rPr>
                <w:sz w:val="20"/>
              </w:rPr>
            </w:pPr>
            <w:r w:rsidRPr="00102192">
              <w:rPr>
                <w:sz w:val="20"/>
              </w:rPr>
              <w:t>ОКПО 92039352ОКАТО 40281520000</w:t>
            </w:r>
          </w:p>
          <w:p w:rsidR="00897A7A" w:rsidRPr="00102192" w:rsidRDefault="00897A7A" w:rsidP="001B1309">
            <w:pPr>
              <w:pStyle w:val="2"/>
              <w:shd w:val="clear" w:color="auto" w:fill="auto"/>
              <w:spacing w:line="278" w:lineRule="exact"/>
              <w:ind w:left="20"/>
              <w:rPr>
                <w:sz w:val="20"/>
                <w:szCs w:val="24"/>
              </w:rPr>
            </w:pPr>
            <w:r w:rsidRPr="00102192">
              <w:rPr>
                <w:sz w:val="20"/>
                <w:szCs w:val="24"/>
              </w:rPr>
              <w:t>ОКВЭД 80.21.2</w:t>
            </w:r>
            <w:r w:rsidRPr="00102192">
              <w:rPr>
                <w:bCs/>
                <w:iCs/>
                <w:sz w:val="20"/>
                <w:szCs w:val="24"/>
              </w:rPr>
              <w:t xml:space="preserve">, </w:t>
            </w:r>
            <w:r w:rsidRPr="00102192">
              <w:rPr>
                <w:sz w:val="20"/>
                <w:szCs w:val="24"/>
              </w:rPr>
              <w:t>ОГРН 1117847290824</w:t>
            </w:r>
          </w:p>
          <w:p w:rsidR="00897A7A" w:rsidRPr="00102192" w:rsidRDefault="00897A7A" w:rsidP="001B1309">
            <w:pPr>
              <w:tabs>
                <w:tab w:val="left" w:pos="8788"/>
                <w:tab w:val="left" w:pos="8849"/>
                <w:tab w:val="left" w:pos="8849"/>
              </w:tabs>
              <w:rPr>
                <w:sz w:val="20"/>
              </w:rPr>
            </w:pPr>
            <w:r w:rsidRPr="00102192">
              <w:rPr>
                <w:sz w:val="20"/>
              </w:rPr>
              <w:t xml:space="preserve">Банковские реквизиты: </w:t>
            </w:r>
          </w:p>
          <w:p w:rsidR="00897A7A" w:rsidRPr="00102192" w:rsidRDefault="00897A7A" w:rsidP="001B1309">
            <w:pPr>
              <w:rPr>
                <w:color w:val="000000"/>
                <w:sz w:val="20"/>
              </w:rPr>
            </w:pPr>
            <w:r w:rsidRPr="00102192">
              <w:rPr>
                <w:color w:val="000000"/>
                <w:sz w:val="20"/>
              </w:rPr>
              <w:t>Комитет финансов Санкт-Петербурга, (ГБУ ДО «ДШИ № 13 Курортного района</w:t>
            </w:r>
            <w:proofErr w:type="gramStart"/>
            <w:r w:rsidRPr="00102192">
              <w:rPr>
                <w:color w:val="000000"/>
                <w:sz w:val="20"/>
              </w:rPr>
              <w:t xml:space="preserve"> С</w:t>
            </w:r>
            <w:proofErr w:type="gramEnd"/>
            <w:r w:rsidRPr="00102192">
              <w:rPr>
                <w:color w:val="000000"/>
                <w:sz w:val="20"/>
              </w:rPr>
              <w:t>анкт- Петербурга», л/</w:t>
            </w:r>
            <w:proofErr w:type="spellStart"/>
            <w:r w:rsidRPr="00102192">
              <w:rPr>
                <w:color w:val="000000"/>
                <w:sz w:val="20"/>
              </w:rPr>
              <w:t>сч</w:t>
            </w:r>
            <w:proofErr w:type="spellEnd"/>
            <w:r w:rsidRPr="00102192">
              <w:rPr>
                <w:color w:val="000000"/>
                <w:sz w:val="20"/>
              </w:rPr>
              <w:t xml:space="preserve"> в КФ 0571055)</w:t>
            </w:r>
          </w:p>
          <w:p w:rsidR="00897A7A" w:rsidRPr="00102192" w:rsidRDefault="00897A7A" w:rsidP="001B1309">
            <w:pPr>
              <w:rPr>
                <w:color w:val="000000"/>
                <w:sz w:val="20"/>
              </w:rPr>
            </w:pPr>
            <w:r w:rsidRPr="00102192">
              <w:rPr>
                <w:color w:val="000000"/>
                <w:sz w:val="20"/>
              </w:rPr>
              <w:t>БИК банка получателя 044030001</w:t>
            </w:r>
          </w:p>
          <w:p w:rsidR="00897A7A" w:rsidRPr="00102192" w:rsidRDefault="00897A7A" w:rsidP="001B1309">
            <w:pPr>
              <w:rPr>
                <w:color w:val="000000"/>
                <w:sz w:val="20"/>
              </w:rPr>
            </w:pPr>
            <w:r w:rsidRPr="00102192">
              <w:rPr>
                <w:color w:val="000000"/>
                <w:sz w:val="20"/>
              </w:rPr>
              <w:t>Северо-Западное ГУ Банка России/</w:t>
            </w:r>
            <w:r w:rsidR="00806468" w:rsidRPr="00102192">
              <w:rPr>
                <w:color w:val="000000"/>
                <w:sz w:val="20"/>
              </w:rPr>
              <w:t>/УФК по г. Санкт</w:t>
            </w:r>
            <w:r w:rsidRPr="00102192">
              <w:rPr>
                <w:color w:val="000000"/>
                <w:sz w:val="20"/>
              </w:rPr>
              <w:t xml:space="preserve">–Петербургу, г. Санкт </w:t>
            </w:r>
            <w:proofErr w:type="gramStart"/>
            <w:r w:rsidRPr="00102192">
              <w:rPr>
                <w:color w:val="000000"/>
                <w:sz w:val="20"/>
              </w:rPr>
              <w:t>–П</w:t>
            </w:r>
            <w:proofErr w:type="gramEnd"/>
            <w:r w:rsidRPr="00102192">
              <w:rPr>
                <w:color w:val="000000"/>
                <w:sz w:val="20"/>
              </w:rPr>
              <w:t>етербург</w:t>
            </w:r>
          </w:p>
          <w:p w:rsidR="00897A7A" w:rsidRPr="00102192" w:rsidRDefault="00897A7A" w:rsidP="001B1309">
            <w:pPr>
              <w:rPr>
                <w:color w:val="000000"/>
                <w:sz w:val="20"/>
              </w:rPr>
            </w:pPr>
            <w:r w:rsidRPr="00102192">
              <w:rPr>
                <w:color w:val="000000"/>
                <w:sz w:val="20"/>
              </w:rPr>
              <w:t>Каз</w:t>
            </w:r>
            <w:proofErr w:type="gramStart"/>
            <w:r w:rsidRPr="00102192">
              <w:rPr>
                <w:color w:val="000000"/>
                <w:sz w:val="20"/>
              </w:rPr>
              <w:t>.с</w:t>
            </w:r>
            <w:proofErr w:type="gramEnd"/>
            <w:r w:rsidRPr="00102192">
              <w:rPr>
                <w:color w:val="000000"/>
                <w:sz w:val="20"/>
              </w:rPr>
              <w:t>чет03224643400000007200</w:t>
            </w:r>
          </w:p>
          <w:p w:rsidR="00897A7A" w:rsidRPr="00102192" w:rsidRDefault="00897A7A" w:rsidP="001B1309">
            <w:pPr>
              <w:rPr>
                <w:sz w:val="20"/>
              </w:rPr>
            </w:pPr>
            <w:r w:rsidRPr="00102192">
              <w:rPr>
                <w:color w:val="000000"/>
                <w:sz w:val="20"/>
              </w:rPr>
              <w:t>счет банка плательщика 40102810945370000005</w:t>
            </w:r>
          </w:p>
          <w:p w:rsidR="00897A7A" w:rsidRPr="00102192" w:rsidRDefault="00897A7A" w:rsidP="001B1309">
            <w:pPr>
              <w:rPr>
                <w:rFonts w:eastAsia="Times New Roman"/>
                <w:sz w:val="20"/>
              </w:rPr>
            </w:pPr>
          </w:p>
          <w:p w:rsidR="00897A7A" w:rsidRPr="00102192" w:rsidRDefault="00897A7A" w:rsidP="00102192">
            <w:pPr>
              <w:rPr>
                <w:sz w:val="20"/>
              </w:rPr>
            </w:pPr>
            <w:r w:rsidRPr="00102192">
              <w:rPr>
                <w:b/>
                <w:sz w:val="20"/>
              </w:rPr>
              <w:t>Директор</w:t>
            </w:r>
            <w:r w:rsidRPr="00102192">
              <w:rPr>
                <w:sz w:val="20"/>
              </w:rPr>
              <w:t xml:space="preserve">_______________ Н.В. </w:t>
            </w:r>
            <w:proofErr w:type="spellStart"/>
            <w:r w:rsidR="00102192" w:rsidRPr="00102192">
              <w:rPr>
                <w:sz w:val="20"/>
              </w:rPr>
              <w:t>Боравле</w:t>
            </w:r>
            <w:r w:rsidRPr="00102192">
              <w:rPr>
                <w:sz w:val="20"/>
              </w:rPr>
              <w:t>ва</w:t>
            </w:r>
            <w:proofErr w:type="spellEnd"/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7A7A" w:rsidRPr="00102192" w:rsidRDefault="00897A7A" w:rsidP="001B1309">
            <w:pPr>
              <w:tabs>
                <w:tab w:val="left" w:pos="8788"/>
                <w:tab w:val="left" w:pos="8849"/>
                <w:tab w:val="left" w:pos="8849"/>
              </w:tabs>
              <w:rPr>
                <w:rFonts w:eastAsia="Times New Roman"/>
                <w:b/>
                <w:sz w:val="20"/>
              </w:rPr>
            </w:pPr>
            <w:r w:rsidRPr="00102192">
              <w:rPr>
                <w:b/>
                <w:sz w:val="20"/>
              </w:rPr>
              <w:t>Исполнитель:</w:t>
            </w:r>
          </w:p>
          <w:p w:rsidR="00372DA4" w:rsidRPr="00102192" w:rsidRDefault="00372DA4" w:rsidP="001B1309">
            <w:pPr>
              <w:tabs>
                <w:tab w:val="left" w:pos="8788"/>
                <w:tab w:val="left" w:pos="8849"/>
                <w:tab w:val="left" w:pos="8849"/>
              </w:tabs>
              <w:rPr>
                <w:sz w:val="20"/>
              </w:rPr>
            </w:pPr>
          </w:p>
          <w:p w:rsidR="006B55B9" w:rsidRPr="00102192" w:rsidRDefault="006B55B9" w:rsidP="001B1309">
            <w:pPr>
              <w:tabs>
                <w:tab w:val="left" w:pos="8788"/>
                <w:tab w:val="left" w:pos="8849"/>
                <w:tab w:val="left" w:pos="8849"/>
              </w:tabs>
              <w:rPr>
                <w:sz w:val="20"/>
              </w:rPr>
            </w:pPr>
          </w:p>
          <w:p w:rsidR="006B55B9" w:rsidRPr="00102192" w:rsidRDefault="006B55B9" w:rsidP="001B1309">
            <w:pPr>
              <w:tabs>
                <w:tab w:val="left" w:pos="8788"/>
                <w:tab w:val="left" w:pos="8849"/>
                <w:tab w:val="left" w:pos="8849"/>
              </w:tabs>
              <w:rPr>
                <w:sz w:val="20"/>
              </w:rPr>
            </w:pPr>
          </w:p>
          <w:p w:rsidR="006B55B9" w:rsidRPr="00102192" w:rsidRDefault="006B55B9" w:rsidP="001B1309">
            <w:pPr>
              <w:tabs>
                <w:tab w:val="left" w:pos="8788"/>
                <w:tab w:val="left" w:pos="8849"/>
                <w:tab w:val="left" w:pos="8849"/>
              </w:tabs>
              <w:rPr>
                <w:sz w:val="20"/>
              </w:rPr>
            </w:pPr>
          </w:p>
          <w:p w:rsidR="006B55B9" w:rsidRPr="00102192" w:rsidRDefault="006B55B9" w:rsidP="001B1309">
            <w:pPr>
              <w:tabs>
                <w:tab w:val="left" w:pos="8788"/>
                <w:tab w:val="left" w:pos="8849"/>
                <w:tab w:val="left" w:pos="8849"/>
              </w:tabs>
              <w:rPr>
                <w:sz w:val="20"/>
              </w:rPr>
            </w:pPr>
          </w:p>
          <w:p w:rsidR="00897A7A" w:rsidRPr="00102192" w:rsidRDefault="00897A7A" w:rsidP="001B1309">
            <w:pPr>
              <w:tabs>
                <w:tab w:val="left" w:pos="8788"/>
                <w:tab w:val="left" w:pos="8849"/>
                <w:tab w:val="left" w:pos="8849"/>
              </w:tabs>
              <w:rPr>
                <w:sz w:val="20"/>
              </w:rPr>
            </w:pPr>
          </w:p>
          <w:p w:rsidR="00897A7A" w:rsidRDefault="00897A7A" w:rsidP="001B1309">
            <w:pPr>
              <w:tabs>
                <w:tab w:val="left" w:pos="8788"/>
                <w:tab w:val="left" w:pos="8849"/>
                <w:tab w:val="left" w:pos="8849"/>
              </w:tabs>
              <w:rPr>
                <w:sz w:val="20"/>
              </w:rPr>
            </w:pPr>
          </w:p>
          <w:p w:rsidR="00A172C9" w:rsidRDefault="00A172C9" w:rsidP="001B1309">
            <w:pPr>
              <w:tabs>
                <w:tab w:val="left" w:pos="8788"/>
                <w:tab w:val="left" w:pos="8849"/>
                <w:tab w:val="left" w:pos="8849"/>
              </w:tabs>
              <w:rPr>
                <w:sz w:val="20"/>
              </w:rPr>
            </w:pPr>
          </w:p>
          <w:p w:rsidR="00A172C9" w:rsidRDefault="00A172C9" w:rsidP="001B1309">
            <w:pPr>
              <w:tabs>
                <w:tab w:val="left" w:pos="8788"/>
                <w:tab w:val="left" w:pos="8849"/>
                <w:tab w:val="left" w:pos="8849"/>
              </w:tabs>
              <w:rPr>
                <w:sz w:val="20"/>
              </w:rPr>
            </w:pPr>
          </w:p>
          <w:p w:rsidR="00A172C9" w:rsidRDefault="00A172C9" w:rsidP="001B1309">
            <w:pPr>
              <w:tabs>
                <w:tab w:val="left" w:pos="8788"/>
                <w:tab w:val="left" w:pos="8849"/>
                <w:tab w:val="left" w:pos="8849"/>
              </w:tabs>
              <w:rPr>
                <w:sz w:val="20"/>
              </w:rPr>
            </w:pPr>
          </w:p>
          <w:p w:rsidR="00A172C9" w:rsidRDefault="00A172C9" w:rsidP="001B1309">
            <w:pPr>
              <w:tabs>
                <w:tab w:val="left" w:pos="8788"/>
                <w:tab w:val="left" w:pos="8849"/>
                <w:tab w:val="left" w:pos="8849"/>
              </w:tabs>
              <w:rPr>
                <w:sz w:val="20"/>
              </w:rPr>
            </w:pPr>
          </w:p>
          <w:p w:rsidR="00A172C9" w:rsidRDefault="00A172C9" w:rsidP="001B1309">
            <w:pPr>
              <w:tabs>
                <w:tab w:val="left" w:pos="8788"/>
                <w:tab w:val="left" w:pos="8849"/>
                <w:tab w:val="left" w:pos="8849"/>
              </w:tabs>
              <w:rPr>
                <w:sz w:val="20"/>
              </w:rPr>
            </w:pPr>
          </w:p>
          <w:p w:rsidR="00A172C9" w:rsidRDefault="00A172C9" w:rsidP="001B1309">
            <w:pPr>
              <w:tabs>
                <w:tab w:val="left" w:pos="8788"/>
                <w:tab w:val="left" w:pos="8849"/>
                <w:tab w:val="left" w:pos="8849"/>
              </w:tabs>
              <w:rPr>
                <w:sz w:val="20"/>
              </w:rPr>
            </w:pPr>
          </w:p>
          <w:p w:rsidR="00A172C9" w:rsidRDefault="00A172C9" w:rsidP="001B1309">
            <w:pPr>
              <w:tabs>
                <w:tab w:val="left" w:pos="8788"/>
                <w:tab w:val="left" w:pos="8849"/>
                <w:tab w:val="left" w:pos="8849"/>
              </w:tabs>
              <w:rPr>
                <w:sz w:val="20"/>
              </w:rPr>
            </w:pPr>
          </w:p>
          <w:p w:rsidR="00A172C9" w:rsidRDefault="00A172C9" w:rsidP="001B1309">
            <w:pPr>
              <w:tabs>
                <w:tab w:val="left" w:pos="8788"/>
                <w:tab w:val="left" w:pos="8849"/>
                <w:tab w:val="left" w:pos="8849"/>
              </w:tabs>
              <w:rPr>
                <w:sz w:val="20"/>
              </w:rPr>
            </w:pPr>
          </w:p>
          <w:p w:rsidR="00A172C9" w:rsidRPr="00102192" w:rsidRDefault="00A172C9" w:rsidP="001B1309">
            <w:pPr>
              <w:tabs>
                <w:tab w:val="left" w:pos="8788"/>
                <w:tab w:val="left" w:pos="8849"/>
                <w:tab w:val="left" w:pos="8849"/>
              </w:tabs>
              <w:rPr>
                <w:sz w:val="20"/>
              </w:rPr>
            </w:pPr>
          </w:p>
          <w:p w:rsidR="00897A7A" w:rsidRPr="00102192" w:rsidRDefault="00897A7A" w:rsidP="001B1309">
            <w:pPr>
              <w:tabs>
                <w:tab w:val="left" w:pos="8788"/>
                <w:tab w:val="left" w:pos="8849"/>
                <w:tab w:val="left" w:pos="8849"/>
              </w:tabs>
              <w:rPr>
                <w:sz w:val="20"/>
              </w:rPr>
            </w:pPr>
          </w:p>
          <w:p w:rsidR="00897A7A" w:rsidRPr="00102192" w:rsidRDefault="00897A7A" w:rsidP="001B1309">
            <w:pPr>
              <w:tabs>
                <w:tab w:val="left" w:pos="8788"/>
                <w:tab w:val="left" w:pos="8849"/>
                <w:tab w:val="left" w:pos="8849"/>
              </w:tabs>
              <w:rPr>
                <w:sz w:val="20"/>
              </w:rPr>
            </w:pPr>
          </w:p>
          <w:p w:rsidR="00A249A2" w:rsidRPr="00102192" w:rsidRDefault="00A249A2" w:rsidP="001B1309">
            <w:pPr>
              <w:tabs>
                <w:tab w:val="left" w:pos="8788"/>
                <w:tab w:val="left" w:pos="8849"/>
                <w:tab w:val="left" w:pos="8849"/>
              </w:tabs>
              <w:rPr>
                <w:sz w:val="20"/>
              </w:rPr>
            </w:pPr>
          </w:p>
          <w:p w:rsidR="00806468" w:rsidRPr="00102192" w:rsidRDefault="00806468" w:rsidP="001B1309">
            <w:pPr>
              <w:tabs>
                <w:tab w:val="left" w:pos="8788"/>
                <w:tab w:val="left" w:pos="8849"/>
                <w:tab w:val="left" w:pos="8849"/>
              </w:tabs>
              <w:rPr>
                <w:sz w:val="20"/>
              </w:rPr>
            </w:pPr>
          </w:p>
          <w:p w:rsidR="00897A7A" w:rsidRPr="00102192" w:rsidRDefault="00A249A2" w:rsidP="001B1309">
            <w:pPr>
              <w:tabs>
                <w:tab w:val="left" w:pos="8788"/>
                <w:tab w:val="left" w:pos="8849"/>
                <w:tab w:val="left" w:pos="8849"/>
              </w:tabs>
              <w:rPr>
                <w:b/>
                <w:sz w:val="20"/>
              </w:rPr>
            </w:pPr>
            <w:r w:rsidRPr="00102192">
              <w:rPr>
                <w:b/>
                <w:sz w:val="20"/>
              </w:rPr>
              <w:t>Директор</w:t>
            </w:r>
            <w:r w:rsidR="00A172C9">
              <w:rPr>
                <w:b/>
                <w:sz w:val="20"/>
              </w:rPr>
              <w:t xml:space="preserve">  _________________</w:t>
            </w:r>
          </w:p>
          <w:p w:rsidR="00897A7A" w:rsidRPr="00102192" w:rsidRDefault="00897A7A" w:rsidP="001B1309">
            <w:pPr>
              <w:tabs>
                <w:tab w:val="left" w:pos="8788"/>
                <w:tab w:val="left" w:pos="8849"/>
                <w:tab w:val="left" w:pos="8849"/>
              </w:tabs>
              <w:rPr>
                <w:sz w:val="20"/>
              </w:rPr>
            </w:pPr>
          </w:p>
          <w:p w:rsidR="00897A7A" w:rsidRPr="00102192" w:rsidRDefault="00897A7A" w:rsidP="001B1309">
            <w:pPr>
              <w:tabs>
                <w:tab w:val="left" w:pos="8788"/>
                <w:tab w:val="left" w:pos="8849"/>
                <w:tab w:val="left" w:pos="8849"/>
              </w:tabs>
              <w:rPr>
                <w:sz w:val="20"/>
              </w:rPr>
            </w:pPr>
          </w:p>
          <w:p w:rsidR="00897A7A" w:rsidRPr="00102192" w:rsidRDefault="00897A7A" w:rsidP="001B1309">
            <w:pPr>
              <w:tabs>
                <w:tab w:val="left" w:pos="8788"/>
                <w:tab w:val="left" w:pos="8849"/>
                <w:tab w:val="left" w:pos="8849"/>
              </w:tabs>
              <w:rPr>
                <w:sz w:val="20"/>
              </w:rPr>
            </w:pPr>
          </w:p>
        </w:tc>
      </w:tr>
    </w:tbl>
    <w:p w:rsidR="00A249A2" w:rsidRDefault="00A249A2" w:rsidP="00A249A2"/>
    <w:p w:rsidR="00A249A2" w:rsidRDefault="00A249A2" w:rsidP="00A249A2"/>
    <w:p w:rsidR="00A249A2" w:rsidRDefault="00A249A2" w:rsidP="00A249A2"/>
    <w:p w:rsidR="00A249A2" w:rsidRDefault="00A249A2" w:rsidP="00A249A2"/>
    <w:p w:rsidR="00A249A2" w:rsidRDefault="00A249A2" w:rsidP="009D232C">
      <w:pPr>
        <w:spacing w:after="150"/>
        <w:rPr>
          <w:rFonts w:ascii="Arial" w:eastAsia="Times New Roman" w:hAnsi="Arial" w:cs="Arial"/>
          <w:b/>
          <w:bCs/>
          <w:color w:val="54636A"/>
          <w:sz w:val="20"/>
          <w:szCs w:val="20"/>
        </w:rPr>
        <w:sectPr w:rsidR="00A249A2" w:rsidSect="00806468">
          <w:pgSz w:w="11906" w:h="16838"/>
          <w:pgMar w:top="539" w:right="851" w:bottom="284" w:left="1418" w:header="709" w:footer="709" w:gutter="0"/>
          <w:cols w:space="708"/>
          <w:docGrid w:linePitch="360"/>
        </w:sectPr>
      </w:pPr>
    </w:p>
    <w:p w:rsidR="00A249A2" w:rsidRDefault="00A249A2" w:rsidP="00A249A2"/>
    <w:p w:rsidR="00DE1764" w:rsidRPr="00DE1764" w:rsidRDefault="00DE1764" w:rsidP="00DE1764">
      <w:pPr>
        <w:jc w:val="right"/>
        <w:rPr>
          <w:b/>
        </w:rPr>
      </w:pPr>
      <w:r w:rsidRPr="00DE1764">
        <w:rPr>
          <w:b/>
        </w:rPr>
        <w:t xml:space="preserve">Спецификация </w:t>
      </w:r>
    </w:p>
    <w:p w:rsidR="00DE1764" w:rsidRDefault="00DE1764" w:rsidP="00A249A2"/>
    <w:tbl>
      <w:tblPr>
        <w:tblW w:w="0" w:type="auto"/>
        <w:tblInd w:w="25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0"/>
        <w:gridCol w:w="6237"/>
        <w:gridCol w:w="1134"/>
        <w:gridCol w:w="1665"/>
        <w:gridCol w:w="1665"/>
        <w:gridCol w:w="1665"/>
      </w:tblGrid>
      <w:tr w:rsidR="00DE1764" w:rsidRPr="00C82F55" w:rsidTr="002755A5">
        <w:trPr>
          <w:trHeight w:val="620"/>
        </w:trPr>
        <w:tc>
          <w:tcPr>
            <w:tcW w:w="710" w:type="dxa"/>
            <w:shd w:val="clear" w:color="auto" w:fill="auto"/>
          </w:tcPr>
          <w:p w:rsidR="00DE1764" w:rsidRPr="00C82F55" w:rsidRDefault="00DE1764" w:rsidP="00565A8F">
            <w:pPr>
              <w:jc w:val="center"/>
              <w:rPr>
                <w:b/>
              </w:rPr>
            </w:pPr>
            <w:r w:rsidRPr="00C82F55">
              <w:rPr>
                <w:b/>
                <w:sz w:val="22"/>
                <w:szCs w:val="22"/>
              </w:rPr>
              <w:t>№</w:t>
            </w:r>
          </w:p>
          <w:p w:rsidR="00DE1764" w:rsidRPr="00C82F55" w:rsidRDefault="00DE1764" w:rsidP="00565A8F">
            <w:pPr>
              <w:jc w:val="center"/>
              <w:rPr>
                <w:b/>
              </w:rPr>
            </w:pPr>
            <w:proofErr w:type="gramStart"/>
            <w:r w:rsidRPr="00C82F55">
              <w:rPr>
                <w:b/>
                <w:sz w:val="22"/>
                <w:szCs w:val="22"/>
              </w:rPr>
              <w:t>п</w:t>
            </w:r>
            <w:proofErr w:type="gramEnd"/>
            <w:r w:rsidRPr="00C82F55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6237" w:type="dxa"/>
            <w:shd w:val="clear" w:color="auto" w:fill="auto"/>
          </w:tcPr>
          <w:p w:rsidR="00DE1764" w:rsidRPr="00C82F55" w:rsidRDefault="00DE1764" w:rsidP="00565A8F">
            <w:pPr>
              <w:jc w:val="center"/>
              <w:rPr>
                <w:b/>
              </w:rPr>
            </w:pPr>
            <w:r w:rsidRPr="00C82F55">
              <w:rPr>
                <w:b/>
                <w:sz w:val="22"/>
                <w:szCs w:val="22"/>
              </w:rPr>
              <w:t>Наименование услуги</w:t>
            </w:r>
          </w:p>
        </w:tc>
        <w:tc>
          <w:tcPr>
            <w:tcW w:w="1134" w:type="dxa"/>
            <w:shd w:val="clear" w:color="auto" w:fill="auto"/>
          </w:tcPr>
          <w:p w:rsidR="00DE1764" w:rsidRPr="00C82F55" w:rsidRDefault="00DE1764" w:rsidP="00565A8F">
            <w:pPr>
              <w:jc w:val="center"/>
              <w:rPr>
                <w:b/>
              </w:rPr>
            </w:pPr>
            <w:r w:rsidRPr="00C82F55">
              <w:rPr>
                <w:b/>
                <w:sz w:val="22"/>
                <w:szCs w:val="22"/>
              </w:rPr>
              <w:t>Ед.</w:t>
            </w:r>
          </w:p>
          <w:p w:rsidR="00DE1764" w:rsidRPr="00C82F55" w:rsidRDefault="00DE1764" w:rsidP="00565A8F">
            <w:pPr>
              <w:jc w:val="center"/>
              <w:rPr>
                <w:b/>
              </w:rPr>
            </w:pPr>
            <w:r w:rsidRPr="00C82F55">
              <w:rPr>
                <w:b/>
                <w:sz w:val="22"/>
                <w:szCs w:val="22"/>
              </w:rPr>
              <w:t>изм.</w:t>
            </w:r>
          </w:p>
        </w:tc>
        <w:tc>
          <w:tcPr>
            <w:tcW w:w="1665" w:type="dxa"/>
            <w:shd w:val="clear" w:color="auto" w:fill="auto"/>
          </w:tcPr>
          <w:p w:rsidR="00DE1764" w:rsidRPr="00C82F55" w:rsidRDefault="00DE1764" w:rsidP="00565A8F">
            <w:pPr>
              <w:jc w:val="center"/>
              <w:rPr>
                <w:b/>
              </w:rPr>
            </w:pPr>
            <w:r w:rsidRPr="00C82F55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665" w:type="dxa"/>
          </w:tcPr>
          <w:p w:rsidR="00DE1764" w:rsidRPr="00C82F55" w:rsidRDefault="00DE1764" w:rsidP="00565A8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Цена</w:t>
            </w:r>
          </w:p>
        </w:tc>
        <w:tc>
          <w:tcPr>
            <w:tcW w:w="1665" w:type="dxa"/>
          </w:tcPr>
          <w:p w:rsidR="00DE1764" w:rsidRDefault="00DE1764" w:rsidP="00565A8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 </w:t>
            </w:r>
          </w:p>
          <w:p w:rsidR="00DE1764" w:rsidRPr="00DE1764" w:rsidRDefault="00DE1764" w:rsidP="00565A8F">
            <w:pPr>
              <w:jc w:val="center"/>
              <w:rPr>
                <w:sz w:val="22"/>
                <w:szCs w:val="22"/>
              </w:rPr>
            </w:pPr>
            <w:proofErr w:type="spellStart"/>
            <w:r w:rsidRPr="00DE1764">
              <w:rPr>
                <w:sz w:val="22"/>
                <w:szCs w:val="22"/>
              </w:rPr>
              <w:t>руб</w:t>
            </w:r>
            <w:proofErr w:type="spellEnd"/>
          </w:p>
        </w:tc>
      </w:tr>
      <w:tr w:rsidR="00DE1764" w:rsidRPr="00C82F55" w:rsidTr="002755A5">
        <w:tc>
          <w:tcPr>
            <w:tcW w:w="710" w:type="dxa"/>
            <w:shd w:val="clear" w:color="auto" w:fill="auto"/>
          </w:tcPr>
          <w:p w:rsidR="00DE1764" w:rsidRPr="00C82F55" w:rsidRDefault="00DE1764" w:rsidP="00565A8F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764" w:rsidRPr="00C82F55" w:rsidRDefault="00DE1764" w:rsidP="00DE1764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sz w:val="22"/>
                <w:szCs w:val="22"/>
              </w:rPr>
              <w:t>У</w:t>
            </w:r>
            <w:r w:rsidRPr="00C82F55">
              <w:rPr>
                <w:bCs/>
                <w:iCs/>
                <w:sz w:val="22"/>
                <w:szCs w:val="22"/>
              </w:rPr>
              <w:t>слуг</w:t>
            </w:r>
            <w:r>
              <w:rPr>
                <w:bCs/>
                <w:iCs/>
                <w:sz w:val="22"/>
                <w:szCs w:val="22"/>
              </w:rPr>
              <w:t>и</w:t>
            </w:r>
            <w:r w:rsidRPr="00C82F55">
              <w:rPr>
                <w:bCs/>
                <w:iCs/>
                <w:sz w:val="22"/>
                <w:szCs w:val="22"/>
              </w:rPr>
              <w:t xml:space="preserve"> по про</w:t>
            </w:r>
            <w:r>
              <w:rPr>
                <w:bCs/>
                <w:iCs/>
                <w:sz w:val="22"/>
                <w:szCs w:val="22"/>
              </w:rPr>
              <w:t>хождению гигиеническо</w:t>
            </w:r>
            <w:r w:rsidR="00875B27">
              <w:rPr>
                <w:bCs/>
                <w:iCs/>
                <w:sz w:val="22"/>
                <w:szCs w:val="22"/>
              </w:rPr>
              <w:t xml:space="preserve">й подготовки </w:t>
            </w:r>
            <w:r w:rsidRPr="00C82F55">
              <w:rPr>
                <w:bCs/>
                <w:iCs/>
                <w:sz w:val="22"/>
                <w:szCs w:val="22"/>
              </w:rPr>
              <w:t>и аттестации работников (очередное прохождение)</w:t>
            </w:r>
          </w:p>
        </w:tc>
        <w:tc>
          <w:tcPr>
            <w:tcW w:w="1134" w:type="dxa"/>
            <w:shd w:val="clear" w:color="auto" w:fill="auto"/>
          </w:tcPr>
          <w:p w:rsidR="00DE1764" w:rsidRPr="00C82F55" w:rsidRDefault="00DE1764" w:rsidP="00565A8F">
            <w:pPr>
              <w:jc w:val="center"/>
            </w:pPr>
            <w:r w:rsidRPr="00C82F55">
              <w:rPr>
                <w:sz w:val="22"/>
                <w:szCs w:val="22"/>
              </w:rPr>
              <w:t>чел.</w:t>
            </w:r>
          </w:p>
        </w:tc>
        <w:tc>
          <w:tcPr>
            <w:tcW w:w="1665" w:type="dxa"/>
            <w:shd w:val="clear" w:color="auto" w:fill="auto"/>
          </w:tcPr>
          <w:p w:rsidR="00DE1764" w:rsidRPr="00C82F55" w:rsidRDefault="00DE1764" w:rsidP="00565A8F">
            <w:pPr>
              <w:jc w:val="center"/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665" w:type="dxa"/>
          </w:tcPr>
          <w:p w:rsidR="00DE1764" w:rsidRDefault="00DE1764" w:rsidP="00565A8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65" w:type="dxa"/>
          </w:tcPr>
          <w:p w:rsidR="00DE1764" w:rsidRDefault="00DE1764" w:rsidP="00565A8F">
            <w:pPr>
              <w:jc w:val="center"/>
              <w:rPr>
                <w:sz w:val="22"/>
                <w:szCs w:val="22"/>
              </w:rPr>
            </w:pPr>
          </w:p>
        </w:tc>
      </w:tr>
    </w:tbl>
    <w:p w:rsidR="00DE1764" w:rsidRDefault="00DE1764" w:rsidP="00A249A2"/>
    <w:p w:rsidR="00DE1764" w:rsidRDefault="00DE1764" w:rsidP="00A249A2"/>
    <w:p w:rsidR="00DE1764" w:rsidRDefault="00DE1764" w:rsidP="00A249A2"/>
    <w:p w:rsidR="00DE1764" w:rsidRDefault="00DE1764" w:rsidP="00A249A2"/>
    <w:p w:rsidR="00A249A2" w:rsidRDefault="00A249A2" w:rsidP="00A249A2"/>
    <w:p w:rsidR="00A249A2" w:rsidRDefault="00A249A2" w:rsidP="00A249A2"/>
    <w:p w:rsidR="00A249A2" w:rsidRDefault="00A249A2" w:rsidP="00A249A2"/>
    <w:p w:rsidR="00A249A2" w:rsidRDefault="00A249A2" w:rsidP="00A249A2"/>
    <w:p w:rsidR="00A249A2" w:rsidRPr="00A249A2" w:rsidRDefault="00A249A2" w:rsidP="00A249A2"/>
    <w:sectPr w:rsidR="00A249A2" w:rsidRPr="00A249A2" w:rsidSect="00A249A2">
      <w:pgSz w:w="16838" w:h="11906" w:orient="landscape"/>
      <w:pgMar w:top="1418" w:right="539" w:bottom="851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9B6E1D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66ABF0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F22528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138FC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A82E14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FFE2F8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42B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2ACBA4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2B252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4E40C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0203E74"/>
    <w:multiLevelType w:val="multilevel"/>
    <w:tmpl w:val="31EEE1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1">
    <w:nsid w:val="3A836295"/>
    <w:multiLevelType w:val="hybridMultilevel"/>
    <w:tmpl w:val="8F8691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4808AA"/>
    <w:multiLevelType w:val="hybridMultilevel"/>
    <w:tmpl w:val="0A48E5B6"/>
    <w:lvl w:ilvl="0" w:tplc="28FCD0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454C"/>
    <w:rsid w:val="000005A5"/>
    <w:rsid w:val="00012CD3"/>
    <w:rsid w:val="00014595"/>
    <w:rsid w:val="0001531B"/>
    <w:rsid w:val="000210BF"/>
    <w:rsid w:val="00022925"/>
    <w:rsid w:val="0002647B"/>
    <w:rsid w:val="000302EF"/>
    <w:rsid w:val="00031D08"/>
    <w:rsid w:val="00033A2D"/>
    <w:rsid w:val="00036007"/>
    <w:rsid w:val="00041B7B"/>
    <w:rsid w:val="000422DD"/>
    <w:rsid w:val="00042658"/>
    <w:rsid w:val="00043079"/>
    <w:rsid w:val="00043BE0"/>
    <w:rsid w:val="00051B91"/>
    <w:rsid w:val="00055F45"/>
    <w:rsid w:val="00056C49"/>
    <w:rsid w:val="000608DB"/>
    <w:rsid w:val="00064DA7"/>
    <w:rsid w:val="00066B33"/>
    <w:rsid w:val="00067238"/>
    <w:rsid w:val="000733E8"/>
    <w:rsid w:val="000771C1"/>
    <w:rsid w:val="00083B8E"/>
    <w:rsid w:val="00083D6E"/>
    <w:rsid w:val="000879FC"/>
    <w:rsid w:val="000960B1"/>
    <w:rsid w:val="000A059B"/>
    <w:rsid w:val="000A1486"/>
    <w:rsid w:val="000A3098"/>
    <w:rsid w:val="000B2C12"/>
    <w:rsid w:val="000B3EC8"/>
    <w:rsid w:val="000B5F4C"/>
    <w:rsid w:val="000B60EB"/>
    <w:rsid w:val="000B6597"/>
    <w:rsid w:val="000B678B"/>
    <w:rsid w:val="000C284A"/>
    <w:rsid w:val="000C38FB"/>
    <w:rsid w:val="000C3B7F"/>
    <w:rsid w:val="000D236D"/>
    <w:rsid w:val="000D5908"/>
    <w:rsid w:val="000E14B8"/>
    <w:rsid w:val="000E1A32"/>
    <w:rsid w:val="000E23EA"/>
    <w:rsid w:val="000E2A03"/>
    <w:rsid w:val="000E6C0B"/>
    <w:rsid w:val="000F2A50"/>
    <w:rsid w:val="000F64CE"/>
    <w:rsid w:val="00100BA1"/>
    <w:rsid w:val="00102192"/>
    <w:rsid w:val="00107F7F"/>
    <w:rsid w:val="001138D4"/>
    <w:rsid w:val="00113D59"/>
    <w:rsid w:val="001171AA"/>
    <w:rsid w:val="001341B0"/>
    <w:rsid w:val="00135E57"/>
    <w:rsid w:val="00141122"/>
    <w:rsid w:val="0014178D"/>
    <w:rsid w:val="0014470E"/>
    <w:rsid w:val="001461F4"/>
    <w:rsid w:val="0015309D"/>
    <w:rsid w:val="001632F4"/>
    <w:rsid w:val="001647F9"/>
    <w:rsid w:val="00165B63"/>
    <w:rsid w:val="0016653C"/>
    <w:rsid w:val="00167B10"/>
    <w:rsid w:val="00173EFE"/>
    <w:rsid w:val="0017414E"/>
    <w:rsid w:val="00176050"/>
    <w:rsid w:val="00177D2F"/>
    <w:rsid w:val="0018450A"/>
    <w:rsid w:val="001864E5"/>
    <w:rsid w:val="001913CC"/>
    <w:rsid w:val="001958DC"/>
    <w:rsid w:val="00195E5B"/>
    <w:rsid w:val="00197889"/>
    <w:rsid w:val="001A3762"/>
    <w:rsid w:val="001A7159"/>
    <w:rsid w:val="001B146B"/>
    <w:rsid w:val="001B39DE"/>
    <w:rsid w:val="001C0259"/>
    <w:rsid w:val="001C2EEF"/>
    <w:rsid w:val="001C51E6"/>
    <w:rsid w:val="001D61A7"/>
    <w:rsid w:val="001D7FC5"/>
    <w:rsid w:val="001E3B9D"/>
    <w:rsid w:val="001E3E80"/>
    <w:rsid w:val="001E43EE"/>
    <w:rsid w:val="001E5874"/>
    <w:rsid w:val="001F0EBF"/>
    <w:rsid w:val="001F158F"/>
    <w:rsid w:val="001F2CAE"/>
    <w:rsid w:val="001F6479"/>
    <w:rsid w:val="001F6A08"/>
    <w:rsid w:val="0020270C"/>
    <w:rsid w:val="002116CE"/>
    <w:rsid w:val="00222515"/>
    <w:rsid w:val="00227C3C"/>
    <w:rsid w:val="00230068"/>
    <w:rsid w:val="00230257"/>
    <w:rsid w:val="00237339"/>
    <w:rsid w:val="00241110"/>
    <w:rsid w:val="00251ABA"/>
    <w:rsid w:val="002536D4"/>
    <w:rsid w:val="00255D39"/>
    <w:rsid w:val="002566E5"/>
    <w:rsid w:val="00256EFC"/>
    <w:rsid w:val="0027529F"/>
    <w:rsid w:val="00275FD4"/>
    <w:rsid w:val="002844DD"/>
    <w:rsid w:val="00292DA9"/>
    <w:rsid w:val="00293AB6"/>
    <w:rsid w:val="002A0E50"/>
    <w:rsid w:val="002A0EA5"/>
    <w:rsid w:val="002A3A8A"/>
    <w:rsid w:val="002A5B09"/>
    <w:rsid w:val="002B41F1"/>
    <w:rsid w:val="002C3CEA"/>
    <w:rsid w:val="002C6E69"/>
    <w:rsid w:val="002E03B4"/>
    <w:rsid w:val="002E1437"/>
    <w:rsid w:val="002E6E3E"/>
    <w:rsid w:val="002F2116"/>
    <w:rsid w:val="002F2589"/>
    <w:rsid w:val="002F330F"/>
    <w:rsid w:val="002F548E"/>
    <w:rsid w:val="00302AA2"/>
    <w:rsid w:val="00303F6E"/>
    <w:rsid w:val="00306B4C"/>
    <w:rsid w:val="00307AE1"/>
    <w:rsid w:val="00317317"/>
    <w:rsid w:val="00320055"/>
    <w:rsid w:val="00324893"/>
    <w:rsid w:val="00324B94"/>
    <w:rsid w:val="00330F16"/>
    <w:rsid w:val="00331399"/>
    <w:rsid w:val="003317F8"/>
    <w:rsid w:val="003341EB"/>
    <w:rsid w:val="0033492F"/>
    <w:rsid w:val="00334AA3"/>
    <w:rsid w:val="00335BE1"/>
    <w:rsid w:val="0033749C"/>
    <w:rsid w:val="00346E68"/>
    <w:rsid w:val="0035300E"/>
    <w:rsid w:val="003536D4"/>
    <w:rsid w:val="003579FF"/>
    <w:rsid w:val="003623DA"/>
    <w:rsid w:val="00367073"/>
    <w:rsid w:val="00370320"/>
    <w:rsid w:val="0037053F"/>
    <w:rsid w:val="00372DA4"/>
    <w:rsid w:val="00390DBF"/>
    <w:rsid w:val="00393D4F"/>
    <w:rsid w:val="00394E49"/>
    <w:rsid w:val="003A24D1"/>
    <w:rsid w:val="003A4455"/>
    <w:rsid w:val="003A4C90"/>
    <w:rsid w:val="003A6101"/>
    <w:rsid w:val="003A6D45"/>
    <w:rsid w:val="003B06F7"/>
    <w:rsid w:val="003B3576"/>
    <w:rsid w:val="003C2535"/>
    <w:rsid w:val="003C699B"/>
    <w:rsid w:val="003D0B1A"/>
    <w:rsid w:val="003D0E45"/>
    <w:rsid w:val="003D1796"/>
    <w:rsid w:val="003D548B"/>
    <w:rsid w:val="003D5E7A"/>
    <w:rsid w:val="003E0C66"/>
    <w:rsid w:val="003E532F"/>
    <w:rsid w:val="003F0C91"/>
    <w:rsid w:val="003F23D4"/>
    <w:rsid w:val="003F343C"/>
    <w:rsid w:val="004108F4"/>
    <w:rsid w:val="00411608"/>
    <w:rsid w:val="004213CA"/>
    <w:rsid w:val="00421723"/>
    <w:rsid w:val="00422A67"/>
    <w:rsid w:val="004236BE"/>
    <w:rsid w:val="00424BA5"/>
    <w:rsid w:val="004263AD"/>
    <w:rsid w:val="0043173B"/>
    <w:rsid w:val="00433B19"/>
    <w:rsid w:val="00444020"/>
    <w:rsid w:val="004512DE"/>
    <w:rsid w:val="004542B3"/>
    <w:rsid w:val="00461DA9"/>
    <w:rsid w:val="0046513D"/>
    <w:rsid w:val="0046586E"/>
    <w:rsid w:val="00466733"/>
    <w:rsid w:val="00467029"/>
    <w:rsid w:val="00472365"/>
    <w:rsid w:val="0047312C"/>
    <w:rsid w:val="00473506"/>
    <w:rsid w:val="0047705E"/>
    <w:rsid w:val="00480145"/>
    <w:rsid w:val="00494CB2"/>
    <w:rsid w:val="00496544"/>
    <w:rsid w:val="004A0DB7"/>
    <w:rsid w:val="004A61D5"/>
    <w:rsid w:val="004C5F56"/>
    <w:rsid w:val="004C7D97"/>
    <w:rsid w:val="004D009B"/>
    <w:rsid w:val="004D26B8"/>
    <w:rsid w:val="004D3D8D"/>
    <w:rsid w:val="004E0E67"/>
    <w:rsid w:val="004E27FB"/>
    <w:rsid w:val="004E3BFF"/>
    <w:rsid w:val="004E3E82"/>
    <w:rsid w:val="004E4114"/>
    <w:rsid w:val="004E4B8D"/>
    <w:rsid w:val="004F2AA5"/>
    <w:rsid w:val="00507095"/>
    <w:rsid w:val="00515869"/>
    <w:rsid w:val="005204A8"/>
    <w:rsid w:val="005204CD"/>
    <w:rsid w:val="005227BE"/>
    <w:rsid w:val="00525634"/>
    <w:rsid w:val="005472CE"/>
    <w:rsid w:val="00557918"/>
    <w:rsid w:val="00566BE4"/>
    <w:rsid w:val="0057112E"/>
    <w:rsid w:val="00571430"/>
    <w:rsid w:val="00572E89"/>
    <w:rsid w:val="005820E7"/>
    <w:rsid w:val="00586B89"/>
    <w:rsid w:val="00594A56"/>
    <w:rsid w:val="005960D0"/>
    <w:rsid w:val="005A0368"/>
    <w:rsid w:val="005A17BB"/>
    <w:rsid w:val="005A3AB5"/>
    <w:rsid w:val="005A78D6"/>
    <w:rsid w:val="005B3222"/>
    <w:rsid w:val="005B4614"/>
    <w:rsid w:val="005B54AF"/>
    <w:rsid w:val="005B73D0"/>
    <w:rsid w:val="005C390D"/>
    <w:rsid w:val="005C5187"/>
    <w:rsid w:val="005D3150"/>
    <w:rsid w:val="005D32D0"/>
    <w:rsid w:val="005D40B0"/>
    <w:rsid w:val="005D5C4D"/>
    <w:rsid w:val="005E054B"/>
    <w:rsid w:val="005E2B19"/>
    <w:rsid w:val="005E35A2"/>
    <w:rsid w:val="005F0811"/>
    <w:rsid w:val="005F3539"/>
    <w:rsid w:val="005F4468"/>
    <w:rsid w:val="006004A8"/>
    <w:rsid w:val="00603FDC"/>
    <w:rsid w:val="00611AFB"/>
    <w:rsid w:val="00611D2B"/>
    <w:rsid w:val="006211EB"/>
    <w:rsid w:val="00625017"/>
    <w:rsid w:val="00630CB2"/>
    <w:rsid w:val="00633F67"/>
    <w:rsid w:val="00644210"/>
    <w:rsid w:val="0065087B"/>
    <w:rsid w:val="00655DED"/>
    <w:rsid w:val="00670ABF"/>
    <w:rsid w:val="00674868"/>
    <w:rsid w:val="00674F41"/>
    <w:rsid w:val="00675647"/>
    <w:rsid w:val="006811F1"/>
    <w:rsid w:val="00681F9F"/>
    <w:rsid w:val="00682094"/>
    <w:rsid w:val="00686415"/>
    <w:rsid w:val="006864BE"/>
    <w:rsid w:val="00687F02"/>
    <w:rsid w:val="00691ED9"/>
    <w:rsid w:val="006932CC"/>
    <w:rsid w:val="00693DBC"/>
    <w:rsid w:val="006977FF"/>
    <w:rsid w:val="006A3DF9"/>
    <w:rsid w:val="006B55B9"/>
    <w:rsid w:val="006B688B"/>
    <w:rsid w:val="006C4EFC"/>
    <w:rsid w:val="006C6A59"/>
    <w:rsid w:val="006C746A"/>
    <w:rsid w:val="006C7538"/>
    <w:rsid w:val="006D0432"/>
    <w:rsid w:val="006D64A4"/>
    <w:rsid w:val="006D6A81"/>
    <w:rsid w:val="006F51AE"/>
    <w:rsid w:val="007062A2"/>
    <w:rsid w:val="00711E5D"/>
    <w:rsid w:val="00711EDF"/>
    <w:rsid w:val="007151F5"/>
    <w:rsid w:val="007339C8"/>
    <w:rsid w:val="00734536"/>
    <w:rsid w:val="00744C7F"/>
    <w:rsid w:val="00746ACC"/>
    <w:rsid w:val="007476D3"/>
    <w:rsid w:val="00751B07"/>
    <w:rsid w:val="0075690B"/>
    <w:rsid w:val="00766C58"/>
    <w:rsid w:val="0077378A"/>
    <w:rsid w:val="0077614F"/>
    <w:rsid w:val="0077729A"/>
    <w:rsid w:val="007819A4"/>
    <w:rsid w:val="00782751"/>
    <w:rsid w:val="007827B2"/>
    <w:rsid w:val="00783945"/>
    <w:rsid w:val="00786137"/>
    <w:rsid w:val="00790BAC"/>
    <w:rsid w:val="00793DA9"/>
    <w:rsid w:val="00795D0F"/>
    <w:rsid w:val="00796BCF"/>
    <w:rsid w:val="007A47A1"/>
    <w:rsid w:val="007A495E"/>
    <w:rsid w:val="007B0361"/>
    <w:rsid w:val="007B6E24"/>
    <w:rsid w:val="007C3224"/>
    <w:rsid w:val="007E05EA"/>
    <w:rsid w:val="007E29C4"/>
    <w:rsid w:val="007E75B9"/>
    <w:rsid w:val="007E7D68"/>
    <w:rsid w:val="007F1E5F"/>
    <w:rsid w:val="007F38BB"/>
    <w:rsid w:val="007F68E4"/>
    <w:rsid w:val="00801A2F"/>
    <w:rsid w:val="00802B11"/>
    <w:rsid w:val="008032B9"/>
    <w:rsid w:val="00805ECD"/>
    <w:rsid w:val="00806468"/>
    <w:rsid w:val="00806CB4"/>
    <w:rsid w:val="0081355E"/>
    <w:rsid w:val="00815C74"/>
    <w:rsid w:val="008178AB"/>
    <w:rsid w:val="00823B3E"/>
    <w:rsid w:val="0082475F"/>
    <w:rsid w:val="00825F93"/>
    <w:rsid w:val="008421B8"/>
    <w:rsid w:val="008423ED"/>
    <w:rsid w:val="00844559"/>
    <w:rsid w:val="00845819"/>
    <w:rsid w:val="00850490"/>
    <w:rsid w:val="0085070B"/>
    <w:rsid w:val="00863EFD"/>
    <w:rsid w:val="008656E5"/>
    <w:rsid w:val="00875B27"/>
    <w:rsid w:val="008767E4"/>
    <w:rsid w:val="008805C4"/>
    <w:rsid w:val="0088082C"/>
    <w:rsid w:val="00884612"/>
    <w:rsid w:val="00886737"/>
    <w:rsid w:val="0089037B"/>
    <w:rsid w:val="00892AB7"/>
    <w:rsid w:val="008955EB"/>
    <w:rsid w:val="00897A7A"/>
    <w:rsid w:val="008A7E84"/>
    <w:rsid w:val="008B0CFD"/>
    <w:rsid w:val="008C3260"/>
    <w:rsid w:val="008C4391"/>
    <w:rsid w:val="008E4380"/>
    <w:rsid w:val="008E5DE3"/>
    <w:rsid w:val="008F05B9"/>
    <w:rsid w:val="008F349F"/>
    <w:rsid w:val="008F3BE8"/>
    <w:rsid w:val="008F604D"/>
    <w:rsid w:val="00900006"/>
    <w:rsid w:val="009039E4"/>
    <w:rsid w:val="00912081"/>
    <w:rsid w:val="00917BCA"/>
    <w:rsid w:val="0092046D"/>
    <w:rsid w:val="00933748"/>
    <w:rsid w:val="0094216F"/>
    <w:rsid w:val="0094290A"/>
    <w:rsid w:val="009447DD"/>
    <w:rsid w:val="0094600F"/>
    <w:rsid w:val="00952178"/>
    <w:rsid w:val="0095546F"/>
    <w:rsid w:val="00961D6B"/>
    <w:rsid w:val="00964ACE"/>
    <w:rsid w:val="009758CC"/>
    <w:rsid w:val="00975DAF"/>
    <w:rsid w:val="00987249"/>
    <w:rsid w:val="00991227"/>
    <w:rsid w:val="00994B0B"/>
    <w:rsid w:val="009A2C8D"/>
    <w:rsid w:val="009A3E7C"/>
    <w:rsid w:val="009A4B2F"/>
    <w:rsid w:val="009B1AD3"/>
    <w:rsid w:val="009B4D1E"/>
    <w:rsid w:val="009C69E2"/>
    <w:rsid w:val="009D3E89"/>
    <w:rsid w:val="009E1EA7"/>
    <w:rsid w:val="009F038A"/>
    <w:rsid w:val="009F1910"/>
    <w:rsid w:val="009F502C"/>
    <w:rsid w:val="00A00344"/>
    <w:rsid w:val="00A05A05"/>
    <w:rsid w:val="00A05A12"/>
    <w:rsid w:val="00A1116E"/>
    <w:rsid w:val="00A11AAF"/>
    <w:rsid w:val="00A12B35"/>
    <w:rsid w:val="00A14F41"/>
    <w:rsid w:val="00A164F7"/>
    <w:rsid w:val="00A172C9"/>
    <w:rsid w:val="00A20169"/>
    <w:rsid w:val="00A21B8E"/>
    <w:rsid w:val="00A22491"/>
    <w:rsid w:val="00A249A2"/>
    <w:rsid w:val="00A24EDA"/>
    <w:rsid w:val="00A36D5E"/>
    <w:rsid w:val="00A41B5B"/>
    <w:rsid w:val="00A429B2"/>
    <w:rsid w:val="00A511FE"/>
    <w:rsid w:val="00A52DFB"/>
    <w:rsid w:val="00A56F09"/>
    <w:rsid w:val="00A623BE"/>
    <w:rsid w:val="00A63DB1"/>
    <w:rsid w:val="00A66363"/>
    <w:rsid w:val="00A66DE2"/>
    <w:rsid w:val="00A67B8F"/>
    <w:rsid w:val="00A72883"/>
    <w:rsid w:val="00A739AB"/>
    <w:rsid w:val="00A7483C"/>
    <w:rsid w:val="00A76FB0"/>
    <w:rsid w:val="00A96D4A"/>
    <w:rsid w:val="00AB02B7"/>
    <w:rsid w:val="00AB4234"/>
    <w:rsid w:val="00AB454C"/>
    <w:rsid w:val="00AB517D"/>
    <w:rsid w:val="00AC0CC9"/>
    <w:rsid w:val="00AC24EE"/>
    <w:rsid w:val="00AC653B"/>
    <w:rsid w:val="00AD26BC"/>
    <w:rsid w:val="00AF4A88"/>
    <w:rsid w:val="00B015F1"/>
    <w:rsid w:val="00B0250D"/>
    <w:rsid w:val="00B04DF2"/>
    <w:rsid w:val="00B10E39"/>
    <w:rsid w:val="00B12F38"/>
    <w:rsid w:val="00B16AD1"/>
    <w:rsid w:val="00B22BB1"/>
    <w:rsid w:val="00B2350E"/>
    <w:rsid w:val="00B243AE"/>
    <w:rsid w:val="00B24E99"/>
    <w:rsid w:val="00B363D5"/>
    <w:rsid w:val="00B4146C"/>
    <w:rsid w:val="00B44F84"/>
    <w:rsid w:val="00B469BC"/>
    <w:rsid w:val="00B5328F"/>
    <w:rsid w:val="00B610CE"/>
    <w:rsid w:val="00B61211"/>
    <w:rsid w:val="00B621A5"/>
    <w:rsid w:val="00B6326B"/>
    <w:rsid w:val="00B70820"/>
    <w:rsid w:val="00B71500"/>
    <w:rsid w:val="00B76872"/>
    <w:rsid w:val="00B81995"/>
    <w:rsid w:val="00B85278"/>
    <w:rsid w:val="00B95185"/>
    <w:rsid w:val="00BA09DD"/>
    <w:rsid w:val="00BA0E08"/>
    <w:rsid w:val="00BA4AFA"/>
    <w:rsid w:val="00BB56BE"/>
    <w:rsid w:val="00BC0AED"/>
    <w:rsid w:val="00BC59E0"/>
    <w:rsid w:val="00BC7322"/>
    <w:rsid w:val="00BD0EF9"/>
    <w:rsid w:val="00BD2EC5"/>
    <w:rsid w:val="00BD3961"/>
    <w:rsid w:val="00BD775C"/>
    <w:rsid w:val="00BE5542"/>
    <w:rsid w:val="00BF33AA"/>
    <w:rsid w:val="00BF3955"/>
    <w:rsid w:val="00BF7AD4"/>
    <w:rsid w:val="00C11A83"/>
    <w:rsid w:val="00C11D34"/>
    <w:rsid w:val="00C12BA7"/>
    <w:rsid w:val="00C14848"/>
    <w:rsid w:val="00C3042F"/>
    <w:rsid w:val="00C35B0C"/>
    <w:rsid w:val="00C35D71"/>
    <w:rsid w:val="00C379FB"/>
    <w:rsid w:val="00C37EDB"/>
    <w:rsid w:val="00C42B57"/>
    <w:rsid w:val="00C530B8"/>
    <w:rsid w:val="00C70821"/>
    <w:rsid w:val="00C80798"/>
    <w:rsid w:val="00C849D1"/>
    <w:rsid w:val="00C970F5"/>
    <w:rsid w:val="00C971B8"/>
    <w:rsid w:val="00CB218A"/>
    <w:rsid w:val="00CC6752"/>
    <w:rsid w:val="00CC6943"/>
    <w:rsid w:val="00CD054E"/>
    <w:rsid w:val="00CD0A10"/>
    <w:rsid w:val="00CD0D64"/>
    <w:rsid w:val="00CD12AD"/>
    <w:rsid w:val="00CD5412"/>
    <w:rsid w:val="00CE0AB2"/>
    <w:rsid w:val="00CE57A4"/>
    <w:rsid w:val="00CE6069"/>
    <w:rsid w:val="00CE72D8"/>
    <w:rsid w:val="00CE7D76"/>
    <w:rsid w:val="00CF538F"/>
    <w:rsid w:val="00D021BF"/>
    <w:rsid w:val="00D0383F"/>
    <w:rsid w:val="00D06499"/>
    <w:rsid w:val="00D20634"/>
    <w:rsid w:val="00D239C0"/>
    <w:rsid w:val="00D26682"/>
    <w:rsid w:val="00D321C3"/>
    <w:rsid w:val="00D3741D"/>
    <w:rsid w:val="00D42E53"/>
    <w:rsid w:val="00D4398E"/>
    <w:rsid w:val="00D513F6"/>
    <w:rsid w:val="00D61D8C"/>
    <w:rsid w:val="00D7041B"/>
    <w:rsid w:val="00D74183"/>
    <w:rsid w:val="00D773A0"/>
    <w:rsid w:val="00D828A8"/>
    <w:rsid w:val="00D86BDC"/>
    <w:rsid w:val="00D97A5A"/>
    <w:rsid w:val="00D97D27"/>
    <w:rsid w:val="00DA0ACA"/>
    <w:rsid w:val="00DA648D"/>
    <w:rsid w:val="00DA6ABC"/>
    <w:rsid w:val="00DB32FE"/>
    <w:rsid w:val="00DB770D"/>
    <w:rsid w:val="00DB7731"/>
    <w:rsid w:val="00DC06D6"/>
    <w:rsid w:val="00DD24C9"/>
    <w:rsid w:val="00DD5A1A"/>
    <w:rsid w:val="00DE1764"/>
    <w:rsid w:val="00DE310B"/>
    <w:rsid w:val="00DE3F58"/>
    <w:rsid w:val="00DE5E71"/>
    <w:rsid w:val="00DF2EF9"/>
    <w:rsid w:val="00DF7E67"/>
    <w:rsid w:val="00E00D64"/>
    <w:rsid w:val="00E04B49"/>
    <w:rsid w:val="00E05AF5"/>
    <w:rsid w:val="00E12371"/>
    <w:rsid w:val="00E1277C"/>
    <w:rsid w:val="00E25473"/>
    <w:rsid w:val="00E33CAE"/>
    <w:rsid w:val="00E42509"/>
    <w:rsid w:val="00E4580B"/>
    <w:rsid w:val="00E509A7"/>
    <w:rsid w:val="00E51394"/>
    <w:rsid w:val="00E535B7"/>
    <w:rsid w:val="00E60D57"/>
    <w:rsid w:val="00E61AF1"/>
    <w:rsid w:val="00E6508D"/>
    <w:rsid w:val="00E70C3C"/>
    <w:rsid w:val="00E71089"/>
    <w:rsid w:val="00E72AA3"/>
    <w:rsid w:val="00E8627E"/>
    <w:rsid w:val="00E91315"/>
    <w:rsid w:val="00E93863"/>
    <w:rsid w:val="00E94CF6"/>
    <w:rsid w:val="00E94D31"/>
    <w:rsid w:val="00EA2A5A"/>
    <w:rsid w:val="00EA4FE2"/>
    <w:rsid w:val="00EB0C71"/>
    <w:rsid w:val="00EB0CD1"/>
    <w:rsid w:val="00EB4928"/>
    <w:rsid w:val="00EB62FB"/>
    <w:rsid w:val="00EB6834"/>
    <w:rsid w:val="00EC2311"/>
    <w:rsid w:val="00ED273A"/>
    <w:rsid w:val="00EE414A"/>
    <w:rsid w:val="00EE41A7"/>
    <w:rsid w:val="00EF6E9B"/>
    <w:rsid w:val="00F124E5"/>
    <w:rsid w:val="00F20F5C"/>
    <w:rsid w:val="00F2293B"/>
    <w:rsid w:val="00F2328A"/>
    <w:rsid w:val="00F24A98"/>
    <w:rsid w:val="00F33180"/>
    <w:rsid w:val="00F33E4E"/>
    <w:rsid w:val="00F36009"/>
    <w:rsid w:val="00F4023C"/>
    <w:rsid w:val="00F4192A"/>
    <w:rsid w:val="00F4437C"/>
    <w:rsid w:val="00F44AE9"/>
    <w:rsid w:val="00F565AA"/>
    <w:rsid w:val="00F65BA9"/>
    <w:rsid w:val="00F65FF5"/>
    <w:rsid w:val="00F75E52"/>
    <w:rsid w:val="00F81286"/>
    <w:rsid w:val="00F874F9"/>
    <w:rsid w:val="00F92013"/>
    <w:rsid w:val="00F94C34"/>
    <w:rsid w:val="00F95E3E"/>
    <w:rsid w:val="00FA1688"/>
    <w:rsid w:val="00FB4CE2"/>
    <w:rsid w:val="00FB6D08"/>
    <w:rsid w:val="00FC51BA"/>
    <w:rsid w:val="00FD22FB"/>
    <w:rsid w:val="00FE1016"/>
    <w:rsid w:val="00FE2E1E"/>
    <w:rsid w:val="00FE4313"/>
    <w:rsid w:val="00FE61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A67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D513F6"/>
    <w:pPr>
      <w:keepNext/>
      <w:outlineLvl w:val="0"/>
    </w:pPr>
    <w:rPr>
      <w:rFonts w:eastAsia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B454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AB454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table" w:styleId="a3">
    <w:name w:val="Table Grid"/>
    <w:basedOn w:val="a1"/>
    <w:uiPriority w:val="39"/>
    <w:rsid w:val="002B41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B3576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3B3576"/>
    <w:rPr>
      <w:rFonts w:ascii="Tahoma" w:hAnsi="Tahoma" w:cs="Tahoma"/>
      <w:sz w:val="16"/>
      <w:szCs w:val="16"/>
    </w:rPr>
  </w:style>
  <w:style w:type="character" w:styleId="a6">
    <w:name w:val="Hyperlink"/>
    <w:rsid w:val="003536D4"/>
    <w:rPr>
      <w:color w:val="0000FF"/>
      <w:u w:val="single"/>
    </w:rPr>
  </w:style>
  <w:style w:type="paragraph" w:customStyle="1" w:styleId="11">
    <w:name w:val="Обычный1"/>
    <w:rsid w:val="006C7538"/>
    <w:pPr>
      <w:widowControl w:val="0"/>
      <w:snapToGrid w:val="0"/>
      <w:ind w:left="440" w:hanging="420"/>
    </w:pPr>
    <w:rPr>
      <w:rFonts w:ascii="Arial" w:eastAsia="Times New Roman" w:hAnsi="Arial"/>
    </w:rPr>
  </w:style>
  <w:style w:type="paragraph" w:styleId="a7">
    <w:name w:val="No Spacing"/>
    <w:qFormat/>
    <w:rsid w:val="0001531B"/>
    <w:rPr>
      <w:sz w:val="24"/>
      <w:szCs w:val="22"/>
      <w:lang w:eastAsia="en-US"/>
    </w:rPr>
  </w:style>
  <w:style w:type="paragraph" w:customStyle="1" w:styleId="ConsPlusNormal">
    <w:name w:val="ConsPlusNormal"/>
    <w:rsid w:val="003D5E7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10">
    <w:name w:val="Заголовок 1 Знак"/>
    <w:link w:val="1"/>
    <w:rsid w:val="00D513F6"/>
    <w:rPr>
      <w:rFonts w:ascii="Times New Roman" w:eastAsia="Times New Roman" w:hAnsi="Times New Roman"/>
      <w:sz w:val="28"/>
    </w:rPr>
  </w:style>
  <w:style w:type="character" w:customStyle="1" w:styleId="a8">
    <w:name w:val="Основной текст_"/>
    <w:link w:val="2"/>
    <w:rsid w:val="00897A7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8"/>
    <w:rsid w:val="00897A7A"/>
    <w:pPr>
      <w:widowControl w:val="0"/>
      <w:shd w:val="clear" w:color="auto" w:fill="FFFFFF"/>
      <w:spacing w:line="274" w:lineRule="exact"/>
      <w:jc w:val="both"/>
    </w:pPr>
    <w:rPr>
      <w:rFonts w:eastAsia="Times New Roman"/>
      <w:sz w:val="21"/>
      <w:szCs w:val="21"/>
    </w:rPr>
  </w:style>
  <w:style w:type="table" w:customStyle="1" w:styleId="TableNormal">
    <w:name w:val="Table Normal"/>
    <w:rsid w:val="00897A7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sonormalmrcssattr">
    <w:name w:val="msonormal_mr_css_attr"/>
    <w:basedOn w:val="a"/>
    <w:rsid w:val="00A172C9"/>
    <w:pPr>
      <w:spacing w:before="100" w:beforeAutospacing="1" w:after="100" w:afterAutospacing="1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A67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D513F6"/>
    <w:pPr>
      <w:keepNext/>
      <w:outlineLvl w:val="0"/>
    </w:pPr>
    <w:rPr>
      <w:rFonts w:eastAsia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B454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AB454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table" w:styleId="a3">
    <w:name w:val="Table Grid"/>
    <w:basedOn w:val="a1"/>
    <w:uiPriority w:val="39"/>
    <w:rsid w:val="002B41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B3576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3B3576"/>
    <w:rPr>
      <w:rFonts w:ascii="Tahoma" w:hAnsi="Tahoma" w:cs="Tahoma"/>
      <w:sz w:val="16"/>
      <w:szCs w:val="16"/>
    </w:rPr>
  </w:style>
  <w:style w:type="character" w:styleId="a6">
    <w:name w:val="Hyperlink"/>
    <w:rsid w:val="003536D4"/>
    <w:rPr>
      <w:color w:val="0000FF"/>
      <w:u w:val="single"/>
    </w:rPr>
  </w:style>
  <w:style w:type="paragraph" w:customStyle="1" w:styleId="11">
    <w:name w:val="Обычный1"/>
    <w:rsid w:val="006C7538"/>
    <w:pPr>
      <w:widowControl w:val="0"/>
      <w:snapToGrid w:val="0"/>
      <w:ind w:left="440" w:hanging="420"/>
    </w:pPr>
    <w:rPr>
      <w:rFonts w:ascii="Arial" w:eastAsia="Times New Roman" w:hAnsi="Arial"/>
    </w:rPr>
  </w:style>
  <w:style w:type="paragraph" w:styleId="a7">
    <w:name w:val="No Spacing"/>
    <w:qFormat/>
    <w:rsid w:val="0001531B"/>
    <w:rPr>
      <w:sz w:val="24"/>
      <w:szCs w:val="22"/>
      <w:lang w:eastAsia="en-US"/>
    </w:rPr>
  </w:style>
  <w:style w:type="paragraph" w:customStyle="1" w:styleId="ConsPlusNormal">
    <w:name w:val="ConsPlusNormal"/>
    <w:rsid w:val="003D5E7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10">
    <w:name w:val="Заголовок 1 Знак"/>
    <w:link w:val="1"/>
    <w:rsid w:val="00D513F6"/>
    <w:rPr>
      <w:rFonts w:ascii="Times New Roman" w:eastAsia="Times New Roman" w:hAnsi="Times New Roman"/>
      <w:sz w:val="28"/>
    </w:rPr>
  </w:style>
  <w:style w:type="character" w:customStyle="1" w:styleId="a8">
    <w:name w:val="Основной текст_"/>
    <w:link w:val="2"/>
    <w:rsid w:val="00897A7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8"/>
    <w:rsid w:val="00897A7A"/>
    <w:pPr>
      <w:widowControl w:val="0"/>
      <w:shd w:val="clear" w:color="auto" w:fill="FFFFFF"/>
      <w:spacing w:line="274" w:lineRule="exact"/>
      <w:jc w:val="both"/>
    </w:pPr>
    <w:rPr>
      <w:rFonts w:eastAsia="Times New Roman"/>
      <w:sz w:val="21"/>
      <w:szCs w:val="21"/>
    </w:rPr>
  </w:style>
  <w:style w:type="table" w:customStyle="1" w:styleId="TableNormal">
    <w:name w:val="Table Normal"/>
    <w:rsid w:val="00897A7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0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20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7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2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6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8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6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14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8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4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7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5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9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03970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77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13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37279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7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94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256041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5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215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71455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34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412384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96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785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073702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3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378192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9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44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875926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31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49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521612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91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12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506541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5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33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255946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0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56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915791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5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24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672945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62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20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937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0D034-3FFE-4F14-8A09-94A8BBC5E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1614</Words>
  <Characters>9203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№___</vt:lpstr>
    </vt:vector>
  </TitlesOfParts>
  <Company>Hewlett-Packard</Company>
  <LinksUpToDate>false</LinksUpToDate>
  <CharactersWithSpaces>10796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</dc:title>
  <dc:creator>dudddina</dc:creator>
  <cp:lastModifiedBy>800188</cp:lastModifiedBy>
  <cp:revision>3</cp:revision>
  <cp:lastPrinted>2016-10-17T12:25:00Z</cp:lastPrinted>
  <dcterms:created xsi:type="dcterms:W3CDTF">2024-08-02T09:31:00Z</dcterms:created>
  <dcterms:modified xsi:type="dcterms:W3CDTF">2024-08-13T11:33:00Z</dcterms:modified>
</cp:coreProperties>
</file>