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F29E3" w14:textId="741E2086" w:rsidR="000834DA" w:rsidRPr="00686898" w:rsidRDefault="000834DA" w:rsidP="000834DA">
      <w:pPr>
        <w:jc w:val="center"/>
        <w:rPr>
          <w:rFonts w:eastAsia="Calibri"/>
          <w:b/>
          <w:bCs/>
          <w:sz w:val="22"/>
          <w:szCs w:val="22"/>
        </w:rPr>
      </w:pPr>
      <w:r w:rsidRPr="00686898">
        <w:rPr>
          <w:rFonts w:eastAsia="Calibri"/>
          <w:b/>
          <w:bCs/>
          <w:sz w:val="22"/>
          <w:szCs w:val="22"/>
        </w:rPr>
        <w:t xml:space="preserve">ДОГОВОР № </w:t>
      </w:r>
    </w:p>
    <w:p w14:paraId="56F6A209" w14:textId="77777777" w:rsidR="000834DA" w:rsidRPr="003A70F8" w:rsidRDefault="000834DA" w:rsidP="000834DA">
      <w:pPr>
        <w:jc w:val="center"/>
        <w:rPr>
          <w:rFonts w:eastAsia="Calibri"/>
          <w:b/>
          <w:bCs/>
          <w:sz w:val="22"/>
          <w:szCs w:val="22"/>
        </w:rPr>
      </w:pPr>
    </w:p>
    <w:p w14:paraId="4EB3296C" w14:textId="74323771" w:rsidR="000834DA" w:rsidRPr="003A70F8" w:rsidRDefault="000834DA" w:rsidP="00E200B8">
      <w:pPr>
        <w:suppressAutoHyphens/>
        <w:autoSpaceDE w:val="0"/>
        <w:autoSpaceDN w:val="0"/>
        <w:adjustRightInd w:val="0"/>
        <w:ind w:left="426"/>
        <w:jc w:val="center"/>
        <w:rPr>
          <w:sz w:val="22"/>
          <w:szCs w:val="22"/>
        </w:rPr>
      </w:pPr>
      <w:r w:rsidRPr="003A70F8">
        <w:rPr>
          <w:sz w:val="22"/>
          <w:szCs w:val="22"/>
        </w:rPr>
        <w:t xml:space="preserve">г. Санкт-Петербург      </w:t>
      </w:r>
      <w:r w:rsidR="00E200B8" w:rsidRPr="003A70F8">
        <w:rPr>
          <w:sz w:val="22"/>
          <w:szCs w:val="22"/>
        </w:rPr>
        <w:t xml:space="preserve">                </w:t>
      </w:r>
      <w:r w:rsidRPr="003A70F8">
        <w:rPr>
          <w:sz w:val="22"/>
          <w:szCs w:val="22"/>
        </w:rPr>
        <w:t xml:space="preserve">                                                                           «</w:t>
      </w:r>
      <w:r w:rsidR="002074B1" w:rsidRPr="003A70F8">
        <w:rPr>
          <w:sz w:val="22"/>
          <w:szCs w:val="22"/>
        </w:rPr>
        <w:t>___</w:t>
      </w:r>
      <w:r w:rsidRPr="003A70F8">
        <w:rPr>
          <w:sz w:val="22"/>
          <w:szCs w:val="22"/>
        </w:rPr>
        <w:t xml:space="preserve">» </w:t>
      </w:r>
      <w:r w:rsidR="00932B2B" w:rsidRPr="003A70F8">
        <w:rPr>
          <w:sz w:val="22"/>
          <w:szCs w:val="22"/>
        </w:rPr>
        <w:t>________</w:t>
      </w:r>
      <w:r w:rsidRPr="003A70F8">
        <w:rPr>
          <w:sz w:val="22"/>
          <w:szCs w:val="22"/>
        </w:rPr>
        <w:t xml:space="preserve"> 202</w:t>
      </w:r>
      <w:r w:rsidR="004A0D64" w:rsidRPr="003A70F8">
        <w:rPr>
          <w:sz w:val="22"/>
          <w:szCs w:val="22"/>
        </w:rPr>
        <w:t>4</w:t>
      </w:r>
      <w:r w:rsidRPr="003A70F8">
        <w:rPr>
          <w:sz w:val="22"/>
          <w:szCs w:val="22"/>
        </w:rPr>
        <w:t xml:space="preserve"> г.</w:t>
      </w:r>
    </w:p>
    <w:p w14:paraId="4A48EFF2" w14:textId="77777777" w:rsidR="000834DA" w:rsidRPr="003A70F8" w:rsidRDefault="000834DA" w:rsidP="000834DA">
      <w:pPr>
        <w:jc w:val="center"/>
        <w:rPr>
          <w:rFonts w:eastAsia="Calibri"/>
          <w:b/>
          <w:bCs/>
          <w:sz w:val="22"/>
          <w:szCs w:val="22"/>
        </w:rPr>
      </w:pPr>
    </w:p>
    <w:p w14:paraId="6B29FD57" w14:textId="17B13BCB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ar-SA"/>
        </w:rPr>
      </w:pPr>
      <w:r w:rsidRPr="003A70F8">
        <w:rPr>
          <w:color w:val="000000" w:themeColor="text1"/>
          <w:sz w:val="22"/>
          <w:szCs w:val="22"/>
          <w:lang w:eastAsia="ar-SA"/>
        </w:rPr>
        <w:t xml:space="preserve">Санкт-Петербургское государственное казенное учреждение здравоохранения «Городская станция переливания крови» (СПб ГКУЗ «ГСПК»), именуемое в дальнейшем Заказчик, в лице </w:t>
      </w:r>
      <w:r w:rsidRPr="003A70F8">
        <w:rPr>
          <w:rFonts w:eastAsia="Calibri"/>
          <w:color w:val="000000" w:themeColor="text1"/>
          <w:sz w:val="22"/>
          <w:szCs w:val="22"/>
        </w:rPr>
        <w:t>главного врача Засухиной Татьяны Николаевны,</w:t>
      </w:r>
      <w:r w:rsidRPr="003A70F8">
        <w:rPr>
          <w:rFonts w:eastAsiaTheme="minorHAnsi"/>
          <w:sz w:val="22"/>
          <w:szCs w:val="22"/>
          <w:lang w:eastAsia="ar-SA"/>
        </w:rPr>
        <w:t xml:space="preserve"> действующего на основании Устава, с одной стороны и </w:t>
      </w:r>
      <w:r w:rsidR="002074B1" w:rsidRPr="003A70F8">
        <w:rPr>
          <w:rFonts w:eastAsiaTheme="minorHAnsi"/>
          <w:sz w:val="22"/>
          <w:szCs w:val="22"/>
          <w:lang w:eastAsia="ar-SA"/>
        </w:rPr>
        <w:t>___________</w:t>
      </w:r>
      <w:r w:rsidRPr="003A70F8">
        <w:rPr>
          <w:rFonts w:eastAsiaTheme="minorHAnsi"/>
          <w:sz w:val="22"/>
          <w:szCs w:val="22"/>
          <w:lang w:eastAsia="ar-SA"/>
        </w:rPr>
        <w:t xml:space="preserve"> именуемое в дальнейшем Поставщик, в лице </w:t>
      </w:r>
      <w:r w:rsidR="002074B1" w:rsidRPr="003A70F8">
        <w:rPr>
          <w:rFonts w:eastAsiaTheme="minorHAnsi"/>
          <w:sz w:val="22"/>
          <w:szCs w:val="22"/>
          <w:lang w:eastAsia="ar-SA"/>
        </w:rPr>
        <w:t>___________</w:t>
      </w:r>
      <w:r w:rsidRPr="003A70F8">
        <w:rPr>
          <w:rFonts w:eastAsiaTheme="minorHAnsi"/>
          <w:sz w:val="22"/>
          <w:szCs w:val="22"/>
          <w:lang w:eastAsia="ar-SA"/>
        </w:rPr>
        <w:t xml:space="preserve"> действующего на основании </w:t>
      </w:r>
      <w:r w:rsidR="002074B1" w:rsidRPr="003A70F8">
        <w:rPr>
          <w:rFonts w:eastAsiaTheme="minorHAnsi"/>
          <w:sz w:val="22"/>
          <w:szCs w:val="22"/>
          <w:lang w:eastAsia="ar-SA"/>
        </w:rPr>
        <w:t>______________</w:t>
      </w:r>
      <w:r w:rsidRPr="003A70F8">
        <w:rPr>
          <w:rFonts w:eastAsiaTheme="minorHAnsi"/>
          <w:sz w:val="22"/>
          <w:szCs w:val="22"/>
          <w:lang w:eastAsia="ar-SA"/>
        </w:rPr>
        <w:t>, именуемые в дальнейшем Стороны, заключили настоящий Договор (далее - договор) о нижеследующем:</w:t>
      </w:r>
    </w:p>
    <w:p w14:paraId="44E8D80F" w14:textId="77777777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ar-SA"/>
        </w:rPr>
      </w:pPr>
    </w:p>
    <w:p w14:paraId="33B58F31" w14:textId="77777777" w:rsidR="000834DA" w:rsidRPr="003A70F8" w:rsidRDefault="000834DA" w:rsidP="00E200B8">
      <w:pPr>
        <w:pStyle w:val="a4"/>
        <w:spacing w:after="0" w:line="240" w:lineRule="auto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</w:rPr>
      </w:pPr>
      <w:r w:rsidRPr="003A70F8">
        <w:rPr>
          <w:rFonts w:ascii="Times New Roman" w:eastAsia="Times New Roman" w:hAnsi="Times New Roman" w:cs="Times New Roman"/>
          <w:b/>
        </w:rPr>
        <w:t>1. ПРЕДМЕТ ДОГОВОРА.</w:t>
      </w:r>
    </w:p>
    <w:p w14:paraId="6F63A556" w14:textId="2AB557D4" w:rsidR="00815DEF" w:rsidRPr="003A70F8" w:rsidRDefault="000834DA" w:rsidP="00FB2AD6">
      <w:pPr>
        <w:rPr>
          <w:sz w:val="22"/>
          <w:szCs w:val="22"/>
        </w:rPr>
      </w:pPr>
      <w:r w:rsidRPr="003A70F8">
        <w:rPr>
          <w:sz w:val="22"/>
          <w:szCs w:val="22"/>
        </w:rPr>
        <w:t>1.1</w:t>
      </w:r>
      <w:r w:rsidR="00815DEF" w:rsidRPr="003A70F8">
        <w:rPr>
          <w:sz w:val="22"/>
          <w:szCs w:val="22"/>
        </w:rPr>
        <w:t xml:space="preserve">. В соответствии с Договором Поставщик обязуется в порядке и сроки, предусмотренные Договором, осуществить </w:t>
      </w:r>
      <w:r w:rsidR="00341ED1" w:rsidRPr="003A70F8">
        <w:rPr>
          <w:sz w:val="22"/>
          <w:szCs w:val="22"/>
        </w:rPr>
        <w:t xml:space="preserve">изготовление и </w:t>
      </w:r>
      <w:r w:rsidR="00815DEF" w:rsidRPr="003A70F8">
        <w:rPr>
          <w:sz w:val="22"/>
          <w:szCs w:val="22"/>
        </w:rPr>
        <w:t xml:space="preserve">поставку </w:t>
      </w:r>
      <w:r w:rsidR="00232A18" w:rsidRPr="003A70F8">
        <w:rPr>
          <w:b/>
          <w:bCs/>
          <w:sz w:val="22"/>
          <w:szCs w:val="22"/>
        </w:rPr>
        <w:t>журналов регистрации</w:t>
      </w:r>
      <w:r w:rsidR="00B55D27" w:rsidRPr="003A70F8">
        <w:rPr>
          <w:sz w:val="22"/>
          <w:szCs w:val="22"/>
        </w:rPr>
        <w:t xml:space="preserve"> </w:t>
      </w:r>
      <w:r w:rsidR="00815DEF" w:rsidRPr="003A70F8">
        <w:rPr>
          <w:sz w:val="22"/>
          <w:szCs w:val="22"/>
        </w:rPr>
        <w:t xml:space="preserve">для СПб ГКУЗ </w:t>
      </w:r>
      <w:r w:rsidR="00455956" w:rsidRPr="003A70F8">
        <w:rPr>
          <w:sz w:val="22"/>
          <w:szCs w:val="22"/>
        </w:rPr>
        <w:t>«Городская станция переливания крови»</w:t>
      </w:r>
      <w:r w:rsidR="00815DEF" w:rsidRPr="003A70F8">
        <w:rPr>
          <w:sz w:val="22"/>
          <w:szCs w:val="22"/>
        </w:rPr>
        <w:t xml:space="preserve"> (далее - Товар) в соответствии </w:t>
      </w:r>
      <w:r w:rsidR="00932B2B" w:rsidRPr="003A70F8">
        <w:rPr>
          <w:sz w:val="22"/>
          <w:szCs w:val="22"/>
        </w:rPr>
        <w:t>с</w:t>
      </w:r>
      <w:r w:rsidR="00FB2AD6" w:rsidRPr="003A70F8">
        <w:rPr>
          <w:sz w:val="22"/>
          <w:szCs w:val="22"/>
        </w:rPr>
        <w:t>о</w:t>
      </w:r>
      <w:r w:rsidR="00932B2B" w:rsidRPr="003A70F8">
        <w:rPr>
          <w:sz w:val="22"/>
          <w:szCs w:val="22"/>
        </w:rPr>
        <w:t xml:space="preserve"> </w:t>
      </w:r>
      <w:r w:rsidR="00FB2AD6" w:rsidRPr="003A70F8">
        <w:rPr>
          <w:rFonts w:eastAsia="Calibri"/>
          <w:sz w:val="22"/>
          <w:szCs w:val="22"/>
          <w:lang w:eastAsia="en-US"/>
        </w:rPr>
        <w:t xml:space="preserve">Спецификацией (Требования к значениям показателей (характеристик) товара) </w:t>
      </w:r>
      <w:r w:rsidR="00FB2AD6" w:rsidRPr="003A70F8">
        <w:rPr>
          <w:sz w:val="22"/>
          <w:szCs w:val="22"/>
        </w:rPr>
        <w:t>(</w:t>
      </w:r>
      <w:r w:rsidR="00932B2B" w:rsidRPr="003A70F8">
        <w:rPr>
          <w:rFonts w:eastAsia="Calibri"/>
          <w:sz w:val="22"/>
          <w:szCs w:val="22"/>
          <w:lang w:eastAsia="en-US"/>
        </w:rPr>
        <w:t>Приложение № 1 к Договору)</w:t>
      </w:r>
      <w:r w:rsidR="00815DEF" w:rsidRPr="003A70F8">
        <w:rPr>
          <w:sz w:val="22"/>
          <w:szCs w:val="22"/>
        </w:rPr>
        <w:t>, а Заказчик обязуется в порядке и сроки, предусмотренные Договором, принять и оплатить поставленный Товар.</w:t>
      </w:r>
    </w:p>
    <w:p w14:paraId="5743192D" w14:textId="6C427A6D" w:rsidR="000834DA" w:rsidRPr="003A70F8" w:rsidRDefault="00815DEF" w:rsidP="00815DEF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1.</w:t>
      </w:r>
      <w:r w:rsidR="00FB2AD6" w:rsidRPr="003A70F8">
        <w:rPr>
          <w:sz w:val="22"/>
          <w:szCs w:val="22"/>
        </w:rPr>
        <w:t>2</w:t>
      </w:r>
      <w:r w:rsidRPr="003A70F8">
        <w:rPr>
          <w:sz w:val="22"/>
          <w:szCs w:val="22"/>
        </w:rPr>
        <w:t>. Поставка Товара осуществляется с разгрузкой транспортного средства в сроки, определенные пунктом 5.1 Договора. Поставщик доставляет Товар Заказчику по адресу: СПб, Московский пр., д. 104 лит. Х (далее - Место доставки</w:t>
      </w:r>
      <w:r w:rsidR="00A501CD" w:rsidRPr="003A70F8">
        <w:rPr>
          <w:sz w:val="22"/>
          <w:szCs w:val="22"/>
        </w:rPr>
        <w:t>)</w:t>
      </w:r>
      <w:r w:rsidR="000834DA" w:rsidRPr="003A70F8">
        <w:rPr>
          <w:sz w:val="22"/>
          <w:szCs w:val="22"/>
        </w:rPr>
        <w:t>.</w:t>
      </w:r>
    </w:p>
    <w:p w14:paraId="4429AD09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</w:p>
    <w:p w14:paraId="0DE01C5F" w14:textId="77777777" w:rsidR="000834DA" w:rsidRPr="003A70F8" w:rsidRDefault="000834DA" w:rsidP="000834DA">
      <w:pPr>
        <w:ind w:firstLine="567"/>
        <w:jc w:val="center"/>
        <w:rPr>
          <w:b/>
          <w:sz w:val="22"/>
          <w:szCs w:val="22"/>
        </w:rPr>
      </w:pPr>
      <w:r w:rsidRPr="003A70F8">
        <w:rPr>
          <w:b/>
          <w:sz w:val="22"/>
          <w:szCs w:val="22"/>
        </w:rPr>
        <w:t>2. СРОК ДЕЙСТВИЯ ДОГОВОРА И СРОК ПОСТАВКИ ТОВАРА.</w:t>
      </w:r>
    </w:p>
    <w:p w14:paraId="69AD23C7" w14:textId="72883C21" w:rsidR="000834DA" w:rsidRPr="003A70F8" w:rsidRDefault="000834DA" w:rsidP="000834DA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2.1. Договор вступает в силу с момента подписания и действует </w:t>
      </w:r>
      <w:r w:rsidR="002F1FD8" w:rsidRPr="003A70F8">
        <w:rPr>
          <w:sz w:val="22"/>
          <w:szCs w:val="22"/>
        </w:rPr>
        <w:t>до 31.12.202</w:t>
      </w:r>
      <w:r w:rsidR="00FE2679" w:rsidRPr="003A70F8">
        <w:rPr>
          <w:sz w:val="22"/>
          <w:szCs w:val="22"/>
        </w:rPr>
        <w:t>4</w:t>
      </w:r>
      <w:r w:rsidRPr="003A70F8">
        <w:rPr>
          <w:sz w:val="22"/>
          <w:szCs w:val="22"/>
        </w:rPr>
        <w:t>, а в части исполнения обязательств по оплате и гарантийных обязательств - до полного исполнения сторонами своих обязательств по договору.</w:t>
      </w:r>
    </w:p>
    <w:p w14:paraId="32427D22" w14:textId="7927FA5E" w:rsidR="000834DA" w:rsidRPr="003A70F8" w:rsidRDefault="000834DA" w:rsidP="000834DA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2.2. Срок поставки товара:</w:t>
      </w:r>
      <w:r w:rsidR="00A501CD" w:rsidRPr="003A70F8">
        <w:rPr>
          <w:sz w:val="22"/>
          <w:szCs w:val="22"/>
        </w:rPr>
        <w:t xml:space="preserve"> </w:t>
      </w:r>
      <w:r w:rsidR="006F4940" w:rsidRPr="006F4940">
        <w:rPr>
          <w:sz w:val="22"/>
          <w:szCs w:val="22"/>
        </w:rPr>
        <w:t>Поставка осуществляется единовременно по заявке Заказчика, в течение 10 календарных дней, после согласования макетов продукции к печати.</w:t>
      </w:r>
    </w:p>
    <w:p w14:paraId="3BC75426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</w:p>
    <w:p w14:paraId="68F404A1" w14:textId="77777777" w:rsidR="000834DA" w:rsidRPr="003A70F8" w:rsidRDefault="000834DA" w:rsidP="000834DA">
      <w:pPr>
        <w:ind w:firstLine="567"/>
        <w:jc w:val="center"/>
        <w:rPr>
          <w:b/>
          <w:sz w:val="22"/>
          <w:szCs w:val="22"/>
        </w:rPr>
      </w:pPr>
      <w:r w:rsidRPr="003A70F8">
        <w:rPr>
          <w:b/>
          <w:sz w:val="22"/>
          <w:szCs w:val="22"/>
        </w:rPr>
        <w:t>3. ЦЕНА ДОГОВОРА, ПОРЯДОК И СРОКИ ОПЛАТЫ ТОВАРА.</w:t>
      </w:r>
    </w:p>
    <w:p w14:paraId="73402B36" w14:textId="77777777" w:rsidR="00815DEF" w:rsidRPr="003A70F8" w:rsidRDefault="000834DA" w:rsidP="00815DEF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3.1. </w:t>
      </w:r>
      <w:r w:rsidR="00815DEF" w:rsidRPr="003A70F8">
        <w:rPr>
          <w:sz w:val="22"/>
          <w:szCs w:val="22"/>
        </w:rPr>
        <w:t>Цена Договора и валюта платежа устанавливаются в российских рублях.</w:t>
      </w:r>
    </w:p>
    <w:p w14:paraId="7462719F" w14:textId="57EF8791" w:rsidR="000834DA" w:rsidRPr="003A70F8" w:rsidRDefault="00815DEF" w:rsidP="00815DEF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3.2. Цена Договора составляет ________ рублей __ копеек (_____________________), включая НДС (___________) ___________ рублей _________ копеек (___________________).</w:t>
      </w:r>
    </w:p>
    <w:p w14:paraId="7FADD87E" w14:textId="3752C54F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</w:t>
      </w:r>
      <w:r w:rsidR="00815DEF" w:rsidRPr="003A70F8">
        <w:rPr>
          <w:sz w:val="22"/>
          <w:szCs w:val="22"/>
        </w:rPr>
        <w:t>3</w:t>
      </w:r>
      <w:r w:rsidRPr="003A70F8">
        <w:rPr>
          <w:sz w:val="22"/>
          <w:szCs w:val="22"/>
        </w:rPr>
        <w:t>. Цена договора включает в себя все расходы, связанные с выполнением Поставщиком обязательств по договору, в том числе налоги,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Федерации, а также расходы на тару, упаковку, доставку, подъем и разгрузку товара по месту нахождения Заказчика в помещение, указанное Заказчиком.</w:t>
      </w:r>
    </w:p>
    <w:p w14:paraId="4B57642A" w14:textId="20E11CC0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</w:t>
      </w:r>
      <w:r w:rsidR="00815DEF" w:rsidRPr="003A70F8">
        <w:rPr>
          <w:sz w:val="22"/>
          <w:szCs w:val="22"/>
        </w:rPr>
        <w:t>4</w:t>
      </w:r>
      <w:r w:rsidRPr="003A70F8">
        <w:rPr>
          <w:sz w:val="22"/>
          <w:szCs w:val="22"/>
        </w:rPr>
        <w:t>. Цена договора является твердой и определяется на весь срок исполнения договора.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72AA8BFA" w14:textId="0A89D116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</w:t>
      </w:r>
      <w:r w:rsidR="00815DEF" w:rsidRPr="003A70F8">
        <w:rPr>
          <w:sz w:val="22"/>
          <w:szCs w:val="22"/>
        </w:rPr>
        <w:t>5</w:t>
      </w:r>
      <w:r w:rsidRPr="003A70F8">
        <w:rPr>
          <w:sz w:val="22"/>
          <w:szCs w:val="22"/>
        </w:rPr>
        <w:t>. В случае если договор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заказчиком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3C8E52B" w14:textId="45757BD1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</w:t>
      </w:r>
      <w:r w:rsidR="00815DEF" w:rsidRPr="003A70F8">
        <w:rPr>
          <w:sz w:val="22"/>
          <w:szCs w:val="22"/>
        </w:rPr>
        <w:t>6</w:t>
      </w:r>
      <w:r w:rsidRPr="003A70F8">
        <w:rPr>
          <w:sz w:val="22"/>
          <w:szCs w:val="22"/>
        </w:rPr>
        <w:t>. Источник финансирования договора:</w:t>
      </w:r>
    </w:p>
    <w:p w14:paraId="11F2C8E1" w14:textId="77777777" w:rsidR="008F7B7C" w:rsidRPr="003A70F8" w:rsidRDefault="008F7B7C" w:rsidP="008F7B7C">
      <w:pPr>
        <w:ind w:firstLine="567"/>
        <w:jc w:val="both"/>
        <w:rPr>
          <w:color w:val="FF0000"/>
          <w:sz w:val="22"/>
          <w:szCs w:val="22"/>
          <w:shd w:val="clear" w:color="auto" w:fill="FFFFFF"/>
          <w:lang w:eastAsia="en-US"/>
        </w:rPr>
      </w:pPr>
      <w:r w:rsidRPr="003A70F8">
        <w:rPr>
          <w:sz w:val="22"/>
          <w:szCs w:val="22"/>
          <w:shd w:val="clear" w:color="auto" w:fill="FFFFFF"/>
          <w:lang w:eastAsia="en-US"/>
        </w:rPr>
        <w:t>- бюджет Санкт-Петербурга на 2024 год в соответствии с Законом Санкт-Петербурга от 29.11.2024 № 714-144 «О бюджете Санкт-Петербурга на 2024 год и на плановый период 2025 и 2026 годов», Целевая статья 0150010570 «Расходы на приобретение оборудования для учреждений здравоохранения»; Код вида расходов - 244; Код ОСГУ 346.</w:t>
      </w:r>
    </w:p>
    <w:p w14:paraId="7CDCD3EC" w14:textId="51F537B4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</w:t>
      </w:r>
      <w:r w:rsidR="00815DEF" w:rsidRPr="003A70F8">
        <w:rPr>
          <w:sz w:val="22"/>
          <w:szCs w:val="22"/>
        </w:rPr>
        <w:t>7</w:t>
      </w:r>
      <w:r w:rsidRPr="003A70F8">
        <w:rPr>
          <w:sz w:val="22"/>
          <w:szCs w:val="22"/>
        </w:rPr>
        <w:t>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течение 3 (трех)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3EBB0FE0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Валютой, используемой для расчетов с Поставщиком, является российский рубль.</w:t>
      </w:r>
    </w:p>
    <w:p w14:paraId="295CEA0E" w14:textId="4FFF483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lastRenderedPageBreak/>
        <w:t>3.</w:t>
      </w:r>
      <w:r w:rsidR="00815DEF" w:rsidRPr="003A70F8">
        <w:rPr>
          <w:sz w:val="22"/>
          <w:szCs w:val="22"/>
        </w:rPr>
        <w:t>8</w:t>
      </w:r>
      <w:r w:rsidRPr="003A70F8">
        <w:rPr>
          <w:sz w:val="22"/>
          <w:szCs w:val="22"/>
        </w:rPr>
        <w:t>. Авансирование не предусмотрено.</w:t>
      </w:r>
    </w:p>
    <w:p w14:paraId="6C8BE137" w14:textId="4DE2963A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3.</w:t>
      </w:r>
      <w:r w:rsidR="00815DEF" w:rsidRPr="003A70F8">
        <w:rPr>
          <w:sz w:val="22"/>
          <w:szCs w:val="22"/>
        </w:rPr>
        <w:t>9</w:t>
      </w:r>
      <w:r w:rsidRPr="003A70F8">
        <w:rPr>
          <w:sz w:val="22"/>
          <w:szCs w:val="22"/>
        </w:rPr>
        <w:t>. Расчеты с Поставщиком за поставленный товар производятся Заказчиком на основании следующих выставленных документов: счет, счет-фактура</w:t>
      </w:r>
      <w:r w:rsidRPr="003A70F8">
        <w:rPr>
          <w:bCs/>
          <w:sz w:val="22"/>
          <w:szCs w:val="22"/>
          <w:vertAlign w:val="superscript"/>
        </w:rPr>
        <w:footnoteReference w:id="1"/>
      </w:r>
      <w:r w:rsidRPr="003A70F8">
        <w:rPr>
          <w:sz w:val="22"/>
          <w:szCs w:val="22"/>
        </w:rPr>
        <w:t xml:space="preserve"> (при наличии НДС), товарная накладная</w:t>
      </w:r>
      <w:r w:rsidRPr="003A70F8">
        <w:rPr>
          <w:rFonts w:eastAsia="Calibri"/>
          <w:sz w:val="22"/>
          <w:szCs w:val="22"/>
          <w:lang w:eastAsia="en-US"/>
        </w:rPr>
        <w:t xml:space="preserve"> или универсальный передаточный документ (далее – УПД), </w:t>
      </w:r>
      <w:r w:rsidRPr="003A70F8">
        <w:rPr>
          <w:sz w:val="22"/>
          <w:szCs w:val="22"/>
        </w:rPr>
        <w:t>акт приема-передачи товара (Приложение №</w:t>
      </w:r>
      <w:r w:rsidR="00932B2B" w:rsidRPr="003A70F8">
        <w:rPr>
          <w:sz w:val="22"/>
          <w:szCs w:val="22"/>
        </w:rPr>
        <w:t>3</w:t>
      </w:r>
      <w:r w:rsidRPr="003A70F8">
        <w:rPr>
          <w:sz w:val="22"/>
          <w:szCs w:val="22"/>
        </w:rPr>
        <w:t xml:space="preserve">), подписанных Сторонами, в течение 7 (семи) рабочих дней с даты подписания Заказчиком </w:t>
      </w:r>
      <w:r w:rsidR="006801ED" w:rsidRPr="003A70F8">
        <w:rPr>
          <w:sz w:val="22"/>
          <w:szCs w:val="22"/>
        </w:rPr>
        <w:t>акта приема</w:t>
      </w:r>
      <w:r w:rsidRPr="003A70F8">
        <w:rPr>
          <w:sz w:val="22"/>
          <w:szCs w:val="22"/>
        </w:rPr>
        <w:t>-передачи товара.</w:t>
      </w:r>
    </w:p>
    <w:p w14:paraId="4D4BFBC8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3.9. Товар, поставленный Поставщиком с отклонениями от требований нормативно-правовых актов и/или </w:t>
      </w:r>
      <w:r w:rsidR="002F1FD8" w:rsidRPr="003A70F8">
        <w:rPr>
          <w:sz w:val="22"/>
          <w:szCs w:val="22"/>
        </w:rPr>
        <w:t>иными недостатками,</w:t>
      </w:r>
      <w:r w:rsidRPr="003A70F8">
        <w:rPr>
          <w:sz w:val="22"/>
          <w:szCs w:val="22"/>
        </w:rPr>
        <w:t xml:space="preserve"> не подлежат оплате до устранения Поставщиком обнаруженных недостатков.</w:t>
      </w:r>
    </w:p>
    <w:p w14:paraId="77070AC9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</w:p>
    <w:p w14:paraId="6435A6C5" w14:textId="77777777" w:rsidR="000834DA" w:rsidRPr="003A70F8" w:rsidRDefault="000834DA" w:rsidP="000834DA">
      <w:pPr>
        <w:ind w:firstLine="567"/>
        <w:jc w:val="center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b/>
          <w:color w:val="000000" w:themeColor="text1"/>
          <w:sz w:val="22"/>
          <w:szCs w:val="22"/>
          <w:lang w:eastAsia="en-US"/>
        </w:rPr>
        <w:t>4. ПРАВА И ОБЯЗАННОСТИ СТОРОН.</w:t>
      </w:r>
    </w:p>
    <w:p w14:paraId="794BC72D" w14:textId="77777777" w:rsidR="000834DA" w:rsidRPr="003A70F8" w:rsidRDefault="000834DA" w:rsidP="000834DA">
      <w:pPr>
        <w:ind w:firstLine="567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b/>
          <w:color w:val="000000" w:themeColor="text1"/>
          <w:sz w:val="22"/>
          <w:szCs w:val="22"/>
          <w:lang w:eastAsia="en-US"/>
        </w:rPr>
        <w:t>4.1. Заказчик вправе:</w:t>
      </w:r>
    </w:p>
    <w:p w14:paraId="6B2513F6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требовать надлежащего исполнения обязательств в соответствии с договором;</w:t>
      </w:r>
    </w:p>
    <w:p w14:paraId="087BC612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0F6A6434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запрашивать информацию о ходе и состоянии исполнения обязательств по договору;</w:t>
      </w:r>
    </w:p>
    <w:p w14:paraId="7F92D330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осуществлять контроль за порядком и сроками поставки товара, не вмешиваясь в оперативно-хозяйственную деятельность Поставщика;</w:t>
      </w:r>
    </w:p>
    <w:p w14:paraId="3EBCD066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отказаться от принятия и оплаты товара, не соответствующего требованиям договора;</w:t>
      </w:r>
    </w:p>
    <w:p w14:paraId="6C93AB8C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иметь иные права, связанные с исполнением договора.</w:t>
      </w:r>
    </w:p>
    <w:p w14:paraId="78291989" w14:textId="77777777" w:rsidR="000834DA" w:rsidRPr="003A70F8" w:rsidRDefault="000834DA" w:rsidP="000834DA">
      <w:pPr>
        <w:ind w:firstLine="567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b/>
          <w:color w:val="000000" w:themeColor="text1"/>
          <w:sz w:val="22"/>
          <w:szCs w:val="22"/>
          <w:lang w:eastAsia="en-US"/>
        </w:rPr>
        <w:t>4.2. Заказчик обязан:</w:t>
      </w:r>
    </w:p>
    <w:p w14:paraId="5BC58A63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принять поставленный товар в порядке и сроки, предусмотренные договором;</w:t>
      </w:r>
    </w:p>
    <w:p w14:paraId="445AEE47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оплатить поставленный товар, в случае надлежащего исполнения обязательств по договору, в порядке и на условиях, предусмотренным договором;</w:t>
      </w:r>
    </w:p>
    <w:p w14:paraId="6F73EC5D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нести иные обязанности, связанные с исполнением договора.</w:t>
      </w:r>
    </w:p>
    <w:p w14:paraId="4D3F8C11" w14:textId="77777777" w:rsidR="000834DA" w:rsidRPr="003A70F8" w:rsidRDefault="000834DA" w:rsidP="000834DA">
      <w:pPr>
        <w:ind w:firstLine="567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b/>
          <w:color w:val="000000" w:themeColor="text1"/>
          <w:sz w:val="22"/>
          <w:szCs w:val="22"/>
          <w:lang w:eastAsia="en-US"/>
        </w:rPr>
        <w:t>4.3. Поставщик вправе:</w:t>
      </w:r>
    </w:p>
    <w:p w14:paraId="19ED51C1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требовать от Заказчика подписания надлежаще оформленных документов об исполнении им обязательств по договору;</w:t>
      </w:r>
    </w:p>
    <w:p w14:paraId="406609F8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требовать оплаты по договору в случае надлежащего исполнения своих обязательств по договору;</w:t>
      </w:r>
    </w:p>
    <w:p w14:paraId="2599330E" w14:textId="77777777" w:rsidR="000834DA" w:rsidRPr="003A70F8" w:rsidRDefault="000834DA" w:rsidP="000834DA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3A70F8">
        <w:rPr>
          <w:rFonts w:eastAsia="Calibri"/>
          <w:color w:val="000000" w:themeColor="text1"/>
          <w:sz w:val="22"/>
          <w:szCs w:val="22"/>
          <w:lang w:eastAsia="en-US"/>
        </w:rPr>
        <w:t>- иметь иные права, связанные с исполнением договора.</w:t>
      </w:r>
    </w:p>
    <w:p w14:paraId="01487043" w14:textId="77777777" w:rsidR="000834DA" w:rsidRPr="003A70F8" w:rsidRDefault="000834DA" w:rsidP="000834DA">
      <w:pPr>
        <w:ind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3A70F8">
        <w:rPr>
          <w:rFonts w:eastAsia="Calibri"/>
          <w:b/>
          <w:sz w:val="22"/>
          <w:szCs w:val="22"/>
          <w:lang w:eastAsia="en-US"/>
        </w:rPr>
        <w:t>4.4. Поставщик обязан:</w:t>
      </w:r>
    </w:p>
    <w:p w14:paraId="53077B74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- поставить товар, обеспечив надлежащее качество, в сроки, установленные договором;</w:t>
      </w:r>
    </w:p>
    <w:p w14:paraId="6117E50F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- исполнять, полученные в ходе исполнения обязательств по договору указания Заказчика, в том числе в срок, установленный Заказчиком;</w:t>
      </w:r>
    </w:p>
    <w:p w14:paraId="6CBB6689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- передать надлежащим образом оформленные отчетные и финансовые документы в порядке и срок, установленные договором;</w:t>
      </w:r>
    </w:p>
    <w:p w14:paraId="6C5979CC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- предоставить по запросу Заказчика в сроки, указанные в таком запросе, информацию о ходе исполнения обязательств по договору;</w:t>
      </w:r>
    </w:p>
    <w:p w14:paraId="3FA273D5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- соблюдать конфиденциальность в отношении всей информации, ставшей известной Поставщику в связи с исполнением обязательств по договору;</w:t>
      </w:r>
    </w:p>
    <w:p w14:paraId="56427B6F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- нести иные обязанности, связанные с исполнением договора.</w:t>
      </w:r>
    </w:p>
    <w:p w14:paraId="4F862EFC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sz w:val="22"/>
          <w:szCs w:val="22"/>
          <w:u w:val="single"/>
        </w:rPr>
        <w:t>Поставщик гарантирует, что на момент заключения Договора соответствует требованиям к участникам закупки, предусмотренные пунктами 3-5, 7-11 части 1 статьи 31 Закона № 44-ФЗ</w:t>
      </w:r>
    </w:p>
    <w:p w14:paraId="69C55555" w14:textId="77777777" w:rsidR="003F7CDD" w:rsidRPr="003A70F8" w:rsidRDefault="003F7CDD" w:rsidP="000834DA">
      <w:pPr>
        <w:ind w:firstLine="567"/>
        <w:jc w:val="center"/>
        <w:rPr>
          <w:b/>
          <w:sz w:val="22"/>
          <w:szCs w:val="22"/>
        </w:rPr>
      </w:pPr>
    </w:p>
    <w:p w14:paraId="52678B46" w14:textId="77777777" w:rsidR="000834DA" w:rsidRPr="003A70F8" w:rsidRDefault="000834DA" w:rsidP="000834DA">
      <w:pPr>
        <w:ind w:firstLine="567"/>
        <w:jc w:val="center"/>
        <w:rPr>
          <w:b/>
          <w:sz w:val="22"/>
          <w:szCs w:val="22"/>
        </w:rPr>
      </w:pPr>
      <w:r w:rsidRPr="003A70F8">
        <w:rPr>
          <w:b/>
          <w:sz w:val="22"/>
          <w:szCs w:val="22"/>
        </w:rPr>
        <w:t>5. ПОРЯДОК И СРОКИ ПРИЁМКИ ТОВАРА, ОФОРМЛЕНИЕ РЕЗУЛЬТАТОВ ПРИЁМКИ.</w:t>
      </w:r>
    </w:p>
    <w:p w14:paraId="6956DDC2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b/>
          <w:sz w:val="22"/>
          <w:szCs w:val="22"/>
        </w:rPr>
        <w:t>5.1. Порядок поставки товара.</w:t>
      </w:r>
    </w:p>
    <w:p w14:paraId="448659CE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 xml:space="preserve">5.1.1. Поставка товара производится по адресу: </w:t>
      </w:r>
      <w:r w:rsidR="002F1FD8" w:rsidRPr="003A70F8">
        <w:rPr>
          <w:rFonts w:eastAsia="Calibri"/>
          <w:sz w:val="22"/>
          <w:szCs w:val="22"/>
          <w:lang w:eastAsia="en-US"/>
        </w:rPr>
        <w:t>СПб, Московский пр. д.104 литер Х</w:t>
      </w:r>
      <w:r w:rsidRPr="003A70F8">
        <w:rPr>
          <w:rFonts w:eastAsia="Calibri"/>
          <w:sz w:val="22"/>
          <w:szCs w:val="22"/>
          <w:lang w:eastAsia="en-US"/>
        </w:rPr>
        <w:t>.</w:t>
      </w:r>
    </w:p>
    <w:p w14:paraId="171EABF1" w14:textId="04572FD6" w:rsidR="00991C56" w:rsidRPr="003A70F8" w:rsidRDefault="000834DA" w:rsidP="00991C56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A70F8">
        <w:rPr>
          <w:rFonts w:eastAsia="Calibri"/>
          <w:sz w:val="22"/>
          <w:szCs w:val="22"/>
          <w:lang w:eastAsia="en-US"/>
        </w:rPr>
        <w:t xml:space="preserve">5.1.2. </w:t>
      </w:r>
      <w:bookmarkStart w:id="0" w:name="_Hlk174023534"/>
      <w:r w:rsidR="005C45A6" w:rsidRPr="003A70F8">
        <w:rPr>
          <w:rFonts w:eastAsia="Calibri"/>
          <w:sz w:val="22"/>
          <w:szCs w:val="22"/>
          <w:lang w:eastAsia="en-US"/>
        </w:rPr>
        <w:t xml:space="preserve">Поставка осуществляется </w:t>
      </w:r>
      <w:r w:rsidR="00991C56" w:rsidRPr="003A70F8">
        <w:rPr>
          <w:sz w:val="22"/>
          <w:szCs w:val="22"/>
        </w:rPr>
        <w:t>единовременно по заявке Заказчика, в течение 10 календарных дней</w:t>
      </w:r>
      <w:r w:rsidR="006F4940">
        <w:rPr>
          <w:sz w:val="22"/>
          <w:szCs w:val="22"/>
        </w:rPr>
        <w:t xml:space="preserve">, после согласования </w:t>
      </w:r>
      <w:r w:rsidR="006F4940" w:rsidRPr="006F4940">
        <w:rPr>
          <w:sz w:val="22"/>
          <w:szCs w:val="22"/>
        </w:rPr>
        <w:t>макет</w:t>
      </w:r>
      <w:r w:rsidR="006F4940">
        <w:rPr>
          <w:sz w:val="22"/>
          <w:szCs w:val="22"/>
        </w:rPr>
        <w:t>ов</w:t>
      </w:r>
      <w:r w:rsidR="006F4940" w:rsidRPr="006F4940">
        <w:rPr>
          <w:sz w:val="22"/>
          <w:szCs w:val="22"/>
        </w:rPr>
        <w:t xml:space="preserve"> продукции к печати</w:t>
      </w:r>
      <w:r w:rsidR="006F4940">
        <w:rPr>
          <w:sz w:val="22"/>
          <w:szCs w:val="22"/>
        </w:rPr>
        <w:t>.</w:t>
      </w:r>
    </w:p>
    <w:bookmarkEnd w:id="0"/>
    <w:p w14:paraId="5CF3A739" w14:textId="475EB3A5" w:rsidR="000834DA" w:rsidRPr="003A70F8" w:rsidRDefault="000834DA" w:rsidP="00991C56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 xml:space="preserve">5.1.3. </w:t>
      </w:r>
      <w:r w:rsidRPr="003A70F8">
        <w:rPr>
          <w:sz w:val="22"/>
          <w:szCs w:val="22"/>
        </w:rPr>
        <w:t>Поставка товара включает в себя: доставку товара по указанному в договоре адресу Заказчика и погрузочно-разгрузочные работы.</w:t>
      </w:r>
      <w:r w:rsidRPr="003A70F8">
        <w:rPr>
          <w:rFonts w:eastAsia="Calibri"/>
          <w:sz w:val="22"/>
          <w:szCs w:val="22"/>
          <w:lang w:eastAsia="en-US"/>
        </w:rPr>
        <w:t xml:space="preserve"> </w:t>
      </w:r>
    </w:p>
    <w:p w14:paraId="17F32188" w14:textId="6FB1558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lastRenderedPageBreak/>
        <w:t xml:space="preserve">5.1.4. В день поставки Поставщик одновременно с товаром должен передать Заказчику сопроводительные документы, относящиеся к товару: товарную накладную (в двух экземплярах) или УПД, акт приема-передачи товара (в </w:t>
      </w:r>
      <w:r w:rsidR="00815DEF" w:rsidRPr="003A70F8">
        <w:rPr>
          <w:rFonts w:eastAsia="Calibri"/>
          <w:sz w:val="22"/>
          <w:szCs w:val="22"/>
          <w:lang w:eastAsia="en-US"/>
        </w:rPr>
        <w:t>двух экземплярах) (Приложение №</w:t>
      </w:r>
      <w:r w:rsidR="00070B69">
        <w:rPr>
          <w:rFonts w:eastAsia="Calibri"/>
          <w:sz w:val="22"/>
          <w:szCs w:val="22"/>
          <w:lang w:eastAsia="en-US"/>
        </w:rPr>
        <w:t>2</w:t>
      </w:r>
      <w:r w:rsidR="00B073AB" w:rsidRPr="003A70F8">
        <w:rPr>
          <w:rFonts w:eastAsia="Calibri"/>
          <w:sz w:val="22"/>
          <w:szCs w:val="22"/>
          <w:lang w:eastAsia="en-US"/>
        </w:rPr>
        <w:t xml:space="preserve"> к договору</w:t>
      </w:r>
      <w:r w:rsidRPr="003A70F8">
        <w:rPr>
          <w:rFonts w:eastAsia="Calibri"/>
          <w:sz w:val="22"/>
          <w:szCs w:val="22"/>
          <w:lang w:eastAsia="en-US"/>
        </w:rPr>
        <w:t>), счет, счет-фактуру (при наличии НДС)</w:t>
      </w:r>
      <w:r w:rsidR="00AC1DAB" w:rsidRPr="003A70F8">
        <w:rPr>
          <w:rFonts w:eastAsia="Calibri"/>
          <w:sz w:val="22"/>
          <w:szCs w:val="22"/>
          <w:lang w:eastAsia="en-US"/>
        </w:rPr>
        <w:t>,</w:t>
      </w:r>
      <w:r w:rsidR="00AC1DAB" w:rsidRPr="003A70F8">
        <w:rPr>
          <w:sz w:val="22"/>
          <w:szCs w:val="22"/>
        </w:rPr>
        <w:t xml:space="preserve"> </w:t>
      </w:r>
      <w:r w:rsidR="00AC1DAB" w:rsidRPr="003A70F8">
        <w:rPr>
          <w:rFonts w:eastAsia="Calibri"/>
          <w:sz w:val="22"/>
          <w:szCs w:val="22"/>
          <w:lang w:eastAsia="en-US"/>
        </w:rPr>
        <w:t>сертификат соответствия (при наличии), инструкция по эксплуатации (при наличии)</w:t>
      </w:r>
      <w:r w:rsidRPr="003A70F8">
        <w:rPr>
          <w:rFonts w:eastAsia="Calibri"/>
          <w:sz w:val="22"/>
          <w:szCs w:val="22"/>
          <w:lang w:eastAsia="en-US"/>
        </w:rPr>
        <w:t>.</w:t>
      </w:r>
    </w:p>
    <w:p w14:paraId="655A146D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В случае отсутствия вышеуказанных документов Заказчик вправе отказаться от приемки товара. Товар будет считаться не поставленным.</w:t>
      </w:r>
    </w:p>
    <w:p w14:paraId="4BCE9860" w14:textId="77777777" w:rsidR="000834DA" w:rsidRPr="003A70F8" w:rsidRDefault="000834DA" w:rsidP="000834DA">
      <w:pPr>
        <w:ind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3A70F8">
        <w:rPr>
          <w:rFonts w:eastAsia="Calibri"/>
          <w:b/>
          <w:sz w:val="22"/>
          <w:szCs w:val="22"/>
          <w:lang w:eastAsia="en-US"/>
        </w:rPr>
        <w:t>5.2. Порядок сдачи-приемки товара.</w:t>
      </w:r>
    </w:p>
    <w:p w14:paraId="4FB8819A" w14:textId="3BE970D4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3A70F8">
        <w:rPr>
          <w:rFonts w:eastAsiaTheme="minorHAnsi"/>
          <w:sz w:val="22"/>
          <w:szCs w:val="22"/>
          <w:lang w:eastAsia="en-US"/>
        </w:rPr>
        <w:t xml:space="preserve">5.2.1. Уполномоченное лицо Заказчика по приемке товара: </w:t>
      </w:r>
      <w:r w:rsidR="00815DEF" w:rsidRPr="003A70F8">
        <w:rPr>
          <w:rFonts w:eastAsiaTheme="minorHAnsi"/>
          <w:sz w:val="22"/>
          <w:szCs w:val="22"/>
          <w:lang w:eastAsia="en-US"/>
        </w:rPr>
        <w:t xml:space="preserve">Чурикова </w:t>
      </w:r>
      <w:r w:rsidR="00693B2C" w:rsidRPr="003A70F8">
        <w:rPr>
          <w:rFonts w:eastAsiaTheme="minorHAnsi"/>
          <w:sz w:val="22"/>
          <w:szCs w:val="22"/>
          <w:lang w:eastAsia="en-US"/>
        </w:rPr>
        <w:t>Н. Г.</w:t>
      </w:r>
      <w:r w:rsidR="006F4940">
        <w:rPr>
          <w:rFonts w:eastAsiaTheme="minorHAnsi"/>
          <w:sz w:val="22"/>
          <w:szCs w:val="22"/>
          <w:lang w:eastAsia="en-US"/>
        </w:rPr>
        <w:t xml:space="preserve">, тел. </w:t>
      </w:r>
    </w:p>
    <w:p w14:paraId="7450CBE8" w14:textId="77777777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3A70F8">
        <w:rPr>
          <w:rFonts w:eastAsiaTheme="minorHAnsi"/>
          <w:sz w:val="22"/>
          <w:szCs w:val="22"/>
          <w:lang w:eastAsia="en-US"/>
        </w:rPr>
        <w:t>По решению Заказчика приемка поставленного товара может осуществляться Приемочной комиссией Заказчика, составом не менее чем из пяти человек.</w:t>
      </w:r>
    </w:p>
    <w:p w14:paraId="5AAB70C0" w14:textId="77777777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3A70F8">
        <w:rPr>
          <w:rFonts w:eastAsiaTheme="minorHAnsi"/>
          <w:sz w:val="22"/>
          <w:szCs w:val="22"/>
          <w:lang w:eastAsia="en-US"/>
        </w:rPr>
        <w:t>5.2.2</w:t>
      </w:r>
      <w:r w:rsidR="003F7CDD" w:rsidRPr="003A70F8">
        <w:rPr>
          <w:rFonts w:eastAsiaTheme="minorHAnsi"/>
          <w:sz w:val="22"/>
          <w:szCs w:val="22"/>
          <w:lang w:eastAsia="en-US"/>
        </w:rPr>
        <w:t xml:space="preserve">. </w:t>
      </w:r>
      <w:r w:rsidRPr="003A70F8">
        <w:rPr>
          <w:rFonts w:eastAsiaTheme="minorHAnsi"/>
          <w:sz w:val="22"/>
          <w:szCs w:val="22"/>
          <w:lang w:eastAsia="en-US"/>
        </w:rPr>
        <w:t xml:space="preserve">Ответственное лицо Заказчика или приемочная комиссия в течение 2 (двух) рабочих дней со дня поставки товара, проводит экспертизу на предмет соответствия поставленного товара условиям договора. </w:t>
      </w:r>
    </w:p>
    <w:p w14:paraId="7E115E1F" w14:textId="77777777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3A70F8">
        <w:rPr>
          <w:rFonts w:eastAsiaTheme="minorHAnsi"/>
          <w:sz w:val="22"/>
          <w:szCs w:val="22"/>
          <w:lang w:eastAsia="en-US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7B54CC6F" w14:textId="77777777" w:rsidR="000834DA" w:rsidRPr="003A70F8" w:rsidRDefault="000834DA" w:rsidP="000834DA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3A70F8">
        <w:rPr>
          <w:rFonts w:eastAsiaTheme="minorHAnsi"/>
          <w:sz w:val="22"/>
          <w:szCs w:val="22"/>
          <w:lang w:eastAsia="en-US"/>
        </w:rPr>
        <w:t>5.2.3.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7F33C438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5.2.4. Вместе с поставленным товаром Поставщик предоставляет Заказчику документы для оплаты поставленного товара, указанные в пункте 5.1.4. договора, подтверждающие исполнение обязательства и акт приема-передачи товара. </w:t>
      </w:r>
    </w:p>
    <w:p w14:paraId="7FFB88F5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5.2.5. Ответственное лицо Заказчика за приемку товара или приемочная комиссия Заказчика в срок, установленный в пункте 5.2.2. договора,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договором,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6FC21F81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5.2.6. При отсутствии замечаний оформляется соответствующий акт приема-передачи товара, который подписывается Заказчиком. </w:t>
      </w:r>
    </w:p>
    <w:p w14:paraId="053F857D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В случае приемки товара приемочной комиссией, акт приема-передачи товара подписывается всеми членами приемочной комиссии и утверждается Заказчиком.</w:t>
      </w:r>
    </w:p>
    <w:p w14:paraId="70F0B5FE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5.2.7. В случае выявления несоответствий поставленного товара требованиям договора,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 в срок, установленный в пункте 5.2.2. договора, направляет Поставщику в письменной форме мотивированный отказ от подписания акта приема-передачи товара с указанием сроков устранения выявленных недостатков. </w:t>
      </w:r>
    </w:p>
    <w:p w14:paraId="5D82CA35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5.2.8. Поставщик своими силами и за свой счет обязан устранить недостатки товара в установленный Заказчиком срок.</w:t>
      </w:r>
    </w:p>
    <w:p w14:paraId="7D9433AF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договору. </w:t>
      </w:r>
    </w:p>
    <w:p w14:paraId="398FB803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5.2.9. В случае отказа Поставщика устранить недостатки, указанные Заказчиком в мотивированном отказе от подписания акта приема-передачи товара, Заказчик принимает решение об одностороннем отказе от исполнения договора.  </w:t>
      </w:r>
    </w:p>
    <w:p w14:paraId="5993133F" w14:textId="77777777" w:rsidR="000834DA" w:rsidRPr="003A70F8" w:rsidRDefault="000834DA" w:rsidP="000834DA">
      <w:pPr>
        <w:spacing w:line="276" w:lineRule="auto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5.2.10. После устранения Поставщиком выявленных в ходе приемки товара недостатков, Заказчик в течение 2 (двух) рабочих дней со дня повторной поставки товара, вновь осуществляет приемку товара. </w:t>
      </w:r>
    </w:p>
    <w:p w14:paraId="7A562EA7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При повторном выявлении отступлений от условий договора,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договором),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договору не производится.</w:t>
      </w:r>
    </w:p>
    <w:p w14:paraId="5748A38B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5.2.11.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2 (двух) рабочих дней обязан вывезти товар, находящийся на сохранении у Заказчика. В противном случае Заказчик не несет ответственность за сохранение товара.</w:t>
      </w:r>
    </w:p>
    <w:p w14:paraId="18B6F479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5.2.12. Товар считается поставленным со дня подписания Заказчиком акта приема-передачи товара. </w:t>
      </w:r>
    </w:p>
    <w:p w14:paraId="3DCD8BCA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lastRenderedPageBreak/>
        <w:t>5.2.13. Риски случайной гибели или случайного повреждения, поставленного по настоящему договору товара и его содержание, переходят от Поставщика к Заказчику с момента подписания Заказчиком акта приема-передачи товара.</w:t>
      </w:r>
    </w:p>
    <w:p w14:paraId="04951473" w14:textId="77777777" w:rsidR="00AD3EB2" w:rsidRPr="003A70F8" w:rsidRDefault="00AD3EB2" w:rsidP="000834DA">
      <w:pPr>
        <w:ind w:firstLine="567"/>
        <w:jc w:val="center"/>
        <w:rPr>
          <w:b/>
          <w:sz w:val="22"/>
          <w:szCs w:val="22"/>
        </w:rPr>
      </w:pPr>
    </w:p>
    <w:p w14:paraId="663E38B9" w14:textId="77777777" w:rsidR="000834DA" w:rsidRPr="003A70F8" w:rsidRDefault="000834DA" w:rsidP="000834DA">
      <w:pPr>
        <w:ind w:firstLine="567"/>
        <w:jc w:val="center"/>
        <w:rPr>
          <w:b/>
          <w:sz w:val="22"/>
          <w:szCs w:val="22"/>
        </w:rPr>
      </w:pPr>
      <w:r w:rsidRPr="003A70F8">
        <w:rPr>
          <w:b/>
          <w:sz w:val="22"/>
          <w:szCs w:val="22"/>
        </w:rPr>
        <w:t>6. ОТВЕТСТВЕННОСТЬ СТОРОН</w:t>
      </w:r>
    </w:p>
    <w:p w14:paraId="7C12ECD7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условиями договора.</w:t>
      </w:r>
    </w:p>
    <w:p w14:paraId="7D14F9ED" w14:textId="77777777" w:rsidR="000834DA" w:rsidRPr="003A70F8" w:rsidRDefault="000834DA" w:rsidP="000834DA">
      <w:pPr>
        <w:autoSpaceDE w:val="0"/>
        <w:ind w:firstLine="567"/>
        <w:jc w:val="both"/>
        <w:rPr>
          <w:b/>
          <w:sz w:val="22"/>
          <w:szCs w:val="22"/>
        </w:rPr>
      </w:pPr>
      <w:r w:rsidRPr="003A70F8">
        <w:rPr>
          <w:sz w:val="22"/>
          <w:szCs w:val="22"/>
        </w:rPr>
        <w:t xml:space="preserve">6.2. </w:t>
      </w:r>
      <w:r w:rsidRPr="003A70F8">
        <w:rPr>
          <w:b/>
          <w:sz w:val="22"/>
          <w:szCs w:val="22"/>
        </w:rPr>
        <w:t xml:space="preserve">Взыскание неустойки с </w:t>
      </w:r>
      <w:r w:rsidRPr="003A70F8">
        <w:rPr>
          <w:rFonts w:eastAsia="Calibri"/>
          <w:b/>
          <w:sz w:val="22"/>
          <w:szCs w:val="22"/>
          <w:lang w:eastAsia="en-US"/>
        </w:rPr>
        <w:t>Поставщика</w:t>
      </w:r>
      <w:r w:rsidRPr="003A70F8">
        <w:rPr>
          <w:b/>
          <w:sz w:val="22"/>
          <w:szCs w:val="22"/>
        </w:rPr>
        <w:t>.</w:t>
      </w:r>
    </w:p>
    <w:p w14:paraId="28C4E2D3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6.2.1. В случае просрочки исполнения </w:t>
      </w:r>
      <w:r w:rsidRPr="003A70F8">
        <w:rPr>
          <w:rFonts w:eastAsia="Calibri"/>
          <w:sz w:val="22"/>
          <w:szCs w:val="22"/>
          <w:lang w:eastAsia="en-US"/>
        </w:rPr>
        <w:t xml:space="preserve">Поставщиком </w:t>
      </w:r>
      <w:r w:rsidRPr="003A70F8">
        <w:rPr>
          <w:sz w:val="22"/>
          <w:szCs w:val="22"/>
        </w:rPr>
        <w:t xml:space="preserve">обязательств, предусмотренных договором, а также в иных случаях неисполнения или ненадлежащего исполнения </w:t>
      </w:r>
      <w:r w:rsidRPr="003A70F8">
        <w:rPr>
          <w:rFonts w:eastAsia="Calibri"/>
          <w:sz w:val="22"/>
          <w:szCs w:val="22"/>
          <w:lang w:eastAsia="en-US"/>
        </w:rPr>
        <w:t xml:space="preserve">Поставщиком </w:t>
      </w:r>
      <w:r w:rsidRPr="003A70F8">
        <w:rPr>
          <w:sz w:val="22"/>
          <w:szCs w:val="22"/>
        </w:rPr>
        <w:t xml:space="preserve">договорных обязательств Заказчик направляет </w:t>
      </w:r>
      <w:r w:rsidRPr="003A70F8">
        <w:rPr>
          <w:rFonts w:eastAsia="Calibri"/>
          <w:sz w:val="22"/>
          <w:szCs w:val="22"/>
          <w:lang w:eastAsia="en-US"/>
        </w:rPr>
        <w:t xml:space="preserve">Поставщику </w:t>
      </w:r>
      <w:r w:rsidRPr="003A70F8">
        <w:rPr>
          <w:sz w:val="22"/>
          <w:szCs w:val="22"/>
        </w:rPr>
        <w:t>требование об уплате неустоек (штрафов, пеней).</w:t>
      </w:r>
    </w:p>
    <w:p w14:paraId="243E7785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6.2.2. </w:t>
      </w:r>
      <w:r w:rsidRPr="003A70F8">
        <w:rPr>
          <w:rFonts w:eastAsia="Calibri"/>
          <w:sz w:val="22"/>
          <w:szCs w:val="22"/>
          <w:lang w:eastAsia="en-US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</w:t>
      </w:r>
      <w:r w:rsidRPr="003A70F8">
        <w:rPr>
          <w:sz w:val="22"/>
          <w:szCs w:val="22"/>
        </w:rPr>
        <w:t>.</w:t>
      </w:r>
    </w:p>
    <w:p w14:paraId="0B7BEC02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6.2.3. Штрафы начисляются за неисполнение или ненадлежащее исполнение </w:t>
      </w:r>
      <w:r w:rsidRPr="003A70F8">
        <w:rPr>
          <w:rFonts w:eastAsia="Calibri"/>
          <w:sz w:val="22"/>
          <w:szCs w:val="22"/>
          <w:lang w:eastAsia="en-US"/>
        </w:rPr>
        <w:t xml:space="preserve">Поставщиком </w:t>
      </w:r>
      <w:r w:rsidRPr="003A70F8">
        <w:rPr>
          <w:sz w:val="22"/>
          <w:szCs w:val="22"/>
        </w:rPr>
        <w:t xml:space="preserve">обязательств, предусмотренных договором, за исключением просрочки исполнения </w:t>
      </w:r>
      <w:r w:rsidRPr="003A70F8">
        <w:rPr>
          <w:rFonts w:eastAsia="Calibri"/>
          <w:sz w:val="22"/>
          <w:szCs w:val="22"/>
          <w:lang w:eastAsia="en-US"/>
        </w:rPr>
        <w:t xml:space="preserve">Поставщиком </w:t>
      </w:r>
      <w:r w:rsidRPr="003A70F8">
        <w:rPr>
          <w:sz w:val="22"/>
          <w:szCs w:val="22"/>
        </w:rPr>
        <w:t>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2C19AF2B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6.2.3.1. За каждый факт неисполнения или ненадлежащего исполнения </w:t>
      </w:r>
      <w:r w:rsidRPr="003A70F8">
        <w:rPr>
          <w:rFonts w:eastAsia="Calibri"/>
          <w:sz w:val="22"/>
          <w:szCs w:val="22"/>
          <w:lang w:eastAsia="en-US"/>
        </w:rPr>
        <w:t xml:space="preserve">Поставщиком </w:t>
      </w:r>
      <w:r w:rsidRPr="003A70F8">
        <w:rPr>
          <w:sz w:val="22"/>
          <w:szCs w:val="22"/>
        </w:rPr>
        <w:t>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10% от цены договора.</w:t>
      </w:r>
    </w:p>
    <w:p w14:paraId="7061BF10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6.2.4.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1000 (Одна тысяча) рублей.</w:t>
      </w:r>
    </w:p>
    <w:p w14:paraId="70EBBCB9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6.2.4.1. Установлен штраф за поставку товара не единой партией.</w:t>
      </w:r>
    </w:p>
    <w:p w14:paraId="1EB40569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6.2.5.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Поставщика об удовлетворении данных требований удержать сумму начисленных неустоек (штрафов, пени) одним из следующих способов:</w:t>
      </w:r>
    </w:p>
    <w:p w14:paraId="7B405EE3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- из оплаты по договору, путем ее уменьшения на сумму начисленной неустойки (штрафа, пени);</w:t>
      </w:r>
    </w:p>
    <w:p w14:paraId="6F85312F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- взыскать неустойку (штраф, пени) в порядке, установленном законодательством Российской Федерации (в судебном порядке). </w:t>
      </w:r>
    </w:p>
    <w:p w14:paraId="63BCC8B1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Срок ответа на направленное требование об уплате сумм неустойки (штрафа, пени) – 3 (три) рабочих дня на бумажном носителе, в форме электронного документа или по электронной почте.</w:t>
      </w:r>
    </w:p>
    <w:p w14:paraId="5C6C0870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Ответ должен быть подписан уполномоченным лицом организации и заверен печатью. При отправлении по электронной почте отправляется сканированная копия ответа.</w:t>
      </w:r>
    </w:p>
    <w:p w14:paraId="378C9E3C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6.3. </w:t>
      </w:r>
      <w:r w:rsidRPr="003A70F8">
        <w:rPr>
          <w:b/>
          <w:sz w:val="22"/>
          <w:szCs w:val="22"/>
        </w:rPr>
        <w:t>Взыскание неустойки с Заказчика.</w:t>
      </w:r>
    </w:p>
    <w:p w14:paraId="289F2CB4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6.3.1.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7D82C51C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6.3.2.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CD0CD91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6.3.3. В случае просрочки исполнения Заказчиком обязательств по оплате, Поставщик вправе потребовать уплаты пеней, рассчитанных в соответствии с договором.</w:t>
      </w:r>
    </w:p>
    <w:p w14:paraId="116AFA09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lastRenderedPageBreak/>
        <w:t>6.3.4.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(Одна тысяча) рублей.</w:t>
      </w:r>
    </w:p>
    <w:p w14:paraId="5006F440" w14:textId="77777777" w:rsidR="000834DA" w:rsidRPr="003A70F8" w:rsidRDefault="000834DA" w:rsidP="000834DA">
      <w:pPr>
        <w:autoSpaceDE w:val="0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6.4. Общая сумма начисленной неустойки (штрафов, пени) за неисполнение или ненадлежащее исполнение Заказчиком и Поставщиком обязательств, предусмотренных договором, не может превышать цену договора.</w:t>
      </w:r>
    </w:p>
    <w:p w14:paraId="35D511F1" w14:textId="77777777" w:rsidR="000834DA" w:rsidRPr="003A70F8" w:rsidRDefault="000834DA" w:rsidP="000834DA">
      <w:pPr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</w:t>
      </w:r>
    </w:p>
    <w:p w14:paraId="4A1E2A75" w14:textId="77777777" w:rsidR="000834DA" w:rsidRPr="003A70F8" w:rsidRDefault="000834DA" w:rsidP="000834DA">
      <w:pPr>
        <w:shd w:val="clear" w:color="auto" w:fill="FFFFFF" w:themeFill="background1"/>
        <w:ind w:firstLine="567"/>
        <w:jc w:val="center"/>
        <w:rPr>
          <w:b/>
          <w:sz w:val="22"/>
          <w:szCs w:val="22"/>
        </w:rPr>
      </w:pPr>
    </w:p>
    <w:p w14:paraId="024FB787" w14:textId="77777777" w:rsidR="000834DA" w:rsidRPr="003A70F8" w:rsidRDefault="000834DA" w:rsidP="000834DA">
      <w:pPr>
        <w:shd w:val="clear" w:color="auto" w:fill="FFFFFF" w:themeFill="background1"/>
        <w:ind w:firstLine="567"/>
        <w:jc w:val="center"/>
        <w:rPr>
          <w:b/>
          <w:sz w:val="22"/>
          <w:szCs w:val="22"/>
        </w:rPr>
      </w:pPr>
      <w:r w:rsidRPr="003A70F8">
        <w:rPr>
          <w:b/>
          <w:sz w:val="22"/>
          <w:szCs w:val="22"/>
        </w:rPr>
        <w:t xml:space="preserve">7. </w:t>
      </w:r>
      <w:r w:rsidR="004C3B53" w:rsidRPr="003A70F8">
        <w:rPr>
          <w:b/>
          <w:sz w:val="22"/>
          <w:szCs w:val="22"/>
        </w:rPr>
        <w:t>ГАРАНТИЙНЫЕ ОБЯЗАТЕЛЬСТВА</w:t>
      </w:r>
      <w:r w:rsidRPr="003A70F8">
        <w:rPr>
          <w:b/>
          <w:sz w:val="22"/>
          <w:szCs w:val="22"/>
        </w:rPr>
        <w:t>.</w:t>
      </w:r>
    </w:p>
    <w:p w14:paraId="47407488" w14:textId="602BCA56" w:rsidR="000834DA" w:rsidRPr="003A70F8" w:rsidRDefault="000834DA" w:rsidP="000834DA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 xml:space="preserve">7.1. Гарантия качества предоставляется на весь объем поставленного товара в соответствии с нормативными документами на данный вид товара. </w:t>
      </w:r>
    </w:p>
    <w:p w14:paraId="7AF87C3A" w14:textId="14090881" w:rsidR="000834DA" w:rsidRPr="003A70F8" w:rsidRDefault="000834DA" w:rsidP="000834DA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7.</w:t>
      </w:r>
      <w:r w:rsidR="0005757A" w:rsidRPr="003A70F8">
        <w:rPr>
          <w:sz w:val="22"/>
          <w:szCs w:val="22"/>
        </w:rPr>
        <w:t>2</w:t>
      </w:r>
      <w:r w:rsidRPr="003A70F8">
        <w:rPr>
          <w:sz w:val="22"/>
          <w:szCs w:val="22"/>
        </w:rPr>
        <w:t xml:space="preserve">. При обнаружении ненадлежащего качества товара при его использовании и при условии, что ненадлежащее качество товара не могло быть установлено Заказчиком при приемке товара, Заказчик извещает Поставщика о выявленном несоответствии. </w:t>
      </w:r>
    </w:p>
    <w:p w14:paraId="29C2B94E" w14:textId="77777777" w:rsidR="000834DA" w:rsidRPr="003A70F8" w:rsidRDefault="000834DA" w:rsidP="000834DA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Срок замены некачественного товара - 3 (три рабочих дня).</w:t>
      </w:r>
    </w:p>
    <w:p w14:paraId="2E4B9F1B" w14:textId="13793BF7" w:rsidR="000834DA" w:rsidRPr="003A70F8" w:rsidRDefault="000834DA" w:rsidP="000834DA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7.</w:t>
      </w:r>
      <w:r w:rsidR="0005757A" w:rsidRPr="003A70F8">
        <w:rPr>
          <w:sz w:val="22"/>
          <w:szCs w:val="22"/>
        </w:rPr>
        <w:t>3</w:t>
      </w:r>
      <w:r w:rsidRPr="003A70F8">
        <w:rPr>
          <w:sz w:val="22"/>
          <w:szCs w:val="22"/>
        </w:rPr>
        <w:t xml:space="preserve">. Если в период действия гарантийного срока Поставщик осуществляет замену товара, то на замененный товар срок гарантии исчисляется с момента замены некачественного товара. </w:t>
      </w:r>
    </w:p>
    <w:p w14:paraId="2623AA5F" w14:textId="2C297B25" w:rsidR="000834DA" w:rsidRPr="003A70F8" w:rsidRDefault="000834DA" w:rsidP="000834DA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3A70F8">
        <w:rPr>
          <w:sz w:val="22"/>
          <w:szCs w:val="22"/>
        </w:rPr>
        <w:t>7.</w:t>
      </w:r>
      <w:r w:rsidR="0005757A" w:rsidRPr="003A70F8">
        <w:rPr>
          <w:sz w:val="22"/>
          <w:szCs w:val="22"/>
        </w:rPr>
        <w:t>4</w:t>
      </w:r>
      <w:r w:rsidRPr="003A70F8">
        <w:rPr>
          <w:sz w:val="22"/>
          <w:szCs w:val="22"/>
        </w:rPr>
        <w:t>. Все расходы, связанные с заменой товара, ненадлежащего качества, осуществляются за счет Поставщика.</w:t>
      </w:r>
    </w:p>
    <w:p w14:paraId="414BD701" w14:textId="77777777" w:rsidR="000834DA" w:rsidRPr="003A70F8" w:rsidRDefault="000834DA" w:rsidP="000834DA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158408B3" w14:textId="77777777" w:rsidR="000834DA" w:rsidRPr="003A70F8" w:rsidRDefault="000834DA" w:rsidP="000834DA">
      <w:pPr>
        <w:ind w:firstLine="567"/>
        <w:jc w:val="center"/>
        <w:rPr>
          <w:b/>
          <w:sz w:val="22"/>
          <w:szCs w:val="22"/>
        </w:rPr>
      </w:pPr>
      <w:r w:rsidRPr="003A70F8">
        <w:rPr>
          <w:rFonts w:eastAsia="Calibri"/>
          <w:b/>
          <w:sz w:val="22"/>
          <w:szCs w:val="22"/>
          <w:lang w:eastAsia="en-US"/>
        </w:rPr>
        <w:t>8. ПОРЯДОК РАССМОТРЕНИЯ СПОРОВ</w:t>
      </w:r>
    </w:p>
    <w:p w14:paraId="054E6B83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8.1. Споры и разногласия Сторон, возникающие в связи с исполнением договора, рассматриваются Сторонами путем переговоров.</w:t>
      </w:r>
    </w:p>
    <w:p w14:paraId="2C7F21B6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8.2. Неурегулированные путем переговоров споры и разногласия разрешаются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243D0189" w14:textId="77777777" w:rsidR="000834DA" w:rsidRPr="003A70F8" w:rsidRDefault="000834DA" w:rsidP="000834DA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5370A402" w14:textId="77777777" w:rsidR="000834DA" w:rsidRPr="003A70F8" w:rsidRDefault="000834DA" w:rsidP="000834DA">
      <w:pPr>
        <w:ind w:firstLine="567"/>
        <w:jc w:val="center"/>
        <w:rPr>
          <w:b/>
          <w:sz w:val="22"/>
          <w:szCs w:val="22"/>
        </w:rPr>
      </w:pPr>
      <w:r w:rsidRPr="003A70F8">
        <w:rPr>
          <w:rFonts w:eastAsia="Calibri"/>
          <w:b/>
          <w:sz w:val="22"/>
          <w:szCs w:val="22"/>
          <w:lang w:eastAsia="en-US"/>
        </w:rPr>
        <w:t>9. ОБСТОЯТЕЛЬСТВА НЕПРЕОДОЛИМОЙ СИЛЫ</w:t>
      </w:r>
    </w:p>
    <w:p w14:paraId="2350C642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9.1. Стороны освобождаются от ответственности за частичное или полное неисполнение обязательств по договору,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6CD28A2C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9.2. Сторона, которая не в состоянии выполнить свои обязательства по договору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договору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640B9CAA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9.3. Если указанные обстоятельства продолжаются более 1 (одного) месяца, то каждая Сторона имеет право на досрочное расторжение договора. В этом случае Стороны производят взаиморасчеты.</w:t>
      </w:r>
    </w:p>
    <w:p w14:paraId="2C860824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</w:p>
    <w:p w14:paraId="2CF31383" w14:textId="77777777" w:rsidR="000834DA" w:rsidRPr="003A70F8" w:rsidRDefault="000834DA" w:rsidP="00E200B8">
      <w:pPr>
        <w:pStyle w:val="a4"/>
        <w:spacing w:after="0" w:line="240" w:lineRule="auto"/>
        <w:ind w:left="0" w:firstLine="567"/>
        <w:contextualSpacing w:val="0"/>
        <w:jc w:val="center"/>
        <w:rPr>
          <w:rFonts w:ascii="Times New Roman" w:eastAsia="Calibri" w:hAnsi="Times New Roman" w:cs="Times New Roman"/>
          <w:b/>
        </w:rPr>
      </w:pPr>
      <w:r w:rsidRPr="003A70F8">
        <w:rPr>
          <w:rFonts w:ascii="Times New Roman" w:eastAsia="Calibri" w:hAnsi="Times New Roman" w:cs="Times New Roman"/>
          <w:b/>
        </w:rPr>
        <w:t>10. ЗАКЛЮЧИТЕЛЬНЫЕ ПОЛОЖЕНИЯ</w:t>
      </w:r>
    </w:p>
    <w:p w14:paraId="0440588B" w14:textId="77777777" w:rsidR="000834DA" w:rsidRPr="003A70F8" w:rsidRDefault="000834DA" w:rsidP="00E200B8">
      <w:pPr>
        <w:ind w:firstLine="567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10.1. Стороны обязуются заблаговременно извещать друг друга обо всех изменениях своих адресов или реквизитов. Изменения оформляются путем заключения дополнительного соглашения, подписываемого Сторонами, и является его неотъемлемой частью.</w:t>
      </w:r>
    </w:p>
    <w:p w14:paraId="339178B4" w14:textId="77777777" w:rsidR="000834DA" w:rsidRPr="003A70F8" w:rsidRDefault="000834DA" w:rsidP="00E200B8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10.2. Стороны не вправе передавать свои права и обязанности по договору третьим лицам без письменного согласия второй Стороны.</w:t>
      </w:r>
    </w:p>
    <w:p w14:paraId="6ED071AC" w14:textId="77777777" w:rsidR="000834DA" w:rsidRPr="003A70F8" w:rsidRDefault="000834DA" w:rsidP="00E200B8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 xml:space="preserve">10.3. Договор может быть расторгнут </w:t>
      </w:r>
      <w:r w:rsidRPr="003A70F8">
        <w:rPr>
          <w:sz w:val="22"/>
          <w:szCs w:val="22"/>
          <w:lang w:eastAsia="ar-SA"/>
        </w:rPr>
        <w:t xml:space="preserve">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Российской Федерации с </w:t>
      </w:r>
      <w:r w:rsidRPr="003A70F8">
        <w:rPr>
          <w:rFonts w:eastAsia="Calibri"/>
          <w:sz w:val="22"/>
          <w:szCs w:val="22"/>
          <w:lang w:eastAsia="en-US"/>
        </w:rPr>
        <w:t>предварительным уведомлением другой Стороны не позднее, чем за пятнадцать календарных дней.</w:t>
      </w:r>
    </w:p>
    <w:p w14:paraId="4DA5BCFC" w14:textId="77777777" w:rsidR="000834DA" w:rsidRPr="003A70F8" w:rsidRDefault="000834DA" w:rsidP="000834DA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При расторжении договора виновная Сторона возмещает другой Стороне все понесенные убытки, связанные с исполнением договора.</w:t>
      </w:r>
    </w:p>
    <w:p w14:paraId="6A4FDFCB" w14:textId="77777777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lastRenderedPageBreak/>
        <w:t>10.4. Договор составлен в двух экземплярах, подписанных сторонами, каждый из которых имеет одинаковую юридическую силу, по одному для каждой из Сторон.</w:t>
      </w:r>
    </w:p>
    <w:p w14:paraId="15495D31" w14:textId="77777777" w:rsidR="00E200B8" w:rsidRPr="003A70F8" w:rsidRDefault="00E200B8" w:rsidP="000834DA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3A88F09A" w14:textId="77777777" w:rsidR="00AD3EB2" w:rsidRPr="003A70F8" w:rsidRDefault="00AD3EB2" w:rsidP="000834DA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32830895" w14:textId="77777777" w:rsidR="000834DA" w:rsidRPr="003A70F8" w:rsidRDefault="000834DA" w:rsidP="000834DA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3A70F8">
        <w:rPr>
          <w:rFonts w:eastAsia="Calibri"/>
          <w:b/>
          <w:sz w:val="22"/>
          <w:szCs w:val="22"/>
          <w:lang w:eastAsia="en-US"/>
        </w:rPr>
        <w:t>11. ПЕРЕЧЕНЬ ПРИЛОЖЕНИЙ К ДОГОВОРУ,</w:t>
      </w:r>
    </w:p>
    <w:p w14:paraId="67ECFE4A" w14:textId="77777777" w:rsidR="000834DA" w:rsidRPr="003A70F8" w:rsidRDefault="000834DA" w:rsidP="000834DA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3A70F8">
        <w:rPr>
          <w:rFonts w:eastAsia="Calibri"/>
          <w:b/>
          <w:sz w:val="22"/>
          <w:szCs w:val="22"/>
          <w:lang w:eastAsia="en-US"/>
        </w:rPr>
        <w:t>ЯВЛЯЮЩИХСЯ ЕГО НЕОТЪЕМЛЕМОЙ ЧАСТЬЮ</w:t>
      </w:r>
    </w:p>
    <w:p w14:paraId="09E445A3" w14:textId="23E68E34" w:rsidR="000834DA" w:rsidRPr="003A70F8" w:rsidRDefault="000834DA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 xml:space="preserve">11.1. Приложение № 1 – </w:t>
      </w:r>
      <w:r w:rsidR="00932B2B" w:rsidRPr="003A70F8">
        <w:rPr>
          <w:rFonts w:eastAsia="Calibri"/>
          <w:sz w:val="22"/>
          <w:szCs w:val="22"/>
          <w:lang w:eastAsia="en-US"/>
        </w:rPr>
        <w:t>Требования к значениям показателей (характеристик) товара</w:t>
      </w:r>
    </w:p>
    <w:p w14:paraId="255F04D9" w14:textId="615CF3CC" w:rsidR="00932B2B" w:rsidRPr="003A70F8" w:rsidRDefault="00932B2B" w:rsidP="000834D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A70F8">
        <w:rPr>
          <w:rFonts w:eastAsia="Calibri"/>
          <w:sz w:val="22"/>
          <w:szCs w:val="22"/>
          <w:lang w:eastAsia="en-US"/>
        </w:rPr>
        <w:t>11.2.</w:t>
      </w:r>
      <w:r w:rsidRPr="003A70F8">
        <w:rPr>
          <w:sz w:val="22"/>
          <w:szCs w:val="22"/>
        </w:rPr>
        <w:t xml:space="preserve"> </w:t>
      </w:r>
      <w:r w:rsidRPr="003A70F8">
        <w:rPr>
          <w:rFonts w:eastAsia="Calibri"/>
          <w:sz w:val="22"/>
          <w:szCs w:val="22"/>
          <w:lang w:eastAsia="en-US"/>
        </w:rPr>
        <w:t>Приложение № 2 – Спецификация</w:t>
      </w:r>
      <w:r w:rsidR="002B5069" w:rsidRPr="003A70F8">
        <w:rPr>
          <w:rFonts w:eastAsia="Calibri"/>
          <w:sz w:val="22"/>
          <w:szCs w:val="22"/>
          <w:lang w:eastAsia="en-US"/>
        </w:rPr>
        <w:t xml:space="preserve"> (Требования к значениям показателей (характеристик) товара)</w:t>
      </w:r>
    </w:p>
    <w:p w14:paraId="29302D91" w14:textId="77777777" w:rsidR="000834DA" w:rsidRPr="003A70F8" w:rsidRDefault="000834DA" w:rsidP="000834DA">
      <w:pPr>
        <w:suppressAutoHyphens/>
        <w:ind w:left="786"/>
        <w:contextualSpacing/>
        <w:rPr>
          <w:rFonts w:eastAsia="Calibri"/>
          <w:b/>
          <w:sz w:val="22"/>
          <w:szCs w:val="22"/>
          <w:lang w:eastAsia="en-US"/>
        </w:rPr>
      </w:pPr>
    </w:p>
    <w:p w14:paraId="3850D52A" w14:textId="77777777" w:rsidR="000834DA" w:rsidRPr="003A70F8" w:rsidRDefault="000834DA" w:rsidP="00E200B8">
      <w:pPr>
        <w:widowControl w:val="0"/>
        <w:ind w:left="786"/>
        <w:rPr>
          <w:rFonts w:eastAsia="Calibri"/>
          <w:b/>
          <w:sz w:val="22"/>
          <w:szCs w:val="22"/>
          <w:lang w:eastAsia="en-US"/>
        </w:rPr>
      </w:pPr>
      <w:r w:rsidRPr="003A70F8">
        <w:rPr>
          <w:rFonts w:eastAsia="Calibri"/>
          <w:b/>
          <w:sz w:val="22"/>
          <w:szCs w:val="22"/>
          <w:lang w:eastAsia="en-US"/>
        </w:rPr>
        <w:t>12. ЮРИДИЧЕСКИЕ АДРЕСА, ПЛАТЕЖНЫЕ РЕКВИЗИТЫ И ПОДПИСИ СТОРОН</w:t>
      </w:r>
    </w:p>
    <w:p w14:paraId="100E7CA9" w14:textId="77777777" w:rsidR="0031782F" w:rsidRPr="003A70F8" w:rsidRDefault="0031782F" w:rsidP="00E200B8">
      <w:pPr>
        <w:widowControl w:val="0"/>
        <w:ind w:left="786"/>
        <w:rPr>
          <w:b/>
          <w:sz w:val="22"/>
          <w:szCs w:val="22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0834DA" w:rsidRPr="003A70F8" w14:paraId="5FE2EE87" w14:textId="77777777" w:rsidTr="00A501CD">
        <w:trPr>
          <w:trHeight w:val="2793"/>
        </w:trPr>
        <w:tc>
          <w:tcPr>
            <w:tcW w:w="4820" w:type="dxa"/>
          </w:tcPr>
          <w:p w14:paraId="16D10F0D" w14:textId="77777777" w:rsidR="000834DA" w:rsidRPr="003A70F8" w:rsidRDefault="000834DA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  <w:r w:rsidRPr="003A70F8">
              <w:rPr>
                <w:b/>
                <w:bCs/>
                <w:sz w:val="22"/>
                <w:szCs w:val="22"/>
                <w:lang w:eastAsia="ar-SA"/>
              </w:rPr>
              <w:t>ПОСТАВЩИК:</w:t>
            </w:r>
          </w:p>
          <w:p w14:paraId="7899D7C3" w14:textId="77777777" w:rsidR="00B57539" w:rsidRPr="003A70F8" w:rsidRDefault="00B57539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0F747AE" w14:textId="77777777" w:rsidR="00B57539" w:rsidRPr="003A70F8" w:rsidRDefault="00B57539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6985B128" w14:textId="77777777" w:rsidR="00B57539" w:rsidRPr="003A70F8" w:rsidRDefault="00B57539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8EA284B" w14:textId="77777777" w:rsidR="00B57539" w:rsidRPr="003A70F8" w:rsidRDefault="00B57539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5A189A23" w14:textId="77777777" w:rsidR="00B57539" w:rsidRPr="003A70F8" w:rsidRDefault="00B57539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38586EF4" w14:textId="619625DC" w:rsidR="00B57539" w:rsidRPr="003A70F8" w:rsidRDefault="00B57539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58375C03" w14:textId="5ED1B8ED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2EB05422" w14:textId="3D9875BE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1CE9C840" w14:textId="4FB40B00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916F157" w14:textId="1035777E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6E35CAED" w14:textId="20B6E21B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230CF0F7" w14:textId="4284EE53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00B7C1A5" w14:textId="248C821A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3D67EAE6" w14:textId="56AB5B86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06E2FD4C" w14:textId="4D1C0960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7A08DA1" w14:textId="75662696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6AE3452C" w14:textId="2BE18C6A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06D499D9" w14:textId="251EDD6B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2C212591" w14:textId="0EAB0166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516151BD" w14:textId="1D899588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23A3C07" w14:textId="4F1DA62B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3F7CA05B" w14:textId="2B2089A5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1A4D3677" w14:textId="1F2F3D90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725977FB" w14:textId="6D5CBAA3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1970F322" w14:textId="1D2C12D4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B7B39BE" w14:textId="5162F9C6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5D151345" w14:textId="77777777" w:rsidR="00743A7C" w:rsidRPr="003A70F8" w:rsidRDefault="00743A7C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</w:p>
          <w:p w14:paraId="42684AF0" w14:textId="77777777" w:rsidR="008B5480" w:rsidRPr="003A70F8" w:rsidRDefault="008B5480" w:rsidP="00A501CD">
            <w:pPr>
              <w:widowControl w:val="0"/>
              <w:rPr>
                <w:sz w:val="22"/>
                <w:szCs w:val="22"/>
                <w:lang w:eastAsia="ar-SA"/>
              </w:rPr>
            </w:pPr>
          </w:p>
          <w:p w14:paraId="55546EAA" w14:textId="0256BC97" w:rsidR="00B57539" w:rsidRPr="003A70F8" w:rsidRDefault="00B166D2" w:rsidP="00A501CD">
            <w:pPr>
              <w:widowControl w:val="0"/>
              <w:rPr>
                <w:sz w:val="22"/>
                <w:szCs w:val="22"/>
                <w:lang w:eastAsia="ar-SA"/>
              </w:rPr>
            </w:pPr>
            <w:r w:rsidRPr="003A70F8">
              <w:rPr>
                <w:sz w:val="22"/>
                <w:szCs w:val="22"/>
                <w:lang w:eastAsia="ar-SA"/>
              </w:rPr>
              <w:t>________________</w:t>
            </w:r>
          </w:p>
          <w:p w14:paraId="23265A88" w14:textId="365D24CC" w:rsidR="000834DA" w:rsidRPr="003A70F8" w:rsidRDefault="00B57539" w:rsidP="00A501CD">
            <w:pPr>
              <w:widowControl w:val="0"/>
              <w:rPr>
                <w:sz w:val="22"/>
                <w:szCs w:val="22"/>
                <w:lang w:eastAsia="ar-SA"/>
              </w:rPr>
            </w:pPr>
            <w:r w:rsidRPr="003A70F8">
              <w:rPr>
                <w:sz w:val="22"/>
                <w:szCs w:val="22"/>
              </w:rPr>
              <w:t xml:space="preserve"> </w:t>
            </w:r>
            <w:r w:rsidR="000834DA" w:rsidRPr="003A70F8">
              <w:rPr>
                <w:sz w:val="22"/>
                <w:szCs w:val="22"/>
              </w:rPr>
              <w:t>«______» ___________ 202</w:t>
            </w:r>
            <w:r w:rsidR="00743A7C" w:rsidRPr="003A70F8">
              <w:rPr>
                <w:sz w:val="22"/>
                <w:szCs w:val="22"/>
              </w:rPr>
              <w:t>4</w:t>
            </w:r>
            <w:r w:rsidR="00B166D2" w:rsidRPr="003A70F8">
              <w:rPr>
                <w:sz w:val="22"/>
                <w:szCs w:val="22"/>
              </w:rPr>
              <w:t xml:space="preserve"> </w:t>
            </w:r>
            <w:r w:rsidR="000834DA" w:rsidRPr="003A70F8">
              <w:rPr>
                <w:sz w:val="22"/>
                <w:szCs w:val="22"/>
              </w:rPr>
              <w:t>г.</w:t>
            </w:r>
          </w:p>
          <w:p w14:paraId="116BE708" w14:textId="77777777" w:rsidR="000834DA" w:rsidRPr="003A70F8" w:rsidRDefault="000834DA" w:rsidP="00A501CD">
            <w:pPr>
              <w:widowControl w:val="0"/>
              <w:rPr>
                <w:rFonts w:eastAsiaTheme="minorHAnsi"/>
                <w:sz w:val="22"/>
                <w:szCs w:val="22"/>
                <w:lang w:eastAsia="ar-SA"/>
              </w:rPr>
            </w:pPr>
          </w:p>
          <w:p w14:paraId="738AC64A" w14:textId="77777777" w:rsidR="000834DA" w:rsidRPr="003A70F8" w:rsidRDefault="000834DA" w:rsidP="00A501CD">
            <w:pPr>
              <w:widowControl w:val="0"/>
              <w:tabs>
                <w:tab w:val="left" w:pos="3885"/>
              </w:tabs>
              <w:rPr>
                <w:sz w:val="22"/>
                <w:szCs w:val="22"/>
                <w:lang w:eastAsia="ar-SA"/>
              </w:rPr>
            </w:pPr>
          </w:p>
        </w:tc>
        <w:tc>
          <w:tcPr>
            <w:tcW w:w="4819" w:type="dxa"/>
          </w:tcPr>
          <w:p w14:paraId="2DE6016A" w14:textId="77777777" w:rsidR="000834DA" w:rsidRPr="003A70F8" w:rsidRDefault="000834DA" w:rsidP="00A501CD">
            <w:pPr>
              <w:widowControl w:val="0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3A70F8">
              <w:rPr>
                <w:b/>
                <w:color w:val="000000" w:themeColor="text1"/>
                <w:sz w:val="22"/>
                <w:szCs w:val="22"/>
                <w:lang w:eastAsia="en-US"/>
              </w:rPr>
              <w:t>ЗАКАЗЧИК:</w:t>
            </w:r>
          </w:p>
          <w:p w14:paraId="6BD11526" w14:textId="5D039C72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color w:val="000000" w:themeColor="text1"/>
                <w:sz w:val="22"/>
                <w:szCs w:val="22"/>
                <w:lang w:eastAsia="ar-SA"/>
              </w:rPr>
              <w:t>Санкт-</w:t>
            </w:r>
            <w:r w:rsidRPr="003A70F8">
              <w:rPr>
                <w:bCs/>
                <w:sz w:val="22"/>
                <w:szCs w:val="22"/>
                <w:lang w:eastAsia="ar-SA"/>
              </w:rPr>
              <w:t xml:space="preserve">Петербургское государственное казенное учреждение здравоохранения «Городская станция переливания </w:t>
            </w:r>
            <w:r w:rsidR="00A94033" w:rsidRPr="003A70F8">
              <w:rPr>
                <w:bCs/>
                <w:sz w:val="22"/>
                <w:szCs w:val="22"/>
                <w:lang w:eastAsia="ar-SA"/>
              </w:rPr>
              <w:t>крови» (</w:t>
            </w:r>
            <w:r w:rsidRPr="003A70F8">
              <w:rPr>
                <w:bCs/>
                <w:sz w:val="22"/>
                <w:szCs w:val="22"/>
                <w:lang w:eastAsia="ar-SA"/>
              </w:rPr>
              <w:t>СПб ГКУЗ «ГСПК»)</w:t>
            </w:r>
          </w:p>
          <w:p w14:paraId="4F25443F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Юр. адрес:196084, г.</w:t>
            </w:r>
            <w:r w:rsidR="00445AAE" w:rsidRPr="003A70F8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Pr="003A70F8">
              <w:rPr>
                <w:bCs/>
                <w:sz w:val="22"/>
                <w:szCs w:val="22"/>
                <w:lang w:eastAsia="ar-SA"/>
              </w:rPr>
              <w:t>Санкт-Петербург, Московский пр-кт, д. 104</w:t>
            </w:r>
          </w:p>
          <w:p w14:paraId="63B7FF06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 xml:space="preserve">Факт. </w:t>
            </w:r>
            <w:r w:rsidR="00445AAE" w:rsidRPr="003A70F8">
              <w:rPr>
                <w:bCs/>
                <w:sz w:val="22"/>
                <w:szCs w:val="22"/>
                <w:lang w:eastAsia="ar-SA"/>
              </w:rPr>
              <w:t>а</w:t>
            </w:r>
            <w:r w:rsidRPr="003A70F8">
              <w:rPr>
                <w:bCs/>
                <w:sz w:val="22"/>
                <w:szCs w:val="22"/>
                <w:lang w:eastAsia="ar-SA"/>
              </w:rPr>
              <w:t>дрес: 196084, г.</w:t>
            </w:r>
            <w:r w:rsidR="00445AAE" w:rsidRPr="003A70F8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Pr="003A70F8">
              <w:rPr>
                <w:bCs/>
                <w:sz w:val="22"/>
                <w:szCs w:val="22"/>
                <w:lang w:eastAsia="ar-SA"/>
              </w:rPr>
              <w:t>Санкт-Петербург, Московский пр-кт, д. 104</w:t>
            </w:r>
          </w:p>
          <w:p w14:paraId="24BF76BA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ИНН    7825701546, КПП   781001001</w:t>
            </w:r>
          </w:p>
          <w:p w14:paraId="603A8679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ОГРН    1037843044909</w:t>
            </w:r>
          </w:p>
          <w:p w14:paraId="4045C60B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ОКПО   49982061   ОКТМО    40373000</w:t>
            </w:r>
          </w:p>
          <w:p w14:paraId="4FCB7806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ОКВЭД    86.90.9</w:t>
            </w:r>
          </w:p>
          <w:p w14:paraId="4BC86AD3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Наименование плательщика</w:t>
            </w:r>
          </w:p>
          <w:p w14:paraId="62B70907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Комитет финансов Санкт-Петербурга (СПб ГКУЗ «ГСПК», л/с 02722001250)</w:t>
            </w:r>
          </w:p>
          <w:p w14:paraId="22E22C5C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Расчетный счет плательщика</w:t>
            </w:r>
          </w:p>
          <w:p w14:paraId="59CC7E97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03221643400000007200</w:t>
            </w:r>
          </w:p>
          <w:p w14:paraId="15215767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Наименование банка плательщика</w:t>
            </w:r>
          </w:p>
          <w:p w14:paraId="3B22B727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 xml:space="preserve">Северо-Западное ГУ Банка России//УФК по </w:t>
            </w:r>
          </w:p>
          <w:p w14:paraId="3DD91781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г. Санкт-Петербургу, г. Санкт-Петербург</w:t>
            </w:r>
          </w:p>
          <w:p w14:paraId="4C677C84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БИК банка плательщика</w:t>
            </w:r>
          </w:p>
          <w:p w14:paraId="3920A6D3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014030106</w:t>
            </w:r>
          </w:p>
          <w:p w14:paraId="34ACC272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Номер счета банка плательщика</w:t>
            </w:r>
          </w:p>
          <w:p w14:paraId="62AC686D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val="en-US" w:eastAsia="ar-SA"/>
              </w:rPr>
            </w:pPr>
            <w:r w:rsidRPr="003A70F8">
              <w:rPr>
                <w:bCs/>
                <w:sz w:val="22"/>
                <w:szCs w:val="22"/>
                <w:lang w:val="en-US" w:eastAsia="ar-SA"/>
              </w:rPr>
              <w:t>40102810945370000005</w:t>
            </w:r>
          </w:p>
          <w:p w14:paraId="0B2F15B6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val="en-US" w:eastAsia="ar-SA"/>
              </w:rPr>
            </w:pPr>
            <w:r w:rsidRPr="003A70F8">
              <w:rPr>
                <w:bCs/>
                <w:sz w:val="22"/>
                <w:szCs w:val="22"/>
                <w:lang w:val="en-US" w:eastAsia="ar-SA"/>
              </w:rPr>
              <w:t>E-mail - gspk@zdrav.spb.ru</w:t>
            </w:r>
          </w:p>
          <w:p w14:paraId="2860A11D" w14:textId="55CB875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3A70F8">
              <w:rPr>
                <w:bCs/>
                <w:sz w:val="22"/>
                <w:szCs w:val="22"/>
                <w:lang w:eastAsia="ar-SA"/>
              </w:rPr>
              <w:t>Тел/факс (812) 388-12-55</w:t>
            </w:r>
          </w:p>
          <w:p w14:paraId="1E119FA4" w14:textId="77777777" w:rsidR="000834DA" w:rsidRPr="003A70F8" w:rsidRDefault="000834DA" w:rsidP="00A501CD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</w:p>
          <w:p w14:paraId="252622B5" w14:textId="77777777" w:rsidR="000834DA" w:rsidRPr="003A70F8" w:rsidRDefault="000834DA" w:rsidP="00A501CD">
            <w:pPr>
              <w:widowControl w:val="0"/>
              <w:rPr>
                <w:sz w:val="22"/>
                <w:szCs w:val="22"/>
                <w:lang w:eastAsia="ar-SA"/>
              </w:rPr>
            </w:pPr>
            <w:r w:rsidRPr="003A70F8">
              <w:rPr>
                <w:sz w:val="22"/>
                <w:szCs w:val="22"/>
                <w:lang w:eastAsia="ar-SA"/>
              </w:rPr>
              <w:t xml:space="preserve">Главный врач </w:t>
            </w:r>
          </w:p>
          <w:p w14:paraId="430E4236" w14:textId="7885C836" w:rsidR="000834DA" w:rsidRPr="003A70F8" w:rsidRDefault="000834DA" w:rsidP="00A501CD">
            <w:pPr>
              <w:widowControl w:val="0"/>
              <w:rPr>
                <w:sz w:val="22"/>
                <w:szCs w:val="22"/>
                <w:lang w:eastAsia="ar-SA"/>
              </w:rPr>
            </w:pPr>
            <w:r w:rsidRPr="003A70F8">
              <w:rPr>
                <w:sz w:val="22"/>
                <w:szCs w:val="22"/>
                <w:lang w:eastAsia="ar-SA"/>
              </w:rPr>
              <w:t>СПб ГКУЗ «</w:t>
            </w:r>
            <w:r w:rsidR="00D04587" w:rsidRPr="003A70F8">
              <w:rPr>
                <w:sz w:val="22"/>
                <w:szCs w:val="22"/>
                <w:lang w:eastAsia="ar-SA"/>
              </w:rPr>
              <w:t>ГСПК</w:t>
            </w:r>
            <w:r w:rsidRPr="003A70F8">
              <w:rPr>
                <w:sz w:val="22"/>
                <w:szCs w:val="22"/>
                <w:lang w:eastAsia="ar-SA"/>
              </w:rPr>
              <w:t>»</w:t>
            </w:r>
          </w:p>
          <w:p w14:paraId="150EDDE6" w14:textId="07F4AE62" w:rsidR="000834DA" w:rsidRPr="003A70F8" w:rsidRDefault="000834DA" w:rsidP="00A501CD">
            <w:pPr>
              <w:widowControl w:val="0"/>
              <w:rPr>
                <w:sz w:val="22"/>
                <w:szCs w:val="22"/>
                <w:lang w:eastAsia="ar-SA"/>
              </w:rPr>
            </w:pPr>
            <w:r w:rsidRPr="003A70F8">
              <w:rPr>
                <w:sz w:val="22"/>
                <w:szCs w:val="22"/>
                <w:lang w:eastAsia="ar-SA"/>
              </w:rPr>
              <w:t>___________________ Т.Н. Засухина</w:t>
            </w:r>
          </w:p>
          <w:p w14:paraId="76637095" w14:textId="61079AA1" w:rsidR="000834DA" w:rsidRPr="003A70F8" w:rsidRDefault="000834DA" w:rsidP="00A501CD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  <w:r w:rsidRPr="003A70F8">
              <w:rPr>
                <w:sz w:val="22"/>
                <w:szCs w:val="22"/>
                <w:lang w:eastAsia="ar-SA"/>
              </w:rPr>
              <w:t>«______» ___________ 202</w:t>
            </w:r>
            <w:r w:rsidR="00563DFD" w:rsidRPr="003A70F8">
              <w:rPr>
                <w:sz w:val="22"/>
                <w:szCs w:val="22"/>
                <w:lang w:eastAsia="ar-SA"/>
              </w:rPr>
              <w:t>4</w:t>
            </w:r>
            <w:r w:rsidR="00F95D09" w:rsidRPr="003A70F8">
              <w:rPr>
                <w:sz w:val="22"/>
                <w:szCs w:val="22"/>
                <w:lang w:eastAsia="ar-SA"/>
              </w:rPr>
              <w:t xml:space="preserve"> </w:t>
            </w:r>
            <w:r w:rsidRPr="003A70F8">
              <w:rPr>
                <w:sz w:val="22"/>
                <w:szCs w:val="22"/>
                <w:lang w:eastAsia="ar-SA"/>
              </w:rPr>
              <w:t>г.</w:t>
            </w:r>
          </w:p>
        </w:tc>
      </w:tr>
    </w:tbl>
    <w:p w14:paraId="1FE58830" w14:textId="77777777" w:rsidR="00223CF6" w:rsidRPr="003A70F8" w:rsidRDefault="00223CF6">
      <w:pPr>
        <w:spacing w:after="160" w:line="259" w:lineRule="auto"/>
        <w:rPr>
          <w:sz w:val="22"/>
          <w:szCs w:val="22"/>
        </w:rPr>
        <w:sectPr w:rsidR="00223CF6" w:rsidRPr="003A70F8" w:rsidSect="00E200B8">
          <w:pgSz w:w="11906" w:h="16838"/>
          <w:pgMar w:top="851" w:right="850" w:bottom="1135" w:left="1276" w:header="708" w:footer="0" w:gutter="0"/>
          <w:cols w:space="708"/>
          <w:docGrid w:linePitch="360"/>
        </w:sectPr>
      </w:pPr>
    </w:p>
    <w:p w14:paraId="07B5BBFF" w14:textId="7AE90053" w:rsidR="00AC1DAB" w:rsidRPr="00932B2B" w:rsidRDefault="00AC1DAB" w:rsidP="00AC1DAB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32B2B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1</w:t>
      </w:r>
      <w:r w:rsidRPr="00932B2B">
        <w:rPr>
          <w:rFonts w:ascii="Times New Roman" w:hAnsi="Times New Roman" w:cs="Times New Roman"/>
        </w:rPr>
        <w:t xml:space="preserve"> </w:t>
      </w:r>
    </w:p>
    <w:p w14:paraId="4B44259A" w14:textId="4FB904C1" w:rsidR="00AC1DAB" w:rsidRPr="00932B2B" w:rsidRDefault="00AC1DAB" w:rsidP="00AC1DAB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32B2B">
        <w:rPr>
          <w:rFonts w:ascii="Times New Roman" w:hAnsi="Times New Roman" w:cs="Times New Roman"/>
        </w:rPr>
        <w:t xml:space="preserve">к Договору№ ___от «___» ____ 2024 г. </w:t>
      </w:r>
    </w:p>
    <w:p w14:paraId="4DF8E2EF" w14:textId="77777777" w:rsidR="0042425C" w:rsidRPr="00686898" w:rsidRDefault="0042425C" w:rsidP="0042425C">
      <w:pPr>
        <w:jc w:val="center"/>
        <w:rPr>
          <w:b/>
          <w:sz w:val="22"/>
          <w:szCs w:val="22"/>
        </w:rPr>
      </w:pPr>
      <w:r w:rsidRPr="00686898">
        <w:rPr>
          <w:b/>
          <w:sz w:val="22"/>
          <w:szCs w:val="22"/>
        </w:rPr>
        <w:t>СПЕЦИФИКАЦИЯ</w:t>
      </w:r>
    </w:p>
    <w:p w14:paraId="1A65B65C" w14:textId="18C5D41B" w:rsidR="00932B2B" w:rsidRDefault="0042425C" w:rsidP="00932B2B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 w:rsidR="00932B2B" w:rsidRPr="00932B2B">
        <w:rPr>
          <w:b/>
          <w:sz w:val="22"/>
          <w:szCs w:val="22"/>
        </w:rPr>
        <w:t>Требования к значениям показателей (характеристик) товара</w:t>
      </w:r>
      <w:r>
        <w:rPr>
          <w:b/>
          <w:sz w:val="22"/>
          <w:szCs w:val="22"/>
        </w:rPr>
        <w:t>)</w:t>
      </w:r>
    </w:p>
    <w:p w14:paraId="7866DB68" w14:textId="77777777" w:rsidR="00166392" w:rsidRPr="00932B2B" w:rsidRDefault="00166392" w:rsidP="00932B2B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</w:p>
    <w:tbl>
      <w:tblPr>
        <w:tblStyle w:val="11"/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1276"/>
        <w:gridCol w:w="851"/>
        <w:gridCol w:w="4961"/>
        <w:gridCol w:w="2126"/>
        <w:gridCol w:w="1276"/>
        <w:gridCol w:w="1417"/>
      </w:tblGrid>
      <w:tr w:rsidR="00773058" w:rsidRPr="006A6B74" w14:paraId="24B73809" w14:textId="77777777" w:rsidTr="00166392">
        <w:trPr>
          <w:trHeight w:val="7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A981" w14:textId="77777777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A157" w14:textId="77777777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5A86" w14:textId="5E712539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3B14E" w14:textId="6CD16065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C304" w14:textId="0F48B05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6DCF" w14:textId="48B1BCF5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B139" w14:textId="77777777" w:rsidR="00773058" w:rsidRPr="006A6B74" w:rsidRDefault="00773058" w:rsidP="00773058">
            <w:pPr>
              <w:jc w:val="center"/>
              <w:rPr>
                <w:sz w:val="20"/>
                <w:szCs w:val="20"/>
                <w:lang w:eastAsia="en-US"/>
              </w:rPr>
            </w:pPr>
            <w:r w:rsidRPr="006A6B74">
              <w:rPr>
                <w:sz w:val="20"/>
                <w:szCs w:val="20"/>
                <w:lang w:eastAsia="en-US"/>
              </w:rPr>
              <w:t>Цена</w:t>
            </w:r>
          </w:p>
          <w:p w14:paraId="756EA21C" w14:textId="77777777" w:rsidR="00773058" w:rsidRPr="006A6B74" w:rsidRDefault="00773058" w:rsidP="00773058">
            <w:pPr>
              <w:jc w:val="center"/>
              <w:rPr>
                <w:sz w:val="20"/>
                <w:szCs w:val="20"/>
                <w:lang w:eastAsia="en-US"/>
              </w:rPr>
            </w:pPr>
            <w:r w:rsidRPr="006A6B74">
              <w:rPr>
                <w:sz w:val="20"/>
                <w:szCs w:val="20"/>
                <w:lang w:eastAsia="en-US"/>
              </w:rPr>
              <w:t xml:space="preserve"> с НДС</w:t>
            </w:r>
          </w:p>
          <w:p w14:paraId="2E5C73B2" w14:textId="304DF42C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  <w:lang w:eastAsia="en-US"/>
              </w:rPr>
              <w:t>(без НДС),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1A52" w14:textId="77777777" w:rsidR="00773058" w:rsidRPr="006A6B74" w:rsidRDefault="00773058" w:rsidP="00773058">
            <w:pPr>
              <w:jc w:val="center"/>
              <w:rPr>
                <w:sz w:val="20"/>
                <w:szCs w:val="20"/>
                <w:lang w:eastAsia="en-US"/>
              </w:rPr>
            </w:pPr>
            <w:r w:rsidRPr="006A6B74">
              <w:rPr>
                <w:sz w:val="20"/>
                <w:szCs w:val="20"/>
                <w:lang w:eastAsia="en-US"/>
              </w:rPr>
              <w:t>Сумма</w:t>
            </w:r>
          </w:p>
          <w:p w14:paraId="5B078990" w14:textId="77777777" w:rsidR="00773058" w:rsidRPr="006A6B74" w:rsidRDefault="00773058" w:rsidP="00773058">
            <w:pPr>
              <w:jc w:val="center"/>
              <w:rPr>
                <w:sz w:val="20"/>
                <w:szCs w:val="20"/>
                <w:lang w:eastAsia="en-US"/>
              </w:rPr>
            </w:pPr>
            <w:r w:rsidRPr="006A6B74">
              <w:rPr>
                <w:sz w:val="20"/>
                <w:szCs w:val="20"/>
                <w:lang w:eastAsia="en-US"/>
              </w:rPr>
              <w:t>с НДС</w:t>
            </w:r>
          </w:p>
          <w:p w14:paraId="2BCF30CF" w14:textId="4B3547F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  <w:lang w:eastAsia="en-US"/>
              </w:rPr>
              <w:t>(без НДС), руб.</w:t>
            </w:r>
          </w:p>
        </w:tc>
      </w:tr>
      <w:tr w:rsidR="00773058" w:rsidRPr="006A6B74" w14:paraId="48B5607F" w14:textId="77777777" w:rsidTr="00166392">
        <w:trPr>
          <w:trHeight w:val="205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8976" w14:textId="77777777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45B0" w14:textId="2160DBDE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заказов и выдачи продукции в ЛПУ по скорой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DA95" w14:textId="42D51E40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5E66" w14:textId="793B81B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A6F3" w14:textId="77777777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90 листов формата А4, 80 г/м2 1+1, нумерация страниц, 3 отверстия для прошивки. Обложка картон 200 г/м2 Переплёт твердый.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</w:t>
            </w:r>
          </w:p>
          <w:p w14:paraId="1C8F387D" w14:textId="5334FF77" w:rsidR="00773058" w:rsidRPr="006A6B74" w:rsidRDefault="00773058" w:rsidP="00A870D3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C730" w14:textId="7348B068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439F" w14:textId="27729EF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F3AB" w14:textId="71D6F23F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716733EE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4926" w14:textId="1F401AD0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0448" w14:textId="6E1DF0F1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регистрации плановых заказов и выдачи продукции в ЛПУ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10F3" w14:textId="79B952CA" w:rsidR="00773058" w:rsidRPr="006A6B74" w:rsidRDefault="00773058" w:rsidP="00773058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2F78" w14:textId="75A0DC3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C55F" w14:textId="378798B4" w:rsidR="00773058" w:rsidRPr="006A6B74" w:rsidRDefault="00773058" w:rsidP="00A870D3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90 листов формата А4, 80 г/м2 1+1, нумерация страниц, 3 отверстия для прошивки. Обложка картон 200 г/м2 Переплёт твёрдый.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7885" w14:textId="30F70365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6A32" w14:textId="46A487B5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F5E0" w14:textId="65D60569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4BAB5A37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D55C" w14:textId="167865F0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E013" w14:textId="6611F615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температурного режима холодильников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FC1D" w14:textId="4ACEF626" w:rsidR="00773058" w:rsidRPr="006A6B74" w:rsidRDefault="00773058" w:rsidP="00773058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BBC0" w14:textId="46E5AAF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C724" w14:textId="7F4A245A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100 листов формата А4, 80 г/м2 1+1, нумерация страниц, 3 отверстия для прошивки.  по образцу заказчика, Обложка картон 200 г/м2 Переплет твердый. На лицевой стороне переплётной крышки текст, отпечатанный чёрной краской с полным названием журнала. Книжный формат</w:t>
            </w:r>
          </w:p>
          <w:p w14:paraId="58B59F12" w14:textId="3973A771" w:rsidR="00773058" w:rsidRPr="006A6B74" w:rsidRDefault="00773058" w:rsidP="00A870D3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6C13" w14:textId="272CC1F8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FC61" w14:textId="0F4A0EF7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E928" w14:textId="674AA23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775D1625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9D14" w14:textId="0D472510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E40D" w14:textId="4385D37A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бактериологического контроля крови и ее компонентов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B41E" w14:textId="0751EA4C" w:rsidR="00773058" w:rsidRPr="006A6B74" w:rsidRDefault="00773058" w:rsidP="00773058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C43A" w14:textId="53A3C5CE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E366" w14:textId="10042B97" w:rsidR="00773058" w:rsidRPr="006A6B74" w:rsidRDefault="00773058" w:rsidP="00A870D3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100 листов формата А4, 80 г/м2 1+1, нумерация страниц, 3 отверстия для прошивки. Обложка картон 200 г/м2 Переплёт твёрдый. На лицевой стороне переплётной крышки наклеен ярлык из самоклеящейся бумаги. На </w:t>
            </w:r>
            <w:r w:rsidRPr="006A6B74">
              <w:rPr>
                <w:color w:val="333333"/>
                <w:sz w:val="20"/>
                <w:szCs w:val="20"/>
              </w:rPr>
              <w:lastRenderedPageBreak/>
              <w:t>ярлыке текст, отпечатанный чёрной краской с полным названием журнала.: Альбомный формат.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A356" w14:textId="31CAC0E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E792" w14:textId="7B1A0F52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90E7" w14:textId="4A5E023A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7F610B1F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5536" w14:textId="736E585E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C366" w14:textId="52CF157D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 xml:space="preserve">Журнал регистрации и отбора проб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DE2C" w14:textId="05BE4AC4" w:rsidR="00773058" w:rsidRPr="006A6B74" w:rsidRDefault="00773058" w:rsidP="00773058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489F" w14:textId="77777777" w:rsidR="00773058" w:rsidRPr="006A6B74" w:rsidRDefault="00773058" w:rsidP="00773058">
            <w:pPr>
              <w:jc w:val="center"/>
              <w:rPr>
                <w:color w:val="000000"/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5</w:t>
            </w:r>
          </w:p>
          <w:p w14:paraId="635607B6" w14:textId="7046F4D3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C720" w14:textId="3146F786" w:rsidR="00773058" w:rsidRPr="006A6B74" w:rsidRDefault="00773058" w:rsidP="00A870D3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100 листов формата А4, 80 г/м2 1+1, нумерация страниц, 3 отверстия для прошивки. Обложка картон 200 г/м2 Переплёт твёрдый.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1A0D" w14:textId="795CD87C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2F47" w14:textId="4A56A74C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865D" w14:textId="13884D87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18E740E2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398F" w14:textId="7CEC6D7B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E783" w14:textId="4BF7F5CE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учета плазмы свежезамороженной»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47C8" w14:textId="50BA937A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B087" w14:textId="661331C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01F6" w14:textId="06FC6CF8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100 листов формата А4, 80 г/м2 1+1, нумерация страниц, 3 отверстия для прошивки. Обложка картон 200 г/м2 Переплёт твёрдый.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Альбомный формат.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08D2" w14:textId="239ADB88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1A96" w14:textId="79EA10FE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AC1B" w14:textId="472B3E3E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087E3EF3" w14:textId="77777777" w:rsidTr="00184594">
        <w:trPr>
          <w:trHeight w:val="224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DC4A" w14:textId="1530FE73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A432" w14:textId="2D8C2E86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 xml:space="preserve">«Журнал учета температурного режима хранения донорской крови и её </w:t>
            </w:r>
          </w:p>
          <w:p w14:paraId="6DFFF9F1" w14:textId="7D7EEC73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компонентов при транспортировке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8485" w14:textId="470422E5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76BE" w14:textId="77777777" w:rsidR="00773058" w:rsidRPr="006A6B74" w:rsidRDefault="00773058" w:rsidP="0077305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3FCA06E" w14:textId="06C52F25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EA1C" w14:textId="77777777" w:rsidR="00FF4C1A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100 листов формата А4, 80 г/м2 1+1, нумерация страниц, 3 отверстия для прошивки. Обложка картон 300 г/м2 Переплёт твёрдый цельнотканевый. На лицевой стороне переплётной крышки наклеен ярлык из самоклеящейся бумаги. На ярлыке текст, отпечатанный чёрной краской с номером формы и полным названием журнала.: Альбомный формат. </w:t>
            </w:r>
          </w:p>
          <w:p w14:paraId="6DA38C0D" w14:textId="080F6BC4" w:rsidR="00773058" w:rsidRPr="006A6B74" w:rsidRDefault="00773058" w:rsidP="00FF4C1A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</w:t>
            </w:r>
            <w:r w:rsidR="00FF4C1A" w:rsidRPr="006A6B74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C4BC" w14:textId="110A71C1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3D6E" w14:textId="06E4C29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9CB3" w14:textId="4A2F0F5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3B72D294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B249" w14:textId="139E3182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9BB2" w14:textId="59240E8A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 xml:space="preserve">Журнал регистрации изготовленных консервированных стандартных эритроцитов О(l)группы Rh- Rh+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DB32" w14:textId="194A8FE9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FDB5" w14:textId="27A6C4A3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DBDA" w14:textId="445B8DCE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60 листов формата А4, 80 г/м2 1+1, нумерация страниц, 3 отверстия для прошивки. Обложка картон 200 г/м2 на скрепке, скрепка по длинной стороне.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FE87" w14:textId="0C2B7227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740F" w14:textId="58BAAA7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4D52" w14:textId="0F7E64C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3AF2926C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4983" w14:textId="36DE16C1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06F3" w14:textId="0F16C4E6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 xml:space="preserve">Журнал регистрации материала, поступившего для </w:t>
            </w:r>
            <w:r w:rsidRPr="006A6B74">
              <w:rPr>
                <w:sz w:val="20"/>
                <w:szCs w:val="20"/>
              </w:rPr>
              <w:lastRenderedPageBreak/>
              <w:t>изготовления изогемагглютинирующей сыворотки системы АВО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6262" w14:textId="7CBC1A46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lastRenderedPageBreak/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15BA" w14:textId="20C5522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D7A7" w14:textId="77777777" w:rsidR="00A870D3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60 листов формата А4, 80 г/м2 1+1, нумерация страниц, 3 отверстия для прошивки. Обложка картон 200 г/м2 на </w:t>
            </w:r>
            <w:r w:rsidRPr="006A6B74">
              <w:rPr>
                <w:color w:val="333333"/>
                <w:sz w:val="20"/>
                <w:szCs w:val="20"/>
              </w:rPr>
              <w:lastRenderedPageBreak/>
              <w:t>скрепке, скрепка по длинной стороне.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</w:t>
            </w:r>
          </w:p>
          <w:p w14:paraId="74866F63" w14:textId="333F1642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1B9A" w14:textId="60C4CCDF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DFDA" w14:textId="79C6F57E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802B" w14:textId="4E9EEDB6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7AAACECB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DF1" w14:textId="4523F85C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3B11" w14:textId="77777777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 xml:space="preserve">Журнал регистрации предрейсовых и послерейсовых </w:t>
            </w:r>
          </w:p>
          <w:p w14:paraId="0760D574" w14:textId="0BD46826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мед. осмотров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80E2" w14:textId="37C7873B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2B5B" w14:textId="7D8FBB3A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AAEA" w14:textId="77777777" w:rsidR="00A870D3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А4. Внутренняя часть: титульный лист, 60 листов формата А4, 80 г/м2 1+1, нумерация страниц, 3 отверстия для прошивки. Обложка картон 200 г/м2 на скрепке, скрепка по длинной стороне.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</w:t>
            </w:r>
          </w:p>
          <w:p w14:paraId="6B45FFF2" w14:textId="1645ADBB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E876" w14:textId="535F4F6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F951" w14:textId="78F468A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7B68" w14:textId="4E5F74DA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19692CCC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B0C8" w14:textId="3CC0EFDA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C258" w14:textId="019824D6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регистрации выдачи справок по форме 448 у (прошитые)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9411" w14:textId="62B728B5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31CE" w14:textId="7E8D20FE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EEEF" w14:textId="77777777" w:rsidR="00A870D3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80 листов формата А4, 80 г/м2 1+1, нумерация страниц, 3 отверстия для прошивки. Обложка картон 200 г/м2 Переплёт твёрдый. На лицевой стороне переплётной крышки наклеен ярлык из самоклеящейся бумаги. На ярлыке текст, отпечатанный чёрной краской с номером формы и полным названием журнала.: Книжный формат. </w:t>
            </w:r>
          </w:p>
          <w:p w14:paraId="7C059FAC" w14:textId="0962AD24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82A4" w14:textId="0151C4B1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C2D7" w14:textId="0A768ED2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9649" w14:textId="4875E0C1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11178113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434E" w14:textId="2EEB5DF9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0630" w14:textId="2B93A65A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учета справок о количестве кроводач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4D35" w14:textId="7EC7A6A6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C810" w14:textId="5E4A4763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9131" w14:textId="77777777" w:rsidR="00A870D3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80 листов формата А4, 80 г/м2 1+1, нумерация страниц, 3 отверстия для прошивки. Обложка картон 200 г/м2На скрепке, скрепка на короткой стороне.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Альбомный формат. </w:t>
            </w:r>
          </w:p>
          <w:p w14:paraId="76CEF789" w14:textId="6B130AC8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27EB" w14:textId="6D098580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6AF7" w14:textId="38F368D5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64AA" w14:textId="3743D66B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3A74F8C6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773D" w14:textId="68C98165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47FC" w14:textId="741A0FB9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Дневник учета доноров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6CCE" w14:textId="6B077EF1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0802" w14:textId="5609B962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F375" w14:textId="77777777" w:rsidR="00A870D3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80 листов формата А4, 80 г/м2 1+1, нумерация страниц, 3 отверстия для прошивки. Обложка картон 200 г/м2 на скрепке, скрепка на короткой стороне.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Альбомный формат. </w:t>
            </w:r>
          </w:p>
          <w:p w14:paraId="5BDB0127" w14:textId="6F7BEC6D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lastRenderedPageBreak/>
              <w:t>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197E" w14:textId="17C1F752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FF4B" w14:textId="215367C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B849" w14:textId="5EFAD43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4F5D6939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892A" w14:textId="69DB71E3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E3CE" w14:textId="117E96A9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регистрации лиц, снятых с донорства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1D9E" w14:textId="4EE7CCFC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10B0" w14:textId="4CEB9428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19DB" w14:textId="77777777" w:rsidR="00A870D3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 xml:space="preserve">Формат А4. Внутренняя часть: титульный лист, 80 листов формата А4, 80 г/м2 1+1, нумерация страниц, 3 отверстия для прошивки. Обложка картон 200 г/м2 на скрепке. скрепка на длинной стороне. На лицевой стороне переплётной крышки наклеен ярлык из самоклеящейся бумаги. На ярлыке текст, отпечатанный чёрной краской с полным названием журнала.: Книжный формат. </w:t>
            </w:r>
          </w:p>
          <w:p w14:paraId="72A0050E" w14:textId="646D8BAB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D11C" w14:textId="4DD7696F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1616" w14:textId="0739C216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07A9" w14:textId="26C4A28C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  <w:tr w:rsidR="00773058" w:rsidRPr="006A6B74" w14:paraId="036A7589" w14:textId="77777777" w:rsidTr="00166392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70DE58" w14:textId="646C0037" w:rsidR="00773058" w:rsidRPr="006A6B74" w:rsidRDefault="00773058" w:rsidP="00773058">
            <w:pPr>
              <w:mirrorIndents/>
              <w:jc w:val="center"/>
              <w:rPr>
                <w:bCs/>
                <w:sz w:val="20"/>
                <w:szCs w:val="20"/>
              </w:rPr>
            </w:pPr>
            <w:r w:rsidRPr="006A6B74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E99B5" w14:textId="589890C5" w:rsidR="00773058" w:rsidRPr="006A6B74" w:rsidRDefault="00773058" w:rsidP="00773058">
            <w:pPr>
              <w:mirrorIndents/>
              <w:jc w:val="center"/>
              <w:rPr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Журнал учета занятий по гражданской обороне, предупреждению ЧС и пожарной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2B7007" w14:textId="7C5841FF" w:rsidR="00773058" w:rsidRPr="006A6B74" w:rsidRDefault="00773058" w:rsidP="00773058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6A6B74">
              <w:rPr>
                <w:sz w:val="20"/>
                <w:szCs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63A8" w14:textId="5E81175F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  <w:r w:rsidRPr="006A6B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F6D5" w14:textId="196FD65F" w:rsidR="00773058" w:rsidRPr="006A6B74" w:rsidRDefault="00773058" w:rsidP="00A870D3">
            <w:pPr>
              <w:jc w:val="center"/>
              <w:rPr>
                <w:color w:val="333333"/>
                <w:sz w:val="20"/>
                <w:szCs w:val="20"/>
              </w:rPr>
            </w:pPr>
            <w:r w:rsidRPr="006A6B74">
              <w:rPr>
                <w:color w:val="333333"/>
                <w:sz w:val="20"/>
                <w:szCs w:val="20"/>
              </w:rPr>
              <w:t>Формат Ф5, Внутренняя часть: титульный лист, 20 листов, 80 г/м2 1+1, на скрепке, скрепка по длинной стороне, книжный формат. Изготавливается по образцу заказчика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08D8" w14:textId="525BFF7D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1A8B" w14:textId="5BF49DF1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CF255" w14:textId="74E9E614" w:rsidR="00773058" w:rsidRPr="006A6B74" w:rsidRDefault="00773058" w:rsidP="0077305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2AE8307" w14:textId="77777777" w:rsidR="00A73911" w:rsidRDefault="00A73911" w:rsidP="00672355">
      <w:pPr>
        <w:widowControl w:val="0"/>
        <w:ind w:left="142"/>
        <w:jc w:val="both"/>
        <w:rPr>
          <w:rFonts w:eastAsia="Calibri"/>
          <w:b/>
          <w:bCs/>
          <w:sz w:val="22"/>
          <w:szCs w:val="22"/>
        </w:rPr>
      </w:pPr>
    </w:p>
    <w:p w14:paraId="32DB1D2C" w14:textId="0B2B2EC9" w:rsidR="00672355" w:rsidRPr="003265B1" w:rsidRDefault="00672355" w:rsidP="00672355">
      <w:pPr>
        <w:widowControl w:val="0"/>
        <w:ind w:left="142"/>
        <w:jc w:val="both"/>
        <w:rPr>
          <w:rFonts w:eastAsia="Calibri"/>
          <w:b/>
          <w:bCs/>
          <w:sz w:val="22"/>
          <w:szCs w:val="22"/>
        </w:rPr>
      </w:pPr>
      <w:r w:rsidRPr="003265B1">
        <w:rPr>
          <w:rFonts w:eastAsia="Calibri"/>
          <w:b/>
          <w:bCs/>
          <w:sz w:val="22"/>
          <w:szCs w:val="22"/>
        </w:rPr>
        <w:t>Требования к таре, упаковке товара и маркировке</w:t>
      </w:r>
    </w:p>
    <w:p w14:paraId="1AFAEFF6" w14:textId="77777777" w:rsidR="00672355" w:rsidRPr="003265B1" w:rsidRDefault="00672355" w:rsidP="00672355">
      <w:pPr>
        <w:widowControl w:val="0"/>
        <w:ind w:left="142"/>
        <w:jc w:val="both"/>
        <w:rPr>
          <w:rFonts w:eastAsia="Calibri"/>
          <w:sz w:val="22"/>
          <w:szCs w:val="22"/>
          <w:lang w:bidi="ru-RU"/>
        </w:rPr>
      </w:pPr>
      <w:r w:rsidRPr="003265B1">
        <w:rPr>
          <w:rFonts w:eastAsia="Calibri"/>
          <w:sz w:val="22"/>
          <w:szCs w:val="22"/>
          <w:lang w:bidi="ru-RU"/>
        </w:rPr>
        <w:t xml:space="preserve">Товар должен поставляться в оригинальной заводской упаковке, обеспечивающей его сохранность, товарный вид, предохраняющей от всякого рода повреждений при транспортировке и хранении, погрузочно-разгрузочных работах, исключающей порчу и (или) уничтожение его до приемки Заказчиком. </w:t>
      </w:r>
    </w:p>
    <w:p w14:paraId="27D47514" w14:textId="0A664D93" w:rsidR="00672355" w:rsidRPr="003265B1" w:rsidRDefault="00672355" w:rsidP="00672355">
      <w:pPr>
        <w:widowControl w:val="0"/>
        <w:ind w:left="142"/>
        <w:jc w:val="both"/>
        <w:rPr>
          <w:rFonts w:eastAsia="Calibri"/>
          <w:sz w:val="22"/>
          <w:szCs w:val="22"/>
          <w:lang w:bidi="ru-RU"/>
        </w:rPr>
      </w:pPr>
      <w:r w:rsidRPr="003265B1">
        <w:rPr>
          <w:rFonts w:eastAsia="Calibri"/>
          <w:sz w:val="22"/>
          <w:szCs w:val="22"/>
          <w:lang w:bidi="ru-RU"/>
        </w:rPr>
        <w:t>Маркировка каждой единицы тары (упаковки) Товара должна быть нанесена хорошо читаемым шрифтом, на русском языке и содержать информацию согласно действующему законодательству РФ.</w:t>
      </w:r>
    </w:p>
    <w:p w14:paraId="4912FE6C" w14:textId="1964007E" w:rsidR="003265B1" w:rsidRPr="003265B1" w:rsidRDefault="00A73911" w:rsidP="00072585">
      <w:pPr>
        <w:widowControl w:val="0"/>
        <w:tabs>
          <w:tab w:val="left" w:pos="426"/>
        </w:tabs>
        <w:jc w:val="both"/>
        <w:rPr>
          <w:sz w:val="22"/>
          <w:szCs w:val="22"/>
          <w:lang w:bidi="ru-RU"/>
        </w:rPr>
      </w:pPr>
      <w:r>
        <w:rPr>
          <w:b/>
          <w:bCs/>
          <w:sz w:val="22"/>
          <w:szCs w:val="22"/>
          <w:lang w:bidi="ru-RU"/>
        </w:rPr>
        <w:t xml:space="preserve"> </w:t>
      </w:r>
      <w:r w:rsidR="00072585" w:rsidRPr="00072585">
        <w:rPr>
          <w:b/>
          <w:bCs/>
          <w:sz w:val="22"/>
          <w:szCs w:val="22"/>
          <w:lang w:bidi="ru-RU"/>
        </w:rPr>
        <w:t>Т</w:t>
      </w:r>
      <w:r w:rsidR="003265B1" w:rsidRPr="00072585">
        <w:rPr>
          <w:b/>
          <w:bCs/>
          <w:sz w:val="22"/>
          <w:szCs w:val="22"/>
          <w:lang w:bidi="ru-RU"/>
        </w:rPr>
        <w:t xml:space="preserve">ребования к </w:t>
      </w:r>
      <w:r>
        <w:rPr>
          <w:b/>
          <w:bCs/>
          <w:sz w:val="22"/>
          <w:szCs w:val="22"/>
          <w:lang w:bidi="ru-RU"/>
        </w:rPr>
        <w:t>услуге по изготовлению</w:t>
      </w:r>
      <w:r w:rsidR="003265B1" w:rsidRPr="003265B1">
        <w:rPr>
          <w:sz w:val="22"/>
          <w:szCs w:val="22"/>
          <w:lang w:bidi="ru-RU"/>
        </w:rPr>
        <w:t xml:space="preserve">:  </w:t>
      </w:r>
    </w:p>
    <w:p w14:paraId="78B753B7" w14:textId="76C927ED" w:rsidR="003265B1" w:rsidRPr="003265B1" w:rsidRDefault="00072585" w:rsidP="003265B1">
      <w:pPr>
        <w:widowControl w:val="0"/>
        <w:tabs>
          <w:tab w:val="left" w:pos="426"/>
        </w:tabs>
        <w:ind w:firstLine="709"/>
        <w:jc w:val="both"/>
        <w:rPr>
          <w:sz w:val="22"/>
          <w:szCs w:val="22"/>
          <w:lang w:bidi="ru-RU"/>
        </w:rPr>
      </w:pPr>
      <w:r>
        <w:rPr>
          <w:sz w:val="22"/>
          <w:szCs w:val="22"/>
          <w:lang w:bidi="ru-RU"/>
        </w:rPr>
        <w:t>-</w:t>
      </w:r>
      <w:r w:rsidR="003265B1" w:rsidRPr="003265B1">
        <w:rPr>
          <w:sz w:val="22"/>
          <w:szCs w:val="22"/>
          <w:lang w:bidi="ru-RU"/>
        </w:rPr>
        <w:t xml:space="preserve"> Условия изготовления макетов продукции: Исполнителю необходимо подготовить и согласовать макеты продукции к печати, указанной в Приложении №</w:t>
      </w:r>
      <w:r>
        <w:rPr>
          <w:sz w:val="22"/>
          <w:szCs w:val="22"/>
          <w:lang w:bidi="ru-RU"/>
        </w:rPr>
        <w:t>1</w:t>
      </w:r>
      <w:r w:rsidR="003265B1" w:rsidRPr="003265B1">
        <w:rPr>
          <w:sz w:val="22"/>
          <w:szCs w:val="22"/>
          <w:lang w:bidi="ru-RU"/>
        </w:rPr>
        <w:t xml:space="preserve"> к Контракту, на основании предоставленной Заказчиком информации в срок не позднее </w:t>
      </w:r>
      <w:r w:rsidR="00702C92">
        <w:rPr>
          <w:color w:val="FF0000"/>
          <w:sz w:val="22"/>
          <w:szCs w:val="22"/>
          <w:lang w:bidi="ru-RU"/>
        </w:rPr>
        <w:t>10</w:t>
      </w:r>
      <w:r w:rsidR="003265B1" w:rsidRPr="00A73911">
        <w:rPr>
          <w:color w:val="FF0000"/>
          <w:sz w:val="22"/>
          <w:szCs w:val="22"/>
          <w:lang w:bidi="ru-RU"/>
        </w:rPr>
        <w:t xml:space="preserve"> (</w:t>
      </w:r>
      <w:r w:rsidR="00702C92">
        <w:rPr>
          <w:color w:val="FF0000"/>
          <w:sz w:val="22"/>
          <w:szCs w:val="22"/>
          <w:lang w:bidi="ru-RU"/>
        </w:rPr>
        <w:t>десяти</w:t>
      </w:r>
      <w:r w:rsidR="003265B1" w:rsidRPr="00A73911">
        <w:rPr>
          <w:color w:val="FF0000"/>
          <w:sz w:val="22"/>
          <w:szCs w:val="22"/>
          <w:lang w:bidi="ru-RU"/>
        </w:rPr>
        <w:t xml:space="preserve">) рабочих дней </w:t>
      </w:r>
      <w:r w:rsidR="003265B1" w:rsidRPr="003265B1">
        <w:rPr>
          <w:sz w:val="22"/>
          <w:szCs w:val="22"/>
          <w:lang w:bidi="ru-RU"/>
        </w:rPr>
        <w:t>со дня получения информации от Заказчика.</w:t>
      </w:r>
    </w:p>
    <w:p w14:paraId="2C13958F" w14:textId="5AFA30FA" w:rsidR="003265B1" w:rsidRPr="003265B1" w:rsidRDefault="00072585" w:rsidP="003265B1">
      <w:pPr>
        <w:widowControl w:val="0"/>
        <w:tabs>
          <w:tab w:val="left" w:pos="426"/>
        </w:tabs>
        <w:ind w:firstLine="709"/>
        <w:jc w:val="both"/>
        <w:rPr>
          <w:sz w:val="22"/>
          <w:szCs w:val="22"/>
          <w:lang w:bidi="ru-RU"/>
        </w:rPr>
      </w:pPr>
      <w:r>
        <w:rPr>
          <w:sz w:val="22"/>
          <w:szCs w:val="22"/>
          <w:lang w:bidi="ru-RU"/>
        </w:rPr>
        <w:t>-</w:t>
      </w:r>
      <w:r w:rsidR="003265B1" w:rsidRPr="003265B1">
        <w:rPr>
          <w:sz w:val="22"/>
          <w:szCs w:val="22"/>
          <w:lang w:bidi="ru-RU"/>
        </w:rPr>
        <w:t xml:space="preserve"> Образцы продукции предоставляются Заказчиком в течение </w:t>
      </w:r>
      <w:r w:rsidR="003265B1" w:rsidRPr="00A73911">
        <w:rPr>
          <w:color w:val="FF0000"/>
          <w:sz w:val="22"/>
          <w:szCs w:val="22"/>
          <w:lang w:bidi="ru-RU"/>
        </w:rPr>
        <w:t xml:space="preserve">3 рабочих дней </w:t>
      </w:r>
      <w:r>
        <w:rPr>
          <w:sz w:val="22"/>
          <w:szCs w:val="22"/>
          <w:lang w:bidi="ru-RU"/>
        </w:rPr>
        <w:t>с даты заключения договора</w:t>
      </w:r>
      <w:r w:rsidR="003265B1" w:rsidRPr="003265B1">
        <w:rPr>
          <w:sz w:val="22"/>
          <w:szCs w:val="22"/>
          <w:lang w:bidi="ru-RU"/>
        </w:rPr>
        <w:t>.</w:t>
      </w:r>
    </w:p>
    <w:p w14:paraId="065D4F04" w14:textId="77777777" w:rsidR="003265B1" w:rsidRPr="003265B1" w:rsidRDefault="003265B1" w:rsidP="003265B1">
      <w:pPr>
        <w:widowControl w:val="0"/>
        <w:tabs>
          <w:tab w:val="left" w:pos="426"/>
        </w:tabs>
        <w:ind w:firstLine="709"/>
        <w:jc w:val="both"/>
        <w:rPr>
          <w:sz w:val="22"/>
          <w:szCs w:val="22"/>
          <w:lang w:bidi="ru-RU"/>
        </w:rPr>
      </w:pPr>
    </w:p>
    <w:p w14:paraId="11BAC9FC" w14:textId="77777777" w:rsidR="003265B1" w:rsidRPr="003265B1" w:rsidRDefault="003265B1" w:rsidP="00672355">
      <w:pPr>
        <w:widowControl w:val="0"/>
        <w:ind w:left="142"/>
        <w:jc w:val="both"/>
        <w:rPr>
          <w:rFonts w:eastAsia="Calibri"/>
          <w:sz w:val="22"/>
          <w:szCs w:val="22"/>
          <w:lang w:bidi="ru-RU"/>
        </w:rPr>
      </w:pPr>
    </w:p>
    <w:tbl>
      <w:tblPr>
        <w:tblpPr w:leftFromText="180" w:rightFromText="180" w:vertAnchor="text" w:horzAnchor="page" w:tblpX="4087" w:tblpY="238"/>
        <w:tblW w:w="9356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220F9A" w:rsidRPr="003265B1" w14:paraId="302D8921" w14:textId="77777777" w:rsidTr="00220F9A">
        <w:trPr>
          <w:trHeight w:val="1571"/>
        </w:trPr>
        <w:tc>
          <w:tcPr>
            <w:tcW w:w="4820" w:type="dxa"/>
          </w:tcPr>
          <w:p w14:paraId="6E3B26F9" w14:textId="77777777" w:rsidR="00220F9A" w:rsidRPr="003265B1" w:rsidRDefault="00220F9A" w:rsidP="00220F9A">
            <w:pPr>
              <w:rPr>
                <w:sz w:val="22"/>
                <w:szCs w:val="22"/>
              </w:rPr>
            </w:pPr>
            <w:r w:rsidRPr="003265B1">
              <w:rPr>
                <w:b/>
                <w:sz w:val="22"/>
                <w:szCs w:val="22"/>
              </w:rPr>
              <w:t>Заказчик</w:t>
            </w:r>
            <w:r w:rsidRPr="003265B1">
              <w:rPr>
                <w:sz w:val="22"/>
                <w:szCs w:val="22"/>
              </w:rPr>
              <w:t>:</w:t>
            </w:r>
          </w:p>
          <w:p w14:paraId="6E53179D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  <w:r w:rsidRPr="003265B1">
              <w:rPr>
                <w:sz w:val="22"/>
                <w:szCs w:val="22"/>
                <w:lang w:eastAsia="ar-SA"/>
              </w:rPr>
              <w:t xml:space="preserve">Главный врач </w:t>
            </w:r>
          </w:p>
          <w:p w14:paraId="04BDD74D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  <w:r w:rsidRPr="003265B1">
              <w:rPr>
                <w:sz w:val="22"/>
                <w:szCs w:val="22"/>
                <w:lang w:eastAsia="ar-SA"/>
              </w:rPr>
              <w:t>СПб ГКУЗ «ГСПК»</w:t>
            </w:r>
          </w:p>
          <w:p w14:paraId="01F962CB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  <w:r w:rsidRPr="003265B1">
              <w:rPr>
                <w:sz w:val="22"/>
                <w:szCs w:val="22"/>
                <w:lang w:eastAsia="ar-SA"/>
              </w:rPr>
              <w:t>___________________ Т.Н. Засухина</w:t>
            </w:r>
          </w:p>
          <w:p w14:paraId="574FB39A" w14:textId="77777777" w:rsidR="00220F9A" w:rsidRPr="003265B1" w:rsidRDefault="00220F9A" w:rsidP="00220F9A">
            <w:pPr>
              <w:autoSpaceDE w:val="0"/>
              <w:rPr>
                <w:sz w:val="22"/>
                <w:szCs w:val="22"/>
              </w:rPr>
            </w:pPr>
            <w:r w:rsidRPr="003265B1">
              <w:rPr>
                <w:sz w:val="22"/>
                <w:szCs w:val="22"/>
                <w:lang w:eastAsia="ar-SA"/>
              </w:rPr>
              <w:t>«______» ___________ 2024 г.</w:t>
            </w:r>
          </w:p>
        </w:tc>
        <w:tc>
          <w:tcPr>
            <w:tcW w:w="4536" w:type="dxa"/>
          </w:tcPr>
          <w:p w14:paraId="27A9FB15" w14:textId="77777777" w:rsidR="00220F9A" w:rsidRPr="003265B1" w:rsidRDefault="00220F9A" w:rsidP="00220F9A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3265B1">
              <w:rPr>
                <w:b/>
                <w:sz w:val="22"/>
                <w:szCs w:val="22"/>
              </w:rPr>
              <w:t>Поставщик:</w:t>
            </w:r>
          </w:p>
          <w:p w14:paraId="3F1220D5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</w:p>
          <w:p w14:paraId="35825ACE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</w:p>
          <w:p w14:paraId="64E258FD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  <w:r w:rsidRPr="003265B1">
              <w:rPr>
                <w:sz w:val="22"/>
                <w:szCs w:val="22"/>
                <w:lang w:eastAsia="ar-SA"/>
              </w:rPr>
              <w:t>________________</w:t>
            </w:r>
          </w:p>
          <w:p w14:paraId="5A7CDF0A" w14:textId="77777777" w:rsidR="00220F9A" w:rsidRPr="003265B1" w:rsidRDefault="00220F9A" w:rsidP="00220F9A">
            <w:pPr>
              <w:widowControl w:val="0"/>
              <w:rPr>
                <w:sz w:val="22"/>
                <w:szCs w:val="22"/>
                <w:lang w:eastAsia="ar-SA"/>
              </w:rPr>
            </w:pPr>
            <w:r w:rsidRPr="003265B1">
              <w:rPr>
                <w:sz w:val="22"/>
                <w:szCs w:val="22"/>
              </w:rPr>
              <w:t xml:space="preserve"> «______» ___________ 2024 г.</w:t>
            </w:r>
          </w:p>
          <w:p w14:paraId="03856983" w14:textId="77777777" w:rsidR="00220F9A" w:rsidRPr="003265B1" w:rsidRDefault="00220F9A" w:rsidP="00220F9A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6E8A537E" w14:textId="77777777" w:rsidR="00376D9C" w:rsidRPr="003265B1" w:rsidRDefault="00376D9C" w:rsidP="00932B2B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2BF8530D" w14:textId="77777777" w:rsidR="0059699D" w:rsidRDefault="0059699D" w:rsidP="00223CF6">
      <w:pPr>
        <w:jc w:val="right"/>
        <w:rPr>
          <w:sz w:val="22"/>
          <w:szCs w:val="22"/>
        </w:rPr>
        <w:sectPr w:rsidR="0059699D" w:rsidSect="00396791">
          <w:pgSz w:w="16838" w:h="11906" w:orient="landscape"/>
          <w:pgMar w:top="1560" w:right="1134" w:bottom="850" w:left="1134" w:header="708" w:footer="708" w:gutter="0"/>
          <w:cols w:space="708"/>
          <w:docGrid w:linePitch="360"/>
        </w:sectPr>
      </w:pPr>
    </w:p>
    <w:p w14:paraId="03A4AB4B" w14:textId="07FA64C3" w:rsidR="00754A79" w:rsidRDefault="00223CF6" w:rsidP="00223CF6">
      <w:pPr>
        <w:jc w:val="right"/>
        <w:rPr>
          <w:sz w:val="22"/>
          <w:szCs w:val="22"/>
        </w:rPr>
      </w:pPr>
      <w:r w:rsidRPr="00686898">
        <w:rPr>
          <w:sz w:val="22"/>
          <w:szCs w:val="22"/>
        </w:rPr>
        <w:lastRenderedPageBreak/>
        <w:t xml:space="preserve">Приложение № </w:t>
      </w:r>
      <w:r w:rsidR="00396791">
        <w:rPr>
          <w:sz w:val="22"/>
          <w:szCs w:val="22"/>
        </w:rPr>
        <w:t>2</w:t>
      </w:r>
    </w:p>
    <w:p w14:paraId="57DF85FC" w14:textId="290CEFD0" w:rsidR="00223CF6" w:rsidRPr="00686898" w:rsidRDefault="00223CF6" w:rsidP="00223CF6">
      <w:pPr>
        <w:jc w:val="right"/>
        <w:rPr>
          <w:sz w:val="22"/>
          <w:szCs w:val="22"/>
        </w:rPr>
      </w:pPr>
      <w:r w:rsidRPr="00686898">
        <w:rPr>
          <w:sz w:val="22"/>
          <w:szCs w:val="22"/>
        </w:rPr>
        <w:t>к Договору</w:t>
      </w:r>
      <w:r w:rsidR="00754A79">
        <w:rPr>
          <w:sz w:val="22"/>
          <w:szCs w:val="22"/>
        </w:rPr>
        <w:t xml:space="preserve"> №</w:t>
      </w:r>
      <w:r w:rsidR="00C7136C">
        <w:rPr>
          <w:sz w:val="22"/>
          <w:szCs w:val="22"/>
        </w:rPr>
        <w:t>_ от</w:t>
      </w:r>
      <w:r w:rsidR="00754A79">
        <w:rPr>
          <w:sz w:val="22"/>
          <w:szCs w:val="22"/>
        </w:rPr>
        <w:t xml:space="preserve"> «___» _______2024 г.</w:t>
      </w:r>
    </w:p>
    <w:p w14:paraId="57C00FCE" w14:textId="77777777" w:rsidR="00350541" w:rsidRPr="00350541" w:rsidRDefault="00350541" w:rsidP="00350541">
      <w:pPr>
        <w:widowControl w:val="0"/>
        <w:tabs>
          <w:tab w:val="left" w:pos="0"/>
        </w:tabs>
        <w:jc w:val="center"/>
        <w:rPr>
          <w:rFonts w:eastAsia="Courier New"/>
          <w:b/>
          <w:bCs/>
          <w:color w:val="000000"/>
          <w:sz w:val="22"/>
          <w:szCs w:val="22"/>
          <w:lang w:bidi="ru-RU"/>
        </w:rPr>
      </w:pPr>
      <w:r w:rsidRPr="00350541">
        <w:rPr>
          <w:rFonts w:eastAsia="Courier New"/>
          <w:b/>
          <w:bCs/>
          <w:color w:val="000000"/>
          <w:sz w:val="22"/>
          <w:szCs w:val="22"/>
          <w:lang w:bidi="ru-RU"/>
        </w:rPr>
        <w:t>Форма</w:t>
      </w:r>
    </w:p>
    <w:p w14:paraId="7E2B3929" w14:textId="77777777" w:rsidR="00350541" w:rsidRPr="00350541" w:rsidRDefault="00350541" w:rsidP="00350541">
      <w:pPr>
        <w:widowControl w:val="0"/>
        <w:tabs>
          <w:tab w:val="left" w:pos="0"/>
        </w:tabs>
        <w:jc w:val="center"/>
        <w:rPr>
          <w:rFonts w:eastAsia="Courier New"/>
          <w:b/>
          <w:bCs/>
          <w:color w:val="000000"/>
          <w:sz w:val="22"/>
          <w:szCs w:val="22"/>
          <w:lang w:bidi="ru-RU"/>
        </w:rPr>
      </w:pPr>
      <w:r w:rsidRPr="00350541">
        <w:rPr>
          <w:rFonts w:eastAsia="Courier New"/>
          <w:b/>
          <w:bCs/>
          <w:color w:val="000000"/>
          <w:sz w:val="22"/>
          <w:szCs w:val="22"/>
          <w:lang w:bidi="ru-RU"/>
        </w:rPr>
        <w:t>АКТ ПРИЁМА-ПЕРЕДАЧИ</w:t>
      </w:r>
    </w:p>
    <w:p w14:paraId="5B3CDD3E" w14:textId="77777777" w:rsidR="00350541" w:rsidRPr="00350541" w:rsidRDefault="00350541" w:rsidP="00350541">
      <w:pPr>
        <w:widowControl w:val="0"/>
        <w:tabs>
          <w:tab w:val="left" w:pos="0"/>
        </w:tabs>
        <w:jc w:val="center"/>
        <w:rPr>
          <w:rFonts w:eastAsia="Courier New"/>
          <w:b/>
          <w:color w:val="000000"/>
          <w:sz w:val="22"/>
          <w:szCs w:val="22"/>
          <w:lang w:bidi="ru-RU"/>
        </w:rPr>
      </w:pPr>
      <w:r w:rsidRPr="00350541">
        <w:rPr>
          <w:rFonts w:eastAsia="Courier New"/>
          <w:b/>
          <w:color w:val="000000"/>
          <w:sz w:val="22"/>
          <w:szCs w:val="22"/>
          <w:lang w:bidi="ru-RU"/>
        </w:rPr>
        <w:t>ТОВАРА</w:t>
      </w:r>
    </w:p>
    <w:p w14:paraId="49007D66" w14:textId="77777777" w:rsidR="00350541" w:rsidRPr="00350541" w:rsidRDefault="00350541" w:rsidP="00350541">
      <w:pPr>
        <w:widowControl w:val="0"/>
        <w:tabs>
          <w:tab w:val="left" w:pos="0"/>
        </w:tabs>
        <w:jc w:val="center"/>
        <w:rPr>
          <w:rFonts w:eastAsia="Courier New"/>
          <w:b/>
          <w:color w:val="000000"/>
          <w:sz w:val="22"/>
          <w:szCs w:val="22"/>
          <w:lang w:bidi="ru-RU"/>
        </w:rPr>
      </w:pPr>
    </w:p>
    <w:p w14:paraId="32D77EC8" w14:textId="77777777" w:rsidR="00350541" w:rsidRPr="00350541" w:rsidRDefault="00350541" w:rsidP="00350541">
      <w:pPr>
        <w:widowControl w:val="0"/>
        <w:tabs>
          <w:tab w:val="left" w:pos="0"/>
        </w:tabs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</w:p>
    <w:p w14:paraId="10279880" w14:textId="35C2079B" w:rsidR="00350541" w:rsidRPr="00350541" w:rsidRDefault="00350541" w:rsidP="00350541">
      <w:pPr>
        <w:widowControl w:val="0"/>
        <w:tabs>
          <w:tab w:val="left" w:pos="0"/>
        </w:tabs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 xml:space="preserve">г. Санкт-Петербург </w:t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>
        <w:rPr>
          <w:rFonts w:eastAsia="Courier New"/>
          <w:color w:val="000000"/>
          <w:sz w:val="22"/>
          <w:szCs w:val="22"/>
          <w:lang w:bidi="ru-RU"/>
        </w:rPr>
        <w:tab/>
      </w:r>
      <w:r w:rsidRPr="00350541">
        <w:rPr>
          <w:rFonts w:eastAsia="Courier New"/>
          <w:color w:val="000000"/>
          <w:sz w:val="22"/>
          <w:szCs w:val="22"/>
          <w:lang w:bidi="ru-RU"/>
        </w:rPr>
        <w:t>«__» ___________ 202</w:t>
      </w:r>
      <w:r w:rsidR="00932B2B">
        <w:rPr>
          <w:rFonts w:eastAsia="Courier New"/>
          <w:color w:val="000000"/>
          <w:sz w:val="22"/>
          <w:szCs w:val="22"/>
          <w:lang w:bidi="ru-RU"/>
        </w:rPr>
        <w:t>4</w:t>
      </w:r>
      <w:r w:rsidRPr="00350541">
        <w:rPr>
          <w:rFonts w:eastAsia="Courier New"/>
          <w:color w:val="000000"/>
          <w:sz w:val="22"/>
          <w:szCs w:val="22"/>
          <w:lang w:bidi="ru-RU"/>
        </w:rPr>
        <w:t xml:space="preserve"> г.</w:t>
      </w:r>
    </w:p>
    <w:p w14:paraId="5A1211CF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</w:p>
    <w:p w14:paraId="02420B98" w14:textId="77777777" w:rsidR="00350541" w:rsidRPr="00350541" w:rsidRDefault="00350541" w:rsidP="00350541">
      <w:pPr>
        <w:widowControl w:val="0"/>
        <w:autoSpaceDE w:val="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 xml:space="preserve">Мы, нижеподписавшиеся, СПб ГКУЗ «Городская станция переливания крови», именуемое в дальнейшем «Заказчик», в лице____________________________________, действующего на основании ________________________________________, с одной стороны, и </w:t>
      </w:r>
      <w:r w:rsidRPr="00350541">
        <w:rPr>
          <w:rFonts w:eastAsia="Courier New"/>
          <w:b/>
          <w:color w:val="000000"/>
          <w:sz w:val="22"/>
          <w:szCs w:val="22"/>
          <w:lang w:bidi="ru-RU"/>
        </w:rPr>
        <w:t>________________________________________</w:t>
      </w:r>
      <w:r w:rsidRPr="00350541">
        <w:rPr>
          <w:rFonts w:eastAsia="Courier New"/>
          <w:color w:val="000000"/>
          <w:sz w:val="22"/>
          <w:szCs w:val="22"/>
          <w:lang w:bidi="ru-RU"/>
        </w:rPr>
        <w:t>, именуемое в дальнейшем «Поставщик», в лице _________________________________________________, действующего на основании ________________________________ с другой стороны составили настоящий Акт о нижеследующем:</w:t>
      </w:r>
    </w:p>
    <w:p w14:paraId="3AC36E15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1. Поставщик поставил товары в соответствии с Государственным договором</w:t>
      </w:r>
      <w:r w:rsidRPr="00350541">
        <w:rPr>
          <w:rFonts w:eastAsia="Courier New"/>
          <w:color w:val="000000"/>
          <w:sz w:val="22"/>
          <w:szCs w:val="22"/>
          <w:lang w:bidi="ru-RU"/>
        </w:rPr>
        <w:br/>
        <w:t>от _______________ № ________________.</w:t>
      </w:r>
    </w:p>
    <w:p w14:paraId="7662E761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2. Заказчик принял поставленные товары.</w:t>
      </w:r>
    </w:p>
    <w:p w14:paraId="4B537D95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 xml:space="preserve">3. Качество поставленных товаров соответствует требованиям Договора. </w:t>
      </w:r>
    </w:p>
    <w:p w14:paraId="5D059505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4. Общая стоимость поставленных товаров составила _____ (_____________) рублей.</w:t>
      </w:r>
    </w:p>
    <w:p w14:paraId="3A32BD21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5.  Сумма, подлежащая к оплате за поставленные товары в соответствии с условиями Государственного договора ____ (________) рублей, включая НДС ___ % _____ (________) рублей ____ копеек.</w:t>
      </w:r>
    </w:p>
    <w:p w14:paraId="478E6C6F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6.  Размер пеней, подлежащих взысканию __________ (_____________) рублей.</w:t>
      </w:r>
    </w:p>
    <w:p w14:paraId="3DE2C92C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7.  Основания применения и порядок расчета пеней ________________________________________.</w:t>
      </w:r>
    </w:p>
    <w:p w14:paraId="404C7793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8.  Итоговая сумма, подлежащая к оплате Заказчиком по Государственному договору _________ (______________) рублей, включая НДС ___% __________.</w:t>
      </w:r>
    </w:p>
    <w:p w14:paraId="50940D08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9. Настоящий Акт составлен в 2 (двух) экземплярах, имеющих одинаковую юридическую силу.</w:t>
      </w:r>
    </w:p>
    <w:p w14:paraId="5AC4C272" w14:textId="77777777" w:rsidR="00350541" w:rsidRPr="00350541" w:rsidRDefault="00350541" w:rsidP="00350541">
      <w:pPr>
        <w:widowControl w:val="0"/>
        <w:ind w:firstLine="851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350541">
        <w:rPr>
          <w:rFonts w:eastAsia="Courier New"/>
          <w:color w:val="000000"/>
          <w:sz w:val="22"/>
          <w:szCs w:val="22"/>
          <w:lang w:bidi="ru-RU"/>
        </w:rPr>
        <w:t>10. Стороны претензий друг к другу не имеют.</w:t>
      </w:r>
    </w:p>
    <w:p w14:paraId="05B00C87" w14:textId="77777777" w:rsidR="003F7CDD" w:rsidRPr="00686898" w:rsidRDefault="003F7CDD" w:rsidP="00B57539">
      <w:pPr>
        <w:ind w:firstLine="709"/>
        <w:jc w:val="both"/>
        <w:rPr>
          <w:sz w:val="22"/>
          <w:szCs w:val="22"/>
        </w:rPr>
      </w:pPr>
    </w:p>
    <w:tbl>
      <w:tblPr>
        <w:tblW w:w="9180" w:type="dxa"/>
        <w:jc w:val="right"/>
        <w:tblLayout w:type="fixed"/>
        <w:tblLook w:val="0000" w:firstRow="0" w:lastRow="0" w:firstColumn="0" w:lastColumn="0" w:noHBand="0" w:noVBand="0"/>
      </w:tblPr>
      <w:tblGrid>
        <w:gridCol w:w="4678"/>
        <w:gridCol w:w="4502"/>
      </w:tblGrid>
      <w:tr w:rsidR="00223CF6" w:rsidRPr="00686898" w14:paraId="2BC5AA98" w14:textId="77777777" w:rsidTr="00855759">
        <w:trPr>
          <w:trHeight w:val="1632"/>
          <w:jc w:val="right"/>
        </w:trPr>
        <w:tc>
          <w:tcPr>
            <w:tcW w:w="4678" w:type="dxa"/>
          </w:tcPr>
          <w:p w14:paraId="4DDD48DF" w14:textId="77777777" w:rsidR="00223CF6" w:rsidRPr="00686898" w:rsidRDefault="00223CF6" w:rsidP="00E37536">
            <w:pPr>
              <w:rPr>
                <w:sz w:val="22"/>
                <w:szCs w:val="22"/>
              </w:rPr>
            </w:pPr>
            <w:r w:rsidRPr="00686898">
              <w:rPr>
                <w:b/>
                <w:sz w:val="22"/>
                <w:szCs w:val="22"/>
              </w:rPr>
              <w:t>Заказчик</w:t>
            </w:r>
            <w:r w:rsidRPr="00686898">
              <w:rPr>
                <w:sz w:val="22"/>
                <w:szCs w:val="22"/>
              </w:rPr>
              <w:t>:</w:t>
            </w:r>
          </w:p>
          <w:p w14:paraId="759B2549" w14:textId="77777777" w:rsidR="00A37541" w:rsidRPr="00B166D2" w:rsidRDefault="00A37541" w:rsidP="00A37541">
            <w:pPr>
              <w:widowControl w:val="0"/>
              <w:rPr>
                <w:sz w:val="22"/>
                <w:szCs w:val="22"/>
                <w:lang w:eastAsia="ar-SA"/>
              </w:rPr>
            </w:pPr>
            <w:r w:rsidRPr="00B166D2">
              <w:rPr>
                <w:sz w:val="22"/>
                <w:szCs w:val="22"/>
                <w:lang w:eastAsia="ar-SA"/>
              </w:rPr>
              <w:t xml:space="preserve">Главный врач </w:t>
            </w:r>
          </w:p>
          <w:p w14:paraId="5BF246F9" w14:textId="77777777" w:rsidR="00A37541" w:rsidRPr="00B166D2" w:rsidRDefault="00A37541" w:rsidP="00A37541">
            <w:pPr>
              <w:widowControl w:val="0"/>
              <w:rPr>
                <w:sz w:val="22"/>
                <w:szCs w:val="22"/>
                <w:lang w:eastAsia="ar-SA"/>
              </w:rPr>
            </w:pPr>
            <w:r w:rsidRPr="00B166D2">
              <w:rPr>
                <w:sz w:val="22"/>
                <w:szCs w:val="22"/>
                <w:lang w:eastAsia="ar-SA"/>
              </w:rPr>
              <w:t>СПб ГКУЗ «</w:t>
            </w:r>
            <w:r>
              <w:rPr>
                <w:sz w:val="22"/>
                <w:szCs w:val="22"/>
                <w:lang w:eastAsia="ar-SA"/>
              </w:rPr>
              <w:t>ГСПК</w:t>
            </w:r>
            <w:r w:rsidRPr="00B166D2">
              <w:rPr>
                <w:sz w:val="22"/>
                <w:szCs w:val="22"/>
                <w:lang w:eastAsia="ar-SA"/>
              </w:rPr>
              <w:t>»</w:t>
            </w:r>
          </w:p>
          <w:p w14:paraId="78999632" w14:textId="77777777" w:rsidR="00A37541" w:rsidRPr="00B166D2" w:rsidRDefault="00A37541" w:rsidP="00A37541">
            <w:pPr>
              <w:widowControl w:val="0"/>
              <w:rPr>
                <w:sz w:val="22"/>
                <w:szCs w:val="22"/>
                <w:lang w:eastAsia="ar-SA"/>
              </w:rPr>
            </w:pPr>
            <w:r w:rsidRPr="00B166D2">
              <w:rPr>
                <w:sz w:val="22"/>
                <w:szCs w:val="22"/>
                <w:lang w:eastAsia="ar-SA"/>
              </w:rPr>
              <w:t>___________________ Т.Н. Засухина</w:t>
            </w:r>
          </w:p>
          <w:p w14:paraId="288FDE32" w14:textId="3723F0E7" w:rsidR="00223CF6" w:rsidRPr="00686898" w:rsidRDefault="00A37541" w:rsidP="00A37541">
            <w:pPr>
              <w:autoSpaceDE w:val="0"/>
              <w:rPr>
                <w:sz w:val="22"/>
                <w:szCs w:val="22"/>
              </w:rPr>
            </w:pPr>
            <w:r w:rsidRPr="00B166D2">
              <w:rPr>
                <w:sz w:val="22"/>
                <w:szCs w:val="22"/>
                <w:lang w:eastAsia="ar-SA"/>
              </w:rPr>
              <w:t>«______» ___________ 202</w:t>
            </w:r>
            <w:r>
              <w:rPr>
                <w:sz w:val="22"/>
                <w:szCs w:val="22"/>
                <w:lang w:eastAsia="ar-SA"/>
              </w:rPr>
              <w:t xml:space="preserve">4 </w:t>
            </w:r>
            <w:r w:rsidRPr="00B166D2">
              <w:rPr>
                <w:sz w:val="22"/>
                <w:szCs w:val="22"/>
                <w:lang w:eastAsia="ar-SA"/>
              </w:rPr>
              <w:t>г.</w:t>
            </w:r>
          </w:p>
        </w:tc>
        <w:tc>
          <w:tcPr>
            <w:tcW w:w="4502" w:type="dxa"/>
          </w:tcPr>
          <w:p w14:paraId="324BDBD6" w14:textId="77777777" w:rsidR="00223CF6" w:rsidRPr="00686898" w:rsidRDefault="00223CF6" w:rsidP="00E37536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686898">
              <w:rPr>
                <w:b/>
                <w:sz w:val="22"/>
                <w:szCs w:val="22"/>
              </w:rPr>
              <w:t>Поставщик:</w:t>
            </w:r>
          </w:p>
          <w:p w14:paraId="2C44CEA1" w14:textId="0AB603B1" w:rsidR="00AF7382" w:rsidRDefault="00AF7382" w:rsidP="00AF7382">
            <w:pPr>
              <w:widowControl w:val="0"/>
              <w:rPr>
                <w:sz w:val="22"/>
                <w:szCs w:val="22"/>
                <w:lang w:eastAsia="ar-SA"/>
              </w:rPr>
            </w:pPr>
          </w:p>
          <w:p w14:paraId="03B86131" w14:textId="77777777" w:rsidR="00B4051E" w:rsidRPr="00B166D2" w:rsidRDefault="00B4051E" w:rsidP="00AF7382">
            <w:pPr>
              <w:widowControl w:val="0"/>
              <w:rPr>
                <w:sz w:val="22"/>
                <w:szCs w:val="22"/>
                <w:lang w:eastAsia="ar-SA"/>
              </w:rPr>
            </w:pPr>
          </w:p>
          <w:p w14:paraId="66B7C9F5" w14:textId="678EDD5F" w:rsidR="00AF7382" w:rsidRPr="00B166D2" w:rsidRDefault="00AF7382" w:rsidP="00AF7382">
            <w:pPr>
              <w:widowControl w:val="0"/>
              <w:rPr>
                <w:sz w:val="22"/>
                <w:szCs w:val="22"/>
                <w:lang w:eastAsia="ar-SA"/>
              </w:rPr>
            </w:pPr>
            <w:r w:rsidRPr="00B166D2">
              <w:rPr>
                <w:sz w:val="22"/>
                <w:szCs w:val="22"/>
                <w:lang w:eastAsia="ar-SA"/>
              </w:rPr>
              <w:t>________________</w:t>
            </w:r>
          </w:p>
          <w:p w14:paraId="33CBA32E" w14:textId="167B13DF" w:rsidR="00AF7382" w:rsidRPr="00B166D2" w:rsidRDefault="00AF7382" w:rsidP="00AF7382">
            <w:pPr>
              <w:widowControl w:val="0"/>
              <w:rPr>
                <w:sz w:val="22"/>
                <w:szCs w:val="22"/>
                <w:lang w:eastAsia="ar-SA"/>
              </w:rPr>
            </w:pPr>
            <w:r w:rsidRPr="00B166D2">
              <w:rPr>
                <w:sz w:val="22"/>
                <w:szCs w:val="22"/>
              </w:rPr>
              <w:t xml:space="preserve"> «______» ___________ 202</w:t>
            </w:r>
            <w:r w:rsidR="00B4051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B166D2">
              <w:rPr>
                <w:sz w:val="22"/>
                <w:szCs w:val="22"/>
              </w:rPr>
              <w:t>г.</w:t>
            </w:r>
          </w:p>
          <w:p w14:paraId="4DB17440" w14:textId="504138C5" w:rsidR="00223CF6" w:rsidRPr="00B57539" w:rsidRDefault="00223CF6" w:rsidP="0031782F">
            <w:pPr>
              <w:snapToGrid w:val="0"/>
            </w:pPr>
          </w:p>
        </w:tc>
      </w:tr>
    </w:tbl>
    <w:p w14:paraId="011F4D39" w14:textId="4E1CFAE9" w:rsidR="003C25C2" w:rsidRPr="00E200B8" w:rsidRDefault="003C25C2" w:rsidP="00855759">
      <w:pPr>
        <w:rPr>
          <w:sz w:val="18"/>
          <w:szCs w:val="18"/>
        </w:rPr>
      </w:pPr>
    </w:p>
    <w:sectPr w:rsidR="003C25C2" w:rsidRPr="00E200B8" w:rsidSect="0059699D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7B3D2" w14:textId="77777777" w:rsidR="00686DB5" w:rsidRDefault="00686DB5" w:rsidP="000834DA">
      <w:r>
        <w:separator/>
      </w:r>
    </w:p>
  </w:endnote>
  <w:endnote w:type="continuationSeparator" w:id="0">
    <w:p w14:paraId="193D8FDE" w14:textId="77777777" w:rsidR="00686DB5" w:rsidRDefault="00686DB5" w:rsidP="00083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24D8D" w14:textId="77777777" w:rsidR="00686DB5" w:rsidRDefault="00686DB5" w:rsidP="000834DA">
      <w:r>
        <w:separator/>
      </w:r>
    </w:p>
  </w:footnote>
  <w:footnote w:type="continuationSeparator" w:id="0">
    <w:p w14:paraId="2050BA61" w14:textId="77777777" w:rsidR="00686DB5" w:rsidRDefault="00686DB5" w:rsidP="000834DA">
      <w:r>
        <w:continuationSeparator/>
      </w:r>
    </w:p>
  </w:footnote>
  <w:footnote w:id="1">
    <w:p w14:paraId="142C8EBC" w14:textId="77777777" w:rsidR="00686DB5" w:rsidRDefault="00686DB5" w:rsidP="000834DA">
      <w:pPr>
        <w:pStyle w:val="ab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c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В случае если Поставщик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</w:t>
      </w:r>
    </w:p>
    <w:p w14:paraId="0C6C7A32" w14:textId="77777777" w:rsidR="00686DB5" w:rsidRDefault="00686DB5" w:rsidP="000834DA">
      <w:pPr>
        <w:pStyle w:val="ab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то же время Поставщик вправе сформировать и направить Заказчику счет-фактуру в виде отдельного документа.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690C"/>
    <w:rsid w:val="000411F1"/>
    <w:rsid w:val="000422C5"/>
    <w:rsid w:val="00042EA1"/>
    <w:rsid w:val="000522B9"/>
    <w:rsid w:val="0005757A"/>
    <w:rsid w:val="00057667"/>
    <w:rsid w:val="00070B69"/>
    <w:rsid w:val="00071BBC"/>
    <w:rsid w:val="00072585"/>
    <w:rsid w:val="00074000"/>
    <w:rsid w:val="000834DA"/>
    <w:rsid w:val="000B5679"/>
    <w:rsid w:val="000C4C6C"/>
    <w:rsid w:val="000D0F29"/>
    <w:rsid w:val="000D280D"/>
    <w:rsid w:val="000E2097"/>
    <w:rsid w:val="000F6281"/>
    <w:rsid w:val="00120A53"/>
    <w:rsid w:val="00126124"/>
    <w:rsid w:val="00130AD4"/>
    <w:rsid w:val="00130BBF"/>
    <w:rsid w:val="0013522B"/>
    <w:rsid w:val="00137499"/>
    <w:rsid w:val="0013777E"/>
    <w:rsid w:val="00147416"/>
    <w:rsid w:val="00160978"/>
    <w:rsid w:val="00166392"/>
    <w:rsid w:val="00173A30"/>
    <w:rsid w:val="00182061"/>
    <w:rsid w:val="001824BB"/>
    <w:rsid w:val="00184594"/>
    <w:rsid w:val="00185002"/>
    <w:rsid w:val="001A0E61"/>
    <w:rsid w:val="001A261B"/>
    <w:rsid w:val="001A34C7"/>
    <w:rsid w:val="001B72CD"/>
    <w:rsid w:val="001C1550"/>
    <w:rsid w:val="001D74C5"/>
    <w:rsid w:val="001F5B94"/>
    <w:rsid w:val="0020441D"/>
    <w:rsid w:val="002074B1"/>
    <w:rsid w:val="00220F9A"/>
    <w:rsid w:val="00223CF6"/>
    <w:rsid w:val="00232A18"/>
    <w:rsid w:val="00236123"/>
    <w:rsid w:val="00260643"/>
    <w:rsid w:val="00263B53"/>
    <w:rsid w:val="002659FF"/>
    <w:rsid w:val="0027222A"/>
    <w:rsid w:val="002B5069"/>
    <w:rsid w:val="002B5ACC"/>
    <w:rsid w:val="002F1FD8"/>
    <w:rsid w:val="002F2246"/>
    <w:rsid w:val="00300449"/>
    <w:rsid w:val="00301479"/>
    <w:rsid w:val="00302D83"/>
    <w:rsid w:val="00307D9D"/>
    <w:rsid w:val="00307E08"/>
    <w:rsid w:val="00310597"/>
    <w:rsid w:val="00311F77"/>
    <w:rsid w:val="0031782F"/>
    <w:rsid w:val="003265B1"/>
    <w:rsid w:val="00331377"/>
    <w:rsid w:val="00341ED1"/>
    <w:rsid w:val="00350541"/>
    <w:rsid w:val="00350FEE"/>
    <w:rsid w:val="00367248"/>
    <w:rsid w:val="00367B7A"/>
    <w:rsid w:val="00376D9C"/>
    <w:rsid w:val="00383A00"/>
    <w:rsid w:val="00386FC1"/>
    <w:rsid w:val="003916BB"/>
    <w:rsid w:val="00396791"/>
    <w:rsid w:val="003A1201"/>
    <w:rsid w:val="003A70F8"/>
    <w:rsid w:val="003C25C2"/>
    <w:rsid w:val="003D1E39"/>
    <w:rsid w:val="003D3259"/>
    <w:rsid w:val="003D4FEB"/>
    <w:rsid w:val="003E59BA"/>
    <w:rsid w:val="003E78B2"/>
    <w:rsid w:val="003F71F6"/>
    <w:rsid w:val="003F75D5"/>
    <w:rsid w:val="003F7CDD"/>
    <w:rsid w:val="00410663"/>
    <w:rsid w:val="00416AD1"/>
    <w:rsid w:val="00422C60"/>
    <w:rsid w:val="0042425C"/>
    <w:rsid w:val="00430D1E"/>
    <w:rsid w:val="00442E88"/>
    <w:rsid w:val="00445AAE"/>
    <w:rsid w:val="00452D9C"/>
    <w:rsid w:val="00455956"/>
    <w:rsid w:val="00456335"/>
    <w:rsid w:val="004645AB"/>
    <w:rsid w:val="004814C7"/>
    <w:rsid w:val="00493068"/>
    <w:rsid w:val="00497800"/>
    <w:rsid w:val="004A0D64"/>
    <w:rsid w:val="004B63BD"/>
    <w:rsid w:val="004B7113"/>
    <w:rsid w:val="004C2EE0"/>
    <w:rsid w:val="004C3B53"/>
    <w:rsid w:val="004C4637"/>
    <w:rsid w:val="004C5757"/>
    <w:rsid w:val="004F55A8"/>
    <w:rsid w:val="005118B7"/>
    <w:rsid w:val="00521544"/>
    <w:rsid w:val="005371F9"/>
    <w:rsid w:val="00563DFD"/>
    <w:rsid w:val="0059699D"/>
    <w:rsid w:val="005C45A6"/>
    <w:rsid w:val="005C7CF6"/>
    <w:rsid w:val="005D219C"/>
    <w:rsid w:val="005D7991"/>
    <w:rsid w:val="005E2823"/>
    <w:rsid w:val="00600723"/>
    <w:rsid w:val="006318C9"/>
    <w:rsid w:val="006368B9"/>
    <w:rsid w:val="006414CF"/>
    <w:rsid w:val="006514D5"/>
    <w:rsid w:val="00655043"/>
    <w:rsid w:val="00672355"/>
    <w:rsid w:val="006801ED"/>
    <w:rsid w:val="006808C5"/>
    <w:rsid w:val="00686898"/>
    <w:rsid w:val="00686DB5"/>
    <w:rsid w:val="00693B2C"/>
    <w:rsid w:val="006974D0"/>
    <w:rsid w:val="006A38E9"/>
    <w:rsid w:val="006A6B74"/>
    <w:rsid w:val="006B2F72"/>
    <w:rsid w:val="006C0F79"/>
    <w:rsid w:val="006C1973"/>
    <w:rsid w:val="006D64D5"/>
    <w:rsid w:val="006E58E7"/>
    <w:rsid w:val="006F4940"/>
    <w:rsid w:val="00702B37"/>
    <w:rsid w:val="00702C92"/>
    <w:rsid w:val="00714EA5"/>
    <w:rsid w:val="00727B37"/>
    <w:rsid w:val="00735CBB"/>
    <w:rsid w:val="00743A7C"/>
    <w:rsid w:val="00746401"/>
    <w:rsid w:val="00754A79"/>
    <w:rsid w:val="00773058"/>
    <w:rsid w:val="00794920"/>
    <w:rsid w:val="007A1716"/>
    <w:rsid w:val="007B34CE"/>
    <w:rsid w:val="007C446C"/>
    <w:rsid w:val="007E4537"/>
    <w:rsid w:val="007F136B"/>
    <w:rsid w:val="007F3631"/>
    <w:rsid w:val="00815DEF"/>
    <w:rsid w:val="008506E0"/>
    <w:rsid w:val="00852151"/>
    <w:rsid w:val="008527BC"/>
    <w:rsid w:val="00852D00"/>
    <w:rsid w:val="00852DFE"/>
    <w:rsid w:val="00855759"/>
    <w:rsid w:val="00864685"/>
    <w:rsid w:val="00867DEB"/>
    <w:rsid w:val="0087215A"/>
    <w:rsid w:val="00876D2C"/>
    <w:rsid w:val="00882A1B"/>
    <w:rsid w:val="008A4390"/>
    <w:rsid w:val="008A5BCF"/>
    <w:rsid w:val="008A6336"/>
    <w:rsid w:val="008B5480"/>
    <w:rsid w:val="008C3135"/>
    <w:rsid w:val="008E2B96"/>
    <w:rsid w:val="008F49EB"/>
    <w:rsid w:val="008F7B7C"/>
    <w:rsid w:val="00932B2B"/>
    <w:rsid w:val="00952305"/>
    <w:rsid w:val="009808F9"/>
    <w:rsid w:val="009808FF"/>
    <w:rsid w:val="00991C56"/>
    <w:rsid w:val="009A2CB2"/>
    <w:rsid w:val="009A31AC"/>
    <w:rsid w:val="009A36D0"/>
    <w:rsid w:val="009A414D"/>
    <w:rsid w:val="009B1905"/>
    <w:rsid w:val="009B5B6D"/>
    <w:rsid w:val="009D3FDC"/>
    <w:rsid w:val="00A02FB4"/>
    <w:rsid w:val="00A07F06"/>
    <w:rsid w:val="00A13A50"/>
    <w:rsid w:val="00A271D0"/>
    <w:rsid w:val="00A37541"/>
    <w:rsid w:val="00A43A87"/>
    <w:rsid w:val="00A47AAB"/>
    <w:rsid w:val="00A501CD"/>
    <w:rsid w:val="00A601E9"/>
    <w:rsid w:val="00A65512"/>
    <w:rsid w:val="00A73911"/>
    <w:rsid w:val="00A811E0"/>
    <w:rsid w:val="00A870D3"/>
    <w:rsid w:val="00A94033"/>
    <w:rsid w:val="00A96C7F"/>
    <w:rsid w:val="00A972B5"/>
    <w:rsid w:val="00AA093A"/>
    <w:rsid w:val="00AC1DAB"/>
    <w:rsid w:val="00AC7C01"/>
    <w:rsid w:val="00AD3EB2"/>
    <w:rsid w:val="00AF7382"/>
    <w:rsid w:val="00B073AB"/>
    <w:rsid w:val="00B166D2"/>
    <w:rsid w:val="00B2009F"/>
    <w:rsid w:val="00B4051E"/>
    <w:rsid w:val="00B4227A"/>
    <w:rsid w:val="00B5340B"/>
    <w:rsid w:val="00B55D27"/>
    <w:rsid w:val="00B57539"/>
    <w:rsid w:val="00B91CC6"/>
    <w:rsid w:val="00B930F3"/>
    <w:rsid w:val="00BD3A9A"/>
    <w:rsid w:val="00BD3F0E"/>
    <w:rsid w:val="00BF20E1"/>
    <w:rsid w:val="00C03B62"/>
    <w:rsid w:val="00C056D4"/>
    <w:rsid w:val="00C26B35"/>
    <w:rsid w:val="00C442AF"/>
    <w:rsid w:val="00C57822"/>
    <w:rsid w:val="00C60F3B"/>
    <w:rsid w:val="00C7136C"/>
    <w:rsid w:val="00C7494A"/>
    <w:rsid w:val="00C75B5C"/>
    <w:rsid w:val="00C83796"/>
    <w:rsid w:val="00CB4995"/>
    <w:rsid w:val="00CC018E"/>
    <w:rsid w:val="00CC0DC4"/>
    <w:rsid w:val="00CC1D9B"/>
    <w:rsid w:val="00CC4620"/>
    <w:rsid w:val="00CC79CB"/>
    <w:rsid w:val="00CE13A9"/>
    <w:rsid w:val="00CE3B77"/>
    <w:rsid w:val="00CE570E"/>
    <w:rsid w:val="00D04587"/>
    <w:rsid w:val="00D1148F"/>
    <w:rsid w:val="00D4393A"/>
    <w:rsid w:val="00D4409E"/>
    <w:rsid w:val="00D664BB"/>
    <w:rsid w:val="00D8557F"/>
    <w:rsid w:val="00DB24CC"/>
    <w:rsid w:val="00DB7724"/>
    <w:rsid w:val="00DC0DC2"/>
    <w:rsid w:val="00DC18B0"/>
    <w:rsid w:val="00DC3A8E"/>
    <w:rsid w:val="00DC4E8D"/>
    <w:rsid w:val="00DE4B0F"/>
    <w:rsid w:val="00DE5DB5"/>
    <w:rsid w:val="00DE60DE"/>
    <w:rsid w:val="00DF42BE"/>
    <w:rsid w:val="00E145E3"/>
    <w:rsid w:val="00E200B8"/>
    <w:rsid w:val="00E21DE1"/>
    <w:rsid w:val="00E25A7B"/>
    <w:rsid w:val="00E37536"/>
    <w:rsid w:val="00E717FE"/>
    <w:rsid w:val="00E74707"/>
    <w:rsid w:val="00E85062"/>
    <w:rsid w:val="00E87F15"/>
    <w:rsid w:val="00EA0638"/>
    <w:rsid w:val="00EC083B"/>
    <w:rsid w:val="00EC4238"/>
    <w:rsid w:val="00ED0F54"/>
    <w:rsid w:val="00ED2FB8"/>
    <w:rsid w:val="00EE0E64"/>
    <w:rsid w:val="00F12844"/>
    <w:rsid w:val="00F243DC"/>
    <w:rsid w:val="00F537F9"/>
    <w:rsid w:val="00F75A43"/>
    <w:rsid w:val="00F84E28"/>
    <w:rsid w:val="00F850ED"/>
    <w:rsid w:val="00F9373C"/>
    <w:rsid w:val="00F95D09"/>
    <w:rsid w:val="00FA3267"/>
    <w:rsid w:val="00FA552A"/>
    <w:rsid w:val="00FA743F"/>
    <w:rsid w:val="00FB2AD6"/>
    <w:rsid w:val="00FB33F3"/>
    <w:rsid w:val="00FB7A53"/>
    <w:rsid w:val="00FE03E3"/>
    <w:rsid w:val="00FE2679"/>
    <w:rsid w:val="00FE348F"/>
    <w:rsid w:val="00FF443D"/>
    <w:rsid w:val="00FF4C1A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D16B46E"/>
  <w15:docId w15:val="{01A29EE9-62DB-427B-9030-88271B74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header"/>
    <w:basedOn w:val="a"/>
    <w:link w:val="a7"/>
    <w:rsid w:val="00D1148F"/>
    <w:pPr>
      <w:tabs>
        <w:tab w:val="center" w:pos="4320"/>
        <w:tab w:val="right" w:pos="8640"/>
      </w:tabs>
    </w:pPr>
    <w:rPr>
      <w:sz w:val="20"/>
      <w:szCs w:val="20"/>
      <w:lang w:val="en-AU"/>
    </w:rPr>
  </w:style>
  <w:style w:type="character" w:customStyle="1" w:styleId="a7">
    <w:name w:val="Верхний колонтитул Знак"/>
    <w:basedOn w:val="a0"/>
    <w:link w:val="a6"/>
    <w:rsid w:val="00D1148F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8">
    <w:name w:val="Body Text"/>
    <w:basedOn w:val="a"/>
    <w:link w:val="a9"/>
    <w:rsid w:val="00D1148F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D114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b"/>
    <w:uiPriority w:val="99"/>
    <w:locked/>
    <w:rsid w:val="000834DA"/>
    <w:rPr>
      <w:sz w:val="20"/>
      <w:szCs w:val="20"/>
    </w:rPr>
  </w:style>
  <w:style w:type="paragraph" w:styleId="ab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,Знак6 Знак"/>
    <w:basedOn w:val="a"/>
    <w:link w:val="aa"/>
    <w:uiPriority w:val="99"/>
    <w:unhideWhenUsed/>
    <w:qFormat/>
    <w:rsid w:val="000834D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0834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unhideWhenUsed/>
    <w:qFormat/>
    <w:rsid w:val="000834DA"/>
    <w:rPr>
      <w:vertAlign w:val="superscript"/>
    </w:rPr>
  </w:style>
  <w:style w:type="paragraph" w:styleId="ad">
    <w:name w:val="footer"/>
    <w:basedOn w:val="a"/>
    <w:link w:val="ae"/>
    <w:uiPriority w:val="99"/>
    <w:unhideWhenUsed/>
    <w:rsid w:val="00E200B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200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C083B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C083B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932B2B"/>
  </w:style>
  <w:style w:type="table" w:customStyle="1" w:styleId="11">
    <w:name w:val="Сетка таблицы1"/>
    <w:basedOn w:val="a1"/>
    <w:next w:val="a3"/>
    <w:uiPriority w:val="59"/>
    <w:rsid w:val="00932B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96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8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4366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3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0414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1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3553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6933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3152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9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7453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3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6183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4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9371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3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0692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3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2732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9150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8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6486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8083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6023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3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0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1629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62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4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2219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5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5955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8743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2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1789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2498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4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8256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9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C75C-0ACD-41A4-ABC9-290EA2EDB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4642</Words>
  <Characters>26464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Валентина Михайловна Казакова</cp:lastModifiedBy>
  <cp:revision>71</cp:revision>
  <cp:lastPrinted>2023-06-26T09:26:00Z</cp:lastPrinted>
  <dcterms:created xsi:type="dcterms:W3CDTF">2024-08-08T08:28:00Z</dcterms:created>
  <dcterms:modified xsi:type="dcterms:W3CDTF">2024-08-08T12:33:00Z</dcterms:modified>
</cp:coreProperties>
</file>