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02C6DE" w14:textId="77777777" w:rsidR="0032410F" w:rsidRPr="007C03B0" w:rsidRDefault="0032410F" w:rsidP="0032410F"/>
    <w:p w14:paraId="4ACFE273" w14:textId="75059F77" w:rsidR="0032410F" w:rsidRPr="007C03B0" w:rsidRDefault="0032410F" w:rsidP="0032410F">
      <w:pPr>
        <w:jc w:val="center"/>
        <w:rPr>
          <w:b/>
          <w:bCs/>
        </w:rPr>
      </w:pPr>
      <w:r w:rsidRPr="007C03B0">
        <w:rPr>
          <w:b/>
          <w:bCs/>
        </w:rPr>
        <w:t>КОНТРАКТ №</w:t>
      </w:r>
      <w:r w:rsidR="005D653C">
        <w:rPr>
          <w:b/>
          <w:bCs/>
        </w:rPr>
        <w:t>11</w:t>
      </w:r>
      <w:r w:rsidR="007431E6">
        <w:rPr>
          <w:b/>
          <w:bCs/>
        </w:rPr>
        <w:t>/ВАК</w:t>
      </w:r>
    </w:p>
    <w:p w14:paraId="418A1678" w14:textId="15C19212" w:rsidR="0032410F" w:rsidRDefault="0032410F" w:rsidP="0032410F">
      <w:pPr>
        <w:shd w:val="clear" w:color="auto" w:fill="FFFFFF"/>
        <w:spacing w:line="223" w:lineRule="exact"/>
        <w:ind w:right="-287"/>
        <w:jc w:val="center"/>
        <w:rPr>
          <w:b/>
          <w:bCs/>
        </w:rPr>
      </w:pPr>
      <w:r w:rsidRPr="007C03B0">
        <w:rPr>
          <w:b/>
          <w:bCs/>
        </w:rPr>
        <w:t xml:space="preserve">на </w:t>
      </w:r>
      <w:r w:rsidR="00010103">
        <w:rPr>
          <w:b/>
          <w:bCs/>
        </w:rPr>
        <w:t>о</w:t>
      </w:r>
      <w:r w:rsidR="00A97212" w:rsidRPr="00A97212">
        <w:rPr>
          <w:b/>
          <w:bCs/>
        </w:rPr>
        <w:t>казание медицинских услуг по вакцинации</w:t>
      </w:r>
    </w:p>
    <w:p w14:paraId="077CD9EB" w14:textId="77777777" w:rsidR="00A97212" w:rsidRPr="007C03B0" w:rsidRDefault="00A97212" w:rsidP="0032410F">
      <w:pPr>
        <w:shd w:val="clear" w:color="auto" w:fill="FFFFFF"/>
        <w:spacing w:line="223" w:lineRule="exact"/>
        <w:ind w:right="-287"/>
        <w:jc w:val="center"/>
        <w:rPr>
          <w:b/>
          <w:bCs/>
          <w:color w:val="000000"/>
          <w:spacing w:val="-10"/>
        </w:rPr>
      </w:pPr>
    </w:p>
    <w:p w14:paraId="5FF520AF" w14:textId="59D77031" w:rsidR="00814F42" w:rsidRPr="007C03B0" w:rsidRDefault="00814F42" w:rsidP="007C03B0">
      <w:pPr>
        <w:shd w:val="clear" w:color="auto" w:fill="FFFFFF"/>
        <w:spacing w:line="223" w:lineRule="exact"/>
        <w:ind w:right="-287"/>
        <w:rPr>
          <w:color w:val="000000"/>
          <w:spacing w:val="-6"/>
        </w:rPr>
      </w:pPr>
      <w:r w:rsidRPr="007C03B0">
        <w:rPr>
          <w:b/>
          <w:bCs/>
          <w:color w:val="000000"/>
          <w:spacing w:val="-10"/>
        </w:rPr>
        <w:t>Санкт-Петербург</w:t>
      </w:r>
      <w:r w:rsidRPr="007C03B0">
        <w:rPr>
          <w:b/>
          <w:bCs/>
          <w:color w:val="000000"/>
          <w:spacing w:val="-10"/>
        </w:rPr>
        <w:tab/>
      </w:r>
      <w:r w:rsidRPr="007C03B0">
        <w:rPr>
          <w:b/>
          <w:bCs/>
          <w:color w:val="000000"/>
          <w:spacing w:val="-10"/>
        </w:rPr>
        <w:tab/>
      </w:r>
      <w:r w:rsidRPr="007C03B0">
        <w:rPr>
          <w:b/>
          <w:bCs/>
          <w:color w:val="000000"/>
          <w:spacing w:val="-10"/>
        </w:rPr>
        <w:tab/>
      </w:r>
      <w:r w:rsidRPr="007C03B0">
        <w:rPr>
          <w:b/>
          <w:bCs/>
          <w:color w:val="000000"/>
          <w:spacing w:val="-10"/>
        </w:rPr>
        <w:tab/>
      </w:r>
      <w:r w:rsidRPr="007C03B0">
        <w:rPr>
          <w:b/>
          <w:bCs/>
          <w:color w:val="000000"/>
          <w:spacing w:val="-10"/>
        </w:rPr>
        <w:tab/>
      </w:r>
      <w:r w:rsidRPr="007C03B0">
        <w:rPr>
          <w:b/>
          <w:bCs/>
          <w:color w:val="000000"/>
          <w:spacing w:val="-10"/>
        </w:rPr>
        <w:tab/>
      </w:r>
      <w:r w:rsidRPr="007C03B0">
        <w:rPr>
          <w:b/>
          <w:bCs/>
          <w:color w:val="000000"/>
          <w:spacing w:val="-10"/>
        </w:rPr>
        <w:tab/>
      </w:r>
      <w:r w:rsidRPr="007C03B0">
        <w:rPr>
          <w:b/>
          <w:bCs/>
          <w:color w:val="000000"/>
          <w:spacing w:val="-10"/>
        </w:rPr>
        <w:tab/>
      </w:r>
      <w:r w:rsidR="00A175E9" w:rsidRPr="007C03B0">
        <w:rPr>
          <w:b/>
          <w:bCs/>
          <w:color w:val="000000"/>
          <w:spacing w:val="-6"/>
        </w:rPr>
        <w:t xml:space="preserve">                                </w:t>
      </w:r>
      <w:proofErr w:type="gramStart"/>
      <w:r w:rsidR="00A175E9" w:rsidRPr="007C03B0">
        <w:rPr>
          <w:b/>
          <w:bCs/>
          <w:color w:val="000000"/>
          <w:spacing w:val="-6"/>
        </w:rPr>
        <w:t xml:space="preserve">   </w:t>
      </w:r>
      <w:r w:rsidRPr="007C03B0">
        <w:rPr>
          <w:b/>
          <w:bCs/>
          <w:color w:val="000000"/>
          <w:spacing w:val="-6"/>
        </w:rPr>
        <w:t>«</w:t>
      </w:r>
      <w:proofErr w:type="gramEnd"/>
      <w:r w:rsidR="005D653C">
        <w:rPr>
          <w:b/>
          <w:bCs/>
          <w:color w:val="000000"/>
          <w:spacing w:val="-6"/>
        </w:rPr>
        <w:t xml:space="preserve">  </w:t>
      </w:r>
      <w:r w:rsidRPr="007C03B0">
        <w:rPr>
          <w:b/>
          <w:bCs/>
          <w:color w:val="000000"/>
          <w:spacing w:val="-6"/>
        </w:rPr>
        <w:t>»</w:t>
      </w:r>
      <w:r w:rsidR="00A175E9" w:rsidRPr="007C03B0">
        <w:rPr>
          <w:b/>
          <w:bCs/>
          <w:color w:val="000000"/>
          <w:spacing w:val="-6"/>
        </w:rPr>
        <w:t xml:space="preserve"> </w:t>
      </w:r>
      <w:r w:rsidR="001A2053" w:rsidRPr="007C03B0">
        <w:rPr>
          <w:b/>
          <w:bCs/>
          <w:color w:val="000000"/>
          <w:spacing w:val="-6"/>
        </w:rPr>
        <w:t>2024</w:t>
      </w:r>
      <w:r w:rsidR="0071112C" w:rsidRPr="007C03B0">
        <w:rPr>
          <w:b/>
          <w:bCs/>
          <w:color w:val="000000"/>
          <w:spacing w:val="-6"/>
        </w:rPr>
        <w:t xml:space="preserve"> </w:t>
      </w:r>
      <w:r w:rsidR="001F5254" w:rsidRPr="007C03B0">
        <w:rPr>
          <w:b/>
          <w:bCs/>
          <w:color w:val="000000"/>
          <w:spacing w:val="-6"/>
        </w:rPr>
        <w:t xml:space="preserve"> </w:t>
      </w:r>
      <w:r w:rsidRPr="007C03B0">
        <w:rPr>
          <w:b/>
          <w:bCs/>
          <w:color w:val="000000"/>
          <w:spacing w:val="-6"/>
        </w:rPr>
        <w:t>г.</w:t>
      </w:r>
    </w:p>
    <w:p w14:paraId="67C599A7" w14:textId="7F00A48D" w:rsidR="001A2053" w:rsidRPr="007C03B0" w:rsidRDefault="005D653C" w:rsidP="007C03B0">
      <w:pPr>
        <w:keepNext/>
        <w:tabs>
          <w:tab w:val="left" w:pos="0"/>
        </w:tabs>
        <w:spacing w:before="240"/>
        <w:ind w:firstLine="567"/>
        <w:jc w:val="both"/>
        <w:outlineLvl w:val="0"/>
        <w:rPr>
          <w:b/>
          <w:kern w:val="28"/>
        </w:rPr>
      </w:pPr>
      <w:r w:rsidRPr="005D653C">
        <w:rPr>
          <w:kern w:val="28"/>
        </w:rPr>
        <w:t xml:space="preserve"> Государственное бюджетное дошкольное образовательное учреждение детский сад №11 Адмиралтейского района Санкт-Петербурга, именуемое в дальнейшем «Заказчик», в лице заведующего Граф Н.Р. , действующего на основании Устава</w:t>
      </w:r>
      <w:r w:rsidR="0032410F" w:rsidRPr="00A97212">
        <w:rPr>
          <w:bCs/>
          <w:kern w:val="28"/>
        </w:rPr>
        <w:t>, с одной стороны, и</w:t>
      </w:r>
      <w:r w:rsidR="000F715D">
        <w:rPr>
          <w:bCs/>
          <w:kern w:val="28"/>
        </w:rPr>
        <w:t>_________________</w:t>
      </w:r>
      <w:r w:rsidR="0032410F" w:rsidRPr="00A97212">
        <w:rPr>
          <w:bCs/>
          <w:kern w:val="28"/>
        </w:rPr>
        <w:t>, именуемое в дальнейшем «Исполнитель», в</w:t>
      </w:r>
      <w:r w:rsidR="0032410F" w:rsidRPr="007C03B0">
        <w:rPr>
          <w:bCs/>
          <w:kern w:val="28"/>
        </w:rPr>
        <w:t xml:space="preserve"> лице</w:t>
      </w:r>
      <w:r w:rsidR="000F715D">
        <w:rPr>
          <w:bCs/>
          <w:kern w:val="28"/>
        </w:rPr>
        <w:t>________________</w:t>
      </w:r>
      <w:r w:rsidR="0032410F" w:rsidRPr="007431E6">
        <w:rPr>
          <w:bCs/>
          <w:kern w:val="28"/>
        </w:rPr>
        <w:t>,</w:t>
      </w:r>
      <w:r w:rsidR="0032410F" w:rsidRPr="007C03B0">
        <w:rPr>
          <w:bCs/>
          <w:kern w:val="28"/>
        </w:rPr>
        <w:t xml:space="preserve"> действующего на основании </w:t>
      </w:r>
      <w:r w:rsidR="007431E6">
        <w:rPr>
          <w:bCs/>
          <w:kern w:val="28"/>
        </w:rPr>
        <w:t>Устава</w:t>
      </w:r>
      <w:r w:rsidR="0032410F" w:rsidRPr="007C03B0">
        <w:rPr>
          <w:bCs/>
          <w:kern w:val="28"/>
        </w:rPr>
        <w:t>, с другой стороны, совместно именуемые Стороны, заключили настоящий Контракт в соответствии с п.4 ч.1 ст. 93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32410F" w:rsidRPr="007C03B0">
        <w:rPr>
          <w:spacing w:val="-4"/>
          <w:kern w:val="28"/>
        </w:rPr>
        <w:t xml:space="preserve">, </w:t>
      </w:r>
      <w:r w:rsidR="0032410F" w:rsidRPr="007C03B0">
        <w:rPr>
          <w:bCs/>
          <w:kern w:val="28"/>
        </w:rPr>
        <w:t>о нижеследующем:</w:t>
      </w:r>
    </w:p>
    <w:p w14:paraId="76AC6A5D" w14:textId="1DDFE351" w:rsidR="00814F42" w:rsidRPr="007C03B0" w:rsidRDefault="00814F42" w:rsidP="007C03B0">
      <w:pPr>
        <w:pStyle w:val="a4"/>
        <w:numPr>
          <w:ilvl w:val="0"/>
          <w:numId w:val="19"/>
        </w:numPr>
        <w:shd w:val="clear" w:color="auto" w:fill="FFFFFF"/>
        <w:spacing w:before="216"/>
        <w:jc w:val="center"/>
        <w:rPr>
          <w:b/>
          <w:bCs/>
          <w:color w:val="000000"/>
          <w:spacing w:val="-1"/>
        </w:rPr>
      </w:pPr>
      <w:r w:rsidRPr="007C03B0">
        <w:rPr>
          <w:b/>
          <w:bCs/>
          <w:color w:val="000000"/>
          <w:spacing w:val="-1"/>
        </w:rPr>
        <w:t xml:space="preserve">Предмет </w:t>
      </w:r>
      <w:r w:rsidR="00AE7A56" w:rsidRPr="007C03B0">
        <w:rPr>
          <w:b/>
          <w:bCs/>
          <w:color w:val="000000"/>
          <w:spacing w:val="-1"/>
        </w:rPr>
        <w:t>Контракт</w:t>
      </w:r>
      <w:r w:rsidRPr="007C03B0">
        <w:rPr>
          <w:b/>
          <w:bCs/>
          <w:color w:val="000000"/>
          <w:spacing w:val="-1"/>
        </w:rPr>
        <w:t>а</w:t>
      </w:r>
    </w:p>
    <w:p w14:paraId="29438206" w14:textId="77777777" w:rsidR="007C03B0" w:rsidRPr="007C03B0" w:rsidRDefault="007C03B0" w:rsidP="007C03B0">
      <w:pPr>
        <w:pStyle w:val="a4"/>
        <w:shd w:val="clear" w:color="auto" w:fill="FFFFFF"/>
        <w:spacing w:before="216"/>
      </w:pPr>
    </w:p>
    <w:p w14:paraId="46DE626E" w14:textId="0A064266" w:rsidR="0032410F" w:rsidRPr="007C03B0" w:rsidRDefault="00814F42" w:rsidP="009B7390">
      <w:pPr>
        <w:tabs>
          <w:tab w:val="left" w:pos="720"/>
          <w:tab w:val="left" w:pos="900"/>
          <w:tab w:val="left" w:pos="1260"/>
        </w:tabs>
        <w:ind w:firstLine="709"/>
        <w:jc w:val="both"/>
        <w:rPr>
          <w:snapToGrid w:val="0"/>
        </w:rPr>
      </w:pPr>
      <w:r w:rsidRPr="007C03B0">
        <w:rPr>
          <w:spacing w:val="-6"/>
        </w:rPr>
        <w:t>1.1.</w:t>
      </w:r>
      <w:r w:rsidRPr="007C03B0">
        <w:rPr>
          <w:spacing w:val="-6"/>
        </w:rPr>
        <w:tab/>
        <w:t xml:space="preserve">Исполнитель обязуется в сроки, установленные </w:t>
      </w:r>
      <w:r w:rsidR="00AE7A56" w:rsidRPr="007C03B0">
        <w:rPr>
          <w:spacing w:val="-6"/>
        </w:rPr>
        <w:t>Контракт</w:t>
      </w:r>
      <w:r w:rsidRPr="007C03B0">
        <w:rPr>
          <w:spacing w:val="-6"/>
        </w:rPr>
        <w:t>ом, оказать услуги</w:t>
      </w:r>
      <w:r w:rsidR="00B51B4F" w:rsidRPr="007C03B0">
        <w:rPr>
          <w:spacing w:val="-6"/>
        </w:rPr>
        <w:t>,</w:t>
      </w:r>
      <w:r w:rsidRPr="007C03B0">
        <w:rPr>
          <w:spacing w:val="-6"/>
        </w:rPr>
        <w:t xml:space="preserve"> </w:t>
      </w:r>
      <w:r w:rsidR="0032410F" w:rsidRPr="007C03B0">
        <w:t xml:space="preserve">согласно </w:t>
      </w:r>
      <w:r w:rsidR="004F231D">
        <w:t>расчета цены контракта</w:t>
      </w:r>
      <w:r w:rsidR="0032410F" w:rsidRPr="007C03B0">
        <w:t xml:space="preserve"> (Приложение № 1 к Контракту)</w:t>
      </w:r>
      <w:r w:rsidR="00006DED">
        <w:t xml:space="preserve"> и с</w:t>
      </w:r>
      <w:r w:rsidR="00006DED" w:rsidRPr="00006DED">
        <w:t>пис</w:t>
      </w:r>
      <w:r w:rsidR="00006DED">
        <w:t>ку</w:t>
      </w:r>
      <w:r w:rsidR="00006DED" w:rsidRPr="00006DED">
        <w:t xml:space="preserve"> сотрудников, имеющих право на получение медицинской услуги</w:t>
      </w:r>
      <w:r w:rsidR="00476038">
        <w:t xml:space="preserve"> </w:t>
      </w:r>
      <w:r w:rsidR="00006DED">
        <w:t>(Приложение № 2 к Контракту),</w:t>
      </w:r>
      <w:r w:rsidR="00006DED" w:rsidRPr="00006DED">
        <w:t xml:space="preserve"> </w:t>
      </w:r>
      <w:r w:rsidR="0032410F" w:rsidRPr="007C03B0">
        <w:t>являющ</w:t>
      </w:r>
      <w:r w:rsidR="00006DED">
        <w:t>ихся</w:t>
      </w:r>
      <w:r w:rsidR="0032410F" w:rsidRPr="007C03B0">
        <w:t xml:space="preserve"> неотъемлемой частью настоящего Контракта,  и относящиеся к нему документы,  а  Заказчик  обязуется принять и оплатить его на условиях, установленных настоящим Контрактом. </w:t>
      </w:r>
    </w:p>
    <w:p w14:paraId="5C72F651" w14:textId="22F7AFDA" w:rsidR="0032410F" w:rsidRPr="007C03B0" w:rsidRDefault="0032410F" w:rsidP="009B7390">
      <w:pPr>
        <w:ind w:firstLine="709"/>
        <w:jc w:val="both"/>
      </w:pPr>
      <w:r w:rsidRPr="007C03B0">
        <w:rPr>
          <w:snapToGrid w:val="0"/>
        </w:rPr>
        <w:t xml:space="preserve">1.2. ИКЗ: </w:t>
      </w:r>
    </w:p>
    <w:p w14:paraId="2BFE2A52" w14:textId="77777777" w:rsidR="0032410F" w:rsidRPr="007C03B0" w:rsidRDefault="0032410F" w:rsidP="009B7390">
      <w:pPr>
        <w:shd w:val="clear" w:color="auto" w:fill="FFFFFF"/>
        <w:spacing w:line="230" w:lineRule="exact"/>
        <w:ind w:right="-20" w:firstLine="709"/>
        <w:jc w:val="both"/>
        <w:rPr>
          <w:b/>
          <w:bCs/>
          <w:color w:val="000000"/>
          <w:spacing w:val="-5"/>
        </w:rPr>
      </w:pPr>
    </w:p>
    <w:p w14:paraId="316EC12A" w14:textId="2776359B" w:rsidR="0032410F" w:rsidRPr="007C03B0" w:rsidRDefault="0032410F" w:rsidP="009B7390">
      <w:pPr>
        <w:shd w:val="clear" w:color="auto" w:fill="FFFFFF"/>
        <w:spacing w:line="230" w:lineRule="exact"/>
        <w:ind w:right="-20" w:firstLine="709"/>
        <w:jc w:val="center"/>
        <w:rPr>
          <w:b/>
          <w:bCs/>
          <w:color w:val="000000"/>
          <w:spacing w:val="-5"/>
        </w:rPr>
      </w:pPr>
      <w:r w:rsidRPr="007C03B0">
        <w:rPr>
          <w:b/>
          <w:bCs/>
        </w:rPr>
        <w:t>2.Права и обязанности сторон</w:t>
      </w:r>
    </w:p>
    <w:p w14:paraId="308377D2" w14:textId="4AAD67CA" w:rsidR="00D10257" w:rsidRPr="007C03B0" w:rsidRDefault="00D10257" w:rsidP="009B7390">
      <w:pPr>
        <w:pStyle w:val="a3"/>
        <w:ind w:firstLine="709"/>
        <w:jc w:val="both"/>
      </w:pPr>
      <w:r w:rsidRPr="007C03B0">
        <w:t>2.1.</w:t>
      </w:r>
      <w:r w:rsidRPr="007C03B0">
        <w:tab/>
      </w:r>
      <w:r w:rsidRPr="007C03B0">
        <w:rPr>
          <w:spacing w:val="-5"/>
        </w:rPr>
        <w:t>Исполнитель обязуется:</w:t>
      </w:r>
    </w:p>
    <w:p w14:paraId="3E9891C6" w14:textId="77777777" w:rsidR="00D10257" w:rsidRPr="007C03B0" w:rsidRDefault="00D10257" w:rsidP="009B7390">
      <w:pPr>
        <w:pStyle w:val="a3"/>
        <w:ind w:firstLine="709"/>
        <w:jc w:val="both"/>
        <w:rPr>
          <w:spacing w:val="-7"/>
        </w:rPr>
      </w:pPr>
      <w:r w:rsidRPr="007C03B0">
        <w:rPr>
          <w:spacing w:val="2"/>
        </w:rPr>
        <w:t xml:space="preserve">Оказать услуги в соответствии с условиями Контракта в полном объеме и с надлежащим </w:t>
      </w:r>
      <w:r w:rsidRPr="007C03B0">
        <w:t>качеством.</w:t>
      </w:r>
    </w:p>
    <w:p w14:paraId="7E1D34A3" w14:textId="77777777" w:rsidR="00D10257" w:rsidRPr="007C03B0" w:rsidRDefault="00D10257" w:rsidP="009B7390">
      <w:pPr>
        <w:pStyle w:val="a3"/>
        <w:ind w:firstLine="709"/>
        <w:jc w:val="both"/>
        <w:rPr>
          <w:spacing w:val="-7"/>
        </w:rPr>
      </w:pPr>
      <w:r w:rsidRPr="007C03B0">
        <w:rPr>
          <w:spacing w:val="-4"/>
        </w:rPr>
        <w:t>Учитывать рекомендации Заказчика по предмету Контракта при оказании услуг.</w:t>
      </w:r>
    </w:p>
    <w:p w14:paraId="41795E01" w14:textId="77777777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-2"/>
        </w:rPr>
        <w:t xml:space="preserve">Нести ответственность перед Заказчиком за последствия неисполнения или ненадлежащего </w:t>
      </w:r>
      <w:r w:rsidRPr="007C03B0">
        <w:rPr>
          <w:spacing w:val="2"/>
        </w:rPr>
        <w:t>исполнения обязательств соисполнителями в случае привлечения к исполнению своих обязательств иных лиц (соисполнителей).</w:t>
      </w:r>
    </w:p>
    <w:p w14:paraId="681831E4" w14:textId="5F512C79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2"/>
        </w:rPr>
        <w:t>2.2.</w:t>
      </w:r>
      <w:r w:rsidRPr="007C03B0">
        <w:rPr>
          <w:spacing w:val="2"/>
        </w:rPr>
        <w:tab/>
        <w:t>Заказчик обязуется:</w:t>
      </w:r>
    </w:p>
    <w:p w14:paraId="033ED664" w14:textId="77777777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2"/>
        </w:rPr>
        <w:t xml:space="preserve"> Осуществлять контроль выполнения принятых Исполнителем обязательств по Контракту.</w:t>
      </w:r>
    </w:p>
    <w:p w14:paraId="1CB376A6" w14:textId="77777777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2"/>
        </w:rPr>
        <w:t xml:space="preserve"> Обеспечить приемку надлежаще оказанных услуг в соответствии с условиями Контракта.</w:t>
      </w:r>
    </w:p>
    <w:p w14:paraId="2BDB7A40" w14:textId="77777777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2"/>
        </w:rPr>
        <w:t xml:space="preserve"> Принять от Исполнителя оформленные в установленном порядке документы об оказанных услугах.</w:t>
      </w:r>
    </w:p>
    <w:p w14:paraId="1DEDBFB8" w14:textId="42549B2D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2"/>
        </w:rPr>
        <w:t>2.2.1.</w:t>
      </w:r>
      <w:r w:rsidRPr="007C03B0">
        <w:rPr>
          <w:spacing w:val="2"/>
        </w:rPr>
        <w:tab/>
        <w:t xml:space="preserve"> Известить Исполнителя об обнаружении недостатков после приемки оказанных услуг, которые не могли быть установлены при обычном способе приемки (скрытые недостатки) в течение 3 (трех) рабочих дней с момента их обнаружения.</w:t>
      </w:r>
    </w:p>
    <w:p w14:paraId="44E0C0D9" w14:textId="52F3657B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2"/>
        </w:rPr>
        <w:t xml:space="preserve">2.2.2. </w:t>
      </w:r>
      <w:r w:rsidRPr="007C03B0">
        <w:rPr>
          <w:spacing w:val="2"/>
        </w:rPr>
        <w:tab/>
        <w:t>Произвести оплату за надлежаще оказанные услуги в соответствии с условиями Контракта.</w:t>
      </w:r>
    </w:p>
    <w:p w14:paraId="7D5317D9" w14:textId="4A463F6B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2"/>
        </w:rPr>
        <w:t>2.3.</w:t>
      </w:r>
      <w:r w:rsidRPr="007C03B0">
        <w:rPr>
          <w:spacing w:val="2"/>
        </w:rPr>
        <w:tab/>
        <w:t xml:space="preserve"> Исполнитель вправе:</w:t>
      </w:r>
    </w:p>
    <w:p w14:paraId="77C6E9EC" w14:textId="77777777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2"/>
        </w:rPr>
        <w:t>Требовать оплаты по Контракту в случае полного исполнения всех обязательств по Контракту.</w:t>
      </w:r>
    </w:p>
    <w:p w14:paraId="2508F9F2" w14:textId="77777777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2"/>
        </w:rPr>
        <w:t>Иные права, вытекающие из условий Контракта.</w:t>
      </w:r>
    </w:p>
    <w:p w14:paraId="64699274" w14:textId="6BA07703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2"/>
        </w:rPr>
        <w:t>2.4.</w:t>
      </w:r>
      <w:r w:rsidRPr="007C03B0">
        <w:rPr>
          <w:spacing w:val="2"/>
        </w:rPr>
        <w:tab/>
        <w:t>Заказчик вправе:</w:t>
      </w:r>
    </w:p>
    <w:p w14:paraId="4124484D" w14:textId="2EC5D1ED" w:rsidR="00D10257" w:rsidRPr="007C03B0" w:rsidRDefault="00D10257" w:rsidP="009B7390">
      <w:pPr>
        <w:pStyle w:val="a3"/>
        <w:ind w:firstLine="709"/>
        <w:jc w:val="both"/>
      </w:pPr>
      <w:r w:rsidRPr="007C03B0">
        <w:t>2.4.1.</w:t>
      </w:r>
      <w:r w:rsidRPr="007C03B0">
        <w:tab/>
        <w:t>Потребовать от Исполнителя безвозмездного устранения недостатков в оказанных услугах, если качество оказанных услуг не соответствует требованиям Контракта.</w:t>
      </w:r>
    </w:p>
    <w:p w14:paraId="27F69BD9" w14:textId="5CAD50AD" w:rsidR="00D10257" w:rsidRPr="007C03B0" w:rsidRDefault="00D10257" w:rsidP="009B7390">
      <w:pPr>
        <w:pStyle w:val="a3"/>
        <w:ind w:firstLine="709"/>
        <w:jc w:val="both"/>
      </w:pPr>
      <w:r w:rsidRPr="007C03B0">
        <w:t>2.4.2.</w:t>
      </w:r>
      <w:r w:rsidRPr="007C03B0">
        <w:tab/>
        <w:t>Не принимать оказанные услуги несоответствующие требованиям Контракта, а также требовать возмещения причиненного ущерба.</w:t>
      </w:r>
    </w:p>
    <w:p w14:paraId="1AEBC8F3" w14:textId="40C970B9" w:rsidR="0032410F" w:rsidRPr="007C03B0" w:rsidRDefault="0032410F" w:rsidP="009B7390">
      <w:pPr>
        <w:shd w:val="clear" w:color="auto" w:fill="FFFFFF"/>
        <w:spacing w:line="230" w:lineRule="exact"/>
        <w:ind w:right="-20" w:firstLine="709"/>
        <w:jc w:val="both"/>
        <w:rPr>
          <w:b/>
          <w:bCs/>
          <w:color w:val="000000"/>
          <w:spacing w:val="-5"/>
        </w:rPr>
      </w:pPr>
    </w:p>
    <w:p w14:paraId="2AAAD9C9" w14:textId="695500AD" w:rsidR="00D10257" w:rsidRPr="007C03B0" w:rsidRDefault="00D10257" w:rsidP="007C03B0">
      <w:pPr>
        <w:pStyle w:val="a4"/>
        <w:numPr>
          <w:ilvl w:val="0"/>
          <w:numId w:val="19"/>
        </w:numPr>
        <w:tabs>
          <w:tab w:val="left" w:pos="0"/>
        </w:tabs>
        <w:jc w:val="center"/>
        <w:rPr>
          <w:b/>
          <w:bCs/>
        </w:rPr>
      </w:pPr>
      <w:r w:rsidRPr="007C03B0">
        <w:rPr>
          <w:b/>
          <w:bCs/>
        </w:rPr>
        <w:t>Цена и порядок расчетов</w:t>
      </w:r>
    </w:p>
    <w:p w14:paraId="5325B9C8" w14:textId="77777777" w:rsidR="007C03B0" w:rsidRPr="007C03B0" w:rsidRDefault="007C03B0" w:rsidP="007C03B0">
      <w:pPr>
        <w:pStyle w:val="a4"/>
        <w:tabs>
          <w:tab w:val="left" w:pos="0"/>
        </w:tabs>
        <w:rPr>
          <w:b/>
          <w:bCs/>
        </w:rPr>
      </w:pPr>
    </w:p>
    <w:p w14:paraId="7771BE58" w14:textId="6366D55E" w:rsidR="00D10257" w:rsidRPr="007C03B0" w:rsidRDefault="00D10257" w:rsidP="00ED409D">
      <w:pPr>
        <w:ind w:firstLine="567"/>
        <w:jc w:val="both"/>
        <w:rPr>
          <w:b/>
          <w:bCs/>
        </w:rPr>
      </w:pPr>
      <w:r w:rsidRPr="007C03B0">
        <w:t xml:space="preserve">3.1. Цена Контракта </w:t>
      </w:r>
      <w:r w:rsidR="004D3647" w:rsidRPr="007C03B0">
        <w:t xml:space="preserve">составляет </w:t>
      </w:r>
      <w:r w:rsidR="000F715D">
        <w:rPr>
          <w:color w:val="000000"/>
        </w:rPr>
        <w:t>_________</w:t>
      </w:r>
      <w:r w:rsidR="004D3647">
        <w:rPr>
          <w:color w:val="000000"/>
        </w:rPr>
        <w:t xml:space="preserve"> </w:t>
      </w:r>
      <w:proofErr w:type="gramStart"/>
      <w:r w:rsidR="004D3647">
        <w:rPr>
          <w:color w:val="000000"/>
        </w:rPr>
        <w:t xml:space="preserve">рублей </w:t>
      </w:r>
      <w:r w:rsidRPr="007C03B0">
        <w:rPr>
          <w:color w:val="000000"/>
        </w:rPr>
        <w:t xml:space="preserve"> </w:t>
      </w:r>
      <w:r w:rsidR="000F715D">
        <w:rPr>
          <w:color w:val="000000"/>
        </w:rPr>
        <w:t>_</w:t>
      </w:r>
      <w:proofErr w:type="gramEnd"/>
      <w:r w:rsidR="000F715D">
        <w:rPr>
          <w:color w:val="000000"/>
        </w:rPr>
        <w:t>__________</w:t>
      </w:r>
      <w:r w:rsidRPr="007C03B0">
        <w:rPr>
          <w:color w:val="000000"/>
        </w:rPr>
        <w:t xml:space="preserve"> коп</w:t>
      </w:r>
      <w:r w:rsidR="004D3647">
        <w:rPr>
          <w:color w:val="000000"/>
        </w:rPr>
        <w:t>еек</w:t>
      </w:r>
      <w:r w:rsidRPr="007C03B0">
        <w:rPr>
          <w:bCs/>
        </w:rPr>
        <w:t>, НДС не предусмотрен.</w:t>
      </w:r>
      <w:r w:rsidRPr="007C03B0">
        <w:rPr>
          <w:b/>
          <w:bCs/>
        </w:rPr>
        <w:t xml:space="preserve"> </w:t>
      </w:r>
      <w:r w:rsidRPr="007C03B0">
        <w:t xml:space="preserve">  </w:t>
      </w:r>
    </w:p>
    <w:p w14:paraId="5B5EFB51" w14:textId="77777777" w:rsidR="00D10257" w:rsidRPr="007C03B0" w:rsidRDefault="00D10257" w:rsidP="00ED409D">
      <w:pPr>
        <w:ind w:firstLine="567"/>
        <w:contextualSpacing/>
        <w:jc w:val="both"/>
      </w:pPr>
      <w:r w:rsidRPr="007C03B0">
        <w:t>3.2. Цена Контракта в период действия настоящего Контракта является твердой и не может изменяться в ходе его исполнения, за исключением случаев:</w:t>
      </w:r>
    </w:p>
    <w:p w14:paraId="65DC26CB" w14:textId="5230E3F3" w:rsidR="00D10257" w:rsidRPr="007C03B0" w:rsidRDefault="00D10257" w:rsidP="00ED409D">
      <w:pPr>
        <w:ind w:firstLine="567"/>
        <w:contextualSpacing/>
        <w:jc w:val="both"/>
      </w:pPr>
      <w:r w:rsidRPr="007C03B0">
        <w:t xml:space="preserve">- снижения цены Контракта по соглашению сторон без изменения предусмотренных Контрактом объема </w:t>
      </w:r>
      <w:r w:rsidR="00F408A2" w:rsidRPr="007C03B0">
        <w:t>услуг</w:t>
      </w:r>
      <w:r w:rsidRPr="007C03B0">
        <w:t xml:space="preserve">, качества </w:t>
      </w:r>
      <w:r w:rsidR="00F408A2" w:rsidRPr="007C03B0">
        <w:t>услуг</w:t>
      </w:r>
      <w:r w:rsidRPr="007C03B0">
        <w:t>, и иных условий Контракта в соответствии с ч.1.1 ст. 95 Федерального закона от 05.04.2013 N 44-ФЗ «О контрактной системе в сфере закупок товаров, работ, услуг для обеспечения государственных и муниципальных нужд»;</w:t>
      </w:r>
    </w:p>
    <w:p w14:paraId="49C927D1" w14:textId="2BD2E564" w:rsidR="00D10257" w:rsidRPr="007C03B0" w:rsidRDefault="00D10257" w:rsidP="00ED409D">
      <w:pPr>
        <w:ind w:firstLine="567"/>
        <w:contextualSpacing/>
        <w:jc w:val="both"/>
      </w:pPr>
      <w:r w:rsidRPr="007C03B0">
        <w:t xml:space="preserve">- изменения объема </w:t>
      </w:r>
      <w:r w:rsidR="00F408A2" w:rsidRPr="007C03B0">
        <w:t>услуг</w:t>
      </w:r>
      <w:r w:rsidRPr="007C03B0">
        <w:t xml:space="preserve">, предусмотренного Контрактом  в соответствии с ч.1.2 ст. 95 Федерального закона от 05.04.2013 N 44-ФЗ «О контрактной системе в сфере закупок товаров, работ, услуг для обеспечения государственных и муниципальных нужд», тем самым может быть изменена цена Контракта, если по предложению Заказчика увеличивается (уменьшается) предусмотренный Контрактом объем </w:t>
      </w:r>
      <w:r w:rsidR="00F408A2" w:rsidRPr="007C03B0">
        <w:t xml:space="preserve">оказанных услуг </w:t>
      </w:r>
      <w:r w:rsidRPr="007C03B0">
        <w:t xml:space="preserve">в не более чем на 10% (десять). </w:t>
      </w:r>
    </w:p>
    <w:p w14:paraId="4509503F" w14:textId="1EDABEAA" w:rsidR="00D10257" w:rsidRPr="007C03B0" w:rsidRDefault="00D10257" w:rsidP="00ED409D">
      <w:pPr>
        <w:ind w:firstLine="567"/>
        <w:contextualSpacing/>
        <w:jc w:val="both"/>
      </w:pPr>
      <w:r w:rsidRPr="007C03B0">
        <w:t xml:space="preserve">При этом по соглашению сторон допускается изменение, с учетом положений бюджетного законодательства Российской Федерации, цены Контракта пропорционально дополнительному количеству </w:t>
      </w:r>
      <w:r w:rsidR="00F408A2" w:rsidRPr="007C03B0">
        <w:t>оказанных услуг</w:t>
      </w:r>
      <w:r w:rsidRPr="007C03B0">
        <w:t xml:space="preserve"> исходя из установленной в Контракте цены единицы поставляемых по настоящему Контракту товаров, но не более чем на 10% (десять) цены Контракта. </w:t>
      </w:r>
    </w:p>
    <w:p w14:paraId="11585A21" w14:textId="77777777" w:rsidR="00D10257" w:rsidRPr="007C03B0" w:rsidRDefault="00D10257" w:rsidP="00ED409D">
      <w:pPr>
        <w:ind w:firstLine="567"/>
        <w:contextualSpacing/>
        <w:jc w:val="both"/>
      </w:pPr>
      <w:r w:rsidRPr="007C03B0">
        <w:t xml:space="preserve">При уменьшении предусмотренного Контрактом количества поставляемых товаров, стороны Контракта обязаны уменьшить цену Контракта исходя из цены единицы поставляемых по настоящему Контракту товаров. </w:t>
      </w:r>
    </w:p>
    <w:p w14:paraId="05866448" w14:textId="77777777" w:rsidR="00D10257" w:rsidRPr="007C03B0" w:rsidRDefault="00D10257" w:rsidP="00ED409D">
      <w:pPr>
        <w:ind w:firstLine="567"/>
        <w:contextualSpacing/>
        <w:jc w:val="both"/>
      </w:pPr>
      <w:r w:rsidRPr="007C03B0">
        <w:t xml:space="preserve">Цена единицы поставляемых по настоящему Контракту товаров, дополнительно поставляемых товаров или </w:t>
      </w:r>
      <w:r w:rsidRPr="007C03B0">
        <w:lastRenderedPageBreak/>
        <w:t>цена единицы поставляемых по настоящему Контракту товаров при уменьшении предусмотренного Контрактом количества поставляемых товаров должна определяться как частное от деления первоначальной цены Контракта на предусмотренное в Контракте количество товаров.</w:t>
      </w:r>
    </w:p>
    <w:p w14:paraId="0FC1CBCA" w14:textId="77777777" w:rsidR="00D10257" w:rsidRPr="007C03B0" w:rsidRDefault="00D10257" w:rsidP="00ED409D">
      <w:pPr>
        <w:ind w:firstLine="567"/>
        <w:contextualSpacing/>
        <w:jc w:val="both"/>
      </w:pPr>
      <w:r w:rsidRPr="007C03B0">
        <w:t>Для оплаты фактически поставленного товара цена единицы определяется как частное от деления первоначальной цены Контракта на предусмотренное в Контракте количество товара, в соответствии с Приложением №1 к Контракту.</w:t>
      </w:r>
    </w:p>
    <w:p w14:paraId="0BA0E8A8" w14:textId="77777777" w:rsidR="00E40B10" w:rsidRPr="007C03B0" w:rsidRDefault="00D10257" w:rsidP="00ED409D">
      <w:pPr>
        <w:pStyle w:val="a3"/>
        <w:ind w:firstLine="567"/>
        <w:jc w:val="both"/>
        <w:rPr>
          <w:spacing w:val="2"/>
        </w:rPr>
      </w:pPr>
      <w:r w:rsidRPr="007C03B0">
        <w:t xml:space="preserve">3.3. </w:t>
      </w:r>
      <w:r w:rsidR="00E40B10" w:rsidRPr="007C03B0">
        <w:rPr>
          <w:spacing w:val="2"/>
        </w:rPr>
        <w:t>Цена Контракта включает в себя стоимость всего перечня услуг, оказываемых по Контракту, стоимость материалов, используемых при оказании услуг, а также все прочие расходы, все налоги и сборы, другие обязательные платежи, выплаченные или подлежащие к выплате. Все издержки и затраты, связанные с исполнением своих обязательств по Контракту, Исполнитель несет за свой счет.</w:t>
      </w:r>
    </w:p>
    <w:p w14:paraId="45307B99" w14:textId="3CD48642" w:rsidR="00D10257" w:rsidRPr="007C03B0" w:rsidRDefault="00D10257" w:rsidP="00ED409D">
      <w:pPr>
        <w:ind w:firstLine="567"/>
        <w:jc w:val="both"/>
      </w:pPr>
      <w:r w:rsidRPr="007C03B0">
        <w:t xml:space="preserve">3.4. При </w:t>
      </w:r>
      <w:r w:rsidR="00EF0650" w:rsidRPr="007C03B0">
        <w:t>оказании услуг</w:t>
      </w:r>
      <w:r w:rsidRPr="007C03B0">
        <w:t xml:space="preserve"> по настоящему Контракту оплата производится по ценам, определенным в соответствии с</w:t>
      </w:r>
      <w:r w:rsidR="004F231D">
        <w:t xml:space="preserve"> расчетом цены контракта </w:t>
      </w:r>
      <w:r w:rsidRPr="007C03B0">
        <w:rPr>
          <w:snapToGrid w:val="0"/>
        </w:rPr>
        <w:t>(Приложение №1).</w:t>
      </w:r>
      <w:r w:rsidRPr="007C03B0">
        <w:t xml:space="preserve"> </w:t>
      </w:r>
    </w:p>
    <w:p w14:paraId="700273F2" w14:textId="1B0B3E1A" w:rsidR="00D10257" w:rsidRPr="007C03B0" w:rsidRDefault="00D10257" w:rsidP="00ED409D">
      <w:pPr>
        <w:ind w:firstLine="567"/>
        <w:jc w:val="both"/>
        <w:rPr>
          <w:b/>
          <w:bCs/>
        </w:rPr>
      </w:pPr>
      <w:r w:rsidRPr="007C03B0">
        <w:t xml:space="preserve">3.5. Расчеты Заказчика с </w:t>
      </w:r>
      <w:r w:rsidR="000E1EF8" w:rsidRPr="00A97212">
        <w:t>Исполнителем</w:t>
      </w:r>
      <w:r w:rsidRPr="00A97212">
        <w:t xml:space="preserve"> по Контракту осуществляются за счет </w:t>
      </w:r>
      <w:r w:rsidRPr="00A97212">
        <w:rPr>
          <w:b/>
          <w:bCs/>
        </w:rPr>
        <w:t xml:space="preserve">Внебюджетных средств/ Средств бюджетных учреждений/Субсидий на </w:t>
      </w:r>
      <w:proofErr w:type="spellStart"/>
      <w:r w:rsidRPr="00A97212">
        <w:rPr>
          <w:b/>
          <w:bCs/>
        </w:rPr>
        <w:t>госзадани</w:t>
      </w:r>
      <w:r w:rsidR="00DE6AE5" w:rsidRPr="00A97212">
        <w:rPr>
          <w:b/>
          <w:bCs/>
        </w:rPr>
        <w:t>я</w:t>
      </w:r>
      <w:proofErr w:type="spellEnd"/>
      <w:r w:rsidRPr="00A97212">
        <w:rPr>
          <w:b/>
          <w:bCs/>
        </w:rPr>
        <w:t>.</w:t>
      </w:r>
    </w:p>
    <w:p w14:paraId="2927032D" w14:textId="017373CC" w:rsidR="00D10257" w:rsidRPr="007C03B0" w:rsidRDefault="00D10257" w:rsidP="00ED409D">
      <w:pPr>
        <w:ind w:firstLine="567"/>
        <w:jc w:val="both"/>
      </w:pPr>
      <w:r w:rsidRPr="007C03B0">
        <w:t xml:space="preserve">3.6. Оплата по Контракту производится в рублях в форме безналичных расчетов, без предоплаты, в течение 10 (десяти) рабочих дней </w:t>
      </w:r>
      <w:r w:rsidRPr="007A29DD">
        <w:t xml:space="preserve">со дня подписания сторонами </w:t>
      </w:r>
      <w:r w:rsidR="00ED409D" w:rsidRPr="007A29DD">
        <w:t>акта приемки оказанных услуг</w:t>
      </w:r>
      <w:r w:rsidR="007A29DD" w:rsidRPr="007A29DD">
        <w:t>/УПД</w:t>
      </w:r>
      <w:r w:rsidR="00ED409D" w:rsidRPr="007A29DD">
        <w:t>, счета</w:t>
      </w:r>
      <w:r w:rsidRPr="007A29DD">
        <w:t xml:space="preserve">, акта  приемки ТРУ по форме ОКУД  0510452 на основании выставленного </w:t>
      </w:r>
      <w:r w:rsidR="000E1EF8" w:rsidRPr="007A29DD">
        <w:t>Исполнителем</w:t>
      </w:r>
      <w:r w:rsidRPr="007A29DD">
        <w:t xml:space="preserve"> счета, счета-фактуры (при наличии). </w:t>
      </w:r>
      <w:r w:rsidRPr="007C03B0">
        <w:t>Датой оплаты является дата списания денежных средств с лицевого счета Заказчика.</w:t>
      </w:r>
    </w:p>
    <w:p w14:paraId="58B19D5A" w14:textId="5F4342B7" w:rsidR="00D10257" w:rsidRPr="007C03B0" w:rsidRDefault="00D10257" w:rsidP="00ED409D">
      <w:pPr>
        <w:ind w:firstLine="567"/>
        <w:jc w:val="both"/>
      </w:pPr>
      <w:r w:rsidRPr="007C03B0">
        <w:t>3.7. Изменение существенных условий Контракта при его исполнении допускается в случаях, предусмотренных п.5 ст.78.1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количества Оборудования и (или) объема Услуг, предусмотренных Контрактом.</w:t>
      </w:r>
    </w:p>
    <w:p w14:paraId="326357C6" w14:textId="282B12FC" w:rsidR="00EF0650" w:rsidRPr="007C03B0" w:rsidRDefault="00EF0650" w:rsidP="00ED409D">
      <w:pPr>
        <w:ind w:firstLine="567"/>
        <w:jc w:val="both"/>
      </w:pPr>
    </w:p>
    <w:p w14:paraId="753F8B0C" w14:textId="69EC2D99" w:rsidR="00EF0650" w:rsidRPr="007C03B0" w:rsidRDefault="00EF0650" w:rsidP="00EF0650">
      <w:pPr>
        <w:ind w:firstLine="426"/>
        <w:jc w:val="center"/>
        <w:rPr>
          <w:b/>
        </w:rPr>
      </w:pPr>
      <w:r w:rsidRPr="007C03B0">
        <w:rPr>
          <w:b/>
        </w:rPr>
        <w:t>4.Сроки, порядок передачи и приемки оказанных услуг</w:t>
      </w:r>
    </w:p>
    <w:p w14:paraId="21C63217" w14:textId="77777777" w:rsidR="00EF0650" w:rsidRPr="007C03B0" w:rsidRDefault="00EF0650" w:rsidP="00EF0650">
      <w:pPr>
        <w:tabs>
          <w:tab w:val="left" w:pos="720"/>
          <w:tab w:val="left" w:pos="900"/>
          <w:tab w:val="left" w:pos="1260"/>
        </w:tabs>
        <w:ind w:firstLine="426"/>
      </w:pPr>
    </w:p>
    <w:p w14:paraId="4B7C5108" w14:textId="32B6FAE2" w:rsidR="00EF0650" w:rsidRPr="007C03B0" w:rsidRDefault="00EF0650" w:rsidP="00EF0650">
      <w:pPr>
        <w:tabs>
          <w:tab w:val="left" w:pos="720"/>
          <w:tab w:val="left" w:pos="900"/>
          <w:tab w:val="left" w:pos="1260"/>
        </w:tabs>
        <w:ind w:firstLine="567"/>
        <w:rPr>
          <w:snapToGrid w:val="0"/>
        </w:rPr>
      </w:pPr>
      <w:r w:rsidRPr="007C03B0">
        <w:t xml:space="preserve">4.1. </w:t>
      </w:r>
      <w:r w:rsidRPr="007C03B0">
        <w:rPr>
          <w:snapToGrid w:val="0"/>
        </w:rPr>
        <w:t xml:space="preserve">Сроки оказания услуг: </w:t>
      </w:r>
      <w:r w:rsidR="007D41E3" w:rsidRPr="007C03B0">
        <w:rPr>
          <w:snapToGrid w:val="0"/>
        </w:rPr>
        <w:t xml:space="preserve">Услуги должны </w:t>
      </w:r>
      <w:r w:rsidR="007D41E3" w:rsidRPr="008E6A49">
        <w:rPr>
          <w:snapToGrid w:val="0"/>
        </w:rPr>
        <w:t xml:space="preserve">быть оказаны Исполнителем до </w:t>
      </w:r>
      <w:r w:rsidR="00705137" w:rsidRPr="008E6A49">
        <w:rPr>
          <w:snapToGrid w:val="0"/>
        </w:rPr>
        <w:t>31</w:t>
      </w:r>
      <w:r w:rsidR="007D41E3" w:rsidRPr="008E6A49">
        <w:rPr>
          <w:snapToGrid w:val="0"/>
        </w:rPr>
        <w:t>.0</w:t>
      </w:r>
      <w:r w:rsidR="00705137" w:rsidRPr="008E6A49">
        <w:rPr>
          <w:snapToGrid w:val="0"/>
        </w:rPr>
        <w:t>8</w:t>
      </w:r>
      <w:r w:rsidR="007D41E3" w:rsidRPr="008E6A49">
        <w:rPr>
          <w:snapToGrid w:val="0"/>
        </w:rPr>
        <w:t>.2024 г.</w:t>
      </w:r>
    </w:p>
    <w:p w14:paraId="0EEB9D46" w14:textId="2C1D6960" w:rsidR="00043BA8" w:rsidRPr="00043BA8" w:rsidRDefault="00EF0650" w:rsidP="00043BA8">
      <w:pPr>
        <w:ind w:firstLine="567"/>
      </w:pPr>
      <w:r w:rsidRPr="007C03B0">
        <w:t xml:space="preserve">4.2. </w:t>
      </w:r>
      <w:r w:rsidR="007D41E3" w:rsidRPr="007C03B0">
        <w:t>Услуги оказываются</w:t>
      </w:r>
      <w:r w:rsidRPr="007C03B0">
        <w:t xml:space="preserve"> по адресу (адресам): </w:t>
      </w:r>
      <w:r w:rsidR="00043BA8">
        <w:t xml:space="preserve">Услуги оказываются на территории исполнителя </w:t>
      </w:r>
    </w:p>
    <w:p w14:paraId="7F4B8434" w14:textId="6B289511" w:rsidR="00CE36D6" w:rsidRDefault="000552FD" w:rsidP="00CE36D6">
      <w:pPr>
        <w:ind w:firstLine="567"/>
        <w:jc w:val="both"/>
      </w:pPr>
      <w:r>
        <w:t>4</w:t>
      </w:r>
      <w:r w:rsidR="00CE36D6">
        <w:t>.</w:t>
      </w:r>
      <w:r>
        <w:t>3</w:t>
      </w:r>
      <w:r w:rsidR="00CE36D6">
        <w:t xml:space="preserve"> Заказчик направляет Исполнителю на адрес электронной почты реестр лиц (Приложение №2), которым необходимо оказать медицинские услуги.</w:t>
      </w:r>
    </w:p>
    <w:p w14:paraId="71BEAB38" w14:textId="5BC74A03" w:rsidR="00CE36D6" w:rsidRPr="007C03B0" w:rsidRDefault="000552FD" w:rsidP="00CE36D6">
      <w:pPr>
        <w:ind w:firstLine="567"/>
        <w:jc w:val="both"/>
      </w:pPr>
      <w:r>
        <w:t>4</w:t>
      </w:r>
      <w:r w:rsidR="00CE36D6">
        <w:t>.</w:t>
      </w:r>
      <w:r>
        <w:t>4</w:t>
      </w:r>
      <w:r w:rsidR="00CE36D6">
        <w:t xml:space="preserve"> Исполнитель оказывает услуги по настоящему Контракту в дни и часы работы, которые устанавливаются Исполнителем и доводятся до сведения Заказчика. </w:t>
      </w:r>
    </w:p>
    <w:p w14:paraId="0C208472" w14:textId="506AE67E" w:rsidR="00EF0650" w:rsidRPr="007C03B0" w:rsidRDefault="00EF0650" w:rsidP="0027744C">
      <w:pPr>
        <w:shd w:val="clear" w:color="auto" w:fill="FFFFFF"/>
        <w:tabs>
          <w:tab w:val="left" w:pos="709"/>
          <w:tab w:val="left" w:pos="1498"/>
        </w:tabs>
        <w:ind w:firstLine="567"/>
        <w:jc w:val="both"/>
        <w:rPr>
          <w:color w:val="FF0000"/>
        </w:rPr>
      </w:pPr>
      <w:r w:rsidRPr="007C03B0">
        <w:rPr>
          <w:bCs/>
        </w:rPr>
        <w:t>4.</w:t>
      </w:r>
      <w:r w:rsidR="000552FD">
        <w:rPr>
          <w:bCs/>
        </w:rPr>
        <w:t>5</w:t>
      </w:r>
      <w:r w:rsidRPr="007C03B0">
        <w:rPr>
          <w:bCs/>
        </w:rPr>
        <w:t xml:space="preserve">. </w:t>
      </w:r>
      <w:r w:rsidRPr="007C03B0">
        <w:t xml:space="preserve">По факту </w:t>
      </w:r>
      <w:r w:rsidR="00754A08" w:rsidRPr="007C03B0">
        <w:t>оказания услуг</w:t>
      </w:r>
      <w:r w:rsidRPr="007C03B0">
        <w:t xml:space="preserve"> Заказчик подписывает </w:t>
      </w:r>
      <w:r w:rsidR="00754A08" w:rsidRPr="007C03B0">
        <w:t>акт приемки оказанных услуг</w:t>
      </w:r>
      <w:r w:rsidR="007A29DD" w:rsidRPr="007A29DD">
        <w:t>/УПД</w:t>
      </w:r>
      <w:r w:rsidR="00754A08" w:rsidRPr="007C03B0">
        <w:t>, счет</w:t>
      </w:r>
      <w:r w:rsidRPr="007C03B0">
        <w:t xml:space="preserve">, акт приемки ТРУ по форме ОКУД 0510452 (Приказ Минфина от 15.04.2021 г. №61н), оформленные в соответствии с </w:t>
      </w:r>
      <w:r w:rsidRPr="009C28E5">
        <w:t xml:space="preserve">законодательством и содержащие ссылку на Контракт (номер, дата), подтверждающие факт и срок </w:t>
      </w:r>
      <w:r w:rsidR="0027744C" w:rsidRPr="009C28E5">
        <w:t>оказания услуг</w:t>
      </w:r>
      <w:r w:rsidRPr="009C28E5">
        <w:t>.</w:t>
      </w:r>
      <w:r w:rsidR="000E1EF8" w:rsidRPr="009C28E5">
        <w:t xml:space="preserve"> </w:t>
      </w:r>
      <w:r w:rsidRPr="009C28E5">
        <w:t xml:space="preserve">Срок на подписание </w:t>
      </w:r>
      <w:r w:rsidR="00754A08" w:rsidRPr="009C28E5">
        <w:t>акта приемки оказанных услуг</w:t>
      </w:r>
      <w:r w:rsidR="007A29DD" w:rsidRPr="009C28E5">
        <w:t>/УПД</w:t>
      </w:r>
      <w:r w:rsidR="00754A08" w:rsidRPr="009C28E5">
        <w:t>, счета</w:t>
      </w:r>
      <w:r w:rsidRPr="009C28E5">
        <w:t>, акт приемки ТРУ по форме ОКУД 0510452 не более 20 рабочих дней.</w:t>
      </w:r>
      <w:r w:rsidRPr="007C03B0">
        <w:t xml:space="preserve"> </w:t>
      </w:r>
    </w:p>
    <w:p w14:paraId="5685C189" w14:textId="77777777" w:rsidR="00EF0650" w:rsidRPr="007C03B0" w:rsidRDefault="00EF0650" w:rsidP="006217A2">
      <w:pPr>
        <w:shd w:val="clear" w:color="auto" w:fill="FFFFFF"/>
        <w:tabs>
          <w:tab w:val="left" w:pos="709"/>
          <w:tab w:val="left" w:pos="1498"/>
        </w:tabs>
        <w:ind w:firstLine="567"/>
        <w:jc w:val="both"/>
      </w:pPr>
      <w:r w:rsidRPr="007C03B0">
        <w:t xml:space="preserve">При наличии технической возможности у обеих сторон акт приемки ТРУ по форме </w:t>
      </w:r>
      <w:proofErr w:type="gramStart"/>
      <w:r w:rsidRPr="007C03B0">
        <w:t>ОКУД  0510452</w:t>
      </w:r>
      <w:proofErr w:type="gramEnd"/>
      <w:r w:rsidRPr="007C03B0">
        <w:t xml:space="preserve"> подписывается </w:t>
      </w:r>
      <w:proofErr w:type="spellStart"/>
      <w:r w:rsidRPr="007C03B0">
        <w:t>электронно</w:t>
      </w:r>
      <w:proofErr w:type="spellEnd"/>
      <w:r w:rsidRPr="007C03B0">
        <w:t xml:space="preserve">. При отсутствии технической возможности акт приемки ТРУ по форме </w:t>
      </w:r>
      <w:proofErr w:type="gramStart"/>
      <w:r w:rsidRPr="007C03B0">
        <w:t>ОКУД  0510452</w:t>
      </w:r>
      <w:proofErr w:type="gramEnd"/>
      <w:r w:rsidRPr="007C03B0">
        <w:t xml:space="preserve"> подписывается сторонами на бумажном носителе.</w:t>
      </w:r>
    </w:p>
    <w:p w14:paraId="2DE028EE" w14:textId="5701487F" w:rsidR="00E12E0B" w:rsidRPr="007C03B0" w:rsidRDefault="00EF0650" w:rsidP="00E12E0B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03B0">
        <w:rPr>
          <w:rFonts w:ascii="Times New Roman" w:hAnsi="Times New Roman" w:cs="Times New Roman"/>
          <w:sz w:val="20"/>
          <w:szCs w:val="20"/>
        </w:rPr>
        <w:t>4.</w:t>
      </w:r>
      <w:r w:rsidR="000552FD">
        <w:rPr>
          <w:rFonts w:ascii="Times New Roman" w:hAnsi="Times New Roman" w:cs="Times New Roman"/>
          <w:sz w:val="20"/>
          <w:szCs w:val="20"/>
        </w:rPr>
        <w:t>6</w:t>
      </w:r>
      <w:r w:rsidRPr="007C03B0">
        <w:rPr>
          <w:rFonts w:ascii="Times New Roman" w:hAnsi="Times New Roman" w:cs="Times New Roman"/>
          <w:sz w:val="20"/>
          <w:szCs w:val="20"/>
        </w:rPr>
        <w:t xml:space="preserve">. </w:t>
      </w:r>
      <w:r w:rsidR="00E12E0B" w:rsidRPr="007C03B0">
        <w:rPr>
          <w:rFonts w:ascii="Times New Roman" w:hAnsi="Times New Roman" w:cs="Times New Roman"/>
          <w:bCs/>
          <w:sz w:val="20"/>
          <w:szCs w:val="20"/>
        </w:rPr>
        <w:t>Для проверки результатов оказанных услуг (этапа оказанных услуг) в части их соответствия условиям Контракта, Заказчик проводит экспертизу. Экспертиза результатов оказанных услуг (этапа оказания услуг), предусмотренных Контрактом, проводится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Законом.</w:t>
      </w:r>
    </w:p>
    <w:p w14:paraId="1873D51D" w14:textId="2D78B4EC" w:rsidR="00EF0650" w:rsidRPr="007A29DD" w:rsidRDefault="00EF0650" w:rsidP="009B7390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bookmarkStart w:id="0" w:name="P156"/>
      <w:bookmarkEnd w:id="0"/>
      <w:r w:rsidRPr="007A29DD">
        <w:rPr>
          <w:rFonts w:ascii="Times New Roman" w:hAnsi="Times New Roman" w:cs="Times New Roman"/>
          <w:bCs/>
          <w:sz w:val="20"/>
          <w:szCs w:val="20"/>
        </w:rPr>
        <w:t>4.</w:t>
      </w:r>
      <w:r w:rsidR="000552FD">
        <w:rPr>
          <w:rFonts w:ascii="Times New Roman" w:hAnsi="Times New Roman" w:cs="Times New Roman"/>
          <w:bCs/>
          <w:sz w:val="20"/>
          <w:szCs w:val="20"/>
        </w:rPr>
        <w:t>7</w:t>
      </w:r>
      <w:r w:rsidRPr="007A29DD">
        <w:rPr>
          <w:rFonts w:ascii="Times New Roman" w:hAnsi="Times New Roman" w:cs="Times New Roman"/>
          <w:bCs/>
          <w:sz w:val="20"/>
          <w:szCs w:val="20"/>
        </w:rPr>
        <w:t xml:space="preserve">.  Заказчик осуществляет приемку </w:t>
      </w:r>
      <w:r w:rsidR="00E12E0B" w:rsidRPr="007A29DD">
        <w:rPr>
          <w:rFonts w:ascii="Times New Roman" w:hAnsi="Times New Roman" w:cs="Times New Roman"/>
          <w:bCs/>
          <w:sz w:val="20"/>
          <w:szCs w:val="20"/>
        </w:rPr>
        <w:t>оказанных услуг на соответствие условиям Контракта</w:t>
      </w:r>
      <w:r w:rsidRPr="007A29DD">
        <w:rPr>
          <w:rFonts w:ascii="Times New Roman" w:hAnsi="Times New Roman" w:cs="Times New Roman"/>
          <w:bCs/>
          <w:sz w:val="20"/>
          <w:szCs w:val="20"/>
        </w:rPr>
        <w:t xml:space="preserve">, подписывает </w:t>
      </w:r>
      <w:r w:rsidR="00E12E0B" w:rsidRPr="007A29DD">
        <w:rPr>
          <w:rFonts w:ascii="Times New Roman" w:hAnsi="Times New Roman" w:cs="Times New Roman"/>
          <w:bCs/>
          <w:sz w:val="20"/>
          <w:szCs w:val="20"/>
        </w:rPr>
        <w:t>акт приемки оказанных услуг</w:t>
      </w:r>
      <w:r w:rsidR="007A29DD" w:rsidRPr="007A29DD">
        <w:rPr>
          <w:rFonts w:ascii="Times New Roman" w:hAnsi="Times New Roman" w:cs="Times New Roman"/>
          <w:bCs/>
          <w:sz w:val="20"/>
          <w:szCs w:val="20"/>
        </w:rPr>
        <w:t>/УПД</w:t>
      </w:r>
      <w:r w:rsidRPr="007A29DD">
        <w:rPr>
          <w:rFonts w:ascii="Times New Roman" w:hAnsi="Times New Roman" w:cs="Times New Roman"/>
          <w:bCs/>
          <w:sz w:val="20"/>
          <w:szCs w:val="20"/>
        </w:rPr>
        <w:t xml:space="preserve">, акт приемки ТРУ по форме ОКУД 0510452, направляет </w:t>
      </w:r>
      <w:r w:rsidR="00E12E0B" w:rsidRPr="007A29DD">
        <w:rPr>
          <w:rFonts w:ascii="Times New Roman" w:hAnsi="Times New Roman" w:cs="Times New Roman"/>
          <w:bCs/>
          <w:sz w:val="20"/>
          <w:szCs w:val="20"/>
        </w:rPr>
        <w:t>Исполнителю</w:t>
      </w:r>
      <w:r w:rsidRPr="007A29DD">
        <w:rPr>
          <w:rFonts w:ascii="Times New Roman" w:hAnsi="Times New Roman" w:cs="Times New Roman"/>
          <w:bCs/>
          <w:sz w:val="20"/>
          <w:szCs w:val="20"/>
        </w:rPr>
        <w:t xml:space="preserve"> подписанн</w:t>
      </w:r>
      <w:r w:rsidR="00E12E0B" w:rsidRPr="007A29DD">
        <w:rPr>
          <w:rFonts w:ascii="Times New Roman" w:hAnsi="Times New Roman" w:cs="Times New Roman"/>
          <w:bCs/>
          <w:sz w:val="20"/>
          <w:szCs w:val="20"/>
        </w:rPr>
        <w:t>ый</w:t>
      </w:r>
      <w:r w:rsidRPr="007A29DD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12E0B" w:rsidRPr="007A29DD">
        <w:rPr>
          <w:rFonts w:ascii="Times New Roman" w:hAnsi="Times New Roman" w:cs="Times New Roman"/>
          <w:bCs/>
          <w:sz w:val="20"/>
          <w:szCs w:val="20"/>
        </w:rPr>
        <w:t>акт  приемки оказанных услуг</w:t>
      </w:r>
      <w:r w:rsidRPr="007A29DD">
        <w:rPr>
          <w:rFonts w:ascii="Times New Roman" w:hAnsi="Times New Roman" w:cs="Times New Roman"/>
          <w:bCs/>
          <w:sz w:val="20"/>
          <w:szCs w:val="20"/>
        </w:rPr>
        <w:t xml:space="preserve">, а в случае выявления недостатков направляет в адрес </w:t>
      </w:r>
      <w:r w:rsidR="000E1EF8" w:rsidRPr="007A29DD">
        <w:rPr>
          <w:rFonts w:ascii="Times New Roman" w:hAnsi="Times New Roman" w:cs="Times New Roman"/>
          <w:bCs/>
          <w:sz w:val="20"/>
          <w:szCs w:val="20"/>
        </w:rPr>
        <w:t>Исполнителя</w:t>
      </w:r>
      <w:r w:rsidRPr="007A29DD">
        <w:rPr>
          <w:rFonts w:ascii="Times New Roman" w:hAnsi="Times New Roman" w:cs="Times New Roman"/>
          <w:bCs/>
          <w:sz w:val="20"/>
          <w:szCs w:val="20"/>
        </w:rPr>
        <w:t xml:space="preserve"> мотивированный отказ от приемки </w:t>
      </w:r>
      <w:r w:rsidR="00E12E0B" w:rsidRPr="007A29DD">
        <w:rPr>
          <w:rFonts w:ascii="Times New Roman" w:hAnsi="Times New Roman" w:cs="Times New Roman"/>
          <w:bCs/>
          <w:sz w:val="20"/>
          <w:szCs w:val="20"/>
        </w:rPr>
        <w:t>оказанных услуг</w:t>
      </w:r>
      <w:r w:rsidRPr="007A29DD">
        <w:rPr>
          <w:rFonts w:ascii="Times New Roman" w:hAnsi="Times New Roman" w:cs="Times New Roman"/>
          <w:bCs/>
          <w:sz w:val="20"/>
          <w:szCs w:val="20"/>
        </w:rPr>
        <w:t xml:space="preserve">, в котором указываются недостатки и сроки их устранения.     </w:t>
      </w:r>
    </w:p>
    <w:p w14:paraId="2EC378A0" w14:textId="155C7FA6" w:rsidR="00EF0650" w:rsidRPr="007C03B0" w:rsidRDefault="00EF0650" w:rsidP="009B7390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A29DD">
        <w:rPr>
          <w:rFonts w:ascii="Times New Roman" w:hAnsi="Times New Roman" w:cs="Times New Roman"/>
          <w:bCs/>
          <w:sz w:val="20"/>
          <w:szCs w:val="20"/>
        </w:rPr>
        <w:t>4.</w:t>
      </w:r>
      <w:r w:rsidR="000552FD">
        <w:rPr>
          <w:rFonts w:ascii="Times New Roman" w:hAnsi="Times New Roman" w:cs="Times New Roman"/>
          <w:bCs/>
          <w:sz w:val="20"/>
          <w:szCs w:val="20"/>
        </w:rPr>
        <w:t>8</w:t>
      </w:r>
      <w:r w:rsidRPr="007A29DD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7A29DD">
        <w:rPr>
          <w:rFonts w:ascii="Times New Roman" w:hAnsi="Times New Roman" w:cs="Times New Roman"/>
          <w:sz w:val="20"/>
          <w:szCs w:val="20"/>
        </w:rPr>
        <w:t>После устранения недостатков, послуживших основанием для не</w:t>
      </w:r>
      <w:r w:rsidR="007A29DD" w:rsidRPr="007A29DD">
        <w:rPr>
          <w:rFonts w:ascii="Times New Roman" w:hAnsi="Times New Roman" w:cs="Times New Roman"/>
          <w:sz w:val="20"/>
          <w:szCs w:val="20"/>
        </w:rPr>
        <w:t xml:space="preserve"> подписания</w:t>
      </w:r>
      <w:r w:rsidRPr="007A29DD">
        <w:rPr>
          <w:rFonts w:ascii="Times New Roman" w:hAnsi="Times New Roman" w:cs="Times New Roman"/>
          <w:sz w:val="20"/>
          <w:szCs w:val="20"/>
        </w:rPr>
        <w:t xml:space="preserve"> </w:t>
      </w:r>
      <w:r w:rsidR="0027744C" w:rsidRPr="007A29DD">
        <w:rPr>
          <w:rFonts w:ascii="Times New Roman" w:hAnsi="Times New Roman" w:cs="Times New Roman"/>
          <w:sz w:val="20"/>
          <w:szCs w:val="20"/>
        </w:rPr>
        <w:t>акта приемки оказанных услуг</w:t>
      </w:r>
      <w:r w:rsidR="007A29DD" w:rsidRPr="007A29DD">
        <w:rPr>
          <w:rFonts w:ascii="Times New Roman" w:hAnsi="Times New Roman" w:cs="Times New Roman"/>
          <w:sz w:val="20"/>
          <w:szCs w:val="20"/>
        </w:rPr>
        <w:t>/УПД</w:t>
      </w:r>
      <w:r w:rsidR="0027744C" w:rsidRPr="007A29DD">
        <w:rPr>
          <w:rFonts w:ascii="Times New Roman" w:hAnsi="Times New Roman" w:cs="Times New Roman"/>
          <w:sz w:val="20"/>
          <w:szCs w:val="20"/>
        </w:rPr>
        <w:t>, счета</w:t>
      </w:r>
      <w:r w:rsidRPr="007A29DD">
        <w:rPr>
          <w:rFonts w:ascii="Times New Roman" w:hAnsi="Times New Roman" w:cs="Times New Roman"/>
          <w:sz w:val="20"/>
          <w:szCs w:val="20"/>
        </w:rPr>
        <w:t>,</w:t>
      </w:r>
      <w:r w:rsidRPr="007C03B0">
        <w:rPr>
          <w:rFonts w:ascii="Times New Roman" w:hAnsi="Times New Roman" w:cs="Times New Roman"/>
          <w:sz w:val="20"/>
          <w:szCs w:val="20"/>
        </w:rPr>
        <w:t xml:space="preserve"> акта приемки ТРУ по форме ОКУД 0510452,  Заказчик подписывает </w:t>
      </w:r>
      <w:r w:rsidR="0027744C" w:rsidRPr="007C03B0">
        <w:rPr>
          <w:rFonts w:ascii="Times New Roman" w:hAnsi="Times New Roman" w:cs="Times New Roman"/>
          <w:sz w:val="20"/>
          <w:szCs w:val="20"/>
        </w:rPr>
        <w:t>акт приемки оказанных услуг, счет</w:t>
      </w:r>
      <w:r w:rsidRPr="007C03B0">
        <w:rPr>
          <w:rFonts w:ascii="Times New Roman" w:hAnsi="Times New Roman" w:cs="Times New Roman"/>
          <w:sz w:val="20"/>
          <w:szCs w:val="20"/>
        </w:rPr>
        <w:t xml:space="preserve">, акт приемки ТРУ по форме ОКУД 0510452, в порядке и сроки, предусмотренные </w:t>
      </w:r>
      <w:hyperlink w:anchor="P155" w:history="1">
        <w:r w:rsidRPr="007C03B0">
          <w:rPr>
            <w:rFonts w:ascii="Times New Roman" w:hAnsi="Times New Roman" w:cs="Times New Roman"/>
            <w:sz w:val="20"/>
            <w:szCs w:val="20"/>
          </w:rPr>
          <w:t xml:space="preserve">пунктом </w:t>
        </w:r>
      </w:hyperlink>
      <w:r w:rsidRPr="007C03B0">
        <w:rPr>
          <w:rFonts w:ascii="Times New Roman" w:hAnsi="Times New Roman" w:cs="Times New Roman"/>
          <w:sz w:val="20"/>
          <w:szCs w:val="20"/>
        </w:rPr>
        <w:t>4.</w:t>
      </w:r>
      <w:r w:rsidR="00807F72">
        <w:rPr>
          <w:rFonts w:ascii="Times New Roman" w:hAnsi="Times New Roman" w:cs="Times New Roman"/>
          <w:sz w:val="20"/>
          <w:szCs w:val="20"/>
        </w:rPr>
        <w:t>7</w:t>
      </w:r>
      <w:r w:rsidRPr="007C03B0">
        <w:rPr>
          <w:rFonts w:ascii="Times New Roman" w:hAnsi="Times New Roman" w:cs="Times New Roman"/>
          <w:sz w:val="20"/>
          <w:szCs w:val="20"/>
        </w:rPr>
        <w:t>. контракта.</w:t>
      </w:r>
    </w:p>
    <w:p w14:paraId="1BF769B8" w14:textId="28BB064D" w:rsidR="00EF0650" w:rsidRDefault="00EF0650" w:rsidP="009B7390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03B0">
        <w:rPr>
          <w:rFonts w:ascii="Times New Roman" w:hAnsi="Times New Roman" w:cs="Times New Roman"/>
          <w:sz w:val="20"/>
          <w:szCs w:val="20"/>
        </w:rPr>
        <w:t>4.</w:t>
      </w:r>
      <w:r w:rsidR="000552FD">
        <w:rPr>
          <w:rFonts w:ascii="Times New Roman" w:hAnsi="Times New Roman" w:cs="Times New Roman"/>
          <w:sz w:val="20"/>
          <w:szCs w:val="20"/>
        </w:rPr>
        <w:t>9</w:t>
      </w:r>
      <w:r w:rsidRPr="007C03B0">
        <w:rPr>
          <w:rFonts w:ascii="Times New Roman" w:hAnsi="Times New Roman" w:cs="Times New Roman"/>
          <w:sz w:val="20"/>
          <w:szCs w:val="20"/>
        </w:rPr>
        <w:t xml:space="preserve">. </w:t>
      </w:r>
      <w:r w:rsidR="0027744C" w:rsidRPr="007C03B0">
        <w:rPr>
          <w:rFonts w:ascii="Times New Roman" w:hAnsi="Times New Roman" w:cs="Times New Roman"/>
          <w:sz w:val="20"/>
          <w:szCs w:val="20"/>
        </w:rPr>
        <w:t>Услуги</w:t>
      </w:r>
      <w:r w:rsidRPr="007C03B0">
        <w:rPr>
          <w:rFonts w:ascii="Times New Roman" w:hAnsi="Times New Roman" w:cs="Times New Roman"/>
          <w:sz w:val="20"/>
          <w:szCs w:val="20"/>
        </w:rPr>
        <w:t xml:space="preserve"> счита</w:t>
      </w:r>
      <w:r w:rsidR="0027744C" w:rsidRPr="007C03B0">
        <w:rPr>
          <w:rFonts w:ascii="Times New Roman" w:hAnsi="Times New Roman" w:cs="Times New Roman"/>
          <w:sz w:val="20"/>
          <w:szCs w:val="20"/>
        </w:rPr>
        <w:t>ются</w:t>
      </w:r>
      <w:r w:rsidRPr="007C03B0">
        <w:rPr>
          <w:rFonts w:ascii="Times New Roman" w:hAnsi="Times New Roman" w:cs="Times New Roman"/>
          <w:sz w:val="20"/>
          <w:szCs w:val="20"/>
        </w:rPr>
        <w:t xml:space="preserve"> </w:t>
      </w:r>
      <w:r w:rsidR="0027744C" w:rsidRPr="007C03B0">
        <w:rPr>
          <w:rFonts w:ascii="Times New Roman" w:hAnsi="Times New Roman" w:cs="Times New Roman"/>
          <w:sz w:val="20"/>
          <w:szCs w:val="20"/>
        </w:rPr>
        <w:t>оказанными</w:t>
      </w:r>
      <w:r w:rsidRPr="007C03B0">
        <w:rPr>
          <w:rFonts w:ascii="Times New Roman" w:hAnsi="Times New Roman" w:cs="Times New Roman"/>
          <w:sz w:val="20"/>
          <w:szCs w:val="20"/>
        </w:rPr>
        <w:t xml:space="preserve"> после подписания Заказчиком документов, указанных в п.4.</w:t>
      </w:r>
      <w:r w:rsidR="00807F72">
        <w:rPr>
          <w:rFonts w:ascii="Times New Roman" w:hAnsi="Times New Roman" w:cs="Times New Roman"/>
          <w:sz w:val="20"/>
          <w:szCs w:val="20"/>
        </w:rPr>
        <w:t>5</w:t>
      </w:r>
      <w:r w:rsidRPr="007C03B0">
        <w:rPr>
          <w:rFonts w:ascii="Times New Roman" w:hAnsi="Times New Roman" w:cs="Times New Roman"/>
          <w:sz w:val="20"/>
          <w:szCs w:val="20"/>
        </w:rPr>
        <w:t>. Контракта.</w:t>
      </w:r>
    </w:p>
    <w:p w14:paraId="50D5314A" w14:textId="77777777" w:rsidR="007C03B0" w:rsidRPr="007C03B0" w:rsidRDefault="007C03B0" w:rsidP="009B7390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60562CFC" w14:textId="1DD0C152" w:rsidR="007C03B0" w:rsidRDefault="00A525E0" w:rsidP="007C03B0">
      <w:pPr>
        <w:shd w:val="clear" w:color="auto" w:fill="FFFFFF"/>
        <w:spacing w:line="0" w:lineRule="atLeast"/>
        <w:jc w:val="center"/>
        <w:rPr>
          <w:b/>
          <w:bCs/>
          <w:color w:val="000000"/>
          <w:spacing w:val="-5"/>
        </w:rPr>
      </w:pPr>
      <w:bookmarkStart w:id="1" w:name="P155"/>
      <w:bookmarkEnd w:id="1"/>
      <w:r w:rsidRPr="007C03B0">
        <w:rPr>
          <w:b/>
          <w:bCs/>
          <w:color w:val="000000"/>
          <w:spacing w:val="-5"/>
        </w:rPr>
        <w:t>5.Требования к качеству услуг</w:t>
      </w:r>
    </w:p>
    <w:p w14:paraId="6C952DAB" w14:textId="77777777" w:rsidR="007C03B0" w:rsidRPr="007C03B0" w:rsidRDefault="007C03B0" w:rsidP="007C03B0">
      <w:pPr>
        <w:shd w:val="clear" w:color="auto" w:fill="FFFFFF"/>
        <w:spacing w:line="0" w:lineRule="atLeast"/>
        <w:jc w:val="center"/>
        <w:rPr>
          <w:b/>
          <w:bCs/>
          <w:color w:val="000000"/>
          <w:spacing w:val="-5"/>
        </w:rPr>
      </w:pPr>
    </w:p>
    <w:p w14:paraId="5DFA204D" w14:textId="77777777" w:rsidR="00A525E0" w:rsidRPr="007C03B0" w:rsidRDefault="00A525E0" w:rsidP="007C03B0">
      <w:pPr>
        <w:pStyle w:val="a3"/>
        <w:spacing w:line="0" w:lineRule="atLeast"/>
        <w:ind w:firstLine="720"/>
        <w:jc w:val="both"/>
      </w:pPr>
      <w:r w:rsidRPr="007C03B0">
        <w:t>5.1.</w:t>
      </w:r>
      <w:r w:rsidRPr="007C03B0">
        <w:tab/>
        <w:t>Качество и безопасность оказываемых услуг должны соответствовать требованиям действующего законодательства.</w:t>
      </w:r>
    </w:p>
    <w:p w14:paraId="5FB619FD" w14:textId="77777777" w:rsidR="00A525E0" w:rsidRPr="007C03B0" w:rsidRDefault="00A525E0" w:rsidP="007C03B0">
      <w:pPr>
        <w:pStyle w:val="a3"/>
        <w:spacing w:line="0" w:lineRule="atLeast"/>
        <w:ind w:firstLine="720"/>
        <w:jc w:val="both"/>
      </w:pPr>
      <w:r w:rsidRPr="007C03B0">
        <w:t>5.2.</w:t>
      </w:r>
      <w:r w:rsidRPr="007C03B0">
        <w:tab/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14:paraId="680FEDF4" w14:textId="77777777" w:rsidR="00A525E0" w:rsidRPr="007C03B0" w:rsidRDefault="00A525E0" w:rsidP="007C03B0">
      <w:pPr>
        <w:pStyle w:val="a3"/>
        <w:spacing w:line="0" w:lineRule="atLeast"/>
        <w:ind w:firstLine="720"/>
        <w:jc w:val="both"/>
      </w:pPr>
      <w:r w:rsidRPr="007C03B0">
        <w:t>5.3.</w:t>
      </w:r>
      <w:r w:rsidRPr="007C03B0">
        <w:tab/>
        <w:t>Услуги должны быть безопасны для жизни, здоровья людей, соответствовать санитарным нормам и не должны причинять ущерб имуществу Заказчика и окружающей среде</w:t>
      </w:r>
    </w:p>
    <w:p w14:paraId="46288AD3" w14:textId="77777777" w:rsidR="00A525E0" w:rsidRPr="007C03B0" w:rsidRDefault="00A525E0" w:rsidP="007C03B0">
      <w:pPr>
        <w:pStyle w:val="a3"/>
        <w:spacing w:line="0" w:lineRule="atLeast"/>
        <w:ind w:firstLine="720"/>
        <w:jc w:val="both"/>
      </w:pPr>
      <w:r w:rsidRPr="007C03B0">
        <w:t>5.4.</w:t>
      </w:r>
      <w:r w:rsidRPr="007C03B0">
        <w:tab/>
        <w:t>Если услуги оказаны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услугам, если соблюдение Исполнителем таких документов предусмотрено Контрактом, их результат является некачественным.</w:t>
      </w:r>
    </w:p>
    <w:p w14:paraId="1C628AAF" w14:textId="77777777" w:rsidR="00A525E0" w:rsidRPr="007C03B0" w:rsidRDefault="00A525E0" w:rsidP="007C03B0">
      <w:pPr>
        <w:pStyle w:val="a3"/>
        <w:spacing w:line="0" w:lineRule="atLeast"/>
        <w:ind w:firstLine="720"/>
        <w:jc w:val="both"/>
      </w:pPr>
      <w:r w:rsidRPr="007C03B0">
        <w:t>5.5.</w:t>
      </w:r>
      <w:r w:rsidRPr="007C03B0">
        <w:tab/>
        <w:t xml:space="preserve">Заказчик не вправе  обосновывать не качественность оказанных Исполнителем услуг их несоответствием требованиям актов и (или) документов, соблюдение которых не является обязательным в </w:t>
      </w:r>
      <w:r w:rsidRPr="007C03B0">
        <w:lastRenderedPageBreak/>
        <w:t>соответствии с законодательством РФ, если в Контракте отсутствует условие о необходимости соблюдения таких актов и (или) документов, и услуги оказаны в соответствии с условиями Контракта.</w:t>
      </w:r>
    </w:p>
    <w:p w14:paraId="3A483029" w14:textId="77777777" w:rsidR="00A525E0" w:rsidRPr="007C03B0" w:rsidRDefault="00A525E0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/>
        </w:rPr>
      </w:pPr>
    </w:p>
    <w:p w14:paraId="21604662" w14:textId="6685927A" w:rsidR="00A525E0" w:rsidRDefault="00A525E0" w:rsidP="007C0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center"/>
        <w:rPr>
          <w:b/>
        </w:rPr>
      </w:pPr>
      <w:r w:rsidRPr="007C03B0">
        <w:rPr>
          <w:b/>
        </w:rPr>
        <w:t>6.Ответственность сторон</w:t>
      </w:r>
    </w:p>
    <w:p w14:paraId="2D51372D" w14:textId="77777777" w:rsidR="007C03B0" w:rsidRPr="007C03B0" w:rsidRDefault="007C03B0" w:rsidP="007C0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center"/>
        <w:rPr>
          <w:b/>
        </w:rPr>
      </w:pPr>
    </w:p>
    <w:p w14:paraId="0578D281" w14:textId="77777777" w:rsidR="00A525E0" w:rsidRPr="007C03B0" w:rsidRDefault="00A525E0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7C03B0">
        <w:t>6.1. Виновная сторона несет ответственность за нарушение обязательств по настоящему Контракту в соответствии с действующим законодательством.</w:t>
      </w:r>
    </w:p>
    <w:p w14:paraId="07305B7C" w14:textId="02742C1D" w:rsidR="00A525E0" w:rsidRPr="007C03B0" w:rsidRDefault="00A525E0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7C03B0">
        <w:t xml:space="preserve"> 6.2. Заказчик  при нарушении своих обязательств по оплате, предусмотренных условиями  Контракта, несет ответственность перед </w:t>
      </w:r>
      <w:r w:rsidR="000E1EF8" w:rsidRPr="007C03B0">
        <w:t>Исполнителем</w:t>
      </w:r>
      <w:r w:rsidRPr="007C03B0">
        <w:t xml:space="preserve"> в форме неустойки в размере 1/300 </w:t>
      </w:r>
      <w:r w:rsidRPr="007C03B0">
        <w:rPr>
          <w:color w:val="222222"/>
          <w:shd w:val="clear" w:color="auto" w:fill="FFFFFF"/>
        </w:rPr>
        <w:t>действующей на дату уплаты неустойки ключевой ставки Центрального банка Российской Федерации</w:t>
      </w:r>
      <w:r w:rsidRPr="007C03B0">
        <w:t xml:space="preserve"> от цены Контракта, уменьшенной на сумму, пропорциональную объему обязательств, предусмотренных Контрактом и фактически исполненных Заказчиком,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6532557F" w14:textId="02474100" w:rsidR="00A525E0" w:rsidRPr="007C03B0" w:rsidRDefault="00A525E0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outlineLvl w:val="0"/>
        <w:rPr>
          <w:rFonts w:eastAsia="Calibri"/>
          <w:lang w:eastAsia="en-US"/>
        </w:rPr>
      </w:pPr>
      <w:r w:rsidRPr="007C03B0">
        <w:rPr>
          <w:rFonts w:eastAsia="Calibri"/>
          <w:lang w:eastAsia="en-US"/>
        </w:rPr>
        <w:t xml:space="preserve">Заказчик освобождается от уплаты неустойки, если докажет, что просрочка исполнения обязательства произошла вследствие обстоятельств непреодолимой силы или по вине </w:t>
      </w:r>
      <w:r w:rsidR="000E1EF8" w:rsidRPr="007C03B0">
        <w:rPr>
          <w:rFonts w:eastAsia="Calibri"/>
          <w:lang w:eastAsia="en-US"/>
        </w:rPr>
        <w:t>Исполнителя</w:t>
      </w:r>
      <w:r w:rsidRPr="007C03B0">
        <w:rPr>
          <w:rFonts w:eastAsia="Calibri"/>
          <w:lang w:eastAsia="en-US"/>
        </w:rPr>
        <w:t>.</w:t>
      </w:r>
    </w:p>
    <w:p w14:paraId="5706E4D8" w14:textId="5395D56A" w:rsidR="00A525E0" w:rsidRPr="007C03B0" w:rsidRDefault="00A525E0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7C03B0">
        <w:rPr>
          <w:rFonts w:eastAsia="Calibri"/>
          <w:lang w:eastAsia="en-US"/>
        </w:rPr>
        <w:t xml:space="preserve">6.3. </w:t>
      </w:r>
      <w:r w:rsidRPr="007C03B0">
        <w:t xml:space="preserve">В случае просрочки исполнения </w:t>
      </w:r>
      <w:r w:rsidR="000E1EF8" w:rsidRPr="007C03B0">
        <w:t>Исполнителем</w:t>
      </w:r>
      <w:r w:rsidRPr="007C03B0">
        <w:t xml:space="preserve"> обязательств, предусмотренных Контрактом, а также в случаях ненадлежащего исполнения </w:t>
      </w:r>
      <w:r w:rsidR="000E1EF8" w:rsidRPr="007C03B0">
        <w:t>Исполнителем</w:t>
      </w:r>
      <w:r w:rsidRPr="007C03B0">
        <w:t xml:space="preserve"> обязательств, предусмотренных Контрактом, </w:t>
      </w:r>
      <w:r w:rsidR="000E1EF8" w:rsidRPr="007C03B0">
        <w:rPr>
          <w:rFonts w:eastAsia="Calibri"/>
          <w:lang w:eastAsia="en-US"/>
        </w:rPr>
        <w:t>Исполнитель</w:t>
      </w:r>
      <w:r w:rsidRPr="007C03B0">
        <w:rPr>
          <w:rFonts w:eastAsia="Calibri"/>
          <w:lang w:eastAsia="en-US"/>
        </w:rPr>
        <w:t xml:space="preserve"> несет ответственность перед Заказчиком </w:t>
      </w:r>
      <w:r w:rsidRPr="007C03B0">
        <w:t xml:space="preserve">в форме неустойки в размере 1/300 </w:t>
      </w:r>
      <w:r w:rsidRPr="007C03B0">
        <w:rPr>
          <w:color w:val="222222"/>
          <w:shd w:val="clear" w:color="auto" w:fill="FFFFFF"/>
        </w:rPr>
        <w:t>действующей на дату уплаты неустойки ключевой ставки Центрального банка Российской Федерации</w:t>
      </w:r>
      <w:r w:rsidRPr="007C03B0">
        <w:t xml:space="preserve">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0E1EF8" w:rsidRPr="007C03B0">
        <w:t>Исполнителем</w:t>
      </w:r>
      <w:r w:rsidRPr="007C03B0">
        <w:t xml:space="preserve">, за каждый день просрочки исполнения </w:t>
      </w:r>
      <w:r w:rsidR="000E1EF8" w:rsidRPr="007C03B0">
        <w:t>Исполнителем</w:t>
      </w:r>
      <w:r w:rsidRPr="007C03B0"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3E86080A" w14:textId="2DA1C27B" w:rsidR="00A525E0" w:rsidRPr="007C03B0" w:rsidRDefault="000E1EF8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outlineLvl w:val="0"/>
        <w:rPr>
          <w:rFonts w:eastAsia="Calibri"/>
          <w:lang w:eastAsia="en-US"/>
        </w:rPr>
      </w:pPr>
      <w:r w:rsidRPr="007C03B0">
        <w:rPr>
          <w:rFonts w:eastAsia="Calibri"/>
          <w:lang w:eastAsia="en-US"/>
        </w:rPr>
        <w:t>Исполнитель</w:t>
      </w:r>
      <w:r w:rsidR="00A525E0" w:rsidRPr="007C03B0">
        <w:rPr>
          <w:rFonts w:eastAsia="Calibri"/>
          <w:lang w:eastAsia="en-US"/>
        </w:rPr>
        <w:t xml:space="preserve"> освобождается от уплаты неустойки, если докажет, что ненадлежащее исполнение обязательства или просрочка его исполнения произошли вследствие обстоятельств непреодолимой силы или по вине Заказчика.</w:t>
      </w:r>
    </w:p>
    <w:p w14:paraId="36EF2BBE" w14:textId="11C40DEB" w:rsidR="00A525E0" w:rsidRPr="007C03B0" w:rsidRDefault="00A525E0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7C03B0">
        <w:t xml:space="preserve">6.4. В случае просрочки исполнения </w:t>
      </w:r>
      <w:r w:rsidR="000E1EF8" w:rsidRPr="007C03B0">
        <w:t>Исполнителем</w:t>
      </w:r>
      <w:r w:rsidRPr="007C03B0">
        <w:t xml:space="preserve"> обязательств (в том числе гарантийного обязательства), предусмотренных Контрактом, а также в иных случаях ненадлежащего исполнения </w:t>
      </w:r>
      <w:r w:rsidR="000E1EF8" w:rsidRPr="007C03B0">
        <w:t>Исполнителем</w:t>
      </w:r>
      <w:r w:rsidRPr="007C03B0">
        <w:t xml:space="preserve"> обязательств, предусмотренных Контрактом, Заказчик направляет </w:t>
      </w:r>
      <w:r w:rsidR="000E1EF8" w:rsidRPr="007C03B0">
        <w:t>Исполнителю</w:t>
      </w:r>
      <w:r w:rsidRPr="007C03B0">
        <w:t xml:space="preserve"> требование об уплате неустойки.</w:t>
      </w:r>
    </w:p>
    <w:p w14:paraId="30242224" w14:textId="106DF623" w:rsidR="00EF0650" w:rsidRPr="007C03B0" w:rsidRDefault="00A525E0" w:rsidP="009B7390">
      <w:pPr>
        <w:ind w:firstLine="567"/>
        <w:jc w:val="both"/>
      </w:pPr>
      <w:r w:rsidRPr="007C03B0">
        <w:t>6.5. Уплата неустойки не освобождает Сторону, нарушившую Контракт, от исполнения своих обязательств</w:t>
      </w:r>
    </w:p>
    <w:p w14:paraId="6E6CB880" w14:textId="77777777" w:rsidR="00BD4682" w:rsidRPr="007C03B0" w:rsidRDefault="00BD4682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/>
          <w:bCs/>
        </w:rPr>
      </w:pPr>
    </w:p>
    <w:p w14:paraId="2615DD0E" w14:textId="21EA7F46" w:rsidR="00BD4682" w:rsidRDefault="00BD4682" w:rsidP="007C0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center"/>
        <w:rPr>
          <w:b/>
          <w:bCs/>
        </w:rPr>
      </w:pPr>
      <w:r w:rsidRPr="007C03B0">
        <w:rPr>
          <w:b/>
          <w:bCs/>
        </w:rPr>
        <w:t>7. Изменение и расторжение Контракта</w:t>
      </w:r>
    </w:p>
    <w:p w14:paraId="3C2159FA" w14:textId="77777777" w:rsidR="007C03B0" w:rsidRPr="007C03B0" w:rsidRDefault="007C03B0" w:rsidP="007C0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center"/>
        <w:rPr>
          <w:b/>
          <w:bCs/>
        </w:rPr>
      </w:pPr>
    </w:p>
    <w:p w14:paraId="2FCE2D9D" w14:textId="77777777" w:rsidR="00BD4682" w:rsidRPr="007C03B0" w:rsidRDefault="00BD4682" w:rsidP="009B7390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</w:pPr>
      <w:r w:rsidRPr="007C03B0">
        <w:t>7.1. Изменение существенных условий Контракта не допускается, за исключением их изменения по соглашению сторон по основаниям ст.95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Все изменения и дополнения к настоящему Контракту оформляются в виде дополнительных соглашений в письменной форме и подписываются сторонами.</w:t>
      </w:r>
    </w:p>
    <w:p w14:paraId="13B8BD79" w14:textId="4D11864E" w:rsidR="00BD4682" w:rsidRDefault="00BD4682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7C03B0">
        <w:t xml:space="preserve">7.2. Расторжение настоящего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</w:t>
      </w:r>
      <w:hyperlink r:id="rId8" w:history="1">
        <w:r w:rsidRPr="007C03B0">
          <w:rPr>
            <w:rStyle w:val="a8"/>
            <w:color w:val="auto"/>
            <w:u w:val="none"/>
          </w:rPr>
          <w:t>гражданским законодательством</w:t>
        </w:r>
      </w:hyperlink>
      <w:r w:rsidRPr="007C03B0">
        <w:t>.</w:t>
      </w:r>
    </w:p>
    <w:p w14:paraId="345A3721" w14:textId="77777777" w:rsidR="007C03B0" w:rsidRPr="007C03B0" w:rsidRDefault="007C03B0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</w:p>
    <w:p w14:paraId="00DC4CED" w14:textId="0401A9D6" w:rsidR="00BD4682" w:rsidRDefault="00BD4682" w:rsidP="007C0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 w:rsidRPr="007C03B0">
        <w:rPr>
          <w:b/>
        </w:rPr>
        <w:t>8. Дополнительные условия</w:t>
      </w:r>
    </w:p>
    <w:p w14:paraId="4EDD16BC" w14:textId="77777777" w:rsidR="007C03B0" w:rsidRPr="007C03B0" w:rsidRDefault="007C03B0" w:rsidP="007C0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</w:p>
    <w:p w14:paraId="1E7FD453" w14:textId="77777777" w:rsidR="00BD4682" w:rsidRPr="009C28E5" w:rsidRDefault="00BD4682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7C03B0">
        <w:t xml:space="preserve">8.1. Настоящий Контракт  вступает в силу с момента подписания его Сторонами и </w:t>
      </w:r>
      <w:r w:rsidRPr="009C28E5">
        <w:t>действует до «31»  декабря 2024 г., а в части взаиморасчетов - до полного их исполнения.</w:t>
      </w:r>
    </w:p>
    <w:p w14:paraId="29013EC9" w14:textId="1BC8613E" w:rsidR="00BD4682" w:rsidRPr="007C03B0" w:rsidRDefault="00BD4682" w:rsidP="009B7390">
      <w:pPr>
        <w:pStyle w:val="ConsPlusNormal"/>
        <w:ind w:firstLine="567"/>
        <w:jc w:val="both"/>
        <w:rPr>
          <w:rFonts w:ascii="Times New Roman" w:hAnsi="Times New Roman" w:cs="Times New Roman"/>
          <w:spacing w:val="-4"/>
          <w:sz w:val="20"/>
          <w:szCs w:val="20"/>
        </w:rPr>
      </w:pPr>
      <w:r w:rsidRPr="009C28E5">
        <w:rPr>
          <w:rFonts w:ascii="Times New Roman" w:hAnsi="Times New Roman" w:cs="Times New Roman"/>
          <w:sz w:val="20"/>
          <w:szCs w:val="20"/>
        </w:rPr>
        <w:t xml:space="preserve">8.2. </w:t>
      </w:r>
      <w:r w:rsidRPr="009C28E5">
        <w:rPr>
          <w:rFonts w:ascii="Times New Roman" w:hAnsi="Times New Roman" w:cs="Times New Roman"/>
          <w:spacing w:val="-4"/>
          <w:sz w:val="20"/>
          <w:szCs w:val="20"/>
        </w:rPr>
        <w:t>Настоящий Контракт составлен в форме электронного документа, подписанного усиленными</w:t>
      </w:r>
      <w:r w:rsidRPr="007C03B0">
        <w:rPr>
          <w:rFonts w:ascii="Times New Roman" w:hAnsi="Times New Roman" w:cs="Times New Roman"/>
          <w:spacing w:val="-4"/>
          <w:sz w:val="20"/>
          <w:szCs w:val="20"/>
        </w:rPr>
        <w:t xml:space="preserve"> электронными подписями Сторон.</w:t>
      </w:r>
    </w:p>
    <w:p w14:paraId="2FD260B4" w14:textId="77777777" w:rsidR="00BD4682" w:rsidRPr="007C03B0" w:rsidRDefault="00BD4682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7C03B0">
        <w:t>8.3. Споры, возникшие между сторонами при исполнении Контракта, решаются путем проведения переговоров. Срок для ответа на претензию – 5 (Пять) рабочих дней. При недостижении согласия споры передаются на рассмотрение в Арбитражный суд города Санкт-Петербурга и Ленинградской области.</w:t>
      </w:r>
    </w:p>
    <w:p w14:paraId="34D493A6" w14:textId="77777777" w:rsidR="00BD4682" w:rsidRPr="007C03B0" w:rsidRDefault="00BD4682" w:rsidP="009B7390">
      <w:pPr>
        <w:ind w:firstLine="567"/>
        <w:jc w:val="both"/>
      </w:pPr>
      <w:r w:rsidRPr="007C03B0">
        <w:t xml:space="preserve">8.4. Стороны договорились, что при исполнении обязательств по контракту стороны вправе обмениваться электронными документами с применением системы электронного документооборота (ЭДО) </w:t>
      </w:r>
      <w:proofErr w:type="spellStart"/>
      <w:r w:rsidRPr="007C03B0">
        <w:t>Диадок</w:t>
      </w:r>
      <w:proofErr w:type="spellEnd"/>
      <w:r w:rsidRPr="007C03B0">
        <w:t>", «СБИС».</w:t>
      </w:r>
    </w:p>
    <w:p w14:paraId="5A31169D" w14:textId="718C6226" w:rsidR="00BD4682" w:rsidRPr="007C03B0" w:rsidRDefault="00BD4682" w:rsidP="009B7390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sz w:val="20"/>
          <w:szCs w:val="20"/>
        </w:rPr>
      </w:pPr>
      <w:r w:rsidRPr="007C03B0">
        <w:rPr>
          <w:sz w:val="20"/>
          <w:szCs w:val="20"/>
        </w:rPr>
        <w:t xml:space="preserve">8.6. </w:t>
      </w:r>
      <w:r w:rsidR="000E1EF8" w:rsidRPr="007C03B0">
        <w:rPr>
          <w:sz w:val="20"/>
          <w:szCs w:val="20"/>
        </w:rPr>
        <w:t>Исполнитель</w:t>
      </w:r>
      <w:r w:rsidRPr="007C03B0">
        <w:rPr>
          <w:sz w:val="20"/>
          <w:szCs w:val="20"/>
        </w:rPr>
        <w:t xml:space="preserve"> не имеет право без согласия Заказчика продавать дебиторскую задолженность Заказчика или иным образом передавать свои права и обязанности из настоящего Контракта третьим лицам.</w:t>
      </w:r>
    </w:p>
    <w:p w14:paraId="283D7C49" w14:textId="77777777" w:rsidR="00BD4682" w:rsidRPr="007C03B0" w:rsidRDefault="00BD4682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Calibri"/>
        </w:rPr>
      </w:pPr>
      <w:r w:rsidRPr="007C03B0">
        <w:t xml:space="preserve">8.7. </w:t>
      </w:r>
      <w:r w:rsidRPr="007C03B0">
        <w:rPr>
          <w:rFonts w:eastAsia="Calibri"/>
        </w:rPr>
        <w:t>Приложения к настоящему Контракту:</w:t>
      </w:r>
    </w:p>
    <w:p w14:paraId="59D5C63F" w14:textId="51538CB3" w:rsidR="00BD4682" w:rsidRDefault="00BD4682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Calibri"/>
        </w:rPr>
      </w:pPr>
      <w:r w:rsidRPr="007C03B0">
        <w:rPr>
          <w:rFonts w:eastAsia="Calibri"/>
        </w:rPr>
        <w:t xml:space="preserve">- </w:t>
      </w:r>
      <w:r w:rsidR="004F231D">
        <w:rPr>
          <w:rFonts w:eastAsia="Calibri"/>
        </w:rPr>
        <w:t>Расчет цены контракта</w:t>
      </w:r>
      <w:r w:rsidRPr="007C03B0">
        <w:rPr>
          <w:rFonts w:eastAsia="Calibri"/>
        </w:rPr>
        <w:t xml:space="preserve"> (Приложение № 1).</w:t>
      </w:r>
    </w:p>
    <w:p w14:paraId="0D4981AD" w14:textId="1B850C0E" w:rsidR="003C4A8D" w:rsidRPr="007C03B0" w:rsidRDefault="003C4A8D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Calibri"/>
        </w:rPr>
      </w:pPr>
      <w:r>
        <w:rPr>
          <w:rFonts w:eastAsia="Calibri"/>
        </w:rPr>
        <w:t>- С</w:t>
      </w:r>
      <w:r w:rsidRPr="003C4A8D">
        <w:rPr>
          <w:rFonts w:eastAsia="Calibri"/>
        </w:rPr>
        <w:t>писку сотрудников, имеющих право на получение медицинской услуги</w:t>
      </w:r>
      <w:r>
        <w:rPr>
          <w:rFonts w:eastAsia="Calibri"/>
        </w:rPr>
        <w:t xml:space="preserve"> (Приложение №2) </w:t>
      </w:r>
    </w:p>
    <w:p w14:paraId="792354E5" w14:textId="6B4AEBEA" w:rsidR="00BD4682" w:rsidRPr="007C03B0" w:rsidRDefault="003C4A8D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Calibri"/>
        </w:rPr>
      </w:pPr>
      <w:r>
        <w:rPr>
          <w:color w:val="000000"/>
        </w:rPr>
        <w:t>-</w:t>
      </w:r>
      <w:r w:rsidR="00BD4682" w:rsidRPr="007C03B0">
        <w:rPr>
          <w:color w:val="000000"/>
        </w:rPr>
        <w:t xml:space="preserve"> Акт приемки товаров, работ, услуг по форме ОКУД </w:t>
      </w:r>
      <w:r w:rsidR="00BD4682" w:rsidRPr="007C03B0">
        <w:t xml:space="preserve">0510452 (Приказ Минфина от 15.04.2021 г. №61н) – (Приложение № </w:t>
      </w:r>
      <w:r w:rsidR="0095433A">
        <w:t>3</w:t>
      </w:r>
      <w:r w:rsidR="00BD4682" w:rsidRPr="007C03B0">
        <w:t>).</w:t>
      </w:r>
    </w:p>
    <w:p w14:paraId="5F8EEFF3" w14:textId="77777777" w:rsidR="00BD4682" w:rsidRPr="007C03B0" w:rsidRDefault="00BD4682" w:rsidP="007C03B0">
      <w:pPr>
        <w:pStyle w:val="2"/>
        <w:spacing w:after="0" w:line="240" w:lineRule="auto"/>
        <w:rPr>
          <w:bCs/>
          <w:sz w:val="20"/>
          <w:szCs w:val="20"/>
        </w:rPr>
      </w:pPr>
    </w:p>
    <w:p w14:paraId="467BE3B6" w14:textId="77777777" w:rsidR="00BD4682" w:rsidRPr="007C03B0" w:rsidRDefault="00BD4682" w:rsidP="00BD4682">
      <w:pPr>
        <w:pStyle w:val="2"/>
        <w:spacing w:after="0" w:line="240" w:lineRule="auto"/>
        <w:ind w:firstLine="540"/>
        <w:jc w:val="center"/>
        <w:rPr>
          <w:b/>
          <w:sz w:val="20"/>
          <w:szCs w:val="20"/>
        </w:rPr>
      </w:pPr>
      <w:r w:rsidRPr="007C03B0">
        <w:rPr>
          <w:b/>
          <w:sz w:val="20"/>
          <w:szCs w:val="20"/>
        </w:rPr>
        <w:t>9. Реквизиты и подписи сторон</w:t>
      </w:r>
    </w:p>
    <w:tbl>
      <w:tblPr>
        <w:tblpPr w:leftFromText="180" w:rightFromText="180" w:bottomFromText="200" w:vertAnchor="text" w:horzAnchor="margin" w:tblpXSpec="center" w:tblpY="90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103"/>
      </w:tblGrid>
      <w:tr w:rsidR="00BD4682" w:rsidRPr="007C03B0" w14:paraId="61B5968A" w14:textId="77777777" w:rsidTr="007C03B0">
        <w:trPr>
          <w:cantSplit/>
          <w:trHeight w:val="844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B9323" w14:textId="77777777" w:rsidR="00BD4682" w:rsidRPr="009C28E5" w:rsidRDefault="00BD4682" w:rsidP="00C90E13">
            <w:r w:rsidRPr="009C28E5">
              <w:t>«Заказчик»</w:t>
            </w:r>
          </w:p>
          <w:p w14:paraId="7A3A8AAC" w14:textId="77777777" w:rsidR="000F715D" w:rsidRPr="000F715D" w:rsidRDefault="000F715D" w:rsidP="000F715D">
            <w:pPr>
              <w:rPr>
                <w:bCs/>
              </w:rPr>
            </w:pPr>
            <w:r w:rsidRPr="000F715D">
              <w:rPr>
                <w:bCs/>
              </w:rPr>
              <w:t xml:space="preserve">Государственное бюджетное дошкольное образовательное   учреждение детский сад № 11 Адмиралтейского района Санкт-Петербурга </w:t>
            </w:r>
          </w:p>
          <w:p w14:paraId="32E6EC49" w14:textId="77777777" w:rsidR="000F715D" w:rsidRPr="000F715D" w:rsidRDefault="000F715D" w:rsidP="000F715D">
            <w:pPr>
              <w:rPr>
                <w:bCs/>
              </w:rPr>
            </w:pPr>
            <w:r w:rsidRPr="000F715D">
              <w:rPr>
                <w:bCs/>
              </w:rPr>
              <w:t>Место нахождения и почтовый адрес: 190068, Санкт-Петербург, ул. Садовая, дом 60, лит. А, пом. 4-Н</w:t>
            </w:r>
          </w:p>
          <w:p w14:paraId="6003737A" w14:textId="77777777" w:rsidR="000F715D" w:rsidRPr="000F715D" w:rsidRDefault="000F715D" w:rsidP="000F715D">
            <w:pPr>
              <w:rPr>
                <w:bCs/>
              </w:rPr>
            </w:pPr>
            <w:r w:rsidRPr="000F715D">
              <w:rPr>
                <w:bCs/>
              </w:rPr>
              <w:lastRenderedPageBreak/>
              <w:t>Контактный телефон/факс: тел. 8(812) 310-96-00; 8(812) 714-22-19</w:t>
            </w:r>
          </w:p>
          <w:p w14:paraId="7F71E9AE" w14:textId="77777777" w:rsidR="000F715D" w:rsidRPr="000F715D" w:rsidRDefault="000F715D" w:rsidP="000F715D">
            <w:pPr>
              <w:rPr>
                <w:bCs/>
              </w:rPr>
            </w:pPr>
            <w:r w:rsidRPr="000F715D">
              <w:rPr>
                <w:bCs/>
              </w:rPr>
              <w:t>E-</w:t>
            </w:r>
            <w:proofErr w:type="spellStart"/>
            <w:r w:rsidRPr="000F715D">
              <w:rPr>
                <w:bCs/>
              </w:rPr>
              <w:t>mail</w:t>
            </w:r>
            <w:proofErr w:type="spellEnd"/>
            <w:r w:rsidRPr="000F715D">
              <w:rPr>
                <w:bCs/>
              </w:rPr>
              <w:t>: dou11@adm-edu.spb.ru</w:t>
            </w:r>
          </w:p>
          <w:p w14:paraId="501EBAA9" w14:textId="77777777" w:rsidR="000F715D" w:rsidRPr="000F715D" w:rsidRDefault="000F715D" w:rsidP="000F715D">
            <w:pPr>
              <w:rPr>
                <w:bCs/>
              </w:rPr>
            </w:pPr>
            <w:r w:rsidRPr="000F715D">
              <w:rPr>
                <w:bCs/>
              </w:rPr>
              <w:t>ИНН: 7826719218 КПП: 783801001</w:t>
            </w:r>
          </w:p>
          <w:p w14:paraId="45EBC860" w14:textId="77777777" w:rsidR="000F715D" w:rsidRPr="000F715D" w:rsidRDefault="000F715D" w:rsidP="000F715D">
            <w:pPr>
              <w:rPr>
                <w:bCs/>
              </w:rPr>
            </w:pPr>
            <w:r w:rsidRPr="000F715D">
              <w:rPr>
                <w:bCs/>
              </w:rPr>
              <w:t xml:space="preserve">ОКПО53250659   </w:t>
            </w:r>
          </w:p>
          <w:p w14:paraId="0172E2B2" w14:textId="77777777" w:rsidR="000F715D" w:rsidRPr="000F715D" w:rsidRDefault="000F715D" w:rsidP="000F715D">
            <w:pPr>
              <w:rPr>
                <w:bCs/>
              </w:rPr>
            </w:pPr>
            <w:r w:rsidRPr="000F715D">
              <w:rPr>
                <w:bCs/>
              </w:rPr>
              <w:t xml:space="preserve">ОГРН 1027810310197 </w:t>
            </w:r>
          </w:p>
          <w:p w14:paraId="2F6F75A5" w14:textId="77777777" w:rsidR="000F715D" w:rsidRPr="000F715D" w:rsidRDefault="000F715D" w:rsidP="000F715D">
            <w:pPr>
              <w:rPr>
                <w:bCs/>
              </w:rPr>
            </w:pPr>
            <w:r w:rsidRPr="000F715D">
              <w:rPr>
                <w:bCs/>
              </w:rPr>
              <w:t>л/счет: 0481054 в комитете финансов Санкт-Петербурга</w:t>
            </w:r>
          </w:p>
          <w:p w14:paraId="62011082" w14:textId="77777777" w:rsidR="000F715D" w:rsidRPr="000F715D" w:rsidRDefault="000F715D" w:rsidP="000F715D">
            <w:pPr>
              <w:rPr>
                <w:bCs/>
              </w:rPr>
            </w:pPr>
          </w:p>
          <w:p w14:paraId="5DE34133" w14:textId="77777777" w:rsidR="000F715D" w:rsidRPr="000F715D" w:rsidRDefault="000F715D" w:rsidP="000F715D">
            <w:pPr>
              <w:rPr>
                <w:bCs/>
              </w:rPr>
            </w:pPr>
          </w:p>
          <w:p w14:paraId="72492E52" w14:textId="77777777" w:rsidR="000F715D" w:rsidRPr="000F715D" w:rsidRDefault="000F715D" w:rsidP="000F715D">
            <w:pPr>
              <w:rPr>
                <w:bCs/>
              </w:rPr>
            </w:pPr>
          </w:p>
          <w:p w14:paraId="7C82F619" w14:textId="77777777" w:rsidR="000F715D" w:rsidRPr="000F715D" w:rsidRDefault="000F715D" w:rsidP="000F715D">
            <w:pPr>
              <w:rPr>
                <w:bCs/>
              </w:rPr>
            </w:pPr>
          </w:p>
          <w:p w14:paraId="47281617" w14:textId="77777777" w:rsidR="000F715D" w:rsidRPr="000F715D" w:rsidRDefault="000F715D" w:rsidP="000F715D">
            <w:pPr>
              <w:rPr>
                <w:bCs/>
              </w:rPr>
            </w:pPr>
          </w:p>
          <w:p w14:paraId="67E457AE" w14:textId="77777777" w:rsidR="000F715D" w:rsidRPr="000F715D" w:rsidRDefault="000F715D" w:rsidP="000F715D">
            <w:pPr>
              <w:rPr>
                <w:bCs/>
              </w:rPr>
            </w:pPr>
          </w:p>
          <w:p w14:paraId="3E049A8F" w14:textId="77777777" w:rsidR="000F715D" w:rsidRPr="000F715D" w:rsidRDefault="000F715D" w:rsidP="000F715D">
            <w:pPr>
              <w:rPr>
                <w:bCs/>
              </w:rPr>
            </w:pPr>
          </w:p>
          <w:p w14:paraId="51AA2C73" w14:textId="77777777" w:rsidR="000F715D" w:rsidRPr="000F715D" w:rsidRDefault="000F715D" w:rsidP="000F715D">
            <w:pPr>
              <w:rPr>
                <w:bCs/>
              </w:rPr>
            </w:pPr>
          </w:p>
          <w:p w14:paraId="08782314" w14:textId="77777777" w:rsidR="000F715D" w:rsidRPr="000F715D" w:rsidRDefault="000F715D" w:rsidP="000F715D">
            <w:pPr>
              <w:rPr>
                <w:bCs/>
              </w:rPr>
            </w:pPr>
          </w:p>
          <w:p w14:paraId="03E66DF1" w14:textId="77777777" w:rsidR="000F715D" w:rsidRPr="000F715D" w:rsidRDefault="000F715D" w:rsidP="000F715D">
            <w:pPr>
              <w:rPr>
                <w:bCs/>
              </w:rPr>
            </w:pPr>
          </w:p>
          <w:p w14:paraId="3A146874" w14:textId="77777777" w:rsidR="000F715D" w:rsidRPr="000F715D" w:rsidRDefault="000F715D" w:rsidP="000F715D">
            <w:pPr>
              <w:rPr>
                <w:bCs/>
              </w:rPr>
            </w:pPr>
          </w:p>
          <w:p w14:paraId="3BF802EE" w14:textId="77777777" w:rsidR="000F715D" w:rsidRPr="000F715D" w:rsidRDefault="000F715D" w:rsidP="000F715D">
            <w:pPr>
              <w:rPr>
                <w:bCs/>
              </w:rPr>
            </w:pPr>
            <w:r w:rsidRPr="000F715D">
              <w:rPr>
                <w:bCs/>
              </w:rPr>
              <w:t>Заведующий ГБДОУ детский сад № 11 Адмиралтейского района СПБ</w:t>
            </w:r>
          </w:p>
          <w:p w14:paraId="349547AB" w14:textId="77777777" w:rsidR="000F715D" w:rsidRPr="000F715D" w:rsidRDefault="000F715D" w:rsidP="000F715D">
            <w:pPr>
              <w:rPr>
                <w:bCs/>
              </w:rPr>
            </w:pPr>
          </w:p>
          <w:p w14:paraId="5DEB317A" w14:textId="77777777" w:rsidR="000F715D" w:rsidRPr="000F715D" w:rsidRDefault="000F715D" w:rsidP="000F715D">
            <w:pPr>
              <w:rPr>
                <w:bCs/>
              </w:rPr>
            </w:pPr>
            <w:r w:rsidRPr="000F715D">
              <w:rPr>
                <w:bCs/>
              </w:rPr>
              <w:t>_________________</w:t>
            </w:r>
            <w:proofErr w:type="gramStart"/>
            <w:r w:rsidRPr="000F715D">
              <w:rPr>
                <w:bCs/>
              </w:rPr>
              <w:t>_  Н.Р.</w:t>
            </w:r>
            <w:proofErr w:type="gramEnd"/>
            <w:r w:rsidRPr="000F715D">
              <w:rPr>
                <w:bCs/>
              </w:rPr>
              <w:t xml:space="preserve"> Граф </w:t>
            </w:r>
          </w:p>
          <w:p w14:paraId="3D4691AE" w14:textId="3BDF8978" w:rsidR="00BD4682" w:rsidRPr="009C28E5" w:rsidRDefault="000F715D" w:rsidP="00C90E13">
            <w:pPr>
              <w:rPr>
                <w:bCs/>
              </w:rPr>
            </w:pPr>
            <w:r w:rsidRPr="000F715D">
              <w:rPr>
                <w:bCs/>
              </w:rPr>
              <w:t>(Подписано ЭЦП)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93C1" w14:textId="6E685DF4" w:rsidR="00BD4682" w:rsidRPr="007C03B0" w:rsidRDefault="00BD4682" w:rsidP="00C90E13">
            <w:r w:rsidRPr="007C03B0">
              <w:lastRenderedPageBreak/>
              <w:t>«</w:t>
            </w:r>
            <w:r w:rsidR="000E1EF8" w:rsidRPr="007C03B0">
              <w:t>Исполнитель</w:t>
            </w:r>
            <w:r w:rsidRPr="007C03B0">
              <w:t>»</w:t>
            </w:r>
          </w:p>
          <w:p w14:paraId="67772AE6" w14:textId="62815F7B" w:rsidR="00611FD3" w:rsidRPr="007C03B0" w:rsidRDefault="00611FD3" w:rsidP="000F715D"/>
        </w:tc>
      </w:tr>
    </w:tbl>
    <w:p w14:paraId="3C4E6217" w14:textId="77777777" w:rsidR="00BD4682" w:rsidRPr="007C03B0" w:rsidRDefault="00BD4682" w:rsidP="001D2696">
      <w:pPr>
        <w:shd w:val="clear" w:color="auto" w:fill="FFFFFF"/>
        <w:spacing w:before="223"/>
        <w:ind w:left="3132"/>
        <w:rPr>
          <w:b/>
          <w:bCs/>
          <w:color w:val="000000"/>
          <w:spacing w:val="-5"/>
        </w:rPr>
      </w:pPr>
    </w:p>
    <w:p w14:paraId="01EA605B" w14:textId="77777777" w:rsidR="00814F42" w:rsidRPr="007C03B0" w:rsidRDefault="00814F42">
      <w:pPr>
        <w:ind w:right="7445"/>
        <w:sectPr w:rsidR="00814F42" w:rsidRPr="007C03B0" w:rsidSect="007C03B0">
          <w:type w:val="continuous"/>
          <w:pgSz w:w="11909" w:h="16834"/>
          <w:pgMar w:top="567" w:right="852" w:bottom="426" w:left="1276" w:header="720" w:footer="720" w:gutter="0"/>
          <w:cols w:space="60"/>
          <w:noEndnote/>
        </w:sectPr>
      </w:pPr>
    </w:p>
    <w:p w14:paraId="124F9CF6" w14:textId="77777777" w:rsidR="001A2053" w:rsidRPr="007C03B0" w:rsidRDefault="00814F42" w:rsidP="001A2053">
      <w:pPr>
        <w:jc w:val="right"/>
        <w:rPr>
          <w:bCs/>
        </w:rPr>
      </w:pPr>
      <w:r w:rsidRPr="007C03B0">
        <w:rPr>
          <w:bCs/>
        </w:rPr>
        <w:lastRenderedPageBreak/>
        <w:t>Приложение № 1</w:t>
      </w:r>
      <w:r w:rsidR="001A2053" w:rsidRPr="007C03B0">
        <w:rPr>
          <w:bCs/>
        </w:rPr>
        <w:t xml:space="preserve"> к</w:t>
      </w:r>
      <w:r w:rsidR="00125611" w:rsidRPr="007C03B0">
        <w:rPr>
          <w:bCs/>
        </w:rPr>
        <w:t xml:space="preserve"> </w:t>
      </w:r>
      <w:r w:rsidR="00AE7A56" w:rsidRPr="007C03B0">
        <w:rPr>
          <w:bCs/>
        </w:rPr>
        <w:t>Контракт</w:t>
      </w:r>
      <w:r w:rsidR="00125611" w:rsidRPr="007C03B0">
        <w:rPr>
          <w:bCs/>
        </w:rPr>
        <w:t xml:space="preserve">у </w:t>
      </w:r>
    </w:p>
    <w:p w14:paraId="06B51370" w14:textId="38EE80F7" w:rsidR="00125611" w:rsidRPr="007C03B0" w:rsidRDefault="00125611" w:rsidP="001A2053">
      <w:pPr>
        <w:jc w:val="right"/>
        <w:rPr>
          <w:bCs/>
        </w:rPr>
      </w:pPr>
      <w:r w:rsidRPr="007C03B0">
        <w:rPr>
          <w:bCs/>
        </w:rPr>
        <w:t>№</w:t>
      </w:r>
      <w:r w:rsidR="000F715D">
        <w:rPr>
          <w:bCs/>
        </w:rPr>
        <w:t>11</w:t>
      </w:r>
      <w:r w:rsidR="00ED41DD" w:rsidRPr="00ED41DD">
        <w:rPr>
          <w:bCs/>
        </w:rPr>
        <w:t>/ВАК</w:t>
      </w:r>
      <w:r w:rsidR="001A2053" w:rsidRPr="007C03B0">
        <w:rPr>
          <w:bCs/>
        </w:rPr>
        <w:t xml:space="preserve"> от </w:t>
      </w:r>
      <w:proofErr w:type="gramStart"/>
      <w:r w:rsidR="000F715D">
        <w:rPr>
          <w:bCs/>
        </w:rPr>
        <w:t>«</w:t>
      </w:r>
      <w:r w:rsidR="001A2053" w:rsidRPr="007C03B0">
        <w:rPr>
          <w:bCs/>
        </w:rPr>
        <w:t>»  2024</w:t>
      </w:r>
      <w:proofErr w:type="gramEnd"/>
      <w:r w:rsidR="001A2053" w:rsidRPr="007C03B0">
        <w:rPr>
          <w:bCs/>
        </w:rPr>
        <w:t xml:space="preserve"> г.</w:t>
      </w:r>
    </w:p>
    <w:p w14:paraId="6BB76D0D" w14:textId="403BAB4C" w:rsidR="00125611" w:rsidRPr="007C03B0" w:rsidRDefault="00125611" w:rsidP="00974FEE">
      <w:pPr>
        <w:jc w:val="right"/>
        <w:rPr>
          <w:bCs/>
        </w:rPr>
      </w:pPr>
      <w:r w:rsidRPr="007C03B0">
        <w:rPr>
          <w:bCs/>
        </w:rPr>
        <w:t xml:space="preserve">   </w:t>
      </w:r>
    </w:p>
    <w:p w14:paraId="76DF82DB" w14:textId="77777777" w:rsidR="00125611" w:rsidRPr="007C03B0" w:rsidRDefault="00125611">
      <w:pPr>
        <w:shd w:val="clear" w:color="auto" w:fill="FFFFFF"/>
        <w:ind w:right="29"/>
        <w:jc w:val="right"/>
      </w:pPr>
    </w:p>
    <w:p w14:paraId="77AC0491" w14:textId="77777777" w:rsidR="00125611" w:rsidRPr="007C03B0" w:rsidRDefault="00125611" w:rsidP="00125611">
      <w:pPr>
        <w:shd w:val="clear" w:color="auto" w:fill="FFFFFF"/>
        <w:spacing w:line="223" w:lineRule="exact"/>
        <w:ind w:left="3694" w:right="2995" w:firstLine="648"/>
        <w:rPr>
          <w:color w:val="000000"/>
          <w:spacing w:val="-4"/>
        </w:rPr>
      </w:pPr>
      <w:r w:rsidRPr="007C03B0">
        <w:rPr>
          <w:b/>
          <w:bCs/>
          <w:color w:val="000000"/>
          <w:spacing w:val="-5"/>
        </w:rPr>
        <w:t xml:space="preserve">   </w:t>
      </w:r>
    </w:p>
    <w:p w14:paraId="0BB0EA6D" w14:textId="77D20930" w:rsidR="00814F42" w:rsidRPr="007C03B0" w:rsidRDefault="00814F42" w:rsidP="00347E1F">
      <w:pPr>
        <w:shd w:val="clear" w:color="auto" w:fill="FFFFFF"/>
        <w:spacing w:before="216"/>
        <w:ind w:right="43"/>
        <w:jc w:val="center"/>
        <w:rPr>
          <w:b/>
          <w:bCs/>
          <w:color w:val="000000"/>
          <w:spacing w:val="-2"/>
        </w:rPr>
      </w:pPr>
      <w:r w:rsidRPr="007C03B0">
        <w:rPr>
          <w:b/>
          <w:bCs/>
          <w:color w:val="000000"/>
          <w:spacing w:val="-2"/>
        </w:rPr>
        <w:t>«</w:t>
      </w:r>
      <w:r w:rsidR="004F231D">
        <w:rPr>
          <w:b/>
          <w:bCs/>
          <w:color w:val="000000"/>
          <w:spacing w:val="-2"/>
        </w:rPr>
        <w:t>Расчет цены контракта</w:t>
      </w:r>
      <w:r w:rsidRPr="007C03B0">
        <w:rPr>
          <w:b/>
          <w:bCs/>
          <w:color w:val="000000"/>
          <w:spacing w:val="-2"/>
        </w:rPr>
        <w:t>»</w:t>
      </w:r>
    </w:p>
    <w:tbl>
      <w:tblPr>
        <w:tblW w:w="1077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4820"/>
        <w:gridCol w:w="992"/>
        <w:gridCol w:w="1134"/>
        <w:gridCol w:w="1560"/>
        <w:gridCol w:w="1559"/>
      </w:tblGrid>
      <w:tr w:rsidR="00630DF4" w:rsidRPr="007C03B0" w14:paraId="327FF3C0" w14:textId="77777777" w:rsidTr="00C90E13">
        <w:trPr>
          <w:trHeight w:val="486"/>
        </w:trPr>
        <w:tc>
          <w:tcPr>
            <w:tcW w:w="709" w:type="dxa"/>
            <w:vAlign w:val="center"/>
          </w:tcPr>
          <w:p w14:paraId="6C09815C" w14:textId="77777777" w:rsidR="00630DF4" w:rsidRPr="007C03B0" w:rsidRDefault="00630DF4" w:rsidP="00C90E13">
            <w:pPr>
              <w:jc w:val="center"/>
              <w:rPr>
                <w:b/>
              </w:rPr>
            </w:pPr>
            <w:r w:rsidRPr="007C03B0">
              <w:rPr>
                <w:b/>
              </w:rPr>
              <w:t>№</w:t>
            </w:r>
          </w:p>
          <w:p w14:paraId="43B49B9C" w14:textId="77777777" w:rsidR="00630DF4" w:rsidRPr="007C03B0" w:rsidRDefault="00630DF4" w:rsidP="00C90E13">
            <w:pPr>
              <w:jc w:val="center"/>
              <w:rPr>
                <w:b/>
              </w:rPr>
            </w:pPr>
            <w:r w:rsidRPr="007C03B0">
              <w:rPr>
                <w:b/>
              </w:rPr>
              <w:t>п/п</w:t>
            </w:r>
          </w:p>
        </w:tc>
        <w:tc>
          <w:tcPr>
            <w:tcW w:w="4820" w:type="dxa"/>
            <w:vAlign w:val="center"/>
          </w:tcPr>
          <w:p w14:paraId="02C28CD0" w14:textId="77777777" w:rsidR="00630DF4" w:rsidRPr="007C03B0" w:rsidRDefault="00630DF4" w:rsidP="00C90E13">
            <w:pPr>
              <w:jc w:val="center"/>
              <w:rPr>
                <w:b/>
              </w:rPr>
            </w:pPr>
            <w:r w:rsidRPr="007C03B0">
              <w:rPr>
                <w:b/>
              </w:rPr>
              <w:t>Наименование услуги</w:t>
            </w:r>
          </w:p>
        </w:tc>
        <w:tc>
          <w:tcPr>
            <w:tcW w:w="992" w:type="dxa"/>
            <w:vAlign w:val="center"/>
          </w:tcPr>
          <w:p w14:paraId="7CA0B291" w14:textId="77777777" w:rsidR="00630DF4" w:rsidRPr="007C03B0" w:rsidRDefault="00630DF4" w:rsidP="00C90E13">
            <w:pPr>
              <w:jc w:val="center"/>
              <w:rPr>
                <w:b/>
              </w:rPr>
            </w:pPr>
            <w:r w:rsidRPr="007C03B0">
              <w:rPr>
                <w:b/>
              </w:rPr>
              <w:t>Ед. изм.</w:t>
            </w:r>
          </w:p>
        </w:tc>
        <w:tc>
          <w:tcPr>
            <w:tcW w:w="1134" w:type="dxa"/>
            <w:vAlign w:val="center"/>
          </w:tcPr>
          <w:p w14:paraId="3BEF6EEC" w14:textId="77777777" w:rsidR="00630DF4" w:rsidRPr="007C03B0" w:rsidRDefault="00630DF4" w:rsidP="00C90E13">
            <w:pPr>
              <w:jc w:val="center"/>
              <w:rPr>
                <w:b/>
              </w:rPr>
            </w:pPr>
            <w:r w:rsidRPr="007C03B0">
              <w:rPr>
                <w:b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F2315" w14:textId="194C8E52" w:rsidR="00630DF4" w:rsidRPr="007C03B0" w:rsidRDefault="00630DF4" w:rsidP="00C90E13">
            <w:pPr>
              <w:jc w:val="center"/>
              <w:rPr>
                <w:b/>
              </w:rPr>
            </w:pPr>
            <w:r w:rsidRPr="007C03B0">
              <w:rPr>
                <w:b/>
              </w:rPr>
              <w:t>Цена за ед. без НДС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1C42F" w14:textId="2106B4A3" w:rsidR="00630DF4" w:rsidRPr="007C03B0" w:rsidRDefault="00630DF4" w:rsidP="00C90E13">
            <w:pPr>
              <w:jc w:val="center"/>
              <w:rPr>
                <w:b/>
              </w:rPr>
            </w:pPr>
            <w:r w:rsidRPr="007C03B0">
              <w:rPr>
                <w:b/>
              </w:rPr>
              <w:t>Итого в руб., без НДС</w:t>
            </w:r>
          </w:p>
        </w:tc>
      </w:tr>
      <w:tr w:rsidR="00630DF4" w:rsidRPr="007C03B0" w14:paraId="10D6B469" w14:textId="77777777" w:rsidTr="00C90E13">
        <w:tc>
          <w:tcPr>
            <w:tcW w:w="709" w:type="dxa"/>
            <w:vAlign w:val="center"/>
          </w:tcPr>
          <w:p w14:paraId="71B6DAD3" w14:textId="77777777" w:rsidR="00630DF4" w:rsidRPr="007C03B0" w:rsidRDefault="00630DF4" w:rsidP="00C90E13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28"/>
                <w:sz w:val="20"/>
                <w:szCs w:val="20"/>
              </w:rPr>
            </w:pPr>
            <w:r w:rsidRPr="007C03B0">
              <w:rPr>
                <w:rStyle w:val="FontStyle28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14:paraId="0EF5B4D6" w14:textId="4E7D5381" w:rsidR="00630DF4" w:rsidRPr="007C03B0" w:rsidRDefault="003E15A5" w:rsidP="00C90E13">
            <w:r w:rsidRPr="003E15A5">
              <w:t xml:space="preserve">Вакцинация против дизентерии </w:t>
            </w:r>
            <w:proofErr w:type="spellStart"/>
            <w:r w:rsidRPr="003E15A5">
              <w:t>Зонне</w:t>
            </w:r>
            <w:proofErr w:type="spellEnd"/>
          </w:p>
        </w:tc>
        <w:tc>
          <w:tcPr>
            <w:tcW w:w="992" w:type="dxa"/>
            <w:vAlign w:val="center"/>
          </w:tcPr>
          <w:p w14:paraId="032723AD" w14:textId="55FF45AD" w:rsidR="00630DF4" w:rsidRPr="007C03B0" w:rsidRDefault="009C28E5" w:rsidP="009C28E5">
            <w:r>
              <w:t xml:space="preserve">   чел</w:t>
            </w:r>
          </w:p>
        </w:tc>
        <w:tc>
          <w:tcPr>
            <w:tcW w:w="1134" w:type="dxa"/>
            <w:vAlign w:val="center"/>
          </w:tcPr>
          <w:p w14:paraId="0F906497" w14:textId="6FBEA768" w:rsidR="00630DF4" w:rsidRPr="007C03B0" w:rsidRDefault="009C28E5" w:rsidP="009C28E5">
            <w:r>
              <w:t xml:space="preserve">        </w:t>
            </w:r>
            <w:r w:rsidR="003E15A5">
              <w:t>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FA5F0" w14:textId="002922DE" w:rsidR="00630DF4" w:rsidRPr="007C03B0" w:rsidRDefault="00630DF4" w:rsidP="00C90E1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B1B2" w14:textId="452B4948" w:rsidR="00630DF4" w:rsidRPr="007C03B0" w:rsidRDefault="00630DF4" w:rsidP="00C90E13">
            <w:pPr>
              <w:jc w:val="center"/>
            </w:pPr>
          </w:p>
        </w:tc>
      </w:tr>
      <w:tr w:rsidR="00630DF4" w:rsidRPr="007C03B0" w14:paraId="3706808D" w14:textId="77777777" w:rsidTr="00C90E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95"/>
        </w:trPr>
        <w:tc>
          <w:tcPr>
            <w:tcW w:w="9215" w:type="dxa"/>
            <w:gridSpan w:val="5"/>
            <w:vAlign w:val="center"/>
          </w:tcPr>
          <w:p w14:paraId="198A7951" w14:textId="77777777" w:rsidR="00630DF4" w:rsidRPr="007C03B0" w:rsidRDefault="00630DF4" w:rsidP="00C90E13">
            <w:pPr>
              <w:jc w:val="right"/>
              <w:rPr>
                <w:b/>
              </w:rPr>
            </w:pPr>
            <w:r w:rsidRPr="007C03B0">
              <w:rPr>
                <w:b/>
              </w:rPr>
              <w:t xml:space="preserve">                                     Итого:</w:t>
            </w:r>
          </w:p>
        </w:tc>
        <w:tc>
          <w:tcPr>
            <w:tcW w:w="1559" w:type="dxa"/>
            <w:vAlign w:val="center"/>
          </w:tcPr>
          <w:p w14:paraId="705CE693" w14:textId="31E4E74A" w:rsidR="00630DF4" w:rsidRPr="007C03B0" w:rsidRDefault="00630DF4" w:rsidP="00C90E13">
            <w:pPr>
              <w:jc w:val="center"/>
              <w:rPr>
                <w:b/>
              </w:rPr>
            </w:pPr>
          </w:p>
        </w:tc>
      </w:tr>
    </w:tbl>
    <w:p w14:paraId="14F73DC6" w14:textId="77777777" w:rsidR="00630DF4" w:rsidRPr="007C03B0" w:rsidRDefault="00630DF4" w:rsidP="00347E1F">
      <w:pPr>
        <w:shd w:val="clear" w:color="auto" w:fill="FFFFFF"/>
        <w:spacing w:before="216"/>
        <w:ind w:right="43"/>
        <w:jc w:val="center"/>
      </w:pPr>
    </w:p>
    <w:p w14:paraId="1D1E04B5" w14:textId="77777777" w:rsidR="00814F42" w:rsidRPr="007C03B0" w:rsidRDefault="00814F42"/>
    <w:p w14:paraId="0EF9AA20" w14:textId="77777777" w:rsidR="00814F42" w:rsidRPr="007C03B0" w:rsidRDefault="00814F42"/>
    <w:p w14:paraId="1B0050FD" w14:textId="77777777" w:rsidR="00814F42" w:rsidRPr="007C03B0" w:rsidRDefault="00814F42"/>
    <w:p w14:paraId="1C6D9DA5" w14:textId="50160E06" w:rsidR="00630DF4" w:rsidRPr="007C03B0" w:rsidRDefault="00630DF4" w:rsidP="00630DF4">
      <w:pPr>
        <w:ind w:firstLine="426"/>
      </w:pPr>
      <w:r w:rsidRPr="007C03B0">
        <w:tab/>
        <w:t xml:space="preserve"> </w:t>
      </w:r>
    </w:p>
    <w:p w14:paraId="344571C6" w14:textId="77777777" w:rsidR="00630DF4" w:rsidRPr="007C03B0" w:rsidRDefault="00630DF4" w:rsidP="00630DF4">
      <w:pPr>
        <w:ind w:firstLine="426"/>
      </w:pPr>
    </w:p>
    <w:tbl>
      <w:tblPr>
        <w:tblpPr w:leftFromText="180" w:rightFromText="180" w:bottomFromText="200" w:vertAnchor="text" w:horzAnchor="margin" w:tblpXSpec="center" w:tblpY="90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103"/>
      </w:tblGrid>
      <w:tr w:rsidR="00630DF4" w:rsidRPr="007C03B0" w14:paraId="181315A7" w14:textId="77777777" w:rsidTr="00ED41DD">
        <w:trPr>
          <w:cantSplit/>
          <w:trHeight w:val="1266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808F" w14:textId="77777777" w:rsidR="00630DF4" w:rsidRPr="007C03B0" w:rsidRDefault="00630DF4" w:rsidP="00C90E13">
            <w:r w:rsidRPr="007C03B0">
              <w:t>«Заказчик»</w:t>
            </w:r>
          </w:p>
          <w:p w14:paraId="3E4E4FA2" w14:textId="77777777" w:rsidR="000F715D" w:rsidRDefault="000F715D" w:rsidP="000F715D">
            <w:r>
              <w:t>Заведующий ГБДОУ детский сад № 11 Адмиралтейского района СПБ</w:t>
            </w:r>
          </w:p>
          <w:p w14:paraId="5D51C9B9" w14:textId="77777777" w:rsidR="000F715D" w:rsidRDefault="000F715D" w:rsidP="000F715D"/>
          <w:p w14:paraId="25B4B02D" w14:textId="77777777" w:rsidR="000F715D" w:rsidRDefault="000F715D" w:rsidP="000F715D">
            <w:r>
              <w:t>_________________</w:t>
            </w:r>
            <w:proofErr w:type="gramStart"/>
            <w:r>
              <w:t>_  Н.Р.</w:t>
            </w:r>
            <w:proofErr w:type="gramEnd"/>
            <w:r>
              <w:t xml:space="preserve"> Граф </w:t>
            </w:r>
          </w:p>
          <w:p w14:paraId="6396F5F0" w14:textId="1FD76C64" w:rsidR="00ED41DD" w:rsidRPr="00ED41DD" w:rsidRDefault="000F715D" w:rsidP="000F715D">
            <w:r>
              <w:t>(Подписано ЭЦП)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DEFE" w14:textId="7EE0223D" w:rsidR="00630DF4" w:rsidRPr="007C03B0" w:rsidRDefault="00630DF4" w:rsidP="00C90E13">
            <w:r w:rsidRPr="007C03B0">
              <w:t>«</w:t>
            </w:r>
            <w:r w:rsidR="000E1EF8" w:rsidRPr="007C03B0">
              <w:t>Исполнитель</w:t>
            </w:r>
            <w:r w:rsidRPr="007C03B0">
              <w:t>»</w:t>
            </w:r>
          </w:p>
          <w:p w14:paraId="53B9C04C" w14:textId="37645896" w:rsidR="00ED41DD" w:rsidRPr="00ED41DD" w:rsidRDefault="00ED41DD" w:rsidP="000F715D"/>
        </w:tc>
      </w:tr>
    </w:tbl>
    <w:p w14:paraId="43367FBA" w14:textId="77777777" w:rsidR="009B7390" w:rsidRPr="007C03B0" w:rsidRDefault="009B7390" w:rsidP="00630DF4">
      <w:pPr>
        <w:tabs>
          <w:tab w:val="left" w:pos="1332"/>
        </w:tabs>
        <w:sectPr w:rsidR="009B7390" w:rsidRPr="007C03B0" w:rsidSect="00C32034">
          <w:pgSz w:w="11909" w:h="16834"/>
          <w:pgMar w:top="993" w:right="720" w:bottom="1440" w:left="1440" w:header="720" w:footer="720" w:gutter="0"/>
          <w:cols w:space="60"/>
          <w:noEndnote/>
          <w:docGrid w:linePitch="272"/>
        </w:sectPr>
      </w:pPr>
    </w:p>
    <w:p w14:paraId="02D544F0" w14:textId="35C0D368" w:rsidR="009731CF" w:rsidRDefault="009731CF" w:rsidP="009731CF">
      <w:pPr>
        <w:jc w:val="right"/>
      </w:pPr>
      <w:r>
        <w:lastRenderedPageBreak/>
        <w:t xml:space="preserve">Приложение №2 к Контракту </w:t>
      </w:r>
    </w:p>
    <w:p w14:paraId="34F085D2" w14:textId="7EB8E52F" w:rsidR="009731CF" w:rsidRDefault="009731CF" w:rsidP="009731CF">
      <w:pPr>
        <w:jc w:val="right"/>
      </w:pPr>
      <w:r>
        <w:t>№</w:t>
      </w:r>
      <w:r w:rsidR="00B251F5">
        <w:t>11</w:t>
      </w:r>
      <w:r w:rsidR="00CC738F" w:rsidRPr="00CC738F">
        <w:t>/ВАК</w:t>
      </w:r>
      <w:r>
        <w:t xml:space="preserve"> от «» </w:t>
      </w:r>
      <w:bookmarkStart w:id="2" w:name="_GoBack"/>
      <w:bookmarkEnd w:id="2"/>
      <w:r>
        <w:t xml:space="preserve"> 2024 г.</w:t>
      </w:r>
    </w:p>
    <w:p w14:paraId="6875C7CB" w14:textId="77777777" w:rsidR="009731CF" w:rsidRDefault="009731CF" w:rsidP="009B7390">
      <w:pPr>
        <w:jc w:val="right"/>
      </w:pPr>
    </w:p>
    <w:p w14:paraId="5A3DDC7A" w14:textId="77777777" w:rsidR="009731CF" w:rsidRDefault="009731CF" w:rsidP="009B7390">
      <w:pPr>
        <w:jc w:val="right"/>
      </w:pPr>
    </w:p>
    <w:p w14:paraId="42460035" w14:textId="7C98097A" w:rsidR="009731CF" w:rsidRDefault="00243649" w:rsidP="00243649">
      <w:pPr>
        <w:jc w:val="center"/>
        <w:rPr>
          <w:rFonts w:eastAsia="Calibri"/>
        </w:rPr>
      </w:pPr>
      <w:r>
        <w:rPr>
          <w:rFonts w:eastAsia="Calibri"/>
        </w:rPr>
        <w:t>С</w:t>
      </w:r>
      <w:r w:rsidRPr="003C4A8D">
        <w:rPr>
          <w:rFonts w:eastAsia="Calibri"/>
        </w:rPr>
        <w:t>писку сотрудников, имеющих право на получение медицинской услуги</w:t>
      </w:r>
    </w:p>
    <w:p w14:paraId="6FB075D8" w14:textId="5FA5C84B" w:rsidR="00243649" w:rsidRDefault="00243649" w:rsidP="00243649">
      <w:pPr>
        <w:jc w:val="center"/>
        <w:rPr>
          <w:rFonts w:eastAsia="Calibri"/>
        </w:rPr>
      </w:pPr>
    </w:p>
    <w:tbl>
      <w:tblPr>
        <w:tblStyle w:val="a7"/>
        <w:tblW w:w="4878" w:type="pct"/>
        <w:tblInd w:w="279" w:type="dxa"/>
        <w:tblLook w:val="04A0" w:firstRow="1" w:lastRow="0" w:firstColumn="1" w:lastColumn="0" w:noHBand="0" w:noVBand="1"/>
      </w:tblPr>
      <w:tblGrid>
        <w:gridCol w:w="459"/>
        <w:gridCol w:w="2108"/>
        <w:gridCol w:w="1471"/>
        <w:gridCol w:w="1509"/>
        <w:gridCol w:w="2003"/>
        <w:gridCol w:w="2100"/>
        <w:gridCol w:w="1540"/>
      </w:tblGrid>
      <w:tr w:rsidR="00243649" w:rsidRPr="00243649" w14:paraId="3181D2B0" w14:textId="77777777" w:rsidTr="00243649">
        <w:tc>
          <w:tcPr>
            <w:tcW w:w="145" w:type="pct"/>
          </w:tcPr>
          <w:p w14:paraId="1AA71540" w14:textId="36231971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  <w:r w:rsidRPr="00243649">
              <w:rPr>
                <w:sz w:val="18"/>
                <w:szCs w:val="18"/>
              </w:rPr>
              <w:t>№ п/п</w:t>
            </w:r>
          </w:p>
        </w:tc>
        <w:tc>
          <w:tcPr>
            <w:tcW w:w="952" w:type="pct"/>
          </w:tcPr>
          <w:p w14:paraId="16E6F0F9" w14:textId="25920EFC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  <w:r w:rsidRPr="00243649">
              <w:rPr>
                <w:sz w:val="18"/>
                <w:szCs w:val="18"/>
              </w:rPr>
              <w:t>ФИО</w:t>
            </w:r>
          </w:p>
        </w:tc>
        <w:tc>
          <w:tcPr>
            <w:tcW w:w="667" w:type="pct"/>
          </w:tcPr>
          <w:p w14:paraId="34B74731" w14:textId="592ED95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  <w:r w:rsidRPr="00243649">
              <w:rPr>
                <w:sz w:val="18"/>
                <w:szCs w:val="18"/>
              </w:rPr>
              <w:t xml:space="preserve">Дата рождения </w:t>
            </w:r>
          </w:p>
        </w:tc>
        <w:tc>
          <w:tcPr>
            <w:tcW w:w="684" w:type="pct"/>
          </w:tcPr>
          <w:p w14:paraId="7632E842" w14:textId="01E2FFCD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  <w:r w:rsidRPr="00243649">
              <w:rPr>
                <w:sz w:val="18"/>
                <w:szCs w:val="18"/>
              </w:rPr>
              <w:t xml:space="preserve">Согласие на обработку </w:t>
            </w:r>
            <w:proofErr w:type="spellStart"/>
            <w:proofErr w:type="gramStart"/>
            <w:r w:rsidRPr="00243649">
              <w:rPr>
                <w:sz w:val="18"/>
                <w:szCs w:val="18"/>
              </w:rPr>
              <w:t>пер.данных</w:t>
            </w:r>
            <w:proofErr w:type="spellEnd"/>
            <w:proofErr w:type="gramEnd"/>
            <w:r w:rsidRPr="00243649">
              <w:rPr>
                <w:sz w:val="18"/>
                <w:szCs w:val="18"/>
              </w:rPr>
              <w:t xml:space="preserve"> Подпись </w:t>
            </w:r>
          </w:p>
        </w:tc>
        <w:tc>
          <w:tcPr>
            <w:tcW w:w="905" w:type="pct"/>
          </w:tcPr>
          <w:p w14:paraId="1A05146E" w14:textId="5DF2C828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  <w:r w:rsidRPr="00243649">
              <w:rPr>
                <w:sz w:val="18"/>
                <w:szCs w:val="18"/>
              </w:rPr>
              <w:t xml:space="preserve">Добровольное и информированное согласие на проведение профилактической прививки. Подпись </w:t>
            </w:r>
          </w:p>
        </w:tc>
        <w:tc>
          <w:tcPr>
            <w:tcW w:w="948" w:type="pct"/>
          </w:tcPr>
          <w:p w14:paraId="4FED7B87" w14:textId="7C494FD3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  <w:r w:rsidRPr="00243649">
              <w:rPr>
                <w:sz w:val="18"/>
                <w:szCs w:val="18"/>
              </w:rPr>
              <w:t>Аллергологический анамнез</w:t>
            </w:r>
          </w:p>
        </w:tc>
        <w:tc>
          <w:tcPr>
            <w:tcW w:w="698" w:type="pct"/>
          </w:tcPr>
          <w:p w14:paraId="64A8D364" w14:textId="732A9516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  <w:r w:rsidRPr="00243649">
              <w:rPr>
                <w:sz w:val="18"/>
                <w:szCs w:val="18"/>
              </w:rPr>
              <w:t xml:space="preserve">Температура </w:t>
            </w:r>
          </w:p>
        </w:tc>
      </w:tr>
      <w:tr w:rsidR="00243649" w:rsidRPr="00243649" w14:paraId="74CC473F" w14:textId="77777777" w:rsidTr="00243649">
        <w:tc>
          <w:tcPr>
            <w:tcW w:w="145" w:type="pct"/>
          </w:tcPr>
          <w:p w14:paraId="5C7C78FC" w14:textId="7B93C755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  <w:r w:rsidRPr="00243649">
              <w:rPr>
                <w:sz w:val="18"/>
                <w:szCs w:val="18"/>
              </w:rPr>
              <w:t>1</w:t>
            </w:r>
          </w:p>
        </w:tc>
        <w:tc>
          <w:tcPr>
            <w:tcW w:w="952" w:type="pct"/>
          </w:tcPr>
          <w:p w14:paraId="2E3A4D97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7" w:type="pct"/>
          </w:tcPr>
          <w:p w14:paraId="0DBF5EDE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pct"/>
          </w:tcPr>
          <w:p w14:paraId="01A7294B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5" w:type="pct"/>
          </w:tcPr>
          <w:p w14:paraId="04E7D008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8" w:type="pct"/>
          </w:tcPr>
          <w:p w14:paraId="4C2475B5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8" w:type="pct"/>
          </w:tcPr>
          <w:p w14:paraId="2DC48BF0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</w:tr>
      <w:tr w:rsidR="00243649" w:rsidRPr="00243649" w14:paraId="00D52EBF" w14:textId="77777777" w:rsidTr="00243649">
        <w:tc>
          <w:tcPr>
            <w:tcW w:w="145" w:type="pct"/>
          </w:tcPr>
          <w:p w14:paraId="5BD62396" w14:textId="6F530C6D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  <w:r w:rsidRPr="00243649">
              <w:rPr>
                <w:sz w:val="18"/>
                <w:szCs w:val="18"/>
              </w:rPr>
              <w:t>2</w:t>
            </w:r>
          </w:p>
        </w:tc>
        <w:tc>
          <w:tcPr>
            <w:tcW w:w="952" w:type="pct"/>
          </w:tcPr>
          <w:p w14:paraId="41201A51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7" w:type="pct"/>
          </w:tcPr>
          <w:p w14:paraId="079E73B0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pct"/>
          </w:tcPr>
          <w:p w14:paraId="64C8EDBE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5" w:type="pct"/>
          </w:tcPr>
          <w:p w14:paraId="0B5584D1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8" w:type="pct"/>
          </w:tcPr>
          <w:p w14:paraId="6AD503E4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8" w:type="pct"/>
          </w:tcPr>
          <w:p w14:paraId="090323FD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</w:tr>
      <w:tr w:rsidR="00243649" w:rsidRPr="00243649" w14:paraId="012A2471" w14:textId="77777777" w:rsidTr="00243649">
        <w:tc>
          <w:tcPr>
            <w:tcW w:w="145" w:type="pct"/>
          </w:tcPr>
          <w:p w14:paraId="0D6EF83B" w14:textId="601097E0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  <w:r w:rsidRPr="00243649">
              <w:rPr>
                <w:sz w:val="18"/>
                <w:szCs w:val="18"/>
              </w:rPr>
              <w:t>3</w:t>
            </w:r>
          </w:p>
        </w:tc>
        <w:tc>
          <w:tcPr>
            <w:tcW w:w="952" w:type="pct"/>
          </w:tcPr>
          <w:p w14:paraId="7535B4AA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7" w:type="pct"/>
          </w:tcPr>
          <w:p w14:paraId="2860E32B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pct"/>
          </w:tcPr>
          <w:p w14:paraId="27F7BF2A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5" w:type="pct"/>
          </w:tcPr>
          <w:p w14:paraId="666D803A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8" w:type="pct"/>
          </w:tcPr>
          <w:p w14:paraId="11DD2656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8" w:type="pct"/>
          </w:tcPr>
          <w:p w14:paraId="6C146EFB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</w:tr>
      <w:tr w:rsidR="00243649" w:rsidRPr="00243649" w14:paraId="1960F285" w14:textId="77777777" w:rsidTr="00243649">
        <w:tc>
          <w:tcPr>
            <w:tcW w:w="145" w:type="pct"/>
          </w:tcPr>
          <w:p w14:paraId="48C4BED8" w14:textId="779F43F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  <w:r w:rsidRPr="00243649">
              <w:rPr>
                <w:sz w:val="18"/>
                <w:szCs w:val="18"/>
              </w:rPr>
              <w:t>4</w:t>
            </w:r>
          </w:p>
        </w:tc>
        <w:tc>
          <w:tcPr>
            <w:tcW w:w="952" w:type="pct"/>
          </w:tcPr>
          <w:p w14:paraId="3EDA3C5C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7" w:type="pct"/>
          </w:tcPr>
          <w:p w14:paraId="554A7D32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pct"/>
          </w:tcPr>
          <w:p w14:paraId="25B1D6F6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5" w:type="pct"/>
          </w:tcPr>
          <w:p w14:paraId="32904F25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8" w:type="pct"/>
          </w:tcPr>
          <w:p w14:paraId="6539059F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8" w:type="pct"/>
          </w:tcPr>
          <w:p w14:paraId="57999407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</w:tr>
      <w:tr w:rsidR="00243649" w:rsidRPr="00243649" w14:paraId="1E5AE6C1" w14:textId="77777777" w:rsidTr="00243649">
        <w:tc>
          <w:tcPr>
            <w:tcW w:w="145" w:type="pct"/>
          </w:tcPr>
          <w:p w14:paraId="37449E9A" w14:textId="33FF4188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  <w:r w:rsidRPr="00243649">
              <w:rPr>
                <w:sz w:val="18"/>
                <w:szCs w:val="18"/>
              </w:rPr>
              <w:t>5</w:t>
            </w:r>
          </w:p>
        </w:tc>
        <w:tc>
          <w:tcPr>
            <w:tcW w:w="952" w:type="pct"/>
          </w:tcPr>
          <w:p w14:paraId="5E853BF5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7" w:type="pct"/>
          </w:tcPr>
          <w:p w14:paraId="385A00D1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pct"/>
          </w:tcPr>
          <w:p w14:paraId="6FDE3175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5" w:type="pct"/>
          </w:tcPr>
          <w:p w14:paraId="3A1C460C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8" w:type="pct"/>
          </w:tcPr>
          <w:p w14:paraId="69B80D9A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8" w:type="pct"/>
          </w:tcPr>
          <w:p w14:paraId="54EEC594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</w:tr>
      <w:tr w:rsidR="00243649" w:rsidRPr="00243649" w14:paraId="376796CD" w14:textId="77777777" w:rsidTr="00243649">
        <w:tc>
          <w:tcPr>
            <w:tcW w:w="145" w:type="pct"/>
          </w:tcPr>
          <w:p w14:paraId="205348DD" w14:textId="6281E056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  <w:r w:rsidRPr="00243649">
              <w:rPr>
                <w:sz w:val="18"/>
                <w:szCs w:val="18"/>
              </w:rPr>
              <w:t>6</w:t>
            </w:r>
          </w:p>
        </w:tc>
        <w:tc>
          <w:tcPr>
            <w:tcW w:w="952" w:type="pct"/>
          </w:tcPr>
          <w:p w14:paraId="361F1C74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7" w:type="pct"/>
          </w:tcPr>
          <w:p w14:paraId="629363A2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pct"/>
          </w:tcPr>
          <w:p w14:paraId="4B62215B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5" w:type="pct"/>
          </w:tcPr>
          <w:p w14:paraId="0EA6824B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8" w:type="pct"/>
          </w:tcPr>
          <w:p w14:paraId="24E12FBE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8" w:type="pct"/>
          </w:tcPr>
          <w:p w14:paraId="6DF16436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</w:tr>
      <w:tr w:rsidR="00243649" w:rsidRPr="00243649" w14:paraId="24C846B8" w14:textId="77777777" w:rsidTr="00243649">
        <w:tc>
          <w:tcPr>
            <w:tcW w:w="145" w:type="pct"/>
          </w:tcPr>
          <w:p w14:paraId="1C10FC75" w14:textId="2B882C98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  <w:r w:rsidRPr="00243649">
              <w:rPr>
                <w:sz w:val="18"/>
                <w:szCs w:val="18"/>
              </w:rPr>
              <w:t>7</w:t>
            </w:r>
          </w:p>
        </w:tc>
        <w:tc>
          <w:tcPr>
            <w:tcW w:w="952" w:type="pct"/>
          </w:tcPr>
          <w:p w14:paraId="52B1E101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7" w:type="pct"/>
          </w:tcPr>
          <w:p w14:paraId="0D11CEAA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pct"/>
          </w:tcPr>
          <w:p w14:paraId="7F32076D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5" w:type="pct"/>
          </w:tcPr>
          <w:p w14:paraId="3D53DF3A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8" w:type="pct"/>
          </w:tcPr>
          <w:p w14:paraId="55A78D02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8" w:type="pct"/>
          </w:tcPr>
          <w:p w14:paraId="17D976DF" w14:textId="77777777" w:rsidR="00243649" w:rsidRPr="00243649" w:rsidRDefault="00243649" w:rsidP="00243649">
            <w:pPr>
              <w:jc w:val="center"/>
              <w:rPr>
                <w:sz w:val="18"/>
                <w:szCs w:val="18"/>
              </w:rPr>
            </w:pPr>
          </w:p>
        </w:tc>
      </w:tr>
    </w:tbl>
    <w:p w14:paraId="7601C394" w14:textId="77777777" w:rsidR="00243649" w:rsidRDefault="00243649" w:rsidP="00243649">
      <w:pPr>
        <w:jc w:val="center"/>
      </w:pPr>
    </w:p>
    <w:p w14:paraId="3F87FFF3" w14:textId="77777777" w:rsidR="009731CF" w:rsidRDefault="009731CF" w:rsidP="009B7390">
      <w:pPr>
        <w:jc w:val="right"/>
      </w:pPr>
    </w:p>
    <w:p w14:paraId="56F0D1DF" w14:textId="77777777" w:rsidR="009731CF" w:rsidRDefault="009731CF" w:rsidP="009B7390">
      <w:pPr>
        <w:jc w:val="right"/>
      </w:pPr>
    </w:p>
    <w:p w14:paraId="5510AE65" w14:textId="77777777" w:rsidR="009731CF" w:rsidRDefault="009731CF" w:rsidP="009B7390">
      <w:pPr>
        <w:jc w:val="right"/>
      </w:pPr>
    </w:p>
    <w:p w14:paraId="06D26DA3" w14:textId="77777777" w:rsidR="009731CF" w:rsidRDefault="009731CF" w:rsidP="00243649">
      <w:pPr>
        <w:jc w:val="center"/>
      </w:pPr>
    </w:p>
    <w:p w14:paraId="01991E0C" w14:textId="77777777" w:rsidR="009731CF" w:rsidRDefault="009731CF" w:rsidP="009B7390">
      <w:pPr>
        <w:jc w:val="right"/>
      </w:pPr>
    </w:p>
    <w:p w14:paraId="45A0C94B" w14:textId="77777777" w:rsidR="009731CF" w:rsidRDefault="009731CF" w:rsidP="009B7390">
      <w:pPr>
        <w:jc w:val="right"/>
      </w:pPr>
    </w:p>
    <w:tbl>
      <w:tblPr>
        <w:tblpPr w:leftFromText="180" w:rightFromText="180" w:bottomFromText="200" w:vertAnchor="text" w:horzAnchor="margin" w:tblpXSpec="center" w:tblpY="90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103"/>
      </w:tblGrid>
      <w:tr w:rsidR="00243649" w:rsidRPr="00243649" w14:paraId="259695A8" w14:textId="77777777" w:rsidTr="0040305B">
        <w:trPr>
          <w:cantSplit/>
          <w:trHeight w:val="1692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44DD1" w14:textId="77777777" w:rsidR="00243649" w:rsidRPr="00243649" w:rsidRDefault="00243649" w:rsidP="0040305B">
            <w:r w:rsidRPr="00243649">
              <w:t>«Заказчик»</w:t>
            </w:r>
          </w:p>
          <w:p w14:paraId="5479F855" w14:textId="77777777" w:rsidR="00243649" w:rsidRPr="00243649" w:rsidRDefault="00243649" w:rsidP="0040305B">
            <w:pPr>
              <w:rPr>
                <w:bCs/>
              </w:rPr>
            </w:pPr>
            <w:r w:rsidRPr="00243649">
              <w:rPr>
                <w:bCs/>
              </w:rPr>
              <w:t>Заведующий ГБДОУ детский сад   №27 Адмиралтейского района СПб</w:t>
            </w:r>
          </w:p>
          <w:p w14:paraId="6638B190" w14:textId="77777777" w:rsidR="00243649" w:rsidRPr="00243649" w:rsidRDefault="00243649" w:rsidP="0040305B">
            <w:pPr>
              <w:rPr>
                <w:bCs/>
              </w:rPr>
            </w:pPr>
          </w:p>
          <w:p w14:paraId="2800E111" w14:textId="2DEE6291" w:rsidR="00243649" w:rsidRPr="00243649" w:rsidRDefault="00243649" w:rsidP="0040305B">
            <w:pPr>
              <w:rPr>
                <w:bCs/>
              </w:rPr>
            </w:pPr>
            <w:r w:rsidRPr="00243649">
              <w:rPr>
                <w:bCs/>
              </w:rPr>
              <w:t>_______________ /</w:t>
            </w:r>
            <w:proofErr w:type="spellStart"/>
            <w:r w:rsidRPr="00243649">
              <w:rPr>
                <w:bCs/>
              </w:rPr>
              <w:t>М.А.Якушенко</w:t>
            </w:r>
            <w:proofErr w:type="spellEnd"/>
            <w:r w:rsidR="005A23DE">
              <w:rPr>
                <w:bCs/>
              </w:rPr>
              <w:t>/</w:t>
            </w:r>
          </w:p>
          <w:p w14:paraId="44C71767" w14:textId="77777777" w:rsidR="00243649" w:rsidRPr="00243649" w:rsidRDefault="00243649" w:rsidP="0040305B">
            <w:pPr>
              <w:rPr>
                <w:bCs/>
              </w:rPr>
            </w:pPr>
            <w:r w:rsidRPr="00243649">
              <w:t>Подписано ЭЦП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962C" w14:textId="77777777" w:rsidR="00243649" w:rsidRPr="00243649" w:rsidRDefault="00243649" w:rsidP="0040305B">
            <w:r w:rsidRPr="00243649">
              <w:t>«Исполнитель»</w:t>
            </w:r>
          </w:p>
          <w:p w14:paraId="2784BAC8" w14:textId="77777777" w:rsidR="00CC738F" w:rsidRDefault="00CC738F" w:rsidP="00CC738F">
            <w:r>
              <w:t xml:space="preserve">Генеральный директор </w:t>
            </w:r>
          </w:p>
          <w:p w14:paraId="29FE4C4C" w14:textId="77777777" w:rsidR="00CC738F" w:rsidRDefault="00CC738F" w:rsidP="00CC738F"/>
          <w:p w14:paraId="1BC1B795" w14:textId="77777777" w:rsidR="00CC738F" w:rsidRDefault="00CC738F" w:rsidP="00CC738F"/>
          <w:p w14:paraId="71AC9CE7" w14:textId="77777777" w:rsidR="00CC738F" w:rsidRDefault="00CC738F" w:rsidP="00CC738F">
            <w:r>
              <w:t>____________/</w:t>
            </w:r>
            <w:proofErr w:type="spellStart"/>
            <w:r>
              <w:t>С.М.Яковлева</w:t>
            </w:r>
            <w:proofErr w:type="spellEnd"/>
            <w:r>
              <w:t>/</w:t>
            </w:r>
          </w:p>
          <w:p w14:paraId="4A62E1F6" w14:textId="060C3897" w:rsidR="00243649" w:rsidRPr="00243649" w:rsidRDefault="00CC738F" w:rsidP="00CC738F">
            <w:r>
              <w:t>Подписано ЭЦП</w:t>
            </w:r>
          </w:p>
          <w:p w14:paraId="0B3C5BB3" w14:textId="13F830DB" w:rsidR="00243649" w:rsidRPr="00243649" w:rsidRDefault="00243649" w:rsidP="0040305B"/>
        </w:tc>
      </w:tr>
    </w:tbl>
    <w:p w14:paraId="5D25266E" w14:textId="77777777" w:rsidR="009731CF" w:rsidRDefault="009731CF" w:rsidP="009B7390">
      <w:pPr>
        <w:jc w:val="right"/>
      </w:pPr>
    </w:p>
    <w:p w14:paraId="3A67CD1A" w14:textId="77777777" w:rsidR="009731CF" w:rsidRDefault="009731CF" w:rsidP="009B7390">
      <w:pPr>
        <w:jc w:val="right"/>
      </w:pPr>
    </w:p>
    <w:p w14:paraId="599485E7" w14:textId="77777777" w:rsidR="009731CF" w:rsidRDefault="009731CF" w:rsidP="009B7390">
      <w:pPr>
        <w:jc w:val="right"/>
      </w:pPr>
    </w:p>
    <w:p w14:paraId="3F94787E" w14:textId="77777777" w:rsidR="009731CF" w:rsidRDefault="009731CF" w:rsidP="009B7390">
      <w:pPr>
        <w:jc w:val="right"/>
      </w:pPr>
    </w:p>
    <w:p w14:paraId="39A35636" w14:textId="77777777" w:rsidR="009731CF" w:rsidRDefault="009731CF" w:rsidP="009B7390">
      <w:pPr>
        <w:jc w:val="right"/>
      </w:pPr>
    </w:p>
    <w:p w14:paraId="0D650263" w14:textId="77777777" w:rsidR="009731CF" w:rsidRDefault="009731CF" w:rsidP="009B7390">
      <w:pPr>
        <w:jc w:val="right"/>
      </w:pPr>
    </w:p>
    <w:p w14:paraId="22B82FA2" w14:textId="77777777" w:rsidR="009731CF" w:rsidRDefault="009731CF" w:rsidP="009B7390">
      <w:pPr>
        <w:jc w:val="right"/>
      </w:pPr>
    </w:p>
    <w:p w14:paraId="46E7F3AA" w14:textId="77777777" w:rsidR="009731CF" w:rsidRDefault="009731CF" w:rsidP="009B7390">
      <w:pPr>
        <w:jc w:val="right"/>
      </w:pPr>
    </w:p>
    <w:p w14:paraId="60E9659D" w14:textId="77777777" w:rsidR="009731CF" w:rsidRDefault="009731CF" w:rsidP="009B7390">
      <w:pPr>
        <w:jc w:val="right"/>
      </w:pPr>
    </w:p>
    <w:p w14:paraId="214DFAD7" w14:textId="77777777" w:rsidR="009731CF" w:rsidRDefault="009731CF" w:rsidP="009B7390">
      <w:pPr>
        <w:jc w:val="right"/>
      </w:pPr>
    </w:p>
    <w:p w14:paraId="6549B5F8" w14:textId="77777777" w:rsidR="009731CF" w:rsidRDefault="009731CF" w:rsidP="009B7390">
      <w:pPr>
        <w:jc w:val="right"/>
      </w:pPr>
    </w:p>
    <w:p w14:paraId="67647E70" w14:textId="77777777" w:rsidR="009731CF" w:rsidRDefault="009731CF" w:rsidP="009B7390">
      <w:pPr>
        <w:jc w:val="right"/>
      </w:pPr>
    </w:p>
    <w:p w14:paraId="41A911FC" w14:textId="77777777" w:rsidR="009731CF" w:rsidRDefault="009731CF" w:rsidP="009B7390">
      <w:pPr>
        <w:jc w:val="right"/>
      </w:pPr>
    </w:p>
    <w:p w14:paraId="0B8E66DE" w14:textId="77777777" w:rsidR="009731CF" w:rsidRDefault="009731CF" w:rsidP="009B7390">
      <w:pPr>
        <w:jc w:val="right"/>
      </w:pPr>
    </w:p>
    <w:p w14:paraId="1D37B9B6" w14:textId="77777777" w:rsidR="009731CF" w:rsidRDefault="009731CF" w:rsidP="009B7390">
      <w:pPr>
        <w:jc w:val="right"/>
      </w:pPr>
    </w:p>
    <w:p w14:paraId="0527B58C" w14:textId="77777777" w:rsidR="009731CF" w:rsidRDefault="009731CF" w:rsidP="009B7390">
      <w:pPr>
        <w:jc w:val="right"/>
      </w:pPr>
    </w:p>
    <w:p w14:paraId="5D9C0C0D" w14:textId="77777777" w:rsidR="009731CF" w:rsidRDefault="009731CF" w:rsidP="009B7390">
      <w:pPr>
        <w:jc w:val="right"/>
      </w:pPr>
    </w:p>
    <w:p w14:paraId="4C9E91CA" w14:textId="77777777" w:rsidR="009731CF" w:rsidRDefault="009731CF" w:rsidP="009B7390">
      <w:pPr>
        <w:jc w:val="right"/>
      </w:pPr>
    </w:p>
    <w:p w14:paraId="4C2DD29E" w14:textId="77777777" w:rsidR="009731CF" w:rsidRDefault="009731CF" w:rsidP="009B7390">
      <w:pPr>
        <w:jc w:val="right"/>
      </w:pPr>
    </w:p>
    <w:p w14:paraId="3340FBAA" w14:textId="77777777" w:rsidR="009731CF" w:rsidRDefault="009731CF" w:rsidP="009B7390">
      <w:pPr>
        <w:jc w:val="right"/>
      </w:pPr>
    </w:p>
    <w:p w14:paraId="227CD2DD" w14:textId="77777777" w:rsidR="009731CF" w:rsidRDefault="009731CF" w:rsidP="009B7390">
      <w:pPr>
        <w:jc w:val="right"/>
      </w:pPr>
    </w:p>
    <w:p w14:paraId="325B4871" w14:textId="77777777" w:rsidR="009731CF" w:rsidRDefault="009731CF" w:rsidP="009B7390">
      <w:pPr>
        <w:jc w:val="right"/>
      </w:pPr>
    </w:p>
    <w:p w14:paraId="056A792E" w14:textId="77777777" w:rsidR="009731CF" w:rsidRDefault="009731CF" w:rsidP="009B7390">
      <w:pPr>
        <w:jc w:val="right"/>
      </w:pPr>
    </w:p>
    <w:p w14:paraId="79E75C2E" w14:textId="77777777" w:rsidR="009731CF" w:rsidRDefault="009731CF" w:rsidP="009B7390">
      <w:pPr>
        <w:jc w:val="right"/>
      </w:pPr>
    </w:p>
    <w:p w14:paraId="0CB2CB54" w14:textId="77777777" w:rsidR="009731CF" w:rsidRDefault="009731CF" w:rsidP="009B7390">
      <w:pPr>
        <w:jc w:val="right"/>
      </w:pPr>
    </w:p>
    <w:p w14:paraId="24CE838A" w14:textId="77777777" w:rsidR="009731CF" w:rsidRDefault="009731CF" w:rsidP="009B7390">
      <w:pPr>
        <w:jc w:val="right"/>
      </w:pPr>
    </w:p>
    <w:p w14:paraId="0501E4C9" w14:textId="77777777" w:rsidR="009731CF" w:rsidRDefault="009731CF" w:rsidP="009B7390">
      <w:pPr>
        <w:jc w:val="right"/>
      </w:pPr>
    </w:p>
    <w:p w14:paraId="46C96F5E" w14:textId="77777777" w:rsidR="009731CF" w:rsidRDefault="009731CF" w:rsidP="009B7390">
      <w:pPr>
        <w:jc w:val="right"/>
      </w:pPr>
    </w:p>
    <w:p w14:paraId="0DC1EA68" w14:textId="77777777" w:rsidR="009731CF" w:rsidRDefault="009731CF" w:rsidP="009B7390">
      <w:pPr>
        <w:jc w:val="right"/>
      </w:pPr>
    </w:p>
    <w:p w14:paraId="35D6C1E6" w14:textId="77777777" w:rsidR="009731CF" w:rsidRDefault="009731CF" w:rsidP="009B7390">
      <w:pPr>
        <w:jc w:val="right"/>
      </w:pPr>
    </w:p>
    <w:p w14:paraId="4F0BB14A" w14:textId="77777777" w:rsidR="009731CF" w:rsidRDefault="009731CF" w:rsidP="009B7390">
      <w:pPr>
        <w:jc w:val="right"/>
      </w:pPr>
    </w:p>
    <w:p w14:paraId="432FFE8A" w14:textId="77777777" w:rsidR="009731CF" w:rsidRDefault="009731CF" w:rsidP="009B7390">
      <w:pPr>
        <w:jc w:val="right"/>
      </w:pPr>
    </w:p>
    <w:p w14:paraId="2322A9AC" w14:textId="77777777" w:rsidR="009731CF" w:rsidRDefault="009731CF" w:rsidP="009B7390">
      <w:pPr>
        <w:jc w:val="right"/>
      </w:pPr>
    </w:p>
    <w:p w14:paraId="74E914D5" w14:textId="77777777" w:rsidR="009731CF" w:rsidRDefault="009731CF" w:rsidP="009B7390">
      <w:pPr>
        <w:jc w:val="right"/>
      </w:pPr>
    </w:p>
    <w:p w14:paraId="717CC90A" w14:textId="77777777" w:rsidR="009731CF" w:rsidRDefault="009731CF" w:rsidP="009B7390">
      <w:pPr>
        <w:jc w:val="right"/>
      </w:pPr>
    </w:p>
    <w:p w14:paraId="4975EE62" w14:textId="77777777" w:rsidR="009731CF" w:rsidRDefault="009731CF" w:rsidP="009B7390">
      <w:pPr>
        <w:jc w:val="right"/>
      </w:pPr>
    </w:p>
    <w:p w14:paraId="592D15F5" w14:textId="77777777" w:rsidR="009731CF" w:rsidRDefault="009731CF" w:rsidP="009B7390">
      <w:pPr>
        <w:jc w:val="right"/>
      </w:pPr>
    </w:p>
    <w:p w14:paraId="503B5437" w14:textId="77777777" w:rsidR="009731CF" w:rsidRDefault="009731CF" w:rsidP="009B7390">
      <w:pPr>
        <w:jc w:val="right"/>
      </w:pPr>
    </w:p>
    <w:p w14:paraId="66B26ED4" w14:textId="77777777" w:rsidR="009731CF" w:rsidRDefault="009731CF" w:rsidP="00BA7915"/>
    <w:p w14:paraId="361461FB" w14:textId="77777777" w:rsidR="009731CF" w:rsidRDefault="009731CF" w:rsidP="009B7390">
      <w:pPr>
        <w:jc w:val="right"/>
        <w:sectPr w:rsidR="009731CF" w:rsidSect="009731CF">
          <w:headerReference w:type="even" r:id="rId9"/>
          <w:footerReference w:type="even" r:id="rId10"/>
          <w:headerReference w:type="first" r:id="rId11"/>
          <w:pgSz w:w="11906" w:h="16838"/>
          <w:pgMar w:top="567" w:right="142" w:bottom="709" w:left="284" w:header="709" w:footer="92" w:gutter="0"/>
          <w:cols w:space="708"/>
          <w:docGrid w:linePitch="360"/>
        </w:sectPr>
      </w:pPr>
    </w:p>
    <w:p w14:paraId="3A007CFA" w14:textId="6EF131E7" w:rsidR="009B7390" w:rsidRPr="007C03B0" w:rsidRDefault="009B7390" w:rsidP="009B7390">
      <w:pPr>
        <w:jc w:val="right"/>
      </w:pPr>
      <w:r w:rsidRPr="007C03B0">
        <w:lastRenderedPageBreak/>
        <w:t>Приложение №</w:t>
      </w:r>
      <w:r w:rsidR="0095433A">
        <w:t>3</w:t>
      </w:r>
    </w:p>
    <w:p w14:paraId="3FC74B47" w14:textId="49884876" w:rsidR="009B7390" w:rsidRPr="007C03B0" w:rsidRDefault="009B7390" w:rsidP="009B7390">
      <w:pPr>
        <w:jc w:val="right"/>
      </w:pPr>
      <w:r w:rsidRPr="007C03B0">
        <w:t>к Контракту №</w:t>
      </w:r>
      <w:r w:rsidR="00B251F5">
        <w:t>11</w:t>
      </w:r>
      <w:r w:rsidR="005A23DE" w:rsidRPr="005A23DE">
        <w:t>/ВАК</w:t>
      </w:r>
      <w:r w:rsidRPr="007C03B0">
        <w:t xml:space="preserve"> от </w:t>
      </w:r>
      <w:proofErr w:type="gramStart"/>
      <w:r w:rsidRPr="007C03B0">
        <w:t>«»  2024</w:t>
      </w:r>
      <w:proofErr w:type="gramEnd"/>
      <w:r w:rsidRPr="007C03B0">
        <w:t xml:space="preserve"> года</w:t>
      </w:r>
    </w:p>
    <w:p w14:paraId="5B9FAF12" w14:textId="77777777" w:rsidR="009B7390" w:rsidRPr="007C03B0" w:rsidRDefault="009B7390" w:rsidP="009B7390">
      <w:pPr>
        <w:spacing w:after="160" w:line="259" w:lineRule="auto"/>
        <w:jc w:val="center"/>
        <w:rPr>
          <w:rFonts w:eastAsiaTheme="minorEastAsia"/>
          <w:lang w:val="en-US" w:eastAsia="en-US"/>
        </w:rPr>
      </w:pPr>
      <w:r w:rsidRPr="007C03B0">
        <w:rPr>
          <w:rFonts w:eastAsiaTheme="minorEastAsia"/>
          <w:noProof/>
        </w:rPr>
        <w:drawing>
          <wp:inline distT="0" distB="0" distL="0" distR="0" wp14:anchorId="269340EB" wp14:editId="7A2E381B">
            <wp:extent cx="8828438" cy="68199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1"/>
                    <a:stretch/>
                  </pic:blipFill>
                  <pic:spPr bwMode="auto">
                    <a:xfrm>
                      <a:off x="0" y="0"/>
                      <a:ext cx="8829382" cy="6820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0C1BEF" w14:textId="77777777" w:rsidR="009B7390" w:rsidRPr="007C03B0" w:rsidRDefault="009B7390" w:rsidP="009B7390">
      <w:pPr>
        <w:spacing w:after="160" w:line="259" w:lineRule="auto"/>
        <w:jc w:val="center"/>
        <w:rPr>
          <w:rFonts w:eastAsiaTheme="minorEastAsia"/>
          <w:lang w:val="en-US" w:eastAsia="en-US"/>
        </w:rPr>
      </w:pPr>
    </w:p>
    <w:p w14:paraId="239863DC" w14:textId="77777777" w:rsidR="009B7390" w:rsidRPr="007C03B0" w:rsidRDefault="009B7390" w:rsidP="009B7390">
      <w:pPr>
        <w:spacing w:after="160" w:line="259" w:lineRule="auto"/>
        <w:jc w:val="center"/>
        <w:rPr>
          <w:rFonts w:eastAsiaTheme="minorEastAsia"/>
          <w:lang w:val="en-US" w:eastAsia="en-US"/>
        </w:rPr>
      </w:pPr>
    </w:p>
    <w:p w14:paraId="283BC611" w14:textId="77777777" w:rsidR="009B7390" w:rsidRPr="007C03B0" w:rsidRDefault="009B7390" w:rsidP="009B7390">
      <w:pPr>
        <w:spacing w:after="160" w:line="259" w:lineRule="auto"/>
        <w:jc w:val="center"/>
        <w:rPr>
          <w:rFonts w:eastAsiaTheme="minorEastAsia"/>
          <w:lang w:val="en-US" w:eastAsia="en-US"/>
        </w:rPr>
      </w:pPr>
      <w:r w:rsidRPr="007C03B0">
        <w:rPr>
          <w:rFonts w:eastAsiaTheme="minorEastAsia"/>
          <w:noProof/>
        </w:rPr>
        <w:drawing>
          <wp:inline distT="0" distB="0" distL="0" distR="0" wp14:anchorId="5A2B619D" wp14:editId="4D4C9CF9">
            <wp:extent cx="8248650" cy="6431730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0788" cy="643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2A372C" w14:textId="77777777" w:rsidR="009B7390" w:rsidRPr="007C03B0" w:rsidRDefault="009B7390" w:rsidP="009B7390">
      <w:pPr>
        <w:spacing w:after="160" w:line="259" w:lineRule="auto"/>
        <w:jc w:val="center"/>
        <w:rPr>
          <w:rFonts w:eastAsiaTheme="minorEastAsia"/>
          <w:lang w:val="en-US" w:eastAsia="en-US"/>
        </w:rPr>
      </w:pPr>
      <w:r w:rsidRPr="007C03B0">
        <w:rPr>
          <w:rFonts w:eastAsiaTheme="minorEastAsia"/>
          <w:noProof/>
        </w:rPr>
        <w:lastRenderedPageBreak/>
        <w:drawing>
          <wp:inline distT="0" distB="0" distL="0" distR="0" wp14:anchorId="0F2EED9A" wp14:editId="165DEB10">
            <wp:extent cx="8191500" cy="638716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6009" cy="6390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00097" w14:textId="002C6BF6" w:rsidR="00630DF4" w:rsidRPr="007C03B0" w:rsidRDefault="00630DF4" w:rsidP="00630DF4">
      <w:pPr>
        <w:tabs>
          <w:tab w:val="left" w:pos="1332"/>
        </w:tabs>
      </w:pPr>
    </w:p>
    <w:sectPr w:rsidR="00630DF4" w:rsidRPr="007C03B0" w:rsidSect="009731CF">
      <w:pgSz w:w="16838" w:h="11906" w:orient="landscape"/>
      <w:pgMar w:top="284" w:right="567" w:bottom="142" w:left="709" w:header="709" w:footer="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DA3E06" w14:textId="77777777" w:rsidR="00BD6652" w:rsidRDefault="00BD6652">
      <w:r>
        <w:separator/>
      </w:r>
    </w:p>
  </w:endnote>
  <w:endnote w:type="continuationSeparator" w:id="0">
    <w:p w14:paraId="24463230" w14:textId="77777777" w:rsidR="00BD6652" w:rsidRDefault="00BD6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4B1F8" w14:textId="77777777" w:rsidR="00795D05" w:rsidRDefault="007C03B0" w:rsidP="00861F48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049C671E" w14:textId="77777777" w:rsidR="00795D05" w:rsidRDefault="00BD6652" w:rsidP="00861F48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6C3A90" w14:textId="77777777" w:rsidR="00BD6652" w:rsidRDefault="00BD6652">
      <w:r>
        <w:separator/>
      </w:r>
    </w:p>
  </w:footnote>
  <w:footnote w:type="continuationSeparator" w:id="0">
    <w:p w14:paraId="0AB1CC81" w14:textId="77777777" w:rsidR="00BD6652" w:rsidRDefault="00BD66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5DFA4" w14:textId="77777777" w:rsidR="00795D05" w:rsidRDefault="007C03B0">
    <w:pPr>
      <w:pStyle w:val="ac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6FDE6FFC" wp14:editId="437B0C5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577455" cy="797560"/>
              <wp:effectExtent l="0" t="0" r="4445" b="2540"/>
              <wp:wrapNone/>
              <wp:docPr id="2" name="WordArt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-2700000">
                        <a:off x="0" y="0"/>
                        <a:ext cx="7577455" cy="797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AF7A80" w14:textId="77777777" w:rsidR="00795D05" w:rsidRDefault="007C03B0" w:rsidP="0076660D">
                          <w:pPr>
                            <w:jc w:val="center"/>
                          </w:pPr>
                          <w:r>
                            <w:rPr>
                              <w:color w:val="808080"/>
                              <w:sz w:val="2"/>
                              <w:szCs w:val="2"/>
                            </w:rPr>
                            <w:t>ПРИМЕРНЫЙ ОБРАЗЕЦ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DE6FFC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left:0;text-align:left;margin-left:0;margin-top:0;width:596.65pt;height:62.8pt;rotation:-45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" o:allowincell="f" filled="f" stroked="f">
              <v:stroke joinstyle="round"/>
              <o:lock v:ext="edit" text="t" shapetype="t"/>
              <v:textbox style="mso-fit-shape-to-text:t">
                <w:txbxContent>
                  <w:p w14:paraId="7AAF7A80" w14:textId="77777777" w:rsidR="00795D05" w:rsidRDefault="007C03B0" w:rsidP="0076660D">
                    <w:pPr>
                      <w:jc w:val="center"/>
                    </w:pPr>
                    <w:r>
                      <w:rPr>
                        <w:color w:val="808080"/>
                        <w:sz w:val="2"/>
                        <w:szCs w:val="2"/>
                      </w:rPr>
                      <w:t>ПРИМЕРНЫЙ ОБРАЗЕЦ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BD6652">
      <w:rPr>
        <w:noProof/>
      </w:rPr>
      <w:pict w14:anchorId="2C0F8E8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left:0;text-align:left;margin-left:0;margin-top:0;width:614.8pt;height:64.7pt;rotation:315;z-index:-251656192;mso-position-horizontal:center;mso-position-horizontal-relative:margin;mso-position-vertical:center;mso-position-vertical-relative:margin" o:allowincell="f" fillcolor="gray" stroked="f">
          <v:fill opacity=".5"/>
          <v:textpath style="font-family:&quot;Times New Roman&quot;;font-size:1pt" string="ПРИМЕРНЫЙ ОБРАЗЕЦ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BFB29" w14:textId="77777777" w:rsidR="00795D05" w:rsidRDefault="007C03B0">
    <w:pPr>
      <w:pStyle w:val="ac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62950765" wp14:editId="0A49AAD3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577455" cy="797560"/>
              <wp:effectExtent l="0" t="0" r="4445" b="2540"/>
              <wp:wrapNone/>
              <wp:docPr id="1" name="WordAr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-2700000">
                        <a:off x="0" y="0"/>
                        <a:ext cx="7577455" cy="797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3AE586" w14:textId="77777777" w:rsidR="00795D05" w:rsidRDefault="007C03B0" w:rsidP="0076660D">
                          <w:pPr>
                            <w:jc w:val="center"/>
                          </w:pPr>
                          <w:r>
                            <w:rPr>
                              <w:color w:val="808080"/>
                              <w:sz w:val="2"/>
                              <w:szCs w:val="2"/>
                            </w:rPr>
                            <w:t>ПРИМЕРНЫЙ ОБРАЗЕЦ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50765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7" type="#_x0000_t202" style="position:absolute;left:0;text-align:left;margin-left:0;margin-top:0;width:596.65pt;height:62.8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" o:allowincell="f" filled="f" stroked="f">
              <v:stroke joinstyle="round"/>
              <o:lock v:ext="edit" text="t" shapetype="t"/>
              <v:textbox style="mso-fit-shape-to-text:t">
                <w:txbxContent>
                  <w:p w14:paraId="213AE586" w14:textId="77777777" w:rsidR="00795D05" w:rsidRDefault="007C03B0" w:rsidP="0076660D">
                    <w:pPr>
                      <w:jc w:val="center"/>
                    </w:pPr>
                    <w:r>
                      <w:rPr>
                        <w:color w:val="808080"/>
                        <w:sz w:val="2"/>
                        <w:szCs w:val="2"/>
                      </w:rPr>
                      <w:t>ПРИМЕРНЫЙ ОБРАЗЕЦ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BD6652">
      <w:rPr>
        <w:noProof/>
      </w:rPr>
      <w:pict w14:anchorId="6BDC3A2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left:0;text-align:left;margin-left:0;margin-top:0;width:614.8pt;height:64.7pt;rotation:315;z-index:-251657216;mso-position-horizontal:center;mso-position-horizontal-relative:margin;mso-position-vertical:center;mso-position-vertical-relative:margin" o:allowincell="f" fillcolor="gray" stroked="f">
          <v:fill opacity=".5"/>
          <v:textpath style="font-family:&quot;Times New Roman&quot;;font-size:1pt" string="ПРИМЕРНЫЙ ОБРАЗЕЦ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1161B"/>
    <w:multiLevelType w:val="singleLevel"/>
    <w:tmpl w:val="7EC6CF16"/>
    <w:lvl w:ilvl="0">
      <w:start w:val="10"/>
      <w:numFmt w:val="decimal"/>
      <w:lvlText w:val="9.%1."/>
      <w:legacy w:legacy="1" w:legacySpace="0" w:legacyIndent="447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42327A8"/>
    <w:multiLevelType w:val="multilevel"/>
    <w:tmpl w:val="29F2A198"/>
    <w:lvl w:ilvl="0">
      <w:start w:val="10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cs="Times New Roman" w:hint="default"/>
      </w:rPr>
    </w:lvl>
  </w:abstractNum>
  <w:abstractNum w:abstractNumId="2" w15:restartNumberingAfterBreak="0">
    <w:nsid w:val="14D13BE6"/>
    <w:multiLevelType w:val="singleLevel"/>
    <w:tmpl w:val="2CC0480E"/>
    <w:lvl w:ilvl="0">
      <w:start w:val="2"/>
      <w:numFmt w:val="decimal"/>
      <w:lvlText w:val="1.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7C752D1"/>
    <w:multiLevelType w:val="singleLevel"/>
    <w:tmpl w:val="D994C2D2"/>
    <w:lvl w:ilvl="0">
      <w:start w:val="3"/>
      <w:numFmt w:val="decimal"/>
      <w:lvlText w:val="9.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A05578F"/>
    <w:multiLevelType w:val="multilevel"/>
    <w:tmpl w:val="A036DD48"/>
    <w:lvl w:ilvl="0">
      <w:start w:val="10"/>
      <w:numFmt w:val="decimal"/>
      <w:lvlText w:val="%1."/>
      <w:lvlJc w:val="left"/>
      <w:pPr>
        <w:ind w:left="405" w:hanging="405"/>
      </w:pPr>
      <w:rPr>
        <w:rFonts w:eastAsia="Times New Roman" w:cs="Times New Roman" w:hint="default"/>
      </w:rPr>
    </w:lvl>
    <w:lvl w:ilvl="1">
      <w:start w:val="2"/>
      <w:numFmt w:val="decimal"/>
      <w:lvlText w:val="%1.%2."/>
      <w:lvlJc w:val="left"/>
      <w:pPr>
        <w:ind w:left="405" w:hanging="405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cs="Times New Roman" w:hint="default"/>
      </w:rPr>
    </w:lvl>
  </w:abstractNum>
  <w:abstractNum w:abstractNumId="5" w15:restartNumberingAfterBreak="0">
    <w:nsid w:val="1A0B5C7B"/>
    <w:multiLevelType w:val="hybridMultilevel"/>
    <w:tmpl w:val="F60E13D6"/>
    <w:lvl w:ilvl="0" w:tplc="0419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eastAsia="Times New Roman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AC1939"/>
    <w:multiLevelType w:val="singleLevel"/>
    <w:tmpl w:val="C2E69322"/>
    <w:lvl w:ilvl="0">
      <w:start w:val="1"/>
      <w:numFmt w:val="decimal"/>
      <w:lvlText w:val="10.%1."/>
      <w:legacy w:legacy="1" w:legacySpace="0" w:legacyIndent="467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312043A8"/>
    <w:multiLevelType w:val="hybridMultilevel"/>
    <w:tmpl w:val="095C8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913D77"/>
    <w:multiLevelType w:val="singleLevel"/>
    <w:tmpl w:val="60F03DBE"/>
    <w:lvl w:ilvl="0">
      <w:start w:val="1"/>
      <w:numFmt w:val="decimal"/>
      <w:lvlText w:val="9.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2E362FD"/>
    <w:multiLevelType w:val="singleLevel"/>
    <w:tmpl w:val="7A9664FE"/>
    <w:lvl w:ilvl="0">
      <w:start w:val="5"/>
      <w:numFmt w:val="decimal"/>
      <w:lvlText w:val="2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33C30D6E"/>
    <w:multiLevelType w:val="singleLevel"/>
    <w:tmpl w:val="DEFE4420"/>
    <w:lvl w:ilvl="0">
      <w:start w:val="6"/>
      <w:numFmt w:val="decimal"/>
      <w:lvlText w:val="9.%1."/>
      <w:legacy w:legacy="1" w:legacySpace="0" w:legacyIndent="382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51520DF6"/>
    <w:multiLevelType w:val="singleLevel"/>
    <w:tmpl w:val="8CCCD426"/>
    <w:lvl w:ilvl="0">
      <w:start w:val="1"/>
      <w:numFmt w:val="decimal"/>
      <w:lvlText w:val="2.%1."/>
      <w:legacy w:legacy="1" w:legacySpace="0" w:legacyIndent="36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4B116C8"/>
    <w:multiLevelType w:val="singleLevel"/>
    <w:tmpl w:val="6346E2C8"/>
    <w:lvl w:ilvl="0">
      <w:start w:val="1"/>
      <w:numFmt w:val="decimal"/>
      <w:lvlText w:val="3.2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9DE45B8"/>
    <w:multiLevelType w:val="singleLevel"/>
    <w:tmpl w:val="ED9075A8"/>
    <w:lvl w:ilvl="0">
      <w:start w:val="1"/>
      <w:numFmt w:val="decimal"/>
      <w:lvlText w:val="3.3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7080243F"/>
    <w:multiLevelType w:val="singleLevel"/>
    <w:tmpl w:val="585E78AC"/>
    <w:lvl w:ilvl="0">
      <w:start w:val="1"/>
      <w:numFmt w:val="decimal"/>
      <w:lvlText w:val="3.1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72770D84"/>
    <w:multiLevelType w:val="multilevel"/>
    <w:tmpl w:val="86FE45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73BC4CB2"/>
    <w:multiLevelType w:val="multilevel"/>
    <w:tmpl w:val="23A6DB02"/>
    <w:lvl w:ilvl="0">
      <w:start w:val="11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cs="Times New Roman" w:hint="default"/>
      </w:rPr>
    </w:lvl>
  </w:abstractNum>
  <w:abstractNum w:abstractNumId="17" w15:restartNumberingAfterBreak="0">
    <w:nsid w:val="7F9A1778"/>
    <w:multiLevelType w:val="singleLevel"/>
    <w:tmpl w:val="10A8777E"/>
    <w:lvl w:ilvl="0">
      <w:start w:val="1"/>
      <w:numFmt w:val="decimal"/>
      <w:lvlText w:val="11.%1."/>
      <w:legacy w:legacy="1" w:legacySpace="0" w:legacyIndent="469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1"/>
  </w:num>
  <w:num w:numId="3">
    <w:abstractNumId w:val="9"/>
  </w:num>
  <w:num w:numId="4">
    <w:abstractNumId w:val="14"/>
  </w:num>
  <w:num w:numId="5">
    <w:abstractNumId w:val="14"/>
    <w:lvlOverride w:ilvl="0">
      <w:lvl w:ilvl="0">
        <w:start w:val="1"/>
        <w:numFmt w:val="decimal"/>
        <w:lvlText w:val="3.1.%1."/>
        <w:legacy w:legacy="1" w:legacySpace="0" w:legacyIndent="496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2"/>
  </w:num>
  <w:num w:numId="7">
    <w:abstractNumId w:val="13"/>
  </w:num>
  <w:num w:numId="8">
    <w:abstractNumId w:val="8"/>
  </w:num>
  <w:num w:numId="9">
    <w:abstractNumId w:val="3"/>
  </w:num>
  <w:num w:numId="10">
    <w:abstractNumId w:val="10"/>
  </w:num>
  <w:num w:numId="11">
    <w:abstractNumId w:val="0"/>
  </w:num>
  <w:num w:numId="12">
    <w:abstractNumId w:val="6"/>
  </w:num>
  <w:num w:numId="13">
    <w:abstractNumId w:val="17"/>
  </w:num>
  <w:num w:numId="14">
    <w:abstractNumId w:val="4"/>
  </w:num>
  <w:num w:numId="15">
    <w:abstractNumId w:val="1"/>
  </w:num>
  <w:num w:numId="16">
    <w:abstractNumId w:val="16"/>
  </w:num>
  <w:num w:numId="1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F7F"/>
    <w:rsid w:val="00006DED"/>
    <w:rsid w:val="00010103"/>
    <w:rsid w:val="0002749C"/>
    <w:rsid w:val="000321E8"/>
    <w:rsid w:val="00043BA8"/>
    <w:rsid w:val="000506AC"/>
    <w:rsid w:val="00050B1C"/>
    <w:rsid w:val="000552FD"/>
    <w:rsid w:val="0007224F"/>
    <w:rsid w:val="000952DD"/>
    <w:rsid w:val="000A0228"/>
    <w:rsid w:val="000C55E6"/>
    <w:rsid w:val="000D4AA3"/>
    <w:rsid w:val="000E1EF8"/>
    <w:rsid w:val="000F715D"/>
    <w:rsid w:val="00107ABA"/>
    <w:rsid w:val="00125611"/>
    <w:rsid w:val="00155B17"/>
    <w:rsid w:val="001622F9"/>
    <w:rsid w:val="001653FB"/>
    <w:rsid w:val="0016774E"/>
    <w:rsid w:val="001863FF"/>
    <w:rsid w:val="001A2053"/>
    <w:rsid w:val="001C5CBA"/>
    <w:rsid w:val="001D0068"/>
    <w:rsid w:val="001D2696"/>
    <w:rsid w:val="001D4EF1"/>
    <w:rsid w:val="001D6616"/>
    <w:rsid w:val="001D76FB"/>
    <w:rsid w:val="001F5254"/>
    <w:rsid w:val="002060E5"/>
    <w:rsid w:val="002139B2"/>
    <w:rsid w:val="00243649"/>
    <w:rsid w:val="00250C3C"/>
    <w:rsid w:val="002548B2"/>
    <w:rsid w:val="00261D61"/>
    <w:rsid w:val="00272E63"/>
    <w:rsid w:val="0027744C"/>
    <w:rsid w:val="00293739"/>
    <w:rsid w:val="00296131"/>
    <w:rsid w:val="00297C5C"/>
    <w:rsid w:val="002E5CCF"/>
    <w:rsid w:val="003045E0"/>
    <w:rsid w:val="003130FC"/>
    <w:rsid w:val="00317A92"/>
    <w:rsid w:val="0032410F"/>
    <w:rsid w:val="00327CFA"/>
    <w:rsid w:val="00330204"/>
    <w:rsid w:val="00343B5A"/>
    <w:rsid w:val="00347E1F"/>
    <w:rsid w:val="003520B7"/>
    <w:rsid w:val="003A5A2B"/>
    <w:rsid w:val="003B0AEE"/>
    <w:rsid w:val="003B21D0"/>
    <w:rsid w:val="003B4612"/>
    <w:rsid w:val="003C4A8D"/>
    <w:rsid w:val="003C7565"/>
    <w:rsid w:val="003D2958"/>
    <w:rsid w:val="003D2FF1"/>
    <w:rsid w:val="003D6209"/>
    <w:rsid w:val="003D77C8"/>
    <w:rsid w:val="003E15A5"/>
    <w:rsid w:val="003E1BC5"/>
    <w:rsid w:val="003E3497"/>
    <w:rsid w:val="004055BE"/>
    <w:rsid w:val="00405989"/>
    <w:rsid w:val="00424B75"/>
    <w:rsid w:val="004731D9"/>
    <w:rsid w:val="00476038"/>
    <w:rsid w:val="00485E2D"/>
    <w:rsid w:val="00486F7F"/>
    <w:rsid w:val="00496A82"/>
    <w:rsid w:val="004B1916"/>
    <w:rsid w:val="004B5AD1"/>
    <w:rsid w:val="004D3647"/>
    <w:rsid w:val="004F231D"/>
    <w:rsid w:val="0050621A"/>
    <w:rsid w:val="0050622A"/>
    <w:rsid w:val="0051367F"/>
    <w:rsid w:val="005375F7"/>
    <w:rsid w:val="00545DC3"/>
    <w:rsid w:val="00547284"/>
    <w:rsid w:val="00552EF3"/>
    <w:rsid w:val="00555756"/>
    <w:rsid w:val="005A1AF9"/>
    <w:rsid w:val="005A23DE"/>
    <w:rsid w:val="005D653C"/>
    <w:rsid w:val="005E36CE"/>
    <w:rsid w:val="005F17A3"/>
    <w:rsid w:val="00607F07"/>
    <w:rsid w:val="00611FD3"/>
    <w:rsid w:val="00620504"/>
    <w:rsid w:val="006217A2"/>
    <w:rsid w:val="00630DF4"/>
    <w:rsid w:val="006318BA"/>
    <w:rsid w:val="00666E19"/>
    <w:rsid w:val="00673FCF"/>
    <w:rsid w:val="006814A9"/>
    <w:rsid w:val="00696837"/>
    <w:rsid w:val="00705137"/>
    <w:rsid w:val="0071112C"/>
    <w:rsid w:val="007431E6"/>
    <w:rsid w:val="00754A08"/>
    <w:rsid w:val="00767806"/>
    <w:rsid w:val="007849B6"/>
    <w:rsid w:val="007A29DD"/>
    <w:rsid w:val="007C03B0"/>
    <w:rsid w:val="007C042F"/>
    <w:rsid w:val="007D41E3"/>
    <w:rsid w:val="007D5CFC"/>
    <w:rsid w:val="007F142E"/>
    <w:rsid w:val="007F56BC"/>
    <w:rsid w:val="008014C1"/>
    <w:rsid w:val="00807F72"/>
    <w:rsid w:val="00814F42"/>
    <w:rsid w:val="00825F7F"/>
    <w:rsid w:val="00843A76"/>
    <w:rsid w:val="00847570"/>
    <w:rsid w:val="008636C9"/>
    <w:rsid w:val="008A1A66"/>
    <w:rsid w:val="008E6A49"/>
    <w:rsid w:val="008F02F4"/>
    <w:rsid w:val="008F1344"/>
    <w:rsid w:val="00920E9E"/>
    <w:rsid w:val="00934CDA"/>
    <w:rsid w:val="0094045C"/>
    <w:rsid w:val="0095433A"/>
    <w:rsid w:val="009731CF"/>
    <w:rsid w:val="00974FEE"/>
    <w:rsid w:val="00977118"/>
    <w:rsid w:val="00982313"/>
    <w:rsid w:val="009A4079"/>
    <w:rsid w:val="009B7390"/>
    <w:rsid w:val="009C2577"/>
    <w:rsid w:val="009C28E5"/>
    <w:rsid w:val="009D112D"/>
    <w:rsid w:val="009E6809"/>
    <w:rsid w:val="009E7DC6"/>
    <w:rsid w:val="009E7FD7"/>
    <w:rsid w:val="009F2D44"/>
    <w:rsid w:val="00A0675F"/>
    <w:rsid w:val="00A175E9"/>
    <w:rsid w:val="00A23D21"/>
    <w:rsid w:val="00A32162"/>
    <w:rsid w:val="00A40FD7"/>
    <w:rsid w:val="00A4642C"/>
    <w:rsid w:val="00A525E0"/>
    <w:rsid w:val="00A97212"/>
    <w:rsid w:val="00AA2945"/>
    <w:rsid w:val="00AE39FF"/>
    <w:rsid w:val="00AE7A56"/>
    <w:rsid w:val="00AF6923"/>
    <w:rsid w:val="00B05412"/>
    <w:rsid w:val="00B251F5"/>
    <w:rsid w:val="00B25BF3"/>
    <w:rsid w:val="00B33BC2"/>
    <w:rsid w:val="00B51B4F"/>
    <w:rsid w:val="00B635F0"/>
    <w:rsid w:val="00B65D63"/>
    <w:rsid w:val="00B87743"/>
    <w:rsid w:val="00BA7915"/>
    <w:rsid w:val="00BB221B"/>
    <w:rsid w:val="00BB46D3"/>
    <w:rsid w:val="00BC3890"/>
    <w:rsid w:val="00BD4682"/>
    <w:rsid w:val="00BD4CBA"/>
    <w:rsid w:val="00BD6652"/>
    <w:rsid w:val="00C03242"/>
    <w:rsid w:val="00C06D93"/>
    <w:rsid w:val="00C124C7"/>
    <w:rsid w:val="00C32034"/>
    <w:rsid w:val="00C42E4C"/>
    <w:rsid w:val="00C430E4"/>
    <w:rsid w:val="00C5021E"/>
    <w:rsid w:val="00C55F37"/>
    <w:rsid w:val="00C91553"/>
    <w:rsid w:val="00CA31E0"/>
    <w:rsid w:val="00CA51D0"/>
    <w:rsid w:val="00CA6707"/>
    <w:rsid w:val="00CB3B84"/>
    <w:rsid w:val="00CC1BD6"/>
    <w:rsid w:val="00CC3FA4"/>
    <w:rsid w:val="00CC738F"/>
    <w:rsid w:val="00CE36D6"/>
    <w:rsid w:val="00CF60AF"/>
    <w:rsid w:val="00D07ACF"/>
    <w:rsid w:val="00D10257"/>
    <w:rsid w:val="00D200F8"/>
    <w:rsid w:val="00D31E6D"/>
    <w:rsid w:val="00D368A9"/>
    <w:rsid w:val="00D52CD3"/>
    <w:rsid w:val="00D728AE"/>
    <w:rsid w:val="00D72DC8"/>
    <w:rsid w:val="00D96A97"/>
    <w:rsid w:val="00DB3E66"/>
    <w:rsid w:val="00DC057A"/>
    <w:rsid w:val="00DC4745"/>
    <w:rsid w:val="00DE2E49"/>
    <w:rsid w:val="00DE60E5"/>
    <w:rsid w:val="00DE6AE5"/>
    <w:rsid w:val="00DF335D"/>
    <w:rsid w:val="00E12E0B"/>
    <w:rsid w:val="00E23A24"/>
    <w:rsid w:val="00E40B10"/>
    <w:rsid w:val="00E44A23"/>
    <w:rsid w:val="00E47682"/>
    <w:rsid w:val="00E853A9"/>
    <w:rsid w:val="00E966F4"/>
    <w:rsid w:val="00EC15F5"/>
    <w:rsid w:val="00ED409D"/>
    <w:rsid w:val="00ED41DD"/>
    <w:rsid w:val="00EE4799"/>
    <w:rsid w:val="00EE73FB"/>
    <w:rsid w:val="00EF0650"/>
    <w:rsid w:val="00F021B4"/>
    <w:rsid w:val="00F02985"/>
    <w:rsid w:val="00F04BD6"/>
    <w:rsid w:val="00F408A2"/>
    <w:rsid w:val="00F47D1D"/>
    <w:rsid w:val="00F57165"/>
    <w:rsid w:val="00F75706"/>
    <w:rsid w:val="00F96233"/>
    <w:rsid w:val="00FA1FDB"/>
    <w:rsid w:val="00FB0775"/>
    <w:rsid w:val="00FB5939"/>
    <w:rsid w:val="00FD6FED"/>
    <w:rsid w:val="00FE1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293DA37C"/>
  <w15:docId w15:val="{29CD7911-924A-4EF2-B29A-6F280865F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2034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7">
    <w:name w:val="heading 7"/>
    <w:basedOn w:val="a"/>
    <w:next w:val="a"/>
    <w:link w:val="70"/>
    <w:qFormat/>
    <w:locked/>
    <w:rsid w:val="006318BA"/>
    <w:pPr>
      <w:widowControl/>
      <w:tabs>
        <w:tab w:val="num" w:pos="1296"/>
      </w:tabs>
      <w:suppressAutoHyphens/>
      <w:autoSpaceDE/>
      <w:autoSpaceDN/>
      <w:adjustRightInd/>
      <w:spacing w:before="240" w:after="60"/>
      <w:ind w:left="1296" w:hanging="1296"/>
      <w:jc w:val="both"/>
      <w:outlineLvl w:val="6"/>
    </w:pPr>
    <w:rPr>
      <w:rFonts w:ascii="Arial" w:hAnsi="Arial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D2696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a4">
    <w:name w:val="List Paragraph"/>
    <w:basedOn w:val="a"/>
    <w:uiPriority w:val="99"/>
    <w:qFormat/>
    <w:rsid w:val="00A4642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A4642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A4642C"/>
    <w:rPr>
      <w:rFonts w:ascii="Tahoma" w:hAnsi="Tahoma" w:cs="Tahoma"/>
      <w:sz w:val="16"/>
      <w:szCs w:val="16"/>
    </w:rPr>
  </w:style>
  <w:style w:type="paragraph" w:customStyle="1" w:styleId="31">
    <w:name w:val="Основной текст 31"/>
    <w:basedOn w:val="a"/>
    <w:uiPriority w:val="99"/>
    <w:rsid w:val="00155B17"/>
    <w:pPr>
      <w:autoSpaceDE/>
      <w:autoSpaceDN/>
      <w:adjustRightInd/>
    </w:pPr>
    <w:rPr>
      <w:sz w:val="24"/>
    </w:rPr>
  </w:style>
  <w:style w:type="table" w:styleId="a7">
    <w:name w:val="Table Grid"/>
    <w:basedOn w:val="a1"/>
    <w:uiPriority w:val="99"/>
    <w:rsid w:val="005E36C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">
    <w:name w:val="Style4"/>
    <w:basedOn w:val="a"/>
    <w:uiPriority w:val="99"/>
    <w:rsid w:val="007D5CFC"/>
    <w:pPr>
      <w:spacing w:line="474" w:lineRule="exact"/>
      <w:ind w:firstLine="701"/>
      <w:jc w:val="both"/>
    </w:pPr>
    <w:rPr>
      <w:sz w:val="24"/>
      <w:szCs w:val="24"/>
    </w:rPr>
  </w:style>
  <w:style w:type="character" w:customStyle="1" w:styleId="FontStyle28">
    <w:name w:val="Font Style28"/>
    <w:uiPriority w:val="99"/>
    <w:rsid w:val="007D5CFC"/>
    <w:rPr>
      <w:rFonts w:ascii="Times New Roman" w:hAnsi="Times New Roman"/>
      <w:color w:val="000000"/>
      <w:sz w:val="26"/>
    </w:rPr>
  </w:style>
  <w:style w:type="character" w:customStyle="1" w:styleId="70">
    <w:name w:val="Заголовок 7 Знак"/>
    <w:basedOn w:val="a0"/>
    <w:link w:val="7"/>
    <w:rsid w:val="006318BA"/>
    <w:rPr>
      <w:rFonts w:ascii="Arial" w:hAnsi="Arial"/>
      <w:sz w:val="20"/>
      <w:szCs w:val="20"/>
      <w:lang w:eastAsia="ar-SA"/>
    </w:rPr>
  </w:style>
  <w:style w:type="paragraph" w:customStyle="1" w:styleId="ConsPlusNormal">
    <w:name w:val="ConsPlusNormal"/>
    <w:link w:val="ConsPlusNormal0"/>
    <w:qFormat/>
    <w:rsid w:val="00C32034"/>
    <w:pPr>
      <w:widowControl w:val="0"/>
      <w:autoSpaceDE w:val="0"/>
      <w:autoSpaceDN w:val="0"/>
    </w:pPr>
    <w:rPr>
      <w:rFonts w:eastAsiaTheme="minorEastAsia" w:cs="Calibri"/>
    </w:rPr>
  </w:style>
  <w:style w:type="character" w:styleId="a8">
    <w:name w:val="Hyperlink"/>
    <w:basedOn w:val="a0"/>
    <w:uiPriority w:val="99"/>
    <w:unhideWhenUsed/>
    <w:rsid w:val="00C32034"/>
    <w:rPr>
      <w:color w:val="0000FF" w:themeColor="hyperlink"/>
      <w:u w:val="single"/>
    </w:rPr>
  </w:style>
  <w:style w:type="character" w:customStyle="1" w:styleId="ConsPlusNormal0">
    <w:name w:val="ConsPlusNormal Знак"/>
    <w:link w:val="ConsPlusNormal"/>
    <w:qFormat/>
    <w:locked/>
    <w:rsid w:val="00EF0650"/>
    <w:rPr>
      <w:rFonts w:eastAsiaTheme="minorEastAsia" w:cs="Calibri"/>
    </w:rPr>
  </w:style>
  <w:style w:type="paragraph" w:styleId="2">
    <w:name w:val="Body Text 2"/>
    <w:basedOn w:val="a"/>
    <w:link w:val="20"/>
    <w:rsid w:val="00BD4682"/>
    <w:pPr>
      <w:widowControl/>
      <w:autoSpaceDE/>
      <w:autoSpaceDN/>
      <w:adjustRightInd/>
      <w:spacing w:after="120" w:line="480" w:lineRule="auto"/>
      <w:jc w:val="both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BD4682"/>
    <w:rPr>
      <w:rFonts w:ascii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rsid w:val="009B7390"/>
    <w:pPr>
      <w:widowControl/>
      <w:tabs>
        <w:tab w:val="center" w:pos="4677"/>
        <w:tab w:val="right" w:pos="9355"/>
      </w:tabs>
      <w:autoSpaceDE/>
      <w:autoSpaceDN/>
      <w:adjustRightInd/>
      <w:spacing w:after="60"/>
      <w:jc w:val="both"/>
    </w:pPr>
    <w:rPr>
      <w:sz w:val="24"/>
      <w:szCs w:val="24"/>
    </w:rPr>
  </w:style>
  <w:style w:type="character" w:customStyle="1" w:styleId="aa">
    <w:name w:val="Нижний колонтитул Знак"/>
    <w:basedOn w:val="a0"/>
    <w:link w:val="a9"/>
    <w:uiPriority w:val="99"/>
    <w:rsid w:val="009B7390"/>
    <w:rPr>
      <w:rFonts w:ascii="Times New Roman" w:hAnsi="Times New Roman"/>
      <w:sz w:val="24"/>
      <w:szCs w:val="24"/>
    </w:rPr>
  </w:style>
  <w:style w:type="character" w:styleId="ab">
    <w:name w:val="page number"/>
    <w:basedOn w:val="a0"/>
    <w:rsid w:val="009B7390"/>
  </w:style>
  <w:style w:type="paragraph" w:styleId="ac">
    <w:name w:val="header"/>
    <w:basedOn w:val="a"/>
    <w:link w:val="ad"/>
    <w:rsid w:val="009B7390"/>
    <w:pPr>
      <w:widowControl/>
      <w:tabs>
        <w:tab w:val="center" w:pos="4677"/>
        <w:tab w:val="right" w:pos="9355"/>
      </w:tabs>
      <w:autoSpaceDE/>
      <w:autoSpaceDN/>
      <w:adjustRightInd/>
      <w:spacing w:after="60"/>
      <w:jc w:val="both"/>
    </w:pPr>
    <w:rPr>
      <w:sz w:val="24"/>
      <w:szCs w:val="24"/>
    </w:rPr>
  </w:style>
  <w:style w:type="character" w:customStyle="1" w:styleId="ad">
    <w:name w:val="Верхний колонтитул Знак"/>
    <w:basedOn w:val="a0"/>
    <w:link w:val="ac"/>
    <w:rsid w:val="009B7390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48876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50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2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255266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5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05241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4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93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83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7672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8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40245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1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44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91042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9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68144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2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25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86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0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722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9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63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734630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2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63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4592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1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5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8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096949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4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77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5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454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4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70467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1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18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450" TargetMode="External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EEAE9-2589-4E9E-ACA6-3D9AB84FC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9</Pages>
  <Words>2397</Words>
  <Characters>13666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___________</vt:lpstr>
    </vt:vector>
  </TitlesOfParts>
  <Company/>
  <LinksUpToDate>false</LinksUpToDate>
  <CharactersWithSpaces>16031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___________</dc:title>
  <dc:creator>Пользователь</dc:creator>
  <cp:lastModifiedBy>Отдел ЭР</cp:lastModifiedBy>
  <cp:revision>47</cp:revision>
  <cp:lastPrinted>2023-12-07T06:29:00Z</cp:lastPrinted>
  <dcterms:created xsi:type="dcterms:W3CDTF">2024-07-15T13:45:00Z</dcterms:created>
  <dcterms:modified xsi:type="dcterms:W3CDTF">2024-08-16T06:32:00Z</dcterms:modified>
</cp:coreProperties>
</file>