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49BEE5D" w14:textId="7DC8FB88" w:rsidR="009C7FCD" w:rsidRPr="00827ED8" w:rsidRDefault="009C7FCD" w:rsidP="00827ED8">
      <w:pPr>
        <w:pBdr>
          <w:bottom w:val="dotted" w:sz="6" w:space="2" w:color="2F2F2F"/>
        </w:pBdr>
        <w:shd w:val="clear" w:color="auto" w:fill="FFFFFF"/>
        <w:jc w:val="center"/>
        <w:outlineLvl w:val="0"/>
        <w:rPr>
          <w:b/>
          <w:bCs/>
          <w:color w:val="333333"/>
          <w:kern w:val="36"/>
          <w:sz w:val="28"/>
          <w:szCs w:val="28"/>
        </w:rPr>
      </w:pPr>
      <w:r w:rsidRPr="00827ED8">
        <w:rPr>
          <w:b/>
          <w:bCs/>
          <w:color w:val="333333"/>
          <w:kern w:val="36"/>
          <w:sz w:val="28"/>
          <w:szCs w:val="28"/>
        </w:rPr>
        <w:t>ДОГОВОР НА ВЫПОЛНЕНИЕ РАБОТ № ___/ЭМ</w:t>
      </w:r>
    </w:p>
    <w:p w14:paraId="1D14604C" w14:textId="77777777" w:rsidR="009C7FCD" w:rsidRPr="00827ED8" w:rsidRDefault="009C7FCD" w:rsidP="00827ED8">
      <w:pPr>
        <w:autoSpaceDE w:val="0"/>
        <w:autoSpaceDN w:val="0"/>
        <w:adjustRightInd w:val="0"/>
        <w:jc w:val="center"/>
        <w:outlineLvl w:val="1"/>
        <w:rPr>
          <w:b/>
          <w:bCs/>
          <w:i/>
          <w:iCs/>
          <w:sz w:val="22"/>
          <w:szCs w:val="22"/>
        </w:rPr>
      </w:pPr>
    </w:p>
    <w:p w14:paraId="31BEF67D" w14:textId="77777777" w:rsidR="009C7FCD" w:rsidRPr="00827ED8" w:rsidRDefault="009C7FCD" w:rsidP="00827ED8">
      <w:pPr>
        <w:shd w:val="clear" w:color="auto" w:fill="FFFFFF"/>
        <w:rPr>
          <w:color w:val="000000"/>
          <w:sz w:val="22"/>
          <w:szCs w:val="22"/>
        </w:rPr>
      </w:pPr>
    </w:p>
    <w:p w14:paraId="0602D9B4" w14:textId="312162EF" w:rsidR="009C7FCD" w:rsidRPr="00827ED8" w:rsidRDefault="009C7FCD" w:rsidP="00827ED8">
      <w:pPr>
        <w:shd w:val="clear" w:color="auto" w:fill="FFFFFF"/>
        <w:rPr>
          <w:color w:val="000000"/>
          <w:sz w:val="22"/>
          <w:szCs w:val="22"/>
        </w:rPr>
      </w:pPr>
      <w:r w:rsidRPr="00827ED8">
        <w:rPr>
          <w:color w:val="000000"/>
          <w:sz w:val="22"/>
          <w:szCs w:val="22"/>
        </w:rPr>
        <w:t>Санкт-Петербург</w:t>
      </w:r>
      <w:r w:rsidR="000C67C9" w:rsidRPr="00827ED8">
        <w:rPr>
          <w:color w:val="000000"/>
          <w:sz w:val="22"/>
          <w:szCs w:val="22"/>
        </w:rPr>
        <w:t>, г.Колпино</w:t>
      </w:r>
      <w:r w:rsidRPr="00827ED8">
        <w:rPr>
          <w:color w:val="000000"/>
          <w:sz w:val="22"/>
          <w:szCs w:val="22"/>
        </w:rPr>
        <w:t xml:space="preserve">                                 </w:t>
      </w:r>
      <w:r w:rsidR="000C67C9" w:rsidRPr="00827ED8">
        <w:rPr>
          <w:color w:val="000000"/>
          <w:sz w:val="22"/>
          <w:szCs w:val="22"/>
        </w:rPr>
        <w:t xml:space="preserve">                        </w:t>
      </w:r>
      <w:r w:rsidRPr="00827ED8">
        <w:rPr>
          <w:color w:val="000000"/>
          <w:sz w:val="22"/>
          <w:szCs w:val="22"/>
        </w:rPr>
        <w:t xml:space="preserve"> </w:t>
      </w:r>
      <w:r w:rsidR="00827ED8">
        <w:rPr>
          <w:color w:val="000000"/>
          <w:sz w:val="22"/>
          <w:szCs w:val="22"/>
        </w:rPr>
        <w:t xml:space="preserve">                       </w:t>
      </w:r>
      <w:proofErr w:type="gramStart"/>
      <w:r w:rsidR="00827ED8">
        <w:rPr>
          <w:color w:val="000000"/>
          <w:sz w:val="22"/>
          <w:szCs w:val="22"/>
        </w:rPr>
        <w:t xml:space="preserve">   </w:t>
      </w:r>
      <w:r w:rsidRPr="00827ED8">
        <w:rPr>
          <w:color w:val="000000"/>
          <w:sz w:val="22"/>
          <w:szCs w:val="22"/>
        </w:rPr>
        <w:t>«</w:t>
      </w:r>
      <w:proofErr w:type="gramEnd"/>
      <w:r w:rsidRPr="00827ED8">
        <w:rPr>
          <w:color w:val="000000"/>
          <w:sz w:val="22"/>
          <w:szCs w:val="22"/>
        </w:rPr>
        <w:t>____» ________ 20</w:t>
      </w:r>
      <w:r w:rsidR="00827ED8">
        <w:rPr>
          <w:color w:val="000000"/>
          <w:sz w:val="22"/>
          <w:szCs w:val="22"/>
        </w:rPr>
        <w:t xml:space="preserve">24 </w:t>
      </w:r>
      <w:r w:rsidRPr="00827ED8">
        <w:rPr>
          <w:color w:val="000000"/>
          <w:sz w:val="22"/>
          <w:szCs w:val="22"/>
        </w:rPr>
        <w:t>г</w:t>
      </w:r>
      <w:r w:rsidR="00827ED8">
        <w:rPr>
          <w:color w:val="000000"/>
          <w:sz w:val="22"/>
          <w:szCs w:val="22"/>
        </w:rPr>
        <w:t>.</w:t>
      </w:r>
    </w:p>
    <w:p w14:paraId="33E6C0E7" w14:textId="77777777" w:rsidR="007722FD" w:rsidRPr="00827ED8" w:rsidRDefault="007722FD" w:rsidP="00827ED8">
      <w:pPr>
        <w:autoSpaceDE w:val="0"/>
        <w:autoSpaceDN w:val="0"/>
        <w:adjustRightInd w:val="0"/>
        <w:ind w:firstLine="567"/>
        <w:jc w:val="both"/>
        <w:rPr>
          <w:i/>
          <w:sz w:val="22"/>
          <w:szCs w:val="22"/>
        </w:rPr>
      </w:pPr>
    </w:p>
    <w:p w14:paraId="48ACC129" w14:textId="1F31BD04" w:rsidR="0003574D" w:rsidRPr="00827ED8" w:rsidRDefault="00364447" w:rsidP="00827ED8">
      <w:pPr>
        <w:ind w:firstLine="851"/>
        <w:jc w:val="both"/>
        <w:rPr>
          <w:sz w:val="22"/>
          <w:szCs w:val="22"/>
        </w:rPr>
      </w:pPr>
      <w:bookmarkStart w:id="0" w:name="_Hlk107495768"/>
      <w:r w:rsidRPr="00827ED8">
        <w:rPr>
          <w:b/>
          <w:i/>
          <w:sz w:val="22"/>
          <w:szCs w:val="22"/>
        </w:rPr>
        <w:t>Местная администрация внутригородского муниципального образования города федерального значения Санкт-Петербурга город Колпино</w:t>
      </w:r>
      <w:bookmarkEnd w:id="0"/>
      <w:r w:rsidR="0003574D" w:rsidRPr="00827ED8">
        <w:rPr>
          <w:b/>
          <w:i/>
          <w:sz w:val="22"/>
          <w:szCs w:val="22"/>
        </w:rPr>
        <w:t xml:space="preserve">, </w:t>
      </w:r>
      <w:r w:rsidR="0003574D" w:rsidRPr="00827ED8">
        <w:rPr>
          <w:sz w:val="22"/>
          <w:szCs w:val="22"/>
        </w:rPr>
        <w:t>именуемая в дальнейшем «Заказчик», в лице</w:t>
      </w:r>
      <w:r w:rsidR="0003574D" w:rsidRPr="00827ED8">
        <w:rPr>
          <w:b/>
          <w:i/>
          <w:sz w:val="22"/>
          <w:szCs w:val="22"/>
        </w:rPr>
        <w:t xml:space="preserve"> </w:t>
      </w:r>
      <w:r w:rsidR="00BF2484" w:rsidRPr="00827ED8">
        <w:rPr>
          <w:b/>
          <w:i/>
          <w:color w:val="FF0000"/>
          <w:sz w:val="22"/>
          <w:szCs w:val="22"/>
        </w:rPr>
        <w:t>И</w:t>
      </w:r>
      <w:r w:rsidR="00827ED8" w:rsidRPr="00827ED8">
        <w:rPr>
          <w:b/>
          <w:i/>
          <w:color w:val="FF0000"/>
          <w:sz w:val="22"/>
          <w:szCs w:val="22"/>
        </w:rPr>
        <w:t>сполняющего обязанности Г</w:t>
      </w:r>
      <w:r w:rsidR="0003574D" w:rsidRPr="00827ED8">
        <w:rPr>
          <w:b/>
          <w:i/>
          <w:color w:val="FF0000"/>
          <w:sz w:val="22"/>
          <w:szCs w:val="22"/>
        </w:rPr>
        <w:t xml:space="preserve">лавы местной администрации </w:t>
      </w:r>
      <w:r w:rsidR="00BF2484" w:rsidRPr="00827ED8">
        <w:rPr>
          <w:b/>
          <w:i/>
          <w:color w:val="FF0000"/>
          <w:sz w:val="22"/>
          <w:szCs w:val="22"/>
        </w:rPr>
        <w:t>Владимир</w:t>
      </w:r>
      <w:r w:rsidR="00827ED8" w:rsidRPr="00827ED8">
        <w:rPr>
          <w:b/>
          <w:i/>
          <w:color w:val="FF0000"/>
          <w:sz w:val="22"/>
          <w:szCs w:val="22"/>
        </w:rPr>
        <w:t>а</w:t>
      </w:r>
      <w:r w:rsidR="00BF2484" w:rsidRPr="00827ED8">
        <w:rPr>
          <w:b/>
          <w:i/>
          <w:color w:val="FF0000"/>
          <w:sz w:val="22"/>
          <w:szCs w:val="22"/>
        </w:rPr>
        <w:t xml:space="preserve"> Витальевич</w:t>
      </w:r>
      <w:r w:rsidR="00827ED8" w:rsidRPr="00827ED8">
        <w:rPr>
          <w:b/>
          <w:i/>
          <w:color w:val="FF0000"/>
          <w:sz w:val="22"/>
          <w:szCs w:val="22"/>
        </w:rPr>
        <w:t>а</w:t>
      </w:r>
      <w:r w:rsidR="00BF2484" w:rsidRPr="00827ED8">
        <w:rPr>
          <w:b/>
          <w:i/>
          <w:color w:val="FF0000"/>
          <w:sz w:val="22"/>
          <w:szCs w:val="22"/>
        </w:rPr>
        <w:t xml:space="preserve"> </w:t>
      </w:r>
      <w:proofErr w:type="spellStart"/>
      <w:r w:rsidR="00BF2484" w:rsidRPr="00827ED8">
        <w:rPr>
          <w:b/>
          <w:i/>
          <w:color w:val="FF0000"/>
          <w:sz w:val="22"/>
          <w:szCs w:val="22"/>
        </w:rPr>
        <w:t>Коковин</w:t>
      </w:r>
      <w:r w:rsidR="00827ED8" w:rsidRPr="00827ED8">
        <w:rPr>
          <w:b/>
          <w:i/>
          <w:color w:val="FF0000"/>
          <w:sz w:val="22"/>
          <w:szCs w:val="22"/>
        </w:rPr>
        <w:t>а</w:t>
      </w:r>
      <w:proofErr w:type="spellEnd"/>
      <w:r w:rsidR="0003574D" w:rsidRPr="00827ED8">
        <w:rPr>
          <w:b/>
          <w:i/>
          <w:sz w:val="22"/>
          <w:szCs w:val="22"/>
        </w:rPr>
        <w:t xml:space="preserve">, </w:t>
      </w:r>
      <w:r w:rsidR="0003574D" w:rsidRPr="00827ED8">
        <w:rPr>
          <w:sz w:val="22"/>
          <w:szCs w:val="22"/>
        </w:rPr>
        <w:t xml:space="preserve">действующего на основании Устава, с одной стороны, и </w:t>
      </w:r>
      <w:r w:rsidR="00827ED8">
        <w:rPr>
          <w:b/>
          <w:i/>
          <w:sz w:val="22"/>
          <w:szCs w:val="22"/>
        </w:rPr>
        <w:t>______________________________</w:t>
      </w:r>
      <w:r w:rsidR="0003574D" w:rsidRPr="00827ED8">
        <w:rPr>
          <w:b/>
          <w:i/>
          <w:sz w:val="22"/>
          <w:szCs w:val="22"/>
        </w:rPr>
        <w:t xml:space="preserve">, </w:t>
      </w:r>
      <w:r w:rsidR="0003574D" w:rsidRPr="00827ED8">
        <w:rPr>
          <w:sz w:val="22"/>
          <w:szCs w:val="22"/>
        </w:rPr>
        <w:t xml:space="preserve">именуемое в дальнейшем «Подрядчик», в лице </w:t>
      </w:r>
      <w:r w:rsidR="00827ED8">
        <w:rPr>
          <w:sz w:val="22"/>
          <w:szCs w:val="22"/>
        </w:rPr>
        <w:t>____</w:t>
      </w:r>
      <w:r w:rsidR="0003574D" w:rsidRPr="00827ED8">
        <w:rPr>
          <w:b/>
          <w:i/>
          <w:sz w:val="22"/>
          <w:szCs w:val="22"/>
        </w:rPr>
        <w:t>_________________________________________</w:t>
      </w:r>
      <w:r w:rsidR="003D0B84" w:rsidRPr="00827ED8">
        <w:rPr>
          <w:b/>
          <w:i/>
          <w:sz w:val="22"/>
          <w:szCs w:val="22"/>
        </w:rPr>
        <w:t>__</w:t>
      </w:r>
      <w:r w:rsidR="0003574D" w:rsidRPr="00827ED8">
        <w:rPr>
          <w:b/>
          <w:i/>
          <w:sz w:val="22"/>
          <w:szCs w:val="22"/>
        </w:rPr>
        <w:t xml:space="preserve">, </w:t>
      </w:r>
      <w:r w:rsidR="0003574D" w:rsidRPr="00827ED8">
        <w:rPr>
          <w:sz w:val="22"/>
          <w:szCs w:val="22"/>
        </w:rPr>
        <w:t xml:space="preserve">действующего на основании ______________________, </w:t>
      </w:r>
      <w:r w:rsidR="00694EA2" w:rsidRPr="00827ED8">
        <w:rPr>
          <w:i/>
          <w:color w:val="FF0000"/>
          <w:sz w:val="22"/>
          <w:szCs w:val="22"/>
          <w:highlight w:val="yellow"/>
        </w:rPr>
        <w:t>зарегистрированный в ИФНС как плательщик налога на профессиональный доход _________(дата</w:t>
      </w:r>
      <w:r w:rsidR="003C78E0" w:rsidRPr="00827ED8">
        <w:rPr>
          <w:i/>
          <w:color w:val="FF0000"/>
          <w:sz w:val="22"/>
          <w:szCs w:val="22"/>
          <w:highlight w:val="yellow"/>
        </w:rPr>
        <w:t xml:space="preserve"> регистрации</w:t>
      </w:r>
      <w:r w:rsidR="00694EA2" w:rsidRPr="00827ED8">
        <w:rPr>
          <w:i/>
          <w:color w:val="FF0000"/>
          <w:sz w:val="22"/>
          <w:szCs w:val="22"/>
          <w:highlight w:val="yellow"/>
        </w:rPr>
        <w:t>) (в случае если договор заключается с самозанятым гражданином)</w:t>
      </w:r>
      <w:r w:rsidR="00694EA2" w:rsidRPr="00827ED8">
        <w:rPr>
          <w:color w:val="FF0000"/>
          <w:sz w:val="22"/>
          <w:szCs w:val="22"/>
          <w:highlight w:val="yellow"/>
        </w:rPr>
        <w:t>,</w:t>
      </w:r>
      <w:r w:rsidR="00694EA2" w:rsidRPr="00827ED8">
        <w:rPr>
          <w:color w:val="FF0000"/>
          <w:sz w:val="22"/>
          <w:szCs w:val="22"/>
        </w:rPr>
        <w:t xml:space="preserve"> </w:t>
      </w:r>
      <w:r w:rsidR="0003574D" w:rsidRPr="00827ED8">
        <w:rPr>
          <w:sz w:val="22"/>
          <w:szCs w:val="22"/>
        </w:rPr>
        <w:t xml:space="preserve">с другой стороны, вместе именуемые «Стороны», заключили настоящий муниципальный </w:t>
      </w:r>
      <w:r w:rsidR="0090793D" w:rsidRPr="00827ED8">
        <w:rPr>
          <w:sz w:val="22"/>
          <w:szCs w:val="22"/>
        </w:rPr>
        <w:t>договор</w:t>
      </w:r>
      <w:r w:rsidR="0003574D" w:rsidRPr="00827ED8">
        <w:rPr>
          <w:sz w:val="22"/>
          <w:szCs w:val="22"/>
        </w:rPr>
        <w:t xml:space="preserve"> (далее – </w:t>
      </w:r>
      <w:r w:rsidR="0090793D" w:rsidRPr="00827ED8">
        <w:rPr>
          <w:sz w:val="22"/>
          <w:szCs w:val="22"/>
        </w:rPr>
        <w:t>Договор</w:t>
      </w:r>
      <w:r w:rsidR="0003574D" w:rsidRPr="00827ED8">
        <w:rPr>
          <w:sz w:val="22"/>
          <w:szCs w:val="22"/>
        </w:rPr>
        <w:t>) о нижеследующем:</w:t>
      </w:r>
    </w:p>
    <w:p w14:paraId="7F9D9F69" w14:textId="6AEA9A64" w:rsidR="00466601" w:rsidRPr="00827ED8" w:rsidRDefault="00466601" w:rsidP="00827ED8">
      <w:pPr>
        <w:ind w:firstLine="851"/>
        <w:rPr>
          <w:b/>
          <w:sz w:val="22"/>
          <w:szCs w:val="22"/>
        </w:rPr>
      </w:pPr>
    </w:p>
    <w:p w14:paraId="4531F19A" w14:textId="77777777" w:rsidR="00D311D3" w:rsidRPr="00827ED8" w:rsidRDefault="00D311D3" w:rsidP="00827ED8">
      <w:pPr>
        <w:ind w:firstLine="851"/>
        <w:rPr>
          <w:b/>
          <w:sz w:val="22"/>
          <w:szCs w:val="22"/>
        </w:rPr>
      </w:pPr>
    </w:p>
    <w:p w14:paraId="496D575B" w14:textId="196ADC3D" w:rsidR="0003574D" w:rsidRPr="00827ED8" w:rsidRDefault="0003574D" w:rsidP="00827ED8">
      <w:pPr>
        <w:numPr>
          <w:ilvl w:val="0"/>
          <w:numId w:val="39"/>
        </w:numPr>
        <w:ind w:left="0" w:firstLine="851"/>
        <w:jc w:val="center"/>
        <w:rPr>
          <w:b/>
          <w:sz w:val="22"/>
          <w:szCs w:val="22"/>
        </w:rPr>
      </w:pPr>
      <w:r w:rsidRPr="00827ED8">
        <w:rPr>
          <w:b/>
          <w:sz w:val="22"/>
          <w:szCs w:val="22"/>
        </w:rPr>
        <w:t xml:space="preserve">ПРЕДМЕТ </w:t>
      </w:r>
      <w:r w:rsidR="0090793D" w:rsidRPr="00827ED8">
        <w:rPr>
          <w:b/>
          <w:sz w:val="22"/>
          <w:szCs w:val="22"/>
        </w:rPr>
        <w:t>ДОГОВОР</w:t>
      </w:r>
      <w:r w:rsidRPr="00827ED8">
        <w:rPr>
          <w:b/>
          <w:sz w:val="22"/>
          <w:szCs w:val="22"/>
        </w:rPr>
        <w:t>А</w:t>
      </w:r>
    </w:p>
    <w:p w14:paraId="3619051E" w14:textId="4A2B8A7A" w:rsidR="00D15769" w:rsidRPr="00827ED8" w:rsidRDefault="0003574D" w:rsidP="00827ED8">
      <w:pPr>
        <w:widowControl w:val="0"/>
        <w:numPr>
          <w:ilvl w:val="1"/>
          <w:numId w:val="6"/>
        </w:numPr>
        <w:autoSpaceDE w:val="0"/>
        <w:autoSpaceDN w:val="0"/>
        <w:adjustRightInd w:val="0"/>
        <w:ind w:left="0" w:firstLine="851"/>
        <w:contextualSpacing/>
        <w:jc w:val="both"/>
        <w:rPr>
          <w:sz w:val="22"/>
          <w:szCs w:val="22"/>
        </w:rPr>
      </w:pPr>
      <w:r w:rsidRPr="00827ED8">
        <w:rPr>
          <w:sz w:val="22"/>
          <w:szCs w:val="22"/>
        </w:rPr>
        <w:t>В целях реализации Муниципальной программ</w:t>
      </w:r>
      <w:r w:rsidR="00C4728D" w:rsidRPr="00827ED8">
        <w:rPr>
          <w:sz w:val="22"/>
          <w:szCs w:val="22"/>
        </w:rPr>
        <w:t xml:space="preserve">ы </w:t>
      </w:r>
      <w:r w:rsidR="00174131" w:rsidRPr="002F1BB2">
        <w:rPr>
          <w:b/>
          <w:i/>
          <w:color w:val="FF0000"/>
          <w:sz w:val="22"/>
          <w:szCs w:val="22"/>
        </w:rPr>
        <w:t>Колпино – благоустроенный город</w:t>
      </w:r>
      <w:r w:rsidR="00B65D9C" w:rsidRPr="002F1BB2">
        <w:rPr>
          <w:b/>
          <w:i/>
          <w:color w:val="FF0000"/>
          <w:sz w:val="22"/>
          <w:szCs w:val="22"/>
        </w:rPr>
        <w:t xml:space="preserve"> </w:t>
      </w:r>
      <w:r w:rsidRPr="00827ED8">
        <w:rPr>
          <w:sz w:val="22"/>
          <w:szCs w:val="22"/>
        </w:rPr>
        <w:t xml:space="preserve">«Заказчик» поручает и оплачивает, а «Подрядчик» принимает на себя обязательства </w:t>
      </w:r>
      <w:r w:rsidR="00084EDE" w:rsidRPr="00827ED8">
        <w:rPr>
          <w:bCs/>
          <w:iCs/>
          <w:color w:val="000000" w:themeColor="text1"/>
          <w:sz w:val="22"/>
          <w:szCs w:val="22"/>
        </w:rPr>
        <w:t xml:space="preserve">по </w:t>
      </w:r>
      <w:r w:rsidR="00084EDE" w:rsidRPr="002F1BB2">
        <w:rPr>
          <w:b/>
          <w:i/>
          <w:color w:val="FF0000"/>
          <w:sz w:val="22"/>
          <w:szCs w:val="22"/>
        </w:rPr>
        <w:t xml:space="preserve">выполнению работ по разработке </w:t>
      </w:r>
      <w:r w:rsidR="00084EDE" w:rsidRPr="002F1BB2">
        <w:rPr>
          <w:b/>
          <w:i/>
          <w:iCs/>
          <w:color w:val="FF0000"/>
          <w:sz w:val="22"/>
          <w:szCs w:val="22"/>
        </w:rPr>
        <w:t>проекта благоустройства элементов благоустройства: ограждение спортивной площадки (размещение) по адресу: Санкт-Петербург, г. Колпино, пр. Ленина, участок 2 (у д. 72, лит. А), кадастровый номер: 78:37:1711101:1604</w:t>
      </w:r>
      <w:r w:rsidR="00084EDE" w:rsidRPr="00827ED8">
        <w:rPr>
          <w:b/>
          <w:i/>
          <w:iCs/>
          <w:sz w:val="22"/>
          <w:szCs w:val="22"/>
        </w:rPr>
        <w:t xml:space="preserve"> </w:t>
      </w:r>
      <w:r w:rsidRPr="00827ED8">
        <w:rPr>
          <w:sz w:val="22"/>
          <w:szCs w:val="22"/>
        </w:rPr>
        <w:t xml:space="preserve">(далее – работы), в объеме, предусмотренном </w:t>
      </w:r>
      <w:r w:rsidR="0075626E" w:rsidRPr="00827ED8">
        <w:rPr>
          <w:sz w:val="22"/>
          <w:szCs w:val="22"/>
        </w:rPr>
        <w:t>описанием объекта закупки</w:t>
      </w:r>
      <w:r w:rsidRPr="00827ED8">
        <w:rPr>
          <w:sz w:val="22"/>
          <w:szCs w:val="22"/>
        </w:rPr>
        <w:t xml:space="preserve"> (приложение № 1 к </w:t>
      </w:r>
      <w:r w:rsidR="0090793D" w:rsidRPr="00827ED8">
        <w:rPr>
          <w:sz w:val="22"/>
          <w:szCs w:val="22"/>
        </w:rPr>
        <w:t>Договор</w:t>
      </w:r>
      <w:r w:rsidRPr="00827ED8">
        <w:rPr>
          <w:sz w:val="22"/>
          <w:szCs w:val="22"/>
        </w:rPr>
        <w:t xml:space="preserve">у), </w:t>
      </w:r>
      <w:r w:rsidR="00F35301" w:rsidRPr="00827ED8">
        <w:rPr>
          <w:color w:val="FF0000"/>
          <w:sz w:val="22"/>
          <w:szCs w:val="22"/>
        </w:rPr>
        <w:t>расчет</w:t>
      </w:r>
      <w:r w:rsidR="00C4728D" w:rsidRPr="00827ED8">
        <w:rPr>
          <w:color w:val="FF0000"/>
          <w:sz w:val="22"/>
          <w:szCs w:val="22"/>
        </w:rPr>
        <w:t xml:space="preserve">ами стоимости </w:t>
      </w:r>
      <w:r w:rsidRPr="00827ED8">
        <w:rPr>
          <w:sz w:val="22"/>
          <w:szCs w:val="22"/>
        </w:rPr>
        <w:t xml:space="preserve">(приложение № 2 к </w:t>
      </w:r>
      <w:r w:rsidR="0090793D" w:rsidRPr="00827ED8">
        <w:rPr>
          <w:sz w:val="22"/>
          <w:szCs w:val="22"/>
        </w:rPr>
        <w:t>Договор</w:t>
      </w:r>
      <w:r w:rsidRPr="00827ED8">
        <w:rPr>
          <w:sz w:val="22"/>
          <w:szCs w:val="22"/>
        </w:rPr>
        <w:t>у)</w:t>
      </w:r>
      <w:r w:rsidR="00D15769" w:rsidRPr="00827ED8">
        <w:rPr>
          <w:sz w:val="22"/>
          <w:szCs w:val="22"/>
        </w:rPr>
        <w:t xml:space="preserve">, и в сроки, установленные настоящим </w:t>
      </w:r>
      <w:r w:rsidR="0090793D" w:rsidRPr="00827ED8">
        <w:rPr>
          <w:sz w:val="22"/>
          <w:szCs w:val="22"/>
        </w:rPr>
        <w:t>Договор</w:t>
      </w:r>
      <w:r w:rsidR="00D15769" w:rsidRPr="00827ED8">
        <w:rPr>
          <w:sz w:val="22"/>
          <w:szCs w:val="22"/>
        </w:rPr>
        <w:t>ом</w:t>
      </w:r>
      <w:r w:rsidR="00526E96" w:rsidRPr="00827ED8">
        <w:rPr>
          <w:sz w:val="22"/>
          <w:szCs w:val="22"/>
        </w:rPr>
        <w:t>.</w:t>
      </w:r>
    </w:p>
    <w:p w14:paraId="3D269653" w14:textId="5A940BE0" w:rsidR="00757CDD" w:rsidRPr="00757CDD" w:rsidRDefault="0003574D" w:rsidP="00197C00">
      <w:pPr>
        <w:widowControl w:val="0"/>
        <w:numPr>
          <w:ilvl w:val="1"/>
          <w:numId w:val="6"/>
        </w:numPr>
        <w:autoSpaceDE w:val="0"/>
        <w:autoSpaceDN w:val="0"/>
        <w:adjustRightInd w:val="0"/>
        <w:ind w:left="0" w:firstLine="851"/>
        <w:contextualSpacing/>
        <w:jc w:val="both"/>
        <w:rPr>
          <w:b/>
          <w:i/>
          <w:color w:val="FF0000"/>
          <w:sz w:val="22"/>
          <w:szCs w:val="22"/>
        </w:rPr>
      </w:pPr>
      <w:r w:rsidRPr="00757CDD">
        <w:rPr>
          <w:sz w:val="22"/>
          <w:szCs w:val="22"/>
        </w:rPr>
        <w:t xml:space="preserve">Код по </w:t>
      </w:r>
      <w:r w:rsidRPr="00757CDD">
        <w:rPr>
          <w:bCs/>
          <w:iCs/>
          <w:sz w:val="22"/>
          <w:szCs w:val="22"/>
        </w:rPr>
        <w:t xml:space="preserve">Общероссийскому классификатору продукции по видам экономической </w:t>
      </w:r>
      <w:r w:rsidR="00070A1D" w:rsidRPr="00757CDD">
        <w:rPr>
          <w:bCs/>
          <w:iCs/>
          <w:sz w:val="22"/>
          <w:szCs w:val="22"/>
        </w:rPr>
        <w:t>деятельности</w:t>
      </w:r>
      <w:r w:rsidR="00070A1D" w:rsidRPr="00757CDD">
        <w:rPr>
          <w:sz w:val="22"/>
          <w:szCs w:val="22"/>
        </w:rPr>
        <w:t xml:space="preserve"> (ОКПД2), соответствующий предмету настоящего Договора</w:t>
      </w:r>
      <w:r w:rsidR="00070A1D" w:rsidRPr="00757CDD">
        <w:rPr>
          <w:sz w:val="22"/>
          <w:szCs w:val="22"/>
        </w:rPr>
        <w:t>:</w:t>
      </w:r>
      <w:r w:rsidR="00757CDD" w:rsidRPr="00757CDD">
        <w:rPr>
          <w:sz w:val="22"/>
          <w:szCs w:val="22"/>
        </w:rPr>
        <w:t xml:space="preserve"> </w:t>
      </w:r>
      <w:bookmarkStart w:id="1" w:name="_GoBack"/>
      <w:r w:rsidR="00403947" w:rsidRPr="00403947">
        <w:rPr>
          <w:b/>
          <w:bCs/>
          <w:i/>
          <w:color w:val="FF0000"/>
          <w:sz w:val="22"/>
          <w:szCs w:val="22"/>
        </w:rPr>
        <w:fldChar w:fldCharType="begin"/>
      </w:r>
      <w:r w:rsidR="00403947" w:rsidRPr="00403947">
        <w:rPr>
          <w:b/>
          <w:bCs/>
          <w:i/>
          <w:color w:val="FF0000"/>
          <w:sz w:val="22"/>
          <w:szCs w:val="22"/>
        </w:rPr>
        <w:instrText xml:space="preserve"> HYPERLINK "https://zakupki44fz.ru/app/okpd2/71.12.12.190" </w:instrText>
      </w:r>
      <w:r w:rsidR="00403947" w:rsidRPr="00403947">
        <w:rPr>
          <w:b/>
          <w:bCs/>
          <w:i/>
          <w:color w:val="FF0000"/>
          <w:sz w:val="22"/>
          <w:szCs w:val="22"/>
        </w:rPr>
        <w:fldChar w:fldCharType="separate"/>
      </w:r>
      <w:r w:rsidR="00403947" w:rsidRPr="00403947">
        <w:rPr>
          <w:rStyle w:val="ae"/>
          <w:b/>
          <w:bCs/>
          <w:i/>
          <w:color w:val="FF0000"/>
          <w:sz w:val="22"/>
          <w:szCs w:val="22"/>
          <w:u w:val="none"/>
        </w:rPr>
        <w:t>71.12.12.190</w:t>
      </w:r>
      <w:r w:rsidR="00403947" w:rsidRPr="00403947">
        <w:rPr>
          <w:b/>
          <w:i/>
          <w:color w:val="FF0000"/>
          <w:sz w:val="22"/>
          <w:szCs w:val="22"/>
        </w:rPr>
        <w:fldChar w:fldCharType="end"/>
      </w:r>
      <w:r w:rsidR="00403947" w:rsidRPr="00403947">
        <w:rPr>
          <w:b/>
          <w:bCs/>
          <w:i/>
          <w:color w:val="FF0000"/>
          <w:sz w:val="22"/>
          <w:szCs w:val="22"/>
        </w:rPr>
        <w:t xml:space="preserve"> </w:t>
      </w:r>
      <w:bookmarkEnd w:id="1"/>
      <w:r w:rsidR="00403947" w:rsidRPr="00403947">
        <w:rPr>
          <w:b/>
          <w:bCs/>
          <w:i/>
          <w:color w:val="FF0000"/>
          <w:sz w:val="22"/>
          <w:szCs w:val="22"/>
        </w:rPr>
        <w:t>«Услуги по инженерно-техническому проектированию зданий прочие, не включенные в другие группировки»</w:t>
      </w:r>
      <w:r w:rsidR="00757CDD" w:rsidRPr="00757CDD">
        <w:rPr>
          <w:b/>
          <w:i/>
          <w:color w:val="FF0000"/>
          <w:sz w:val="22"/>
          <w:szCs w:val="22"/>
        </w:rPr>
        <w:t xml:space="preserve">. </w:t>
      </w:r>
    </w:p>
    <w:p w14:paraId="2FB8A4A4" w14:textId="42CEF993" w:rsidR="004D37FD" w:rsidRPr="00827ED8" w:rsidRDefault="0003574D" w:rsidP="00827ED8">
      <w:pPr>
        <w:widowControl w:val="0"/>
        <w:numPr>
          <w:ilvl w:val="1"/>
          <w:numId w:val="6"/>
        </w:numPr>
        <w:autoSpaceDE w:val="0"/>
        <w:autoSpaceDN w:val="0"/>
        <w:adjustRightInd w:val="0"/>
        <w:ind w:left="0" w:firstLine="851"/>
        <w:contextualSpacing/>
        <w:jc w:val="both"/>
        <w:rPr>
          <w:b/>
          <w:bCs/>
          <w:i/>
          <w:iCs/>
          <w:color w:val="FF0000"/>
          <w:sz w:val="22"/>
          <w:szCs w:val="22"/>
        </w:rPr>
      </w:pPr>
      <w:r w:rsidRPr="00827ED8">
        <w:rPr>
          <w:sz w:val="22"/>
          <w:szCs w:val="22"/>
        </w:rPr>
        <w:t xml:space="preserve">Идентификационный код закупки: </w:t>
      </w:r>
      <w:r w:rsidR="002F1BB2" w:rsidRPr="002F1BB2">
        <w:rPr>
          <w:b/>
          <w:bCs/>
          <w:i/>
          <w:iCs/>
          <w:color w:val="FF0000"/>
          <w:sz w:val="22"/>
          <w:szCs w:val="22"/>
        </w:rPr>
        <w:t>243781703211578170100100940003512244</w:t>
      </w:r>
      <w:r w:rsidR="002F1BB2" w:rsidRPr="0031783D">
        <w:rPr>
          <w:b/>
          <w:sz w:val="22"/>
          <w:szCs w:val="22"/>
        </w:rPr>
        <w:t>.</w:t>
      </w:r>
    </w:p>
    <w:p w14:paraId="035F2FA7" w14:textId="71603615" w:rsidR="004D37FD" w:rsidRPr="00827ED8" w:rsidRDefault="004D37FD" w:rsidP="00827ED8">
      <w:pPr>
        <w:widowControl w:val="0"/>
        <w:numPr>
          <w:ilvl w:val="1"/>
          <w:numId w:val="6"/>
        </w:numPr>
        <w:autoSpaceDE w:val="0"/>
        <w:autoSpaceDN w:val="0"/>
        <w:adjustRightInd w:val="0"/>
        <w:ind w:left="0" w:firstLine="851"/>
        <w:contextualSpacing/>
        <w:jc w:val="both"/>
        <w:rPr>
          <w:b/>
          <w:bCs/>
          <w:i/>
          <w:iCs/>
          <w:color w:val="FF0000"/>
          <w:sz w:val="22"/>
          <w:szCs w:val="22"/>
        </w:rPr>
      </w:pPr>
      <w:r w:rsidRPr="00827ED8">
        <w:rPr>
          <w:sz w:val="22"/>
          <w:szCs w:val="22"/>
        </w:rPr>
        <w:t>«</w:t>
      </w:r>
      <w:r w:rsidR="00FB5E62" w:rsidRPr="00827ED8">
        <w:rPr>
          <w:sz w:val="22"/>
          <w:szCs w:val="22"/>
        </w:rPr>
        <w:t>Подрядчик</w:t>
      </w:r>
      <w:r w:rsidRPr="00827ED8">
        <w:rPr>
          <w:sz w:val="22"/>
          <w:szCs w:val="22"/>
        </w:rPr>
        <w:t>» подтверждает, что на дату подписания настоящего Договора он соответствует предъявляемым единым требованиям к участникам закупки, предусмотренным ч. 1 ст. 31, и требованиям к участникам закупок в соответствии с ч. 1.1 ст. 31 Федерального закона № 44-ФЗ «О контрактной системе в сфере закупок товаров, работ, услуг для обеспечения государственных и муниципальных нужд» от 05.04.2013</w:t>
      </w:r>
      <w:r w:rsidR="0031783D">
        <w:rPr>
          <w:sz w:val="22"/>
          <w:szCs w:val="22"/>
        </w:rPr>
        <w:t xml:space="preserve"> г</w:t>
      </w:r>
      <w:r w:rsidRPr="00827ED8">
        <w:rPr>
          <w:sz w:val="22"/>
          <w:szCs w:val="22"/>
        </w:rPr>
        <w:t>.</w:t>
      </w:r>
    </w:p>
    <w:p w14:paraId="09685A5C" w14:textId="77777777" w:rsidR="004D37FD" w:rsidRPr="00827ED8" w:rsidRDefault="004D37FD" w:rsidP="00827ED8">
      <w:pPr>
        <w:widowControl w:val="0"/>
        <w:autoSpaceDE w:val="0"/>
        <w:autoSpaceDN w:val="0"/>
        <w:adjustRightInd w:val="0"/>
        <w:ind w:left="851"/>
        <w:contextualSpacing/>
        <w:jc w:val="both"/>
        <w:rPr>
          <w:b/>
          <w:bCs/>
          <w:i/>
          <w:iCs/>
          <w:color w:val="FF0000"/>
          <w:sz w:val="22"/>
          <w:szCs w:val="22"/>
        </w:rPr>
      </w:pPr>
    </w:p>
    <w:p w14:paraId="60A24DA9" w14:textId="77777777" w:rsidR="0003574D" w:rsidRPr="00827ED8" w:rsidRDefault="0003574D" w:rsidP="00827ED8">
      <w:pPr>
        <w:widowControl w:val="0"/>
        <w:autoSpaceDE w:val="0"/>
        <w:autoSpaceDN w:val="0"/>
        <w:adjustRightInd w:val="0"/>
        <w:ind w:firstLine="851"/>
        <w:contextualSpacing/>
        <w:jc w:val="both"/>
        <w:rPr>
          <w:sz w:val="22"/>
          <w:szCs w:val="22"/>
        </w:rPr>
      </w:pPr>
    </w:p>
    <w:p w14:paraId="4D8A30A6" w14:textId="73632EBF" w:rsidR="0003574D" w:rsidRPr="00827ED8" w:rsidRDefault="0003574D" w:rsidP="00827ED8">
      <w:pPr>
        <w:numPr>
          <w:ilvl w:val="0"/>
          <w:numId w:val="39"/>
        </w:numPr>
        <w:ind w:left="0" w:firstLine="851"/>
        <w:jc w:val="center"/>
        <w:rPr>
          <w:b/>
          <w:sz w:val="22"/>
          <w:szCs w:val="22"/>
        </w:rPr>
      </w:pPr>
      <w:r w:rsidRPr="00827ED8">
        <w:rPr>
          <w:b/>
          <w:sz w:val="22"/>
          <w:szCs w:val="22"/>
        </w:rPr>
        <w:t xml:space="preserve">СТОИМОСТЬ РАБОТ ПО </w:t>
      </w:r>
      <w:r w:rsidR="0090793D" w:rsidRPr="00827ED8">
        <w:rPr>
          <w:b/>
          <w:sz w:val="22"/>
          <w:szCs w:val="22"/>
        </w:rPr>
        <w:t>ДОГОВОР</w:t>
      </w:r>
      <w:r w:rsidRPr="00827ED8">
        <w:rPr>
          <w:b/>
          <w:sz w:val="22"/>
          <w:szCs w:val="22"/>
        </w:rPr>
        <w:t>У И ПОРЯДОК</w:t>
      </w:r>
      <w:r w:rsidR="002E6AA9" w:rsidRPr="00827ED8">
        <w:rPr>
          <w:b/>
          <w:sz w:val="22"/>
          <w:szCs w:val="22"/>
        </w:rPr>
        <w:t xml:space="preserve"> </w:t>
      </w:r>
      <w:r w:rsidRPr="00827ED8">
        <w:rPr>
          <w:b/>
          <w:sz w:val="22"/>
          <w:szCs w:val="22"/>
        </w:rPr>
        <w:t>ОПЛАТЫ</w:t>
      </w:r>
    </w:p>
    <w:p w14:paraId="496877EB" w14:textId="6DA629E6" w:rsidR="00E862EA" w:rsidRPr="00827ED8" w:rsidRDefault="004274E2" w:rsidP="00827ED8">
      <w:pPr>
        <w:widowControl w:val="0"/>
        <w:numPr>
          <w:ilvl w:val="0"/>
          <w:numId w:val="37"/>
        </w:numPr>
        <w:autoSpaceDE w:val="0"/>
        <w:autoSpaceDN w:val="0"/>
        <w:adjustRightInd w:val="0"/>
        <w:ind w:left="0" w:firstLine="851"/>
        <w:contextualSpacing/>
        <w:jc w:val="both"/>
        <w:rPr>
          <w:sz w:val="22"/>
          <w:szCs w:val="22"/>
        </w:rPr>
      </w:pPr>
      <w:r w:rsidRPr="00827ED8">
        <w:rPr>
          <w:sz w:val="22"/>
          <w:szCs w:val="22"/>
        </w:rPr>
        <w:t xml:space="preserve">Стоимость поручаемых «Подрядчику» по настоящему </w:t>
      </w:r>
      <w:r w:rsidR="0090793D" w:rsidRPr="00827ED8">
        <w:rPr>
          <w:sz w:val="22"/>
          <w:szCs w:val="22"/>
        </w:rPr>
        <w:t>Договор</w:t>
      </w:r>
      <w:r w:rsidRPr="00827ED8">
        <w:rPr>
          <w:sz w:val="22"/>
          <w:szCs w:val="22"/>
        </w:rPr>
        <w:t xml:space="preserve">у работ, составляет </w:t>
      </w:r>
      <w:r w:rsidRPr="00984F5D">
        <w:rPr>
          <w:b/>
          <w:i/>
          <w:color w:val="FF0000"/>
          <w:sz w:val="22"/>
          <w:szCs w:val="22"/>
          <w:u w:val="single"/>
        </w:rPr>
        <w:t>_______ (_______) рублей _______ 00 копеек, в том числе НДС по налоговой ставке _______ (_______) процентов, НДС не облагается</w:t>
      </w:r>
      <w:r w:rsidRPr="00827ED8">
        <w:rPr>
          <w:b/>
          <w:bCs/>
          <w:color w:val="FF0000"/>
          <w:sz w:val="22"/>
          <w:szCs w:val="22"/>
        </w:rPr>
        <w:t>,</w:t>
      </w:r>
      <w:r w:rsidRPr="00827ED8">
        <w:rPr>
          <w:color w:val="FF0000"/>
          <w:sz w:val="22"/>
          <w:szCs w:val="22"/>
        </w:rPr>
        <w:t xml:space="preserve"> </w:t>
      </w:r>
      <w:r w:rsidRPr="00827ED8">
        <w:rPr>
          <w:sz w:val="22"/>
          <w:szCs w:val="22"/>
        </w:rPr>
        <w:t xml:space="preserve">и определяется в соответствии </w:t>
      </w:r>
      <w:r w:rsidRPr="009136B6">
        <w:rPr>
          <w:color w:val="FF0000"/>
          <w:sz w:val="22"/>
          <w:szCs w:val="22"/>
        </w:rPr>
        <w:t>с</w:t>
      </w:r>
      <w:r w:rsidR="009136B6" w:rsidRPr="009136B6">
        <w:rPr>
          <w:color w:val="FF0000"/>
          <w:sz w:val="22"/>
          <w:szCs w:val="22"/>
        </w:rPr>
        <w:t xml:space="preserve"> </w:t>
      </w:r>
      <w:r w:rsidR="00E149B8" w:rsidRPr="009136B6">
        <w:rPr>
          <w:color w:val="FF0000"/>
          <w:sz w:val="22"/>
          <w:szCs w:val="22"/>
        </w:rPr>
        <w:t>расчет</w:t>
      </w:r>
      <w:r w:rsidR="009136B6" w:rsidRPr="009136B6">
        <w:rPr>
          <w:color w:val="FF0000"/>
          <w:sz w:val="22"/>
          <w:szCs w:val="22"/>
        </w:rPr>
        <w:t xml:space="preserve">ом </w:t>
      </w:r>
      <w:r w:rsidR="003504F0" w:rsidRPr="009136B6">
        <w:rPr>
          <w:color w:val="FF0000"/>
          <w:sz w:val="22"/>
          <w:szCs w:val="22"/>
        </w:rPr>
        <w:t xml:space="preserve">стоимости </w:t>
      </w:r>
      <w:r w:rsidRPr="00827ED8">
        <w:rPr>
          <w:sz w:val="22"/>
          <w:szCs w:val="22"/>
        </w:rPr>
        <w:t xml:space="preserve">(приложение № 2 к </w:t>
      </w:r>
      <w:r w:rsidR="0090793D" w:rsidRPr="00827ED8">
        <w:rPr>
          <w:sz w:val="22"/>
          <w:szCs w:val="22"/>
        </w:rPr>
        <w:t>Договор</w:t>
      </w:r>
      <w:r w:rsidR="005D3134">
        <w:rPr>
          <w:sz w:val="22"/>
          <w:szCs w:val="22"/>
        </w:rPr>
        <w:t xml:space="preserve">у). </w:t>
      </w:r>
    </w:p>
    <w:p w14:paraId="163E33ED" w14:textId="31B66E01" w:rsidR="00637332" w:rsidRPr="00827ED8" w:rsidRDefault="00637332" w:rsidP="00827ED8">
      <w:pPr>
        <w:widowControl w:val="0"/>
        <w:numPr>
          <w:ilvl w:val="0"/>
          <w:numId w:val="5"/>
        </w:numPr>
        <w:autoSpaceDE w:val="0"/>
        <w:autoSpaceDN w:val="0"/>
        <w:adjustRightInd w:val="0"/>
        <w:ind w:left="0" w:firstLine="851"/>
        <w:contextualSpacing/>
        <w:jc w:val="both"/>
        <w:rPr>
          <w:sz w:val="22"/>
          <w:szCs w:val="22"/>
        </w:rPr>
      </w:pPr>
      <w:r w:rsidRPr="00827ED8">
        <w:rPr>
          <w:sz w:val="22"/>
          <w:szCs w:val="22"/>
        </w:rPr>
        <w:t xml:space="preserve">Цена </w:t>
      </w:r>
      <w:r w:rsidR="0090793D" w:rsidRPr="00827ED8">
        <w:rPr>
          <w:sz w:val="22"/>
          <w:szCs w:val="22"/>
        </w:rPr>
        <w:t>Договор</w:t>
      </w:r>
      <w:r w:rsidRPr="00827ED8">
        <w:rPr>
          <w:sz w:val="22"/>
          <w:szCs w:val="22"/>
        </w:rPr>
        <w:t xml:space="preserve">а является твердой, определяется на весь срок исполнения </w:t>
      </w:r>
      <w:r w:rsidR="0090793D" w:rsidRPr="00827ED8">
        <w:rPr>
          <w:sz w:val="22"/>
          <w:szCs w:val="22"/>
        </w:rPr>
        <w:t>Договор</w:t>
      </w:r>
      <w:r w:rsidRPr="00827ED8">
        <w:rPr>
          <w:sz w:val="22"/>
          <w:szCs w:val="22"/>
        </w:rPr>
        <w:t xml:space="preserve">а и не подлежит изменению в ходе его исполнения. Если в процессе выполнения работ фактические затраты «Подрядчика» окажутся выше затрат, согласованных «Сторонами» в настоящем </w:t>
      </w:r>
      <w:r w:rsidR="0090793D" w:rsidRPr="00827ED8">
        <w:rPr>
          <w:sz w:val="22"/>
          <w:szCs w:val="22"/>
        </w:rPr>
        <w:t>Договор</w:t>
      </w:r>
      <w:r w:rsidRPr="00827ED8">
        <w:rPr>
          <w:sz w:val="22"/>
          <w:szCs w:val="22"/>
        </w:rPr>
        <w:t xml:space="preserve">е, «Подрядчик» не имеет права требовать от «Заказчика» каких-либо доплат или пересмотра цены </w:t>
      </w:r>
      <w:r w:rsidR="0090793D" w:rsidRPr="00827ED8">
        <w:rPr>
          <w:sz w:val="22"/>
          <w:szCs w:val="22"/>
        </w:rPr>
        <w:t>Договор</w:t>
      </w:r>
      <w:r w:rsidRPr="00827ED8">
        <w:rPr>
          <w:sz w:val="22"/>
          <w:szCs w:val="22"/>
        </w:rPr>
        <w:t>а.</w:t>
      </w:r>
    </w:p>
    <w:p w14:paraId="6B5AC77D" w14:textId="731AA420" w:rsidR="00637332" w:rsidRPr="00827ED8" w:rsidRDefault="00637332" w:rsidP="00827ED8">
      <w:pPr>
        <w:widowControl w:val="0"/>
        <w:numPr>
          <w:ilvl w:val="0"/>
          <w:numId w:val="5"/>
        </w:numPr>
        <w:autoSpaceDE w:val="0"/>
        <w:autoSpaceDN w:val="0"/>
        <w:adjustRightInd w:val="0"/>
        <w:ind w:left="0" w:firstLine="851"/>
        <w:contextualSpacing/>
        <w:jc w:val="both"/>
        <w:rPr>
          <w:sz w:val="22"/>
          <w:szCs w:val="22"/>
        </w:rPr>
      </w:pPr>
      <w:r w:rsidRPr="00827ED8">
        <w:rPr>
          <w:sz w:val="22"/>
          <w:szCs w:val="22"/>
        </w:rPr>
        <w:t xml:space="preserve">Цена </w:t>
      </w:r>
      <w:r w:rsidR="0090793D" w:rsidRPr="00827ED8">
        <w:rPr>
          <w:sz w:val="22"/>
          <w:szCs w:val="22"/>
        </w:rPr>
        <w:t>Договор</w:t>
      </w:r>
      <w:r w:rsidRPr="00827ED8">
        <w:rPr>
          <w:sz w:val="22"/>
          <w:szCs w:val="22"/>
        </w:rPr>
        <w:t>а включает в себя прибыль «Подрядчика», все расходы «Подрядчика», связанные с выполнением работ, в том числе транспортные и погрузо-разгрузочные, расходы на приобретение оборудования и материалов, необходимых для выполнения работ</w:t>
      </w:r>
      <w:r w:rsidRPr="00827ED8">
        <w:rPr>
          <w:bCs/>
          <w:sz w:val="22"/>
          <w:szCs w:val="22"/>
        </w:rPr>
        <w:t xml:space="preserve">, расходы на необходимые согласования, </w:t>
      </w:r>
      <w:r w:rsidRPr="00827ED8">
        <w:rPr>
          <w:sz w:val="22"/>
          <w:szCs w:val="22"/>
        </w:rPr>
        <w:t xml:space="preserve">на страхование, </w:t>
      </w:r>
      <w:r w:rsidRPr="00827ED8">
        <w:rPr>
          <w:bCs/>
          <w:sz w:val="22"/>
          <w:szCs w:val="22"/>
        </w:rPr>
        <w:t xml:space="preserve">уплату налогов, таможенных пошлин, сборов и других обязательных платежей в бюджеты всех уровней и т.д., а также все затраты, издержки и иные расходы «Подрядчика», в том числе сопутствующие, связанные с исполнением обязательств по </w:t>
      </w:r>
      <w:r w:rsidR="0090793D" w:rsidRPr="00827ED8">
        <w:rPr>
          <w:bCs/>
          <w:sz w:val="22"/>
          <w:szCs w:val="22"/>
        </w:rPr>
        <w:t>Договор</w:t>
      </w:r>
      <w:r w:rsidRPr="00827ED8">
        <w:rPr>
          <w:bCs/>
          <w:sz w:val="22"/>
          <w:szCs w:val="22"/>
        </w:rPr>
        <w:t>у в полном объеме.</w:t>
      </w:r>
    </w:p>
    <w:p w14:paraId="22A3BE8D" w14:textId="051518AA" w:rsidR="0003574D" w:rsidRPr="00844142" w:rsidRDefault="0003574D" w:rsidP="00827ED8">
      <w:pPr>
        <w:widowControl w:val="0"/>
        <w:numPr>
          <w:ilvl w:val="0"/>
          <w:numId w:val="5"/>
        </w:numPr>
        <w:autoSpaceDE w:val="0"/>
        <w:autoSpaceDN w:val="0"/>
        <w:adjustRightInd w:val="0"/>
        <w:ind w:left="0" w:firstLine="851"/>
        <w:contextualSpacing/>
        <w:jc w:val="both"/>
        <w:rPr>
          <w:b/>
          <w:bCs/>
          <w:i/>
          <w:iCs/>
          <w:color w:val="FF0000"/>
          <w:sz w:val="22"/>
          <w:szCs w:val="22"/>
        </w:rPr>
      </w:pPr>
      <w:r w:rsidRPr="00827ED8">
        <w:rPr>
          <w:sz w:val="22"/>
          <w:szCs w:val="22"/>
        </w:rPr>
        <w:t xml:space="preserve">Источник финансирования закупки: </w:t>
      </w:r>
      <w:r w:rsidRPr="00844142">
        <w:rPr>
          <w:b/>
          <w:bCs/>
          <w:i/>
          <w:iCs/>
          <w:color w:val="FF0000"/>
          <w:sz w:val="22"/>
          <w:szCs w:val="22"/>
        </w:rPr>
        <w:t xml:space="preserve">Бюджет </w:t>
      </w:r>
      <w:r w:rsidR="002673A8" w:rsidRPr="00844142">
        <w:rPr>
          <w:b/>
          <w:bCs/>
          <w:i/>
          <w:iCs/>
          <w:color w:val="FF0000"/>
          <w:sz w:val="22"/>
          <w:szCs w:val="22"/>
        </w:rPr>
        <w:t>внутригородского муниципального образования города федерального значения Санкт-Петербурга город Колпино</w:t>
      </w:r>
      <w:r w:rsidRPr="00844142">
        <w:rPr>
          <w:b/>
          <w:bCs/>
          <w:i/>
          <w:iCs/>
          <w:color w:val="FF0000"/>
          <w:sz w:val="22"/>
          <w:szCs w:val="22"/>
        </w:rPr>
        <w:t xml:space="preserve"> на 202</w:t>
      </w:r>
      <w:r w:rsidR="00867A47" w:rsidRPr="00844142">
        <w:rPr>
          <w:b/>
          <w:bCs/>
          <w:i/>
          <w:iCs/>
          <w:color w:val="FF0000"/>
          <w:sz w:val="22"/>
          <w:szCs w:val="22"/>
        </w:rPr>
        <w:t>4</w:t>
      </w:r>
      <w:r w:rsidRPr="00844142">
        <w:rPr>
          <w:b/>
          <w:bCs/>
          <w:i/>
          <w:iCs/>
          <w:color w:val="FF0000"/>
          <w:sz w:val="22"/>
          <w:szCs w:val="22"/>
        </w:rPr>
        <w:t xml:space="preserve"> год и плановый период 202</w:t>
      </w:r>
      <w:r w:rsidR="00867A47" w:rsidRPr="00844142">
        <w:rPr>
          <w:b/>
          <w:bCs/>
          <w:i/>
          <w:iCs/>
          <w:color w:val="FF0000"/>
          <w:sz w:val="22"/>
          <w:szCs w:val="22"/>
        </w:rPr>
        <w:t>5</w:t>
      </w:r>
      <w:r w:rsidRPr="00844142">
        <w:rPr>
          <w:b/>
          <w:bCs/>
          <w:i/>
          <w:iCs/>
          <w:color w:val="FF0000"/>
          <w:sz w:val="22"/>
          <w:szCs w:val="22"/>
        </w:rPr>
        <w:t xml:space="preserve"> и 202</w:t>
      </w:r>
      <w:r w:rsidR="00867A47" w:rsidRPr="00844142">
        <w:rPr>
          <w:b/>
          <w:bCs/>
          <w:i/>
          <w:iCs/>
          <w:color w:val="FF0000"/>
          <w:sz w:val="22"/>
          <w:szCs w:val="22"/>
        </w:rPr>
        <w:t>6</w:t>
      </w:r>
      <w:r w:rsidRPr="00844142">
        <w:rPr>
          <w:b/>
          <w:bCs/>
          <w:i/>
          <w:iCs/>
          <w:color w:val="FF0000"/>
          <w:sz w:val="22"/>
          <w:szCs w:val="22"/>
        </w:rPr>
        <w:t xml:space="preserve"> годов.</w:t>
      </w:r>
    </w:p>
    <w:p w14:paraId="7ED1D992" w14:textId="794BB636" w:rsidR="0003574D" w:rsidRPr="00827ED8" w:rsidRDefault="0003574D" w:rsidP="00827ED8">
      <w:pPr>
        <w:widowControl w:val="0"/>
        <w:numPr>
          <w:ilvl w:val="0"/>
          <w:numId w:val="5"/>
        </w:numPr>
        <w:autoSpaceDE w:val="0"/>
        <w:autoSpaceDN w:val="0"/>
        <w:adjustRightInd w:val="0"/>
        <w:ind w:left="0" w:firstLine="851"/>
        <w:contextualSpacing/>
        <w:jc w:val="both"/>
        <w:rPr>
          <w:color w:val="FF0000"/>
          <w:sz w:val="22"/>
          <w:szCs w:val="22"/>
        </w:rPr>
      </w:pPr>
      <w:r w:rsidRPr="00827ED8">
        <w:rPr>
          <w:sz w:val="22"/>
          <w:szCs w:val="22"/>
        </w:rPr>
        <w:t xml:space="preserve">Оплата по </w:t>
      </w:r>
      <w:r w:rsidR="0090793D" w:rsidRPr="00827ED8">
        <w:rPr>
          <w:sz w:val="22"/>
          <w:szCs w:val="22"/>
        </w:rPr>
        <w:t>Договор</w:t>
      </w:r>
      <w:r w:rsidRPr="00827ED8">
        <w:rPr>
          <w:sz w:val="22"/>
          <w:szCs w:val="22"/>
        </w:rPr>
        <w:t>у осуществляется в рублях Российской Федерации.</w:t>
      </w:r>
    </w:p>
    <w:p w14:paraId="3153ACD6" w14:textId="77777777" w:rsidR="00C25FA0" w:rsidRPr="00827ED8" w:rsidRDefault="00C25FA0" w:rsidP="00827ED8">
      <w:pPr>
        <w:widowControl w:val="0"/>
        <w:numPr>
          <w:ilvl w:val="0"/>
          <w:numId w:val="5"/>
        </w:numPr>
        <w:autoSpaceDE w:val="0"/>
        <w:autoSpaceDN w:val="0"/>
        <w:adjustRightInd w:val="0"/>
        <w:ind w:left="0" w:firstLine="851"/>
        <w:contextualSpacing/>
        <w:jc w:val="both"/>
        <w:rPr>
          <w:color w:val="FF0000"/>
          <w:sz w:val="22"/>
          <w:szCs w:val="22"/>
        </w:rPr>
      </w:pPr>
      <w:r w:rsidRPr="00827ED8">
        <w:rPr>
          <w:sz w:val="22"/>
          <w:szCs w:val="22"/>
        </w:rPr>
        <w:t>Авансирование не предусмотрено.</w:t>
      </w:r>
    </w:p>
    <w:p w14:paraId="5394B8A3" w14:textId="1EC38828" w:rsidR="0003574D" w:rsidRPr="00827ED8" w:rsidRDefault="008214DA" w:rsidP="00827ED8">
      <w:pPr>
        <w:widowControl w:val="0"/>
        <w:numPr>
          <w:ilvl w:val="0"/>
          <w:numId w:val="5"/>
        </w:numPr>
        <w:autoSpaceDE w:val="0"/>
        <w:autoSpaceDN w:val="0"/>
        <w:adjustRightInd w:val="0"/>
        <w:ind w:left="0" w:firstLine="851"/>
        <w:contextualSpacing/>
        <w:jc w:val="both"/>
        <w:rPr>
          <w:sz w:val="22"/>
          <w:szCs w:val="22"/>
        </w:rPr>
      </w:pPr>
      <w:r w:rsidRPr="00827ED8">
        <w:rPr>
          <w:sz w:val="22"/>
          <w:szCs w:val="22"/>
        </w:rPr>
        <w:lastRenderedPageBreak/>
        <w:t xml:space="preserve">Оплата за выполненные работы производится в соответствии с утвержденными бюджетными ассигнованиями, по безналичному расчету платежными поручениями путем перечисления «Заказчиком» денежных средств на расчетный счет «Подрядчика», указанный в </w:t>
      </w:r>
      <w:r w:rsidR="0090793D" w:rsidRPr="00827ED8">
        <w:rPr>
          <w:sz w:val="22"/>
          <w:szCs w:val="22"/>
        </w:rPr>
        <w:t>Договор</w:t>
      </w:r>
      <w:r w:rsidRPr="00827ED8">
        <w:rPr>
          <w:sz w:val="22"/>
          <w:szCs w:val="22"/>
        </w:rPr>
        <w:t xml:space="preserve">е. В случае изменения расчетного счета «Подрядчик» обязан </w:t>
      </w:r>
      <w:r w:rsidR="00FD746D" w:rsidRPr="00827ED8">
        <w:rPr>
          <w:sz w:val="22"/>
          <w:szCs w:val="22"/>
        </w:rPr>
        <w:t xml:space="preserve">в срок не позднее 5 (пяти) дней </w:t>
      </w:r>
      <w:r w:rsidRPr="00827ED8">
        <w:rPr>
          <w:sz w:val="22"/>
          <w:szCs w:val="22"/>
        </w:rPr>
        <w:t xml:space="preserve">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90793D" w:rsidRPr="00827ED8">
        <w:rPr>
          <w:sz w:val="22"/>
          <w:szCs w:val="22"/>
        </w:rPr>
        <w:t>Договор</w:t>
      </w:r>
      <w:r w:rsidRPr="00827ED8">
        <w:rPr>
          <w:sz w:val="22"/>
          <w:szCs w:val="22"/>
        </w:rPr>
        <w:t>е счет «Подрядчика», несет «Подрядчик»</w:t>
      </w:r>
      <w:r w:rsidR="0003574D" w:rsidRPr="00827ED8">
        <w:rPr>
          <w:sz w:val="22"/>
          <w:szCs w:val="22"/>
        </w:rPr>
        <w:t xml:space="preserve">. </w:t>
      </w:r>
    </w:p>
    <w:p w14:paraId="1C5F5194" w14:textId="2C25BB59" w:rsidR="00E862EA" w:rsidRPr="00827ED8" w:rsidRDefault="00E862EA" w:rsidP="00827ED8">
      <w:pPr>
        <w:widowControl w:val="0"/>
        <w:numPr>
          <w:ilvl w:val="0"/>
          <w:numId w:val="5"/>
        </w:numPr>
        <w:autoSpaceDE w:val="0"/>
        <w:autoSpaceDN w:val="0"/>
        <w:adjustRightInd w:val="0"/>
        <w:ind w:left="0" w:firstLine="851"/>
        <w:contextualSpacing/>
        <w:jc w:val="both"/>
        <w:rPr>
          <w:sz w:val="22"/>
          <w:szCs w:val="22"/>
        </w:rPr>
      </w:pPr>
      <w:r w:rsidRPr="00827ED8">
        <w:rPr>
          <w:sz w:val="22"/>
          <w:szCs w:val="22"/>
        </w:rPr>
        <w:t xml:space="preserve">Оплата оказанной </w:t>
      </w:r>
      <w:r w:rsidR="000B010F" w:rsidRPr="00827ED8">
        <w:rPr>
          <w:sz w:val="22"/>
          <w:szCs w:val="22"/>
        </w:rPr>
        <w:t>работы</w:t>
      </w:r>
      <w:r w:rsidRPr="00827ED8">
        <w:rPr>
          <w:sz w:val="22"/>
          <w:szCs w:val="22"/>
        </w:rPr>
        <w:t xml:space="preserve"> (ее результатов) производится «Заказчиком» по факту выполненных работ, при наличии финансовых средств на едином счете по исполнению бюджета, в течение </w:t>
      </w:r>
      <w:r w:rsidRPr="00827ED8">
        <w:rPr>
          <w:b/>
          <w:i/>
          <w:sz w:val="22"/>
          <w:szCs w:val="22"/>
        </w:rPr>
        <w:t>15 (пятнадцати) рабочих дней</w:t>
      </w:r>
      <w:r w:rsidRPr="00827ED8">
        <w:rPr>
          <w:sz w:val="22"/>
          <w:szCs w:val="22"/>
        </w:rPr>
        <w:t xml:space="preserve"> с даты подписания «Заказчиком» акта сдачи-приемки выполненных работ (приложение № 3 к Договору) и предоставления «</w:t>
      </w:r>
      <w:r w:rsidR="0090793D" w:rsidRPr="00827ED8">
        <w:rPr>
          <w:sz w:val="22"/>
          <w:szCs w:val="22"/>
        </w:rPr>
        <w:t>Подрядчико</w:t>
      </w:r>
      <w:r w:rsidRPr="00827ED8">
        <w:rPr>
          <w:sz w:val="22"/>
          <w:szCs w:val="22"/>
        </w:rPr>
        <w:t>м» документов, предусмотренных п. 5.</w:t>
      </w:r>
      <w:r w:rsidR="00C50066" w:rsidRPr="00827ED8">
        <w:rPr>
          <w:sz w:val="22"/>
          <w:szCs w:val="22"/>
        </w:rPr>
        <w:t>8</w:t>
      </w:r>
      <w:r w:rsidRPr="00827ED8">
        <w:rPr>
          <w:sz w:val="22"/>
          <w:szCs w:val="22"/>
        </w:rPr>
        <w:t>. настоящего Договора и Описанием объекта закупки (приложение № 1 к Договору).</w:t>
      </w:r>
    </w:p>
    <w:p w14:paraId="40374553" w14:textId="77777777" w:rsidR="0003574D" w:rsidRPr="00827ED8" w:rsidRDefault="0003574D" w:rsidP="00827ED8">
      <w:pPr>
        <w:widowControl w:val="0"/>
        <w:numPr>
          <w:ilvl w:val="0"/>
          <w:numId w:val="5"/>
        </w:numPr>
        <w:autoSpaceDE w:val="0"/>
        <w:autoSpaceDN w:val="0"/>
        <w:adjustRightInd w:val="0"/>
        <w:ind w:left="0" w:firstLine="851"/>
        <w:contextualSpacing/>
        <w:jc w:val="both"/>
        <w:rPr>
          <w:color w:val="FF0000"/>
          <w:sz w:val="22"/>
          <w:szCs w:val="22"/>
        </w:rPr>
      </w:pPr>
      <w:r w:rsidRPr="00827ED8">
        <w:rPr>
          <w:sz w:val="22"/>
          <w:szCs w:val="22"/>
        </w:rPr>
        <w:t xml:space="preserve">В случае ненадлежащего оформления или несвоевременного предоставления «Подрядчиком» документов, необходимых для оплаты, срок для оплаты выполненных им работ отодвигается до момента предоставления «Заказчику» надлежаще оформленных документов. При этом «Заказчик» не несет ответственности за несвоевременную оплату выполненных «Подрядчиком» работ.  </w:t>
      </w:r>
    </w:p>
    <w:p w14:paraId="7F8064C6" w14:textId="766E5B71" w:rsidR="00637332" w:rsidRPr="00827ED8" w:rsidRDefault="0003574D" w:rsidP="00827ED8">
      <w:pPr>
        <w:widowControl w:val="0"/>
        <w:numPr>
          <w:ilvl w:val="0"/>
          <w:numId w:val="5"/>
        </w:numPr>
        <w:autoSpaceDE w:val="0"/>
        <w:autoSpaceDN w:val="0"/>
        <w:adjustRightInd w:val="0"/>
        <w:ind w:left="0" w:firstLine="851"/>
        <w:contextualSpacing/>
        <w:jc w:val="both"/>
        <w:rPr>
          <w:sz w:val="22"/>
          <w:szCs w:val="22"/>
        </w:rPr>
      </w:pPr>
      <w:r w:rsidRPr="00827ED8">
        <w:rPr>
          <w:sz w:val="22"/>
          <w:szCs w:val="22"/>
        </w:rPr>
        <w:t xml:space="preserve">Работы, выполненные «Подрядчиком» с отклонениями от требований </w:t>
      </w:r>
      <w:r w:rsidR="00493D72" w:rsidRPr="00827ED8">
        <w:rPr>
          <w:sz w:val="22"/>
          <w:szCs w:val="22"/>
        </w:rPr>
        <w:t>описания объекта закупки</w:t>
      </w:r>
      <w:r w:rsidRPr="00827ED8">
        <w:rPr>
          <w:sz w:val="22"/>
          <w:szCs w:val="22"/>
        </w:rPr>
        <w:t xml:space="preserve"> (приложение № 1 к </w:t>
      </w:r>
      <w:r w:rsidR="0090793D" w:rsidRPr="00827ED8">
        <w:rPr>
          <w:sz w:val="22"/>
          <w:szCs w:val="22"/>
        </w:rPr>
        <w:t>Договор</w:t>
      </w:r>
      <w:r w:rsidRPr="00827ED8">
        <w:rPr>
          <w:sz w:val="22"/>
          <w:szCs w:val="22"/>
        </w:rPr>
        <w:t xml:space="preserve">у), настоящего </w:t>
      </w:r>
      <w:r w:rsidR="0090793D" w:rsidRPr="00827ED8">
        <w:rPr>
          <w:sz w:val="22"/>
          <w:szCs w:val="22"/>
        </w:rPr>
        <w:t>Договор</w:t>
      </w:r>
      <w:r w:rsidRPr="00827ED8">
        <w:rPr>
          <w:sz w:val="22"/>
          <w:szCs w:val="22"/>
        </w:rPr>
        <w:t xml:space="preserve">а, сметной документации и иных исходных данных или с иными недостатками не подлежат оплате «Заказчиком» до устранения обнаруженных недостатков. В случае изменения «Подрядчиком» объема, состава работ и прочих изменений, без согласования с «Заказчиком», данные работы «Подрядчику» не оплачиваются. </w:t>
      </w:r>
    </w:p>
    <w:p w14:paraId="5A836214" w14:textId="540AE6DD" w:rsidR="00637332" w:rsidRPr="00827ED8" w:rsidRDefault="00637332" w:rsidP="00827ED8">
      <w:pPr>
        <w:widowControl w:val="0"/>
        <w:numPr>
          <w:ilvl w:val="0"/>
          <w:numId w:val="5"/>
        </w:numPr>
        <w:autoSpaceDE w:val="0"/>
        <w:autoSpaceDN w:val="0"/>
        <w:adjustRightInd w:val="0"/>
        <w:ind w:left="0" w:firstLine="851"/>
        <w:contextualSpacing/>
        <w:jc w:val="both"/>
        <w:rPr>
          <w:sz w:val="22"/>
          <w:szCs w:val="22"/>
        </w:rPr>
      </w:pPr>
      <w:r w:rsidRPr="00827ED8">
        <w:rPr>
          <w:sz w:val="22"/>
          <w:szCs w:val="22"/>
        </w:rPr>
        <w:t xml:space="preserve">При невыполнении или ненадлежащем выполнении «Подрядчиком» обязательств по настоящему </w:t>
      </w:r>
      <w:r w:rsidR="0090793D" w:rsidRPr="00827ED8">
        <w:rPr>
          <w:sz w:val="22"/>
          <w:szCs w:val="22"/>
        </w:rPr>
        <w:t>Договор</w:t>
      </w:r>
      <w:r w:rsidRPr="00827ED8">
        <w:rPr>
          <w:sz w:val="22"/>
          <w:szCs w:val="22"/>
        </w:rPr>
        <w:t xml:space="preserve">у, исполнение обязательств по перечислению неустойки (штрафа/пени) в доход бюджета возлагаются на «Заказчика» (в соответствии со ст.313 ГК РФ). При условии перечисления «Заказчиком» неустойки в доход бюджета, оплата по </w:t>
      </w:r>
      <w:r w:rsidR="0090793D" w:rsidRPr="00827ED8">
        <w:rPr>
          <w:sz w:val="22"/>
          <w:szCs w:val="22"/>
        </w:rPr>
        <w:t>Договор</w:t>
      </w:r>
      <w:r w:rsidRPr="00827ED8">
        <w:rPr>
          <w:sz w:val="22"/>
          <w:szCs w:val="22"/>
        </w:rPr>
        <w:t xml:space="preserve">у осуществляется путем выплаты «Подрядчику» суммы, уменьшенной на величину неустойки (пеней/штрафов) (в соответствии со ст.ст.40,41 Бюджетного Кодекса РФ). </w:t>
      </w:r>
      <w:r w:rsidRPr="00827ED8">
        <w:rPr>
          <w:bCs/>
          <w:sz w:val="22"/>
          <w:szCs w:val="22"/>
        </w:rPr>
        <w:t>Реквизиты для перечисления неустоек (штрафов, пеней) в доход бюджета внутригородского муниципального образования города федерального значения Санкт-Петербурга город Колпино:</w:t>
      </w:r>
      <w:r w:rsidRPr="00827ED8">
        <w:rPr>
          <w:sz w:val="22"/>
          <w:szCs w:val="22"/>
        </w:rPr>
        <w:t xml:space="preserve"> Полное наименование: Местная администрация внутригородского муниципального образования города федерального значения Санкт-Петербурга город Колпино. Сокращенное наименование: (МА МО г. Колпино). Адрес: 196655, Санкт-Петербург, г. Колпино, ул. </w:t>
      </w:r>
      <w:r w:rsidR="004D51C5" w:rsidRPr="00827ED8">
        <w:rPr>
          <w:sz w:val="22"/>
          <w:szCs w:val="22"/>
        </w:rPr>
        <w:t>Соборная</w:t>
      </w:r>
      <w:r w:rsidRPr="00827ED8">
        <w:rPr>
          <w:sz w:val="22"/>
          <w:szCs w:val="22"/>
        </w:rPr>
        <w:t>, д. 1</w:t>
      </w:r>
      <w:r w:rsidR="004D51C5" w:rsidRPr="00827ED8">
        <w:rPr>
          <w:sz w:val="22"/>
          <w:szCs w:val="22"/>
        </w:rPr>
        <w:t>/4</w:t>
      </w:r>
      <w:r w:rsidRPr="00827ED8">
        <w:rPr>
          <w:sz w:val="22"/>
          <w:szCs w:val="22"/>
        </w:rPr>
        <w:t>. ОКПО 48952773.  ОГРН 1027808763201. ОКТМО 40342000</w:t>
      </w:r>
      <w:r w:rsidR="0085566F" w:rsidRPr="00827ED8">
        <w:rPr>
          <w:sz w:val="22"/>
          <w:szCs w:val="22"/>
        </w:rPr>
        <w:t>000</w:t>
      </w:r>
      <w:r w:rsidRPr="00827ED8">
        <w:rPr>
          <w:sz w:val="22"/>
          <w:szCs w:val="22"/>
        </w:rPr>
        <w:t xml:space="preserve">. ИНН/КПП 7817032115/781701001. «Получатель»: МА МО г. Колпино (МА МО г. Колпино, л. счет 04723002360). </w:t>
      </w:r>
      <w:proofErr w:type="spellStart"/>
      <w:r w:rsidRPr="00827ED8">
        <w:rPr>
          <w:sz w:val="22"/>
          <w:szCs w:val="22"/>
        </w:rPr>
        <w:t>Сч</w:t>
      </w:r>
      <w:proofErr w:type="spellEnd"/>
      <w:r w:rsidRPr="00827ED8">
        <w:rPr>
          <w:sz w:val="22"/>
          <w:szCs w:val="22"/>
        </w:rPr>
        <w:t>. № 03100643000000017200</w:t>
      </w:r>
      <w:r w:rsidR="00C814E5">
        <w:rPr>
          <w:sz w:val="22"/>
          <w:szCs w:val="22"/>
        </w:rPr>
        <w:t>.</w:t>
      </w:r>
      <w:r w:rsidRPr="00827ED8">
        <w:rPr>
          <w:sz w:val="22"/>
          <w:szCs w:val="22"/>
        </w:rPr>
        <w:t xml:space="preserve"> Банк: СЕВЕРО-ЗАПАДНОЕ ГУ БАНКА РОССИИ//УФК по г. Санкт-Петербургу, г. Санкт-Петербург БИК 014030106.  </w:t>
      </w:r>
      <w:proofErr w:type="spellStart"/>
      <w:r w:rsidRPr="00827ED8">
        <w:rPr>
          <w:sz w:val="22"/>
          <w:szCs w:val="22"/>
        </w:rPr>
        <w:t>Сч</w:t>
      </w:r>
      <w:proofErr w:type="spellEnd"/>
      <w:r w:rsidRPr="00827ED8">
        <w:rPr>
          <w:sz w:val="22"/>
          <w:szCs w:val="22"/>
        </w:rPr>
        <w:t>. № 40102810945370000005.</w:t>
      </w:r>
    </w:p>
    <w:p w14:paraId="036AA031" w14:textId="74BA4CB5" w:rsidR="0003574D" w:rsidRPr="00827ED8" w:rsidRDefault="0003574D" w:rsidP="00827ED8">
      <w:pPr>
        <w:widowControl w:val="0"/>
        <w:numPr>
          <w:ilvl w:val="0"/>
          <w:numId w:val="5"/>
        </w:numPr>
        <w:autoSpaceDE w:val="0"/>
        <w:autoSpaceDN w:val="0"/>
        <w:adjustRightInd w:val="0"/>
        <w:ind w:left="0" w:firstLine="851"/>
        <w:contextualSpacing/>
        <w:jc w:val="both"/>
        <w:rPr>
          <w:color w:val="FF0000"/>
          <w:sz w:val="22"/>
          <w:szCs w:val="22"/>
        </w:rPr>
      </w:pPr>
      <w:r w:rsidRPr="00827ED8">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w:t>
      </w:r>
      <w:r w:rsidR="0090793D" w:rsidRPr="00827ED8">
        <w:rPr>
          <w:sz w:val="22"/>
          <w:szCs w:val="22"/>
        </w:rPr>
        <w:t>Договор</w:t>
      </w:r>
      <w:r w:rsidRPr="00827ED8">
        <w:rPr>
          <w:sz w:val="22"/>
          <w:szCs w:val="22"/>
        </w:rPr>
        <w:t xml:space="preserve">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14:paraId="2C9017DF" w14:textId="77777777" w:rsidR="0003574D" w:rsidRPr="00827ED8" w:rsidRDefault="0003574D" w:rsidP="00827ED8">
      <w:pPr>
        <w:widowControl w:val="0"/>
        <w:numPr>
          <w:ilvl w:val="0"/>
          <w:numId w:val="5"/>
        </w:numPr>
        <w:autoSpaceDE w:val="0"/>
        <w:autoSpaceDN w:val="0"/>
        <w:adjustRightInd w:val="0"/>
        <w:ind w:left="0" w:firstLine="851"/>
        <w:contextualSpacing/>
        <w:jc w:val="both"/>
        <w:rPr>
          <w:sz w:val="22"/>
          <w:szCs w:val="22"/>
        </w:rPr>
      </w:pPr>
      <w:r w:rsidRPr="00827ED8">
        <w:rPr>
          <w:sz w:val="22"/>
          <w:szCs w:val="22"/>
        </w:rPr>
        <w:t>В случае установления факта нарушений по оплате в связи с неправильным применением расценок, расчетов или завышение их стоимости «Подрядчик» обязан вернуть излишне уплаченные денежные средства в течение 5 (пяти) рабочих дней со дня получения соответствующего уведомления от «Заказчика».</w:t>
      </w:r>
    </w:p>
    <w:p w14:paraId="2EF095F6" w14:textId="77777777" w:rsidR="0003574D" w:rsidRPr="00827ED8" w:rsidRDefault="0003574D" w:rsidP="00827ED8">
      <w:pPr>
        <w:widowControl w:val="0"/>
        <w:autoSpaceDE w:val="0"/>
        <w:autoSpaceDN w:val="0"/>
        <w:adjustRightInd w:val="0"/>
        <w:ind w:firstLine="851"/>
        <w:contextualSpacing/>
        <w:jc w:val="both"/>
        <w:rPr>
          <w:sz w:val="22"/>
          <w:szCs w:val="22"/>
        </w:rPr>
      </w:pPr>
    </w:p>
    <w:p w14:paraId="5EB5D0F0" w14:textId="77777777" w:rsidR="0003574D" w:rsidRPr="00827ED8" w:rsidRDefault="0003574D" w:rsidP="00827ED8">
      <w:pPr>
        <w:widowControl w:val="0"/>
        <w:numPr>
          <w:ilvl w:val="0"/>
          <w:numId w:val="39"/>
        </w:numPr>
        <w:autoSpaceDE w:val="0"/>
        <w:autoSpaceDN w:val="0"/>
        <w:adjustRightInd w:val="0"/>
        <w:ind w:left="0" w:firstLine="851"/>
        <w:jc w:val="center"/>
        <w:rPr>
          <w:b/>
          <w:sz w:val="22"/>
          <w:szCs w:val="22"/>
        </w:rPr>
      </w:pPr>
      <w:r w:rsidRPr="00827ED8">
        <w:rPr>
          <w:b/>
          <w:sz w:val="22"/>
          <w:szCs w:val="22"/>
        </w:rPr>
        <w:t>СРОК И МЕСТО ВЫПОЛНЕНИЯ РАБОТ</w:t>
      </w:r>
    </w:p>
    <w:p w14:paraId="1935AF48" w14:textId="6D64B959" w:rsidR="00637332" w:rsidRPr="00C814E5" w:rsidRDefault="000C6048" w:rsidP="00827ED8">
      <w:pPr>
        <w:widowControl w:val="0"/>
        <w:numPr>
          <w:ilvl w:val="1"/>
          <w:numId w:val="39"/>
        </w:numPr>
        <w:autoSpaceDE w:val="0"/>
        <w:autoSpaceDN w:val="0"/>
        <w:adjustRightInd w:val="0"/>
        <w:ind w:left="0" w:firstLine="851"/>
        <w:contextualSpacing/>
        <w:jc w:val="both"/>
        <w:rPr>
          <w:b/>
          <w:bCs/>
          <w:i/>
          <w:iCs/>
          <w:sz w:val="22"/>
          <w:szCs w:val="22"/>
        </w:rPr>
      </w:pPr>
      <w:r w:rsidRPr="00C814E5">
        <w:rPr>
          <w:sz w:val="22"/>
          <w:szCs w:val="22"/>
        </w:rPr>
        <w:t>Срок выполнения работ:</w:t>
      </w:r>
      <w:r w:rsidRPr="00C814E5">
        <w:rPr>
          <w:b/>
          <w:i/>
          <w:sz w:val="22"/>
          <w:szCs w:val="22"/>
        </w:rPr>
        <w:t xml:space="preserve"> </w:t>
      </w:r>
      <w:r w:rsidR="00C814E5" w:rsidRPr="00C814E5">
        <w:rPr>
          <w:rFonts w:eastAsia="Calibri"/>
          <w:b/>
          <w:i/>
          <w:color w:val="FF0000"/>
          <w:sz w:val="22"/>
          <w:szCs w:val="22"/>
          <w:lang w:eastAsia="en-US"/>
        </w:rPr>
        <w:t>С</w:t>
      </w:r>
      <w:r w:rsidR="00A92B6C" w:rsidRPr="00C814E5">
        <w:rPr>
          <w:rFonts w:eastAsia="Calibri"/>
          <w:b/>
          <w:i/>
          <w:color w:val="FF0000"/>
          <w:sz w:val="22"/>
          <w:szCs w:val="22"/>
          <w:lang w:eastAsia="en-US"/>
        </w:rPr>
        <w:t xml:space="preserve"> момента заключения </w:t>
      </w:r>
      <w:r w:rsidR="00180FEC" w:rsidRPr="00C814E5">
        <w:rPr>
          <w:rFonts w:eastAsia="Calibri"/>
          <w:b/>
          <w:i/>
          <w:color w:val="FF0000"/>
          <w:sz w:val="22"/>
          <w:szCs w:val="22"/>
          <w:lang w:eastAsia="en-US"/>
        </w:rPr>
        <w:t>Договора</w:t>
      </w:r>
      <w:r w:rsidR="00A92B6C" w:rsidRPr="00C814E5">
        <w:rPr>
          <w:rFonts w:eastAsia="Calibri"/>
          <w:b/>
          <w:i/>
          <w:color w:val="FF0000"/>
          <w:sz w:val="22"/>
          <w:szCs w:val="22"/>
          <w:lang w:eastAsia="en-US"/>
        </w:rPr>
        <w:t xml:space="preserve"> до 01 декабря </w:t>
      </w:r>
      <w:r w:rsidR="00A92B6C" w:rsidRPr="00C814E5">
        <w:rPr>
          <w:rFonts w:eastAsia="Calibri"/>
          <w:b/>
          <w:i/>
          <w:color w:val="FF0000"/>
          <w:sz w:val="22"/>
          <w:szCs w:val="22"/>
          <w:lang w:bidi="ru-RU"/>
        </w:rPr>
        <w:t>2025 года</w:t>
      </w:r>
      <w:r w:rsidR="00A92B6C" w:rsidRPr="00C814E5">
        <w:rPr>
          <w:rFonts w:eastAsia="Calibri"/>
          <w:b/>
          <w:i/>
          <w:sz w:val="22"/>
          <w:szCs w:val="22"/>
          <w:lang w:bidi="ru-RU"/>
        </w:rPr>
        <w:t>.</w:t>
      </w:r>
    </w:p>
    <w:p w14:paraId="267ED5D3" w14:textId="0985ABBC" w:rsidR="00A92B6C" w:rsidRPr="00C814E5" w:rsidRDefault="000C6048" w:rsidP="00B152C4">
      <w:pPr>
        <w:widowControl w:val="0"/>
        <w:numPr>
          <w:ilvl w:val="1"/>
          <w:numId w:val="39"/>
        </w:numPr>
        <w:autoSpaceDE w:val="0"/>
        <w:autoSpaceDN w:val="0"/>
        <w:adjustRightInd w:val="0"/>
        <w:ind w:left="0" w:firstLine="851"/>
        <w:contextualSpacing/>
        <w:jc w:val="both"/>
        <w:rPr>
          <w:b/>
          <w:bCs/>
          <w:i/>
          <w:iCs/>
          <w:color w:val="FF0000"/>
          <w:sz w:val="22"/>
          <w:szCs w:val="22"/>
        </w:rPr>
      </w:pPr>
      <w:r w:rsidRPr="00C814E5">
        <w:rPr>
          <w:iCs/>
          <w:sz w:val="22"/>
          <w:szCs w:val="22"/>
        </w:rPr>
        <w:t>Место выполнения работ:</w:t>
      </w:r>
      <w:r w:rsidR="00A92B6C" w:rsidRPr="00C814E5">
        <w:rPr>
          <w:b/>
          <w:bCs/>
          <w:i/>
          <w:iCs/>
          <w:sz w:val="22"/>
          <w:szCs w:val="22"/>
        </w:rPr>
        <w:t xml:space="preserve"> </w:t>
      </w:r>
      <w:r w:rsidR="00C814E5" w:rsidRPr="00C814E5">
        <w:rPr>
          <w:b/>
          <w:i/>
          <w:snapToGrid w:val="0"/>
          <w:color w:val="FF0000"/>
          <w:sz w:val="22"/>
          <w:szCs w:val="22"/>
        </w:rPr>
        <w:t xml:space="preserve">Место нахождения объекта проектирования: </w:t>
      </w:r>
      <w:r w:rsidR="00A92B6C" w:rsidRPr="00C814E5">
        <w:rPr>
          <w:b/>
          <w:bCs/>
          <w:i/>
          <w:snapToGrid w:val="0"/>
          <w:color w:val="FF0000"/>
          <w:sz w:val="22"/>
          <w:szCs w:val="22"/>
        </w:rPr>
        <w:t xml:space="preserve">Российская Федерация, Санкт-Петербург, г. Колпино, проспект Ленина, участок 2 (у дома 72, литера А), кадастровый номер </w:t>
      </w:r>
      <w:r w:rsidR="00A92B6C" w:rsidRPr="00C814E5">
        <w:rPr>
          <w:b/>
          <w:bCs/>
          <w:i/>
          <w:color w:val="FF0000"/>
          <w:sz w:val="22"/>
          <w:szCs w:val="22"/>
        </w:rPr>
        <w:t>78:37:1711101:1604</w:t>
      </w:r>
      <w:r w:rsidR="00A92B6C" w:rsidRPr="00C814E5">
        <w:rPr>
          <w:b/>
          <w:bCs/>
          <w:i/>
          <w:snapToGrid w:val="0"/>
          <w:sz w:val="22"/>
          <w:szCs w:val="22"/>
        </w:rPr>
        <w:t>.</w:t>
      </w:r>
    </w:p>
    <w:p w14:paraId="491AC1B5" w14:textId="681A128D" w:rsidR="00AD4E1F" w:rsidRPr="00827ED8" w:rsidRDefault="006F0C94" w:rsidP="00C814E5">
      <w:pPr>
        <w:widowControl w:val="0"/>
        <w:autoSpaceDE w:val="0"/>
        <w:autoSpaceDN w:val="0"/>
        <w:adjustRightInd w:val="0"/>
        <w:ind w:left="851"/>
        <w:contextualSpacing/>
        <w:jc w:val="both"/>
        <w:rPr>
          <w:b/>
          <w:bCs/>
          <w:i/>
          <w:color w:val="FF0000"/>
          <w:sz w:val="22"/>
          <w:szCs w:val="22"/>
        </w:rPr>
      </w:pPr>
      <w:r w:rsidRPr="00827ED8">
        <w:rPr>
          <w:iCs/>
          <w:color w:val="FF0000"/>
          <w:sz w:val="22"/>
          <w:szCs w:val="22"/>
        </w:rPr>
        <w:t xml:space="preserve"> </w:t>
      </w:r>
    </w:p>
    <w:p w14:paraId="32F5988D" w14:textId="77777777" w:rsidR="0003574D" w:rsidRPr="00827ED8" w:rsidRDefault="0003574D" w:rsidP="00827ED8">
      <w:pPr>
        <w:widowControl w:val="0"/>
        <w:numPr>
          <w:ilvl w:val="0"/>
          <w:numId w:val="41"/>
        </w:numPr>
        <w:autoSpaceDE w:val="0"/>
        <w:autoSpaceDN w:val="0"/>
        <w:adjustRightInd w:val="0"/>
        <w:ind w:left="0" w:firstLine="851"/>
        <w:jc w:val="center"/>
        <w:rPr>
          <w:b/>
          <w:sz w:val="22"/>
          <w:szCs w:val="22"/>
        </w:rPr>
      </w:pPr>
      <w:r w:rsidRPr="00827ED8">
        <w:rPr>
          <w:b/>
          <w:sz w:val="22"/>
          <w:szCs w:val="22"/>
        </w:rPr>
        <w:t>ПРАВА И ОБЯЗАННОСТИ СТОРОН</w:t>
      </w:r>
    </w:p>
    <w:p w14:paraId="15763D5D" w14:textId="561A9C5E" w:rsidR="007932FE" w:rsidRPr="00827ED8" w:rsidRDefault="0003574D" w:rsidP="00827ED8">
      <w:pPr>
        <w:widowControl w:val="0"/>
        <w:numPr>
          <w:ilvl w:val="1"/>
          <w:numId w:val="41"/>
        </w:numPr>
        <w:autoSpaceDE w:val="0"/>
        <w:autoSpaceDN w:val="0"/>
        <w:adjustRightInd w:val="0"/>
        <w:ind w:left="0" w:firstLine="851"/>
        <w:jc w:val="both"/>
        <w:rPr>
          <w:sz w:val="22"/>
          <w:szCs w:val="22"/>
        </w:rPr>
      </w:pPr>
      <w:r w:rsidRPr="00827ED8">
        <w:rPr>
          <w:sz w:val="22"/>
          <w:szCs w:val="22"/>
        </w:rPr>
        <w:t xml:space="preserve">«Подрядчик» обязан назначить в течение 1 (одного) рабочего дня с момента заключения настоящего </w:t>
      </w:r>
      <w:r w:rsidR="0090793D" w:rsidRPr="00827ED8">
        <w:rPr>
          <w:sz w:val="22"/>
          <w:szCs w:val="22"/>
        </w:rPr>
        <w:t>Договор</w:t>
      </w:r>
      <w:r w:rsidRPr="00827ED8">
        <w:rPr>
          <w:sz w:val="22"/>
          <w:szCs w:val="22"/>
        </w:rPr>
        <w:t xml:space="preserve">а, ответственное лицо за ходом работ по настоящему </w:t>
      </w:r>
      <w:r w:rsidR="0090793D" w:rsidRPr="00827ED8">
        <w:rPr>
          <w:sz w:val="22"/>
          <w:szCs w:val="22"/>
        </w:rPr>
        <w:t>Договор</w:t>
      </w:r>
      <w:r w:rsidRPr="00827ED8">
        <w:rPr>
          <w:sz w:val="22"/>
          <w:szCs w:val="22"/>
        </w:rPr>
        <w:t xml:space="preserve">у, официально известив об этом «Заказчика» в письменном виде с указанием должности, Ф.И.О., номером </w:t>
      </w:r>
      <w:r w:rsidRPr="00827ED8">
        <w:rPr>
          <w:sz w:val="22"/>
          <w:szCs w:val="22"/>
        </w:rPr>
        <w:lastRenderedPageBreak/>
        <w:t xml:space="preserve">контактного телефона для связи, адресом электронной почты, квалификационных данных и полномочий ответственного лица (приказ, доверенность). Такой представитель должен иметь необходимую квалификацию для организации производства работ и обеспечения качества выполняемых работ </w:t>
      </w:r>
      <w:r w:rsidR="00736FC6" w:rsidRPr="00827ED8">
        <w:rPr>
          <w:sz w:val="22"/>
          <w:szCs w:val="22"/>
        </w:rPr>
        <w:t xml:space="preserve">по настоящему </w:t>
      </w:r>
      <w:r w:rsidR="0090793D" w:rsidRPr="00827ED8">
        <w:rPr>
          <w:sz w:val="22"/>
          <w:szCs w:val="22"/>
        </w:rPr>
        <w:t>Договор</w:t>
      </w:r>
      <w:r w:rsidR="00736FC6" w:rsidRPr="00827ED8">
        <w:rPr>
          <w:sz w:val="22"/>
          <w:szCs w:val="22"/>
        </w:rPr>
        <w:t xml:space="preserve">у, а также осуществлять контроль над исполнением </w:t>
      </w:r>
      <w:r w:rsidR="0090793D" w:rsidRPr="00827ED8">
        <w:rPr>
          <w:sz w:val="22"/>
          <w:szCs w:val="22"/>
        </w:rPr>
        <w:t>Договор</w:t>
      </w:r>
      <w:r w:rsidR="00736FC6" w:rsidRPr="00827ED8">
        <w:rPr>
          <w:sz w:val="22"/>
          <w:szCs w:val="22"/>
        </w:rPr>
        <w:t>а и решать оперативные вопросы.</w:t>
      </w:r>
    </w:p>
    <w:p w14:paraId="3B80E7E6" w14:textId="37D574D4" w:rsidR="0003574D" w:rsidRPr="00827ED8" w:rsidRDefault="0003574D" w:rsidP="00827ED8">
      <w:pPr>
        <w:widowControl w:val="0"/>
        <w:numPr>
          <w:ilvl w:val="1"/>
          <w:numId w:val="41"/>
        </w:numPr>
        <w:autoSpaceDE w:val="0"/>
        <w:autoSpaceDN w:val="0"/>
        <w:adjustRightInd w:val="0"/>
        <w:ind w:left="0" w:firstLine="851"/>
        <w:jc w:val="both"/>
        <w:rPr>
          <w:sz w:val="22"/>
          <w:szCs w:val="22"/>
        </w:rPr>
      </w:pPr>
      <w:r w:rsidRPr="00827ED8">
        <w:rPr>
          <w:sz w:val="22"/>
          <w:szCs w:val="22"/>
        </w:rPr>
        <w:t xml:space="preserve">«Подрядчик» обязан выполнить в соответствии с условиями настоящего </w:t>
      </w:r>
      <w:r w:rsidR="0090793D" w:rsidRPr="00827ED8">
        <w:rPr>
          <w:sz w:val="22"/>
          <w:szCs w:val="22"/>
        </w:rPr>
        <w:t>Договор</w:t>
      </w:r>
      <w:r w:rsidRPr="00827ED8">
        <w:rPr>
          <w:sz w:val="22"/>
          <w:szCs w:val="22"/>
        </w:rPr>
        <w:t xml:space="preserve">а весь комплекс работ добросовестно и в объеме, предусмотренном </w:t>
      </w:r>
      <w:r w:rsidR="00E3516D" w:rsidRPr="00827ED8">
        <w:rPr>
          <w:sz w:val="22"/>
          <w:szCs w:val="22"/>
        </w:rPr>
        <w:t>описанием объекта закупки</w:t>
      </w:r>
      <w:r w:rsidRPr="00827ED8">
        <w:rPr>
          <w:sz w:val="22"/>
          <w:szCs w:val="22"/>
        </w:rPr>
        <w:t xml:space="preserve"> (приложение № 1 к </w:t>
      </w:r>
      <w:r w:rsidR="0090793D" w:rsidRPr="00827ED8">
        <w:rPr>
          <w:sz w:val="22"/>
          <w:szCs w:val="22"/>
        </w:rPr>
        <w:t>Договор</w:t>
      </w:r>
      <w:r w:rsidRPr="00827ED8">
        <w:rPr>
          <w:sz w:val="22"/>
          <w:szCs w:val="22"/>
        </w:rPr>
        <w:t xml:space="preserve">у), сметной документацией, с применением своих материалов, с надлежащим качеством и в сроки, установленные настоящим </w:t>
      </w:r>
      <w:r w:rsidR="0090793D" w:rsidRPr="00827ED8">
        <w:rPr>
          <w:sz w:val="22"/>
          <w:szCs w:val="22"/>
        </w:rPr>
        <w:t>Договор</w:t>
      </w:r>
      <w:r w:rsidRPr="00827ED8">
        <w:rPr>
          <w:sz w:val="22"/>
          <w:szCs w:val="22"/>
        </w:rPr>
        <w:t xml:space="preserve">ом, не допуская выполнения объемов работ сверх объемов, предусмотренных </w:t>
      </w:r>
      <w:r w:rsidR="0090793D" w:rsidRPr="00827ED8">
        <w:rPr>
          <w:sz w:val="22"/>
          <w:szCs w:val="22"/>
        </w:rPr>
        <w:t>Договор</w:t>
      </w:r>
      <w:r w:rsidRPr="00827ED8">
        <w:rPr>
          <w:sz w:val="22"/>
          <w:szCs w:val="22"/>
        </w:rPr>
        <w:t>ом.</w:t>
      </w:r>
    </w:p>
    <w:p w14:paraId="5B4D2CEB" w14:textId="124FA607" w:rsidR="0003574D" w:rsidRPr="00827ED8" w:rsidRDefault="0003574D" w:rsidP="00827ED8">
      <w:pPr>
        <w:widowControl w:val="0"/>
        <w:numPr>
          <w:ilvl w:val="1"/>
          <w:numId w:val="41"/>
        </w:numPr>
        <w:autoSpaceDE w:val="0"/>
        <w:autoSpaceDN w:val="0"/>
        <w:adjustRightInd w:val="0"/>
        <w:ind w:left="0" w:firstLine="851"/>
        <w:jc w:val="both"/>
        <w:rPr>
          <w:sz w:val="22"/>
          <w:szCs w:val="22"/>
        </w:rPr>
      </w:pPr>
      <w:r w:rsidRPr="00827ED8">
        <w:rPr>
          <w:sz w:val="22"/>
          <w:szCs w:val="22"/>
        </w:rPr>
        <w:t xml:space="preserve">«Подрядчик» обязан иметь документы на право выполнения вида работ по предмету </w:t>
      </w:r>
      <w:r w:rsidR="0090793D" w:rsidRPr="00827ED8">
        <w:rPr>
          <w:sz w:val="22"/>
          <w:szCs w:val="22"/>
        </w:rPr>
        <w:t>Договор</w:t>
      </w:r>
      <w:r w:rsidRPr="00827ED8">
        <w:rPr>
          <w:sz w:val="22"/>
          <w:szCs w:val="22"/>
        </w:rPr>
        <w:t>а, в случае, прямо предусмотренном законодательством Российской Федерации.</w:t>
      </w:r>
    </w:p>
    <w:p w14:paraId="3AC12B1B" w14:textId="491C681D" w:rsidR="0003574D" w:rsidRPr="00827ED8" w:rsidRDefault="0003574D" w:rsidP="00827ED8">
      <w:pPr>
        <w:widowControl w:val="0"/>
        <w:numPr>
          <w:ilvl w:val="1"/>
          <w:numId w:val="41"/>
        </w:numPr>
        <w:autoSpaceDE w:val="0"/>
        <w:autoSpaceDN w:val="0"/>
        <w:adjustRightInd w:val="0"/>
        <w:ind w:left="0" w:firstLine="851"/>
        <w:jc w:val="both"/>
        <w:rPr>
          <w:sz w:val="22"/>
          <w:szCs w:val="22"/>
        </w:rPr>
      </w:pPr>
      <w:r w:rsidRPr="00827ED8">
        <w:rPr>
          <w:sz w:val="22"/>
          <w:szCs w:val="22"/>
        </w:rPr>
        <w:t xml:space="preserve">«Подрядчик» обязан обеспечить выполнение настоящего </w:t>
      </w:r>
      <w:r w:rsidR="0090793D" w:rsidRPr="00827ED8">
        <w:rPr>
          <w:sz w:val="22"/>
          <w:szCs w:val="22"/>
        </w:rPr>
        <w:t>Договор</w:t>
      </w:r>
      <w:r w:rsidRPr="00827ED8">
        <w:rPr>
          <w:sz w:val="22"/>
          <w:szCs w:val="22"/>
        </w:rPr>
        <w:t xml:space="preserve">а в соответствии с нормами действующего законодательства Российской Федерации, с соблюдением санитарных правил и экологических требований, предъявляемых к выполняемым работам, норм пожарной безопасности, охраны труда, охраны окружающей среды, зеленых насаждений и земельного участка, с соблюдением норм техники безопасности, нормативов и правил, регулирующих вид деятельности по предмету </w:t>
      </w:r>
      <w:r w:rsidR="0090793D" w:rsidRPr="00827ED8">
        <w:rPr>
          <w:sz w:val="22"/>
          <w:szCs w:val="22"/>
        </w:rPr>
        <w:t>Договор</w:t>
      </w:r>
      <w:r w:rsidRPr="00827ED8">
        <w:rPr>
          <w:sz w:val="22"/>
          <w:szCs w:val="22"/>
        </w:rPr>
        <w:t>а.</w:t>
      </w:r>
    </w:p>
    <w:p w14:paraId="1F9F8EB1" w14:textId="792F99CF" w:rsidR="0003574D" w:rsidRPr="00827ED8" w:rsidRDefault="0003574D" w:rsidP="00827ED8">
      <w:pPr>
        <w:widowControl w:val="0"/>
        <w:numPr>
          <w:ilvl w:val="1"/>
          <w:numId w:val="41"/>
        </w:numPr>
        <w:autoSpaceDE w:val="0"/>
        <w:autoSpaceDN w:val="0"/>
        <w:adjustRightInd w:val="0"/>
        <w:ind w:left="0" w:firstLine="851"/>
        <w:jc w:val="both"/>
        <w:rPr>
          <w:sz w:val="22"/>
          <w:szCs w:val="22"/>
        </w:rPr>
      </w:pPr>
      <w:r w:rsidRPr="00827ED8">
        <w:rPr>
          <w:sz w:val="22"/>
          <w:szCs w:val="22"/>
        </w:rPr>
        <w:t>«Подрядчик» во время выполнения работ несет полную ответственность (имущественную, административную, и иную) перед «Заказчиком» и /или третьими лицами за причинение какого-либо вреда здоровью, жизни или имуществу «Заказчика» и (или)</w:t>
      </w:r>
      <w:r w:rsidR="001113D7" w:rsidRPr="00827ED8">
        <w:rPr>
          <w:sz w:val="22"/>
          <w:szCs w:val="22"/>
        </w:rPr>
        <w:t xml:space="preserve"> </w:t>
      </w:r>
      <w:r w:rsidRPr="00827ED8">
        <w:rPr>
          <w:sz w:val="22"/>
          <w:szCs w:val="22"/>
        </w:rPr>
        <w:t>третьих лиц, вызванных действиями или бездействиями «Подрядчика», его работников, со</w:t>
      </w:r>
      <w:r w:rsidR="001113D7" w:rsidRPr="00827ED8">
        <w:rPr>
          <w:sz w:val="22"/>
          <w:szCs w:val="22"/>
        </w:rPr>
        <w:t>трудников, представителей или субподрядчиков</w:t>
      </w:r>
      <w:r w:rsidRPr="00827ED8">
        <w:rPr>
          <w:sz w:val="22"/>
          <w:szCs w:val="22"/>
        </w:rPr>
        <w:t xml:space="preserve"> вследствие несвоевременного некачественного выполнения работ по </w:t>
      </w:r>
      <w:r w:rsidR="0090793D" w:rsidRPr="00827ED8">
        <w:rPr>
          <w:sz w:val="22"/>
          <w:szCs w:val="22"/>
        </w:rPr>
        <w:t>Договор</w:t>
      </w:r>
      <w:r w:rsidRPr="00827ED8">
        <w:rPr>
          <w:sz w:val="22"/>
          <w:szCs w:val="22"/>
        </w:rPr>
        <w:t xml:space="preserve">у. </w:t>
      </w:r>
    </w:p>
    <w:p w14:paraId="4731D4A6" w14:textId="4E0504A3" w:rsidR="0003574D" w:rsidRPr="00827ED8" w:rsidRDefault="0003574D" w:rsidP="00827ED8">
      <w:pPr>
        <w:widowControl w:val="0"/>
        <w:numPr>
          <w:ilvl w:val="1"/>
          <w:numId w:val="41"/>
        </w:numPr>
        <w:autoSpaceDE w:val="0"/>
        <w:autoSpaceDN w:val="0"/>
        <w:adjustRightInd w:val="0"/>
        <w:ind w:left="0" w:firstLine="851"/>
        <w:jc w:val="both"/>
        <w:rPr>
          <w:color w:val="FF0000"/>
          <w:sz w:val="22"/>
          <w:szCs w:val="22"/>
        </w:rPr>
      </w:pPr>
      <w:r w:rsidRPr="00DA0200">
        <w:rPr>
          <w:color w:val="FF0000"/>
          <w:sz w:val="22"/>
          <w:szCs w:val="22"/>
        </w:rPr>
        <w:t>«</w:t>
      </w:r>
      <w:r w:rsidRPr="00827ED8">
        <w:rPr>
          <w:color w:val="FF0000"/>
          <w:sz w:val="22"/>
          <w:szCs w:val="22"/>
        </w:rPr>
        <w:t xml:space="preserve">Подрядчик» обязан при производстве работ руководствоваться Государственным Стандартом по безопасности, СП 82.13330.2016 «Благоустройство территорий», требованиями нормативных документов, указанных в </w:t>
      </w:r>
      <w:r w:rsidR="00E3516D" w:rsidRPr="00827ED8">
        <w:rPr>
          <w:color w:val="FF0000"/>
          <w:sz w:val="22"/>
          <w:szCs w:val="22"/>
        </w:rPr>
        <w:t>описании объекта закупки</w:t>
      </w:r>
      <w:r w:rsidRPr="00827ED8">
        <w:rPr>
          <w:color w:val="FF0000"/>
          <w:sz w:val="22"/>
          <w:szCs w:val="22"/>
        </w:rPr>
        <w:t xml:space="preserve"> (приложение № 1 к </w:t>
      </w:r>
      <w:r w:rsidR="0090793D" w:rsidRPr="00827ED8">
        <w:rPr>
          <w:color w:val="FF0000"/>
          <w:sz w:val="22"/>
          <w:szCs w:val="22"/>
        </w:rPr>
        <w:t>Договор</w:t>
      </w:r>
      <w:r w:rsidRPr="00827ED8">
        <w:rPr>
          <w:color w:val="FF0000"/>
          <w:sz w:val="22"/>
          <w:szCs w:val="22"/>
        </w:rPr>
        <w:t>у), соблюдать правила производства работ</w:t>
      </w:r>
      <w:r w:rsidR="00A523FA" w:rsidRPr="00827ED8">
        <w:rPr>
          <w:color w:val="FF0000"/>
          <w:sz w:val="22"/>
          <w:szCs w:val="22"/>
        </w:rPr>
        <w:t>, правила благоустройства территории Санкт-Петербурга, утвержденные Постановлением Правительства от 09.11.2026 г. № 961</w:t>
      </w:r>
      <w:r w:rsidRPr="00827ED8">
        <w:rPr>
          <w:color w:val="FF0000"/>
          <w:sz w:val="22"/>
          <w:szCs w:val="22"/>
        </w:rPr>
        <w:t>, а также другими нормативными актами, регулирующими благоустройство</w:t>
      </w:r>
      <w:r w:rsidR="00A523FA" w:rsidRPr="00827ED8">
        <w:rPr>
          <w:color w:val="FF0000"/>
          <w:sz w:val="22"/>
          <w:szCs w:val="22"/>
        </w:rPr>
        <w:t xml:space="preserve"> территории</w:t>
      </w:r>
      <w:r w:rsidRPr="00827ED8">
        <w:rPr>
          <w:color w:val="FF0000"/>
          <w:sz w:val="22"/>
          <w:szCs w:val="22"/>
        </w:rPr>
        <w:t xml:space="preserve">. «Подрядчик» несет ответственность перед «Заказчиком» за допущенные отступления от требований нормативных документов, указанных в </w:t>
      </w:r>
      <w:r w:rsidR="00A523FA" w:rsidRPr="00827ED8">
        <w:rPr>
          <w:color w:val="FF0000"/>
          <w:sz w:val="22"/>
          <w:szCs w:val="22"/>
        </w:rPr>
        <w:t>описании объекта закупки</w:t>
      </w:r>
      <w:r w:rsidRPr="00827ED8">
        <w:rPr>
          <w:color w:val="FF0000"/>
          <w:sz w:val="22"/>
          <w:szCs w:val="22"/>
        </w:rPr>
        <w:t xml:space="preserve"> (приложение № 1 к </w:t>
      </w:r>
      <w:r w:rsidR="0090793D" w:rsidRPr="00827ED8">
        <w:rPr>
          <w:color w:val="FF0000"/>
          <w:sz w:val="22"/>
          <w:szCs w:val="22"/>
        </w:rPr>
        <w:t>Договор</w:t>
      </w:r>
      <w:r w:rsidRPr="00827ED8">
        <w:rPr>
          <w:color w:val="FF0000"/>
          <w:sz w:val="22"/>
          <w:szCs w:val="22"/>
        </w:rPr>
        <w:t>у), а также других нормативных актов, регламентирующих благоустройство территории.</w:t>
      </w:r>
    </w:p>
    <w:p w14:paraId="5DB7AE8F" w14:textId="77777777" w:rsidR="0003574D" w:rsidRPr="00827ED8" w:rsidRDefault="0003574D" w:rsidP="00827ED8">
      <w:pPr>
        <w:widowControl w:val="0"/>
        <w:numPr>
          <w:ilvl w:val="1"/>
          <w:numId w:val="41"/>
        </w:numPr>
        <w:autoSpaceDE w:val="0"/>
        <w:autoSpaceDN w:val="0"/>
        <w:adjustRightInd w:val="0"/>
        <w:ind w:left="0" w:firstLine="851"/>
        <w:jc w:val="both"/>
        <w:rPr>
          <w:sz w:val="22"/>
          <w:szCs w:val="22"/>
        </w:rPr>
      </w:pPr>
      <w:r w:rsidRPr="00827ED8">
        <w:rPr>
          <w:sz w:val="22"/>
          <w:szCs w:val="22"/>
        </w:rPr>
        <w:t>«Подрядчик» обязан согласовать с «Заказчиком» начало выполнения работ.</w:t>
      </w:r>
    </w:p>
    <w:p w14:paraId="04C43004" w14:textId="34C7AF42" w:rsidR="0003574D" w:rsidRPr="00827ED8" w:rsidRDefault="00A87116" w:rsidP="00827ED8">
      <w:pPr>
        <w:numPr>
          <w:ilvl w:val="1"/>
          <w:numId w:val="41"/>
        </w:numPr>
        <w:ind w:left="0" w:firstLine="851"/>
        <w:jc w:val="both"/>
        <w:rPr>
          <w:sz w:val="22"/>
          <w:szCs w:val="22"/>
        </w:rPr>
      </w:pPr>
      <w:r w:rsidRPr="00827ED8">
        <w:rPr>
          <w:sz w:val="22"/>
          <w:szCs w:val="22"/>
        </w:rPr>
        <w:t xml:space="preserve"> </w:t>
      </w:r>
      <w:r w:rsidR="0003574D" w:rsidRPr="00827ED8">
        <w:rPr>
          <w:sz w:val="22"/>
          <w:szCs w:val="22"/>
        </w:rPr>
        <w:t xml:space="preserve">«Подрядчик» обязан обеспечить качественное, своевременное и профессиональное выполнение работ по предмету </w:t>
      </w:r>
      <w:r w:rsidR="0090793D" w:rsidRPr="00827ED8">
        <w:rPr>
          <w:sz w:val="22"/>
          <w:szCs w:val="22"/>
        </w:rPr>
        <w:t>Договор</w:t>
      </w:r>
      <w:r w:rsidR="0003574D" w:rsidRPr="00827ED8">
        <w:rPr>
          <w:sz w:val="22"/>
          <w:szCs w:val="22"/>
        </w:rPr>
        <w:t>а. Гарантировать привлечение к выполнению работ только специально подготовленного персонала, имеющих достаточную квалификацию и (в необходимых случаях) допуск.</w:t>
      </w:r>
    </w:p>
    <w:p w14:paraId="7572AED7" w14:textId="77777777" w:rsidR="0003574D" w:rsidRPr="00827ED8" w:rsidRDefault="0003574D" w:rsidP="00827ED8">
      <w:pPr>
        <w:numPr>
          <w:ilvl w:val="1"/>
          <w:numId w:val="41"/>
        </w:numPr>
        <w:ind w:left="0" w:firstLine="851"/>
        <w:jc w:val="both"/>
        <w:rPr>
          <w:sz w:val="22"/>
          <w:szCs w:val="22"/>
        </w:rPr>
      </w:pPr>
      <w:r w:rsidRPr="00827ED8">
        <w:rPr>
          <w:sz w:val="22"/>
          <w:szCs w:val="22"/>
        </w:rPr>
        <w:t>«Подрядчик» обязан исполнять требования миграционного и трудового законодательства Российской Федерации, в том числе не привлекать иностранных рабочих без соответствующей регистрации и без разрешения на привлечение иностранной рабочей силы, когда такие обязанности установлены действующим законодательством.</w:t>
      </w:r>
    </w:p>
    <w:p w14:paraId="4BAA6072" w14:textId="4957A41F" w:rsidR="0003574D" w:rsidRPr="00827ED8" w:rsidRDefault="0003574D" w:rsidP="00827ED8">
      <w:pPr>
        <w:numPr>
          <w:ilvl w:val="1"/>
          <w:numId w:val="41"/>
        </w:numPr>
        <w:ind w:left="0" w:firstLine="851"/>
        <w:jc w:val="both"/>
        <w:rPr>
          <w:sz w:val="22"/>
          <w:szCs w:val="22"/>
        </w:rPr>
      </w:pPr>
      <w:r w:rsidRPr="00827ED8">
        <w:rPr>
          <w:sz w:val="22"/>
          <w:szCs w:val="22"/>
        </w:rPr>
        <w:t xml:space="preserve">«Подрядчик» несет ответственность в соответствии с условиями настоящего </w:t>
      </w:r>
      <w:r w:rsidR="0090793D" w:rsidRPr="00827ED8">
        <w:rPr>
          <w:sz w:val="22"/>
          <w:szCs w:val="22"/>
        </w:rPr>
        <w:t>Договор</w:t>
      </w:r>
      <w:r w:rsidRPr="00827ED8">
        <w:rPr>
          <w:sz w:val="22"/>
          <w:szCs w:val="22"/>
        </w:rPr>
        <w:t xml:space="preserve">а, в том числе за действия третьих лиц, которых он привлек к исполнению обязательств по настоящему </w:t>
      </w:r>
      <w:r w:rsidR="0090793D" w:rsidRPr="00827ED8">
        <w:rPr>
          <w:sz w:val="22"/>
          <w:szCs w:val="22"/>
        </w:rPr>
        <w:t>Договор</w:t>
      </w:r>
      <w:r w:rsidRPr="00827ED8">
        <w:rPr>
          <w:sz w:val="22"/>
          <w:szCs w:val="22"/>
        </w:rPr>
        <w:t>у.</w:t>
      </w:r>
    </w:p>
    <w:p w14:paraId="6242D672" w14:textId="77777777" w:rsidR="0003574D" w:rsidRPr="00827ED8" w:rsidRDefault="0003574D" w:rsidP="00827ED8">
      <w:pPr>
        <w:numPr>
          <w:ilvl w:val="1"/>
          <w:numId w:val="41"/>
        </w:numPr>
        <w:ind w:left="0" w:firstLine="851"/>
        <w:jc w:val="both"/>
        <w:rPr>
          <w:sz w:val="22"/>
          <w:szCs w:val="22"/>
        </w:rPr>
      </w:pPr>
      <w:r w:rsidRPr="00827ED8">
        <w:rPr>
          <w:sz w:val="22"/>
          <w:szCs w:val="22"/>
        </w:rPr>
        <w:t>«Подрядчик» обязан принимать, рассматривать и давать письменные ответы по результатам рассмотрения претензий и по устранению указанных нарушений в течение 2 (двух) дней с момента получения претензий от «Заказчика».</w:t>
      </w:r>
    </w:p>
    <w:p w14:paraId="3929B5DF" w14:textId="2372862B" w:rsidR="0003574D" w:rsidRPr="00827ED8" w:rsidRDefault="0003574D" w:rsidP="00827ED8">
      <w:pPr>
        <w:numPr>
          <w:ilvl w:val="1"/>
          <w:numId w:val="41"/>
        </w:numPr>
        <w:ind w:left="0" w:firstLine="851"/>
        <w:jc w:val="both"/>
        <w:rPr>
          <w:sz w:val="22"/>
          <w:szCs w:val="22"/>
        </w:rPr>
      </w:pPr>
      <w:r w:rsidRPr="00827ED8">
        <w:rPr>
          <w:sz w:val="22"/>
          <w:szCs w:val="22"/>
        </w:rPr>
        <w:t xml:space="preserve">«Подрядчик» обязан сотрудничать с «Заказчиком» для устранения препятствий, возникающих при исполнении настоящего </w:t>
      </w:r>
      <w:r w:rsidR="0090793D" w:rsidRPr="00827ED8">
        <w:rPr>
          <w:sz w:val="22"/>
          <w:szCs w:val="22"/>
        </w:rPr>
        <w:t>Договор</w:t>
      </w:r>
      <w:r w:rsidRPr="00827ED8">
        <w:rPr>
          <w:sz w:val="22"/>
          <w:szCs w:val="22"/>
        </w:rPr>
        <w:t xml:space="preserve">а и исполнять полученные в ходе выполнения работ указания «Заказчика», если такие указания не противоречат условиям настоящего </w:t>
      </w:r>
      <w:r w:rsidR="0090793D" w:rsidRPr="00827ED8">
        <w:rPr>
          <w:sz w:val="22"/>
          <w:szCs w:val="22"/>
        </w:rPr>
        <w:t>Договор</w:t>
      </w:r>
      <w:r w:rsidRPr="00827ED8">
        <w:rPr>
          <w:sz w:val="22"/>
          <w:szCs w:val="22"/>
        </w:rPr>
        <w:t>а.</w:t>
      </w:r>
    </w:p>
    <w:p w14:paraId="1032F96A" w14:textId="28FC8279" w:rsidR="0003574D" w:rsidRPr="00827ED8" w:rsidRDefault="0003574D" w:rsidP="00827ED8">
      <w:pPr>
        <w:numPr>
          <w:ilvl w:val="1"/>
          <w:numId w:val="41"/>
        </w:numPr>
        <w:ind w:left="0" w:firstLine="851"/>
        <w:jc w:val="both"/>
        <w:rPr>
          <w:sz w:val="22"/>
          <w:szCs w:val="22"/>
        </w:rPr>
      </w:pPr>
      <w:r w:rsidRPr="00827ED8">
        <w:rPr>
          <w:sz w:val="22"/>
          <w:szCs w:val="22"/>
        </w:rPr>
        <w:t xml:space="preserve">«Подрядчик» обязан в минимально возможный срок, за счет собственных средств, устранять выявленные недостатки по получении от «Заказчика» мотивированной письменной претензии относительно качества работ, выполненных «Подрядчиком», или несоответствия ее условиям настоящего </w:t>
      </w:r>
      <w:r w:rsidR="0090793D" w:rsidRPr="00827ED8">
        <w:rPr>
          <w:sz w:val="22"/>
          <w:szCs w:val="22"/>
        </w:rPr>
        <w:t>Договор</w:t>
      </w:r>
      <w:r w:rsidRPr="00827ED8">
        <w:rPr>
          <w:sz w:val="22"/>
          <w:szCs w:val="22"/>
        </w:rPr>
        <w:t>а.</w:t>
      </w:r>
    </w:p>
    <w:p w14:paraId="36BFEBC7" w14:textId="72BDD3E4" w:rsidR="00AE25E0" w:rsidRPr="00827ED8" w:rsidRDefault="00AE25E0" w:rsidP="00827ED8">
      <w:pPr>
        <w:numPr>
          <w:ilvl w:val="1"/>
          <w:numId w:val="41"/>
        </w:numPr>
        <w:ind w:left="0" w:firstLine="851"/>
        <w:jc w:val="both"/>
        <w:rPr>
          <w:sz w:val="22"/>
          <w:szCs w:val="22"/>
        </w:rPr>
      </w:pPr>
      <w:r w:rsidRPr="00827ED8">
        <w:rPr>
          <w:sz w:val="22"/>
          <w:szCs w:val="22"/>
          <w:shd w:val="clear" w:color="auto" w:fill="FFFFFF"/>
        </w:rPr>
        <w:t xml:space="preserve">«Подрядчик» в соответствии с условиями </w:t>
      </w:r>
      <w:r w:rsidR="0090793D" w:rsidRPr="00827ED8">
        <w:rPr>
          <w:sz w:val="22"/>
          <w:szCs w:val="22"/>
          <w:shd w:val="clear" w:color="auto" w:fill="FFFFFF"/>
        </w:rPr>
        <w:t>Договор</w:t>
      </w:r>
      <w:r w:rsidRPr="00827ED8">
        <w:rPr>
          <w:sz w:val="22"/>
          <w:szCs w:val="22"/>
          <w:shd w:val="clear" w:color="auto" w:fill="FFFFFF"/>
        </w:rPr>
        <w:t xml:space="preserve">а обязан своевременно предоставлять достоверную информацию о ходе исполнения своих обязательств, в том числе о сложностях, </w:t>
      </w:r>
      <w:r w:rsidRPr="00827ED8">
        <w:rPr>
          <w:sz w:val="22"/>
          <w:szCs w:val="22"/>
          <w:shd w:val="clear" w:color="auto" w:fill="FFFFFF"/>
        </w:rPr>
        <w:lastRenderedPageBreak/>
        <w:t xml:space="preserve">возникающих при исполнении </w:t>
      </w:r>
      <w:r w:rsidR="0090793D" w:rsidRPr="00827ED8">
        <w:rPr>
          <w:sz w:val="22"/>
          <w:szCs w:val="22"/>
          <w:shd w:val="clear" w:color="auto" w:fill="FFFFFF"/>
        </w:rPr>
        <w:t>Договор</w:t>
      </w:r>
      <w:r w:rsidRPr="00827ED8">
        <w:rPr>
          <w:sz w:val="22"/>
          <w:szCs w:val="22"/>
          <w:shd w:val="clear" w:color="auto" w:fill="FFFFFF"/>
        </w:rPr>
        <w:t xml:space="preserve">а, а также к установленному </w:t>
      </w:r>
      <w:r w:rsidR="0090793D" w:rsidRPr="00827ED8">
        <w:rPr>
          <w:sz w:val="22"/>
          <w:szCs w:val="22"/>
          <w:shd w:val="clear" w:color="auto" w:fill="FFFFFF"/>
        </w:rPr>
        <w:t>Договор</w:t>
      </w:r>
      <w:r w:rsidRPr="00827ED8">
        <w:rPr>
          <w:sz w:val="22"/>
          <w:szCs w:val="22"/>
          <w:shd w:val="clear" w:color="auto" w:fill="FFFFFF"/>
        </w:rPr>
        <w:t xml:space="preserve">ом сроку обязан </w:t>
      </w:r>
      <w:r w:rsidRPr="00827ED8">
        <w:rPr>
          <w:color w:val="22272F"/>
          <w:sz w:val="22"/>
          <w:szCs w:val="22"/>
          <w:shd w:val="clear" w:color="auto" w:fill="FFFFFF"/>
        </w:rPr>
        <w:t xml:space="preserve">предоставить «Заказчику» результаты выполнения работы, предусмотренные </w:t>
      </w:r>
      <w:r w:rsidR="0090793D" w:rsidRPr="00827ED8">
        <w:rPr>
          <w:color w:val="22272F"/>
          <w:sz w:val="22"/>
          <w:szCs w:val="22"/>
          <w:shd w:val="clear" w:color="auto" w:fill="FFFFFF"/>
        </w:rPr>
        <w:t>Договор</w:t>
      </w:r>
      <w:r w:rsidRPr="00827ED8">
        <w:rPr>
          <w:color w:val="22272F"/>
          <w:sz w:val="22"/>
          <w:szCs w:val="22"/>
          <w:shd w:val="clear" w:color="auto" w:fill="FFFFFF"/>
        </w:rPr>
        <w:t>ом.</w:t>
      </w:r>
    </w:p>
    <w:p w14:paraId="57336D30" w14:textId="27D1E64D" w:rsidR="0003574D" w:rsidRPr="00827ED8" w:rsidRDefault="0003574D" w:rsidP="00827ED8">
      <w:pPr>
        <w:numPr>
          <w:ilvl w:val="1"/>
          <w:numId w:val="41"/>
        </w:numPr>
        <w:ind w:left="0" w:firstLine="851"/>
        <w:jc w:val="both"/>
        <w:rPr>
          <w:sz w:val="22"/>
          <w:szCs w:val="22"/>
        </w:rPr>
      </w:pPr>
      <w:r w:rsidRPr="00827ED8">
        <w:rPr>
          <w:sz w:val="22"/>
          <w:szCs w:val="22"/>
        </w:rPr>
        <w:t>«Подрядчик» обязан до момента сдачи выполненных им работ, вывезти за пределы места производства работ, принадлежащие ему временные сооружения, конструкции, механизмы, материалы, оборудование, инструменты, приборы, инвентарь и иное имущество, а также образовавшийся в процессе производства работ мусор.</w:t>
      </w:r>
    </w:p>
    <w:p w14:paraId="6AF0A732" w14:textId="1FE9622E" w:rsidR="0003574D" w:rsidRPr="00827ED8" w:rsidRDefault="0003574D" w:rsidP="00827ED8">
      <w:pPr>
        <w:numPr>
          <w:ilvl w:val="1"/>
          <w:numId w:val="41"/>
        </w:numPr>
        <w:ind w:left="0" w:firstLine="851"/>
        <w:jc w:val="both"/>
        <w:rPr>
          <w:sz w:val="22"/>
          <w:szCs w:val="22"/>
        </w:rPr>
      </w:pPr>
      <w:r w:rsidRPr="00827ED8">
        <w:rPr>
          <w:sz w:val="22"/>
          <w:szCs w:val="22"/>
        </w:rPr>
        <w:t xml:space="preserve">«Подрядчик» обязан по окончании работ, </w:t>
      </w:r>
      <w:r w:rsidR="00F74F69" w:rsidRPr="00827ED8">
        <w:rPr>
          <w:sz w:val="22"/>
          <w:szCs w:val="22"/>
        </w:rPr>
        <w:t>не позднее 5</w:t>
      </w:r>
      <w:r w:rsidRPr="00827ED8">
        <w:rPr>
          <w:sz w:val="22"/>
          <w:szCs w:val="22"/>
        </w:rPr>
        <w:t xml:space="preserve"> (</w:t>
      </w:r>
      <w:r w:rsidR="00F74F69" w:rsidRPr="00827ED8">
        <w:rPr>
          <w:sz w:val="22"/>
          <w:szCs w:val="22"/>
        </w:rPr>
        <w:t>пяти</w:t>
      </w:r>
      <w:r w:rsidRPr="00827ED8">
        <w:rPr>
          <w:sz w:val="22"/>
          <w:szCs w:val="22"/>
        </w:rPr>
        <w:t>) рабоч</w:t>
      </w:r>
      <w:r w:rsidR="00F74F69" w:rsidRPr="00827ED8">
        <w:rPr>
          <w:sz w:val="22"/>
          <w:szCs w:val="22"/>
        </w:rPr>
        <w:t xml:space="preserve">их </w:t>
      </w:r>
      <w:r w:rsidRPr="00827ED8">
        <w:rPr>
          <w:sz w:val="22"/>
          <w:szCs w:val="22"/>
        </w:rPr>
        <w:t>дн</w:t>
      </w:r>
      <w:r w:rsidR="00F74F69" w:rsidRPr="00827ED8">
        <w:rPr>
          <w:sz w:val="22"/>
          <w:szCs w:val="22"/>
        </w:rPr>
        <w:t>ей</w:t>
      </w:r>
      <w:r w:rsidR="007D3C99" w:rsidRPr="00827ED8">
        <w:rPr>
          <w:sz w:val="22"/>
          <w:szCs w:val="22"/>
        </w:rPr>
        <w:t>,</w:t>
      </w:r>
      <w:r w:rsidR="00F74F69" w:rsidRPr="00827ED8">
        <w:rPr>
          <w:sz w:val="22"/>
          <w:szCs w:val="22"/>
        </w:rPr>
        <w:t xml:space="preserve"> </w:t>
      </w:r>
      <w:r w:rsidRPr="00827ED8">
        <w:rPr>
          <w:sz w:val="22"/>
          <w:szCs w:val="22"/>
        </w:rPr>
        <w:t xml:space="preserve">письменно известить (уведомить) «Заказчика» о готовности сдачи выполненных работ по настоящему </w:t>
      </w:r>
      <w:r w:rsidR="0090793D" w:rsidRPr="00827ED8">
        <w:rPr>
          <w:sz w:val="22"/>
          <w:szCs w:val="22"/>
        </w:rPr>
        <w:t>Договор</w:t>
      </w:r>
      <w:r w:rsidRPr="00827ED8">
        <w:rPr>
          <w:sz w:val="22"/>
          <w:szCs w:val="22"/>
        </w:rPr>
        <w:t>у</w:t>
      </w:r>
      <w:r w:rsidR="009A4299" w:rsidRPr="00827ED8">
        <w:rPr>
          <w:sz w:val="22"/>
          <w:szCs w:val="22"/>
        </w:rPr>
        <w:t xml:space="preserve"> и </w:t>
      </w:r>
      <w:r w:rsidR="0094747E" w:rsidRPr="00827ED8">
        <w:rPr>
          <w:sz w:val="22"/>
          <w:szCs w:val="22"/>
        </w:rPr>
        <w:t xml:space="preserve">предъявить </w:t>
      </w:r>
      <w:r w:rsidRPr="00827ED8">
        <w:rPr>
          <w:sz w:val="22"/>
          <w:szCs w:val="22"/>
        </w:rPr>
        <w:t>«Заказчику» выполненные работы с оформлением всей необходимой приемо-сдаточной отчетной документации.</w:t>
      </w:r>
    </w:p>
    <w:p w14:paraId="2D4B246C" w14:textId="77777777" w:rsidR="0003574D" w:rsidRPr="00827ED8" w:rsidRDefault="0003574D" w:rsidP="00827ED8">
      <w:pPr>
        <w:numPr>
          <w:ilvl w:val="1"/>
          <w:numId w:val="41"/>
        </w:numPr>
        <w:ind w:left="0" w:firstLine="851"/>
        <w:jc w:val="both"/>
        <w:rPr>
          <w:sz w:val="22"/>
          <w:szCs w:val="22"/>
        </w:rPr>
      </w:pPr>
      <w:r w:rsidRPr="00827ED8">
        <w:rPr>
          <w:sz w:val="22"/>
          <w:szCs w:val="22"/>
        </w:rPr>
        <w:t>«Подрядчик» обязан принимать участие в сдаче-приемке выполненных им работ.</w:t>
      </w:r>
    </w:p>
    <w:p w14:paraId="36C1156E" w14:textId="2DF44EF2" w:rsidR="0003574D" w:rsidRPr="00827ED8" w:rsidRDefault="0003574D" w:rsidP="00827ED8">
      <w:pPr>
        <w:numPr>
          <w:ilvl w:val="1"/>
          <w:numId w:val="41"/>
        </w:numPr>
        <w:ind w:left="0" w:firstLine="851"/>
        <w:jc w:val="both"/>
        <w:rPr>
          <w:sz w:val="22"/>
          <w:szCs w:val="22"/>
        </w:rPr>
      </w:pPr>
      <w:r w:rsidRPr="00827ED8">
        <w:rPr>
          <w:bCs/>
          <w:sz w:val="22"/>
          <w:szCs w:val="22"/>
        </w:rPr>
        <w:t xml:space="preserve">«Подрядчик» обязан представить «Заказчику» сведения об изменении своего фактического местонахождения, иных реквизитов по </w:t>
      </w:r>
      <w:r w:rsidR="0090793D" w:rsidRPr="00827ED8">
        <w:rPr>
          <w:bCs/>
          <w:sz w:val="22"/>
          <w:szCs w:val="22"/>
        </w:rPr>
        <w:t>Договор</w:t>
      </w:r>
      <w:r w:rsidRPr="00827ED8">
        <w:rPr>
          <w:bCs/>
          <w:sz w:val="22"/>
          <w:szCs w:val="22"/>
        </w:rPr>
        <w:t xml:space="preserve">у, а также о любых изменениях, вносимых в ЕГРЮЛ, в срок не позднее 5 (пяти) дней со дня соответствующего изменения. В противном случае все риски, связанные с направлением «Подрядчику» документов или перечислением денежных средств на указанный в </w:t>
      </w:r>
      <w:r w:rsidR="0090793D" w:rsidRPr="00827ED8">
        <w:rPr>
          <w:bCs/>
          <w:sz w:val="22"/>
          <w:szCs w:val="22"/>
        </w:rPr>
        <w:t>Договор</w:t>
      </w:r>
      <w:r w:rsidRPr="00827ED8">
        <w:rPr>
          <w:bCs/>
          <w:sz w:val="22"/>
          <w:szCs w:val="22"/>
        </w:rPr>
        <w:t>е счет, несет «Подрядчик».</w:t>
      </w:r>
    </w:p>
    <w:p w14:paraId="060A36F3" w14:textId="4BAB9DD1" w:rsidR="0003574D" w:rsidRPr="00827ED8" w:rsidRDefault="0003574D" w:rsidP="00827ED8">
      <w:pPr>
        <w:numPr>
          <w:ilvl w:val="1"/>
          <w:numId w:val="41"/>
        </w:numPr>
        <w:ind w:left="0" w:firstLine="851"/>
        <w:jc w:val="both"/>
        <w:rPr>
          <w:sz w:val="22"/>
          <w:szCs w:val="22"/>
        </w:rPr>
      </w:pPr>
      <w:r w:rsidRPr="00827ED8">
        <w:rPr>
          <w:sz w:val="22"/>
          <w:szCs w:val="22"/>
        </w:rPr>
        <w:t xml:space="preserve">«Заказчик» обязан произвести оплату выполненных работ (их результатов), в порядке и в сроки, указанные в разделе II настоящего </w:t>
      </w:r>
      <w:r w:rsidR="0090793D" w:rsidRPr="00827ED8">
        <w:rPr>
          <w:sz w:val="22"/>
          <w:szCs w:val="22"/>
        </w:rPr>
        <w:t>Договор</w:t>
      </w:r>
      <w:r w:rsidRPr="00827ED8">
        <w:rPr>
          <w:sz w:val="22"/>
          <w:szCs w:val="22"/>
        </w:rPr>
        <w:t xml:space="preserve">а, в случае выполнения «Подрядчиком» условий настоящего </w:t>
      </w:r>
      <w:r w:rsidR="0090793D" w:rsidRPr="00827ED8">
        <w:rPr>
          <w:sz w:val="22"/>
          <w:szCs w:val="22"/>
        </w:rPr>
        <w:t>Договор</w:t>
      </w:r>
      <w:r w:rsidRPr="00827ED8">
        <w:rPr>
          <w:sz w:val="22"/>
          <w:szCs w:val="22"/>
        </w:rPr>
        <w:t>а.</w:t>
      </w:r>
    </w:p>
    <w:p w14:paraId="50EAB04A" w14:textId="48339564" w:rsidR="0003574D" w:rsidRPr="00827ED8" w:rsidRDefault="0003574D" w:rsidP="00827ED8">
      <w:pPr>
        <w:numPr>
          <w:ilvl w:val="1"/>
          <w:numId w:val="41"/>
        </w:numPr>
        <w:ind w:left="0" w:firstLine="851"/>
        <w:jc w:val="both"/>
        <w:rPr>
          <w:sz w:val="22"/>
          <w:szCs w:val="22"/>
        </w:rPr>
      </w:pPr>
      <w:r w:rsidRPr="00827ED8">
        <w:rPr>
          <w:sz w:val="22"/>
          <w:szCs w:val="22"/>
        </w:rPr>
        <w:t xml:space="preserve">«Заказчик» обязан обеспечить приемку </w:t>
      </w:r>
      <w:r w:rsidR="00AE25E0" w:rsidRPr="00827ED8">
        <w:rPr>
          <w:sz w:val="22"/>
          <w:szCs w:val="22"/>
        </w:rPr>
        <w:t xml:space="preserve">выполненной работы </w:t>
      </w:r>
      <w:r w:rsidRPr="00827ED8">
        <w:rPr>
          <w:sz w:val="22"/>
          <w:szCs w:val="22"/>
        </w:rPr>
        <w:t xml:space="preserve">в соответствии с условиями настоящего </w:t>
      </w:r>
      <w:r w:rsidR="0090793D" w:rsidRPr="00827ED8">
        <w:rPr>
          <w:sz w:val="22"/>
          <w:szCs w:val="22"/>
        </w:rPr>
        <w:t>Договор</w:t>
      </w:r>
      <w:r w:rsidRPr="00827ED8">
        <w:rPr>
          <w:sz w:val="22"/>
          <w:szCs w:val="22"/>
        </w:rPr>
        <w:t>а.</w:t>
      </w:r>
    </w:p>
    <w:p w14:paraId="5679E092" w14:textId="08DC229F" w:rsidR="0003574D" w:rsidRPr="00827ED8" w:rsidRDefault="0003574D" w:rsidP="00827ED8">
      <w:pPr>
        <w:numPr>
          <w:ilvl w:val="1"/>
          <w:numId w:val="41"/>
        </w:numPr>
        <w:ind w:left="0" w:firstLine="851"/>
        <w:jc w:val="both"/>
        <w:rPr>
          <w:sz w:val="22"/>
          <w:szCs w:val="22"/>
        </w:rPr>
      </w:pPr>
      <w:r w:rsidRPr="00827ED8">
        <w:rPr>
          <w:sz w:val="22"/>
          <w:szCs w:val="22"/>
        </w:rPr>
        <w:t xml:space="preserve">«Заказчик» обязан обеспечить контроль за исполнением </w:t>
      </w:r>
      <w:r w:rsidR="0090793D" w:rsidRPr="00827ED8">
        <w:rPr>
          <w:sz w:val="22"/>
          <w:szCs w:val="22"/>
        </w:rPr>
        <w:t>Договор</w:t>
      </w:r>
      <w:r w:rsidRPr="00827ED8">
        <w:rPr>
          <w:sz w:val="22"/>
          <w:szCs w:val="22"/>
        </w:rPr>
        <w:t>а.</w:t>
      </w:r>
    </w:p>
    <w:p w14:paraId="1CA92B24" w14:textId="77777777" w:rsidR="0003574D" w:rsidRPr="00827ED8" w:rsidRDefault="0003574D" w:rsidP="00827ED8">
      <w:pPr>
        <w:numPr>
          <w:ilvl w:val="1"/>
          <w:numId w:val="41"/>
        </w:numPr>
        <w:ind w:left="0" w:firstLine="851"/>
        <w:jc w:val="both"/>
        <w:rPr>
          <w:sz w:val="22"/>
          <w:szCs w:val="22"/>
        </w:rPr>
      </w:pPr>
      <w:r w:rsidRPr="00827ED8">
        <w:rPr>
          <w:sz w:val="22"/>
          <w:szCs w:val="22"/>
        </w:rPr>
        <w:t>«Заказчик» обязан в случае обнаружения недостатков приостановить работы до устранения их «Подрядчиком».</w:t>
      </w:r>
    </w:p>
    <w:p w14:paraId="20E8BF59" w14:textId="7351BCFE" w:rsidR="0003574D" w:rsidRPr="00827ED8" w:rsidRDefault="0003574D" w:rsidP="00827ED8">
      <w:pPr>
        <w:numPr>
          <w:ilvl w:val="1"/>
          <w:numId w:val="41"/>
        </w:numPr>
        <w:ind w:left="0" w:firstLine="851"/>
        <w:jc w:val="both"/>
        <w:rPr>
          <w:sz w:val="22"/>
          <w:szCs w:val="22"/>
        </w:rPr>
      </w:pPr>
      <w:r w:rsidRPr="00827ED8">
        <w:rPr>
          <w:sz w:val="22"/>
          <w:szCs w:val="22"/>
          <w:lang w:eastAsia="x-none"/>
        </w:rPr>
        <w:t xml:space="preserve">«Заказчик» обязан подписать </w:t>
      </w:r>
      <w:r w:rsidR="00A11B17" w:rsidRPr="00827ED8">
        <w:rPr>
          <w:sz w:val="22"/>
          <w:szCs w:val="22"/>
          <w:lang w:eastAsia="x-none"/>
        </w:rPr>
        <w:t xml:space="preserve">документы о приемке </w:t>
      </w:r>
      <w:r w:rsidRPr="00827ED8">
        <w:rPr>
          <w:sz w:val="22"/>
          <w:szCs w:val="22"/>
          <w:lang w:eastAsia="x-none"/>
        </w:rPr>
        <w:t>выполненных работ, предъявленны</w:t>
      </w:r>
      <w:r w:rsidR="00A11B17" w:rsidRPr="00827ED8">
        <w:rPr>
          <w:sz w:val="22"/>
          <w:szCs w:val="22"/>
          <w:lang w:eastAsia="x-none"/>
        </w:rPr>
        <w:t>е</w:t>
      </w:r>
      <w:r w:rsidRPr="00827ED8">
        <w:rPr>
          <w:sz w:val="22"/>
          <w:szCs w:val="22"/>
          <w:lang w:eastAsia="x-none"/>
        </w:rPr>
        <w:t xml:space="preserve"> «Подрядчиком», в сроки, установленные настоящим </w:t>
      </w:r>
      <w:r w:rsidR="0090793D" w:rsidRPr="00827ED8">
        <w:rPr>
          <w:sz w:val="22"/>
          <w:szCs w:val="22"/>
          <w:lang w:eastAsia="x-none"/>
        </w:rPr>
        <w:t>Договор</w:t>
      </w:r>
      <w:r w:rsidRPr="00827ED8">
        <w:rPr>
          <w:sz w:val="22"/>
          <w:szCs w:val="22"/>
          <w:lang w:eastAsia="x-none"/>
        </w:rPr>
        <w:t xml:space="preserve">ом, после представления их «Подрядчиком», в случае если работы выполнены качественно, и объемы работ, указанные в актах, соответствуют фактически выполненным. В случае выявления «Заказчиком» несоответствия объемов, указанных в </w:t>
      </w:r>
      <w:r w:rsidR="00A11B17" w:rsidRPr="00827ED8">
        <w:rPr>
          <w:sz w:val="22"/>
          <w:szCs w:val="22"/>
          <w:lang w:eastAsia="x-none"/>
        </w:rPr>
        <w:t xml:space="preserve">документах о приемке </w:t>
      </w:r>
      <w:r w:rsidR="003C1339" w:rsidRPr="00827ED8">
        <w:rPr>
          <w:sz w:val="22"/>
          <w:szCs w:val="22"/>
          <w:lang w:eastAsia="x-none"/>
        </w:rPr>
        <w:t xml:space="preserve">выполненных работ </w:t>
      </w:r>
      <w:r w:rsidRPr="00827ED8">
        <w:rPr>
          <w:sz w:val="22"/>
          <w:szCs w:val="22"/>
          <w:lang w:eastAsia="x-none"/>
        </w:rPr>
        <w:t xml:space="preserve">с фактическими, а также несоответствия применяемых при расчете стоимости цен на материалы, расценок и других нормативов, предусмотренных сметой, некачественно выполненные работы, отступлений от технических условий и других нормативных документов, отсутствия требуемой </w:t>
      </w:r>
      <w:r w:rsidR="001113D7" w:rsidRPr="00827ED8">
        <w:rPr>
          <w:sz w:val="22"/>
          <w:szCs w:val="22"/>
          <w:lang w:eastAsia="x-none"/>
        </w:rPr>
        <w:t xml:space="preserve">исполнительной </w:t>
      </w:r>
      <w:r w:rsidRPr="00827ED8">
        <w:rPr>
          <w:sz w:val="22"/>
          <w:szCs w:val="22"/>
          <w:lang w:eastAsia="x-none"/>
        </w:rPr>
        <w:t xml:space="preserve">документации, а также неправильное оформление документации, «Заказчик» обязан в сроки установленные настоящим </w:t>
      </w:r>
      <w:r w:rsidR="0090793D" w:rsidRPr="00827ED8">
        <w:rPr>
          <w:sz w:val="22"/>
          <w:szCs w:val="22"/>
          <w:lang w:eastAsia="x-none"/>
        </w:rPr>
        <w:t>Договор</w:t>
      </w:r>
      <w:r w:rsidRPr="00827ED8">
        <w:rPr>
          <w:sz w:val="22"/>
          <w:szCs w:val="22"/>
          <w:lang w:eastAsia="x-none"/>
        </w:rPr>
        <w:t>ом уведомить об этом «Подрядчика»,</w:t>
      </w:r>
      <w:r w:rsidR="00A11B17" w:rsidRPr="00827ED8">
        <w:rPr>
          <w:sz w:val="22"/>
          <w:szCs w:val="22"/>
          <w:lang w:eastAsia="x-none"/>
        </w:rPr>
        <w:t xml:space="preserve"> </w:t>
      </w:r>
      <w:r w:rsidRPr="00827ED8">
        <w:rPr>
          <w:sz w:val="22"/>
          <w:szCs w:val="22"/>
          <w:lang w:eastAsia="x-none"/>
        </w:rPr>
        <w:t>либо вправе отказаться от приемки</w:t>
      </w:r>
      <w:r w:rsidR="00A11B17" w:rsidRPr="00827ED8">
        <w:rPr>
          <w:sz w:val="22"/>
          <w:szCs w:val="22"/>
          <w:lang w:eastAsia="x-none"/>
        </w:rPr>
        <w:t xml:space="preserve"> выполненных работ</w:t>
      </w:r>
      <w:r w:rsidRPr="00827ED8">
        <w:rPr>
          <w:sz w:val="22"/>
          <w:szCs w:val="22"/>
          <w:lang w:eastAsia="x-none"/>
        </w:rPr>
        <w:t>, предоставив «Подрядчику» мотивированный отказ</w:t>
      </w:r>
      <w:r w:rsidRPr="00827ED8">
        <w:rPr>
          <w:sz w:val="22"/>
          <w:szCs w:val="22"/>
        </w:rPr>
        <w:t xml:space="preserve">. </w:t>
      </w:r>
    </w:p>
    <w:p w14:paraId="1C0186CF" w14:textId="56EE0141" w:rsidR="0003574D" w:rsidRPr="00827ED8" w:rsidRDefault="0003574D" w:rsidP="00827ED8">
      <w:pPr>
        <w:numPr>
          <w:ilvl w:val="1"/>
          <w:numId w:val="41"/>
        </w:numPr>
        <w:ind w:left="0" w:firstLine="851"/>
        <w:jc w:val="both"/>
        <w:rPr>
          <w:sz w:val="22"/>
          <w:szCs w:val="22"/>
        </w:rPr>
      </w:pPr>
      <w:r w:rsidRPr="00827ED8">
        <w:rPr>
          <w:sz w:val="22"/>
          <w:szCs w:val="22"/>
        </w:rPr>
        <w:t xml:space="preserve">«Заказчик» обязан для проверки предоставленных «Подрядчиком» результатов, предусмотренных настоящим </w:t>
      </w:r>
      <w:r w:rsidR="0090793D" w:rsidRPr="00827ED8">
        <w:rPr>
          <w:sz w:val="22"/>
          <w:szCs w:val="22"/>
        </w:rPr>
        <w:t>Договор</w:t>
      </w:r>
      <w:r w:rsidRPr="00827ED8">
        <w:rPr>
          <w:sz w:val="22"/>
          <w:szCs w:val="22"/>
        </w:rPr>
        <w:t xml:space="preserve">ом, в части их соответствия условиям настоящего </w:t>
      </w:r>
      <w:r w:rsidR="0090793D" w:rsidRPr="00827ED8">
        <w:rPr>
          <w:sz w:val="22"/>
          <w:szCs w:val="22"/>
        </w:rPr>
        <w:t>Договор</w:t>
      </w:r>
      <w:r w:rsidRPr="00827ED8">
        <w:rPr>
          <w:sz w:val="22"/>
          <w:szCs w:val="22"/>
        </w:rPr>
        <w:t xml:space="preserve">а провести экспертизу выполненных работ, в соответствии с </w:t>
      </w:r>
      <w:r w:rsidRPr="00827ED8">
        <w:rPr>
          <w:bCs/>
          <w:sz w:val="22"/>
          <w:szCs w:val="22"/>
        </w:rPr>
        <w:t>Федеральным законом от 05.04.2013 г. № 44-ФЗ</w:t>
      </w:r>
      <w:r w:rsidRPr="00827ED8">
        <w:rPr>
          <w:sz w:val="22"/>
          <w:szCs w:val="22"/>
        </w:rPr>
        <w:t>.</w:t>
      </w:r>
    </w:p>
    <w:p w14:paraId="019D8600" w14:textId="77777777" w:rsidR="0003574D" w:rsidRPr="00827ED8" w:rsidRDefault="0003574D" w:rsidP="00827ED8">
      <w:pPr>
        <w:numPr>
          <w:ilvl w:val="1"/>
          <w:numId w:val="41"/>
        </w:numPr>
        <w:ind w:left="0" w:firstLine="851"/>
        <w:jc w:val="both"/>
        <w:rPr>
          <w:sz w:val="22"/>
          <w:szCs w:val="22"/>
        </w:rPr>
      </w:pPr>
      <w:r w:rsidRPr="00827ED8">
        <w:rPr>
          <w:sz w:val="22"/>
          <w:szCs w:val="22"/>
        </w:rPr>
        <w:t>«Заказчик» имеет право в любое время проверить ход и качество выполняемых работ без вмешательства в оперативно-хозяйственную деятельность «Подрядчика».</w:t>
      </w:r>
    </w:p>
    <w:p w14:paraId="132A5677" w14:textId="07BFB096" w:rsidR="0003574D" w:rsidRPr="00827ED8" w:rsidRDefault="0003574D" w:rsidP="00827ED8">
      <w:pPr>
        <w:numPr>
          <w:ilvl w:val="1"/>
          <w:numId w:val="41"/>
        </w:numPr>
        <w:ind w:left="0" w:firstLine="851"/>
        <w:jc w:val="both"/>
        <w:rPr>
          <w:sz w:val="22"/>
          <w:szCs w:val="22"/>
        </w:rPr>
      </w:pPr>
      <w:r w:rsidRPr="00827ED8">
        <w:rPr>
          <w:sz w:val="22"/>
          <w:szCs w:val="22"/>
        </w:rPr>
        <w:t>«Заказчик» вправе требовать от «Подрядчик</w:t>
      </w:r>
      <w:r w:rsidR="000E7A0F" w:rsidRPr="00827ED8">
        <w:rPr>
          <w:sz w:val="22"/>
          <w:szCs w:val="22"/>
        </w:rPr>
        <w:t>а</w:t>
      </w:r>
      <w:r w:rsidRPr="00827ED8">
        <w:rPr>
          <w:sz w:val="22"/>
          <w:szCs w:val="22"/>
        </w:rPr>
        <w:t xml:space="preserve">» предоставления надлежащим образом оформленной отчетной документации и материалов, подтверждающих исполнение обязательств на выполнение работ по настоящему </w:t>
      </w:r>
      <w:r w:rsidR="0090793D" w:rsidRPr="00827ED8">
        <w:rPr>
          <w:sz w:val="22"/>
          <w:szCs w:val="22"/>
        </w:rPr>
        <w:t>Договор</w:t>
      </w:r>
      <w:r w:rsidRPr="00827ED8">
        <w:rPr>
          <w:sz w:val="22"/>
          <w:szCs w:val="22"/>
        </w:rPr>
        <w:t>у.</w:t>
      </w:r>
    </w:p>
    <w:p w14:paraId="5A43CA01" w14:textId="77777777" w:rsidR="0003574D" w:rsidRPr="00827ED8" w:rsidRDefault="0003574D" w:rsidP="00827ED8">
      <w:pPr>
        <w:numPr>
          <w:ilvl w:val="1"/>
          <w:numId w:val="41"/>
        </w:numPr>
        <w:ind w:left="0" w:firstLine="851"/>
        <w:jc w:val="both"/>
        <w:rPr>
          <w:sz w:val="22"/>
          <w:szCs w:val="22"/>
        </w:rPr>
      </w:pPr>
      <w:r w:rsidRPr="00827ED8">
        <w:rPr>
          <w:sz w:val="22"/>
          <w:szCs w:val="22"/>
        </w:rPr>
        <w:t>«Заказчик» вправе предъявлять претензии «Подрядчику» по недостаткам, допущенным в ходе выполнения работ по мере их обнаружения.</w:t>
      </w:r>
    </w:p>
    <w:p w14:paraId="75A9653C" w14:textId="231C9F2E" w:rsidR="0003574D" w:rsidRPr="00827ED8" w:rsidRDefault="0003574D" w:rsidP="00827ED8">
      <w:pPr>
        <w:numPr>
          <w:ilvl w:val="1"/>
          <w:numId w:val="41"/>
        </w:numPr>
        <w:ind w:left="0" w:firstLine="851"/>
        <w:jc w:val="both"/>
        <w:rPr>
          <w:strike/>
          <w:sz w:val="22"/>
          <w:szCs w:val="22"/>
        </w:rPr>
      </w:pPr>
      <w:r w:rsidRPr="00827ED8">
        <w:rPr>
          <w:sz w:val="22"/>
          <w:szCs w:val="22"/>
        </w:rPr>
        <w:t xml:space="preserve">В случаях, когда работа выполнена «Подрядчиком» с отступлениями от условий </w:t>
      </w:r>
      <w:r w:rsidR="0090793D" w:rsidRPr="00827ED8">
        <w:rPr>
          <w:sz w:val="22"/>
          <w:szCs w:val="22"/>
        </w:rPr>
        <w:t>Договор</w:t>
      </w:r>
      <w:r w:rsidRPr="00827ED8">
        <w:rPr>
          <w:sz w:val="22"/>
          <w:szCs w:val="22"/>
        </w:rPr>
        <w:t xml:space="preserve">а, качество выполненных по настоящему </w:t>
      </w:r>
      <w:r w:rsidR="0090793D" w:rsidRPr="00827ED8">
        <w:rPr>
          <w:sz w:val="22"/>
          <w:szCs w:val="22"/>
        </w:rPr>
        <w:t>Договор</w:t>
      </w:r>
      <w:r w:rsidRPr="00827ED8">
        <w:rPr>
          <w:sz w:val="22"/>
          <w:szCs w:val="22"/>
        </w:rPr>
        <w:t>у работ не соответствует требованиям технической документации, работы выполнены «Подрядчиком» с отступлениями, ухудшившими результат работ, с иными недостатками, которые делают Объект непригодным для нормальной эксплуатации, «Заказчик» вправе письменно потребовать от «Подрядчика» безвозмездного устранения недостатков, в разумный срок, установленный «Заказчиком», либо соразмерного уменьшения установленной за работу цены. В случае невыполнения «Подрядчиком» указанных обязательств, «Заказчик» вправе привлечь для устранения недостатков третьих лиц и взыскать с «Подрядчика» убытки.</w:t>
      </w:r>
    </w:p>
    <w:p w14:paraId="775269F0" w14:textId="2DB46889" w:rsidR="00336128" w:rsidRPr="00827ED8" w:rsidRDefault="00336128" w:rsidP="00827ED8">
      <w:pPr>
        <w:widowControl w:val="0"/>
        <w:autoSpaceDE w:val="0"/>
        <w:autoSpaceDN w:val="0"/>
        <w:adjustRightInd w:val="0"/>
        <w:ind w:firstLine="851"/>
        <w:jc w:val="both"/>
        <w:rPr>
          <w:color w:val="FF0000"/>
          <w:sz w:val="22"/>
          <w:szCs w:val="22"/>
        </w:rPr>
      </w:pPr>
    </w:p>
    <w:p w14:paraId="6C8E76DD" w14:textId="77777777" w:rsidR="001E1BE1" w:rsidRPr="00827ED8" w:rsidRDefault="001E1BE1" w:rsidP="00827ED8">
      <w:pPr>
        <w:numPr>
          <w:ilvl w:val="0"/>
          <w:numId w:val="41"/>
        </w:numPr>
        <w:ind w:left="0" w:firstLine="851"/>
        <w:jc w:val="center"/>
        <w:rPr>
          <w:b/>
          <w:sz w:val="22"/>
          <w:szCs w:val="22"/>
        </w:rPr>
      </w:pPr>
      <w:r w:rsidRPr="00827ED8">
        <w:rPr>
          <w:b/>
          <w:sz w:val="22"/>
          <w:szCs w:val="22"/>
        </w:rPr>
        <w:t>ПРИЕМКА И СДАЧА РАБОТ</w:t>
      </w:r>
    </w:p>
    <w:p w14:paraId="349F9DAC" w14:textId="2E788848" w:rsidR="00E862EA" w:rsidRPr="00827ED8" w:rsidRDefault="00E862EA" w:rsidP="00827ED8">
      <w:pPr>
        <w:widowControl w:val="0"/>
        <w:numPr>
          <w:ilvl w:val="0"/>
          <w:numId w:val="36"/>
        </w:numPr>
        <w:autoSpaceDE w:val="0"/>
        <w:autoSpaceDN w:val="0"/>
        <w:adjustRightInd w:val="0"/>
        <w:ind w:left="0" w:firstLine="851"/>
        <w:contextualSpacing/>
        <w:jc w:val="both"/>
        <w:rPr>
          <w:rFonts w:eastAsia="Calibri"/>
          <w:sz w:val="22"/>
          <w:szCs w:val="22"/>
        </w:rPr>
      </w:pPr>
      <w:bookmarkStart w:id="2" w:name="_Hlk96016834"/>
      <w:r w:rsidRPr="00827ED8">
        <w:rPr>
          <w:rFonts w:eastAsia="Calibri"/>
          <w:sz w:val="22"/>
          <w:szCs w:val="22"/>
        </w:rPr>
        <w:lastRenderedPageBreak/>
        <w:t xml:space="preserve">При приемке выполненных работ «Заказчик» проверяет соответствие их объема и качества требованиям, установленным в настоящем </w:t>
      </w:r>
      <w:r w:rsidR="0090793D" w:rsidRPr="00827ED8">
        <w:rPr>
          <w:rFonts w:eastAsia="Calibri"/>
          <w:sz w:val="22"/>
          <w:szCs w:val="22"/>
        </w:rPr>
        <w:t>Договор</w:t>
      </w:r>
      <w:r w:rsidRPr="00827ED8">
        <w:rPr>
          <w:rFonts w:eastAsia="Calibri"/>
          <w:sz w:val="22"/>
          <w:szCs w:val="22"/>
        </w:rPr>
        <w:t xml:space="preserve">е. </w:t>
      </w:r>
    </w:p>
    <w:p w14:paraId="6A708DAC" w14:textId="77777777" w:rsidR="00E862EA" w:rsidRPr="00827ED8" w:rsidRDefault="00E862EA" w:rsidP="00827ED8">
      <w:pPr>
        <w:widowControl w:val="0"/>
        <w:numPr>
          <w:ilvl w:val="0"/>
          <w:numId w:val="36"/>
        </w:numPr>
        <w:autoSpaceDE w:val="0"/>
        <w:autoSpaceDN w:val="0"/>
        <w:adjustRightInd w:val="0"/>
        <w:ind w:left="0" w:firstLine="851"/>
        <w:contextualSpacing/>
        <w:jc w:val="both"/>
        <w:rPr>
          <w:rFonts w:eastAsia="Calibri"/>
          <w:sz w:val="22"/>
          <w:szCs w:val="22"/>
        </w:rPr>
      </w:pPr>
      <w:r w:rsidRPr="00827ED8">
        <w:rPr>
          <w:rFonts w:eastAsia="Calibri"/>
          <w:sz w:val="22"/>
          <w:szCs w:val="22"/>
        </w:rPr>
        <w:t>Приемка и сдача выполненных работ (ее результатов) производится по истечении срока выполнения работ, с участием представителей обеих «Сторон».</w:t>
      </w:r>
    </w:p>
    <w:p w14:paraId="7AF7F68B" w14:textId="3B3A7D55" w:rsidR="00E862EA" w:rsidRPr="00827ED8" w:rsidRDefault="00E862EA" w:rsidP="00827ED8">
      <w:pPr>
        <w:widowControl w:val="0"/>
        <w:numPr>
          <w:ilvl w:val="0"/>
          <w:numId w:val="36"/>
        </w:numPr>
        <w:autoSpaceDE w:val="0"/>
        <w:autoSpaceDN w:val="0"/>
        <w:adjustRightInd w:val="0"/>
        <w:ind w:left="0" w:firstLine="851"/>
        <w:contextualSpacing/>
        <w:jc w:val="both"/>
        <w:rPr>
          <w:rFonts w:eastAsia="Calibri"/>
          <w:sz w:val="22"/>
          <w:szCs w:val="22"/>
        </w:rPr>
      </w:pPr>
      <w:r w:rsidRPr="00827ED8">
        <w:rPr>
          <w:rFonts w:eastAsia="Calibri"/>
          <w:sz w:val="22"/>
          <w:szCs w:val="22"/>
        </w:rPr>
        <w:t xml:space="preserve">«Подрядчик» обязан в письменной форме в срок не позднее 1 (одного) рабочего дня с момента окончания работ уведомить «Заказчика» о завершении работ по </w:t>
      </w:r>
      <w:r w:rsidR="0090793D" w:rsidRPr="00827ED8">
        <w:rPr>
          <w:rFonts w:eastAsia="Calibri"/>
          <w:sz w:val="22"/>
          <w:szCs w:val="22"/>
        </w:rPr>
        <w:t>Договор</w:t>
      </w:r>
      <w:r w:rsidRPr="00827ED8">
        <w:rPr>
          <w:rFonts w:eastAsia="Calibri"/>
          <w:sz w:val="22"/>
          <w:szCs w:val="22"/>
        </w:rPr>
        <w:t xml:space="preserve">у и готовности работ к сдаче-приемке, а также предоставить документы, предусмотренные </w:t>
      </w:r>
      <w:r w:rsidRPr="00827ED8">
        <w:rPr>
          <w:rFonts w:eastAsia="Calibri"/>
          <w:color w:val="000000" w:themeColor="text1"/>
          <w:sz w:val="22"/>
          <w:szCs w:val="22"/>
        </w:rPr>
        <w:t xml:space="preserve">п.5.8. </w:t>
      </w:r>
      <w:r w:rsidRPr="00827ED8">
        <w:rPr>
          <w:rFonts w:eastAsia="Calibri"/>
          <w:sz w:val="22"/>
          <w:szCs w:val="22"/>
        </w:rPr>
        <w:t xml:space="preserve">настоящего </w:t>
      </w:r>
      <w:r w:rsidR="0090793D" w:rsidRPr="00827ED8">
        <w:rPr>
          <w:rFonts w:eastAsia="Calibri"/>
          <w:sz w:val="22"/>
          <w:szCs w:val="22"/>
        </w:rPr>
        <w:t>Договор</w:t>
      </w:r>
      <w:r w:rsidRPr="00827ED8">
        <w:rPr>
          <w:rFonts w:eastAsia="Calibri"/>
          <w:sz w:val="22"/>
          <w:szCs w:val="22"/>
        </w:rPr>
        <w:t>а.</w:t>
      </w:r>
    </w:p>
    <w:p w14:paraId="15BA2464" w14:textId="06070F40" w:rsidR="00E862EA" w:rsidRPr="00827ED8" w:rsidRDefault="00E862EA" w:rsidP="00827ED8">
      <w:pPr>
        <w:widowControl w:val="0"/>
        <w:numPr>
          <w:ilvl w:val="0"/>
          <w:numId w:val="36"/>
        </w:numPr>
        <w:autoSpaceDE w:val="0"/>
        <w:autoSpaceDN w:val="0"/>
        <w:adjustRightInd w:val="0"/>
        <w:ind w:left="0" w:firstLine="851"/>
        <w:contextualSpacing/>
        <w:jc w:val="both"/>
        <w:rPr>
          <w:rFonts w:eastAsia="Calibri"/>
          <w:sz w:val="22"/>
          <w:szCs w:val="22"/>
        </w:rPr>
      </w:pPr>
      <w:r w:rsidRPr="00827ED8">
        <w:rPr>
          <w:rFonts w:eastAsia="Calibri"/>
          <w:sz w:val="22"/>
          <w:szCs w:val="22"/>
        </w:rPr>
        <w:t xml:space="preserve">В целях проверки предоставленных «Подрядчиком» результатов выполненных работ, в части их соответствия условиям </w:t>
      </w:r>
      <w:r w:rsidR="0090793D" w:rsidRPr="00827ED8">
        <w:rPr>
          <w:rFonts w:eastAsia="Calibri"/>
          <w:sz w:val="22"/>
          <w:szCs w:val="22"/>
        </w:rPr>
        <w:t>Договор</w:t>
      </w:r>
      <w:r w:rsidRPr="00827ED8">
        <w:rPr>
          <w:rFonts w:eastAsia="Calibri"/>
          <w:sz w:val="22"/>
          <w:szCs w:val="22"/>
        </w:rPr>
        <w:t xml:space="preserve">а, «Заказчик» проводит экспертизу результата выполненных «Подрядчиком» работ в соответствии с Федеральным законом от 05.04.2013 г. № 44-ФЗ. Экспертиза выполненных «Подрядчиком» работ проводится в течение 30 (тридцати) дней со дня получения уведомления «Подрядчика» и документов, </w:t>
      </w:r>
      <w:r w:rsidRPr="00827ED8">
        <w:rPr>
          <w:rFonts w:eastAsia="Calibri"/>
          <w:color w:val="000000" w:themeColor="text1"/>
          <w:sz w:val="22"/>
          <w:szCs w:val="22"/>
        </w:rPr>
        <w:t xml:space="preserve">предусмотренных п.5.8. </w:t>
      </w:r>
      <w:r w:rsidRPr="00827ED8">
        <w:rPr>
          <w:rFonts w:eastAsia="Calibri"/>
          <w:sz w:val="22"/>
          <w:szCs w:val="22"/>
        </w:rPr>
        <w:t xml:space="preserve">настоящего </w:t>
      </w:r>
      <w:r w:rsidR="0090793D" w:rsidRPr="00827ED8">
        <w:rPr>
          <w:rFonts w:eastAsia="Calibri"/>
          <w:sz w:val="22"/>
          <w:szCs w:val="22"/>
        </w:rPr>
        <w:t>Договор</w:t>
      </w:r>
      <w:r w:rsidRPr="00827ED8">
        <w:rPr>
          <w:rFonts w:eastAsia="Calibri"/>
          <w:sz w:val="22"/>
          <w:szCs w:val="22"/>
        </w:rPr>
        <w:t xml:space="preserve">а. По результатам проведенной экспертизы составляется экспертное заключение. </w:t>
      </w:r>
    </w:p>
    <w:p w14:paraId="2112C767" w14:textId="0E4F0F98" w:rsidR="00E862EA" w:rsidRPr="00827ED8" w:rsidRDefault="00E862EA" w:rsidP="00827ED8">
      <w:pPr>
        <w:widowControl w:val="0"/>
        <w:numPr>
          <w:ilvl w:val="0"/>
          <w:numId w:val="36"/>
        </w:numPr>
        <w:autoSpaceDE w:val="0"/>
        <w:autoSpaceDN w:val="0"/>
        <w:adjustRightInd w:val="0"/>
        <w:ind w:left="0" w:firstLine="851"/>
        <w:contextualSpacing/>
        <w:jc w:val="both"/>
        <w:rPr>
          <w:rFonts w:eastAsia="Calibri"/>
          <w:sz w:val="22"/>
          <w:szCs w:val="22"/>
        </w:rPr>
      </w:pPr>
      <w:r w:rsidRPr="00827ED8">
        <w:rPr>
          <w:rFonts w:eastAsia="Calibri"/>
          <w:sz w:val="22"/>
          <w:szCs w:val="22"/>
        </w:rPr>
        <w:t xml:space="preserve">В случае если по результатам экспертизы, предусмотренной </w:t>
      </w:r>
      <w:r w:rsidRPr="00827ED8">
        <w:rPr>
          <w:rFonts w:eastAsia="Calibri"/>
          <w:color w:val="000000" w:themeColor="text1"/>
          <w:sz w:val="22"/>
          <w:szCs w:val="22"/>
        </w:rPr>
        <w:t xml:space="preserve">п.5.4. </w:t>
      </w:r>
      <w:r w:rsidRPr="00827ED8">
        <w:rPr>
          <w:rFonts w:eastAsia="Calibri"/>
          <w:sz w:val="22"/>
          <w:szCs w:val="22"/>
        </w:rPr>
        <w:t xml:space="preserve">настоящего </w:t>
      </w:r>
      <w:r w:rsidR="0090793D" w:rsidRPr="00827ED8">
        <w:rPr>
          <w:rFonts w:eastAsia="Calibri"/>
          <w:sz w:val="22"/>
          <w:szCs w:val="22"/>
        </w:rPr>
        <w:t>Договор</w:t>
      </w:r>
      <w:r w:rsidRPr="00827ED8">
        <w:rPr>
          <w:rFonts w:eastAsia="Calibri"/>
          <w:sz w:val="22"/>
          <w:szCs w:val="22"/>
        </w:rPr>
        <w:t xml:space="preserve">а, установлены нарушения требований настоящего </w:t>
      </w:r>
      <w:r w:rsidR="0090793D" w:rsidRPr="00827ED8">
        <w:rPr>
          <w:rFonts w:eastAsia="Calibri"/>
          <w:sz w:val="22"/>
          <w:szCs w:val="22"/>
        </w:rPr>
        <w:t>Договор</w:t>
      </w:r>
      <w:r w:rsidRPr="00827ED8">
        <w:rPr>
          <w:rFonts w:eastAsia="Calibri"/>
          <w:sz w:val="22"/>
          <w:szCs w:val="22"/>
        </w:rPr>
        <w:t xml:space="preserve">а, в экспертном заключении могут содержаться предложения об устранении данных нарушений с указанием сроков их устранения. Указанные в экспертном заключении нарушения оформляются двусторонним актом, в котором фиксируется перечень недостатков работ, нарушений </w:t>
      </w:r>
      <w:r w:rsidR="0090793D" w:rsidRPr="00827ED8">
        <w:rPr>
          <w:rFonts w:eastAsia="Calibri"/>
          <w:sz w:val="22"/>
          <w:szCs w:val="22"/>
        </w:rPr>
        <w:t>договор</w:t>
      </w:r>
      <w:r w:rsidRPr="00827ED8">
        <w:rPr>
          <w:rFonts w:eastAsia="Calibri"/>
          <w:sz w:val="22"/>
          <w:szCs w:val="22"/>
        </w:rPr>
        <w:t>а и сроки их устранения «Подрядчиком». При отказе (уклонении) «Подрядчика» от подписания указанного акта, в нем делается отметка об этом. При этом экспертиза выполненных работ и составление экспертного заключения осуществляется в течение 5 (пяти) рабочих дней со дня поступления от «Подрядчика» уведомления об устранении недостатков.</w:t>
      </w:r>
    </w:p>
    <w:p w14:paraId="6878814C" w14:textId="04A8EA39" w:rsidR="00E862EA" w:rsidRPr="00827ED8" w:rsidRDefault="00E862EA" w:rsidP="00827ED8">
      <w:pPr>
        <w:widowControl w:val="0"/>
        <w:numPr>
          <w:ilvl w:val="0"/>
          <w:numId w:val="36"/>
        </w:numPr>
        <w:autoSpaceDE w:val="0"/>
        <w:autoSpaceDN w:val="0"/>
        <w:adjustRightInd w:val="0"/>
        <w:ind w:left="0" w:firstLine="851"/>
        <w:contextualSpacing/>
        <w:jc w:val="both"/>
        <w:rPr>
          <w:rFonts w:eastAsia="Calibri"/>
          <w:sz w:val="22"/>
          <w:szCs w:val="22"/>
        </w:rPr>
      </w:pPr>
      <w:r w:rsidRPr="00827ED8">
        <w:rPr>
          <w:rFonts w:eastAsia="Calibri"/>
          <w:sz w:val="22"/>
          <w:szCs w:val="22"/>
        </w:rPr>
        <w:t xml:space="preserve">«Заказчик» в течение 5 (пяти) рабочих дней со дня составления экспертного заключения без замечаний, либо с нарушением или иными недостатками, ухудшившими качество выполняемых работ, но не препятствующими приемке, организовывает приемку выполненных работ и уведомляет «Подрядчика» о дате и времени приемки работ в порядке, определенном настоящим </w:t>
      </w:r>
      <w:r w:rsidR="0090793D" w:rsidRPr="00827ED8">
        <w:rPr>
          <w:rFonts w:eastAsia="Calibri"/>
          <w:sz w:val="22"/>
          <w:szCs w:val="22"/>
        </w:rPr>
        <w:t>Договор</w:t>
      </w:r>
      <w:r w:rsidRPr="00827ED8">
        <w:rPr>
          <w:rFonts w:eastAsia="Calibri"/>
          <w:sz w:val="22"/>
          <w:szCs w:val="22"/>
        </w:rPr>
        <w:t>ом. Отсутствие «Подрядчика» при приемке выполненных работ в назначенный «Заказчиком» день не является основанием для переноса сроков приемки выполненных работ.</w:t>
      </w:r>
    </w:p>
    <w:p w14:paraId="72053A5D" w14:textId="44E19274" w:rsidR="00E862EA" w:rsidRPr="00827ED8" w:rsidRDefault="00E862EA" w:rsidP="00827ED8">
      <w:pPr>
        <w:widowControl w:val="0"/>
        <w:numPr>
          <w:ilvl w:val="0"/>
          <w:numId w:val="36"/>
        </w:numPr>
        <w:autoSpaceDE w:val="0"/>
        <w:autoSpaceDN w:val="0"/>
        <w:adjustRightInd w:val="0"/>
        <w:ind w:left="0" w:firstLine="851"/>
        <w:contextualSpacing/>
        <w:jc w:val="both"/>
        <w:rPr>
          <w:rFonts w:eastAsia="Calibri"/>
          <w:sz w:val="22"/>
          <w:szCs w:val="22"/>
        </w:rPr>
      </w:pPr>
      <w:r w:rsidRPr="00827ED8">
        <w:rPr>
          <w:rFonts w:eastAsia="Calibri"/>
          <w:sz w:val="22"/>
          <w:szCs w:val="22"/>
        </w:rPr>
        <w:t>При сдаче работ «</w:t>
      </w:r>
      <w:r w:rsidRPr="00827ED8">
        <w:rPr>
          <w:sz w:val="22"/>
          <w:szCs w:val="22"/>
        </w:rPr>
        <w:t>Подрядчиком</w:t>
      </w:r>
      <w:r w:rsidRPr="00827ED8">
        <w:rPr>
          <w:rFonts w:eastAsia="Calibri"/>
          <w:sz w:val="22"/>
          <w:szCs w:val="22"/>
        </w:rPr>
        <w:t xml:space="preserve">» предъявляются «Заказчику» </w:t>
      </w:r>
      <w:r w:rsidRPr="00827ED8">
        <w:rPr>
          <w:rFonts w:eastAsia="Calibri"/>
          <w:bCs/>
          <w:sz w:val="22"/>
          <w:szCs w:val="22"/>
        </w:rPr>
        <w:t xml:space="preserve">все документы, указанные в настоящем </w:t>
      </w:r>
      <w:r w:rsidR="0090793D" w:rsidRPr="00827ED8">
        <w:rPr>
          <w:rFonts w:eastAsia="Calibri"/>
          <w:bCs/>
          <w:sz w:val="22"/>
          <w:szCs w:val="22"/>
        </w:rPr>
        <w:t>Договор</w:t>
      </w:r>
      <w:r w:rsidRPr="00827ED8">
        <w:rPr>
          <w:rFonts w:eastAsia="Calibri"/>
          <w:bCs/>
          <w:sz w:val="22"/>
          <w:szCs w:val="22"/>
        </w:rPr>
        <w:t xml:space="preserve">е и </w:t>
      </w:r>
      <w:r w:rsidR="00F84A58" w:rsidRPr="00827ED8">
        <w:rPr>
          <w:rFonts w:eastAsia="Calibri"/>
          <w:bCs/>
          <w:sz w:val="22"/>
          <w:szCs w:val="22"/>
        </w:rPr>
        <w:t>описании объекта закупки</w:t>
      </w:r>
      <w:r w:rsidRPr="00827ED8">
        <w:rPr>
          <w:rFonts w:eastAsia="Calibri"/>
          <w:bCs/>
          <w:sz w:val="22"/>
          <w:szCs w:val="22"/>
        </w:rPr>
        <w:t xml:space="preserve"> (приложение № 1 к </w:t>
      </w:r>
      <w:r w:rsidR="0090793D" w:rsidRPr="00827ED8">
        <w:rPr>
          <w:rFonts w:eastAsia="Calibri"/>
          <w:bCs/>
          <w:sz w:val="22"/>
          <w:szCs w:val="22"/>
        </w:rPr>
        <w:t>Договор</w:t>
      </w:r>
      <w:r w:rsidRPr="00827ED8">
        <w:rPr>
          <w:rFonts w:eastAsia="Calibri"/>
          <w:bCs/>
          <w:sz w:val="22"/>
          <w:szCs w:val="22"/>
        </w:rPr>
        <w:t>у), подтверждающие их фактическое выполнение.</w:t>
      </w:r>
    </w:p>
    <w:p w14:paraId="4D9D085B" w14:textId="77777777" w:rsidR="00E862EA" w:rsidRPr="00827ED8" w:rsidRDefault="00E862EA" w:rsidP="00827ED8">
      <w:pPr>
        <w:widowControl w:val="0"/>
        <w:numPr>
          <w:ilvl w:val="0"/>
          <w:numId w:val="48"/>
        </w:numPr>
        <w:autoSpaceDE w:val="0"/>
        <w:autoSpaceDN w:val="0"/>
        <w:adjustRightInd w:val="0"/>
        <w:ind w:left="0" w:firstLine="851"/>
        <w:contextualSpacing/>
        <w:jc w:val="both"/>
        <w:rPr>
          <w:rFonts w:eastAsia="Calibri"/>
          <w:sz w:val="22"/>
          <w:szCs w:val="22"/>
        </w:rPr>
      </w:pPr>
      <w:r w:rsidRPr="00827ED8">
        <w:rPr>
          <w:rFonts w:eastAsia="Calibri"/>
          <w:sz w:val="22"/>
          <w:szCs w:val="22"/>
        </w:rPr>
        <w:t xml:space="preserve">Приемка и сдача выполненных работ производится представителями «Подрядчика» и «Заказчика» по окончании работ. При сдаче выполненных работ «Подрядчик» представляет «Заказчику» следующие документы: </w:t>
      </w:r>
    </w:p>
    <w:p w14:paraId="1C566D98" w14:textId="3378886B" w:rsidR="00E862EA" w:rsidRPr="00C34D74" w:rsidRDefault="00236204" w:rsidP="00827ED8">
      <w:pPr>
        <w:numPr>
          <w:ilvl w:val="0"/>
          <w:numId w:val="49"/>
        </w:numPr>
        <w:contextualSpacing/>
        <w:jc w:val="both"/>
        <w:rPr>
          <w:rFonts w:eastAsia="Calibri"/>
          <w:color w:val="FF0000"/>
          <w:sz w:val="22"/>
          <w:szCs w:val="22"/>
        </w:rPr>
      </w:pPr>
      <w:r w:rsidRPr="00C34D74">
        <w:rPr>
          <w:rFonts w:eastAsiaTheme="minorHAnsi"/>
          <w:color w:val="FF0000"/>
          <w:sz w:val="22"/>
          <w:szCs w:val="22"/>
          <w:lang w:eastAsia="en-US"/>
        </w:rPr>
        <w:t xml:space="preserve">акт приема-передачи </w:t>
      </w:r>
      <w:r w:rsidR="000B010F" w:rsidRPr="00C34D74">
        <w:rPr>
          <w:rFonts w:eastAsiaTheme="minorHAnsi"/>
          <w:color w:val="FF0000"/>
          <w:sz w:val="22"/>
          <w:szCs w:val="22"/>
          <w:lang w:eastAsia="en-US"/>
        </w:rPr>
        <w:t>выполненных работ</w:t>
      </w:r>
      <w:r w:rsidRPr="00C34D74">
        <w:rPr>
          <w:rFonts w:eastAsiaTheme="minorHAnsi"/>
          <w:color w:val="FF0000"/>
          <w:sz w:val="22"/>
          <w:szCs w:val="22"/>
          <w:lang w:eastAsia="en-US"/>
        </w:rPr>
        <w:t xml:space="preserve"> (в акте должны быть включен перечень фактически </w:t>
      </w:r>
      <w:r w:rsidR="000B010F" w:rsidRPr="00C34D74">
        <w:rPr>
          <w:rFonts w:eastAsiaTheme="minorHAnsi"/>
          <w:color w:val="FF0000"/>
          <w:sz w:val="22"/>
          <w:szCs w:val="22"/>
          <w:lang w:eastAsia="en-US"/>
        </w:rPr>
        <w:t>выполненных работ</w:t>
      </w:r>
      <w:r w:rsidRPr="00C34D74">
        <w:rPr>
          <w:rFonts w:eastAsiaTheme="minorHAnsi"/>
          <w:color w:val="FF0000"/>
          <w:sz w:val="22"/>
          <w:szCs w:val="22"/>
          <w:lang w:eastAsia="en-US"/>
        </w:rPr>
        <w:t xml:space="preserve"> и сведения об их объеме);</w:t>
      </w:r>
      <w:r w:rsidR="00E862EA" w:rsidRPr="00C34D74">
        <w:rPr>
          <w:rFonts w:eastAsiaTheme="minorHAnsi"/>
          <w:color w:val="FF0000"/>
          <w:sz w:val="22"/>
          <w:szCs w:val="22"/>
          <w:lang w:eastAsia="en-US"/>
        </w:rPr>
        <w:t xml:space="preserve"> </w:t>
      </w:r>
    </w:p>
    <w:p w14:paraId="0E13BD70" w14:textId="31DA5ACE" w:rsidR="00C34D74" w:rsidRPr="00C34D74" w:rsidRDefault="00C34D74" w:rsidP="00827ED8">
      <w:pPr>
        <w:numPr>
          <w:ilvl w:val="0"/>
          <w:numId w:val="49"/>
        </w:numPr>
        <w:contextualSpacing/>
        <w:jc w:val="both"/>
        <w:rPr>
          <w:rFonts w:eastAsia="Calibri"/>
          <w:color w:val="FF0000"/>
          <w:sz w:val="22"/>
          <w:szCs w:val="22"/>
        </w:rPr>
      </w:pPr>
      <w:r w:rsidRPr="00C34D74">
        <w:rPr>
          <w:rFonts w:eastAsiaTheme="minorHAnsi"/>
          <w:color w:val="FF0000"/>
          <w:sz w:val="22"/>
          <w:szCs w:val="22"/>
          <w:lang w:eastAsia="en-US"/>
        </w:rPr>
        <w:t>счета-фактуры (при начислении НДС);</w:t>
      </w:r>
    </w:p>
    <w:p w14:paraId="37617BE2" w14:textId="23EAEC4B" w:rsidR="00C34D74" w:rsidRPr="00C34D74" w:rsidRDefault="00C34D74" w:rsidP="00827ED8">
      <w:pPr>
        <w:numPr>
          <w:ilvl w:val="0"/>
          <w:numId w:val="49"/>
        </w:numPr>
        <w:contextualSpacing/>
        <w:jc w:val="both"/>
        <w:rPr>
          <w:rFonts w:eastAsia="Calibri"/>
          <w:color w:val="FF0000"/>
          <w:sz w:val="22"/>
          <w:szCs w:val="22"/>
        </w:rPr>
      </w:pPr>
      <w:r w:rsidRPr="00C34D74">
        <w:rPr>
          <w:rFonts w:eastAsia="Calibri"/>
          <w:color w:val="FF0000"/>
          <w:sz w:val="22"/>
          <w:szCs w:val="22"/>
        </w:rPr>
        <w:t xml:space="preserve">акт </w:t>
      </w:r>
      <w:r>
        <w:rPr>
          <w:rFonts w:eastAsia="Calibri"/>
          <w:color w:val="FF0000"/>
          <w:sz w:val="22"/>
          <w:szCs w:val="22"/>
        </w:rPr>
        <w:t>(</w:t>
      </w:r>
      <w:r w:rsidR="0084303D">
        <w:rPr>
          <w:rFonts w:eastAsia="Calibri"/>
          <w:color w:val="FF0000"/>
          <w:sz w:val="22"/>
          <w:szCs w:val="22"/>
        </w:rPr>
        <w:t xml:space="preserve">по </w:t>
      </w:r>
      <w:r w:rsidRPr="00C34D74">
        <w:rPr>
          <w:rFonts w:eastAsia="Calibri"/>
          <w:color w:val="FF0000"/>
          <w:sz w:val="22"/>
          <w:szCs w:val="22"/>
        </w:rPr>
        <w:t>Форм</w:t>
      </w:r>
      <w:r w:rsidR="0084303D">
        <w:rPr>
          <w:rFonts w:eastAsia="Calibri"/>
          <w:color w:val="FF0000"/>
          <w:sz w:val="22"/>
          <w:szCs w:val="22"/>
        </w:rPr>
        <w:t>е</w:t>
      </w:r>
      <w:r>
        <w:rPr>
          <w:rFonts w:eastAsia="Calibri"/>
          <w:color w:val="FF0000"/>
          <w:sz w:val="22"/>
          <w:szCs w:val="22"/>
        </w:rPr>
        <w:t xml:space="preserve"> – </w:t>
      </w:r>
      <w:r w:rsidRPr="00C34D74">
        <w:rPr>
          <w:rFonts w:eastAsia="Calibri"/>
          <w:color w:val="FF0000"/>
          <w:sz w:val="22"/>
          <w:szCs w:val="22"/>
        </w:rPr>
        <w:t>Приложени</w:t>
      </w:r>
      <w:r w:rsidR="0084303D">
        <w:rPr>
          <w:rFonts w:eastAsia="Calibri"/>
          <w:color w:val="FF0000"/>
          <w:sz w:val="22"/>
          <w:szCs w:val="22"/>
        </w:rPr>
        <w:t>я</w:t>
      </w:r>
      <w:r w:rsidRPr="00C34D74">
        <w:rPr>
          <w:rFonts w:eastAsia="Calibri"/>
          <w:color w:val="FF0000"/>
          <w:sz w:val="22"/>
          <w:szCs w:val="22"/>
        </w:rPr>
        <w:t xml:space="preserve"> № 3 к Договору). </w:t>
      </w:r>
    </w:p>
    <w:p w14:paraId="1B22D4A0" w14:textId="77777777" w:rsidR="00E862EA" w:rsidRPr="00827ED8" w:rsidRDefault="00E862EA" w:rsidP="00827ED8">
      <w:pPr>
        <w:widowControl w:val="0"/>
        <w:numPr>
          <w:ilvl w:val="1"/>
          <w:numId w:val="47"/>
        </w:numPr>
        <w:autoSpaceDE w:val="0"/>
        <w:autoSpaceDN w:val="0"/>
        <w:adjustRightInd w:val="0"/>
        <w:ind w:left="0" w:firstLine="851"/>
        <w:contextualSpacing/>
        <w:jc w:val="both"/>
        <w:rPr>
          <w:rFonts w:eastAsia="Calibri"/>
          <w:sz w:val="22"/>
          <w:szCs w:val="22"/>
        </w:rPr>
      </w:pPr>
      <w:r w:rsidRPr="00827ED8">
        <w:rPr>
          <w:rFonts w:eastAsia="Calibri"/>
          <w:sz w:val="22"/>
          <w:szCs w:val="22"/>
        </w:rPr>
        <w:t>В случае если «Подрядчик» не согласен с предъявленными «Заказчиком» требованиями в отношении недостатков (недоработок) в результате выполненных работ, «Подрядчиком» может быть назначена независимая экспертиза, расходы на проведение которой несет «Подрядчик».</w:t>
      </w:r>
    </w:p>
    <w:p w14:paraId="2243C95B" w14:textId="65AF2CBC" w:rsidR="00E862EA" w:rsidRPr="00827ED8" w:rsidRDefault="00E862EA" w:rsidP="00827ED8">
      <w:pPr>
        <w:widowControl w:val="0"/>
        <w:numPr>
          <w:ilvl w:val="1"/>
          <w:numId w:val="47"/>
        </w:numPr>
        <w:autoSpaceDE w:val="0"/>
        <w:autoSpaceDN w:val="0"/>
        <w:adjustRightInd w:val="0"/>
        <w:ind w:left="0" w:firstLine="851"/>
        <w:contextualSpacing/>
        <w:jc w:val="both"/>
        <w:rPr>
          <w:rFonts w:eastAsia="Calibri"/>
          <w:sz w:val="22"/>
          <w:szCs w:val="22"/>
        </w:rPr>
      </w:pPr>
      <w:r w:rsidRPr="00827ED8">
        <w:rPr>
          <w:rFonts w:eastAsia="Calibri"/>
          <w:color w:val="FF0000"/>
          <w:sz w:val="22"/>
          <w:szCs w:val="22"/>
        </w:rPr>
        <w:t xml:space="preserve">«Заказчик» вправе отказаться от приемки выполненных работ и направить в адрес «Подрядчику» мотивированный отказ от приемки выполненных работ, в случае обнаружения отступлений и недостатков, которые являются существенными и не могут быть устранены «Подрядчиком». Причиной отказа в приемке выполненных работ может быть: несоответствие объемов предъявленных работ фактически выполненным; некачественно выполненные работы; отступления от СНиП III-10-75 части 3 «Правила производства и приемки работ», главы 10 «Благоустройство территории», технических условий и других нормативных документов, отсутствие паспортов и сертификатов на применяемые материалы, полуфабрикаты и изделия; отсутствие требуемой </w:t>
      </w:r>
      <w:r w:rsidR="009C7FCD" w:rsidRPr="00827ED8">
        <w:rPr>
          <w:rFonts w:eastAsia="Calibri"/>
          <w:color w:val="FF0000"/>
          <w:sz w:val="22"/>
          <w:szCs w:val="22"/>
        </w:rPr>
        <w:t>исполнительной</w:t>
      </w:r>
      <w:r w:rsidRPr="00827ED8">
        <w:rPr>
          <w:rFonts w:eastAsia="Calibri"/>
          <w:color w:val="FF0000"/>
          <w:sz w:val="22"/>
          <w:szCs w:val="22"/>
        </w:rPr>
        <w:t xml:space="preserve"> документации, отсутствие  документов, указанных в п.5.8., а также неправильное оформление документов.</w:t>
      </w:r>
    </w:p>
    <w:p w14:paraId="1D9069A0" w14:textId="77777777" w:rsidR="00E862EA" w:rsidRPr="00827ED8" w:rsidRDefault="00E862EA" w:rsidP="00827ED8">
      <w:pPr>
        <w:widowControl w:val="0"/>
        <w:numPr>
          <w:ilvl w:val="1"/>
          <w:numId w:val="47"/>
        </w:numPr>
        <w:autoSpaceDE w:val="0"/>
        <w:autoSpaceDN w:val="0"/>
        <w:adjustRightInd w:val="0"/>
        <w:ind w:left="0" w:firstLine="851"/>
        <w:contextualSpacing/>
        <w:jc w:val="both"/>
        <w:rPr>
          <w:rFonts w:eastAsia="Calibri"/>
          <w:sz w:val="22"/>
          <w:szCs w:val="22"/>
        </w:rPr>
      </w:pPr>
      <w:r w:rsidRPr="00827ED8">
        <w:rPr>
          <w:rFonts w:eastAsia="Calibri"/>
          <w:sz w:val="22"/>
          <w:szCs w:val="22"/>
        </w:rPr>
        <w:t xml:space="preserve">При наличии мотивированного отказа «Заказчика» от приемки выполненных работ и подписания акта сдачи-приемки выполненных работ бремя доказывания, надлежащего качества работ и соответствия их реального объема объему, приведенному в акте выполненных работ, справок о стоимости выполненных работ и затрат, возлагается на «Подрядчика». </w:t>
      </w:r>
    </w:p>
    <w:p w14:paraId="4830D021" w14:textId="1BD57E73" w:rsidR="00E862EA" w:rsidRPr="0084303D" w:rsidRDefault="00E862EA" w:rsidP="00827ED8">
      <w:pPr>
        <w:widowControl w:val="0"/>
        <w:numPr>
          <w:ilvl w:val="1"/>
          <w:numId w:val="47"/>
        </w:numPr>
        <w:autoSpaceDE w:val="0"/>
        <w:autoSpaceDN w:val="0"/>
        <w:adjustRightInd w:val="0"/>
        <w:ind w:left="0" w:firstLine="851"/>
        <w:contextualSpacing/>
        <w:jc w:val="both"/>
        <w:rPr>
          <w:rFonts w:eastAsia="Calibri"/>
          <w:sz w:val="22"/>
          <w:szCs w:val="22"/>
        </w:rPr>
      </w:pPr>
      <w:r w:rsidRPr="0084303D">
        <w:rPr>
          <w:rFonts w:eastAsia="Calibri"/>
          <w:sz w:val="22"/>
          <w:szCs w:val="22"/>
        </w:rPr>
        <w:t xml:space="preserve">Составление «Заказчиком» акта сдачи-приемки </w:t>
      </w:r>
      <w:r w:rsidR="000B010F" w:rsidRPr="0084303D">
        <w:rPr>
          <w:rFonts w:eastAsia="Calibri"/>
          <w:sz w:val="22"/>
          <w:szCs w:val="22"/>
        </w:rPr>
        <w:t>выполненных работ</w:t>
      </w:r>
      <w:r w:rsidRPr="0084303D">
        <w:rPr>
          <w:rFonts w:eastAsia="Calibri"/>
          <w:sz w:val="22"/>
          <w:szCs w:val="22"/>
        </w:rPr>
        <w:t xml:space="preserve"> (по Форме – приложения № </w:t>
      </w:r>
      <w:r w:rsidR="00C50066" w:rsidRPr="0084303D">
        <w:rPr>
          <w:rFonts w:eastAsia="Calibri"/>
          <w:sz w:val="22"/>
          <w:szCs w:val="22"/>
        </w:rPr>
        <w:t>3</w:t>
      </w:r>
      <w:r w:rsidRPr="0084303D">
        <w:rPr>
          <w:rFonts w:eastAsia="Calibri"/>
          <w:sz w:val="22"/>
          <w:szCs w:val="22"/>
        </w:rPr>
        <w:t xml:space="preserve"> к </w:t>
      </w:r>
      <w:r w:rsidR="0090793D" w:rsidRPr="0084303D">
        <w:rPr>
          <w:rFonts w:eastAsia="Calibri"/>
          <w:sz w:val="22"/>
          <w:szCs w:val="22"/>
        </w:rPr>
        <w:t>Договор</w:t>
      </w:r>
      <w:r w:rsidRPr="0084303D">
        <w:rPr>
          <w:rFonts w:eastAsia="Calibri"/>
          <w:sz w:val="22"/>
          <w:szCs w:val="22"/>
        </w:rPr>
        <w:t xml:space="preserve">у) и его подписание «Сторонами» производится в течение 5 (пяти) рабочих </w:t>
      </w:r>
      <w:r w:rsidRPr="0084303D">
        <w:rPr>
          <w:rFonts w:eastAsia="Calibri"/>
          <w:sz w:val="22"/>
          <w:szCs w:val="22"/>
        </w:rPr>
        <w:lastRenderedPageBreak/>
        <w:t xml:space="preserve">дней со дня приемки без замечаний, либо с не препятствующими приемке замечаниями. </w:t>
      </w:r>
    </w:p>
    <w:p w14:paraId="13AD53E3" w14:textId="434AAE9D" w:rsidR="00E862EA" w:rsidRPr="0084303D" w:rsidRDefault="00E862EA" w:rsidP="00827ED8">
      <w:pPr>
        <w:widowControl w:val="0"/>
        <w:numPr>
          <w:ilvl w:val="1"/>
          <w:numId w:val="47"/>
        </w:numPr>
        <w:autoSpaceDE w:val="0"/>
        <w:autoSpaceDN w:val="0"/>
        <w:adjustRightInd w:val="0"/>
        <w:ind w:left="0" w:firstLine="851"/>
        <w:contextualSpacing/>
        <w:jc w:val="both"/>
        <w:rPr>
          <w:rFonts w:eastAsia="Calibri"/>
          <w:sz w:val="22"/>
          <w:szCs w:val="22"/>
        </w:rPr>
      </w:pPr>
      <w:r w:rsidRPr="0084303D">
        <w:rPr>
          <w:rFonts w:eastAsia="Calibri"/>
          <w:sz w:val="22"/>
          <w:szCs w:val="22"/>
        </w:rPr>
        <w:t xml:space="preserve">В случае, когда работы выполнены «Подрядчиком» с отступлениями от условий настоящего </w:t>
      </w:r>
      <w:r w:rsidR="0090793D" w:rsidRPr="0084303D">
        <w:rPr>
          <w:rFonts w:eastAsia="Calibri"/>
          <w:sz w:val="22"/>
          <w:szCs w:val="22"/>
        </w:rPr>
        <w:t>Договор</w:t>
      </w:r>
      <w:r w:rsidRPr="0084303D">
        <w:rPr>
          <w:rFonts w:eastAsia="Calibri"/>
          <w:sz w:val="22"/>
          <w:szCs w:val="22"/>
        </w:rPr>
        <w:t xml:space="preserve">а, с нарушением или иными недостатками, ухудшившими качество выполняемых работ, но не препятствующим приемке, «Заказчик» указывает выявленные недостатки в акте сдачи-приемки выполненных работ (по Форме – приложения № </w:t>
      </w:r>
      <w:r w:rsidR="00F84A58" w:rsidRPr="0084303D">
        <w:rPr>
          <w:rFonts w:eastAsia="Calibri"/>
          <w:sz w:val="22"/>
          <w:szCs w:val="22"/>
        </w:rPr>
        <w:t>3</w:t>
      </w:r>
      <w:r w:rsidRPr="0084303D">
        <w:rPr>
          <w:rFonts w:eastAsia="Calibri"/>
          <w:sz w:val="22"/>
          <w:szCs w:val="22"/>
        </w:rPr>
        <w:t xml:space="preserve"> к </w:t>
      </w:r>
      <w:r w:rsidR="0090793D" w:rsidRPr="0084303D">
        <w:rPr>
          <w:rFonts w:eastAsia="Calibri"/>
          <w:sz w:val="22"/>
          <w:szCs w:val="22"/>
        </w:rPr>
        <w:t>Договор</w:t>
      </w:r>
      <w:r w:rsidRPr="0084303D">
        <w:rPr>
          <w:rFonts w:eastAsia="Calibri"/>
          <w:sz w:val="22"/>
          <w:szCs w:val="22"/>
        </w:rPr>
        <w:t xml:space="preserve">у), подписанном «Сторонами» (при отказе «Подрядчика» от подписи – в одностороннем порядке). В этом случае «Заказчик» вправе произвести оплату по настоящему </w:t>
      </w:r>
      <w:r w:rsidR="0090793D" w:rsidRPr="0084303D">
        <w:rPr>
          <w:rFonts w:eastAsia="Calibri"/>
          <w:sz w:val="22"/>
          <w:szCs w:val="22"/>
        </w:rPr>
        <w:t>Договор</w:t>
      </w:r>
      <w:r w:rsidRPr="0084303D">
        <w:rPr>
          <w:rFonts w:eastAsia="Calibri"/>
          <w:sz w:val="22"/>
          <w:szCs w:val="22"/>
        </w:rPr>
        <w:t xml:space="preserve">у в размере стоимости работ по </w:t>
      </w:r>
      <w:r w:rsidR="0090793D" w:rsidRPr="0084303D">
        <w:rPr>
          <w:rFonts w:eastAsia="Calibri"/>
          <w:sz w:val="22"/>
          <w:szCs w:val="22"/>
        </w:rPr>
        <w:t>Договор</w:t>
      </w:r>
      <w:r w:rsidRPr="0084303D">
        <w:rPr>
          <w:rFonts w:eastAsia="Calibri"/>
          <w:sz w:val="22"/>
          <w:szCs w:val="22"/>
        </w:rPr>
        <w:t xml:space="preserve">у, за вычетом суммы невыполненных, либо выполненных с недостатками работ, а также за вычетом суммы неустойки, подлежащей уплате «Подрядчику» в соответствии с условиями ответственности последнего по настоящему </w:t>
      </w:r>
      <w:r w:rsidR="0090793D" w:rsidRPr="0084303D">
        <w:rPr>
          <w:rFonts w:eastAsia="Calibri"/>
          <w:sz w:val="22"/>
          <w:szCs w:val="22"/>
        </w:rPr>
        <w:t>Договор</w:t>
      </w:r>
      <w:r w:rsidRPr="0084303D">
        <w:rPr>
          <w:rFonts w:eastAsia="Calibri"/>
          <w:sz w:val="22"/>
          <w:szCs w:val="22"/>
        </w:rPr>
        <w:t>у.</w:t>
      </w:r>
    </w:p>
    <w:p w14:paraId="7B77F365" w14:textId="21937C8D" w:rsidR="00E862EA" w:rsidRPr="0084303D" w:rsidRDefault="00E862EA" w:rsidP="00827ED8">
      <w:pPr>
        <w:widowControl w:val="0"/>
        <w:numPr>
          <w:ilvl w:val="1"/>
          <w:numId w:val="47"/>
        </w:numPr>
        <w:autoSpaceDE w:val="0"/>
        <w:autoSpaceDN w:val="0"/>
        <w:adjustRightInd w:val="0"/>
        <w:ind w:left="0" w:firstLine="851"/>
        <w:contextualSpacing/>
        <w:jc w:val="both"/>
        <w:rPr>
          <w:rFonts w:eastAsia="Calibri"/>
          <w:sz w:val="22"/>
          <w:szCs w:val="22"/>
        </w:rPr>
      </w:pPr>
      <w:r w:rsidRPr="0084303D">
        <w:rPr>
          <w:rFonts w:eastAsia="Calibri"/>
          <w:sz w:val="22"/>
          <w:szCs w:val="22"/>
        </w:rPr>
        <w:t xml:space="preserve">Работы по </w:t>
      </w:r>
      <w:r w:rsidR="0090793D" w:rsidRPr="0084303D">
        <w:rPr>
          <w:rFonts w:eastAsia="Calibri"/>
          <w:sz w:val="22"/>
          <w:szCs w:val="22"/>
        </w:rPr>
        <w:t>Договор</w:t>
      </w:r>
      <w:r w:rsidRPr="0084303D">
        <w:rPr>
          <w:rFonts w:eastAsia="Calibri"/>
          <w:sz w:val="22"/>
          <w:szCs w:val="22"/>
        </w:rPr>
        <w:t xml:space="preserve">у считаются выполненными в срок, если «Подрядчик» предъявил результат работ и документы, в соответствии с п.5.8. </w:t>
      </w:r>
      <w:r w:rsidR="0090793D" w:rsidRPr="0084303D">
        <w:rPr>
          <w:rFonts w:eastAsia="Calibri"/>
          <w:sz w:val="22"/>
          <w:szCs w:val="22"/>
        </w:rPr>
        <w:t>Договор</w:t>
      </w:r>
      <w:r w:rsidRPr="0084303D">
        <w:rPr>
          <w:rFonts w:eastAsia="Calibri"/>
          <w:sz w:val="22"/>
          <w:szCs w:val="22"/>
        </w:rPr>
        <w:t xml:space="preserve">а, не позднее срока, установленного </w:t>
      </w:r>
      <w:r w:rsidR="0090793D" w:rsidRPr="0084303D">
        <w:rPr>
          <w:rFonts w:eastAsia="Calibri"/>
          <w:sz w:val="22"/>
          <w:szCs w:val="22"/>
        </w:rPr>
        <w:t>Договор</w:t>
      </w:r>
      <w:r w:rsidRPr="0084303D">
        <w:rPr>
          <w:rFonts w:eastAsia="Calibri"/>
          <w:sz w:val="22"/>
          <w:szCs w:val="22"/>
        </w:rPr>
        <w:t xml:space="preserve">ом, без нарушения условий </w:t>
      </w:r>
      <w:r w:rsidR="0090793D" w:rsidRPr="0084303D">
        <w:rPr>
          <w:rFonts w:eastAsia="Calibri"/>
          <w:sz w:val="22"/>
          <w:szCs w:val="22"/>
        </w:rPr>
        <w:t>Договор</w:t>
      </w:r>
      <w:r w:rsidRPr="0084303D">
        <w:rPr>
          <w:rFonts w:eastAsia="Calibri"/>
          <w:sz w:val="22"/>
          <w:szCs w:val="22"/>
        </w:rPr>
        <w:t>а, без замечаний, а также без иных недостатков, ухудшившими качество выполняемых работ.</w:t>
      </w:r>
    </w:p>
    <w:p w14:paraId="43C151EB" w14:textId="448EC7A8" w:rsidR="00E862EA" w:rsidRPr="0084303D" w:rsidRDefault="00E862EA" w:rsidP="00827ED8">
      <w:pPr>
        <w:widowControl w:val="0"/>
        <w:numPr>
          <w:ilvl w:val="1"/>
          <w:numId w:val="47"/>
        </w:numPr>
        <w:autoSpaceDE w:val="0"/>
        <w:autoSpaceDN w:val="0"/>
        <w:adjustRightInd w:val="0"/>
        <w:ind w:left="0" w:firstLine="851"/>
        <w:contextualSpacing/>
        <w:jc w:val="both"/>
        <w:rPr>
          <w:rFonts w:eastAsia="Calibri"/>
          <w:sz w:val="22"/>
          <w:szCs w:val="22"/>
        </w:rPr>
      </w:pPr>
      <w:r w:rsidRPr="0084303D">
        <w:rPr>
          <w:rFonts w:eastAsia="Calibri"/>
          <w:sz w:val="22"/>
          <w:szCs w:val="22"/>
        </w:rPr>
        <w:t xml:space="preserve">Датой приемки выполненных работ считается дата подписания «Заказчиком» акта сдачи-приемки выполненных работ (по Форме – приложения № </w:t>
      </w:r>
      <w:r w:rsidR="00C50066" w:rsidRPr="0084303D">
        <w:rPr>
          <w:rFonts w:eastAsia="Calibri"/>
          <w:sz w:val="22"/>
          <w:szCs w:val="22"/>
        </w:rPr>
        <w:t>3</w:t>
      </w:r>
      <w:r w:rsidRPr="0084303D">
        <w:rPr>
          <w:rFonts w:eastAsia="Calibri"/>
          <w:sz w:val="22"/>
          <w:szCs w:val="22"/>
        </w:rPr>
        <w:t xml:space="preserve"> к </w:t>
      </w:r>
      <w:r w:rsidR="0090793D" w:rsidRPr="0084303D">
        <w:rPr>
          <w:rFonts w:eastAsia="Calibri"/>
          <w:sz w:val="22"/>
          <w:szCs w:val="22"/>
        </w:rPr>
        <w:t>Договор</w:t>
      </w:r>
      <w:r w:rsidRPr="0084303D">
        <w:rPr>
          <w:rFonts w:eastAsia="Calibri"/>
          <w:sz w:val="22"/>
          <w:szCs w:val="22"/>
        </w:rPr>
        <w:t>у).</w:t>
      </w:r>
    </w:p>
    <w:p w14:paraId="6A707152" w14:textId="77777777" w:rsidR="00E862EA" w:rsidRPr="0084303D" w:rsidRDefault="00E862EA" w:rsidP="00827ED8">
      <w:pPr>
        <w:widowControl w:val="0"/>
        <w:numPr>
          <w:ilvl w:val="1"/>
          <w:numId w:val="47"/>
        </w:numPr>
        <w:autoSpaceDE w:val="0"/>
        <w:autoSpaceDN w:val="0"/>
        <w:adjustRightInd w:val="0"/>
        <w:ind w:left="0" w:firstLine="851"/>
        <w:contextualSpacing/>
        <w:jc w:val="both"/>
        <w:rPr>
          <w:rFonts w:eastAsia="Calibri"/>
          <w:sz w:val="22"/>
          <w:szCs w:val="22"/>
        </w:rPr>
      </w:pPr>
      <w:r w:rsidRPr="0084303D">
        <w:rPr>
          <w:rFonts w:eastAsia="Calibri"/>
          <w:sz w:val="22"/>
          <w:szCs w:val="22"/>
        </w:rPr>
        <w:t>«Заказчик», принявший работу без проверки, не лишается права ссылаться на недостатки работы, которые могли быть установлены при приемке.</w:t>
      </w:r>
    </w:p>
    <w:p w14:paraId="336C7EF9" w14:textId="270568A1" w:rsidR="00CB3B13" w:rsidRPr="00827ED8" w:rsidRDefault="00CB3B13" w:rsidP="00827ED8">
      <w:pPr>
        <w:widowControl w:val="0"/>
        <w:autoSpaceDE w:val="0"/>
        <w:autoSpaceDN w:val="0"/>
        <w:adjustRightInd w:val="0"/>
        <w:ind w:firstLine="851"/>
        <w:contextualSpacing/>
        <w:jc w:val="both"/>
        <w:rPr>
          <w:rFonts w:eastAsia="Calibri"/>
          <w:sz w:val="22"/>
          <w:szCs w:val="22"/>
        </w:rPr>
      </w:pPr>
    </w:p>
    <w:bookmarkEnd w:id="2"/>
    <w:p w14:paraId="677455F3" w14:textId="2699E7AA" w:rsidR="00FC7FFB" w:rsidRPr="00827ED8" w:rsidRDefault="00FC7FFB" w:rsidP="00827ED8">
      <w:pPr>
        <w:numPr>
          <w:ilvl w:val="0"/>
          <w:numId w:val="42"/>
        </w:numPr>
        <w:ind w:left="0" w:firstLine="851"/>
        <w:contextualSpacing/>
        <w:jc w:val="center"/>
        <w:rPr>
          <w:b/>
          <w:sz w:val="22"/>
          <w:szCs w:val="22"/>
        </w:rPr>
      </w:pPr>
      <w:r w:rsidRPr="00827ED8">
        <w:rPr>
          <w:b/>
          <w:sz w:val="22"/>
          <w:szCs w:val="22"/>
        </w:rPr>
        <w:t>ГАРАНТИИ КАЧЕСТВА</w:t>
      </w:r>
    </w:p>
    <w:p w14:paraId="61B4CC1F" w14:textId="3B891608" w:rsidR="00174844" w:rsidRPr="00827ED8" w:rsidRDefault="00174844" w:rsidP="0084303D">
      <w:pPr>
        <w:numPr>
          <w:ilvl w:val="1"/>
          <w:numId w:val="42"/>
        </w:numPr>
        <w:ind w:left="142" w:firstLine="708"/>
        <w:contextualSpacing/>
        <w:jc w:val="both"/>
        <w:rPr>
          <w:sz w:val="22"/>
          <w:szCs w:val="22"/>
        </w:rPr>
      </w:pPr>
      <w:r w:rsidRPr="00827ED8">
        <w:rPr>
          <w:sz w:val="22"/>
          <w:szCs w:val="22"/>
        </w:rPr>
        <w:t xml:space="preserve">Исключительные права на результаты интеллектуальной деятельности, созданные при выполнении работ по </w:t>
      </w:r>
      <w:r w:rsidR="00180FEC" w:rsidRPr="00827ED8">
        <w:rPr>
          <w:sz w:val="22"/>
          <w:szCs w:val="22"/>
        </w:rPr>
        <w:t>Договору</w:t>
      </w:r>
      <w:r w:rsidRPr="00827ED8">
        <w:rPr>
          <w:sz w:val="22"/>
          <w:szCs w:val="22"/>
        </w:rPr>
        <w:t>, а также имущественные права на техническую, рабочую, проектную, программную и иную документацию и материалы, относящиеся к использованию результатов интеллектуальной деятельности (далее – сопутствующая документация), принадлежат «Заказчику».</w:t>
      </w:r>
    </w:p>
    <w:p w14:paraId="7007A896" w14:textId="3EC5CE1D" w:rsidR="00174844" w:rsidRPr="00827ED8" w:rsidRDefault="00174844" w:rsidP="0084303D">
      <w:pPr>
        <w:numPr>
          <w:ilvl w:val="1"/>
          <w:numId w:val="42"/>
        </w:numPr>
        <w:ind w:left="142" w:firstLine="708"/>
        <w:contextualSpacing/>
        <w:jc w:val="both"/>
        <w:rPr>
          <w:sz w:val="22"/>
          <w:szCs w:val="22"/>
        </w:rPr>
      </w:pPr>
      <w:r w:rsidRPr="00827ED8">
        <w:rPr>
          <w:sz w:val="22"/>
          <w:szCs w:val="22"/>
        </w:rPr>
        <w:t xml:space="preserve">Днем передачи исключительных прав является день подписания «Сторонами» акта приемки-передачи результатов работ в соответствии с условиями </w:t>
      </w:r>
      <w:r w:rsidR="00180FEC" w:rsidRPr="00827ED8">
        <w:rPr>
          <w:sz w:val="22"/>
          <w:szCs w:val="22"/>
        </w:rPr>
        <w:t>Договора</w:t>
      </w:r>
      <w:r w:rsidRPr="00827ED8">
        <w:rPr>
          <w:sz w:val="22"/>
          <w:szCs w:val="22"/>
        </w:rPr>
        <w:t>.</w:t>
      </w:r>
    </w:p>
    <w:p w14:paraId="70DB6ED6" w14:textId="27D433A2" w:rsidR="00174844" w:rsidRPr="00827ED8" w:rsidRDefault="00174844" w:rsidP="0084303D">
      <w:pPr>
        <w:numPr>
          <w:ilvl w:val="1"/>
          <w:numId w:val="42"/>
        </w:numPr>
        <w:ind w:left="142" w:firstLine="708"/>
        <w:contextualSpacing/>
        <w:jc w:val="both"/>
        <w:rPr>
          <w:sz w:val="22"/>
          <w:szCs w:val="22"/>
        </w:rPr>
      </w:pPr>
      <w:r w:rsidRPr="00827ED8">
        <w:rPr>
          <w:sz w:val="22"/>
          <w:szCs w:val="22"/>
        </w:rPr>
        <w:t>«</w:t>
      </w:r>
      <w:r w:rsidR="00E15416">
        <w:rPr>
          <w:sz w:val="22"/>
          <w:szCs w:val="22"/>
        </w:rPr>
        <w:t>Подрядчик</w:t>
      </w:r>
      <w:r w:rsidRPr="00827ED8">
        <w:rPr>
          <w:sz w:val="22"/>
          <w:szCs w:val="22"/>
        </w:rPr>
        <w:t xml:space="preserve">» гарантирует, что между ним и его работником (автором) не заключены и не будут заключены договоры, содержащие условия о том, что право на использование произведений, созданных работником (автором) в связи с выполнением своих трудовых обязанностей или конкретного задания работодателя в ходе исполнения </w:t>
      </w:r>
      <w:r w:rsidR="00180FEC" w:rsidRPr="00827ED8">
        <w:rPr>
          <w:sz w:val="22"/>
          <w:szCs w:val="22"/>
        </w:rPr>
        <w:t>Договора</w:t>
      </w:r>
      <w:r w:rsidRPr="00827ED8">
        <w:rPr>
          <w:sz w:val="22"/>
          <w:szCs w:val="22"/>
        </w:rPr>
        <w:t xml:space="preserve"> (служебное произведение), принадлежит работнику (автору).</w:t>
      </w:r>
    </w:p>
    <w:p w14:paraId="2D37FAC2" w14:textId="7539F365" w:rsidR="00174844" w:rsidRPr="00827ED8" w:rsidRDefault="00174844" w:rsidP="0084303D">
      <w:pPr>
        <w:numPr>
          <w:ilvl w:val="1"/>
          <w:numId w:val="42"/>
        </w:numPr>
        <w:ind w:left="142" w:firstLine="708"/>
        <w:contextualSpacing/>
        <w:jc w:val="both"/>
        <w:rPr>
          <w:sz w:val="22"/>
          <w:szCs w:val="22"/>
        </w:rPr>
      </w:pPr>
      <w:r w:rsidRPr="00827ED8">
        <w:rPr>
          <w:sz w:val="22"/>
          <w:szCs w:val="22"/>
        </w:rPr>
        <w:t>«</w:t>
      </w:r>
      <w:r w:rsidR="00E15416">
        <w:rPr>
          <w:sz w:val="22"/>
          <w:szCs w:val="22"/>
        </w:rPr>
        <w:t>Подрядчик</w:t>
      </w:r>
      <w:r w:rsidRPr="00827ED8">
        <w:rPr>
          <w:sz w:val="22"/>
          <w:szCs w:val="22"/>
        </w:rPr>
        <w:t xml:space="preserve">» гарантирует заключение с привлеченными им при исполнении </w:t>
      </w:r>
      <w:r w:rsidR="00180FEC" w:rsidRPr="00827ED8">
        <w:rPr>
          <w:sz w:val="22"/>
          <w:szCs w:val="22"/>
        </w:rPr>
        <w:t>Договора</w:t>
      </w:r>
      <w:r w:rsidRPr="00827ED8">
        <w:rPr>
          <w:sz w:val="22"/>
          <w:szCs w:val="22"/>
        </w:rPr>
        <w:t xml:space="preserve"> третьими лицами договоров, обеспечивающих приобретение «Исполнителем» всех исключительных прав на результаты интеллектуальной деятельности для передачи «Заказчику».</w:t>
      </w:r>
    </w:p>
    <w:p w14:paraId="579BB76C" w14:textId="3F3B0075" w:rsidR="00174844" w:rsidRPr="00827ED8" w:rsidRDefault="00174844" w:rsidP="0084303D">
      <w:pPr>
        <w:numPr>
          <w:ilvl w:val="1"/>
          <w:numId w:val="42"/>
        </w:numPr>
        <w:ind w:left="142" w:firstLine="708"/>
        <w:contextualSpacing/>
        <w:jc w:val="both"/>
        <w:rPr>
          <w:sz w:val="22"/>
          <w:szCs w:val="22"/>
        </w:rPr>
      </w:pPr>
      <w:r w:rsidRPr="00827ED8">
        <w:rPr>
          <w:sz w:val="22"/>
          <w:szCs w:val="22"/>
        </w:rPr>
        <w:t>Передаваемые «</w:t>
      </w:r>
      <w:r w:rsidR="00E15416">
        <w:rPr>
          <w:sz w:val="22"/>
          <w:szCs w:val="22"/>
        </w:rPr>
        <w:t>Подрядчиком</w:t>
      </w:r>
      <w:r w:rsidRPr="00827ED8">
        <w:rPr>
          <w:sz w:val="22"/>
          <w:szCs w:val="22"/>
        </w:rPr>
        <w:t xml:space="preserve">» исключительные права означают право «Заказчика», использовать сопутствующую документацию в любой форме и любым не противоречащим законодательству Российской Федерации способом. </w:t>
      </w:r>
    </w:p>
    <w:p w14:paraId="0BD88700" w14:textId="2A05D288" w:rsidR="00174844" w:rsidRPr="00827ED8" w:rsidRDefault="00174844" w:rsidP="0084303D">
      <w:pPr>
        <w:numPr>
          <w:ilvl w:val="1"/>
          <w:numId w:val="42"/>
        </w:numPr>
        <w:ind w:left="142" w:firstLine="708"/>
        <w:contextualSpacing/>
        <w:jc w:val="both"/>
        <w:rPr>
          <w:sz w:val="22"/>
          <w:szCs w:val="22"/>
        </w:rPr>
      </w:pPr>
      <w:r w:rsidRPr="00827ED8">
        <w:rPr>
          <w:sz w:val="22"/>
          <w:szCs w:val="22"/>
        </w:rPr>
        <w:t xml:space="preserve">В случае предъявления третьими лицами претензий и исков, возникающих из авторских прав на произведения, входящие в сопутствующую документацию, разработанную «Исполнителем» по </w:t>
      </w:r>
      <w:r w:rsidR="00180FEC" w:rsidRPr="00827ED8">
        <w:rPr>
          <w:sz w:val="22"/>
          <w:szCs w:val="22"/>
        </w:rPr>
        <w:t>Договору</w:t>
      </w:r>
      <w:r w:rsidRPr="00827ED8">
        <w:rPr>
          <w:sz w:val="22"/>
          <w:szCs w:val="22"/>
        </w:rPr>
        <w:t>, и иных исключительных прав на результаты интеллектуальной деятельности, «</w:t>
      </w:r>
      <w:r w:rsidR="00E15416">
        <w:rPr>
          <w:sz w:val="22"/>
          <w:szCs w:val="22"/>
        </w:rPr>
        <w:t>Подрядчик</w:t>
      </w:r>
      <w:r w:rsidRPr="00827ED8">
        <w:rPr>
          <w:sz w:val="22"/>
          <w:szCs w:val="22"/>
        </w:rPr>
        <w:t xml:space="preserve">» обязуется совместно с «Заказчиком» выступать в защиту интересов Сторон </w:t>
      </w:r>
      <w:r w:rsidR="00180FEC" w:rsidRPr="00827ED8">
        <w:rPr>
          <w:sz w:val="22"/>
          <w:szCs w:val="22"/>
        </w:rPr>
        <w:t>Договора</w:t>
      </w:r>
      <w:r w:rsidRPr="00827ED8">
        <w:rPr>
          <w:sz w:val="22"/>
          <w:szCs w:val="22"/>
        </w:rPr>
        <w:t>, а в случае неблагоприятного решения суда – возместить убытки.</w:t>
      </w:r>
    </w:p>
    <w:p w14:paraId="00587AFD" w14:textId="77777777" w:rsidR="000E328D" w:rsidRPr="00827ED8" w:rsidRDefault="000E328D" w:rsidP="00827ED8">
      <w:pPr>
        <w:ind w:firstLine="851"/>
        <w:jc w:val="center"/>
        <w:rPr>
          <w:b/>
          <w:sz w:val="22"/>
          <w:szCs w:val="22"/>
        </w:rPr>
      </w:pPr>
    </w:p>
    <w:p w14:paraId="6C3BAA82" w14:textId="030BEFFB" w:rsidR="0003574D" w:rsidRPr="00827ED8" w:rsidRDefault="00A87EC3" w:rsidP="00827ED8">
      <w:pPr>
        <w:ind w:firstLine="851"/>
        <w:contextualSpacing/>
        <w:jc w:val="center"/>
        <w:rPr>
          <w:b/>
          <w:sz w:val="22"/>
          <w:szCs w:val="22"/>
        </w:rPr>
      </w:pPr>
      <w:r w:rsidRPr="00827ED8">
        <w:rPr>
          <w:b/>
          <w:sz w:val="22"/>
          <w:szCs w:val="22"/>
        </w:rPr>
        <w:t xml:space="preserve">7. </w:t>
      </w:r>
      <w:r w:rsidR="0003574D" w:rsidRPr="00827ED8">
        <w:rPr>
          <w:b/>
          <w:sz w:val="22"/>
          <w:szCs w:val="22"/>
        </w:rPr>
        <w:t>ОТВЕТСТВЕННОСТЬ СТОРОН И ПОРЯДОК РАЗРЕШЕНИЯ СПОРОВ</w:t>
      </w:r>
    </w:p>
    <w:p w14:paraId="2F53EBD7" w14:textId="77777777" w:rsidR="00C50066" w:rsidRPr="00827ED8" w:rsidRDefault="00C50066" w:rsidP="00827ED8">
      <w:pPr>
        <w:numPr>
          <w:ilvl w:val="1"/>
          <w:numId w:val="50"/>
        </w:numPr>
        <w:ind w:left="0" w:firstLine="851"/>
        <w:contextualSpacing/>
        <w:jc w:val="both"/>
        <w:rPr>
          <w:sz w:val="22"/>
          <w:szCs w:val="22"/>
        </w:rPr>
      </w:pPr>
      <w:r w:rsidRPr="00827ED8">
        <w:rPr>
          <w:sz w:val="22"/>
          <w:szCs w:val="22"/>
        </w:rPr>
        <w:t>«Стороны»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418B52F9" w14:textId="38713CDA" w:rsidR="00C50066" w:rsidRPr="00827ED8" w:rsidRDefault="00C50066" w:rsidP="00827ED8">
      <w:pPr>
        <w:numPr>
          <w:ilvl w:val="1"/>
          <w:numId w:val="50"/>
        </w:numPr>
        <w:ind w:left="0" w:firstLine="851"/>
        <w:contextualSpacing/>
        <w:jc w:val="both"/>
        <w:rPr>
          <w:sz w:val="22"/>
          <w:szCs w:val="22"/>
        </w:rPr>
      </w:pPr>
      <w:r w:rsidRPr="00827ED8">
        <w:rPr>
          <w:sz w:val="22"/>
          <w:szCs w:val="22"/>
        </w:rPr>
        <w:t>В случае просрочки исполнения «</w:t>
      </w:r>
      <w:r w:rsidR="00F84A58" w:rsidRPr="00827ED8">
        <w:rPr>
          <w:sz w:val="22"/>
          <w:szCs w:val="22"/>
        </w:rPr>
        <w:t>Подрядчиком</w:t>
      </w:r>
      <w:r w:rsidRPr="00827ED8">
        <w:rPr>
          <w:sz w:val="22"/>
          <w:szCs w:val="22"/>
        </w:rPr>
        <w:t xml:space="preserve">» 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 </w:t>
      </w:r>
      <w:r w:rsidR="00F84A58" w:rsidRPr="00827ED8">
        <w:rPr>
          <w:sz w:val="22"/>
          <w:szCs w:val="22"/>
        </w:rPr>
        <w:t xml:space="preserve">«Подрядчиком» </w:t>
      </w:r>
      <w:r w:rsidRPr="00827ED8">
        <w:rPr>
          <w:sz w:val="22"/>
          <w:szCs w:val="22"/>
        </w:rPr>
        <w:t>обязательств, предусмотренных настоящим Договором, «Заказчик» направляет «</w:t>
      </w:r>
      <w:r w:rsidR="0090793D" w:rsidRPr="00827ED8">
        <w:rPr>
          <w:sz w:val="22"/>
          <w:szCs w:val="22"/>
        </w:rPr>
        <w:t>Подрядчику</w:t>
      </w:r>
      <w:r w:rsidRPr="00827ED8">
        <w:rPr>
          <w:sz w:val="22"/>
          <w:szCs w:val="22"/>
        </w:rPr>
        <w:t>» требование об уплате неустоек (штрафов, пеней), а также о возмещении причиненных убытков.</w:t>
      </w:r>
    </w:p>
    <w:p w14:paraId="18FAF952" w14:textId="41FDF665" w:rsidR="00C50066" w:rsidRPr="00827ED8" w:rsidRDefault="00C50066" w:rsidP="00827ED8">
      <w:pPr>
        <w:numPr>
          <w:ilvl w:val="1"/>
          <w:numId w:val="50"/>
        </w:numPr>
        <w:ind w:left="0" w:firstLine="851"/>
        <w:contextualSpacing/>
        <w:jc w:val="both"/>
        <w:rPr>
          <w:sz w:val="22"/>
          <w:szCs w:val="22"/>
        </w:rPr>
      </w:pPr>
      <w:r w:rsidRPr="00827ED8">
        <w:rPr>
          <w:sz w:val="22"/>
          <w:szCs w:val="22"/>
        </w:rPr>
        <w:t xml:space="preserve">За каждый факт неисполнения или ненадлежащего исполнения </w:t>
      </w:r>
      <w:r w:rsidR="00F84A58" w:rsidRPr="00827ED8">
        <w:rPr>
          <w:sz w:val="22"/>
          <w:szCs w:val="22"/>
        </w:rPr>
        <w:t xml:space="preserve">«Подрядчиком» </w:t>
      </w:r>
      <w:r w:rsidRPr="00827ED8">
        <w:rPr>
          <w:sz w:val="22"/>
          <w:szCs w:val="22"/>
        </w:rPr>
        <w:t xml:space="preserve">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w:t>
      </w:r>
      <w:r w:rsidRPr="008033DF">
        <w:rPr>
          <w:b/>
          <w:i/>
          <w:sz w:val="22"/>
          <w:szCs w:val="22"/>
          <w:u w:val="single"/>
        </w:rPr>
        <w:t>1 процента цены Договора, но не более 5 тыс. рублей и не менее 1 тыс. рублей</w:t>
      </w:r>
      <w:r w:rsidRPr="00827ED8">
        <w:rPr>
          <w:sz w:val="22"/>
          <w:szCs w:val="22"/>
        </w:rPr>
        <w:t>.</w:t>
      </w:r>
    </w:p>
    <w:p w14:paraId="6F3B709D" w14:textId="79D50B9D" w:rsidR="00C50066" w:rsidRPr="00827ED8" w:rsidRDefault="00C50066" w:rsidP="00827ED8">
      <w:pPr>
        <w:numPr>
          <w:ilvl w:val="1"/>
          <w:numId w:val="50"/>
        </w:numPr>
        <w:ind w:left="0" w:firstLine="851"/>
        <w:contextualSpacing/>
        <w:jc w:val="both"/>
        <w:rPr>
          <w:sz w:val="22"/>
          <w:szCs w:val="22"/>
        </w:rPr>
      </w:pPr>
      <w:r w:rsidRPr="00827ED8">
        <w:rPr>
          <w:rFonts w:eastAsia="Calibri"/>
          <w:sz w:val="22"/>
          <w:szCs w:val="22"/>
          <w:lang w:eastAsia="en-US"/>
        </w:rPr>
        <w:lastRenderedPageBreak/>
        <w:t xml:space="preserve">Общая сумма начисленных штрафов за неисполнение или ненадлежащее исполнение </w:t>
      </w:r>
      <w:r w:rsidR="00F84A58" w:rsidRPr="00827ED8">
        <w:rPr>
          <w:rFonts w:eastAsia="Calibri"/>
          <w:sz w:val="22"/>
          <w:szCs w:val="22"/>
          <w:lang w:eastAsia="en-US"/>
        </w:rPr>
        <w:t xml:space="preserve">«Подрядчиком» </w:t>
      </w:r>
      <w:r w:rsidRPr="00827ED8">
        <w:rPr>
          <w:rFonts w:eastAsia="Calibri"/>
          <w:sz w:val="22"/>
          <w:szCs w:val="22"/>
          <w:lang w:eastAsia="en-US"/>
        </w:rPr>
        <w:t>обязательств, предусмотренных Договором, не может превышать цену Договора.</w:t>
      </w:r>
    </w:p>
    <w:p w14:paraId="565C2F38" w14:textId="3A2F2C38" w:rsidR="00C50066" w:rsidRPr="00827ED8" w:rsidRDefault="00C50066" w:rsidP="00827ED8">
      <w:pPr>
        <w:numPr>
          <w:ilvl w:val="1"/>
          <w:numId w:val="50"/>
        </w:numPr>
        <w:autoSpaceDE w:val="0"/>
        <w:autoSpaceDN w:val="0"/>
        <w:adjustRightInd w:val="0"/>
        <w:ind w:left="0" w:firstLine="851"/>
        <w:contextualSpacing/>
        <w:jc w:val="both"/>
        <w:rPr>
          <w:rFonts w:eastAsia="Calibri"/>
          <w:sz w:val="22"/>
          <w:szCs w:val="22"/>
          <w:lang w:eastAsia="en-US"/>
        </w:rPr>
      </w:pPr>
      <w:r w:rsidRPr="00827ED8">
        <w:rPr>
          <w:sz w:val="22"/>
          <w:szCs w:val="22"/>
        </w:rPr>
        <w:t xml:space="preserve">За каждый факт неисполнения или ненадлежащего исполнения </w:t>
      </w:r>
      <w:r w:rsidR="00F84A58" w:rsidRPr="00827ED8">
        <w:rPr>
          <w:sz w:val="22"/>
          <w:szCs w:val="22"/>
        </w:rPr>
        <w:t xml:space="preserve">«Подрядчиком» </w:t>
      </w:r>
      <w:r w:rsidRPr="00827ED8">
        <w:rPr>
          <w:sz w:val="22"/>
          <w:szCs w:val="22"/>
        </w:rPr>
        <w:t>обязательства, предусмотренного Договором, которое не имеет стоимостного выражения, размер штрафа составляет</w:t>
      </w:r>
      <w:r w:rsidRPr="00827ED8">
        <w:rPr>
          <w:sz w:val="22"/>
          <w:szCs w:val="22"/>
          <w:vertAlign w:val="superscript"/>
        </w:rPr>
        <w:t xml:space="preserve"> </w:t>
      </w:r>
      <w:r w:rsidRPr="00827ED8">
        <w:rPr>
          <w:b/>
          <w:i/>
          <w:sz w:val="22"/>
          <w:szCs w:val="22"/>
          <w:u w:val="single"/>
        </w:rPr>
        <w:t>1</w:t>
      </w:r>
      <w:r w:rsidR="008033DF">
        <w:rPr>
          <w:b/>
          <w:i/>
          <w:sz w:val="22"/>
          <w:szCs w:val="22"/>
          <w:u w:val="single"/>
        </w:rPr>
        <w:t> </w:t>
      </w:r>
      <w:r w:rsidRPr="00827ED8">
        <w:rPr>
          <w:b/>
          <w:i/>
          <w:sz w:val="22"/>
          <w:szCs w:val="22"/>
          <w:u w:val="single"/>
        </w:rPr>
        <w:t>000</w:t>
      </w:r>
      <w:r w:rsidR="008033DF">
        <w:rPr>
          <w:b/>
          <w:i/>
          <w:sz w:val="22"/>
          <w:szCs w:val="22"/>
          <w:u w:val="single"/>
        </w:rPr>
        <w:t xml:space="preserve"> </w:t>
      </w:r>
      <w:r w:rsidRPr="00827ED8">
        <w:rPr>
          <w:b/>
          <w:i/>
          <w:sz w:val="22"/>
          <w:szCs w:val="22"/>
          <w:u w:val="single"/>
        </w:rPr>
        <w:t>(Одна тысяча) рублей 00 копеек</w:t>
      </w:r>
      <w:r w:rsidRPr="00827ED8">
        <w:rPr>
          <w:sz w:val="22"/>
          <w:szCs w:val="22"/>
        </w:rPr>
        <w:t xml:space="preserve"> (при наличии в Договоре таких обязательств).</w:t>
      </w:r>
    </w:p>
    <w:p w14:paraId="298C5EAC" w14:textId="368DE5D8" w:rsidR="00C50066" w:rsidRPr="00827ED8" w:rsidRDefault="00C50066" w:rsidP="00827ED8">
      <w:pPr>
        <w:numPr>
          <w:ilvl w:val="1"/>
          <w:numId w:val="50"/>
        </w:numPr>
        <w:ind w:left="0" w:firstLine="851"/>
        <w:contextualSpacing/>
        <w:jc w:val="both"/>
        <w:rPr>
          <w:sz w:val="22"/>
          <w:szCs w:val="22"/>
        </w:rPr>
      </w:pPr>
      <w:r w:rsidRPr="00827ED8">
        <w:rPr>
          <w:sz w:val="22"/>
          <w:szCs w:val="22"/>
        </w:rPr>
        <w:t xml:space="preserve">Уплата пени (неустойки) за просрочку или иное ненадлежащее исполнение обязательств по настоящему Договору, а также возмещение убытков, причиненных ненадлежащим исполнением обязательств, не освобождает </w:t>
      </w:r>
      <w:r w:rsidR="00F84A58" w:rsidRPr="00827ED8">
        <w:rPr>
          <w:sz w:val="22"/>
          <w:szCs w:val="22"/>
        </w:rPr>
        <w:t xml:space="preserve">«Подрядчика» </w:t>
      </w:r>
      <w:r w:rsidRPr="00827ED8">
        <w:rPr>
          <w:sz w:val="22"/>
          <w:szCs w:val="22"/>
        </w:rPr>
        <w:t>от исполнения этих обязательств в натуре.</w:t>
      </w:r>
    </w:p>
    <w:p w14:paraId="0918B279" w14:textId="628D7E85" w:rsidR="00C50066" w:rsidRPr="00827ED8" w:rsidRDefault="00C50066" w:rsidP="00827ED8">
      <w:pPr>
        <w:numPr>
          <w:ilvl w:val="1"/>
          <w:numId w:val="50"/>
        </w:numPr>
        <w:ind w:left="0" w:firstLine="851"/>
        <w:contextualSpacing/>
        <w:jc w:val="both"/>
        <w:rPr>
          <w:sz w:val="22"/>
          <w:szCs w:val="22"/>
        </w:rPr>
      </w:pPr>
      <w:r w:rsidRPr="00827ED8">
        <w:rPr>
          <w:rFonts w:eastAsia="Calibri"/>
          <w:bCs/>
          <w:sz w:val="22"/>
          <w:szCs w:val="22"/>
          <w:lang w:eastAsia="en-US"/>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w:t>
      </w:r>
      <w:r w:rsidR="00F84A58" w:rsidRPr="00827ED8">
        <w:rPr>
          <w:rFonts w:eastAsia="Calibri"/>
          <w:bCs/>
          <w:sz w:val="22"/>
          <w:szCs w:val="22"/>
          <w:lang w:eastAsia="en-US"/>
        </w:rPr>
        <w:t xml:space="preserve">«Подрядчик» </w:t>
      </w:r>
      <w:r w:rsidRPr="00827ED8">
        <w:rPr>
          <w:rFonts w:eastAsia="Calibri"/>
          <w:bCs/>
          <w:sz w:val="22"/>
          <w:szCs w:val="22"/>
          <w:lang w:eastAsia="en-US"/>
        </w:rPr>
        <w:t xml:space="preserve">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3837219" w14:textId="77777777" w:rsidR="00C50066" w:rsidRPr="00827ED8" w:rsidRDefault="00C50066" w:rsidP="00827ED8">
      <w:pPr>
        <w:numPr>
          <w:ilvl w:val="1"/>
          <w:numId w:val="50"/>
        </w:numPr>
        <w:ind w:left="0" w:firstLine="851"/>
        <w:contextualSpacing/>
        <w:jc w:val="both"/>
        <w:rPr>
          <w:sz w:val="22"/>
          <w:szCs w:val="22"/>
        </w:rPr>
      </w:pPr>
      <w:r w:rsidRPr="00827ED8">
        <w:rPr>
          <w:sz w:val="22"/>
          <w:szCs w:val="22"/>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4BCEE04" w14:textId="2FF7B060" w:rsidR="00C50066" w:rsidRPr="00827ED8" w:rsidRDefault="00C50066" w:rsidP="00827ED8">
      <w:pPr>
        <w:numPr>
          <w:ilvl w:val="1"/>
          <w:numId w:val="50"/>
        </w:numPr>
        <w:ind w:left="0" w:firstLine="851"/>
        <w:contextualSpacing/>
        <w:jc w:val="both"/>
        <w:rPr>
          <w:sz w:val="22"/>
          <w:szCs w:val="22"/>
        </w:rPr>
      </w:pPr>
      <w:r w:rsidRPr="00827ED8">
        <w:rPr>
          <w:sz w:val="22"/>
          <w:szCs w:val="22"/>
        </w:rPr>
        <w:t xml:space="preserve">За каждый факт неисполнения «Заказчиком» обязательства, предусмотренного Договором, за исключением просрочки исполнения обязательств, предусмотренных Договором, размер штрафа составляет </w:t>
      </w:r>
      <w:r w:rsidRPr="00827ED8">
        <w:rPr>
          <w:b/>
          <w:i/>
          <w:sz w:val="22"/>
          <w:szCs w:val="22"/>
          <w:u w:val="single"/>
        </w:rPr>
        <w:t>1</w:t>
      </w:r>
      <w:r w:rsidR="008033DF">
        <w:rPr>
          <w:b/>
          <w:i/>
          <w:sz w:val="22"/>
          <w:szCs w:val="22"/>
          <w:u w:val="single"/>
        </w:rPr>
        <w:t> </w:t>
      </w:r>
      <w:r w:rsidRPr="00827ED8">
        <w:rPr>
          <w:b/>
          <w:i/>
          <w:sz w:val="22"/>
          <w:szCs w:val="22"/>
          <w:u w:val="single"/>
        </w:rPr>
        <w:t>000</w:t>
      </w:r>
      <w:r w:rsidR="008033DF">
        <w:rPr>
          <w:b/>
          <w:i/>
          <w:sz w:val="22"/>
          <w:szCs w:val="22"/>
          <w:u w:val="single"/>
        </w:rPr>
        <w:t xml:space="preserve"> </w:t>
      </w:r>
      <w:r w:rsidRPr="00827ED8">
        <w:rPr>
          <w:b/>
          <w:i/>
          <w:sz w:val="22"/>
          <w:szCs w:val="22"/>
          <w:u w:val="single"/>
        </w:rPr>
        <w:t>(Одна тысяча) рублей 00 копеек.</w:t>
      </w:r>
      <w:r w:rsidRPr="00827ED8">
        <w:rPr>
          <w:sz w:val="22"/>
          <w:szCs w:val="22"/>
        </w:rPr>
        <w:t xml:space="preserve">    </w:t>
      </w:r>
    </w:p>
    <w:p w14:paraId="4F03ED7D" w14:textId="1BC6247E" w:rsidR="00C50066" w:rsidRPr="00827ED8" w:rsidRDefault="00C50066" w:rsidP="00827ED8">
      <w:pPr>
        <w:numPr>
          <w:ilvl w:val="1"/>
          <w:numId w:val="50"/>
        </w:numPr>
        <w:ind w:left="0" w:firstLine="851"/>
        <w:contextualSpacing/>
        <w:jc w:val="both"/>
        <w:rPr>
          <w:sz w:val="22"/>
          <w:szCs w:val="22"/>
        </w:rPr>
      </w:pPr>
      <w:r w:rsidRPr="00827ED8">
        <w:rPr>
          <w:rFonts w:eastAsia="Calibri"/>
          <w:sz w:val="22"/>
          <w:szCs w:val="22"/>
          <w:lang w:eastAsia="en-US"/>
        </w:rPr>
        <w:t xml:space="preserve">Пеня начисляется за каждый день просрочки исполнения </w:t>
      </w:r>
      <w:r w:rsidR="0090793D" w:rsidRPr="00827ED8">
        <w:rPr>
          <w:rFonts w:eastAsia="Calibri"/>
          <w:sz w:val="22"/>
          <w:szCs w:val="22"/>
          <w:lang w:eastAsia="en-US"/>
        </w:rPr>
        <w:t xml:space="preserve">«Подрядчиком» </w:t>
      </w:r>
      <w:r w:rsidRPr="00827ED8">
        <w:rPr>
          <w:rFonts w:eastAsia="Calibri"/>
          <w:sz w:val="22"/>
          <w:szCs w:val="22"/>
          <w:lang w:eastAsia="en-US"/>
        </w:rPr>
        <w:t xml:space="preserve">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0090793D" w:rsidRPr="00827ED8">
        <w:rPr>
          <w:rFonts w:eastAsia="Calibri"/>
          <w:sz w:val="22"/>
          <w:szCs w:val="22"/>
          <w:lang w:eastAsia="en-US"/>
        </w:rPr>
        <w:t>«Подрядчиком»</w:t>
      </w:r>
      <w:r w:rsidRPr="00827ED8">
        <w:rPr>
          <w:rFonts w:eastAsia="Calibri"/>
          <w:sz w:val="22"/>
          <w:szCs w:val="22"/>
          <w:lang w:eastAsia="en-US"/>
        </w:rPr>
        <w:t>, за исключением случаев, если законодательством Российской Федерации установлен иной порядок начисления пени.</w:t>
      </w:r>
    </w:p>
    <w:p w14:paraId="64BAACAC" w14:textId="77777777" w:rsidR="00C50066" w:rsidRPr="00827ED8" w:rsidRDefault="00C50066" w:rsidP="00827ED8">
      <w:pPr>
        <w:numPr>
          <w:ilvl w:val="1"/>
          <w:numId w:val="50"/>
        </w:numPr>
        <w:ind w:left="0" w:firstLine="851"/>
        <w:contextualSpacing/>
        <w:jc w:val="both"/>
        <w:rPr>
          <w:sz w:val="22"/>
          <w:szCs w:val="22"/>
        </w:rPr>
      </w:pPr>
      <w:r w:rsidRPr="00827ED8">
        <w:rPr>
          <w:sz w:val="22"/>
          <w:szCs w:val="22"/>
        </w:rPr>
        <w:t>«Сторона» освобождается от уплаты неустойки (штрафа, пени),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687F41A3" w14:textId="77777777" w:rsidR="00C50066" w:rsidRPr="00827ED8" w:rsidRDefault="00C50066" w:rsidP="00827ED8">
      <w:pPr>
        <w:numPr>
          <w:ilvl w:val="1"/>
          <w:numId w:val="50"/>
        </w:numPr>
        <w:ind w:left="0" w:firstLine="851"/>
        <w:contextualSpacing/>
        <w:jc w:val="both"/>
        <w:rPr>
          <w:sz w:val="22"/>
          <w:szCs w:val="22"/>
        </w:rPr>
      </w:pPr>
      <w:r w:rsidRPr="00827ED8">
        <w:rPr>
          <w:sz w:val="22"/>
          <w:szCs w:val="22"/>
        </w:rPr>
        <w:t>Споры и разногласия между собой по вопросам, возникшим в ходе исполнения настоящего Договора, «Стороны» обязуются разрешать путем переговоров, а при не достижении согласия - в Арбитражном суде Санкт-Петербурга и Ленинградской области в соответствии с действующим законодательством Российской Федерации.</w:t>
      </w:r>
    </w:p>
    <w:p w14:paraId="08FBCECF" w14:textId="77777777" w:rsidR="0003574D" w:rsidRPr="00827ED8" w:rsidRDefault="0003574D" w:rsidP="00827ED8">
      <w:pPr>
        <w:ind w:firstLine="851"/>
        <w:contextualSpacing/>
        <w:jc w:val="both"/>
        <w:rPr>
          <w:sz w:val="22"/>
          <w:szCs w:val="22"/>
        </w:rPr>
      </w:pPr>
    </w:p>
    <w:p w14:paraId="16009856" w14:textId="77777777" w:rsidR="00F427EE" w:rsidRPr="00827ED8" w:rsidRDefault="00F427EE" w:rsidP="00827ED8">
      <w:pPr>
        <w:pStyle w:val="ac"/>
        <w:ind w:left="0" w:firstLine="851"/>
        <w:jc w:val="both"/>
        <w:rPr>
          <w:sz w:val="22"/>
          <w:szCs w:val="22"/>
        </w:rPr>
      </w:pPr>
    </w:p>
    <w:p w14:paraId="61217F4B" w14:textId="72669DBE" w:rsidR="00FB6E4E" w:rsidRPr="00827ED8" w:rsidRDefault="00F84A58" w:rsidP="00827ED8">
      <w:pPr>
        <w:ind w:firstLine="851"/>
        <w:contextualSpacing/>
        <w:jc w:val="center"/>
        <w:rPr>
          <w:b/>
          <w:sz w:val="22"/>
          <w:szCs w:val="22"/>
        </w:rPr>
      </w:pPr>
      <w:bookmarkStart w:id="3" w:name="_Hlk96345779"/>
      <w:bookmarkStart w:id="4" w:name="_Hlk96345740"/>
      <w:r w:rsidRPr="00827ED8">
        <w:rPr>
          <w:b/>
          <w:sz w:val="22"/>
          <w:szCs w:val="22"/>
        </w:rPr>
        <w:t xml:space="preserve">8. </w:t>
      </w:r>
      <w:r w:rsidR="001E6338" w:rsidRPr="00827ED8">
        <w:rPr>
          <w:b/>
          <w:sz w:val="22"/>
          <w:szCs w:val="22"/>
        </w:rPr>
        <w:t xml:space="preserve">СРОК ДЕЙСТВИЯ </w:t>
      </w:r>
      <w:r w:rsidR="0090793D" w:rsidRPr="00827ED8">
        <w:rPr>
          <w:b/>
          <w:sz w:val="22"/>
          <w:szCs w:val="22"/>
        </w:rPr>
        <w:t>ДОГОВОР</w:t>
      </w:r>
      <w:r w:rsidR="001E6338" w:rsidRPr="00827ED8">
        <w:rPr>
          <w:b/>
          <w:sz w:val="22"/>
          <w:szCs w:val="22"/>
        </w:rPr>
        <w:t>А</w:t>
      </w:r>
      <w:r w:rsidR="00405508" w:rsidRPr="00827ED8">
        <w:rPr>
          <w:b/>
          <w:sz w:val="22"/>
          <w:szCs w:val="22"/>
        </w:rPr>
        <w:t xml:space="preserve">, </w:t>
      </w:r>
      <w:r w:rsidR="00FB6E4E" w:rsidRPr="00827ED8">
        <w:rPr>
          <w:b/>
          <w:sz w:val="22"/>
          <w:szCs w:val="22"/>
        </w:rPr>
        <w:t>ПОРЯДОК ЕГО ИЗМЕНЕНИЯ И</w:t>
      </w:r>
      <w:bookmarkEnd w:id="3"/>
      <w:r w:rsidR="00FB6E4E" w:rsidRPr="00827ED8">
        <w:rPr>
          <w:b/>
          <w:sz w:val="22"/>
          <w:szCs w:val="22"/>
        </w:rPr>
        <w:t xml:space="preserve"> РАСТОРЖЕНИЯ</w:t>
      </w:r>
    </w:p>
    <w:bookmarkEnd w:id="4"/>
    <w:p w14:paraId="2396200C" w14:textId="54AEE20A" w:rsidR="001E6338" w:rsidRPr="00827ED8" w:rsidRDefault="0090793D" w:rsidP="00827ED8">
      <w:pPr>
        <w:pStyle w:val="ac"/>
        <w:numPr>
          <w:ilvl w:val="1"/>
          <w:numId w:val="43"/>
        </w:numPr>
        <w:ind w:left="0" w:firstLine="851"/>
        <w:jc w:val="both"/>
        <w:rPr>
          <w:sz w:val="22"/>
          <w:szCs w:val="22"/>
        </w:rPr>
      </w:pPr>
      <w:r w:rsidRPr="00827ED8">
        <w:rPr>
          <w:sz w:val="22"/>
          <w:szCs w:val="22"/>
        </w:rPr>
        <w:t>Договор</w:t>
      </w:r>
      <w:r w:rsidR="001E6338" w:rsidRPr="00827ED8">
        <w:rPr>
          <w:sz w:val="22"/>
          <w:szCs w:val="22"/>
        </w:rPr>
        <w:t xml:space="preserve"> вступает в силу с момента его заключения и действует до полного исполнения «Сторонами» своих обязательств по </w:t>
      </w:r>
      <w:r w:rsidRPr="00827ED8">
        <w:rPr>
          <w:sz w:val="22"/>
          <w:szCs w:val="22"/>
        </w:rPr>
        <w:t>Договор</w:t>
      </w:r>
      <w:r w:rsidR="001E6338" w:rsidRPr="00827ED8">
        <w:rPr>
          <w:sz w:val="22"/>
          <w:szCs w:val="22"/>
        </w:rPr>
        <w:t xml:space="preserve">у, но не позднее </w:t>
      </w:r>
      <w:r w:rsidR="008033DF">
        <w:rPr>
          <w:b/>
          <w:i/>
          <w:color w:val="FF0000"/>
          <w:sz w:val="22"/>
          <w:szCs w:val="22"/>
        </w:rPr>
        <w:t>3</w:t>
      </w:r>
      <w:r w:rsidR="00000239" w:rsidRPr="00827ED8">
        <w:rPr>
          <w:b/>
          <w:i/>
          <w:color w:val="FF0000"/>
          <w:sz w:val="22"/>
          <w:szCs w:val="22"/>
        </w:rPr>
        <w:t>1</w:t>
      </w:r>
      <w:r w:rsidR="001765FA" w:rsidRPr="00827ED8">
        <w:rPr>
          <w:b/>
          <w:bCs/>
          <w:i/>
          <w:iCs/>
          <w:color w:val="FF0000"/>
          <w:sz w:val="22"/>
          <w:szCs w:val="22"/>
        </w:rPr>
        <w:t xml:space="preserve"> </w:t>
      </w:r>
      <w:r w:rsidR="001E6338" w:rsidRPr="00827ED8">
        <w:rPr>
          <w:b/>
          <w:bCs/>
          <w:i/>
          <w:iCs/>
          <w:color w:val="FF0000"/>
          <w:sz w:val="22"/>
          <w:szCs w:val="22"/>
        </w:rPr>
        <w:t>декабря 202</w:t>
      </w:r>
      <w:r w:rsidR="00000239" w:rsidRPr="00827ED8">
        <w:rPr>
          <w:b/>
          <w:bCs/>
          <w:i/>
          <w:iCs/>
          <w:color w:val="FF0000"/>
          <w:sz w:val="22"/>
          <w:szCs w:val="22"/>
        </w:rPr>
        <w:t>4</w:t>
      </w:r>
      <w:r w:rsidR="001E6338" w:rsidRPr="00827ED8">
        <w:rPr>
          <w:b/>
          <w:bCs/>
          <w:i/>
          <w:iCs/>
          <w:color w:val="FF0000"/>
          <w:sz w:val="22"/>
          <w:szCs w:val="22"/>
        </w:rPr>
        <w:t xml:space="preserve"> года.</w:t>
      </w:r>
      <w:r w:rsidR="001E6338" w:rsidRPr="00827ED8">
        <w:rPr>
          <w:sz w:val="22"/>
          <w:szCs w:val="22"/>
        </w:rPr>
        <w:t xml:space="preserve"> </w:t>
      </w:r>
    </w:p>
    <w:p w14:paraId="20887A51" w14:textId="00CF693D" w:rsidR="00713344" w:rsidRPr="00827ED8" w:rsidRDefault="0090793D" w:rsidP="00827ED8">
      <w:pPr>
        <w:pStyle w:val="ac"/>
        <w:numPr>
          <w:ilvl w:val="1"/>
          <w:numId w:val="43"/>
        </w:numPr>
        <w:ind w:left="0" w:firstLine="851"/>
        <w:jc w:val="both"/>
        <w:rPr>
          <w:sz w:val="22"/>
          <w:szCs w:val="22"/>
        </w:rPr>
      </w:pPr>
      <w:r w:rsidRPr="00827ED8">
        <w:rPr>
          <w:sz w:val="22"/>
          <w:szCs w:val="22"/>
        </w:rPr>
        <w:t>Договор</w:t>
      </w:r>
      <w:r w:rsidR="00713344" w:rsidRPr="00827ED8">
        <w:rPr>
          <w:sz w:val="22"/>
          <w:szCs w:val="22"/>
        </w:rPr>
        <w:t xml:space="preserve"> считается заключенным в день размещения </w:t>
      </w:r>
      <w:r w:rsidRPr="00827ED8">
        <w:rPr>
          <w:sz w:val="22"/>
          <w:szCs w:val="22"/>
        </w:rPr>
        <w:t>Договор</w:t>
      </w:r>
      <w:r w:rsidR="00713344" w:rsidRPr="00827ED8">
        <w:rPr>
          <w:sz w:val="22"/>
          <w:szCs w:val="22"/>
        </w:rPr>
        <w:t xml:space="preserve">а, подписанного усиленной электронной подписью лица, имеющего право действовать от имени «Заказчика», в ЕИС. </w:t>
      </w:r>
    </w:p>
    <w:p w14:paraId="51582288" w14:textId="738C5652" w:rsidR="001E6338" w:rsidRPr="00827ED8" w:rsidRDefault="001E6338" w:rsidP="00827ED8">
      <w:pPr>
        <w:pStyle w:val="ac"/>
        <w:numPr>
          <w:ilvl w:val="1"/>
          <w:numId w:val="43"/>
        </w:numPr>
        <w:ind w:left="0" w:firstLine="851"/>
        <w:jc w:val="both"/>
        <w:rPr>
          <w:sz w:val="22"/>
          <w:szCs w:val="22"/>
        </w:rPr>
      </w:pPr>
      <w:r w:rsidRPr="00827ED8">
        <w:rPr>
          <w:sz w:val="22"/>
          <w:szCs w:val="22"/>
        </w:rPr>
        <w:t xml:space="preserve">По истечении указанного срока обязательства «Сторон» по настоящему </w:t>
      </w:r>
      <w:r w:rsidR="0090793D" w:rsidRPr="00827ED8">
        <w:rPr>
          <w:sz w:val="22"/>
          <w:szCs w:val="22"/>
        </w:rPr>
        <w:t>Договор</w:t>
      </w:r>
      <w:r w:rsidRPr="00827ED8">
        <w:rPr>
          <w:sz w:val="22"/>
          <w:szCs w:val="22"/>
        </w:rPr>
        <w:t xml:space="preserve">у прекращаются полностью за исключением гарантийных обязательств, установленных настоящим </w:t>
      </w:r>
      <w:r w:rsidR="0090793D" w:rsidRPr="00827ED8">
        <w:rPr>
          <w:sz w:val="22"/>
          <w:szCs w:val="22"/>
        </w:rPr>
        <w:t>Договор</w:t>
      </w:r>
      <w:r w:rsidRPr="00827ED8">
        <w:rPr>
          <w:sz w:val="22"/>
          <w:szCs w:val="22"/>
        </w:rPr>
        <w:t xml:space="preserve">ом. </w:t>
      </w:r>
    </w:p>
    <w:p w14:paraId="3D31A1C2" w14:textId="2D40469E" w:rsidR="001E6338" w:rsidRPr="00827ED8" w:rsidRDefault="001E6338" w:rsidP="00827ED8">
      <w:pPr>
        <w:pStyle w:val="ac"/>
        <w:numPr>
          <w:ilvl w:val="1"/>
          <w:numId w:val="43"/>
        </w:numPr>
        <w:ind w:left="0" w:firstLine="851"/>
        <w:jc w:val="both"/>
        <w:rPr>
          <w:sz w:val="22"/>
          <w:szCs w:val="22"/>
        </w:rPr>
      </w:pPr>
      <w:r w:rsidRPr="00827ED8">
        <w:rPr>
          <w:sz w:val="22"/>
          <w:szCs w:val="22"/>
        </w:rPr>
        <w:t xml:space="preserve">Расторжение </w:t>
      </w:r>
      <w:r w:rsidR="0090793D" w:rsidRPr="00827ED8">
        <w:rPr>
          <w:sz w:val="22"/>
          <w:szCs w:val="22"/>
        </w:rPr>
        <w:t>Договор</w:t>
      </w:r>
      <w:r w:rsidRPr="00827ED8">
        <w:rPr>
          <w:sz w:val="22"/>
          <w:szCs w:val="22"/>
        </w:rPr>
        <w:t xml:space="preserve">а допускается по соглашению «Сторон», по решению суда, или в случае одностороннего отказа «Стороны» </w:t>
      </w:r>
      <w:r w:rsidR="0090793D" w:rsidRPr="00827ED8">
        <w:rPr>
          <w:sz w:val="22"/>
          <w:szCs w:val="22"/>
        </w:rPr>
        <w:t>Договор</w:t>
      </w:r>
      <w:r w:rsidRPr="00827ED8">
        <w:rPr>
          <w:sz w:val="22"/>
          <w:szCs w:val="22"/>
        </w:rPr>
        <w:t xml:space="preserve">а от исполнения </w:t>
      </w:r>
      <w:r w:rsidR="0090793D" w:rsidRPr="00827ED8">
        <w:rPr>
          <w:sz w:val="22"/>
          <w:szCs w:val="22"/>
        </w:rPr>
        <w:t>Договор</w:t>
      </w:r>
      <w:r w:rsidRPr="00827ED8">
        <w:rPr>
          <w:sz w:val="22"/>
          <w:szCs w:val="22"/>
        </w:rPr>
        <w:t>а в соответствии с гражданским законодательством.</w:t>
      </w:r>
    </w:p>
    <w:p w14:paraId="34176DF6" w14:textId="5A502B7F" w:rsidR="001E6338" w:rsidRPr="00827ED8" w:rsidRDefault="001E6338" w:rsidP="00827ED8">
      <w:pPr>
        <w:pStyle w:val="ac"/>
        <w:numPr>
          <w:ilvl w:val="1"/>
          <w:numId w:val="43"/>
        </w:numPr>
        <w:ind w:left="0" w:firstLine="851"/>
        <w:jc w:val="both"/>
        <w:rPr>
          <w:sz w:val="22"/>
          <w:szCs w:val="22"/>
        </w:rPr>
      </w:pPr>
      <w:r w:rsidRPr="00827ED8">
        <w:rPr>
          <w:sz w:val="22"/>
          <w:szCs w:val="22"/>
        </w:rPr>
        <w:t xml:space="preserve">«Заказчик» вправе принять решение об одностороннем отказе от исполнения </w:t>
      </w:r>
      <w:r w:rsidR="0090793D" w:rsidRPr="00827ED8">
        <w:rPr>
          <w:sz w:val="22"/>
          <w:szCs w:val="22"/>
        </w:rPr>
        <w:t>Договор</w:t>
      </w:r>
      <w:r w:rsidRPr="00827ED8">
        <w:rPr>
          <w:sz w:val="22"/>
          <w:szCs w:val="22"/>
        </w:rPr>
        <w:t xml:space="preserve">а. Расторжение </w:t>
      </w:r>
      <w:r w:rsidR="0090793D" w:rsidRPr="00827ED8">
        <w:rPr>
          <w:sz w:val="22"/>
          <w:szCs w:val="22"/>
        </w:rPr>
        <w:t>Договор</w:t>
      </w:r>
      <w:r w:rsidRPr="00827ED8">
        <w:rPr>
          <w:sz w:val="22"/>
          <w:szCs w:val="22"/>
        </w:rPr>
        <w:t xml:space="preserve">а в связи с односторонним отказом «Заказчика» от исполнения </w:t>
      </w:r>
      <w:r w:rsidR="0090793D" w:rsidRPr="00827ED8">
        <w:rPr>
          <w:sz w:val="22"/>
          <w:szCs w:val="22"/>
        </w:rPr>
        <w:t>Договор</w:t>
      </w:r>
      <w:r w:rsidRPr="00827ED8">
        <w:rPr>
          <w:sz w:val="22"/>
          <w:szCs w:val="22"/>
        </w:rPr>
        <w:t>а осуществляется в следующих случаях:</w:t>
      </w:r>
    </w:p>
    <w:p w14:paraId="01E25215" w14:textId="1CAAE1B2" w:rsidR="001E6338" w:rsidRPr="00827ED8" w:rsidRDefault="0090793D" w:rsidP="00827ED8">
      <w:pPr>
        <w:pStyle w:val="ac"/>
        <w:ind w:left="0" w:firstLine="851"/>
        <w:jc w:val="both"/>
        <w:rPr>
          <w:sz w:val="22"/>
          <w:szCs w:val="22"/>
        </w:rPr>
      </w:pPr>
      <w:r w:rsidRPr="00827ED8">
        <w:rPr>
          <w:color w:val="FF0000"/>
          <w:sz w:val="22"/>
          <w:szCs w:val="22"/>
        </w:rPr>
        <w:t>8</w:t>
      </w:r>
      <w:r w:rsidR="001E6338" w:rsidRPr="00827ED8">
        <w:rPr>
          <w:color w:val="FF0000"/>
          <w:sz w:val="22"/>
          <w:szCs w:val="22"/>
        </w:rPr>
        <w:t>.</w:t>
      </w:r>
      <w:r w:rsidR="00713344" w:rsidRPr="00827ED8">
        <w:rPr>
          <w:color w:val="FF0000"/>
          <w:sz w:val="22"/>
          <w:szCs w:val="22"/>
        </w:rPr>
        <w:t>5</w:t>
      </w:r>
      <w:r w:rsidR="001E6338" w:rsidRPr="00827ED8">
        <w:rPr>
          <w:color w:val="FF0000"/>
          <w:sz w:val="22"/>
          <w:szCs w:val="22"/>
        </w:rPr>
        <w:t>.1.</w:t>
      </w:r>
      <w:r w:rsidR="001E6338" w:rsidRPr="00827ED8">
        <w:rPr>
          <w:sz w:val="22"/>
          <w:szCs w:val="22"/>
        </w:rPr>
        <w:t xml:space="preserve"> В случае отказа «Заказчика» до сдачи ему результата работ (ст.717 ГК РФ).</w:t>
      </w:r>
    </w:p>
    <w:p w14:paraId="6273AFB1" w14:textId="5B57AF32" w:rsidR="001E6338" w:rsidRPr="00827ED8" w:rsidRDefault="0090793D" w:rsidP="00827ED8">
      <w:pPr>
        <w:pStyle w:val="ac"/>
        <w:ind w:left="0" w:firstLine="851"/>
        <w:jc w:val="both"/>
        <w:rPr>
          <w:sz w:val="22"/>
          <w:szCs w:val="22"/>
        </w:rPr>
      </w:pPr>
      <w:r w:rsidRPr="00827ED8">
        <w:rPr>
          <w:color w:val="FF0000"/>
          <w:sz w:val="22"/>
          <w:szCs w:val="22"/>
        </w:rPr>
        <w:t>8</w:t>
      </w:r>
      <w:r w:rsidR="001E6338" w:rsidRPr="00827ED8">
        <w:rPr>
          <w:color w:val="FF0000"/>
          <w:sz w:val="22"/>
          <w:szCs w:val="22"/>
        </w:rPr>
        <w:t>.</w:t>
      </w:r>
      <w:r w:rsidR="00713344" w:rsidRPr="00827ED8">
        <w:rPr>
          <w:color w:val="FF0000"/>
          <w:sz w:val="22"/>
          <w:szCs w:val="22"/>
        </w:rPr>
        <w:t>5</w:t>
      </w:r>
      <w:r w:rsidR="001E6338" w:rsidRPr="00827ED8">
        <w:rPr>
          <w:color w:val="FF0000"/>
          <w:sz w:val="22"/>
          <w:szCs w:val="22"/>
        </w:rPr>
        <w:t>.2.</w:t>
      </w:r>
      <w:r w:rsidR="001E6338" w:rsidRPr="00827ED8">
        <w:rPr>
          <w:sz w:val="22"/>
          <w:szCs w:val="22"/>
        </w:rPr>
        <w:t xml:space="preserve"> В случае отказа «Заказчика» в связи с существенным превышением приблизительной цены (п.5 ст.709 ГК РФ).</w:t>
      </w:r>
    </w:p>
    <w:p w14:paraId="0B27FEC2" w14:textId="072B060C" w:rsidR="001E6338" w:rsidRPr="00827ED8" w:rsidRDefault="0090793D" w:rsidP="00827ED8">
      <w:pPr>
        <w:pStyle w:val="ac"/>
        <w:ind w:left="0" w:firstLine="851"/>
        <w:jc w:val="both"/>
        <w:rPr>
          <w:sz w:val="22"/>
          <w:szCs w:val="22"/>
        </w:rPr>
      </w:pPr>
      <w:r w:rsidRPr="00827ED8">
        <w:rPr>
          <w:color w:val="FF0000"/>
          <w:sz w:val="22"/>
          <w:szCs w:val="22"/>
        </w:rPr>
        <w:t>8</w:t>
      </w:r>
      <w:r w:rsidR="001E6338" w:rsidRPr="00827ED8">
        <w:rPr>
          <w:color w:val="FF0000"/>
          <w:sz w:val="22"/>
          <w:szCs w:val="22"/>
        </w:rPr>
        <w:t>.</w:t>
      </w:r>
      <w:r w:rsidR="00713344" w:rsidRPr="00827ED8">
        <w:rPr>
          <w:color w:val="FF0000"/>
          <w:sz w:val="22"/>
          <w:szCs w:val="22"/>
        </w:rPr>
        <w:t>5</w:t>
      </w:r>
      <w:r w:rsidR="001E6338" w:rsidRPr="00827ED8">
        <w:rPr>
          <w:color w:val="FF0000"/>
          <w:sz w:val="22"/>
          <w:szCs w:val="22"/>
        </w:rPr>
        <w:t>.3.</w:t>
      </w:r>
      <w:r w:rsidR="001E6338" w:rsidRPr="00827ED8">
        <w:rPr>
          <w:sz w:val="22"/>
          <w:szCs w:val="22"/>
        </w:rPr>
        <w:t xml:space="preserve"> В случае задержки «Подрядчиком» начала или окончания </w:t>
      </w:r>
      <w:r w:rsidR="00B8064A" w:rsidRPr="00827ED8">
        <w:rPr>
          <w:sz w:val="22"/>
          <w:szCs w:val="22"/>
        </w:rPr>
        <w:t>работ более</w:t>
      </w:r>
      <w:r w:rsidR="001E6338" w:rsidRPr="00827ED8">
        <w:rPr>
          <w:sz w:val="22"/>
          <w:szCs w:val="22"/>
        </w:rPr>
        <w:t xml:space="preserve"> чем на 5 (пять) дней по причинам, не зависящим от «Заказчика» (п.2 ст.715 ГК РФ).</w:t>
      </w:r>
    </w:p>
    <w:p w14:paraId="186520B6" w14:textId="2383D36F" w:rsidR="001E6338" w:rsidRPr="00827ED8" w:rsidRDefault="0090793D" w:rsidP="00827ED8">
      <w:pPr>
        <w:pStyle w:val="ac"/>
        <w:ind w:left="0" w:firstLine="851"/>
        <w:jc w:val="both"/>
        <w:rPr>
          <w:sz w:val="22"/>
          <w:szCs w:val="22"/>
        </w:rPr>
      </w:pPr>
      <w:r w:rsidRPr="00827ED8">
        <w:rPr>
          <w:color w:val="FF0000"/>
          <w:sz w:val="22"/>
          <w:szCs w:val="22"/>
        </w:rPr>
        <w:lastRenderedPageBreak/>
        <w:t>8</w:t>
      </w:r>
      <w:r w:rsidR="001E6338" w:rsidRPr="00827ED8">
        <w:rPr>
          <w:color w:val="FF0000"/>
          <w:sz w:val="22"/>
          <w:szCs w:val="22"/>
        </w:rPr>
        <w:t>.</w:t>
      </w:r>
      <w:r w:rsidR="00713344" w:rsidRPr="00827ED8">
        <w:rPr>
          <w:color w:val="FF0000"/>
          <w:sz w:val="22"/>
          <w:szCs w:val="22"/>
        </w:rPr>
        <w:t>5</w:t>
      </w:r>
      <w:r w:rsidR="001E6338" w:rsidRPr="00827ED8">
        <w:rPr>
          <w:color w:val="FF0000"/>
          <w:sz w:val="22"/>
          <w:szCs w:val="22"/>
        </w:rPr>
        <w:t>.4.</w:t>
      </w:r>
      <w:r w:rsidR="001E6338" w:rsidRPr="00827ED8">
        <w:rPr>
          <w:sz w:val="22"/>
          <w:szCs w:val="22"/>
        </w:rPr>
        <w:t xml:space="preserve"> В случае задержки устранения «Подрядчиком» недостатков либо неустранения недостатков в ходе выполнения работ в срок, превышающий 3 (три) дня после получения от «Заказчика» мотивированной письменной претензии относительно качества работ, выполненных «Подрядчиком» (п.3 ст.715 ГК РФ).</w:t>
      </w:r>
    </w:p>
    <w:p w14:paraId="7AA49D7C" w14:textId="6116EEE2" w:rsidR="001E6338" w:rsidRPr="00827ED8" w:rsidRDefault="0090793D" w:rsidP="00827ED8">
      <w:pPr>
        <w:pStyle w:val="ac"/>
        <w:ind w:left="0" w:firstLine="851"/>
        <w:jc w:val="both"/>
        <w:rPr>
          <w:sz w:val="22"/>
          <w:szCs w:val="22"/>
        </w:rPr>
      </w:pPr>
      <w:r w:rsidRPr="00827ED8">
        <w:rPr>
          <w:color w:val="FF0000"/>
          <w:sz w:val="22"/>
          <w:szCs w:val="22"/>
        </w:rPr>
        <w:t>8</w:t>
      </w:r>
      <w:r w:rsidR="001E6338" w:rsidRPr="00827ED8">
        <w:rPr>
          <w:color w:val="FF0000"/>
          <w:sz w:val="22"/>
          <w:szCs w:val="22"/>
        </w:rPr>
        <w:t>.</w:t>
      </w:r>
      <w:r w:rsidR="00713344" w:rsidRPr="00827ED8">
        <w:rPr>
          <w:color w:val="FF0000"/>
          <w:sz w:val="22"/>
          <w:szCs w:val="22"/>
        </w:rPr>
        <w:t>5</w:t>
      </w:r>
      <w:r w:rsidR="001E6338" w:rsidRPr="00827ED8">
        <w:rPr>
          <w:color w:val="FF0000"/>
          <w:sz w:val="22"/>
          <w:szCs w:val="22"/>
        </w:rPr>
        <w:t>.5.</w:t>
      </w:r>
      <w:r w:rsidR="001E6338" w:rsidRPr="00827ED8">
        <w:rPr>
          <w:sz w:val="22"/>
          <w:szCs w:val="22"/>
        </w:rPr>
        <w:t xml:space="preserve"> В случае задержки устранения «Подрядчиком» отступлений от условий </w:t>
      </w:r>
      <w:r w:rsidRPr="00827ED8">
        <w:rPr>
          <w:sz w:val="22"/>
          <w:szCs w:val="22"/>
        </w:rPr>
        <w:t>Договор</w:t>
      </w:r>
      <w:r w:rsidR="001E6338" w:rsidRPr="00827ED8">
        <w:rPr>
          <w:sz w:val="22"/>
          <w:szCs w:val="22"/>
        </w:rPr>
        <w:t>а или иных недостатков результата работ в срок, превышающий 3 (три) дня после получения от «Заказчика» мотивированной письменной претензии относительно качества работ, выполненных «Подрядчиком», либо если эти отступления и недостатки являются существенными и неустранимыми (п.3 ст.723 ГК РФ).</w:t>
      </w:r>
    </w:p>
    <w:p w14:paraId="183AA72B" w14:textId="409BB3ED" w:rsidR="001E6338" w:rsidRPr="00827ED8" w:rsidRDefault="001E6338" w:rsidP="00827ED8">
      <w:pPr>
        <w:pStyle w:val="ac"/>
        <w:numPr>
          <w:ilvl w:val="1"/>
          <w:numId w:val="43"/>
        </w:numPr>
        <w:ind w:left="0" w:firstLine="851"/>
        <w:jc w:val="both"/>
        <w:rPr>
          <w:sz w:val="22"/>
          <w:szCs w:val="22"/>
        </w:rPr>
      </w:pPr>
      <w:r w:rsidRPr="00827ED8">
        <w:rPr>
          <w:sz w:val="22"/>
          <w:szCs w:val="22"/>
        </w:rPr>
        <w:t xml:space="preserve">«Заказчик»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w:t>
      </w:r>
      <w:r w:rsidR="0090793D" w:rsidRPr="00827ED8">
        <w:rPr>
          <w:sz w:val="22"/>
          <w:szCs w:val="22"/>
        </w:rPr>
        <w:t>Договор</w:t>
      </w:r>
      <w:r w:rsidRPr="00827ED8">
        <w:rPr>
          <w:sz w:val="22"/>
          <w:szCs w:val="22"/>
        </w:rPr>
        <w:t xml:space="preserve">а в соответствии с </w:t>
      </w:r>
      <w:r w:rsidR="0022126E" w:rsidRPr="00827ED8">
        <w:rPr>
          <w:color w:val="FF0000"/>
          <w:sz w:val="22"/>
          <w:szCs w:val="22"/>
        </w:rPr>
        <w:t xml:space="preserve">пунктами </w:t>
      </w:r>
      <w:r w:rsidR="0090793D" w:rsidRPr="00827ED8">
        <w:rPr>
          <w:color w:val="FF0000"/>
          <w:sz w:val="22"/>
          <w:szCs w:val="22"/>
        </w:rPr>
        <w:t>8</w:t>
      </w:r>
      <w:r w:rsidRPr="00827ED8">
        <w:rPr>
          <w:color w:val="FF0000"/>
          <w:sz w:val="22"/>
          <w:szCs w:val="22"/>
        </w:rPr>
        <w:t>.</w:t>
      </w:r>
      <w:r w:rsidR="00820D1D" w:rsidRPr="00827ED8">
        <w:rPr>
          <w:color w:val="FF0000"/>
          <w:sz w:val="22"/>
          <w:szCs w:val="22"/>
        </w:rPr>
        <w:t>4</w:t>
      </w:r>
      <w:r w:rsidRPr="00827ED8">
        <w:rPr>
          <w:color w:val="FF0000"/>
          <w:sz w:val="22"/>
          <w:szCs w:val="22"/>
        </w:rPr>
        <w:t xml:space="preserve">, </w:t>
      </w:r>
      <w:r w:rsidR="0090793D" w:rsidRPr="00827ED8">
        <w:rPr>
          <w:color w:val="FF0000"/>
          <w:sz w:val="22"/>
          <w:szCs w:val="22"/>
        </w:rPr>
        <w:t>8</w:t>
      </w:r>
      <w:r w:rsidRPr="00827ED8">
        <w:rPr>
          <w:color w:val="FF0000"/>
          <w:sz w:val="22"/>
          <w:szCs w:val="22"/>
        </w:rPr>
        <w:t>.</w:t>
      </w:r>
      <w:r w:rsidR="00820D1D" w:rsidRPr="00827ED8">
        <w:rPr>
          <w:color w:val="FF0000"/>
          <w:sz w:val="22"/>
          <w:szCs w:val="22"/>
        </w:rPr>
        <w:t>5</w:t>
      </w:r>
      <w:r w:rsidRPr="00827ED8">
        <w:rPr>
          <w:color w:val="FF0000"/>
          <w:sz w:val="22"/>
          <w:szCs w:val="22"/>
        </w:rPr>
        <w:t>.</w:t>
      </w:r>
      <w:r w:rsidRPr="00827ED8">
        <w:rPr>
          <w:sz w:val="22"/>
          <w:szCs w:val="22"/>
        </w:rPr>
        <w:t xml:space="preserve"> настоящего </w:t>
      </w:r>
      <w:r w:rsidR="0090793D" w:rsidRPr="00827ED8">
        <w:rPr>
          <w:sz w:val="22"/>
          <w:szCs w:val="22"/>
        </w:rPr>
        <w:t>Договор</w:t>
      </w:r>
      <w:r w:rsidRPr="00827ED8">
        <w:rPr>
          <w:sz w:val="22"/>
          <w:szCs w:val="22"/>
        </w:rPr>
        <w:t>а.</w:t>
      </w:r>
    </w:p>
    <w:p w14:paraId="471929ED" w14:textId="631CA6B0" w:rsidR="00D51A55" w:rsidRPr="00827ED8" w:rsidRDefault="00A81232" w:rsidP="00827ED8">
      <w:pPr>
        <w:pStyle w:val="ac"/>
        <w:numPr>
          <w:ilvl w:val="1"/>
          <w:numId w:val="43"/>
        </w:numPr>
        <w:ind w:left="0" w:firstLine="851"/>
        <w:jc w:val="both"/>
        <w:rPr>
          <w:sz w:val="22"/>
          <w:szCs w:val="22"/>
        </w:rPr>
      </w:pPr>
      <w:r w:rsidRPr="00827ED8">
        <w:rPr>
          <w:sz w:val="22"/>
          <w:szCs w:val="22"/>
        </w:rPr>
        <w:t xml:space="preserve">«Подрядчик» вправе принять решение об одностороннем отказе от исполнения </w:t>
      </w:r>
      <w:r w:rsidR="0090793D" w:rsidRPr="00827ED8">
        <w:rPr>
          <w:sz w:val="22"/>
          <w:szCs w:val="22"/>
        </w:rPr>
        <w:t>Договор</w:t>
      </w:r>
      <w:r w:rsidRPr="00827ED8">
        <w:rPr>
          <w:sz w:val="22"/>
          <w:szCs w:val="22"/>
        </w:rPr>
        <w:t>а по основаниям, предусмотренным Гражданским кодексом Российской Федерации для одностороннего отказа от исполнения отдельных видов обязательств</w:t>
      </w:r>
      <w:r w:rsidR="00D51A55" w:rsidRPr="00827ED8">
        <w:rPr>
          <w:sz w:val="22"/>
          <w:szCs w:val="22"/>
        </w:rPr>
        <w:t>.</w:t>
      </w:r>
    </w:p>
    <w:p w14:paraId="1D2BDFAF" w14:textId="1DCCE4E1" w:rsidR="001E6338" w:rsidRPr="00827ED8" w:rsidRDefault="001E6338" w:rsidP="00827ED8">
      <w:pPr>
        <w:pStyle w:val="ac"/>
        <w:numPr>
          <w:ilvl w:val="1"/>
          <w:numId w:val="43"/>
        </w:numPr>
        <w:ind w:left="0" w:firstLine="851"/>
        <w:jc w:val="both"/>
        <w:rPr>
          <w:sz w:val="22"/>
          <w:szCs w:val="22"/>
        </w:rPr>
      </w:pPr>
      <w:r w:rsidRPr="00827ED8">
        <w:rPr>
          <w:sz w:val="22"/>
          <w:szCs w:val="22"/>
        </w:rPr>
        <w:t xml:space="preserve">«Сторона», инициирующая расторжение настоящего </w:t>
      </w:r>
      <w:r w:rsidR="0090793D" w:rsidRPr="00827ED8">
        <w:rPr>
          <w:sz w:val="22"/>
          <w:szCs w:val="22"/>
        </w:rPr>
        <w:t>Договор</w:t>
      </w:r>
      <w:r w:rsidRPr="00827ED8">
        <w:rPr>
          <w:sz w:val="22"/>
          <w:szCs w:val="22"/>
        </w:rPr>
        <w:t>а, должна заблаговременно направить письменное уведомление с намерением о его расторжении другой «Стороне».</w:t>
      </w:r>
    </w:p>
    <w:p w14:paraId="10F9D389" w14:textId="2887CA4E" w:rsidR="00FB6E4E" w:rsidRPr="00827ED8" w:rsidRDefault="0090793D" w:rsidP="00827ED8">
      <w:pPr>
        <w:pStyle w:val="ac"/>
        <w:numPr>
          <w:ilvl w:val="1"/>
          <w:numId w:val="43"/>
        </w:numPr>
        <w:ind w:left="0" w:firstLine="851"/>
        <w:jc w:val="both"/>
        <w:rPr>
          <w:sz w:val="22"/>
          <w:szCs w:val="22"/>
        </w:rPr>
      </w:pPr>
      <w:r w:rsidRPr="00827ED8">
        <w:rPr>
          <w:sz w:val="22"/>
          <w:szCs w:val="22"/>
        </w:rPr>
        <w:t>Договор</w:t>
      </w:r>
      <w:r w:rsidR="002830A2" w:rsidRPr="00827ED8">
        <w:rPr>
          <w:sz w:val="22"/>
          <w:szCs w:val="22"/>
        </w:rPr>
        <w:t xml:space="preserve"> может быть изменен по соглашению «Сторон» в случаях, предусмотренных ст. 95 Федерального закона от 05.04.2013 г. № 44-ФЗ.</w:t>
      </w:r>
    </w:p>
    <w:p w14:paraId="44838B37" w14:textId="77777777" w:rsidR="00B8163D" w:rsidRPr="00827ED8" w:rsidRDefault="00B8163D" w:rsidP="00827ED8">
      <w:pPr>
        <w:pStyle w:val="ac"/>
        <w:ind w:left="0" w:firstLine="851"/>
        <w:jc w:val="both"/>
        <w:rPr>
          <w:sz w:val="22"/>
          <w:szCs w:val="22"/>
        </w:rPr>
      </w:pPr>
    </w:p>
    <w:p w14:paraId="581248B2" w14:textId="405D9DB1" w:rsidR="0003574D" w:rsidRPr="00827ED8" w:rsidRDefault="006B34F7" w:rsidP="00827ED8">
      <w:pPr>
        <w:pStyle w:val="ac"/>
        <w:numPr>
          <w:ilvl w:val="0"/>
          <w:numId w:val="43"/>
        </w:numPr>
        <w:ind w:left="0" w:firstLine="851"/>
        <w:jc w:val="center"/>
        <w:rPr>
          <w:b/>
          <w:caps/>
          <w:sz w:val="22"/>
          <w:szCs w:val="22"/>
        </w:rPr>
      </w:pPr>
      <w:bookmarkStart w:id="5" w:name="_Hlk96357972"/>
      <w:r w:rsidRPr="00827ED8">
        <w:rPr>
          <w:b/>
          <w:caps/>
          <w:sz w:val="22"/>
          <w:szCs w:val="22"/>
        </w:rPr>
        <w:t>ДЕЙСТВИЕ НЕПРЕОДОЛИМОЙ СИЛЫ</w:t>
      </w:r>
    </w:p>
    <w:p w14:paraId="68398253" w14:textId="5D312EF0" w:rsidR="002761DA" w:rsidRPr="00827ED8" w:rsidRDefault="002761DA" w:rsidP="00827ED8">
      <w:pPr>
        <w:numPr>
          <w:ilvl w:val="1"/>
          <w:numId w:val="43"/>
        </w:numPr>
        <w:ind w:left="0" w:firstLine="851"/>
        <w:contextualSpacing/>
        <w:jc w:val="both"/>
        <w:rPr>
          <w:sz w:val="22"/>
          <w:szCs w:val="22"/>
        </w:rPr>
      </w:pPr>
      <w:r w:rsidRPr="00827ED8">
        <w:rPr>
          <w:sz w:val="22"/>
          <w:szCs w:val="22"/>
        </w:rPr>
        <w:t xml:space="preserve">«Стороны» освобождаются от ответственности за неисполнение или ненадлежащее исполнение обязательств, принятых на себя по настоящему </w:t>
      </w:r>
      <w:r w:rsidR="0090793D" w:rsidRPr="00827ED8">
        <w:rPr>
          <w:sz w:val="22"/>
          <w:szCs w:val="22"/>
        </w:rPr>
        <w:t>Договор</w:t>
      </w:r>
      <w:r w:rsidRPr="00827ED8">
        <w:rPr>
          <w:sz w:val="22"/>
          <w:szCs w:val="22"/>
        </w:rPr>
        <w:t>у, если надлежащее исполнение оказалось невозможным вследствие наступления обстоятельств непреодолимой силы</w:t>
      </w:r>
      <w:r w:rsidR="00FC2C5D" w:rsidRPr="00827ED8">
        <w:rPr>
          <w:sz w:val="22"/>
          <w:szCs w:val="22"/>
        </w:rPr>
        <w:t>.</w:t>
      </w:r>
    </w:p>
    <w:p w14:paraId="23B4ACF6" w14:textId="2FAB15ED" w:rsidR="006B34F7" w:rsidRPr="00827ED8" w:rsidRDefault="006B34F7" w:rsidP="00827ED8">
      <w:pPr>
        <w:numPr>
          <w:ilvl w:val="1"/>
          <w:numId w:val="43"/>
        </w:numPr>
        <w:ind w:left="0" w:firstLine="851"/>
        <w:contextualSpacing/>
        <w:jc w:val="both"/>
        <w:rPr>
          <w:sz w:val="22"/>
          <w:szCs w:val="22"/>
        </w:rPr>
      </w:pPr>
      <w:r w:rsidRPr="00827ED8">
        <w:rPr>
          <w:sz w:val="22"/>
          <w:szCs w:val="22"/>
        </w:rPr>
        <w:t xml:space="preserve">Понятием обстоятельств непреодолимой силы охватываются внешние и чрезвычайные события, отсутствовавшие во время подписания настоящего </w:t>
      </w:r>
      <w:r w:rsidR="0090793D" w:rsidRPr="00827ED8">
        <w:rPr>
          <w:sz w:val="22"/>
          <w:szCs w:val="22"/>
        </w:rPr>
        <w:t>Договор</w:t>
      </w:r>
      <w:r w:rsidRPr="00827ED8">
        <w:rPr>
          <w:sz w:val="22"/>
          <w:szCs w:val="22"/>
        </w:rPr>
        <w:t xml:space="preserve">а и наступившие помимо воли и желания «Сторон», действия которых «Стороны» не могли предотвратить мерами и средствами, которые оправдано и целесообразно ожидать от добросовестно действующей «Стороны». К подобным обстоятельствам «Сторон» относят: военные действия, эпидемии, пожары, природные катастрофы, акты и действия государственных органов, делающие невозможными исполнение обязательств по настоящему </w:t>
      </w:r>
      <w:r w:rsidR="0090793D" w:rsidRPr="00827ED8">
        <w:rPr>
          <w:sz w:val="22"/>
          <w:szCs w:val="22"/>
        </w:rPr>
        <w:t>Договор</w:t>
      </w:r>
      <w:r w:rsidRPr="00827ED8">
        <w:rPr>
          <w:sz w:val="22"/>
          <w:szCs w:val="22"/>
        </w:rPr>
        <w:t>у в соответствии с законным порядком.</w:t>
      </w:r>
    </w:p>
    <w:p w14:paraId="655C27E4" w14:textId="10650EDD" w:rsidR="006B34F7" w:rsidRPr="00827ED8" w:rsidRDefault="006B34F7" w:rsidP="00827ED8">
      <w:pPr>
        <w:numPr>
          <w:ilvl w:val="1"/>
          <w:numId w:val="43"/>
        </w:numPr>
        <w:ind w:left="0" w:firstLine="851"/>
        <w:contextualSpacing/>
        <w:jc w:val="both"/>
        <w:rPr>
          <w:sz w:val="22"/>
          <w:szCs w:val="22"/>
        </w:rPr>
      </w:pPr>
      <w:r w:rsidRPr="00827ED8">
        <w:rPr>
          <w:sz w:val="22"/>
          <w:szCs w:val="22"/>
        </w:rPr>
        <w:t xml:space="preserve">«Сторона» по настоящему </w:t>
      </w:r>
      <w:r w:rsidR="0090793D" w:rsidRPr="00827ED8">
        <w:rPr>
          <w:sz w:val="22"/>
          <w:szCs w:val="22"/>
        </w:rPr>
        <w:t>Договор</w:t>
      </w:r>
      <w:r w:rsidRPr="00827ED8">
        <w:rPr>
          <w:sz w:val="22"/>
          <w:szCs w:val="22"/>
        </w:rPr>
        <w:t>у, затронутая обстоятельствами непреодолимой силы, должна немедленно известить телеграммой или с помощью факсимильной связи другую «Сторону» о наступлении, виде и возможной продолжительности действия обстоятельств непреодолимой силы, препятствующих исполнению договорных обязательств. Если о вышеупомянутых событиях не будет своевременно сообщено, «Сторона», затронутая обстоятельством непреодолимой силы, не может на него ссылаться как на основание освобождения от ответственности.</w:t>
      </w:r>
    </w:p>
    <w:p w14:paraId="1B734BD8" w14:textId="77777777" w:rsidR="006B34F7" w:rsidRPr="00827ED8" w:rsidRDefault="006B34F7" w:rsidP="00827ED8">
      <w:pPr>
        <w:numPr>
          <w:ilvl w:val="1"/>
          <w:numId w:val="43"/>
        </w:numPr>
        <w:ind w:left="0" w:firstLine="851"/>
        <w:contextualSpacing/>
        <w:jc w:val="both"/>
        <w:rPr>
          <w:sz w:val="22"/>
          <w:szCs w:val="22"/>
        </w:rPr>
      </w:pPr>
      <w:r w:rsidRPr="00827ED8">
        <w:rPr>
          <w:sz w:val="22"/>
          <w:szCs w:val="22"/>
        </w:rPr>
        <w:t>В период действия обстоятельств непреодолимой силы, которые освобождают «Стороны» от ответственности, выполнение обязательств приостанавливается, и санкции за неисполнение договорных обязательств не применяются.</w:t>
      </w:r>
    </w:p>
    <w:p w14:paraId="3131542B" w14:textId="77777777" w:rsidR="006B34F7" w:rsidRPr="00827ED8" w:rsidRDefault="006B34F7" w:rsidP="00827ED8">
      <w:pPr>
        <w:numPr>
          <w:ilvl w:val="1"/>
          <w:numId w:val="43"/>
        </w:numPr>
        <w:ind w:left="0" w:firstLine="851"/>
        <w:contextualSpacing/>
        <w:jc w:val="both"/>
        <w:rPr>
          <w:sz w:val="22"/>
          <w:szCs w:val="22"/>
        </w:rPr>
      </w:pPr>
      <w:r w:rsidRPr="00827ED8">
        <w:rPr>
          <w:sz w:val="22"/>
          <w:szCs w:val="22"/>
        </w:rPr>
        <w:t>Наступление обстоятельств непреодолимой силы при условии, что приняты установленные меры по извещению об этом других «Сторон», продлевает срок выполнения договорных обязательств на период, по своей продолжительности соответствующий продолжительности обстоятельств и разумному сроку для устранения их последствий.</w:t>
      </w:r>
    </w:p>
    <w:p w14:paraId="4C76C006" w14:textId="69043931" w:rsidR="006B34F7" w:rsidRPr="00827ED8" w:rsidRDefault="006B34F7" w:rsidP="00827ED8">
      <w:pPr>
        <w:numPr>
          <w:ilvl w:val="1"/>
          <w:numId w:val="43"/>
        </w:numPr>
        <w:ind w:left="0" w:firstLine="851"/>
        <w:contextualSpacing/>
        <w:jc w:val="both"/>
        <w:rPr>
          <w:sz w:val="22"/>
          <w:szCs w:val="22"/>
        </w:rPr>
      </w:pPr>
      <w:r w:rsidRPr="00827ED8">
        <w:rPr>
          <w:sz w:val="22"/>
          <w:szCs w:val="22"/>
        </w:rPr>
        <w:t xml:space="preserve">Если действие обстоятельств непреодолимой силы продолжается более 2 (двух) месяцев, «Стороны» должны договориться о судьбе настоящего </w:t>
      </w:r>
      <w:r w:rsidR="0090793D" w:rsidRPr="00827ED8">
        <w:rPr>
          <w:sz w:val="22"/>
          <w:szCs w:val="22"/>
        </w:rPr>
        <w:t>Договор</w:t>
      </w:r>
      <w:r w:rsidRPr="00827ED8">
        <w:rPr>
          <w:sz w:val="22"/>
          <w:szCs w:val="22"/>
        </w:rPr>
        <w:t xml:space="preserve">а. Если соглашение «Сторонами» не достигнуто, любая из «Сторон» вправе в одностороннем порядке расторгнуть настоящий </w:t>
      </w:r>
      <w:r w:rsidR="0090793D" w:rsidRPr="00827ED8">
        <w:rPr>
          <w:sz w:val="22"/>
          <w:szCs w:val="22"/>
        </w:rPr>
        <w:t>Договор</w:t>
      </w:r>
      <w:r w:rsidRPr="00827ED8">
        <w:rPr>
          <w:sz w:val="22"/>
          <w:szCs w:val="22"/>
        </w:rPr>
        <w:t xml:space="preserve"> путем направления заказным письмом другой «Стороне» соответствующего извещения.</w:t>
      </w:r>
    </w:p>
    <w:p w14:paraId="1982E7F0" w14:textId="77777777" w:rsidR="004E19E5" w:rsidRPr="00827ED8" w:rsidRDefault="004E19E5" w:rsidP="00827ED8">
      <w:pPr>
        <w:ind w:firstLine="851"/>
        <w:contextualSpacing/>
        <w:jc w:val="both"/>
        <w:rPr>
          <w:sz w:val="22"/>
          <w:szCs w:val="22"/>
        </w:rPr>
      </w:pPr>
    </w:p>
    <w:p w14:paraId="4C96E6A7" w14:textId="6118E82E" w:rsidR="0003574D" w:rsidRPr="00827ED8" w:rsidRDefault="004E19E5" w:rsidP="00827ED8">
      <w:pPr>
        <w:numPr>
          <w:ilvl w:val="0"/>
          <w:numId w:val="43"/>
        </w:numPr>
        <w:ind w:left="0" w:firstLine="851"/>
        <w:jc w:val="center"/>
        <w:rPr>
          <w:b/>
          <w:sz w:val="22"/>
          <w:szCs w:val="22"/>
        </w:rPr>
      </w:pPr>
      <w:r w:rsidRPr="00827ED8">
        <w:rPr>
          <w:b/>
          <w:sz w:val="22"/>
          <w:szCs w:val="22"/>
        </w:rPr>
        <w:t>АНТИКОРРУПЦИОННЫЕ УСЛОВИЯ</w:t>
      </w:r>
    </w:p>
    <w:p w14:paraId="494B330E" w14:textId="0B352719" w:rsidR="00CE7439" w:rsidRPr="00827ED8" w:rsidRDefault="004E19E5" w:rsidP="00827ED8">
      <w:pPr>
        <w:widowControl w:val="0"/>
        <w:numPr>
          <w:ilvl w:val="1"/>
          <w:numId w:val="43"/>
        </w:numPr>
        <w:autoSpaceDE w:val="0"/>
        <w:autoSpaceDN w:val="0"/>
        <w:adjustRightInd w:val="0"/>
        <w:ind w:left="0" w:firstLine="851"/>
        <w:contextualSpacing/>
        <w:jc w:val="both"/>
        <w:rPr>
          <w:sz w:val="22"/>
          <w:szCs w:val="22"/>
        </w:rPr>
      </w:pPr>
      <w:r w:rsidRPr="00827ED8">
        <w:rPr>
          <w:sz w:val="22"/>
          <w:szCs w:val="22"/>
        </w:rPr>
        <w:t xml:space="preserve">При исполнении своих обязательств по </w:t>
      </w:r>
      <w:r w:rsidR="0090793D" w:rsidRPr="00827ED8">
        <w:rPr>
          <w:sz w:val="22"/>
          <w:szCs w:val="22"/>
        </w:rPr>
        <w:t>Договор</w:t>
      </w:r>
      <w:r w:rsidRPr="00827ED8">
        <w:rPr>
          <w:sz w:val="22"/>
          <w:szCs w:val="22"/>
        </w:rPr>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7EBE66B4" w14:textId="07407C0B" w:rsidR="00CE7439" w:rsidRPr="00827ED8" w:rsidRDefault="004E19E5" w:rsidP="00827ED8">
      <w:pPr>
        <w:pStyle w:val="ac"/>
        <w:widowControl w:val="0"/>
        <w:numPr>
          <w:ilvl w:val="2"/>
          <w:numId w:val="43"/>
        </w:numPr>
        <w:autoSpaceDE w:val="0"/>
        <w:autoSpaceDN w:val="0"/>
        <w:adjustRightInd w:val="0"/>
        <w:ind w:left="0" w:firstLine="851"/>
        <w:jc w:val="both"/>
        <w:rPr>
          <w:sz w:val="22"/>
          <w:szCs w:val="22"/>
        </w:rPr>
      </w:pPr>
      <w:r w:rsidRPr="00827ED8">
        <w:rPr>
          <w:sz w:val="22"/>
          <w:szCs w:val="22"/>
        </w:rPr>
        <w:t xml:space="preserve">Платить или предлагать уплатить денежные средства или предоставить иные </w:t>
      </w:r>
      <w:r w:rsidRPr="00827ED8">
        <w:rPr>
          <w:sz w:val="22"/>
          <w:szCs w:val="22"/>
        </w:rPr>
        <w:lastRenderedPageBreak/>
        <w:t xml:space="preserve">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90793D" w:rsidRPr="00827ED8">
        <w:rPr>
          <w:sz w:val="22"/>
          <w:szCs w:val="22"/>
        </w:rPr>
        <w:t>договор</w:t>
      </w:r>
      <w:r w:rsidRPr="00827ED8">
        <w:rPr>
          <w:sz w:val="22"/>
          <w:szCs w:val="22"/>
        </w:rPr>
        <w:t xml:space="preserve">у, их аффилированных лиц, работников или посредников, действующих по </w:t>
      </w:r>
      <w:r w:rsidR="0090793D" w:rsidRPr="00827ED8">
        <w:rPr>
          <w:sz w:val="22"/>
          <w:szCs w:val="22"/>
        </w:rPr>
        <w:t>Договор</w:t>
      </w:r>
      <w:r w:rsidRPr="00827ED8">
        <w:rPr>
          <w:sz w:val="22"/>
          <w:szCs w:val="22"/>
        </w:rPr>
        <w:t>у;</w:t>
      </w:r>
    </w:p>
    <w:p w14:paraId="6242B93F" w14:textId="606B33A1" w:rsidR="00CE7439" w:rsidRPr="00827ED8" w:rsidRDefault="004E19E5" w:rsidP="00827ED8">
      <w:pPr>
        <w:pStyle w:val="ac"/>
        <w:widowControl w:val="0"/>
        <w:numPr>
          <w:ilvl w:val="2"/>
          <w:numId w:val="43"/>
        </w:numPr>
        <w:autoSpaceDE w:val="0"/>
        <w:autoSpaceDN w:val="0"/>
        <w:adjustRightInd w:val="0"/>
        <w:ind w:left="0" w:firstLine="851"/>
        <w:jc w:val="both"/>
        <w:rPr>
          <w:sz w:val="22"/>
          <w:szCs w:val="22"/>
        </w:rPr>
      </w:pPr>
      <w:r w:rsidRPr="00827ED8">
        <w:rPr>
          <w:sz w:val="22"/>
          <w:szCs w:val="22"/>
        </w:rP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90793D" w:rsidRPr="00827ED8">
        <w:rPr>
          <w:sz w:val="22"/>
          <w:szCs w:val="22"/>
        </w:rPr>
        <w:t>Договор</w:t>
      </w:r>
      <w:r w:rsidRPr="00827ED8">
        <w:rPr>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46A4EBD" w14:textId="34C9A38B" w:rsidR="004E19E5" w:rsidRDefault="004E19E5" w:rsidP="00827ED8">
      <w:pPr>
        <w:pStyle w:val="ac"/>
        <w:widowControl w:val="0"/>
        <w:numPr>
          <w:ilvl w:val="2"/>
          <w:numId w:val="43"/>
        </w:numPr>
        <w:autoSpaceDE w:val="0"/>
        <w:autoSpaceDN w:val="0"/>
        <w:adjustRightInd w:val="0"/>
        <w:ind w:left="0" w:firstLine="851"/>
        <w:jc w:val="both"/>
        <w:rPr>
          <w:sz w:val="22"/>
          <w:szCs w:val="22"/>
        </w:rPr>
      </w:pPr>
      <w:r w:rsidRPr="00827ED8">
        <w:rPr>
          <w:sz w:val="22"/>
          <w:szCs w:val="22"/>
        </w:rPr>
        <w:t>Не совершать иных действий, нарушающих антикоррупционное законодательство Российской Федерации.</w:t>
      </w:r>
    </w:p>
    <w:p w14:paraId="1893B0C3" w14:textId="77777777" w:rsidR="00B8064A" w:rsidRPr="00827ED8" w:rsidRDefault="00B8064A" w:rsidP="00B8064A">
      <w:pPr>
        <w:pStyle w:val="ac"/>
        <w:widowControl w:val="0"/>
        <w:autoSpaceDE w:val="0"/>
        <w:autoSpaceDN w:val="0"/>
        <w:adjustRightInd w:val="0"/>
        <w:ind w:left="851"/>
        <w:jc w:val="both"/>
        <w:rPr>
          <w:sz w:val="22"/>
          <w:szCs w:val="22"/>
        </w:rPr>
      </w:pPr>
    </w:p>
    <w:p w14:paraId="00324AD4" w14:textId="77777777" w:rsidR="00715A78" w:rsidRPr="00827ED8" w:rsidRDefault="00715A78" w:rsidP="00827ED8">
      <w:pPr>
        <w:pStyle w:val="ac"/>
        <w:numPr>
          <w:ilvl w:val="0"/>
          <w:numId w:val="43"/>
        </w:numPr>
        <w:shd w:val="clear" w:color="auto" w:fill="FFFFFF"/>
        <w:jc w:val="center"/>
        <w:rPr>
          <w:color w:val="FF0000"/>
          <w:sz w:val="22"/>
          <w:szCs w:val="22"/>
          <w:highlight w:val="yellow"/>
        </w:rPr>
      </w:pPr>
      <w:r w:rsidRPr="00827ED8">
        <w:rPr>
          <w:b/>
          <w:bCs/>
          <w:color w:val="FF0000"/>
          <w:sz w:val="22"/>
          <w:szCs w:val="22"/>
          <w:highlight w:val="yellow"/>
        </w:rPr>
        <w:t>ОСОБЫЕ УСЛОВИЯ</w:t>
      </w:r>
      <w:r w:rsidRPr="00827ED8">
        <w:rPr>
          <w:color w:val="FF0000"/>
          <w:sz w:val="22"/>
          <w:szCs w:val="22"/>
          <w:highlight w:val="yellow"/>
        </w:rPr>
        <w:t> </w:t>
      </w:r>
    </w:p>
    <w:p w14:paraId="456D7566" w14:textId="246D4A9C" w:rsidR="00715A78" w:rsidRPr="00827ED8" w:rsidRDefault="00715A78" w:rsidP="00E15416">
      <w:pPr>
        <w:pStyle w:val="ac"/>
        <w:shd w:val="clear" w:color="auto" w:fill="FFFFFF"/>
        <w:ind w:left="360"/>
        <w:jc w:val="center"/>
        <w:rPr>
          <w:i/>
          <w:color w:val="FF0000"/>
          <w:sz w:val="22"/>
          <w:szCs w:val="22"/>
          <w:highlight w:val="yellow"/>
        </w:rPr>
      </w:pPr>
      <w:r w:rsidRPr="00827ED8">
        <w:rPr>
          <w:i/>
          <w:color w:val="FF0000"/>
          <w:sz w:val="22"/>
          <w:szCs w:val="22"/>
          <w:highlight w:val="yellow"/>
        </w:rPr>
        <w:t>(данный пункт включается в договор в случае заключения договора с физическим лицом)</w:t>
      </w:r>
    </w:p>
    <w:p w14:paraId="4404A138" w14:textId="77777777" w:rsidR="00715A78" w:rsidRPr="00827ED8" w:rsidRDefault="00715A78" w:rsidP="00827ED8">
      <w:pPr>
        <w:pStyle w:val="ac"/>
        <w:numPr>
          <w:ilvl w:val="0"/>
          <w:numId w:val="51"/>
        </w:numPr>
        <w:shd w:val="clear" w:color="auto" w:fill="FFFFFF"/>
        <w:jc w:val="both"/>
        <w:rPr>
          <w:vanish/>
          <w:color w:val="FF0000"/>
          <w:sz w:val="22"/>
          <w:szCs w:val="22"/>
          <w:highlight w:val="yellow"/>
        </w:rPr>
      </w:pPr>
    </w:p>
    <w:p w14:paraId="0A08F10D" w14:textId="77777777" w:rsidR="00715A78" w:rsidRPr="00827ED8" w:rsidRDefault="00715A78" w:rsidP="00827ED8">
      <w:pPr>
        <w:pStyle w:val="ac"/>
        <w:numPr>
          <w:ilvl w:val="0"/>
          <w:numId w:val="51"/>
        </w:numPr>
        <w:shd w:val="clear" w:color="auto" w:fill="FFFFFF"/>
        <w:jc w:val="both"/>
        <w:rPr>
          <w:vanish/>
          <w:color w:val="FF0000"/>
          <w:sz w:val="22"/>
          <w:szCs w:val="22"/>
          <w:highlight w:val="yellow"/>
        </w:rPr>
      </w:pPr>
    </w:p>
    <w:p w14:paraId="133D9955" w14:textId="5D89736E" w:rsidR="00715A78" w:rsidRPr="00827ED8" w:rsidRDefault="00715A78" w:rsidP="00827ED8">
      <w:pPr>
        <w:pStyle w:val="ac"/>
        <w:numPr>
          <w:ilvl w:val="1"/>
          <w:numId w:val="51"/>
        </w:numPr>
        <w:shd w:val="clear" w:color="auto" w:fill="FFFFFF"/>
        <w:ind w:left="0" w:firstLine="851"/>
        <w:jc w:val="both"/>
        <w:rPr>
          <w:color w:val="FF0000"/>
          <w:sz w:val="22"/>
          <w:szCs w:val="22"/>
          <w:highlight w:val="yellow"/>
        </w:rPr>
      </w:pPr>
      <w:r w:rsidRPr="00827ED8">
        <w:rPr>
          <w:color w:val="FF0000"/>
          <w:sz w:val="22"/>
          <w:szCs w:val="22"/>
          <w:highlight w:val="yellow"/>
        </w:rPr>
        <w:t>«Стороны» при заключении настоящего Договора исходили из того, что «</w:t>
      </w:r>
      <w:r w:rsidR="00E15416">
        <w:rPr>
          <w:color w:val="FF0000"/>
          <w:sz w:val="22"/>
          <w:szCs w:val="22"/>
          <w:highlight w:val="yellow"/>
        </w:rPr>
        <w:t>Подрядчик</w:t>
      </w:r>
      <w:r w:rsidRPr="00827ED8">
        <w:rPr>
          <w:color w:val="FF0000"/>
          <w:sz w:val="22"/>
          <w:szCs w:val="22"/>
          <w:highlight w:val="yellow"/>
        </w:rPr>
        <w:t>» применяет специальный налоговый режим «Налог на профессиональный доход».</w:t>
      </w:r>
    </w:p>
    <w:p w14:paraId="3D300C19" w14:textId="04F38CEA" w:rsidR="00715A78" w:rsidRPr="00827ED8" w:rsidRDefault="00715A78" w:rsidP="00827ED8">
      <w:pPr>
        <w:pStyle w:val="ac"/>
        <w:numPr>
          <w:ilvl w:val="1"/>
          <w:numId w:val="51"/>
        </w:numPr>
        <w:shd w:val="clear" w:color="auto" w:fill="FFFFFF"/>
        <w:ind w:left="0" w:firstLine="851"/>
        <w:jc w:val="both"/>
        <w:rPr>
          <w:color w:val="FF0000"/>
          <w:sz w:val="22"/>
          <w:szCs w:val="22"/>
          <w:highlight w:val="yellow"/>
        </w:rPr>
      </w:pPr>
      <w:r w:rsidRPr="00827ED8">
        <w:rPr>
          <w:color w:val="FF0000"/>
          <w:sz w:val="22"/>
          <w:szCs w:val="22"/>
          <w:highlight w:val="yellow"/>
        </w:rPr>
        <w:t>«</w:t>
      </w:r>
      <w:r w:rsidR="00E15416" w:rsidRPr="00E15416">
        <w:rPr>
          <w:color w:val="FF0000"/>
          <w:sz w:val="22"/>
          <w:szCs w:val="22"/>
          <w:highlight w:val="yellow"/>
        </w:rPr>
        <w:t>Подрядчик</w:t>
      </w:r>
      <w:r w:rsidRPr="00827ED8">
        <w:rPr>
          <w:color w:val="FF0000"/>
          <w:sz w:val="22"/>
          <w:szCs w:val="22"/>
          <w:highlight w:val="yellow"/>
        </w:rPr>
        <w:t>» обязуется передать «Заказчику» чек, сформированный при расчете за услуги, указанные в п. 1.1 настоящего Договора, на каждую выплаченную ему Заказчиком сумму, не позднее 9-го числа месяца, следующего за налоговым периодом, в котором произведены расчеты.</w:t>
      </w:r>
    </w:p>
    <w:p w14:paraId="774CFA17" w14:textId="602CF179" w:rsidR="00715A78" w:rsidRPr="00827ED8" w:rsidRDefault="00715A78" w:rsidP="00827ED8">
      <w:pPr>
        <w:pStyle w:val="ac"/>
        <w:numPr>
          <w:ilvl w:val="1"/>
          <w:numId w:val="51"/>
        </w:numPr>
        <w:shd w:val="clear" w:color="auto" w:fill="FFFFFF"/>
        <w:ind w:left="0" w:firstLine="851"/>
        <w:jc w:val="both"/>
        <w:rPr>
          <w:color w:val="FF0000"/>
          <w:sz w:val="22"/>
          <w:szCs w:val="22"/>
          <w:highlight w:val="yellow"/>
        </w:rPr>
      </w:pPr>
      <w:r w:rsidRPr="00827ED8">
        <w:rPr>
          <w:color w:val="FF0000"/>
          <w:sz w:val="22"/>
          <w:szCs w:val="22"/>
          <w:highlight w:val="yellow"/>
        </w:rPr>
        <w:t xml:space="preserve">В случае невыдачи чека, указанного в п. </w:t>
      </w:r>
      <w:r w:rsidR="00915226" w:rsidRPr="00827ED8">
        <w:rPr>
          <w:color w:val="FF0000"/>
          <w:sz w:val="22"/>
          <w:szCs w:val="22"/>
          <w:highlight w:val="yellow"/>
        </w:rPr>
        <w:t>11</w:t>
      </w:r>
      <w:r w:rsidRPr="00827ED8">
        <w:rPr>
          <w:color w:val="FF0000"/>
          <w:sz w:val="22"/>
          <w:szCs w:val="22"/>
          <w:highlight w:val="yellow"/>
        </w:rPr>
        <w:t>.2. настоящего Договора, «</w:t>
      </w:r>
      <w:r w:rsidR="00E15416" w:rsidRPr="00E15416">
        <w:rPr>
          <w:color w:val="FF0000"/>
          <w:sz w:val="22"/>
          <w:szCs w:val="22"/>
          <w:highlight w:val="yellow"/>
        </w:rPr>
        <w:t>Подрядчик</w:t>
      </w:r>
      <w:r w:rsidRPr="00827ED8">
        <w:rPr>
          <w:color w:val="FF0000"/>
          <w:sz w:val="22"/>
          <w:szCs w:val="22"/>
          <w:highlight w:val="yellow"/>
        </w:rPr>
        <w:t>» обязуется выплатить «Заказчику» штраф в размере 30% от каждой суммы, на которую не был выдан чек.</w:t>
      </w:r>
    </w:p>
    <w:p w14:paraId="5F232A7B" w14:textId="035A9471" w:rsidR="00715A78" w:rsidRPr="00827ED8" w:rsidRDefault="00715A78" w:rsidP="00827ED8">
      <w:pPr>
        <w:pStyle w:val="ac"/>
        <w:numPr>
          <w:ilvl w:val="1"/>
          <w:numId w:val="51"/>
        </w:numPr>
        <w:shd w:val="clear" w:color="auto" w:fill="FFFFFF"/>
        <w:ind w:left="0" w:firstLine="851"/>
        <w:jc w:val="both"/>
        <w:rPr>
          <w:color w:val="FF0000"/>
          <w:sz w:val="22"/>
          <w:szCs w:val="22"/>
          <w:highlight w:val="yellow"/>
        </w:rPr>
      </w:pPr>
      <w:r w:rsidRPr="00827ED8">
        <w:rPr>
          <w:color w:val="FF0000"/>
          <w:sz w:val="22"/>
          <w:szCs w:val="22"/>
          <w:highlight w:val="yellow"/>
        </w:rPr>
        <w:t>В случае снятия «</w:t>
      </w:r>
      <w:r w:rsidR="00E15416" w:rsidRPr="00E15416">
        <w:rPr>
          <w:color w:val="FF0000"/>
          <w:sz w:val="22"/>
          <w:szCs w:val="22"/>
          <w:highlight w:val="yellow"/>
        </w:rPr>
        <w:t>Подрядчик</w:t>
      </w:r>
      <w:r w:rsidR="00E15416">
        <w:rPr>
          <w:color w:val="FF0000"/>
          <w:sz w:val="22"/>
          <w:szCs w:val="22"/>
          <w:highlight w:val="yellow"/>
        </w:rPr>
        <w:t>а</w:t>
      </w:r>
      <w:r w:rsidRPr="00827ED8">
        <w:rPr>
          <w:color w:val="FF0000"/>
          <w:sz w:val="22"/>
          <w:szCs w:val="22"/>
          <w:highlight w:val="yellow"/>
        </w:rPr>
        <w:t xml:space="preserve">» с учета в качестве плательщика налога на профессиональный доход он обязуется сообщить об этом «Заказчику» письменно в течение 3 дней с даты снятия с такого учета. В противном случае, </w:t>
      </w:r>
      <w:r w:rsidR="00E15416">
        <w:rPr>
          <w:color w:val="FF0000"/>
          <w:sz w:val="22"/>
          <w:szCs w:val="22"/>
          <w:highlight w:val="yellow"/>
        </w:rPr>
        <w:t>«</w:t>
      </w:r>
      <w:r w:rsidR="00E15416" w:rsidRPr="00E15416">
        <w:rPr>
          <w:color w:val="FF0000"/>
          <w:sz w:val="22"/>
          <w:szCs w:val="22"/>
          <w:highlight w:val="yellow"/>
        </w:rPr>
        <w:t>Подрядчик</w:t>
      </w:r>
      <w:r w:rsidR="00E15416">
        <w:rPr>
          <w:color w:val="FF0000"/>
          <w:sz w:val="22"/>
          <w:szCs w:val="22"/>
          <w:highlight w:val="yellow"/>
        </w:rPr>
        <w:t xml:space="preserve">» </w:t>
      </w:r>
      <w:r w:rsidRPr="00827ED8">
        <w:rPr>
          <w:color w:val="FF0000"/>
          <w:sz w:val="22"/>
          <w:szCs w:val="22"/>
          <w:highlight w:val="yellow"/>
        </w:rPr>
        <w:t xml:space="preserve">обязуется выплатить </w:t>
      </w:r>
      <w:r w:rsidR="00E15416">
        <w:rPr>
          <w:color w:val="FF0000"/>
          <w:sz w:val="22"/>
          <w:szCs w:val="22"/>
          <w:highlight w:val="yellow"/>
        </w:rPr>
        <w:t>«</w:t>
      </w:r>
      <w:r w:rsidRPr="00827ED8">
        <w:rPr>
          <w:color w:val="FF0000"/>
          <w:sz w:val="22"/>
          <w:szCs w:val="22"/>
          <w:highlight w:val="yellow"/>
        </w:rPr>
        <w:t>Заказчику</w:t>
      </w:r>
      <w:r w:rsidR="00E15416">
        <w:rPr>
          <w:color w:val="FF0000"/>
          <w:sz w:val="22"/>
          <w:szCs w:val="22"/>
          <w:highlight w:val="yellow"/>
        </w:rPr>
        <w:t>» штраф в размере 30% от суммы Д</w:t>
      </w:r>
      <w:r w:rsidRPr="00827ED8">
        <w:rPr>
          <w:color w:val="FF0000"/>
          <w:sz w:val="22"/>
          <w:szCs w:val="22"/>
          <w:highlight w:val="yellow"/>
        </w:rPr>
        <w:t>оговора.</w:t>
      </w:r>
    </w:p>
    <w:p w14:paraId="6321A0B3" w14:textId="3E2724FD" w:rsidR="00715A78" w:rsidRPr="00827ED8" w:rsidRDefault="00715A78" w:rsidP="00827ED8">
      <w:pPr>
        <w:pStyle w:val="ac"/>
        <w:numPr>
          <w:ilvl w:val="1"/>
          <w:numId w:val="51"/>
        </w:numPr>
        <w:shd w:val="clear" w:color="auto" w:fill="FFFFFF"/>
        <w:ind w:left="0" w:firstLine="851"/>
        <w:jc w:val="both"/>
        <w:rPr>
          <w:color w:val="FF0000"/>
          <w:sz w:val="22"/>
          <w:szCs w:val="22"/>
          <w:highlight w:val="yellow"/>
        </w:rPr>
      </w:pPr>
      <w:r w:rsidRPr="00827ED8">
        <w:rPr>
          <w:color w:val="FF0000"/>
          <w:sz w:val="22"/>
          <w:szCs w:val="22"/>
          <w:highlight w:val="yellow"/>
        </w:rPr>
        <w:t>При возникновении убытков, вызванных невыполнением «</w:t>
      </w:r>
      <w:r w:rsidR="00E15416" w:rsidRPr="00E15416">
        <w:rPr>
          <w:color w:val="FF0000"/>
          <w:sz w:val="22"/>
          <w:szCs w:val="22"/>
          <w:highlight w:val="yellow"/>
        </w:rPr>
        <w:t>Подрядчик</w:t>
      </w:r>
      <w:r w:rsidR="00E15416">
        <w:rPr>
          <w:color w:val="FF0000"/>
          <w:sz w:val="22"/>
          <w:szCs w:val="22"/>
          <w:highlight w:val="yellow"/>
        </w:rPr>
        <w:t>ом</w:t>
      </w:r>
      <w:r w:rsidRPr="00827ED8">
        <w:rPr>
          <w:color w:val="FF0000"/>
          <w:sz w:val="22"/>
          <w:szCs w:val="22"/>
          <w:highlight w:val="yellow"/>
        </w:rPr>
        <w:t xml:space="preserve">» п. </w:t>
      </w:r>
      <w:r w:rsidR="00915226" w:rsidRPr="00827ED8">
        <w:rPr>
          <w:color w:val="FF0000"/>
          <w:sz w:val="22"/>
          <w:szCs w:val="22"/>
          <w:highlight w:val="yellow"/>
        </w:rPr>
        <w:t>11</w:t>
      </w:r>
      <w:r w:rsidRPr="00827ED8">
        <w:rPr>
          <w:color w:val="FF0000"/>
          <w:sz w:val="22"/>
          <w:szCs w:val="22"/>
          <w:highlight w:val="yellow"/>
        </w:rPr>
        <w:t>.2, п.</w:t>
      </w:r>
      <w:r w:rsidR="00915226" w:rsidRPr="00827ED8">
        <w:rPr>
          <w:color w:val="FF0000"/>
          <w:sz w:val="22"/>
          <w:szCs w:val="22"/>
          <w:highlight w:val="yellow"/>
        </w:rPr>
        <w:t>11</w:t>
      </w:r>
      <w:r w:rsidRPr="00827ED8">
        <w:rPr>
          <w:color w:val="FF0000"/>
          <w:sz w:val="22"/>
          <w:szCs w:val="22"/>
          <w:highlight w:val="yellow"/>
        </w:rPr>
        <w:t>.4 настоящего Договора, «</w:t>
      </w:r>
      <w:r w:rsidR="00E15416" w:rsidRPr="00E15416">
        <w:rPr>
          <w:color w:val="FF0000"/>
          <w:sz w:val="22"/>
          <w:szCs w:val="22"/>
          <w:highlight w:val="yellow"/>
        </w:rPr>
        <w:t>Подрядчик</w:t>
      </w:r>
      <w:r w:rsidRPr="00827ED8">
        <w:rPr>
          <w:color w:val="FF0000"/>
          <w:sz w:val="22"/>
          <w:szCs w:val="22"/>
          <w:highlight w:val="yellow"/>
        </w:rPr>
        <w:t xml:space="preserve">» обязуется возместить </w:t>
      </w:r>
      <w:r w:rsidR="00E15416">
        <w:rPr>
          <w:color w:val="FF0000"/>
          <w:sz w:val="22"/>
          <w:szCs w:val="22"/>
          <w:highlight w:val="yellow"/>
        </w:rPr>
        <w:t>«</w:t>
      </w:r>
      <w:r w:rsidRPr="00827ED8">
        <w:rPr>
          <w:color w:val="FF0000"/>
          <w:sz w:val="22"/>
          <w:szCs w:val="22"/>
          <w:highlight w:val="yellow"/>
        </w:rPr>
        <w:t>Заказчику</w:t>
      </w:r>
      <w:r w:rsidR="00E15416">
        <w:rPr>
          <w:color w:val="FF0000"/>
          <w:sz w:val="22"/>
          <w:szCs w:val="22"/>
          <w:highlight w:val="yellow"/>
        </w:rPr>
        <w:t>»</w:t>
      </w:r>
      <w:r w:rsidRPr="00827ED8">
        <w:rPr>
          <w:color w:val="FF0000"/>
          <w:sz w:val="22"/>
          <w:szCs w:val="22"/>
          <w:highlight w:val="yellow"/>
        </w:rPr>
        <w:t xml:space="preserve"> понесенные расходы, если таковые у «Заказчика» будут иметь место.</w:t>
      </w:r>
    </w:p>
    <w:p w14:paraId="30A93530" w14:textId="666A44DB" w:rsidR="004E19E5" w:rsidRPr="00827ED8" w:rsidRDefault="004E19E5" w:rsidP="00827ED8">
      <w:pPr>
        <w:widowControl w:val="0"/>
        <w:autoSpaceDE w:val="0"/>
        <w:autoSpaceDN w:val="0"/>
        <w:adjustRightInd w:val="0"/>
        <w:ind w:firstLine="851"/>
        <w:contextualSpacing/>
        <w:jc w:val="both"/>
        <w:rPr>
          <w:sz w:val="22"/>
          <w:szCs w:val="22"/>
        </w:rPr>
      </w:pPr>
    </w:p>
    <w:p w14:paraId="3BDAFB7D" w14:textId="198CC24B" w:rsidR="004E19E5" w:rsidRPr="00827ED8" w:rsidRDefault="00425008" w:rsidP="00827ED8">
      <w:pPr>
        <w:widowControl w:val="0"/>
        <w:numPr>
          <w:ilvl w:val="0"/>
          <w:numId w:val="43"/>
        </w:numPr>
        <w:autoSpaceDE w:val="0"/>
        <w:autoSpaceDN w:val="0"/>
        <w:adjustRightInd w:val="0"/>
        <w:ind w:left="0" w:firstLine="851"/>
        <w:contextualSpacing/>
        <w:jc w:val="center"/>
        <w:rPr>
          <w:b/>
          <w:bCs/>
          <w:sz w:val="22"/>
          <w:szCs w:val="22"/>
        </w:rPr>
      </w:pPr>
      <w:bookmarkStart w:id="6" w:name="_Hlk96358000"/>
      <w:r w:rsidRPr="00827ED8">
        <w:rPr>
          <w:b/>
          <w:bCs/>
          <w:sz w:val="22"/>
          <w:szCs w:val="22"/>
        </w:rPr>
        <w:t>ПРОЧИЕ УСЛОВИЯ</w:t>
      </w:r>
    </w:p>
    <w:p w14:paraId="3E11A461" w14:textId="344D70E1" w:rsidR="0003574D" w:rsidRPr="00827ED8" w:rsidRDefault="0003574D" w:rsidP="00827ED8">
      <w:pPr>
        <w:widowControl w:val="0"/>
        <w:numPr>
          <w:ilvl w:val="1"/>
          <w:numId w:val="43"/>
        </w:numPr>
        <w:autoSpaceDE w:val="0"/>
        <w:autoSpaceDN w:val="0"/>
        <w:adjustRightInd w:val="0"/>
        <w:ind w:left="0" w:firstLine="851"/>
        <w:contextualSpacing/>
        <w:jc w:val="both"/>
        <w:rPr>
          <w:sz w:val="22"/>
          <w:szCs w:val="22"/>
        </w:rPr>
      </w:pPr>
      <w:r w:rsidRPr="00827ED8">
        <w:rPr>
          <w:sz w:val="22"/>
          <w:szCs w:val="22"/>
        </w:rPr>
        <w:t xml:space="preserve">Изменения и дополнения в настоящий </w:t>
      </w:r>
      <w:r w:rsidR="0090793D" w:rsidRPr="00827ED8">
        <w:rPr>
          <w:sz w:val="22"/>
          <w:szCs w:val="22"/>
        </w:rPr>
        <w:t>Договор</w:t>
      </w:r>
      <w:r w:rsidRPr="00827ED8">
        <w:rPr>
          <w:sz w:val="22"/>
          <w:szCs w:val="22"/>
        </w:rPr>
        <w:t xml:space="preserve"> вносятся по взаимному соглашению «Сторон» в течение 5 (пяти) дней после поступления от любой «Стороны» в адрес другой, письменного предложения об этом. При изменении условий </w:t>
      </w:r>
      <w:r w:rsidR="0090793D" w:rsidRPr="00827ED8">
        <w:rPr>
          <w:sz w:val="22"/>
          <w:szCs w:val="22"/>
        </w:rPr>
        <w:t>Договор</w:t>
      </w:r>
      <w:r w:rsidRPr="00827ED8">
        <w:rPr>
          <w:sz w:val="22"/>
          <w:szCs w:val="22"/>
        </w:rPr>
        <w:t>а заключается дополнительное соглашение.</w:t>
      </w:r>
    </w:p>
    <w:p w14:paraId="45DBE924" w14:textId="2E4D7C41" w:rsidR="0003574D" w:rsidRPr="00827ED8" w:rsidRDefault="0003574D" w:rsidP="00827ED8">
      <w:pPr>
        <w:widowControl w:val="0"/>
        <w:numPr>
          <w:ilvl w:val="1"/>
          <w:numId w:val="43"/>
        </w:numPr>
        <w:autoSpaceDE w:val="0"/>
        <w:autoSpaceDN w:val="0"/>
        <w:adjustRightInd w:val="0"/>
        <w:ind w:left="0" w:firstLine="851"/>
        <w:contextualSpacing/>
        <w:jc w:val="both"/>
        <w:rPr>
          <w:sz w:val="22"/>
          <w:szCs w:val="22"/>
        </w:rPr>
      </w:pPr>
      <w:r w:rsidRPr="00827ED8">
        <w:rPr>
          <w:sz w:val="22"/>
          <w:szCs w:val="22"/>
        </w:rPr>
        <w:t xml:space="preserve">Если иное не предусмотрено законом, заявления, уведомления, извещения, требования или иные юридически значимые сообщения, с которыми закон или </w:t>
      </w:r>
      <w:r w:rsidR="0090793D" w:rsidRPr="00827ED8">
        <w:rPr>
          <w:sz w:val="22"/>
          <w:szCs w:val="22"/>
        </w:rPr>
        <w:t>Договор</w:t>
      </w:r>
      <w:r w:rsidRPr="00827ED8">
        <w:rPr>
          <w:sz w:val="22"/>
          <w:szCs w:val="22"/>
        </w:rPr>
        <w:t xml:space="preserve"> связывает наступление гражданско-правовых последствий для другой «Стороны», должны направляться только одним из следующих способов: </w:t>
      </w:r>
    </w:p>
    <w:p w14:paraId="208BE3FF" w14:textId="297029D6" w:rsidR="0003574D" w:rsidRPr="00827ED8" w:rsidRDefault="0003574D" w:rsidP="00827ED8">
      <w:pPr>
        <w:widowControl w:val="0"/>
        <w:numPr>
          <w:ilvl w:val="0"/>
          <w:numId w:val="8"/>
        </w:numPr>
        <w:autoSpaceDE w:val="0"/>
        <w:autoSpaceDN w:val="0"/>
        <w:adjustRightInd w:val="0"/>
        <w:ind w:left="0" w:firstLine="851"/>
        <w:contextualSpacing/>
        <w:jc w:val="both"/>
        <w:rPr>
          <w:sz w:val="22"/>
          <w:szCs w:val="22"/>
        </w:rPr>
      </w:pPr>
      <w:r w:rsidRPr="00827ED8">
        <w:rPr>
          <w:sz w:val="22"/>
          <w:szCs w:val="22"/>
        </w:rPr>
        <w:t xml:space="preserve">лично вручаться уполномоченному лицу «Стороны» (факт получения документа должен подтверждаться подписью </w:t>
      </w:r>
      <w:r w:rsidR="001A7256" w:rsidRPr="00827ED8">
        <w:rPr>
          <w:sz w:val="22"/>
          <w:szCs w:val="22"/>
        </w:rPr>
        <w:t>«С</w:t>
      </w:r>
      <w:r w:rsidRPr="00827ED8">
        <w:rPr>
          <w:sz w:val="22"/>
          <w:szCs w:val="22"/>
        </w:rPr>
        <w:t>тороны</w:t>
      </w:r>
      <w:r w:rsidR="001A7256" w:rsidRPr="00827ED8">
        <w:rPr>
          <w:sz w:val="22"/>
          <w:szCs w:val="22"/>
        </w:rPr>
        <w:t>»</w:t>
      </w:r>
      <w:r w:rsidRPr="00827ED8">
        <w:rPr>
          <w:sz w:val="22"/>
          <w:szCs w:val="22"/>
        </w:rPr>
        <w:t xml:space="preserve"> в его получении. На документе ставится отметка с датой его получения, Ф.И.О., должность и подпись лица, получившего данный документ);</w:t>
      </w:r>
    </w:p>
    <w:p w14:paraId="31B65FEA" w14:textId="6332BC6D" w:rsidR="0003574D" w:rsidRPr="00827ED8" w:rsidRDefault="0003574D" w:rsidP="00827ED8">
      <w:pPr>
        <w:widowControl w:val="0"/>
        <w:numPr>
          <w:ilvl w:val="0"/>
          <w:numId w:val="8"/>
        </w:numPr>
        <w:autoSpaceDE w:val="0"/>
        <w:autoSpaceDN w:val="0"/>
        <w:adjustRightInd w:val="0"/>
        <w:ind w:left="0" w:firstLine="851"/>
        <w:contextualSpacing/>
        <w:jc w:val="both"/>
        <w:rPr>
          <w:sz w:val="22"/>
          <w:szCs w:val="22"/>
        </w:rPr>
      </w:pPr>
      <w:r w:rsidRPr="00827ED8">
        <w:rPr>
          <w:sz w:val="22"/>
          <w:szCs w:val="22"/>
        </w:rPr>
        <w:t xml:space="preserve">с нарочным (курьерской доставкой) (факт получения документа должен подтверждаться распиской </w:t>
      </w:r>
      <w:r w:rsidR="0065532E" w:rsidRPr="00827ED8">
        <w:rPr>
          <w:sz w:val="22"/>
          <w:szCs w:val="22"/>
        </w:rPr>
        <w:t>«С</w:t>
      </w:r>
      <w:r w:rsidRPr="00827ED8">
        <w:rPr>
          <w:sz w:val="22"/>
          <w:szCs w:val="22"/>
        </w:rPr>
        <w:t>тороны</w:t>
      </w:r>
      <w:r w:rsidR="0065532E" w:rsidRPr="00827ED8">
        <w:rPr>
          <w:sz w:val="22"/>
          <w:szCs w:val="22"/>
        </w:rPr>
        <w:t>»</w:t>
      </w:r>
      <w:r w:rsidRPr="00827ED8">
        <w:rPr>
          <w:sz w:val="22"/>
          <w:szCs w:val="22"/>
        </w:rPr>
        <w:t xml:space="preserve"> в его получении. Расписка должна содержать наименование документа и дату его получения, Ф.И.О., должность и подпись лица, получившего данный документ);</w:t>
      </w:r>
    </w:p>
    <w:p w14:paraId="3C8A6947" w14:textId="77777777" w:rsidR="0003574D" w:rsidRPr="00827ED8" w:rsidRDefault="0003574D" w:rsidP="00827ED8">
      <w:pPr>
        <w:widowControl w:val="0"/>
        <w:numPr>
          <w:ilvl w:val="0"/>
          <w:numId w:val="8"/>
        </w:numPr>
        <w:autoSpaceDE w:val="0"/>
        <w:autoSpaceDN w:val="0"/>
        <w:adjustRightInd w:val="0"/>
        <w:ind w:left="0" w:firstLine="851"/>
        <w:contextualSpacing/>
        <w:jc w:val="both"/>
        <w:rPr>
          <w:sz w:val="22"/>
          <w:szCs w:val="22"/>
        </w:rPr>
      </w:pPr>
      <w:r w:rsidRPr="00827ED8">
        <w:rPr>
          <w:sz w:val="22"/>
          <w:szCs w:val="22"/>
        </w:rPr>
        <w:t>заказным письмом с уведомлением о вручении;</w:t>
      </w:r>
    </w:p>
    <w:p w14:paraId="24F59765" w14:textId="77777777" w:rsidR="0003574D" w:rsidRPr="00827ED8" w:rsidRDefault="0003574D" w:rsidP="00827ED8">
      <w:pPr>
        <w:widowControl w:val="0"/>
        <w:numPr>
          <w:ilvl w:val="0"/>
          <w:numId w:val="8"/>
        </w:numPr>
        <w:autoSpaceDE w:val="0"/>
        <w:autoSpaceDN w:val="0"/>
        <w:adjustRightInd w:val="0"/>
        <w:ind w:left="0" w:firstLine="851"/>
        <w:contextualSpacing/>
        <w:jc w:val="both"/>
        <w:rPr>
          <w:sz w:val="22"/>
          <w:szCs w:val="22"/>
        </w:rPr>
      </w:pPr>
      <w:r w:rsidRPr="00827ED8">
        <w:rPr>
          <w:sz w:val="22"/>
          <w:szCs w:val="22"/>
        </w:rPr>
        <w:t>телеграммой;</w:t>
      </w:r>
    </w:p>
    <w:p w14:paraId="7CBDC5EB" w14:textId="5CC1119C" w:rsidR="0003574D" w:rsidRPr="00827ED8" w:rsidRDefault="0003574D" w:rsidP="00827ED8">
      <w:pPr>
        <w:widowControl w:val="0"/>
        <w:numPr>
          <w:ilvl w:val="0"/>
          <w:numId w:val="8"/>
        </w:numPr>
        <w:autoSpaceDE w:val="0"/>
        <w:autoSpaceDN w:val="0"/>
        <w:adjustRightInd w:val="0"/>
        <w:ind w:left="0" w:firstLine="851"/>
        <w:contextualSpacing/>
        <w:jc w:val="both"/>
        <w:rPr>
          <w:sz w:val="22"/>
          <w:szCs w:val="22"/>
        </w:rPr>
      </w:pPr>
      <w:r w:rsidRPr="00827ED8">
        <w:rPr>
          <w:sz w:val="22"/>
          <w:szCs w:val="22"/>
        </w:rPr>
        <w:t xml:space="preserve">посредством факсимильной связи по номеру, указанному в </w:t>
      </w:r>
      <w:r w:rsidR="0090793D" w:rsidRPr="00827ED8">
        <w:rPr>
          <w:sz w:val="22"/>
          <w:szCs w:val="22"/>
        </w:rPr>
        <w:t>Договор</w:t>
      </w:r>
      <w:r w:rsidRPr="00827ED8">
        <w:rPr>
          <w:sz w:val="22"/>
          <w:szCs w:val="22"/>
        </w:rPr>
        <w:t>е;</w:t>
      </w:r>
    </w:p>
    <w:p w14:paraId="175ECC79" w14:textId="654ACFC6" w:rsidR="0003574D" w:rsidRPr="00827ED8" w:rsidRDefault="0003574D" w:rsidP="00827ED8">
      <w:pPr>
        <w:widowControl w:val="0"/>
        <w:numPr>
          <w:ilvl w:val="0"/>
          <w:numId w:val="8"/>
        </w:numPr>
        <w:autoSpaceDE w:val="0"/>
        <w:autoSpaceDN w:val="0"/>
        <w:adjustRightInd w:val="0"/>
        <w:ind w:left="0" w:firstLine="851"/>
        <w:contextualSpacing/>
        <w:jc w:val="both"/>
        <w:rPr>
          <w:sz w:val="22"/>
          <w:szCs w:val="22"/>
        </w:rPr>
      </w:pPr>
      <w:r w:rsidRPr="00827ED8">
        <w:rPr>
          <w:sz w:val="22"/>
          <w:szCs w:val="22"/>
        </w:rPr>
        <w:t xml:space="preserve">по адресу электронной почты, указанной в </w:t>
      </w:r>
      <w:r w:rsidR="0090793D" w:rsidRPr="00827ED8">
        <w:rPr>
          <w:sz w:val="22"/>
          <w:szCs w:val="22"/>
        </w:rPr>
        <w:t>Договор</w:t>
      </w:r>
      <w:r w:rsidRPr="00827ED8">
        <w:rPr>
          <w:sz w:val="22"/>
          <w:szCs w:val="22"/>
        </w:rPr>
        <w:t>е.</w:t>
      </w:r>
    </w:p>
    <w:p w14:paraId="2AD6FA6D" w14:textId="02706F9D" w:rsidR="0003574D" w:rsidRPr="00827ED8" w:rsidRDefault="0003574D" w:rsidP="00827ED8">
      <w:pPr>
        <w:widowControl w:val="0"/>
        <w:numPr>
          <w:ilvl w:val="1"/>
          <w:numId w:val="43"/>
        </w:numPr>
        <w:autoSpaceDE w:val="0"/>
        <w:autoSpaceDN w:val="0"/>
        <w:adjustRightInd w:val="0"/>
        <w:ind w:left="0" w:firstLine="851"/>
        <w:contextualSpacing/>
        <w:jc w:val="both"/>
        <w:rPr>
          <w:sz w:val="22"/>
          <w:szCs w:val="22"/>
        </w:rPr>
      </w:pPr>
      <w:r w:rsidRPr="00827ED8">
        <w:rPr>
          <w:sz w:val="22"/>
          <w:szCs w:val="22"/>
        </w:rPr>
        <w:t xml:space="preserve">Если иное не предусмотрено законом, все юридически значимые сообщения по </w:t>
      </w:r>
      <w:r w:rsidR="0090793D" w:rsidRPr="00827ED8">
        <w:rPr>
          <w:sz w:val="22"/>
          <w:szCs w:val="22"/>
        </w:rPr>
        <w:t>Договор</w:t>
      </w:r>
      <w:r w:rsidRPr="00827ED8">
        <w:rPr>
          <w:sz w:val="22"/>
          <w:szCs w:val="22"/>
        </w:rPr>
        <w:t xml:space="preserve">у влекут для получающей их </w:t>
      </w:r>
      <w:r w:rsidR="001A7256" w:rsidRPr="00827ED8">
        <w:rPr>
          <w:sz w:val="22"/>
          <w:szCs w:val="22"/>
        </w:rPr>
        <w:t>«С</w:t>
      </w:r>
      <w:r w:rsidRPr="00827ED8">
        <w:rPr>
          <w:sz w:val="22"/>
          <w:szCs w:val="22"/>
        </w:rPr>
        <w:t>тороны</w:t>
      </w:r>
      <w:r w:rsidR="001A7256" w:rsidRPr="00827ED8">
        <w:rPr>
          <w:sz w:val="22"/>
          <w:szCs w:val="22"/>
        </w:rPr>
        <w:t>»</w:t>
      </w:r>
      <w:r w:rsidRPr="00827ED8">
        <w:rPr>
          <w:sz w:val="22"/>
          <w:szCs w:val="22"/>
        </w:rPr>
        <w:t xml:space="preserve"> наступление гражданско-правовых последствий с момента доставки соответствующего сообщения ей или ее представителю.</w:t>
      </w:r>
    </w:p>
    <w:p w14:paraId="1451F17B" w14:textId="77777777" w:rsidR="0003574D" w:rsidRPr="00827ED8" w:rsidRDefault="0003574D" w:rsidP="00827ED8">
      <w:pPr>
        <w:widowControl w:val="0"/>
        <w:numPr>
          <w:ilvl w:val="1"/>
          <w:numId w:val="43"/>
        </w:numPr>
        <w:autoSpaceDE w:val="0"/>
        <w:autoSpaceDN w:val="0"/>
        <w:adjustRightInd w:val="0"/>
        <w:ind w:left="0" w:firstLine="851"/>
        <w:contextualSpacing/>
        <w:jc w:val="both"/>
        <w:rPr>
          <w:sz w:val="22"/>
          <w:szCs w:val="22"/>
        </w:rPr>
      </w:pPr>
      <w:r w:rsidRPr="00827ED8">
        <w:rPr>
          <w:sz w:val="22"/>
          <w:szCs w:val="22"/>
        </w:rPr>
        <w:t>Сообщение считается доставленным и в тех случаях, если оно поступило лицу, которому оно направлено (адресату), но по обстоятельствам, зависящим от него, не было ему вручено или адресат не ознакомился с ним.</w:t>
      </w:r>
    </w:p>
    <w:p w14:paraId="26A9B2E8" w14:textId="426F5131" w:rsidR="0003574D" w:rsidRPr="00827ED8" w:rsidRDefault="0003574D" w:rsidP="00827ED8">
      <w:pPr>
        <w:widowControl w:val="0"/>
        <w:numPr>
          <w:ilvl w:val="1"/>
          <w:numId w:val="43"/>
        </w:numPr>
        <w:autoSpaceDE w:val="0"/>
        <w:autoSpaceDN w:val="0"/>
        <w:adjustRightInd w:val="0"/>
        <w:ind w:left="0" w:firstLine="851"/>
        <w:contextualSpacing/>
        <w:jc w:val="both"/>
        <w:rPr>
          <w:sz w:val="22"/>
          <w:szCs w:val="22"/>
        </w:rPr>
      </w:pPr>
      <w:r w:rsidRPr="00827ED8">
        <w:rPr>
          <w:sz w:val="22"/>
          <w:szCs w:val="22"/>
        </w:rPr>
        <w:t xml:space="preserve">Юридическое лицо несет риск последствий неполучения юридически значимых сообщений, доставленных по адресам, в том числе электронной почты, и номерам факсов, указанным </w:t>
      </w:r>
      <w:r w:rsidRPr="00827ED8">
        <w:rPr>
          <w:sz w:val="22"/>
          <w:szCs w:val="22"/>
        </w:rPr>
        <w:lastRenderedPageBreak/>
        <w:t xml:space="preserve">в </w:t>
      </w:r>
      <w:r w:rsidR="0090793D" w:rsidRPr="00827ED8">
        <w:rPr>
          <w:sz w:val="22"/>
          <w:szCs w:val="22"/>
        </w:rPr>
        <w:t>Договор</w:t>
      </w:r>
      <w:r w:rsidRPr="00827ED8">
        <w:rPr>
          <w:sz w:val="22"/>
          <w:szCs w:val="22"/>
        </w:rPr>
        <w:t xml:space="preserve">е, а также риск отсутствия по указанным адресам своего органа или представителя. Сообщения, доставленные по адресам, в том числе электронной почты, и номерам факсов, указанным в </w:t>
      </w:r>
      <w:r w:rsidR="0090793D" w:rsidRPr="00827ED8">
        <w:rPr>
          <w:sz w:val="22"/>
          <w:szCs w:val="22"/>
        </w:rPr>
        <w:t>Договор</w:t>
      </w:r>
      <w:r w:rsidRPr="00827ED8">
        <w:rPr>
          <w:sz w:val="22"/>
          <w:szCs w:val="22"/>
        </w:rPr>
        <w:t>е, считаются полученными юридическим лицом, даже если оно не находится по указанным адресам (номерам факсов).</w:t>
      </w:r>
    </w:p>
    <w:p w14:paraId="58F0C433" w14:textId="38E36084" w:rsidR="0065532E" w:rsidRPr="00827ED8" w:rsidRDefault="0065532E" w:rsidP="00827ED8">
      <w:pPr>
        <w:widowControl w:val="0"/>
        <w:numPr>
          <w:ilvl w:val="1"/>
          <w:numId w:val="43"/>
        </w:numPr>
        <w:autoSpaceDE w:val="0"/>
        <w:autoSpaceDN w:val="0"/>
        <w:adjustRightInd w:val="0"/>
        <w:ind w:left="0" w:firstLine="851"/>
        <w:contextualSpacing/>
        <w:jc w:val="both"/>
        <w:rPr>
          <w:sz w:val="22"/>
          <w:szCs w:val="22"/>
        </w:rPr>
      </w:pPr>
      <w:r w:rsidRPr="00827ED8">
        <w:rPr>
          <w:sz w:val="22"/>
          <w:szCs w:val="22"/>
        </w:rPr>
        <w:t xml:space="preserve">Во всем ином, не урегулированном в настоящем </w:t>
      </w:r>
      <w:r w:rsidR="0090793D" w:rsidRPr="00827ED8">
        <w:rPr>
          <w:sz w:val="22"/>
          <w:szCs w:val="22"/>
        </w:rPr>
        <w:t>Договор</w:t>
      </w:r>
      <w:r w:rsidRPr="00827ED8">
        <w:rPr>
          <w:sz w:val="22"/>
          <w:szCs w:val="22"/>
        </w:rPr>
        <w:t xml:space="preserve">е, «Стороны» будут руководствоваться нормами действующего законодательства Российской Федерации. </w:t>
      </w:r>
    </w:p>
    <w:p w14:paraId="57414319" w14:textId="76BC75A1" w:rsidR="0003574D" w:rsidRPr="00827ED8" w:rsidRDefault="0003574D" w:rsidP="00827ED8">
      <w:pPr>
        <w:widowControl w:val="0"/>
        <w:numPr>
          <w:ilvl w:val="1"/>
          <w:numId w:val="43"/>
        </w:numPr>
        <w:autoSpaceDE w:val="0"/>
        <w:autoSpaceDN w:val="0"/>
        <w:adjustRightInd w:val="0"/>
        <w:ind w:left="0" w:firstLine="851"/>
        <w:contextualSpacing/>
        <w:jc w:val="both"/>
        <w:rPr>
          <w:sz w:val="22"/>
          <w:szCs w:val="22"/>
        </w:rPr>
      </w:pPr>
      <w:r w:rsidRPr="00827ED8">
        <w:rPr>
          <w:sz w:val="22"/>
          <w:szCs w:val="22"/>
        </w:rPr>
        <w:t xml:space="preserve">К настоящему </w:t>
      </w:r>
      <w:r w:rsidR="0090793D" w:rsidRPr="00827ED8">
        <w:rPr>
          <w:sz w:val="22"/>
          <w:szCs w:val="22"/>
        </w:rPr>
        <w:t>Договор</w:t>
      </w:r>
      <w:r w:rsidRPr="00827ED8">
        <w:rPr>
          <w:sz w:val="22"/>
          <w:szCs w:val="22"/>
        </w:rPr>
        <w:t xml:space="preserve">у имеются Приложения, являющиеся его неотъемлемой частью: </w:t>
      </w:r>
    </w:p>
    <w:p w14:paraId="7DB80798" w14:textId="4002F27D" w:rsidR="0003574D" w:rsidRPr="00827ED8" w:rsidRDefault="0003574D" w:rsidP="00827ED8">
      <w:pPr>
        <w:widowControl w:val="0"/>
        <w:numPr>
          <w:ilvl w:val="0"/>
          <w:numId w:val="38"/>
        </w:numPr>
        <w:autoSpaceDE w:val="0"/>
        <w:autoSpaceDN w:val="0"/>
        <w:adjustRightInd w:val="0"/>
        <w:ind w:left="0" w:firstLine="851"/>
        <w:contextualSpacing/>
        <w:jc w:val="both"/>
        <w:rPr>
          <w:sz w:val="22"/>
          <w:szCs w:val="22"/>
        </w:rPr>
      </w:pPr>
      <w:r w:rsidRPr="00827ED8">
        <w:rPr>
          <w:sz w:val="22"/>
          <w:szCs w:val="22"/>
        </w:rPr>
        <w:t>Приложение № 1 «</w:t>
      </w:r>
      <w:r w:rsidR="0065532E" w:rsidRPr="00827ED8">
        <w:rPr>
          <w:sz w:val="22"/>
          <w:szCs w:val="22"/>
        </w:rPr>
        <w:t>Описание объекта закупки</w:t>
      </w:r>
      <w:r w:rsidRPr="00827ED8">
        <w:rPr>
          <w:sz w:val="22"/>
          <w:szCs w:val="22"/>
        </w:rPr>
        <w:t>»;</w:t>
      </w:r>
    </w:p>
    <w:p w14:paraId="62D1BCF6" w14:textId="36251150" w:rsidR="00F84A58" w:rsidRPr="00827ED8" w:rsidRDefault="0003574D" w:rsidP="00827ED8">
      <w:pPr>
        <w:widowControl w:val="0"/>
        <w:numPr>
          <w:ilvl w:val="0"/>
          <w:numId w:val="38"/>
        </w:numPr>
        <w:autoSpaceDE w:val="0"/>
        <w:autoSpaceDN w:val="0"/>
        <w:adjustRightInd w:val="0"/>
        <w:ind w:left="0" w:firstLine="851"/>
        <w:contextualSpacing/>
        <w:jc w:val="both"/>
        <w:rPr>
          <w:color w:val="FF0000"/>
          <w:sz w:val="22"/>
          <w:szCs w:val="22"/>
        </w:rPr>
      </w:pPr>
      <w:r w:rsidRPr="00827ED8">
        <w:rPr>
          <w:sz w:val="22"/>
          <w:szCs w:val="22"/>
        </w:rPr>
        <w:t xml:space="preserve">Приложение № 2 </w:t>
      </w:r>
      <w:r w:rsidRPr="00827ED8">
        <w:rPr>
          <w:color w:val="FF0000"/>
          <w:sz w:val="22"/>
          <w:szCs w:val="22"/>
        </w:rPr>
        <w:t>«</w:t>
      </w:r>
      <w:r w:rsidR="00690036">
        <w:rPr>
          <w:color w:val="FF0000"/>
          <w:sz w:val="22"/>
          <w:szCs w:val="22"/>
        </w:rPr>
        <w:t>Р</w:t>
      </w:r>
      <w:r w:rsidR="001B5508" w:rsidRPr="00827ED8">
        <w:rPr>
          <w:color w:val="FF0000"/>
          <w:sz w:val="22"/>
          <w:szCs w:val="22"/>
        </w:rPr>
        <w:t>асчет</w:t>
      </w:r>
      <w:r w:rsidR="00690036">
        <w:rPr>
          <w:color w:val="FF0000"/>
          <w:sz w:val="22"/>
          <w:szCs w:val="22"/>
        </w:rPr>
        <w:t xml:space="preserve"> </w:t>
      </w:r>
      <w:r w:rsidR="001B5508" w:rsidRPr="00827ED8">
        <w:rPr>
          <w:color w:val="FF0000"/>
          <w:sz w:val="22"/>
          <w:szCs w:val="22"/>
        </w:rPr>
        <w:t>стоимости</w:t>
      </w:r>
      <w:r w:rsidR="00690036">
        <w:rPr>
          <w:color w:val="FF0000"/>
          <w:sz w:val="22"/>
          <w:szCs w:val="22"/>
        </w:rPr>
        <w:t xml:space="preserve">»; </w:t>
      </w:r>
    </w:p>
    <w:p w14:paraId="71C4E0FA" w14:textId="17B93805" w:rsidR="00F84A58" w:rsidRPr="00827ED8" w:rsidRDefault="00F84A58" w:rsidP="00827ED8">
      <w:pPr>
        <w:widowControl w:val="0"/>
        <w:numPr>
          <w:ilvl w:val="0"/>
          <w:numId w:val="38"/>
        </w:numPr>
        <w:autoSpaceDE w:val="0"/>
        <w:autoSpaceDN w:val="0"/>
        <w:adjustRightInd w:val="0"/>
        <w:ind w:left="0" w:firstLine="851"/>
        <w:contextualSpacing/>
        <w:jc w:val="both"/>
        <w:rPr>
          <w:sz w:val="22"/>
          <w:szCs w:val="22"/>
        </w:rPr>
      </w:pPr>
      <w:r w:rsidRPr="00827ED8">
        <w:rPr>
          <w:sz w:val="22"/>
          <w:szCs w:val="22"/>
        </w:rPr>
        <w:t>Приложение № 3 «(ФОРМА) Акт сдачи-приемки выполненных работ».</w:t>
      </w:r>
    </w:p>
    <w:p w14:paraId="4ED9B0B4" w14:textId="77777777" w:rsidR="003B24FB" w:rsidRPr="00827ED8" w:rsidRDefault="003B24FB" w:rsidP="00827ED8">
      <w:pPr>
        <w:widowControl w:val="0"/>
        <w:autoSpaceDE w:val="0"/>
        <w:autoSpaceDN w:val="0"/>
        <w:adjustRightInd w:val="0"/>
        <w:ind w:left="720"/>
        <w:contextualSpacing/>
        <w:jc w:val="both"/>
        <w:rPr>
          <w:color w:val="FF0000"/>
          <w:sz w:val="22"/>
          <w:szCs w:val="22"/>
        </w:rPr>
      </w:pPr>
    </w:p>
    <w:bookmarkEnd w:id="6"/>
    <w:p w14:paraId="639DCEC0" w14:textId="28A42BF6" w:rsidR="0003574D" w:rsidRPr="00827ED8" w:rsidRDefault="0003574D" w:rsidP="00827ED8">
      <w:pPr>
        <w:numPr>
          <w:ilvl w:val="0"/>
          <w:numId w:val="43"/>
        </w:numPr>
        <w:jc w:val="center"/>
        <w:rPr>
          <w:b/>
          <w:sz w:val="22"/>
          <w:szCs w:val="22"/>
        </w:rPr>
      </w:pPr>
      <w:r w:rsidRPr="00827ED8">
        <w:rPr>
          <w:b/>
          <w:sz w:val="22"/>
          <w:szCs w:val="22"/>
        </w:rPr>
        <w:t>ЮРИДИЧЕСКИЕ АДРЕСА И РЕКВИЗИТЫ СТОРОН</w:t>
      </w:r>
    </w:p>
    <w:tbl>
      <w:tblPr>
        <w:tblW w:w="0" w:type="auto"/>
        <w:tblLook w:val="01E0" w:firstRow="1" w:lastRow="1" w:firstColumn="1" w:lastColumn="1" w:noHBand="0" w:noVBand="0"/>
      </w:tblPr>
      <w:tblGrid>
        <w:gridCol w:w="4885"/>
        <w:gridCol w:w="4685"/>
      </w:tblGrid>
      <w:tr w:rsidR="0003574D" w:rsidRPr="00827ED8" w14:paraId="2EF7C911" w14:textId="77777777" w:rsidTr="00857D93">
        <w:tc>
          <w:tcPr>
            <w:tcW w:w="4885" w:type="dxa"/>
            <w:hideMark/>
          </w:tcPr>
          <w:tbl>
            <w:tblPr>
              <w:tblW w:w="0" w:type="auto"/>
              <w:tblLook w:val="01E0" w:firstRow="1" w:lastRow="1" w:firstColumn="1" w:lastColumn="1" w:noHBand="0" w:noVBand="0"/>
            </w:tblPr>
            <w:tblGrid>
              <w:gridCol w:w="4669"/>
            </w:tblGrid>
            <w:tr w:rsidR="0003574D" w:rsidRPr="00827ED8" w14:paraId="010D78FA" w14:textId="77777777" w:rsidTr="00857D93">
              <w:tc>
                <w:tcPr>
                  <w:tcW w:w="5421" w:type="dxa"/>
                </w:tcPr>
                <w:bookmarkEnd w:id="5"/>
                <w:p w14:paraId="38119955" w14:textId="7DC0391C" w:rsidR="0003574D" w:rsidRPr="00827ED8" w:rsidRDefault="0003574D" w:rsidP="00827ED8">
                  <w:pPr>
                    <w:rPr>
                      <w:b/>
                      <w:sz w:val="22"/>
                      <w:szCs w:val="22"/>
                    </w:rPr>
                  </w:pPr>
                  <w:r w:rsidRPr="00827ED8">
                    <w:rPr>
                      <w:b/>
                      <w:sz w:val="22"/>
                      <w:szCs w:val="22"/>
                    </w:rPr>
                    <w:t>«Заказчик»:</w:t>
                  </w:r>
                </w:p>
                <w:p w14:paraId="0E051095" w14:textId="77777777" w:rsidR="00364447" w:rsidRPr="00827ED8" w:rsidRDefault="00364447" w:rsidP="00827ED8">
                  <w:pPr>
                    <w:rPr>
                      <w:sz w:val="22"/>
                      <w:szCs w:val="22"/>
                    </w:rPr>
                  </w:pPr>
                  <w:r w:rsidRPr="00827ED8">
                    <w:rPr>
                      <w:b/>
                      <w:sz w:val="22"/>
                      <w:szCs w:val="22"/>
                    </w:rPr>
                    <w:t xml:space="preserve">Полное наименование: </w:t>
                  </w:r>
                  <w:r w:rsidRPr="00827ED8">
                    <w:rPr>
                      <w:sz w:val="22"/>
                      <w:szCs w:val="22"/>
                    </w:rPr>
                    <w:t xml:space="preserve">Местная администрация внутригородского муниципального образования города федерального значения Санкт-Петербурга город Колпино </w:t>
                  </w:r>
                </w:p>
                <w:p w14:paraId="5ABB6921" w14:textId="77777777" w:rsidR="002B267B" w:rsidRPr="00827ED8" w:rsidRDefault="00364447" w:rsidP="00827ED8">
                  <w:pPr>
                    <w:rPr>
                      <w:sz w:val="22"/>
                      <w:szCs w:val="22"/>
                    </w:rPr>
                  </w:pPr>
                  <w:r w:rsidRPr="00827ED8">
                    <w:rPr>
                      <w:b/>
                      <w:sz w:val="22"/>
                      <w:szCs w:val="22"/>
                    </w:rPr>
                    <w:t xml:space="preserve">Сокращенное наименование: </w:t>
                  </w:r>
                  <w:r w:rsidRPr="00827ED8">
                    <w:rPr>
                      <w:sz w:val="22"/>
                      <w:szCs w:val="22"/>
                    </w:rPr>
                    <w:t xml:space="preserve">МА МО </w:t>
                  </w:r>
                </w:p>
                <w:p w14:paraId="7359CB77" w14:textId="6A04F1C1" w:rsidR="00364447" w:rsidRPr="00827ED8" w:rsidRDefault="00364447" w:rsidP="00827ED8">
                  <w:pPr>
                    <w:rPr>
                      <w:sz w:val="22"/>
                      <w:szCs w:val="22"/>
                    </w:rPr>
                  </w:pPr>
                  <w:r w:rsidRPr="00827ED8">
                    <w:rPr>
                      <w:sz w:val="22"/>
                      <w:szCs w:val="22"/>
                    </w:rPr>
                    <w:t>г. Колпино</w:t>
                  </w:r>
                </w:p>
                <w:p w14:paraId="089D4218" w14:textId="77777777" w:rsidR="002B267B" w:rsidRPr="00827ED8" w:rsidRDefault="00364447" w:rsidP="00827ED8">
                  <w:pPr>
                    <w:rPr>
                      <w:sz w:val="22"/>
                      <w:szCs w:val="22"/>
                    </w:rPr>
                  </w:pPr>
                  <w:r w:rsidRPr="00827ED8">
                    <w:rPr>
                      <w:b/>
                      <w:sz w:val="22"/>
                      <w:szCs w:val="22"/>
                    </w:rPr>
                    <w:t>Юридический адрес:</w:t>
                  </w:r>
                  <w:r w:rsidRPr="00827ED8">
                    <w:rPr>
                      <w:sz w:val="22"/>
                      <w:szCs w:val="22"/>
                    </w:rPr>
                    <w:t xml:space="preserve"> ул. Соборная, д. 1/4, </w:t>
                  </w:r>
                </w:p>
                <w:p w14:paraId="56DF7BEE" w14:textId="62BD0608" w:rsidR="00364447" w:rsidRPr="00827ED8" w:rsidRDefault="00364447" w:rsidP="00827ED8">
                  <w:pPr>
                    <w:rPr>
                      <w:sz w:val="22"/>
                      <w:szCs w:val="22"/>
                    </w:rPr>
                  </w:pPr>
                  <w:r w:rsidRPr="00827ED8">
                    <w:rPr>
                      <w:sz w:val="22"/>
                      <w:szCs w:val="22"/>
                    </w:rPr>
                    <w:t>г. Колпино, Санкт-Петербург, 196655</w:t>
                  </w:r>
                </w:p>
                <w:p w14:paraId="56A24249" w14:textId="77777777" w:rsidR="00364447" w:rsidRPr="00827ED8" w:rsidRDefault="00364447" w:rsidP="00827ED8">
                  <w:pPr>
                    <w:rPr>
                      <w:sz w:val="22"/>
                      <w:szCs w:val="22"/>
                    </w:rPr>
                  </w:pPr>
                  <w:r w:rsidRPr="00827ED8">
                    <w:rPr>
                      <w:b/>
                      <w:sz w:val="22"/>
                      <w:szCs w:val="22"/>
                    </w:rPr>
                    <w:t>Фактический (местонахождения, почтовый) адрес:</w:t>
                  </w:r>
                  <w:r w:rsidRPr="00827ED8">
                    <w:rPr>
                      <w:sz w:val="22"/>
                      <w:szCs w:val="22"/>
                    </w:rPr>
                    <w:t xml:space="preserve"> ул. Соборная, д. 1/4, г. Колпино, Санкт-Петербург, 196655</w:t>
                  </w:r>
                </w:p>
                <w:p w14:paraId="29D5C8C8" w14:textId="77777777" w:rsidR="00364447" w:rsidRPr="00827ED8" w:rsidRDefault="00364447" w:rsidP="00827ED8">
                  <w:pPr>
                    <w:rPr>
                      <w:sz w:val="22"/>
                      <w:szCs w:val="22"/>
                      <w:lang w:val="en-US"/>
                    </w:rPr>
                  </w:pPr>
                  <w:r w:rsidRPr="00827ED8">
                    <w:rPr>
                      <w:b/>
                      <w:sz w:val="22"/>
                      <w:szCs w:val="22"/>
                    </w:rPr>
                    <w:t>Е</w:t>
                  </w:r>
                  <w:r w:rsidRPr="00827ED8">
                    <w:rPr>
                      <w:b/>
                      <w:sz w:val="22"/>
                      <w:szCs w:val="22"/>
                      <w:lang w:val="en-US"/>
                    </w:rPr>
                    <w:t>-mail:</w:t>
                  </w:r>
                  <w:r w:rsidRPr="00827ED8">
                    <w:rPr>
                      <w:sz w:val="22"/>
                      <w:szCs w:val="22"/>
                      <w:lang w:val="en-US"/>
                    </w:rPr>
                    <w:t xml:space="preserve"> </w:t>
                  </w:r>
                  <w:hyperlink r:id="rId8" w:history="1">
                    <w:r w:rsidRPr="00827ED8">
                      <w:rPr>
                        <w:sz w:val="22"/>
                        <w:szCs w:val="22"/>
                        <w:u w:val="single"/>
                        <w:lang w:val="en-US"/>
                      </w:rPr>
                      <w:t>mamo@mokolpino.spb.ru</w:t>
                    </w:r>
                  </w:hyperlink>
                </w:p>
                <w:p w14:paraId="37820CA8" w14:textId="77777777" w:rsidR="00364447" w:rsidRPr="00827ED8" w:rsidRDefault="00364447" w:rsidP="00827ED8">
                  <w:pPr>
                    <w:rPr>
                      <w:sz w:val="22"/>
                      <w:szCs w:val="22"/>
                    </w:rPr>
                  </w:pPr>
                  <w:r w:rsidRPr="00827ED8">
                    <w:rPr>
                      <w:b/>
                      <w:sz w:val="22"/>
                      <w:szCs w:val="22"/>
                    </w:rPr>
                    <w:t xml:space="preserve">Тел./факс: </w:t>
                  </w:r>
                  <w:r w:rsidRPr="00827ED8">
                    <w:rPr>
                      <w:sz w:val="22"/>
                      <w:szCs w:val="22"/>
                    </w:rPr>
                    <w:t xml:space="preserve">8(812)386-76-60 </w:t>
                  </w:r>
                </w:p>
                <w:p w14:paraId="2A6C4494" w14:textId="77777777" w:rsidR="00364447" w:rsidRPr="00827ED8" w:rsidRDefault="00364447" w:rsidP="00827ED8">
                  <w:pPr>
                    <w:rPr>
                      <w:b/>
                      <w:sz w:val="22"/>
                      <w:szCs w:val="22"/>
                    </w:rPr>
                  </w:pPr>
                  <w:r w:rsidRPr="00827ED8">
                    <w:rPr>
                      <w:b/>
                      <w:sz w:val="22"/>
                      <w:szCs w:val="22"/>
                    </w:rPr>
                    <w:t xml:space="preserve">ОКПО: </w:t>
                  </w:r>
                  <w:r w:rsidRPr="00827ED8">
                    <w:rPr>
                      <w:sz w:val="22"/>
                      <w:szCs w:val="22"/>
                    </w:rPr>
                    <w:t>48952773</w:t>
                  </w:r>
                  <w:r w:rsidRPr="00827ED8">
                    <w:rPr>
                      <w:b/>
                      <w:sz w:val="22"/>
                      <w:szCs w:val="22"/>
                    </w:rPr>
                    <w:t xml:space="preserve"> </w:t>
                  </w:r>
                </w:p>
                <w:p w14:paraId="168FB9A9" w14:textId="77777777" w:rsidR="00364447" w:rsidRPr="00827ED8" w:rsidRDefault="00364447" w:rsidP="00827ED8">
                  <w:pPr>
                    <w:rPr>
                      <w:b/>
                      <w:sz w:val="22"/>
                      <w:szCs w:val="22"/>
                    </w:rPr>
                  </w:pPr>
                  <w:r w:rsidRPr="00827ED8">
                    <w:rPr>
                      <w:b/>
                      <w:sz w:val="22"/>
                      <w:szCs w:val="22"/>
                    </w:rPr>
                    <w:t xml:space="preserve">ОГРН: </w:t>
                  </w:r>
                  <w:r w:rsidRPr="00827ED8">
                    <w:rPr>
                      <w:sz w:val="22"/>
                      <w:szCs w:val="22"/>
                    </w:rPr>
                    <w:t>1027808763201</w:t>
                  </w:r>
                  <w:r w:rsidRPr="00827ED8">
                    <w:rPr>
                      <w:b/>
                      <w:sz w:val="22"/>
                      <w:szCs w:val="22"/>
                    </w:rPr>
                    <w:t xml:space="preserve"> </w:t>
                  </w:r>
                </w:p>
                <w:p w14:paraId="22D23E58" w14:textId="77777777" w:rsidR="00364447" w:rsidRPr="00827ED8" w:rsidRDefault="00364447" w:rsidP="00827ED8">
                  <w:pPr>
                    <w:rPr>
                      <w:b/>
                      <w:sz w:val="22"/>
                      <w:szCs w:val="22"/>
                    </w:rPr>
                  </w:pPr>
                  <w:r w:rsidRPr="00827ED8">
                    <w:rPr>
                      <w:b/>
                      <w:sz w:val="22"/>
                      <w:szCs w:val="22"/>
                    </w:rPr>
                    <w:t xml:space="preserve">ОКТМО: </w:t>
                  </w:r>
                  <w:r w:rsidRPr="00827ED8">
                    <w:rPr>
                      <w:sz w:val="22"/>
                      <w:szCs w:val="22"/>
                    </w:rPr>
                    <w:t>40342000</w:t>
                  </w:r>
                </w:p>
                <w:p w14:paraId="76AE876A" w14:textId="77777777" w:rsidR="00364447" w:rsidRPr="00827ED8" w:rsidRDefault="00364447" w:rsidP="00827ED8">
                  <w:pPr>
                    <w:rPr>
                      <w:b/>
                      <w:sz w:val="22"/>
                      <w:szCs w:val="22"/>
                    </w:rPr>
                  </w:pPr>
                  <w:r w:rsidRPr="00827ED8">
                    <w:rPr>
                      <w:b/>
                      <w:sz w:val="22"/>
                      <w:szCs w:val="22"/>
                    </w:rPr>
                    <w:t xml:space="preserve">ИНН: </w:t>
                  </w:r>
                  <w:r w:rsidRPr="00827ED8">
                    <w:rPr>
                      <w:sz w:val="22"/>
                      <w:szCs w:val="22"/>
                    </w:rPr>
                    <w:t>7817032115</w:t>
                  </w:r>
                </w:p>
                <w:p w14:paraId="208DD85C" w14:textId="77777777" w:rsidR="00364447" w:rsidRPr="00827ED8" w:rsidRDefault="00364447" w:rsidP="00827ED8">
                  <w:pPr>
                    <w:rPr>
                      <w:b/>
                      <w:sz w:val="22"/>
                      <w:szCs w:val="22"/>
                    </w:rPr>
                  </w:pPr>
                  <w:r w:rsidRPr="00827ED8">
                    <w:rPr>
                      <w:b/>
                      <w:sz w:val="22"/>
                      <w:szCs w:val="22"/>
                    </w:rPr>
                    <w:t xml:space="preserve">КПП: </w:t>
                  </w:r>
                  <w:r w:rsidRPr="00827ED8">
                    <w:rPr>
                      <w:sz w:val="22"/>
                      <w:szCs w:val="22"/>
                    </w:rPr>
                    <w:t>781701001</w:t>
                  </w:r>
                </w:p>
                <w:p w14:paraId="7CB1F5CB" w14:textId="77777777" w:rsidR="00364447" w:rsidRPr="00827ED8" w:rsidRDefault="00364447" w:rsidP="00827ED8">
                  <w:pPr>
                    <w:rPr>
                      <w:b/>
                      <w:sz w:val="22"/>
                      <w:szCs w:val="22"/>
                    </w:rPr>
                  </w:pPr>
                  <w:r w:rsidRPr="00827ED8">
                    <w:rPr>
                      <w:b/>
                      <w:sz w:val="22"/>
                      <w:szCs w:val="22"/>
                    </w:rPr>
                    <w:t xml:space="preserve">Лицевой счет: </w:t>
                  </w:r>
                  <w:r w:rsidRPr="00827ED8">
                    <w:rPr>
                      <w:sz w:val="22"/>
                      <w:szCs w:val="22"/>
                    </w:rPr>
                    <w:t>03723002360</w:t>
                  </w:r>
                </w:p>
                <w:p w14:paraId="522F6BAD" w14:textId="77777777" w:rsidR="00364447" w:rsidRPr="00827ED8" w:rsidRDefault="00364447" w:rsidP="00827ED8">
                  <w:pPr>
                    <w:rPr>
                      <w:sz w:val="22"/>
                      <w:szCs w:val="22"/>
                    </w:rPr>
                  </w:pPr>
                  <w:r w:rsidRPr="00827ED8">
                    <w:rPr>
                      <w:b/>
                      <w:sz w:val="22"/>
                      <w:szCs w:val="22"/>
                    </w:rPr>
                    <w:t xml:space="preserve">Банк: </w:t>
                  </w:r>
                  <w:r w:rsidRPr="00827ED8">
                    <w:rPr>
                      <w:sz w:val="22"/>
                      <w:szCs w:val="22"/>
                    </w:rPr>
                    <w:t xml:space="preserve">СЕВЕРО-ЗАПАДНОЕ ГУ БАНКА РОССИИ//УФК по г. Санкт-Петербургу, </w:t>
                  </w:r>
                </w:p>
                <w:p w14:paraId="00429A4D" w14:textId="77777777" w:rsidR="00364447" w:rsidRPr="00827ED8" w:rsidRDefault="00364447" w:rsidP="00827ED8">
                  <w:pPr>
                    <w:rPr>
                      <w:b/>
                      <w:sz w:val="22"/>
                      <w:szCs w:val="22"/>
                    </w:rPr>
                  </w:pPr>
                  <w:r w:rsidRPr="00827ED8">
                    <w:rPr>
                      <w:sz w:val="22"/>
                      <w:szCs w:val="22"/>
                    </w:rPr>
                    <w:t>г. Санкт-Петербург</w:t>
                  </w:r>
                  <w:r w:rsidRPr="00827ED8">
                    <w:rPr>
                      <w:b/>
                      <w:sz w:val="22"/>
                      <w:szCs w:val="22"/>
                    </w:rPr>
                    <w:t xml:space="preserve"> </w:t>
                  </w:r>
                </w:p>
                <w:p w14:paraId="16263645" w14:textId="77777777" w:rsidR="00364447" w:rsidRPr="00827ED8" w:rsidRDefault="00364447" w:rsidP="00827ED8">
                  <w:pPr>
                    <w:rPr>
                      <w:sz w:val="22"/>
                      <w:szCs w:val="22"/>
                    </w:rPr>
                  </w:pPr>
                  <w:r w:rsidRPr="00827ED8">
                    <w:rPr>
                      <w:b/>
                      <w:sz w:val="22"/>
                      <w:szCs w:val="22"/>
                    </w:rPr>
                    <w:t xml:space="preserve">Р/счет: </w:t>
                  </w:r>
                  <w:r w:rsidRPr="00827ED8">
                    <w:rPr>
                      <w:sz w:val="22"/>
                      <w:szCs w:val="22"/>
                    </w:rPr>
                    <w:t>03231643403420007200</w:t>
                  </w:r>
                </w:p>
                <w:p w14:paraId="52FCB4AE" w14:textId="77777777" w:rsidR="00364447" w:rsidRPr="00827ED8" w:rsidRDefault="00364447" w:rsidP="00827ED8">
                  <w:pPr>
                    <w:rPr>
                      <w:b/>
                      <w:sz w:val="22"/>
                      <w:szCs w:val="22"/>
                    </w:rPr>
                  </w:pPr>
                  <w:r w:rsidRPr="00827ED8">
                    <w:rPr>
                      <w:b/>
                      <w:sz w:val="22"/>
                      <w:szCs w:val="22"/>
                    </w:rPr>
                    <w:t xml:space="preserve">БИК: </w:t>
                  </w:r>
                  <w:r w:rsidRPr="00827ED8">
                    <w:rPr>
                      <w:sz w:val="22"/>
                      <w:szCs w:val="22"/>
                    </w:rPr>
                    <w:t>014030106</w:t>
                  </w:r>
                  <w:r w:rsidRPr="00827ED8">
                    <w:rPr>
                      <w:b/>
                      <w:sz w:val="22"/>
                      <w:szCs w:val="22"/>
                    </w:rPr>
                    <w:t xml:space="preserve">  </w:t>
                  </w:r>
                </w:p>
                <w:p w14:paraId="43AC6796" w14:textId="77777777" w:rsidR="00364447" w:rsidRPr="00827ED8" w:rsidRDefault="00364447" w:rsidP="00827ED8">
                  <w:pPr>
                    <w:rPr>
                      <w:b/>
                      <w:sz w:val="22"/>
                      <w:szCs w:val="22"/>
                    </w:rPr>
                  </w:pPr>
                  <w:r w:rsidRPr="00827ED8">
                    <w:rPr>
                      <w:b/>
                      <w:sz w:val="22"/>
                      <w:szCs w:val="22"/>
                    </w:rPr>
                    <w:t xml:space="preserve">К/счет: </w:t>
                  </w:r>
                  <w:r w:rsidRPr="00827ED8">
                    <w:rPr>
                      <w:sz w:val="22"/>
                      <w:szCs w:val="22"/>
                    </w:rPr>
                    <w:t>40102810945370000005</w:t>
                  </w:r>
                </w:p>
                <w:p w14:paraId="75F1FF63" w14:textId="3C29B974" w:rsidR="00576243" w:rsidRPr="00827ED8" w:rsidRDefault="00132AD8" w:rsidP="00827ED8">
                  <w:pPr>
                    <w:rPr>
                      <w:b/>
                      <w:color w:val="FF0000"/>
                      <w:sz w:val="22"/>
                      <w:szCs w:val="22"/>
                    </w:rPr>
                  </w:pPr>
                  <w:r w:rsidRPr="00827ED8">
                    <w:rPr>
                      <w:b/>
                      <w:color w:val="FF0000"/>
                      <w:sz w:val="22"/>
                      <w:szCs w:val="22"/>
                    </w:rPr>
                    <w:t xml:space="preserve">Ответственное должностное лицо </w:t>
                  </w:r>
                  <w:r w:rsidR="00E91825" w:rsidRPr="00827ED8">
                    <w:rPr>
                      <w:b/>
                      <w:color w:val="FF0000"/>
                      <w:sz w:val="22"/>
                      <w:szCs w:val="22"/>
                    </w:rPr>
                    <w:t>«</w:t>
                  </w:r>
                  <w:r w:rsidRPr="00827ED8">
                    <w:rPr>
                      <w:b/>
                      <w:color w:val="FF0000"/>
                      <w:sz w:val="22"/>
                      <w:szCs w:val="22"/>
                    </w:rPr>
                    <w:t>Заказчика</w:t>
                  </w:r>
                  <w:r w:rsidR="00E91825" w:rsidRPr="00827ED8">
                    <w:rPr>
                      <w:b/>
                      <w:color w:val="FF0000"/>
                      <w:sz w:val="22"/>
                      <w:szCs w:val="22"/>
                    </w:rPr>
                    <w:t>»</w:t>
                  </w:r>
                  <w:r w:rsidRPr="00827ED8">
                    <w:rPr>
                      <w:b/>
                      <w:color w:val="FF0000"/>
                      <w:sz w:val="22"/>
                      <w:szCs w:val="22"/>
                    </w:rPr>
                    <w:t xml:space="preserve">: </w:t>
                  </w:r>
                  <w:r w:rsidR="001820B6" w:rsidRPr="00827ED8">
                    <w:rPr>
                      <w:b/>
                      <w:color w:val="FF0000"/>
                      <w:sz w:val="22"/>
                      <w:szCs w:val="22"/>
                    </w:rPr>
                    <w:t>Руководитель отдела благоустройства Валерий Игоревич Шувалов</w:t>
                  </w:r>
                  <w:r w:rsidR="009136B6">
                    <w:rPr>
                      <w:b/>
                      <w:color w:val="FF0000"/>
                      <w:sz w:val="22"/>
                      <w:szCs w:val="22"/>
                    </w:rPr>
                    <w:t>, т</w:t>
                  </w:r>
                  <w:r w:rsidR="00576243" w:rsidRPr="00827ED8">
                    <w:rPr>
                      <w:b/>
                      <w:color w:val="FF0000"/>
                      <w:sz w:val="22"/>
                      <w:szCs w:val="22"/>
                    </w:rPr>
                    <w:t>ел.: 8(812)386-76-68</w:t>
                  </w:r>
                </w:p>
                <w:p w14:paraId="488A1FC7" w14:textId="77777777" w:rsidR="00576243" w:rsidRPr="00827ED8" w:rsidRDefault="00576243" w:rsidP="00827ED8">
                  <w:pPr>
                    <w:rPr>
                      <w:b/>
                      <w:color w:val="FF0000"/>
                      <w:sz w:val="22"/>
                      <w:szCs w:val="22"/>
                    </w:rPr>
                  </w:pPr>
                </w:p>
                <w:p w14:paraId="03FC4C73" w14:textId="7FD10852" w:rsidR="0003574D" w:rsidRPr="00827ED8" w:rsidRDefault="0003574D" w:rsidP="00827ED8">
                  <w:pPr>
                    <w:rPr>
                      <w:sz w:val="22"/>
                      <w:szCs w:val="22"/>
                    </w:rPr>
                  </w:pPr>
                </w:p>
              </w:tc>
            </w:tr>
          </w:tbl>
          <w:p w14:paraId="7CE6ADD6" w14:textId="77777777" w:rsidR="0003574D" w:rsidRPr="00827ED8" w:rsidRDefault="0003574D" w:rsidP="00827ED8">
            <w:pPr>
              <w:widowControl w:val="0"/>
              <w:autoSpaceDE w:val="0"/>
              <w:autoSpaceDN w:val="0"/>
              <w:adjustRightInd w:val="0"/>
              <w:rPr>
                <w:sz w:val="22"/>
                <w:szCs w:val="22"/>
              </w:rPr>
            </w:pPr>
          </w:p>
        </w:tc>
        <w:tc>
          <w:tcPr>
            <w:tcW w:w="4685" w:type="dxa"/>
            <w:hideMark/>
          </w:tcPr>
          <w:p w14:paraId="38A7F297" w14:textId="77777777" w:rsidR="0003574D" w:rsidRPr="00827ED8" w:rsidRDefault="0003574D" w:rsidP="00827ED8">
            <w:pPr>
              <w:rPr>
                <w:b/>
                <w:sz w:val="22"/>
                <w:szCs w:val="22"/>
              </w:rPr>
            </w:pPr>
            <w:r w:rsidRPr="00827ED8">
              <w:rPr>
                <w:b/>
                <w:sz w:val="22"/>
                <w:szCs w:val="22"/>
              </w:rPr>
              <w:t>«Подрядчик»:</w:t>
            </w:r>
          </w:p>
          <w:p w14:paraId="1E125603" w14:textId="77777777" w:rsidR="0003574D" w:rsidRPr="00827ED8" w:rsidRDefault="0003574D" w:rsidP="00827ED8">
            <w:pPr>
              <w:rPr>
                <w:b/>
                <w:sz w:val="22"/>
                <w:szCs w:val="22"/>
              </w:rPr>
            </w:pPr>
            <w:r w:rsidRPr="00827ED8">
              <w:rPr>
                <w:b/>
                <w:sz w:val="22"/>
                <w:szCs w:val="22"/>
              </w:rPr>
              <w:t>________________________________</w:t>
            </w:r>
          </w:p>
          <w:p w14:paraId="407A6BAF" w14:textId="77777777" w:rsidR="0003574D" w:rsidRPr="00827ED8" w:rsidRDefault="0003574D" w:rsidP="00827ED8">
            <w:pPr>
              <w:rPr>
                <w:b/>
                <w:i/>
                <w:sz w:val="22"/>
                <w:szCs w:val="22"/>
              </w:rPr>
            </w:pPr>
            <w:r w:rsidRPr="00827ED8">
              <w:rPr>
                <w:b/>
                <w:i/>
                <w:sz w:val="22"/>
                <w:szCs w:val="22"/>
              </w:rPr>
              <w:t>________________________________</w:t>
            </w:r>
          </w:p>
          <w:p w14:paraId="3381F410" w14:textId="77777777" w:rsidR="0003574D" w:rsidRPr="00827ED8" w:rsidRDefault="0003574D" w:rsidP="00827ED8">
            <w:pPr>
              <w:rPr>
                <w:b/>
                <w:sz w:val="22"/>
                <w:szCs w:val="22"/>
              </w:rPr>
            </w:pPr>
            <w:r w:rsidRPr="00827ED8">
              <w:rPr>
                <w:b/>
                <w:sz w:val="22"/>
                <w:szCs w:val="22"/>
              </w:rPr>
              <w:t>________________________________</w:t>
            </w:r>
          </w:p>
          <w:p w14:paraId="1B7CDB56" w14:textId="77777777" w:rsidR="0003574D" w:rsidRPr="00827ED8" w:rsidRDefault="0003574D" w:rsidP="00827ED8">
            <w:pPr>
              <w:rPr>
                <w:b/>
                <w:sz w:val="22"/>
                <w:szCs w:val="22"/>
              </w:rPr>
            </w:pPr>
            <w:r w:rsidRPr="00827ED8">
              <w:rPr>
                <w:b/>
                <w:sz w:val="22"/>
                <w:szCs w:val="22"/>
              </w:rPr>
              <w:t>________________________________</w:t>
            </w:r>
          </w:p>
          <w:p w14:paraId="1FF73DB2" w14:textId="77777777" w:rsidR="0003574D" w:rsidRPr="00827ED8" w:rsidRDefault="0003574D" w:rsidP="00827ED8">
            <w:pPr>
              <w:rPr>
                <w:b/>
                <w:i/>
                <w:sz w:val="22"/>
                <w:szCs w:val="22"/>
              </w:rPr>
            </w:pPr>
            <w:r w:rsidRPr="00827ED8">
              <w:rPr>
                <w:b/>
                <w:i/>
                <w:sz w:val="22"/>
                <w:szCs w:val="22"/>
              </w:rPr>
              <w:t>________________________________</w:t>
            </w:r>
          </w:p>
          <w:p w14:paraId="6B06AC21" w14:textId="77777777" w:rsidR="0003574D" w:rsidRPr="00827ED8" w:rsidRDefault="0003574D" w:rsidP="00827ED8">
            <w:pPr>
              <w:rPr>
                <w:b/>
                <w:sz w:val="22"/>
                <w:szCs w:val="22"/>
              </w:rPr>
            </w:pPr>
            <w:r w:rsidRPr="00827ED8">
              <w:rPr>
                <w:b/>
                <w:sz w:val="22"/>
                <w:szCs w:val="22"/>
              </w:rPr>
              <w:t>________________________________</w:t>
            </w:r>
          </w:p>
          <w:p w14:paraId="7A065F5A" w14:textId="77777777" w:rsidR="0003574D" w:rsidRPr="00827ED8" w:rsidRDefault="0003574D" w:rsidP="00827ED8">
            <w:pPr>
              <w:rPr>
                <w:b/>
                <w:sz w:val="22"/>
                <w:szCs w:val="22"/>
              </w:rPr>
            </w:pPr>
            <w:r w:rsidRPr="00827ED8">
              <w:rPr>
                <w:b/>
                <w:sz w:val="22"/>
                <w:szCs w:val="22"/>
              </w:rPr>
              <w:t>________________________________</w:t>
            </w:r>
          </w:p>
          <w:p w14:paraId="6184F927" w14:textId="77777777" w:rsidR="0003574D" w:rsidRPr="00827ED8" w:rsidRDefault="0003574D" w:rsidP="00827ED8">
            <w:pPr>
              <w:rPr>
                <w:b/>
                <w:i/>
                <w:sz w:val="22"/>
                <w:szCs w:val="22"/>
              </w:rPr>
            </w:pPr>
            <w:r w:rsidRPr="00827ED8">
              <w:rPr>
                <w:b/>
                <w:i/>
                <w:sz w:val="22"/>
                <w:szCs w:val="22"/>
              </w:rPr>
              <w:t>________________________________</w:t>
            </w:r>
          </w:p>
          <w:p w14:paraId="455737F1" w14:textId="77777777" w:rsidR="0003574D" w:rsidRPr="00827ED8" w:rsidRDefault="0003574D" w:rsidP="00827ED8">
            <w:pPr>
              <w:rPr>
                <w:b/>
                <w:sz w:val="22"/>
                <w:szCs w:val="22"/>
              </w:rPr>
            </w:pPr>
            <w:r w:rsidRPr="00827ED8">
              <w:rPr>
                <w:b/>
                <w:sz w:val="22"/>
                <w:szCs w:val="22"/>
              </w:rPr>
              <w:t>________________________________</w:t>
            </w:r>
          </w:p>
          <w:p w14:paraId="3E09EC2C" w14:textId="77777777" w:rsidR="0003574D" w:rsidRPr="00827ED8" w:rsidRDefault="0003574D" w:rsidP="00827ED8">
            <w:pPr>
              <w:rPr>
                <w:b/>
                <w:sz w:val="22"/>
                <w:szCs w:val="22"/>
              </w:rPr>
            </w:pPr>
            <w:r w:rsidRPr="00827ED8">
              <w:rPr>
                <w:b/>
                <w:sz w:val="22"/>
                <w:szCs w:val="22"/>
              </w:rPr>
              <w:t>________________________________</w:t>
            </w:r>
          </w:p>
          <w:p w14:paraId="1DB622BD" w14:textId="77777777" w:rsidR="0003574D" w:rsidRPr="00827ED8" w:rsidRDefault="0003574D" w:rsidP="00827ED8">
            <w:pPr>
              <w:rPr>
                <w:b/>
                <w:sz w:val="22"/>
                <w:szCs w:val="22"/>
              </w:rPr>
            </w:pPr>
            <w:r w:rsidRPr="00827ED8">
              <w:rPr>
                <w:b/>
                <w:sz w:val="22"/>
                <w:szCs w:val="22"/>
              </w:rPr>
              <w:t>________________________________</w:t>
            </w:r>
          </w:p>
          <w:p w14:paraId="6F5F5C76" w14:textId="77777777" w:rsidR="0003574D" w:rsidRPr="00827ED8" w:rsidRDefault="0003574D" w:rsidP="00827ED8">
            <w:pPr>
              <w:rPr>
                <w:b/>
                <w:sz w:val="22"/>
                <w:szCs w:val="22"/>
              </w:rPr>
            </w:pPr>
            <w:r w:rsidRPr="00827ED8">
              <w:rPr>
                <w:b/>
                <w:sz w:val="22"/>
                <w:szCs w:val="22"/>
              </w:rPr>
              <w:t>________________________________</w:t>
            </w:r>
          </w:p>
          <w:p w14:paraId="386B16B9" w14:textId="77777777" w:rsidR="0003574D" w:rsidRPr="00827ED8" w:rsidRDefault="0003574D" w:rsidP="00827ED8">
            <w:pPr>
              <w:rPr>
                <w:b/>
                <w:sz w:val="22"/>
                <w:szCs w:val="22"/>
              </w:rPr>
            </w:pPr>
            <w:r w:rsidRPr="00827ED8">
              <w:rPr>
                <w:b/>
                <w:sz w:val="22"/>
                <w:szCs w:val="22"/>
              </w:rPr>
              <w:t>________________________________</w:t>
            </w:r>
          </w:p>
          <w:p w14:paraId="7F539AC8" w14:textId="77777777" w:rsidR="0003574D" w:rsidRPr="00827ED8" w:rsidRDefault="0003574D" w:rsidP="00827ED8">
            <w:pPr>
              <w:rPr>
                <w:b/>
                <w:sz w:val="22"/>
                <w:szCs w:val="22"/>
              </w:rPr>
            </w:pPr>
            <w:r w:rsidRPr="00827ED8">
              <w:rPr>
                <w:b/>
                <w:sz w:val="22"/>
                <w:szCs w:val="22"/>
              </w:rPr>
              <w:t>________________________________</w:t>
            </w:r>
          </w:p>
          <w:p w14:paraId="4565FA38" w14:textId="77777777" w:rsidR="0003574D" w:rsidRPr="00827ED8" w:rsidRDefault="0003574D" w:rsidP="00827ED8">
            <w:pPr>
              <w:rPr>
                <w:b/>
                <w:sz w:val="22"/>
                <w:szCs w:val="22"/>
              </w:rPr>
            </w:pPr>
            <w:r w:rsidRPr="00827ED8">
              <w:rPr>
                <w:b/>
                <w:sz w:val="22"/>
                <w:szCs w:val="22"/>
              </w:rPr>
              <w:t>________________________________</w:t>
            </w:r>
          </w:p>
          <w:p w14:paraId="743D1114" w14:textId="77777777" w:rsidR="0003574D" w:rsidRPr="00827ED8" w:rsidRDefault="0003574D" w:rsidP="00827ED8">
            <w:pPr>
              <w:rPr>
                <w:b/>
                <w:sz w:val="22"/>
                <w:szCs w:val="22"/>
              </w:rPr>
            </w:pPr>
            <w:r w:rsidRPr="00827ED8">
              <w:rPr>
                <w:b/>
                <w:sz w:val="22"/>
                <w:szCs w:val="22"/>
              </w:rPr>
              <w:t>________________________________</w:t>
            </w:r>
          </w:p>
          <w:p w14:paraId="65C52B31" w14:textId="77777777" w:rsidR="0003574D" w:rsidRPr="00827ED8" w:rsidRDefault="0003574D" w:rsidP="00827ED8">
            <w:pPr>
              <w:rPr>
                <w:b/>
                <w:sz w:val="22"/>
                <w:szCs w:val="22"/>
              </w:rPr>
            </w:pPr>
            <w:r w:rsidRPr="00827ED8">
              <w:rPr>
                <w:b/>
                <w:sz w:val="22"/>
                <w:szCs w:val="22"/>
              </w:rPr>
              <w:t>________________________________</w:t>
            </w:r>
          </w:p>
          <w:p w14:paraId="5816EB9D" w14:textId="77777777" w:rsidR="0003574D" w:rsidRPr="00827ED8" w:rsidRDefault="0003574D" w:rsidP="00827ED8">
            <w:pPr>
              <w:rPr>
                <w:b/>
                <w:sz w:val="22"/>
                <w:szCs w:val="22"/>
              </w:rPr>
            </w:pPr>
            <w:r w:rsidRPr="00827ED8">
              <w:rPr>
                <w:b/>
                <w:sz w:val="22"/>
                <w:szCs w:val="22"/>
              </w:rPr>
              <w:t>________________________________</w:t>
            </w:r>
          </w:p>
          <w:p w14:paraId="0259C6B2" w14:textId="77777777" w:rsidR="0003574D" w:rsidRPr="00827ED8" w:rsidRDefault="0003574D" w:rsidP="00827ED8">
            <w:pPr>
              <w:rPr>
                <w:b/>
                <w:sz w:val="22"/>
                <w:szCs w:val="22"/>
              </w:rPr>
            </w:pPr>
            <w:r w:rsidRPr="00827ED8">
              <w:rPr>
                <w:b/>
                <w:sz w:val="22"/>
                <w:szCs w:val="22"/>
              </w:rPr>
              <w:t>________________________________</w:t>
            </w:r>
          </w:p>
          <w:p w14:paraId="49285A47" w14:textId="77777777" w:rsidR="0003574D" w:rsidRPr="00827ED8" w:rsidRDefault="0003574D" w:rsidP="00827ED8">
            <w:pPr>
              <w:rPr>
                <w:b/>
                <w:sz w:val="22"/>
                <w:szCs w:val="22"/>
              </w:rPr>
            </w:pPr>
            <w:r w:rsidRPr="00827ED8">
              <w:rPr>
                <w:b/>
                <w:sz w:val="22"/>
                <w:szCs w:val="22"/>
              </w:rPr>
              <w:t>________________________________</w:t>
            </w:r>
          </w:p>
          <w:p w14:paraId="2C1C37CE" w14:textId="77777777" w:rsidR="0003574D" w:rsidRPr="00827ED8" w:rsidRDefault="0003574D" w:rsidP="00827ED8">
            <w:pPr>
              <w:rPr>
                <w:b/>
                <w:sz w:val="22"/>
                <w:szCs w:val="22"/>
              </w:rPr>
            </w:pPr>
            <w:r w:rsidRPr="00827ED8">
              <w:rPr>
                <w:b/>
                <w:sz w:val="22"/>
                <w:szCs w:val="22"/>
              </w:rPr>
              <w:t>________________________________</w:t>
            </w:r>
          </w:p>
          <w:p w14:paraId="5195946E" w14:textId="77777777" w:rsidR="0003574D" w:rsidRPr="00827ED8" w:rsidRDefault="0003574D" w:rsidP="00827ED8">
            <w:pPr>
              <w:rPr>
                <w:b/>
                <w:sz w:val="22"/>
                <w:szCs w:val="22"/>
              </w:rPr>
            </w:pPr>
            <w:r w:rsidRPr="00827ED8">
              <w:rPr>
                <w:b/>
                <w:sz w:val="22"/>
                <w:szCs w:val="22"/>
              </w:rPr>
              <w:t>________________________________</w:t>
            </w:r>
          </w:p>
          <w:p w14:paraId="726C1B72" w14:textId="77777777" w:rsidR="0003574D" w:rsidRPr="00827ED8" w:rsidRDefault="0003574D" w:rsidP="00827ED8">
            <w:pPr>
              <w:rPr>
                <w:b/>
                <w:sz w:val="22"/>
                <w:szCs w:val="22"/>
              </w:rPr>
            </w:pPr>
            <w:r w:rsidRPr="00827ED8">
              <w:rPr>
                <w:b/>
                <w:sz w:val="22"/>
                <w:szCs w:val="22"/>
              </w:rPr>
              <w:t>________________________________</w:t>
            </w:r>
          </w:p>
          <w:p w14:paraId="3865DC4D" w14:textId="1E805802" w:rsidR="0003574D" w:rsidRPr="00827ED8" w:rsidRDefault="0003574D" w:rsidP="00827ED8">
            <w:pPr>
              <w:rPr>
                <w:b/>
                <w:sz w:val="22"/>
                <w:szCs w:val="22"/>
              </w:rPr>
            </w:pPr>
            <w:r w:rsidRPr="00827ED8">
              <w:rPr>
                <w:b/>
                <w:sz w:val="22"/>
                <w:szCs w:val="22"/>
              </w:rPr>
              <w:t>________________________________</w:t>
            </w:r>
          </w:p>
          <w:p w14:paraId="3CBD1413" w14:textId="70C9659B" w:rsidR="0026518D" w:rsidRPr="00827ED8" w:rsidRDefault="0026518D" w:rsidP="00827ED8">
            <w:pPr>
              <w:rPr>
                <w:b/>
                <w:sz w:val="22"/>
                <w:szCs w:val="22"/>
              </w:rPr>
            </w:pPr>
            <w:r w:rsidRPr="00827ED8">
              <w:rPr>
                <w:b/>
                <w:sz w:val="22"/>
                <w:szCs w:val="22"/>
              </w:rPr>
              <w:t>________________________________</w:t>
            </w:r>
          </w:p>
          <w:p w14:paraId="6C061CA8" w14:textId="77777777" w:rsidR="0003574D" w:rsidRPr="00827ED8" w:rsidRDefault="0003574D" w:rsidP="00827ED8">
            <w:pPr>
              <w:rPr>
                <w:b/>
                <w:sz w:val="22"/>
                <w:szCs w:val="22"/>
              </w:rPr>
            </w:pPr>
            <w:r w:rsidRPr="00827ED8">
              <w:rPr>
                <w:b/>
                <w:sz w:val="22"/>
                <w:szCs w:val="22"/>
              </w:rPr>
              <w:t>________________________________</w:t>
            </w:r>
          </w:p>
          <w:p w14:paraId="1D396FAD" w14:textId="77777777" w:rsidR="0026518D" w:rsidRPr="00827ED8" w:rsidRDefault="0026518D" w:rsidP="00827ED8">
            <w:pPr>
              <w:rPr>
                <w:b/>
                <w:sz w:val="22"/>
                <w:szCs w:val="22"/>
              </w:rPr>
            </w:pPr>
            <w:r w:rsidRPr="00827ED8">
              <w:rPr>
                <w:b/>
                <w:sz w:val="22"/>
                <w:szCs w:val="22"/>
              </w:rPr>
              <w:t>________________________________</w:t>
            </w:r>
          </w:p>
          <w:p w14:paraId="2A758024" w14:textId="77777777" w:rsidR="0026518D" w:rsidRPr="00827ED8" w:rsidRDefault="0026518D" w:rsidP="00827ED8">
            <w:pPr>
              <w:rPr>
                <w:b/>
                <w:sz w:val="22"/>
                <w:szCs w:val="22"/>
              </w:rPr>
            </w:pPr>
            <w:r w:rsidRPr="00827ED8">
              <w:rPr>
                <w:b/>
                <w:sz w:val="22"/>
                <w:szCs w:val="22"/>
              </w:rPr>
              <w:t>________________________________</w:t>
            </w:r>
          </w:p>
          <w:p w14:paraId="78C1B0D4" w14:textId="77777777" w:rsidR="0026518D" w:rsidRPr="00827ED8" w:rsidRDefault="0026518D" w:rsidP="00827ED8">
            <w:pPr>
              <w:rPr>
                <w:b/>
                <w:sz w:val="22"/>
                <w:szCs w:val="22"/>
              </w:rPr>
            </w:pPr>
            <w:r w:rsidRPr="00827ED8">
              <w:rPr>
                <w:b/>
                <w:sz w:val="22"/>
                <w:szCs w:val="22"/>
              </w:rPr>
              <w:t>________________________________</w:t>
            </w:r>
          </w:p>
          <w:p w14:paraId="39A9A75B" w14:textId="77777777" w:rsidR="0026518D" w:rsidRPr="00827ED8" w:rsidRDefault="0026518D" w:rsidP="00827ED8">
            <w:pPr>
              <w:rPr>
                <w:b/>
                <w:sz w:val="22"/>
                <w:szCs w:val="22"/>
              </w:rPr>
            </w:pPr>
            <w:r w:rsidRPr="00827ED8">
              <w:rPr>
                <w:b/>
                <w:sz w:val="22"/>
                <w:szCs w:val="22"/>
              </w:rPr>
              <w:t>________________________________</w:t>
            </w:r>
          </w:p>
          <w:p w14:paraId="36C1416D" w14:textId="5B233100" w:rsidR="0026518D" w:rsidRPr="00827ED8" w:rsidRDefault="0026518D" w:rsidP="00827ED8">
            <w:pPr>
              <w:rPr>
                <w:b/>
                <w:sz w:val="22"/>
                <w:szCs w:val="22"/>
              </w:rPr>
            </w:pPr>
            <w:r w:rsidRPr="00827ED8">
              <w:rPr>
                <w:b/>
                <w:sz w:val="22"/>
                <w:szCs w:val="22"/>
              </w:rPr>
              <w:t>________________________________</w:t>
            </w:r>
          </w:p>
        </w:tc>
      </w:tr>
    </w:tbl>
    <w:p w14:paraId="0AFC4F8B" w14:textId="77777777" w:rsidR="001765FA" w:rsidRPr="00827ED8" w:rsidRDefault="001765FA" w:rsidP="00827ED8">
      <w:pPr>
        <w:tabs>
          <w:tab w:val="left" w:pos="6035"/>
        </w:tabs>
        <w:jc w:val="center"/>
        <w:rPr>
          <w:rFonts w:eastAsia="Calibri"/>
          <w:b/>
          <w:sz w:val="22"/>
          <w:szCs w:val="22"/>
          <w:lang w:eastAsia="en-US"/>
        </w:rPr>
      </w:pPr>
    </w:p>
    <w:p w14:paraId="4669A048" w14:textId="77777777" w:rsidR="00C769CC" w:rsidRPr="00827ED8" w:rsidRDefault="00C769CC" w:rsidP="00827ED8">
      <w:pPr>
        <w:tabs>
          <w:tab w:val="left" w:pos="6035"/>
        </w:tabs>
        <w:jc w:val="center"/>
        <w:rPr>
          <w:rFonts w:eastAsia="Calibri"/>
          <w:b/>
          <w:sz w:val="22"/>
          <w:szCs w:val="22"/>
          <w:lang w:eastAsia="en-US"/>
        </w:rPr>
      </w:pPr>
    </w:p>
    <w:p w14:paraId="77DE630B" w14:textId="77777777" w:rsidR="00FE0BA8" w:rsidRPr="00827ED8" w:rsidRDefault="00FE0BA8" w:rsidP="00827ED8">
      <w:pPr>
        <w:jc w:val="center"/>
        <w:rPr>
          <w:b/>
          <w:sz w:val="22"/>
          <w:szCs w:val="22"/>
        </w:rPr>
      </w:pPr>
      <w:bookmarkStart w:id="7" w:name="_Hlk96357600"/>
      <w:r w:rsidRPr="00827ED8">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FE0BA8" w:rsidRPr="00827ED8" w14:paraId="43312F03" w14:textId="77777777" w:rsidTr="00B152C4">
        <w:tc>
          <w:tcPr>
            <w:tcW w:w="4785" w:type="dxa"/>
            <w:shd w:val="clear" w:color="auto" w:fill="auto"/>
          </w:tcPr>
          <w:p w14:paraId="42E3601F" w14:textId="77777777" w:rsidR="00FE0BA8" w:rsidRPr="009136B6" w:rsidRDefault="00FE0BA8" w:rsidP="00827ED8">
            <w:pPr>
              <w:rPr>
                <w:b/>
                <w:color w:val="FF0000"/>
                <w:sz w:val="22"/>
                <w:szCs w:val="22"/>
              </w:rPr>
            </w:pPr>
            <w:r w:rsidRPr="009136B6">
              <w:rPr>
                <w:b/>
                <w:color w:val="FF0000"/>
                <w:sz w:val="22"/>
                <w:szCs w:val="22"/>
              </w:rPr>
              <w:t>«Заказчик»:</w:t>
            </w:r>
          </w:p>
          <w:p w14:paraId="27EB7090" w14:textId="7FCEE6D0" w:rsidR="00FE0BA8" w:rsidRPr="009136B6" w:rsidRDefault="009136B6" w:rsidP="00827ED8">
            <w:pPr>
              <w:rPr>
                <w:b/>
                <w:color w:val="FF0000"/>
                <w:sz w:val="22"/>
                <w:szCs w:val="22"/>
              </w:rPr>
            </w:pPr>
            <w:proofErr w:type="spellStart"/>
            <w:r w:rsidRPr="009136B6">
              <w:rPr>
                <w:b/>
                <w:color w:val="FF0000"/>
                <w:sz w:val="22"/>
                <w:szCs w:val="22"/>
              </w:rPr>
              <w:t>И.о</w:t>
            </w:r>
            <w:proofErr w:type="spellEnd"/>
            <w:r w:rsidRPr="009136B6">
              <w:rPr>
                <w:b/>
                <w:color w:val="FF0000"/>
                <w:sz w:val="22"/>
                <w:szCs w:val="22"/>
              </w:rPr>
              <w:t>. Г</w:t>
            </w:r>
            <w:r w:rsidR="00BF2484" w:rsidRPr="009136B6">
              <w:rPr>
                <w:b/>
                <w:color w:val="FF0000"/>
                <w:sz w:val="22"/>
                <w:szCs w:val="22"/>
              </w:rPr>
              <w:t xml:space="preserve">лавы </w:t>
            </w:r>
            <w:r w:rsidR="00FE0BA8" w:rsidRPr="009136B6">
              <w:rPr>
                <w:b/>
                <w:color w:val="FF0000"/>
                <w:sz w:val="22"/>
                <w:szCs w:val="22"/>
              </w:rPr>
              <w:t xml:space="preserve">местной администрации </w:t>
            </w:r>
          </w:p>
          <w:p w14:paraId="0E49FBFD" w14:textId="77777777" w:rsidR="00FE0BA8" w:rsidRPr="009136B6" w:rsidRDefault="00FE0BA8" w:rsidP="00827ED8">
            <w:pPr>
              <w:rPr>
                <w:b/>
                <w:color w:val="FF0000"/>
                <w:sz w:val="22"/>
                <w:szCs w:val="22"/>
              </w:rPr>
            </w:pPr>
          </w:p>
          <w:p w14:paraId="4754CAD0" w14:textId="672D69A0" w:rsidR="00FE0BA8" w:rsidRPr="009136B6" w:rsidRDefault="00FE0BA8" w:rsidP="00827ED8">
            <w:pPr>
              <w:rPr>
                <w:b/>
                <w:color w:val="FF0000"/>
                <w:sz w:val="22"/>
                <w:szCs w:val="22"/>
              </w:rPr>
            </w:pPr>
            <w:r w:rsidRPr="009136B6">
              <w:rPr>
                <w:b/>
                <w:color w:val="FF0000"/>
                <w:sz w:val="22"/>
                <w:szCs w:val="22"/>
              </w:rPr>
              <w:t xml:space="preserve">______________ </w:t>
            </w:r>
            <w:r w:rsidR="00BF2484" w:rsidRPr="009136B6">
              <w:rPr>
                <w:b/>
                <w:color w:val="FF0000"/>
                <w:sz w:val="22"/>
                <w:szCs w:val="22"/>
              </w:rPr>
              <w:t>В.В. Коковин</w:t>
            </w:r>
            <w:r w:rsidRPr="009136B6">
              <w:rPr>
                <w:b/>
                <w:color w:val="FF0000"/>
                <w:sz w:val="22"/>
                <w:szCs w:val="22"/>
              </w:rPr>
              <w:t xml:space="preserve">  </w:t>
            </w:r>
          </w:p>
          <w:p w14:paraId="1AF5665B" w14:textId="77777777" w:rsidR="00FE0BA8" w:rsidRPr="00827ED8" w:rsidRDefault="00FE0BA8" w:rsidP="00827ED8">
            <w:pPr>
              <w:rPr>
                <w:b/>
                <w:sz w:val="22"/>
                <w:szCs w:val="22"/>
              </w:rPr>
            </w:pPr>
            <w:r w:rsidRPr="009136B6">
              <w:rPr>
                <w:b/>
                <w:color w:val="FF0000"/>
                <w:sz w:val="22"/>
                <w:szCs w:val="22"/>
              </w:rPr>
              <w:t>Подписано ЭЦП</w:t>
            </w:r>
          </w:p>
        </w:tc>
        <w:tc>
          <w:tcPr>
            <w:tcW w:w="4786" w:type="dxa"/>
            <w:shd w:val="clear" w:color="auto" w:fill="auto"/>
          </w:tcPr>
          <w:p w14:paraId="53646DE6" w14:textId="77777777" w:rsidR="00FE0BA8" w:rsidRPr="00827ED8" w:rsidRDefault="00FE0BA8" w:rsidP="00827ED8">
            <w:pPr>
              <w:rPr>
                <w:b/>
                <w:sz w:val="22"/>
                <w:szCs w:val="22"/>
              </w:rPr>
            </w:pPr>
            <w:r w:rsidRPr="00827ED8">
              <w:rPr>
                <w:b/>
                <w:sz w:val="22"/>
                <w:szCs w:val="22"/>
              </w:rPr>
              <w:t>«Подрядчик»:</w:t>
            </w:r>
          </w:p>
          <w:p w14:paraId="4ED8FD46" w14:textId="77777777" w:rsidR="00FE0BA8" w:rsidRPr="00827ED8" w:rsidRDefault="00FE0BA8" w:rsidP="00827ED8">
            <w:pPr>
              <w:rPr>
                <w:b/>
                <w:sz w:val="22"/>
                <w:szCs w:val="22"/>
              </w:rPr>
            </w:pPr>
          </w:p>
          <w:p w14:paraId="757955C5" w14:textId="77777777" w:rsidR="00FE0BA8" w:rsidRPr="00827ED8" w:rsidRDefault="00FE0BA8" w:rsidP="00827ED8">
            <w:pPr>
              <w:rPr>
                <w:b/>
                <w:sz w:val="22"/>
                <w:szCs w:val="22"/>
              </w:rPr>
            </w:pPr>
          </w:p>
          <w:p w14:paraId="4ADC639F" w14:textId="77777777" w:rsidR="00FE0BA8" w:rsidRPr="00827ED8" w:rsidRDefault="00FE0BA8" w:rsidP="00827ED8">
            <w:pPr>
              <w:rPr>
                <w:b/>
                <w:sz w:val="22"/>
                <w:szCs w:val="22"/>
              </w:rPr>
            </w:pPr>
            <w:r w:rsidRPr="00827ED8">
              <w:rPr>
                <w:b/>
                <w:sz w:val="22"/>
                <w:szCs w:val="22"/>
              </w:rPr>
              <w:t>___________________</w:t>
            </w:r>
          </w:p>
          <w:p w14:paraId="03E6AAC0" w14:textId="77777777" w:rsidR="00FE0BA8" w:rsidRPr="00827ED8" w:rsidRDefault="00FE0BA8" w:rsidP="00827ED8">
            <w:pPr>
              <w:rPr>
                <w:b/>
                <w:sz w:val="22"/>
                <w:szCs w:val="22"/>
              </w:rPr>
            </w:pPr>
            <w:r w:rsidRPr="00827ED8">
              <w:rPr>
                <w:b/>
                <w:sz w:val="22"/>
                <w:szCs w:val="22"/>
              </w:rPr>
              <w:t>Подписано ЭЦП</w:t>
            </w:r>
          </w:p>
        </w:tc>
      </w:tr>
    </w:tbl>
    <w:p w14:paraId="48359767" w14:textId="77777777" w:rsidR="001765FA" w:rsidRPr="00827ED8" w:rsidRDefault="001765FA" w:rsidP="00827ED8">
      <w:pPr>
        <w:rPr>
          <w:sz w:val="22"/>
          <w:szCs w:val="22"/>
        </w:rPr>
      </w:pPr>
    </w:p>
    <w:p w14:paraId="15C1471F" w14:textId="77777777" w:rsidR="001765FA" w:rsidRPr="00827ED8" w:rsidRDefault="001765FA" w:rsidP="00827ED8">
      <w:pPr>
        <w:jc w:val="right"/>
        <w:rPr>
          <w:sz w:val="22"/>
          <w:szCs w:val="22"/>
        </w:rPr>
      </w:pPr>
    </w:p>
    <w:p w14:paraId="632E3010" w14:textId="77777777" w:rsidR="009136B6" w:rsidRDefault="009C7FCD" w:rsidP="00827ED8">
      <w:pPr>
        <w:jc w:val="right"/>
        <w:rPr>
          <w:sz w:val="22"/>
          <w:szCs w:val="22"/>
        </w:rPr>
      </w:pPr>
      <w:r w:rsidRPr="00827ED8">
        <w:rPr>
          <w:sz w:val="22"/>
          <w:szCs w:val="22"/>
        </w:rPr>
        <w:t>Приложение № 1</w:t>
      </w:r>
      <w:r w:rsidR="009136B6">
        <w:rPr>
          <w:sz w:val="22"/>
          <w:szCs w:val="22"/>
        </w:rPr>
        <w:t xml:space="preserve"> </w:t>
      </w:r>
      <w:r w:rsidRPr="00827ED8">
        <w:rPr>
          <w:sz w:val="22"/>
          <w:szCs w:val="22"/>
        </w:rPr>
        <w:t xml:space="preserve">к Договору </w:t>
      </w:r>
    </w:p>
    <w:p w14:paraId="4F5AD80C" w14:textId="77777777" w:rsidR="00F2717E" w:rsidRDefault="00F2717E" w:rsidP="00827ED8">
      <w:pPr>
        <w:jc w:val="right"/>
        <w:rPr>
          <w:sz w:val="22"/>
          <w:szCs w:val="22"/>
        </w:rPr>
      </w:pPr>
    </w:p>
    <w:p w14:paraId="214EBF05" w14:textId="068E02D5" w:rsidR="009C7FCD" w:rsidRPr="00827ED8" w:rsidRDefault="009C7FCD" w:rsidP="00827ED8">
      <w:pPr>
        <w:jc w:val="right"/>
        <w:rPr>
          <w:b/>
          <w:sz w:val="22"/>
          <w:szCs w:val="22"/>
        </w:rPr>
      </w:pPr>
      <w:r w:rsidRPr="00827ED8">
        <w:rPr>
          <w:sz w:val="22"/>
          <w:szCs w:val="22"/>
        </w:rPr>
        <w:lastRenderedPageBreak/>
        <w:t>№ ___</w:t>
      </w:r>
      <w:r w:rsidR="009136B6">
        <w:rPr>
          <w:sz w:val="22"/>
          <w:szCs w:val="22"/>
        </w:rPr>
        <w:t>____</w:t>
      </w:r>
      <w:r w:rsidRPr="00827ED8">
        <w:rPr>
          <w:sz w:val="22"/>
          <w:szCs w:val="22"/>
        </w:rPr>
        <w:t>/ЭМ</w:t>
      </w:r>
      <w:r w:rsidR="009136B6">
        <w:rPr>
          <w:sz w:val="22"/>
          <w:szCs w:val="22"/>
        </w:rPr>
        <w:t xml:space="preserve"> </w:t>
      </w:r>
      <w:r w:rsidRPr="00827ED8">
        <w:rPr>
          <w:sz w:val="22"/>
          <w:szCs w:val="22"/>
        </w:rPr>
        <w:t>от «_____» _____</w:t>
      </w:r>
      <w:r w:rsidR="009136B6">
        <w:rPr>
          <w:sz w:val="22"/>
          <w:szCs w:val="22"/>
        </w:rPr>
        <w:t>__</w:t>
      </w:r>
      <w:r w:rsidRPr="00827ED8">
        <w:rPr>
          <w:sz w:val="22"/>
          <w:szCs w:val="22"/>
        </w:rPr>
        <w:t xml:space="preserve"> 20</w:t>
      </w:r>
      <w:r w:rsidR="009136B6">
        <w:rPr>
          <w:sz w:val="22"/>
          <w:szCs w:val="22"/>
        </w:rPr>
        <w:t xml:space="preserve">24 </w:t>
      </w:r>
      <w:r w:rsidRPr="00827ED8">
        <w:rPr>
          <w:sz w:val="22"/>
          <w:szCs w:val="22"/>
        </w:rPr>
        <w:t>г</w:t>
      </w:r>
      <w:r w:rsidR="009136B6">
        <w:rPr>
          <w:sz w:val="22"/>
          <w:szCs w:val="22"/>
        </w:rPr>
        <w:t>.</w:t>
      </w:r>
    </w:p>
    <w:p w14:paraId="0C55C7C2" w14:textId="77777777" w:rsidR="0065532E" w:rsidRPr="00827ED8" w:rsidRDefault="0065532E" w:rsidP="00827ED8">
      <w:pPr>
        <w:jc w:val="center"/>
        <w:rPr>
          <w:b/>
          <w:sz w:val="22"/>
          <w:szCs w:val="22"/>
        </w:rPr>
      </w:pPr>
    </w:p>
    <w:p w14:paraId="72D420D1" w14:textId="77777777" w:rsidR="00A3050B" w:rsidRPr="009136B6" w:rsidRDefault="00A3050B" w:rsidP="00827ED8">
      <w:pPr>
        <w:contextualSpacing/>
        <w:jc w:val="center"/>
        <w:rPr>
          <w:b/>
          <w:bCs/>
          <w:sz w:val="28"/>
          <w:szCs w:val="28"/>
        </w:rPr>
      </w:pPr>
      <w:r w:rsidRPr="009136B6">
        <w:rPr>
          <w:b/>
          <w:bCs/>
          <w:sz w:val="28"/>
          <w:szCs w:val="28"/>
        </w:rPr>
        <w:t>ОПИСАНИЕ ОБЪЕКТА ЗАКУПКИ</w:t>
      </w:r>
    </w:p>
    <w:p w14:paraId="4EFBDEF2" w14:textId="77777777" w:rsidR="00A3050B" w:rsidRPr="00827ED8" w:rsidRDefault="00A3050B" w:rsidP="00827ED8">
      <w:pPr>
        <w:contextualSpacing/>
        <w:jc w:val="center"/>
        <w:rPr>
          <w:b/>
          <w:bCs/>
          <w:sz w:val="22"/>
          <w:szCs w:val="22"/>
        </w:rPr>
      </w:pPr>
    </w:p>
    <w:p w14:paraId="2FA4CED8" w14:textId="77777777" w:rsidR="00A3050B" w:rsidRPr="00827ED8" w:rsidRDefault="00A3050B" w:rsidP="00827ED8">
      <w:pPr>
        <w:autoSpaceDE w:val="0"/>
        <w:autoSpaceDN w:val="0"/>
        <w:adjustRightInd w:val="0"/>
        <w:jc w:val="center"/>
        <w:outlineLvl w:val="1"/>
        <w:rPr>
          <w:b/>
          <w:sz w:val="22"/>
          <w:szCs w:val="22"/>
        </w:rPr>
      </w:pPr>
      <w:r w:rsidRPr="00827ED8">
        <w:rPr>
          <w:b/>
          <w:sz w:val="22"/>
          <w:szCs w:val="22"/>
          <w:lang w:val="en-US"/>
        </w:rPr>
        <w:t>I</w:t>
      </w:r>
      <w:r w:rsidRPr="00827ED8">
        <w:rPr>
          <w:b/>
          <w:sz w:val="22"/>
          <w:szCs w:val="22"/>
        </w:rPr>
        <w:t>. Общая часть</w:t>
      </w:r>
    </w:p>
    <w:p w14:paraId="60A001A5" w14:textId="77777777" w:rsidR="00A3050B" w:rsidRPr="00827ED8" w:rsidRDefault="00A3050B" w:rsidP="00827ED8">
      <w:pPr>
        <w:contextualSpacing/>
        <w:jc w:val="both"/>
        <w:rPr>
          <w:b/>
          <w:bCs/>
          <w:i/>
          <w:sz w:val="22"/>
          <w:szCs w:val="22"/>
        </w:rPr>
      </w:pPr>
    </w:p>
    <w:p w14:paraId="15C43E5C" w14:textId="77777777" w:rsidR="009136B6" w:rsidRPr="009136B6" w:rsidRDefault="009136B6" w:rsidP="00B152C4">
      <w:pPr>
        <w:numPr>
          <w:ilvl w:val="0"/>
          <w:numId w:val="59"/>
        </w:numPr>
        <w:ind w:left="426" w:hanging="426"/>
        <w:contextualSpacing/>
        <w:jc w:val="both"/>
        <w:rPr>
          <w:b/>
          <w:bCs/>
          <w:i/>
          <w:sz w:val="22"/>
          <w:szCs w:val="22"/>
        </w:rPr>
      </w:pPr>
      <w:r w:rsidRPr="009136B6">
        <w:rPr>
          <w:bCs/>
          <w:sz w:val="22"/>
          <w:szCs w:val="22"/>
        </w:rPr>
        <w:t xml:space="preserve">Предметом закупки является: </w:t>
      </w:r>
      <w:r w:rsidRPr="009136B6">
        <w:rPr>
          <w:b/>
          <w:i/>
          <w:sz w:val="22"/>
          <w:szCs w:val="22"/>
        </w:rPr>
        <w:t xml:space="preserve">Выполнение работ по разработке </w:t>
      </w:r>
      <w:r w:rsidRPr="009136B6">
        <w:rPr>
          <w:b/>
          <w:i/>
          <w:iCs/>
          <w:sz w:val="22"/>
          <w:szCs w:val="22"/>
        </w:rPr>
        <w:t xml:space="preserve">проекта благоустройства элементов благоустройства: ограждение спортивной площадки (размещение) по адресу: Санкт-Петербург, г. Колпино, пр. Ленина, участок 2 (у д. 72, лит. А), кадастровый номер: 78:37:1711101:1604 </w:t>
      </w:r>
      <w:r w:rsidR="00A3050B" w:rsidRPr="009136B6">
        <w:rPr>
          <w:bCs/>
          <w:sz w:val="22"/>
          <w:szCs w:val="22"/>
        </w:rPr>
        <w:t>(далее – работы)</w:t>
      </w:r>
      <w:r>
        <w:rPr>
          <w:sz w:val="22"/>
          <w:szCs w:val="22"/>
        </w:rPr>
        <w:t>.</w:t>
      </w:r>
    </w:p>
    <w:p w14:paraId="322C85B9" w14:textId="5D7282EC" w:rsidR="00403947" w:rsidRPr="00403947" w:rsidRDefault="00A3050B" w:rsidP="00CF15A6">
      <w:pPr>
        <w:numPr>
          <w:ilvl w:val="0"/>
          <w:numId w:val="59"/>
        </w:numPr>
        <w:ind w:left="426" w:hanging="426"/>
        <w:contextualSpacing/>
        <w:jc w:val="both"/>
        <w:rPr>
          <w:b/>
          <w:bCs/>
          <w:i/>
          <w:sz w:val="22"/>
          <w:szCs w:val="22"/>
        </w:rPr>
      </w:pPr>
      <w:r w:rsidRPr="00403947">
        <w:rPr>
          <w:bCs/>
          <w:sz w:val="22"/>
          <w:szCs w:val="22"/>
        </w:rPr>
        <w:t xml:space="preserve">Код по Общероссийскому классификатору продукции по видам экономической деятельности (ОКПД2), соответствующий предмету закупки: </w:t>
      </w:r>
      <w:hyperlink r:id="rId9" w:history="1">
        <w:r w:rsidR="00403947" w:rsidRPr="00403947">
          <w:rPr>
            <w:rStyle w:val="ae"/>
            <w:b/>
            <w:bCs/>
            <w:i/>
            <w:color w:val="auto"/>
            <w:sz w:val="22"/>
            <w:szCs w:val="22"/>
            <w:u w:val="none"/>
          </w:rPr>
          <w:t>71.12.12.190</w:t>
        </w:r>
      </w:hyperlink>
      <w:r w:rsidR="00403947" w:rsidRPr="00403947">
        <w:rPr>
          <w:b/>
          <w:bCs/>
          <w:i/>
          <w:sz w:val="22"/>
          <w:szCs w:val="22"/>
        </w:rPr>
        <w:t xml:space="preserve"> «Услуги по инженерно-техническому проектированию зданий прочие, не включенные в другие группировки». </w:t>
      </w:r>
    </w:p>
    <w:p w14:paraId="61F398D5" w14:textId="77777777" w:rsidR="00A3050B" w:rsidRPr="00827ED8" w:rsidRDefault="00A3050B" w:rsidP="00827ED8">
      <w:pPr>
        <w:numPr>
          <w:ilvl w:val="0"/>
          <w:numId w:val="59"/>
        </w:numPr>
        <w:ind w:left="426" w:hanging="426"/>
        <w:contextualSpacing/>
        <w:jc w:val="both"/>
        <w:rPr>
          <w:b/>
          <w:bCs/>
          <w:i/>
          <w:sz w:val="22"/>
          <w:szCs w:val="22"/>
        </w:rPr>
      </w:pPr>
      <w:r w:rsidRPr="00827ED8">
        <w:rPr>
          <w:sz w:val="22"/>
          <w:szCs w:val="22"/>
        </w:rPr>
        <w:t xml:space="preserve">Основанием для закупки является Муниципальная программа: </w:t>
      </w:r>
      <w:r w:rsidRPr="00827ED8">
        <w:rPr>
          <w:b/>
          <w:i/>
          <w:sz w:val="22"/>
          <w:szCs w:val="22"/>
        </w:rPr>
        <w:t>Колпино – благоустроенный город.</w:t>
      </w:r>
    </w:p>
    <w:p w14:paraId="593B0CF4" w14:textId="77777777" w:rsidR="00A3050B" w:rsidRPr="00827ED8" w:rsidRDefault="00A3050B" w:rsidP="00827ED8">
      <w:pPr>
        <w:numPr>
          <w:ilvl w:val="0"/>
          <w:numId w:val="59"/>
        </w:numPr>
        <w:ind w:left="426" w:hanging="426"/>
        <w:contextualSpacing/>
        <w:jc w:val="both"/>
        <w:rPr>
          <w:bCs/>
          <w:sz w:val="22"/>
          <w:szCs w:val="22"/>
        </w:rPr>
      </w:pPr>
      <w:r w:rsidRPr="00827ED8">
        <w:rPr>
          <w:sz w:val="22"/>
          <w:szCs w:val="22"/>
        </w:rPr>
        <w:t xml:space="preserve">Источник финансирования закупки: </w:t>
      </w:r>
      <w:r w:rsidRPr="00827ED8">
        <w:rPr>
          <w:b/>
          <w:i/>
          <w:sz w:val="22"/>
          <w:szCs w:val="22"/>
        </w:rPr>
        <w:t>Бюджет внутригородского муниципального образования Санкт-Петербурга города Колпино на 2024 год и плановый период 2025 и 2026 годов.</w:t>
      </w:r>
    </w:p>
    <w:p w14:paraId="33E9B847" w14:textId="452F5F73" w:rsidR="00A3050B" w:rsidRPr="009136B6" w:rsidRDefault="00A3050B" w:rsidP="00B152C4">
      <w:pPr>
        <w:numPr>
          <w:ilvl w:val="0"/>
          <w:numId w:val="59"/>
        </w:numPr>
        <w:ind w:left="426" w:hanging="426"/>
        <w:contextualSpacing/>
        <w:jc w:val="both"/>
        <w:rPr>
          <w:i/>
          <w:snapToGrid w:val="0"/>
          <w:sz w:val="22"/>
          <w:szCs w:val="22"/>
        </w:rPr>
      </w:pPr>
      <w:r w:rsidRPr="009136B6">
        <w:rPr>
          <w:snapToGrid w:val="0"/>
          <w:sz w:val="22"/>
          <w:szCs w:val="22"/>
        </w:rPr>
        <w:t xml:space="preserve">Место выполнения работ: </w:t>
      </w:r>
      <w:r w:rsidR="009136B6" w:rsidRPr="009136B6">
        <w:rPr>
          <w:b/>
          <w:i/>
          <w:snapToGrid w:val="0"/>
          <w:sz w:val="22"/>
          <w:szCs w:val="22"/>
        </w:rPr>
        <w:t xml:space="preserve">Место нахождения объекта проектирования: </w:t>
      </w:r>
      <w:r w:rsidRPr="009136B6">
        <w:rPr>
          <w:b/>
          <w:bCs/>
          <w:i/>
          <w:snapToGrid w:val="0"/>
          <w:sz w:val="22"/>
          <w:szCs w:val="22"/>
        </w:rPr>
        <w:t xml:space="preserve">Российская Федерация, Санкт-Петербург, г. Колпино, проспект Ленина, участок 2 (у дома 72, литера А), кадастровый номер </w:t>
      </w:r>
      <w:r w:rsidRPr="009136B6">
        <w:rPr>
          <w:b/>
          <w:bCs/>
          <w:i/>
          <w:sz w:val="22"/>
          <w:szCs w:val="22"/>
        </w:rPr>
        <w:t>78:37:1711101:1604</w:t>
      </w:r>
      <w:r w:rsidRPr="009136B6">
        <w:rPr>
          <w:b/>
          <w:bCs/>
          <w:i/>
          <w:snapToGrid w:val="0"/>
          <w:sz w:val="22"/>
          <w:szCs w:val="22"/>
        </w:rPr>
        <w:t>.</w:t>
      </w:r>
    </w:p>
    <w:p w14:paraId="284F3D0F" w14:textId="1B089A1B" w:rsidR="00A3050B" w:rsidRPr="00827ED8" w:rsidRDefault="00A3050B" w:rsidP="00827ED8">
      <w:pPr>
        <w:numPr>
          <w:ilvl w:val="0"/>
          <w:numId w:val="59"/>
        </w:numPr>
        <w:ind w:left="426" w:hanging="426"/>
        <w:contextualSpacing/>
        <w:jc w:val="both"/>
        <w:rPr>
          <w:bCs/>
          <w:sz w:val="22"/>
          <w:szCs w:val="22"/>
        </w:rPr>
      </w:pPr>
      <w:r w:rsidRPr="00827ED8">
        <w:rPr>
          <w:snapToGrid w:val="0"/>
          <w:sz w:val="22"/>
          <w:szCs w:val="22"/>
        </w:rPr>
        <w:t xml:space="preserve">Срок выполнения работ: </w:t>
      </w:r>
      <w:r w:rsidR="009136B6" w:rsidRPr="00827ED8">
        <w:rPr>
          <w:rFonts w:eastAsia="Calibri"/>
          <w:b/>
          <w:i/>
          <w:sz w:val="22"/>
          <w:szCs w:val="22"/>
          <w:lang w:eastAsia="en-US"/>
        </w:rPr>
        <w:t>С</w:t>
      </w:r>
      <w:r w:rsidRPr="00827ED8">
        <w:rPr>
          <w:rFonts w:eastAsia="Calibri"/>
          <w:b/>
          <w:i/>
          <w:sz w:val="22"/>
          <w:szCs w:val="22"/>
          <w:lang w:eastAsia="en-US"/>
        </w:rPr>
        <w:t xml:space="preserve"> момента заключения </w:t>
      </w:r>
      <w:r w:rsidR="00180FEC" w:rsidRPr="00827ED8">
        <w:rPr>
          <w:rFonts w:eastAsia="Calibri"/>
          <w:b/>
          <w:i/>
          <w:sz w:val="22"/>
          <w:szCs w:val="22"/>
          <w:lang w:eastAsia="en-US"/>
        </w:rPr>
        <w:t>Договора</w:t>
      </w:r>
      <w:r w:rsidRPr="00827ED8">
        <w:rPr>
          <w:rFonts w:eastAsia="Calibri"/>
          <w:b/>
          <w:i/>
          <w:sz w:val="22"/>
          <w:szCs w:val="22"/>
          <w:lang w:eastAsia="en-US"/>
        </w:rPr>
        <w:t xml:space="preserve"> до 01 декабря </w:t>
      </w:r>
      <w:r w:rsidRPr="00827ED8">
        <w:rPr>
          <w:rFonts w:eastAsia="Calibri"/>
          <w:b/>
          <w:i/>
          <w:sz w:val="22"/>
          <w:szCs w:val="22"/>
          <w:lang w:bidi="ru-RU"/>
        </w:rPr>
        <w:t xml:space="preserve">2024 года. </w:t>
      </w:r>
    </w:p>
    <w:p w14:paraId="02E623F2" w14:textId="7C0247AF" w:rsidR="00A3050B" w:rsidRPr="00827ED8" w:rsidRDefault="00A3050B" w:rsidP="00827ED8">
      <w:pPr>
        <w:numPr>
          <w:ilvl w:val="0"/>
          <w:numId w:val="59"/>
        </w:numPr>
        <w:spacing w:after="200"/>
        <w:ind w:left="426" w:hanging="426"/>
        <w:contextualSpacing/>
        <w:jc w:val="both"/>
        <w:rPr>
          <w:bCs/>
          <w:sz w:val="22"/>
          <w:szCs w:val="22"/>
        </w:rPr>
      </w:pPr>
      <w:r w:rsidRPr="00827ED8">
        <w:rPr>
          <w:bCs/>
          <w:sz w:val="22"/>
          <w:szCs w:val="22"/>
        </w:rPr>
        <w:t xml:space="preserve">Порядок формирования цены </w:t>
      </w:r>
      <w:r w:rsidR="00180FEC" w:rsidRPr="00827ED8">
        <w:rPr>
          <w:sz w:val="22"/>
          <w:szCs w:val="22"/>
        </w:rPr>
        <w:t>Договора</w:t>
      </w:r>
      <w:r w:rsidRPr="00827ED8">
        <w:rPr>
          <w:bCs/>
          <w:sz w:val="22"/>
          <w:szCs w:val="22"/>
        </w:rPr>
        <w:t>:</w:t>
      </w:r>
    </w:p>
    <w:p w14:paraId="51FDB6EE" w14:textId="62D9168B" w:rsidR="00A3050B" w:rsidRPr="00827ED8" w:rsidRDefault="00A3050B" w:rsidP="00827ED8">
      <w:pPr>
        <w:numPr>
          <w:ilvl w:val="0"/>
          <w:numId w:val="60"/>
        </w:numPr>
        <w:tabs>
          <w:tab w:val="left" w:pos="142"/>
        </w:tabs>
        <w:autoSpaceDE w:val="0"/>
        <w:autoSpaceDN w:val="0"/>
        <w:adjustRightInd w:val="0"/>
        <w:spacing w:after="200"/>
        <w:contextualSpacing/>
        <w:jc w:val="both"/>
        <w:rPr>
          <w:spacing w:val="-4"/>
          <w:sz w:val="22"/>
          <w:szCs w:val="22"/>
        </w:rPr>
      </w:pPr>
      <w:r w:rsidRPr="00827ED8">
        <w:rPr>
          <w:spacing w:val="-4"/>
          <w:sz w:val="22"/>
          <w:szCs w:val="22"/>
        </w:rPr>
        <w:t xml:space="preserve">Цена </w:t>
      </w:r>
      <w:r w:rsidR="00180FEC" w:rsidRPr="00827ED8">
        <w:rPr>
          <w:sz w:val="22"/>
          <w:szCs w:val="22"/>
        </w:rPr>
        <w:t>Договора</w:t>
      </w:r>
      <w:r w:rsidRPr="00827ED8">
        <w:rPr>
          <w:spacing w:val="-4"/>
          <w:sz w:val="22"/>
          <w:szCs w:val="22"/>
        </w:rPr>
        <w:t xml:space="preserve"> сформирована с учетом прибыли «</w:t>
      </w:r>
      <w:r w:rsidR="00B152C4">
        <w:rPr>
          <w:spacing w:val="-4"/>
          <w:sz w:val="22"/>
          <w:szCs w:val="22"/>
        </w:rPr>
        <w:t>Подрядчика</w:t>
      </w:r>
      <w:r w:rsidRPr="00827ED8">
        <w:rPr>
          <w:spacing w:val="-4"/>
          <w:sz w:val="22"/>
          <w:szCs w:val="22"/>
        </w:rPr>
        <w:t xml:space="preserve">», всех расходов, связанных с выполнением работ, в том числе транспортных и погрузо-разгрузочных, расходов на приобретение оборудования и материалов, необходимых для выполнения работ, расходов на необходимые согласования, расходов на страхование, уплату налогов, таможенных пошлин, сборов и других обязательных платежей в бюджеты всех уровней и т.д., а также все затрат, издержек и иных расходов, в том числе сопутствующих, связанных с исполнением </w:t>
      </w:r>
      <w:r w:rsidR="00180FEC" w:rsidRPr="00827ED8">
        <w:rPr>
          <w:sz w:val="22"/>
          <w:szCs w:val="22"/>
        </w:rPr>
        <w:t>Договора</w:t>
      </w:r>
      <w:r w:rsidRPr="00827ED8">
        <w:rPr>
          <w:spacing w:val="-4"/>
          <w:sz w:val="22"/>
          <w:szCs w:val="22"/>
        </w:rPr>
        <w:t xml:space="preserve"> в полном объеме.</w:t>
      </w:r>
    </w:p>
    <w:p w14:paraId="0D5FB543" w14:textId="060B366C" w:rsidR="00A3050B" w:rsidRPr="00827ED8" w:rsidRDefault="00A3050B" w:rsidP="00827ED8">
      <w:pPr>
        <w:numPr>
          <w:ilvl w:val="0"/>
          <w:numId w:val="60"/>
        </w:numPr>
        <w:tabs>
          <w:tab w:val="left" w:pos="142"/>
        </w:tabs>
        <w:autoSpaceDE w:val="0"/>
        <w:autoSpaceDN w:val="0"/>
        <w:adjustRightInd w:val="0"/>
        <w:spacing w:after="200"/>
        <w:contextualSpacing/>
        <w:jc w:val="both"/>
        <w:rPr>
          <w:spacing w:val="-4"/>
          <w:sz w:val="22"/>
          <w:szCs w:val="22"/>
        </w:rPr>
      </w:pPr>
      <w:r w:rsidRPr="00827ED8">
        <w:rPr>
          <w:spacing w:val="-4"/>
          <w:sz w:val="22"/>
          <w:szCs w:val="22"/>
        </w:rPr>
        <w:t xml:space="preserve">В цене </w:t>
      </w:r>
      <w:r w:rsidR="00180FEC" w:rsidRPr="00827ED8">
        <w:rPr>
          <w:sz w:val="22"/>
          <w:szCs w:val="22"/>
        </w:rPr>
        <w:t>Договора</w:t>
      </w:r>
      <w:r w:rsidRPr="00827ED8">
        <w:rPr>
          <w:spacing w:val="-4"/>
          <w:sz w:val="22"/>
          <w:szCs w:val="22"/>
        </w:rPr>
        <w:t xml:space="preserve"> учтено: применение качественных материалов при выполнении работ; необходимая квалификация, привлекаемых для выполнения работ специалистов и рабочих; применяемые в процессе производства работ современные механизмы и оборудование; условия оплаты; сроки выполнения работ; требования и условия, сформулированные в настоящем описании объекта закупки; наличие финансовых, технических и организационных возможностей для выполнения условий и обязательств по </w:t>
      </w:r>
      <w:r w:rsidR="00180FEC" w:rsidRPr="00827ED8">
        <w:rPr>
          <w:sz w:val="22"/>
          <w:szCs w:val="22"/>
        </w:rPr>
        <w:t>Договор</w:t>
      </w:r>
      <w:r w:rsidRPr="00827ED8">
        <w:rPr>
          <w:spacing w:val="-4"/>
          <w:sz w:val="22"/>
          <w:szCs w:val="22"/>
        </w:rPr>
        <w:t xml:space="preserve">у. </w:t>
      </w:r>
    </w:p>
    <w:p w14:paraId="2BB98BEE" w14:textId="77777777" w:rsidR="00A3050B" w:rsidRPr="00827ED8" w:rsidRDefault="00A3050B" w:rsidP="00827ED8">
      <w:pPr>
        <w:ind w:firstLine="708"/>
        <w:jc w:val="center"/>
        <w:rPr>
          <w:b/>
          <w:bCs/>
          <w:sz w:val="22"/>
          <w:szCs w:val="22"/>
        </w:rPr>
      </w:pPr>
    </w:p>
    <w:p w14:paraId="2F4DD12B" w14:textId="77777777" w:rsidR="00A3050B" w:rsidRPr="00827ED8" w:rsidRDefault="00A3050B" w:rsidP="00827ED8">
      <w:pPr>
        <w:jc w:val="center"/>
        <w:rPr>
          <w:b/>
          <w:bCs/>
          <w:sz w:val="22"/>
          <w:szCs w:val="22"/>
        </w:rPr>
      </w:pPr>
      <w:r w:rsidRPr="00827ED8">
        <w:rPr>
          <w:b/>
          <w:bCs/>
          <w:sz w:val="22"/>
          <w:szCs w:val="22"/>
          <w:lang w:val="en-US"/>
        </w:rPr>
        <w:t>II</w:t>
      </w:r>
      <w:r w:rsidRPr="00827ED8">
        <w:rPr>
          <w:b/>
          <w:bCs/>
          <w:sz w:val="22"/>
          <w:szCs w:val="22"/>
        </w:rPr>
        <w:t>. Требования к объекту закупки</w:t>
      </w:r>
    </w:p>
    <w:p w14:paraId="575E27E6" w14:textId="77777777" w:rsidR="00A3050B" w:rsidRPr="00827ED8" w:rsidRDefault="00A3050B" w:rsidP="00827ED8">
      <w:pPr>
        <w:ind w:firstLine="708"/>
        <w:jc w:val="center"/>
        <w:rPr>
          <w:b/>
          <w:bCs/>
          <w:sz w:val="22"/>
          <w:szCs w:val="22"/>
        </w:rPr>
      </w:pPr>
    </w:p>
    <w:p w14:paraId="522D951F" w14:textId="77777777" w:rsidR="00A3050B" w:rsidRPr="00827ED8" w:rsidRDefault="00A3050B" w:rsidP="00827ED8">
      <w:pPr>
        <w:tabs>
          <w:tab w:val="left" w:pos="284"/>
        </w:tabs>
        <w:ind w:left="567" w:hanging="567"/>
        <w:contextualSpacing/>
        <w:jc w:val="center"/>
        <w:rPr>
          <w:b/>
          <w:sz w:val="22"/>
          <w:szCs w:val="22"/>
        </w:rPr>
      </w:pPr>
      <w:r w:rsidRPr="00827ED8">
        <w:rPr>
          <w:b/>
          <w:sz w:val="22"/>
          <w:szCs w:val="22"/>
        </w:rPr>
        <w:t>2.1. Требования к качеству работ:</w:t>
      </w:r>
    </w:p>
    <w:p w14:paraId="39BE95B0" w14:textId="77777777" w:rsidR="00A3050B" w:rsidRPr="00827ED8" w:rsidRDefault="00A3050B" w:rsidP="00827ED8">
      <w:pPr>
        <w:tabs>
          <w:tab w:val="left" w:pos="284"/>
        </w:tabs>
        <w:ind w:left="567" w:hanging="567"/>
        <w:contextualSpacing/>
        <w:jc w:val="center"/>
        <w:rPr>
          <w:b/>
          <w:sz w:val="22"/>
          <w:szCs w:val="22"/>
        </w:rPr>
      </w:pPr>
    </w:p>
    <w:p w14:paraId="5F814918" w14:textId="77777777" w:rsidR="00A3050B" w:rsidRPr="00827ED8" w:rsidRDefault="00A3050B" w:rsidP="00827ED8">
      <w:pPr>
        <w:tabs>
          <w:tab w:val="left" w:pos="284"/>
        </w:tabs>
        <w:ind w:left="567" w:hanging="567"/>
        <w:contextualSpacing/>
        <w:jc w:val="both"/>
        <w:rPr>
          <w:sz w:val="22"/>
          <w:szCs w:val="22"/>
        </w:rPr>
      </w:pPr>
      <w:r w:rsidRPr="00827ED8">
        <w:rPr>
          <w:sz w:val="22"/>
          <w:szCs w:val="22"/>
        </w:rPr>
        <w:t xml:space="preserve">2.1.1. Требуется выполнить работы по разработке проекта благоустройства элементов благоустройства: ограждение спортивной площадки (размещение) по адресу: Санкт-Петербург, г. Колпино, пр. Ленина, участок 2 (у д. 72, лит. А), кадастровый номер: 78:37:1711101:1604. </w:t>
      </w:r>
    </w:p>
    <w:p w14:paraId="7DDDF47B" w14:textId="77777777" w:rsidR="00A3050B" w:rsidRPr="00827ED8" w:rsidRDefault="00A3050B" w:rsidP="00827ED8">
      <w:pPr>
        <w:tabs>
          <w:tab w:val="left" w:pos="284"/>
        </w:tabs>
        <w:ind w:left="567" w:hanging="567"/>
        <w:contextualSpacing/>
        <w:jc w:val="both"/>
        <w:rPr>
          <w:sz w:val="22"/>
          <w:szCs w:val="22"/>
        </w:rPr>
      </w:pPr>
      <w:r w:rsidRPr="00827ED8">
        <w:rPr>
          <w:sz w:val="22"/>
          <w:szCs w:val="22"/>
        </w:rPr>
        <w:t>2.1.2. Работы должны быть выполнены в соответствии с требованиями «Заказчика», предусмотренными в настоящем описании объекта закупки.</w:t>
      </w:r>
    </w:p>
    <w:p w14:paraId="46F91FEC" w14:textId="77777777" w:rsidR="00A3050B" w:rsidRPr="00827ED8" w:rsidRDefault="00A3050B" w:rsidP="00827ED8">
      <w:pPr>
        <w:tabs>
          <w:tab w:val="left" w:pos="284"/>
        </w:tabs>
        <w:ind w:left="567" w:hanging="567"/>
        <w:contextualSpacing/>
        <w:jc w:val="both"/>
        <w:rPr>
          <w:sz w:val="22"/>
          <w:szCs w:val="22"/>
        </w:rPr>
      </w:pPr>
      <w:r w:rsidRPr="00827ED8">
        <w:rPr>
          <w:sz w:val="22"/>
          <w:szCs w:val="22"/>
        </w:rPr>
        <w:t>2.1.3. Качество выполняемых работ должно соответствовать требованиям действующих нормативных документов, Постановлению Правительства РФ от 16.02.2008 г. № 87 (в отношении тех разделов проектной документации, которые должны быть разработаны в соответствии с настоящим описанием объекта закупки).</w:t>
      </w:r>
    </w:p>
    <w:p w14:paraId="5E4A89B5" w14:textId="77777777" w:rsidR="00A3050B" w:rsidRPr="00827ED8" w:rsidRDefault="00A3050B" w:rsidP="00827ED8">
      <w:pPr>
        <w:tabs>
          <w:tab w:val="left" w:pos="284"/>
        </w:tabs>
        <w:ind w:left="567" w:hanging="567"/>
        <w:contextualSpacing/>
        <w:jc w:val="both"/>
        <w:rPr>
          <w:sz w:val="22"/>
          <w:szCs w:val="22"/>
        </w:rPr>
      </w:pPr>
      <w:r w:rsidRPr="00827ED8">
        <w:rPr>
          <w:sz w:val="22"/>
          <w:szCs w:val="22"/>
        </w:rPr>
        <w:t xml:space="preserve">2.1.4. Разработку проектно-сметной документации необходимо выполнять в соответствии с требованиями СП 82.13330.2016, СП 78.13330.2012, Правилами благоустройства территории Санкт-Петербурга, утвержденными Постановлением Правительства Санкт-Петербурга от 09.11.2016 г. № 961, СанПиН, в том числе СанПиН 2.2.1/2.1.1.1200-03 «Санитарно-защитные зоны и санитарная классификация предприятий, сооружений и иных объектов», и технических условий в соответствии с Регламентом внешнего благоустройства Санкт-Петербурга, учитывая СП 59.13330.2020 «Доступность зданий 11 сооружений для маломобильных групп населения» и </w:t>
      </w:r>
      <w:r w:rsidRPr="00827ED8">
        <w:rPr>
          <w:sz w:val="22"/>
          <w:szCs w:val="22"/>
        </w:rPr>
        <w:lastRenderedPageBreak/>
        <w:t>СП 140.13330.2012 «Городская среда. Правила проектирования для маломобильных групп населения»,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7AB1E644" w14:textId="43C392B9" w:rsidR="00A744DA" w:rsidRDefault="00A3050B" w:rsidP="00A744DA">
      <w:pPr>
        <w:tabs>
          <w:tab w:val="left" w:pos="284"/>
        </w:tabs>
        <w:ind w:left="567" w:hanging="567"/>
        <w:contextualSpacing/>
        <w:jc w:val="both"/>
        <w:rPr>
          <w:sz w:val="22"/>
          <w:szCs w:val="22"/>
        </w:rPr>
      </w:pPr>
      <w:r w:rsidRPr="00827ED8">
        <w:rPr>
          <w:sz w:val="22"/>
          <w:szCs w:val="22"/>
        </w:rPr>
        <w:t xml:space="preserve">2.1.5. Проектно-сметную документацию необходимо выполнить с обеспечением мер по технике безопасности </w:t>
      </w:r>
      <w:r w:rsidR="00A744DA">
        <w:rPr>
          <w:sz w:val="22"/>
          <w:szCs w:val="22"/>
        </w:rPr>
        <w:t>и</w:t>
      </w:r>
      <w:r w:rsidRPr="00827ED8">
        <w:rPr>
          <w:sz w:val="22"/>
          <w:szCs w:val="22"/>
        </w:rPr>
        <w:t xml:space="preserve"> охране труда в строительстве, в соответствии </w:t>
      </w:r>
      <w:r w:rsidR="00A744DA" w:rsidRPr="00A744DA">
        <w:rPr>
          <w:sz w:val="22"/>
          <w:szCs w:val="22"/>
        </w:rPr>
        <w:t>Постановление</w:t>
      </w:r>
      <w:r w:rsidR="00A744DA">
        <w:rPr>
          <w:sz w:val="22"/>
          <w:szCs w:val="22"/>
        </w:rPr>
        <w:t>м</w:t>
      </w:r>
      <w:r w:rsidR="00A744DA" w:rsidRPr="00A744DA">
        <w:rPr>
          <w:sz w:val="22"/>
          <w:szCs w:val="22"/>
        </w:rPr>
        <w:t xml:space="preserve"> Госстроя РФ от 23</w:t>
      </w:r>
      <w:r w:rsidR="00A744DA">
        <w:rPr>
          <w:sz w:val="22"/>
          <w:szCs w:val="22"/>
        </w:rPr>
        <w:t>.07.</w:t>
      </w:r>
      <w:r w:rsidR="00A744DA" w:rsidRPr="00A744DA">
        <w:rPr>
          <w:sz w:val="22"/>
          <w:szCs w:val="22"/>
        </w:rPr>
        <w:t xml:space="preserve">2001 г. </w:t>
      </w:r>
      <w:r w:rsidR="00A744DA">
        <w:rPr>
          <w:sz w:val="22"/>
          <w:szCs w:val="22"/>
        </w:rPr>
        <w:t>№ 80 «</w:t>
      </w:r>
      <w:r w:rsidR="00A744DA" w:rsidRPr="00A744DA">
        <w:rPr>
          <w:sz w:val="22"/>
          <w:szCs w:val="22"/>
        </w:rPr>
        <w:t xml:space="preserve">О принятии строительных норм и правил Российской Федерации </w:t>
      </w:r>
      <w:r w:rsidR="00A744DA">
        <w:rPr>
          <w:sz w:val="22"/>
          <w:szCs w:val="22"/>
        </w:rPr>
        <w:t>«</w:t>
      </w:r>
      <w:r w:rsidR="00A744DA" w:rsidRPr="00A744DA">
        <w:rPr>
          <w:sz w:val="22"/>
          <w:szCs w:val="22"/>
        </w:rPr>
        <w:t>Безопасность труда в строитель</w:t>
      </w:r>
      <w:r w:rsidR="00A744DA">
        <w:rPr>
          <w:sz w:val="22"/>
          <w:szCs w:val="22"/>
        </w:rPr>
        <w:t xml:space="preserve">стве. Часть 1. Общие требования», </w:t>
      </w:r>
      <w:r w:rsidRPr="00827ED8">
        <w:rPr>
          <w:sz w:val="22"/>
          <w:szCs w:val="22"/>
        </w:rPr>
        <w:t>Постановлением Госстроя РФ от 17.09.2002 г. № 123 «О принятии строительных норм и правил Российской Федерации СНиП 12-04-2002 «Безопасность труда в строительстве. Часть 2. Строительное производство».</w:t>
      </w:r>
    </w:p>
    <w:p w14:paraId="3109DF35" w14:textId="77777777" w:rsidR="00A3050B" w:rsidRPr="00827ED8" w:rsidRDefault="00A3050B" w:rsidP="00827ED8">
      <w:pPr>
        <w:tabs>
          <w:tab w:val="left" w:pos="284"/>
        </w:tabs>
        <w:ind w:left="567" w:hanging="567"/>
        <w:contextualSpacing/>
        <w:jc w:val="both"/>
        <w:rPr>
          <w:sz w:val="22"/>
          <w:szCs w:val="22"/>
        </w:rPr>
      </w:pPr>
      <w:r w:rsidRPr="00827ED8">
        <w:rPr>
          <w:sz w:val="22"/>
          <w:szCs w:val="22"/>
        </w:rPr>
        <w:t>2.1.6. Объект благоустройства представляет собой единый комплекс. Разрабатываемая по настоящему описанию объекту закупки проектно-сметная документация в совокупности должна отвечать следующим требованиям:</w:t>
      </w:r>
    </w:p>
    <w:p w14:paraId="62C4C181" w14:textId="77777777" w:rsidR="00A3050B" w:rsidRPr="00827ED8" w:rsidRDefault="00A3050B" w:rsidP="00827ED8">
      <w:pPr>
        <w:pStyle w:val="ac"/>
        <w:numPr>
          <w:ilvl w:val="0"/>
          <w:numId w:val="61"/>
        </w:numPr>
        <w:tabs>
          <w:tab w:val="left" w:pos="284"/>
        </w:tabs>
        <w:ind w:left="1134" w:hanging="283"/>
        <w:jc w:val="both"/>
        <w:rPr>
          <w:sz w:val="22"/>
          <w:szCs w:val="22"/>
        </w:rPr>
      </w:pPr>
      <w:r w:rsidRPr="00827ED8">
        <w:rPr>
          <w:sz w:val="22"/>
          <w:szCs w:val="22"/>
        </w:rPr>
        <w:t>единство цветовой гаммы и стилистики элементов благоустройства по всем объектам;</w:t>
      </w:r>
    </w:p>
    <w:p w14:paraId="3140561E" w14:textId="77777777" w:rsidR="00A3050B" w:rsidRPr="00827ED8" w:rsidRDefault="00A3050B" w:rsidP="00827ED8">
      <w:pPr>
        <w:pStyle w:val="ac"/>
        <w:numPr>
          <w:ilvl w:val="0"/>
          <w:numId w:val="61"/>
        </w:numPr>
        <w:tabs>
          <w:tab w:val="left" w:pos="284"/>
        </w:tabs>
        <w:ind w:left="1134" w:hanging="283"/>
        <w:jc w:val="both"/>
        <w:rPr>
          <w:sz w:val="22"/>
          <w:szCs w:val="22"/>
        </w:rPr>
      </w:pPr>
      <w:r w:rsidRPr="00827ED8">
        <w:rPr>
          <w:sz w:val="22"/>
          <w:szCs w:val="22"/>
        </w:rPr>
        <w:t>экономичность, унификация методов и элементов благоустройства;</w:t>
      </w:r>
    </w:p>
    <w:p w14:paraId="0C349817" w14:textId="77777777" w:rsidR="00A3050B" w:rsidRPr="00827ED8" w:rsidRDefault="00A3050B" w:rsidP="00827ED8">
      <w:pPr>
        <w:pStyle w:val="ac"/>
        <w:numPr>
          <w:ilvl w:val="0"/>
          <w:numId w:val="61"/>
        </w:numPr>
        <w:tabs>
          <w:tab w:val="left" w:pos="284"/>
        </w:tabs>
        <w:ind w:left="1134" w:hanging="283"/>
        <w:jc w:val="both"/>
        <w:rPr>
          <w:sz w:val="22"/>
          <w:szCs w:val="22"/>
        </w:rPr>
      </w:pPr>
      <w:r w:rsidRPr="00827ED8">
        <w:rPr>
          <w:sz w:val="22"/>
          <w:szCs w:val="22"/>
        </w:rPr>
        <w:t>использование в проектно-сметной документации современных качественных материалов и технологий;</w:t>
      </w:r>
    </w:p>
    <w:p w14:paraId="58BB6001" w14:textId="77777777" w:rsidR="00A3050B" w:rsidRPr="00827ED8" w:rsidRDefault="00A3050B" w:rsidP="00827ED8">
      <w:pPr>
        <w:pStyle w:val="ac"/>
        <w:numPr>
          <w:ilvl w:val="0"/>
          <w:numId w:val="61"/>
        </w:numPr>
        <w:tabs>
          <w:tab w:val="left" w:pos="284"/>
        </w:tabs>
        <w:ind w:left="1134" w:hanging="283"/>
        <w:jc w:val="both"/>
        <w:rPr>
          <w:sz w:val="22"/>
          <w:szCs w:val="22"/>
        </w:rPr>
      </w:pPr>
      <w:r w:rsidRPr="00827ED8">
        <w:rPr>
          <w:sz w:val="22"/>
          <w:szCs w:val="22"/>
        </w:rPr>
        <w:t>надежность, удобство и безопасность эксплуатации элементов благоустройства;</w:t>
      </w:r>
    </w:p>
    <w:p w14:paraId="275EE24D" w14:textId="77777777" w:rsidR="00A3050B" w:rsidRPr="00827ED8" w:rsidRDefault="00A3050B" w:rsidP="00827ED8">
      <w:pPr>
        <w:pStyle w:val="ac"/>
        <w:numPr>
          <w:ilvl w:val="0"/>
          <w:numId w:val="61"/>
        </w:numPr>
        <w:tabs>
          <w:tab w:val="left" w:pos="284"/>
        </w:tabs>
        <w:ind w:left="1134" w:hanging="283"/>
        <w:jc w:val="both"/>
        <w:rPr>
          <w:sz w:val="22"/>
          <w:szCs w:val="22"/>
        </w:rPr>
      </w:pPr>
      <w:r w:rsidRPr="00827ED8">
        <w:rPr>
          <w:sz w:val="22"/>
          <w:szCs w:val="22"/>
        </w:rPr>
        <w:t>проектирование мероприятий по благоустройству с учетом архитектурно-планировочных особенностей застройки;</w:t>
      </w:r>
    </w:p>
    <w:p w14:paraId="7E1C78F0" w14:textId="77777777" w:rsidR="00A3050B" w:rsidRPr="00827ED8" w:rsidRDefault="00A3050B" w:rsidP="00827ED8">
      <w:pPr>
        <w:pStyle w:val="ac"/>
        <w:numPr>
          <w:ilvl w:val="0"/>
          <w:numId w:val="61"/>
        </w:numPr>
        <w:tabs>
          <w:tab w:val="left" w:pos="284"/>
        </w:tabs>
        <w:ind w:left="1134" w:hanging="283"/>
        <w:jc w:val="both"/>
        <w:rPr>
          <w:sz w:val="22"/>
          <w:szCs w:val="22"/>
        </w:rPr>
      </w:pPr>
      <w:r w:rsidRPr="00827ED8">
        <w:rPr>
          <w:sz w:val="22"/>
          <w:szCs w:val="22"/>
        </w:rPr>
        <w:t>максимальное сохранение существующих зеленых насаждений, интенсификация методов экологического оздоровления внутриквартальных территорий;</w:t>
      </w:r>
    </w:p>
    <w:p w14:paraId="25588EA4" w14:textId="77777777" w:rsidR="00A3050B" w:rsidRPr="00827ED8" w:rsidRDefault="00A3050B" w:rsidP="00827ED8">
      <w:pPr>
        <w:pStyle w:val="ac"/>
        <w:numPr>
          <w:ilvl w:val="0"/>
          <w:numId w:val="61"/>
        </w:numPr>
        <w:tabs>
          <w:tab w:val="left" w:pos="284"/>
        </w:tabs>
        <w:ind w:left="1134" w:hanging="283"/>
        <w:jc w:val="both"/>
        <w:rPr>
          <w:sz w:val="22"/>
          <w:szCs w:val="22"/>
        </w:rPr>
      </w:pPr>
      <w:r w:rsidRPr="00827ED8">
        <w:rPr>
          <w:sz w:val="22"/>
          <w:szCs w:val="22"/>
        </w:rPr>
        <w:t>обеспечение охранных зон инженерных коммуникаций.</w:t>
      </w:r>
    </w:p>
    <w:p w14:paraId="5165025E" w14:textId="20279558" w:rsidR="00A3050B" w:rsidRPr="00827ED8" w:rsidRDefault="00A3050B" w:rsidP="00827ED8">
      <w:pPr>
        <w:tabs>
          <w:tab w:val="left" w:pos="284"/>
        </w:tabs>
        <w:ind w:left="567" w:hanging="567"/>
        <w:contextualSpacing/>
        <w:jc w:val="both"/>
        <w:rPr>
          <w:sz w:val="22"/>
          <w:szCs w:val="22"/>
        </w:rPr>
      </w:pPr>
      <w:r w:rsidRPr="00827ED8">
        <w:rPr>
          <w:sz w:val="22"/>
          <w:szCs w:val="22"/>
        </w:rPr>
        <w:t>2.1.7. Требования к проектируемым элементам благоустр</w:t>
      </w:r>
      <w:r w:rsidR="00023514">
        <w:rPr>
          <w:sz w:val="22"/>
          <w:szCs w:val="22"/>
        </w:rPr>
        <w:t>ойства на объекте приведены в п.</w:t>
      </w:r>
      <w:r w:rsidRPr="00827ED8">
        <w:rPr>
          <w:sz w:val="22"/>
          <w:szCs w:val="22"/>
        </w:rPr>
        <w:t xml:space="preserve"> 2.2</w:t>
      </w:r>
      <w:r w:rsidR="00023514">
        <w:rPr>
          <w:sz w:val="22"/>
          <w:szCs w:val="22"/>
        </w:rPr>
        <w:t>.</w:t>
      </w:r>
      <w:r w:rsidR="00390E44">
        <w:rPr>
          <w:sz w:val="22"/>
          <w:szCs w:val="22"/>
        </w:rPr>
        <w:t xml:space="preserve"> части </w:t>
      </w:r>
      <w:r w:rsidR="00390E44">
        <w:rPr>
          <w:sz w:val="22"/>
          <w:szCs w:val="22"/>
          <w:lang w:val="en-US"/>
        </w:rPr>
        <w:t>II</w:t>
      </w:r>
      <w:r w:rsidRPr="00827ED8">
        <w:rPr>
          <w:sz w:val="22"/>
          <w:szCs w:val="22"/>
        </w:rPr>
        <w:t xml:space="preserve"> описания объекта закупки.</w:t>
      </w:r>
    </w:p>
    <w:p w14:paraId="2B18B35B" w14:textId="6C454406" w:rsidR="00A3050B" w:rsidRPr="00827ED8" w:rsidRDefault="00A3050B" w:rsidP="00827ED8">
      <w:pPr>
        <w:tabs>
          <w:tab w:val="left" w:pos="284"/>
        </w:tabs>
        <w:ind w:left="567" w:hanging="567"/>
        <w:contextualSpacing/>
        <w:jc w:val="both"/>
        <w:rPr>
          <w:sz w:val="22"/>
          <w:szCs w:val="22"/>
        </w:rPr>
      </w:pPr>
      <w:r w:rsidRPr="00827ED8">
        <w:rPr>
          <w:sz w:val="22"/>
          <w:szCs w:val="22"/>
        </w:rPr>
        <w:t>2.1.8.  «</w:t>
      </w:r>
      <w:r w:rsidR="00023514">
        <w:rPr>
          <w:sz w:val="22"/>
          <w:szCs w:val="22"/>
        </w:rPr>
        <w:t>Подрядчик</w:t>
      </w:r>
      <w:r w:rsidRPr="00827ED8">
        <w:rPr>
          <w:sz w:val="22"/>
          <w:szCs w:val="22"/>
        </w:rPr>
        <w:t>» несет ответственность за соответствие проектно-сметной документации действующим нормам и законодательным требованиям, требованиям «Заказчика», исходным данным.</w:t>
      </w:r>
    </w:p>
    <w:p w14:paraId="6DA5706A" w14:textId="4471BF22" w:rsidR="00A3050B" w:rsidRPr="00827ED8" w:rsidRDefault="00A3050B" w:rsidP="00827ED8">
      <w:pPr>
        <w:tabs>
          <w:tab w:val="left" w:pos="284"/>
        </w:tabs>
        <w:ind w:left="567" w:hanging="567"/>
        <w:contextualSpacing/>
        <w:jc w:val="both"/>
        <w:rPr>
          <w:sz w:val="22"/>
          <w:szCs w:val="22"/>
        </w:rPr>
      </w:pPr>
      <w:r w:rsidRPr="00827ED8">
        <w:rPr>
          <w:sz w:val="22"/>
          <w:szCs w:val="22"/>
        </w:rPr>
        <w:t>2.1.9. «</w:t>
      </w:r>
      <w:r w:rsidR="00023514" w:rsidRPr="00023514">
        <w:rPr>
          <w:sz w:val="22"/>
          <w:szCs w:val="22"/>
        </w:rPr>
        <w:t>Подрядчик</w:t>
      </w:r>
      <w:r w:rsidRPr="00827ED8">
        <w:rPr>
          <w:sz w:val="22"/>
          <w:szCs w:val="22"/>
        </w:rPr>
        <w:t>» несет ответственность за надлежащую разработку проектно-сметной документации, включая недостатки, обнаруженные впоследствии в ходе ремонтно-строительных работ.</w:t>
      </w:r>
    </w:p>
    <w:p w14:paraId="7ED681D9" w14:textId="7230A801" w:rsidR="00A3050B" w:rsidRPr="00827ED8" w:rsidRDefault="00A3050B" w:rsidP="00827ED8">
      <w:pPr>
        <w:tabs>
          <w:tab w:val="left" w:pos="284"/>
        </w:tabs>
        <w:ind w:left="567" w:hanging="567"/>
        <w:contextualSpacing/>
        <w:jc w:val="both"/>
        <w:rPr>
          <w:sz w:val="22"/>
          <w:szCs w:val="22"/>
        </w:rPr>
      </w:pPr>
      <w:r w:rsidRPr="00827ED8">
        <w:rPr>
          <w:sz w:val="22"/>
          <w:szCs w:val="22"/>
        </w:rPr>
        <w:t>2.1.10. В случае обнаружения недостатков в проектно-сметной документации «</w:t>
      </w:r>
      <w:r w:rsidR="00390E44" w:rsidRPr="00390E44">
        <w:rPr>
          <w:sz w:val="22"/>
          <w:szCs w:val="22"/>
        </w:rPr>
        <w:t>Подрядчик</w:t>
      </w:r>
      <w:r w:rsidRPr="00827ED8">
        <w:rPr>
          <w:sz w:val="22"/>
          <w:szCs w:val="22"/>
        </w:rPr>
        <w:t>» по требованию «Заказчика» обязан безвозмездно доработать проектно-сметной документацию.</w:t>
      </w:r>
    </w:p>
    <w:p w14:paraId="06405F0B" w14:textId="7E4B0C5B" w:rsidR="00A3050B" w:rsidRPr="00827ED8" w:rsidRDefault="00A3050B" w:rsidP="00827ED8">
      <w:pPr>
        <w:tabs>
          <w:tab w:val="left" w:pos="284"/>
        </w:tabs>
        <w:ind w:left="567" w:hanging="567"/>
        <w:contextualSpacing/>
        <w:jc w:val="both"/>
        <w:rPr>
          <w:sz w:val="22"/>
          <w:szCs w:val="22"/>
        </w:rPr>
      </w:pPr>
      <w:r w:rsidRPr="00827ED8">
        <w:rPr>
          <w:sz w:val="22"/>
          <w:szCs w:val="22"/>
        </w:rPr>
        <w:t>2.1.11. «</w:t>
      </w:r>
      <w:r w:rsidR="00023514" w:rsidRPr="00023514">
        <w:rPr>
          <w:sz w:val="22"/>
          <w:szCs w:val="22"/>
        </w:rPr>
        <w:t>Подрядчик</w:t>
      </w:r>
      <w:r w:rsidRPr="00827ED8">
        <w:rPr>
          <w:sz w:val="22"/>
          <w:szCs w:val="22"/>
        </w:rPr>
        <w:t>» несет ответственность перед «Заказчиком» за допущенные отступления от требований нормативных документов, указанных в настоящем описании объекта закупки.</w:t>
      </w:r>
    </w:p>
    <w:p w14:paraId="5D7B7F2F" w14:textId="67964D13" w:rsidR="00A3050B" w:rsidRPr="00827ED8" w:rsidRDefault="00A3050B" w:rsidP="00827ED8">
      <w:pPr>
        <w:tabs>
          <w:tab w:val="left" w:pos="284"/>
        </w:tabs>
        <w:ind w:left="567" w:hanging="567"/>
        <w:contextualSpacing/>
        <w:jc w:val="both"/>
        <w:rPr>
          <w:sz w:val="22"/>
          <w:szCs w:val="22"/>
        </w:rPr>
      </w:pPr>
    </w:p>
    <w:p w14:paraId="1A0C5D59" w14:textId="7813826C" w:rsidR="00A3050B" w:rsidRPr="00827ED8" w:rsidRDefault="00A3050B" w:rsidP="00827ED8">
      <w:pPr>
        <w:tabs>
          <w:tab w:val="left" w:pos="284"/>
        </w:tabs>
        <w:ind w:left="567" w:hanging="567"/>
        <w:contextualSpacing/>
        <w:jc w:val="center"/>
        <w:rPr>
          <w:b/>
          <w:sz w:val="22"/>
          <w:szCs w:val="22"/>
        </w:rPr>
      </w:pPr>
      <w:r w:rsidRPr="00827ED8">
        <w:rPr>
          <w:b/>
          <w:bCs/>
          <w:sz w:val="22"/>
          <w:szCs w:val="22"/>
        </w:rPr>
        <w:t xml:space="preserve">2.2. </w:t>
      </w:r>
      <w:r w:rsidRPr="00827ED8">
        <w:rPr>
          <w:b/>
          <w:color w:val="000000" w:themeColor="text1"/>
          <w:sz w:val="22"/>
          <w:szCs w:val="22"/>
        </w:rPr>
        <w:t xml:space="preserve"> Основные данные и требования к </w:t>
      </w:r>
      <w:r w:rsidRPr="00827ED8">
        <w:rPr>
          <w:b/>
          <w:sz w:val="22"/>
          <w:szCs w:val="22"/>
        </w:rPr>
        <w:t xml:space="preserve">проекту благоустройства элементов благоустройства: ограждение спортивной площадки (размещение) по адресу: </w:t>
      </w:r>
      <w:r w:rsidRPr="00827ED8">
        <w:rPr>
          <w:b/>
          <w:sz w:val="22"/>
          <w:szCs w:val="22"/>
        </w:rPr>
        <w:br/>
        <w:t>Санкт-Петербург, г. Колпино, пр. Ленина, участок 2 (у д. 72, лит. А), кадаст</w:t>
      </w:r>
      <w:r w:rsidR="00390E44">
        <w:rPr>
          <w:b/>
          <w:sz w:val="22"/>
          <w:szCs w:val="22"/>
        </w:rPr>
        <w:t>ровый номер: 78:37:1711101:1604:</w:t>
      </w:r>
    </w:p>
    <w:p w14:paraId="6765D3C8" w14:textId="77777777" w:rsidR="00A3050B" w:rsidRPr="00827ED8" w:rsidRDefault="00A3050B" w:rsidP="00827ED8">
      <w:pPr>
        <w:tabs>
          <w:tab w:val="left" w:pos="284"/>
        </w:tabs>
        <w:ind w:left="567" w:hanging="567"/>
        <w:contextualSpacing/>
        <w:jc w:val="center"/>
        <w:rPr>
          <w:b/>
          <w:sz w:val="22"/>
          <w:szCs w:val="22"/>
        </w:rPr>
      </w:pPr>
    </w:p>
    <w:tbl>
      <w:tblPr>
        <w:tblW w:w="9642" w:type="dxa"/>
        <w:tblInd w:w="-8" w:type="dxa"/>
        <w:tblCellMar>
          <w:left w:w="10" w:type="dxa"/>
          <w:right w:w="10" w:type="dxa"/>
        </w:tblCellMar>
        <w:tblLook w:val="00A0" w:firstRow="1" w:lastRow="0" w:firstColumn="1" w:lastColumn="0" w:noHBand="0" w:noVBand="0"/>
      </w:tblPr>
      <w:tblGrid>
        <w:gridCol w:w="2816"/>
        <w:gridCol w:w="6826"/>
      </w:tblGrid>
      <w:tr w:rsidR="00A3050B" w:rsidRPr="00827ED8" w14:paraId="07592448" w14:textId="77777777" w:rsidTr="00390E44">
        <w:trPr>
          <w:trHeight w:val="1"/>
        </w:trPr>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87A7F31" w14:textId="77777777" w:rsidR="00A3050B" w:rsidRPr="00827ED8" w:rsidRDefault="00A3050B" w:rsidP="00827ED8">
            <w:pPr>
              <w:jc w:val="center"/>
              <w:rPr>
                <w:sz w:val="22"/>
                <w:szCs w:val="22"/>
              </w:rPr>
            </w:pPr>
            <w:r w:rsidRPr="00827ED8">
              <w:rPr>
                <w:b/>
                <w:bCs/>
                <w:sz w:val="22"/>
                <w:szCs w:val="22"/>
              </w:rPr>
              <w:t>Перечень основных работ</w:t>
            </w:r>
          </w:p>
        </w:tc>
        <w:tc>
          <w:tcPr>
            <w:tcW w:w="6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E6E44FB" w14:textId="77777777" w:rsidR="00A3050B" w:rsidRPr="00827ED8" w:rsidRDefault="00A3050B" w:rsidP="00827ED8">
            <w:pPr>
              <w:jc w:val="center"/>
              <w:rPr>
                <w:sz w:val="22"/>
                <w:szCs w:val="22"/>
              </w:rPr>
            </w:pPr>
            <w:r w:rsidRPr="00827ED8">
              <w:rPr>
                <w:b/>
                <w:bCs/>
                <w:sz w:val="22"/>
                <w:szCs w:val="22"/>
              </w:rPr>
              <w:t>Основные данные и требования</w:t>
            </w:r>
          </w:p>
        </w:tc>
      </w:tr>
      <w:tr w:rsidR="00A3050B" w:rsidRPr="00827ED8" w14:paraId="39A59079" w14:textId="77777777" w:rsidTr="00390E44">
        <w:trPr>
          <w:trHeight w:val="1"/>
        </w:trPr>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1D1A27F" w14:textId="77777777" w:rsidR="00A3050B" w:rsidRPr="00827ED8" w:rsidRDefault="00A3050B" w:rsidP="00827ED8">
            <w:pPr>
              <w:tabs>
                <w:tab w:val="left" w:pos="284"/>
                <w:tab w:val="left" w:pos="720"/>
              </w:tabs>
              <w:rPr>
                <w:sz w:val="22"/>
                <w:szCs w:val="22"/>
              </w:rPr>
            </w:pPr>
            <w:r w:rsidRPr="00827ED8">
              <w:rPr>
                <w:sz w:val="22"/>
                <w:szCs w:val="22"/>
              </w:rPr>
              <w:t>Основания для проектирования</w:t>
            </w:r>
          </w:p>
        </w:tc>
        <w:tc>
          <w:tcPr>
            <w:tcW w:w="6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253886C" w14:textId="77777777" w:rsidR="00A3050B" w:rsidRPr="00827ED8" w:rsidRDefault="00A3050B" w:rsidP="00827ED8">
            <w:pPr>
              <w:jc w:val="both"/>
              <w:rPr>
                <w:sz w:val="22"/>
                <w:szCs w:val="22"/>
              </w:rPr>
            </w:pPr>
            <w:r w:rsidRPr="00827ED8">
              <w:rPr>
                <w:sz w:val="22"/>
                <w:szCs w:val="22"/>
              </w:rPr>
              <w:t xml:space="preserve">Задание на разработку проекта благоустройства элементов благоустройства № 01-47-18-26071/23 от 21.07.2023 г. </w:t>
            </w:r>
          </w:p>
        </w:tc>
      </w:tr>
      <w:tr w:rsidR="00A3050B" w:rsidRPr="00827ED8" w14:paraId="71C08A5C" w14:textId="77777777" w:rsidTr="00390E44">
        <w:trPr>
          <w:trHeight w:val="1"/>
        </w:trPr>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FA43864" w14:textId="77777777" w:rsidR="00A3050B" w:rsidRPr="00827ED8" w:rsidRDefault="00A3050B" w:rsidP="00827ED8">
            <w:pPr>
              <w:tabs>
                <w:tab w:val="left" w:pos="284"/>
                <w:tab w:val="left" w:pos="720"/>
              </w:tabs>
              <w:rPr>
                <w:sz w:val="22"/>
                <w:szCs w:val="22"/>
              </w:rPr>
            </w:pPr>
            <w:r w:rsidRPr="00827ED8">
              <w:rPr>
                <w:sz w:val="22"/>
                <w:szCs w:val="22"/>
              </w:rPr>
              <w:t>«Заказчик»</w:t>
            </w:r>
          </w:p>
        </w:tc>
        <w:tc>
          <w:tcPr>
            <w:tcW w:w="6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A142446" w14:textId="77777777" w:rsidR="00A3050B" w:rsidRPr="00827ED8" w:rsidRDefault="00A3050B" w:rsidP="00827ED8">
            <w:pPr>
              <w:jc w:val="both"/>
              <w:rPr>
                <w:sz w:val="22"/>
                <w:szCs w:val="22"/>
              </w:rPr>
            </w:pPr>
            <w:r w:rsidRPr="00827ED8">
              <w:rPr>
                <w:sz w:val="22"/>
                <w:szCs w:val="22"/>
              </w:rPr>
              <w:t xml:space="preserve">Местная администрация внутригородского муниципального образования города федерального значения Санкт-Петербурга город Колпино (МА МО г. Колпино). </w:t>
            </w:r>
          </w:p>
        </w:tc>
      </w:tr>
      <w:tr w:rsidR="00A3050B" w:rsidRPr="00827ED8" w14:paraId="3DE1F3C0" w14:textId="77777777" w:rsidTr="00390E44">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0288F239" w14:textId="77777777" w:rsidR="00A3050B" w:rsidRPr="00827ED8" w:rsidRDefault="00A3050B" w:rsidP="00827ED8">
            <w:pPr>
              <w:tabs>
                <w:tab w:val="left" w:pos="284"/>
                <w:tab w:val="left" w:pos="720"/>
              </w:tabs>
              <w:rPr>
                <w:sz w:val="22"/>
                <w:szCs w:val="22"/>
              </w:rPr>
            </w:pPr>
            <w:r w:rsidRPr="00827ED8">
              <w:rPr>
                <w:sz w:val="22"/>
                <w:szCs w:val="22"/>
              </w:rPr>
              <w:t>Вид строительства</w:t>
            </w:r>
          </w:p>
        </w:tc>
        <w:tc>
          <w:tcPr>
            <w:tcW w:w="6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C11F7D" w14:textId="77777777" w:rsidR="00A3050B" w:rsidRPr="00827ED8" w:rsidRDefault="00A3050B" w:rsidP="00827ED8">
            <w:pPr>
              <w:jc w:val="both"/>
              <w:rPr>
                <w:sz w:val="22"/>
                <w:szCs w:val="22"/>
              </w:rPr>
            </w:pPr>
            <w:r w:rsidRPr="00827ED8">
              <w:rPr>
                <w:sz w:val="22"/>
                <w:szCs w:val="22"/>
              </w:rPr>
              <w:t>Благоустройство территории общего пользования.</w:t>
            </w:r>
          </w:p>
        </w:tc>
      </w:tr>
      <w:tr w:rsidR="00A3050B" w:rsidRPr="00827ED8" w14:paraId="32206BB3" w14:textId="77777777" w:rsidTr="00390E44">
        <w:trPr>
          <w:trHeight w:val="1"/>
        </w:trPr>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50E877" w14:textId="77777777" w:rsidR="00A3050B" w:rsidRPr="00827ED8" w:rsidRDefault="00A3050B" w:rsidP="00827ED8">
            <w:pPr>
              <w:tabs>
                <w:tab w:val="left" w:pos="284"/>
                <w:tab w:val="left" w:pos="720"/>
              </w:tabs>
              <w:rPr>
                <w:sz w:val="22"/>
                <w:szCs w:val="22"/>
              </w:rPr>
            </w:pPr>
            <w:r w:rsidRPr="00827ED8">
              <w:rPr>
                <w:sz w:val="22"/>
                <w:szCs w:val="22"/>
              </w:rPr>
              <w:t>Стадийность проектирования</w:t>
            </w:r>
          </w:p>
        </w:tc>
        <w:tc>
          <w:tcPr>
            <w:tcW w:w="6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AF2DD4B" w14:textId="77777777" w:rsidR="00A3050B" w:rsidRPr="00827ED8" w:rsidRDefault="00A3050B" w:rsidP="00827ED8">
            <w:pPr>
              <w:tabs>
                <w:tab w:val="left" w:pos="740"/>
              </w:tabs>
              <w:jc w:val="both"/>
              <w:rPr>
                <w:sz w:val="22"/>
                <w:szCs w:val="22"/>
              </w:rPr>
            </w:pPr>
            <w:r w:rsidRPr="00827ED8">
              <w:rPr>
                <w:sz w:val="22"/>
                <w:szCs w:val="22"/>
              </w:rPr>
              <w:t>Проектно-сметная документация.</w:t>
            </w:r>
          </w:p>
        </w:tc>
      </w:tr>
      <w:tr w:rsidR="00A3050B" w:rsidRPr="00827ED8" w14:paraId="5536DB75" w14:textId="77777777" w:rsidTr="00390E44">
        <w:trPr>
          <w:trHeight w:val="1"/>
        </w:trPr>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20D0899F" w14:textId="77777777" w:rsidR="00A3050B" w:rsidRPr="00827ED8" w:rsidRDefault="00A3050B" w:rsidP="00827ED8">
            <w:pPr>
              <w:tabs>
                <w:tab w:val="left" w:pos="284"/>
                <w:tab w:val="left" w:pos="720"/>
              </w:tabs>
              <w:rPr>
                <w:sz w:val="22"/>
                <w:szCs w:val="22"/>
              </w:rPr>
            </w:pPr>
            <w:r w:rsidRPr="00827ED8">
              <w:rPr>
                <w:sz w:val="22"/>
                <w:szCs w:val="22"/>
              </w:rPr>
              <w:t>Адрес объекта</w:t>
            </w:r>
          </w:p>
        </w:tc>
        <w:tc>
          <w:tcPr>
            <w:tcW w:w="6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3C5932" w14:textId="56B6D494" w:rsidR="00A3050B" w:rsidRPr="00827ED8" w:rsidRDefault="00A3050B" w:rsidP="00827ED8">
            <w:pPr>
              <w:jc w:val="both"/>
              <w:rPr>
                <w:b/>
                <w:bCs/>
                <w:sz w:val="22"/>
                <w:szCs w:val="22"/>
              </w:rPr>
            </w:pPr>
            <w:r w:rsidRPr="00827ED8">
              <w:rPr>
                <w:sz w:val="22"/>
                <w:szCs w:val="22"/>
              </w:rPr>
              <w:t>Санкт-Петербург, г. Колпино, пр. Ленина, участок 2 (у д. 72, лит. А), кадастровый номер: 78:37:1711101:1604.</w:t>
            </w:r>
          </w:p>
        </w:tc>
      </w:tr>
      <w:tr w:rsidR="00A3050B" w:rsidRPr="00827ED8" w14:paraId="46530C3A" w14:textId="77777777" w:rsidTr="00390E44">
        <w:trPr>
          <w:trHeight w:val="1"/>
        </w:trPr>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348E00EE" w14:textId="77777777" w:rsidR="00A3050B" w:rsidRPr="00827ED8" w:rsidRDefault="00A3050B" w:rsidP="00827ED8">
            <w:pPr>
              <w:tabs>
                <w:tab w:val="left" w:pos="284"/>
                <w:tab w:val="left" w:pos="720"/>
              </w:tabs>
              <w:rPr>
                <w:sz w:val="22"/>
                <w:szCs w:val="22"/>
              </w:rPr>
            </w:pPr>
            <w:r w:rsidRPr="00827ED8">
              <w:rPr>
                <w:sz w:val="22"/>
                <w:szCs w:val="22"/>
              </w:rPr>
              <w:t>Площадь участка</w:t>
            </w:r>
          </w:p>
        </w:tc>
        <w:tc>
          <w:tcPr>
            <w:tcW w:w="6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6C673BE" w14:textId="77777777" w:rsidR="00A3050B" w:rsidRPr="00827ED8" w:rsidRDefault="00A3050B" w:rsidP="00827ED8">
            <w:pPr>
              <w:jc w:val="both"/>
              <w:rPr>
                <w:sz w:val="22"/>
                <w:szCs w:val="22"/>
                <w:vertAlign w:val="superscript"/>
              </w:rPr>
            </w:pPr>
            <w:r w:rsidRPr="00827ED8">
              <w:rPr>
                <w:sz w:val="22"/>
                <w:szCs w:val="22"/>
              </w:rPr>
              <w:t xml:space="preserve">Площадь участка (в границах проектирования) ориентировочно составляет – </w:t>
            </w:r>
            <w:r w:rsidRPr="00827ED8">
              <w:rPr>
                <w:b/>
                <w:bCs/>
                <w:sz w:val="22"/>
                <w:szCs w:val="22"/>
              </w:rPr>
              <w:t>321 м</w:t>
            </w:r>
            <w:r w:rsidRPr="00827ED8">
              <w:rPr>
                <w:b/>
                <w:bCs/>
                <w:sz w:val="22"/>
                <w:szCs w:val="22"/>
                <w:vertAlign w:val="superscript"/>
              </w:rPr>
              <w:t>2</w:t>
            </w:r>
            <w:r w:rsidRPr="00827ED8">
              <w:rPr>
                <w:b/>
                <w:bCs/>
                <w:sz w:val="22"/>
                <w:szCs w:val="22"/>
              </w:rPr>
              <w:t>.</w:t>
            </w:r>
          </w:p>
        </w:tc>
      </w:tr>
      <w:tr w:rsidR="00A3050B" w:rsidRPr="00827ED8" w14:paraId="14282D40" w14:textId="77777777" w:rsidTr="00390E44">
        <w:trPr>
          <w:trHeight w:val="1"/>
        </w:trPr>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7B08DC7E" w14:textId="77777777" w:rsidR="00A3050B" w:rsidRPr="00827ED8" w:rsidRDefault="00A3050B" w:rsidP="00827ED8">
            <w:pPr>
              <w:tabs>
                <w:tab w:val="left" w:pos="284"/>
                <w:tab w:val="left" w:pos="720"/>
              </w:tabs>
              <w:rPr>
                <w:sz w:val="22"/>
                <w:szCs w:val="22"/>
              </w:rPr>
            </w:pPr>
            <w:r w:rsidRPr="00827ED8">
              <w:rPr>
                <w:sz w:val="22"/>
                <w:szCs w:val="22"/>
              </w:rPr>
              <w:t>Требования к проектируемым элементам благоустройства</w:t>
            </w:r>
          </w:p>
        </w:tc>
        <w:tc>
          <w:tcPr>
            <w:tcW w:w="6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1DFFBC4C" w14:textId="77777777" w:rsidR="00A3050B" w:rsidRPr="00827ED8" w:rsidRDefault="00A3050B" w:rsidP="00827ED8">
            <w:pPr>
              <w:jc w:val="both"/>
              <w:rPr>
                <w:sz w:val="22"/>
                <w:szCs w:val="22"/>
              </w:rPr>
            </w:pPr>
            <w:r w:rsidRPr="00827ED8">
              <w:rPr>
                <w:sz w:val="22"/>
                <w:szCs w:val="22"/>
              </w:rPr>
              <w:t xml:space="preserve">Проект предусматривает: </w:t>
            </w:r>
          </w:p>
          <w:p w14:paraId="76E76016" w14:textId="77777777" w:rsidR="00A3050B" w:rsidRPr="00827ED8" w:rsidRDefault="00A3050B" w:rsidP="00827ED8">
            <w:pPr>
              <w:numPr>
                <w:ilvl w:val="0"/>
                <w:numId w:val="55"/>
              </w:numPr>
              <w:jc w:val="both"/>
              <w:rPr>
                <w:sz w:val="22"/>
                <w:szCs w:val="22"/>
              </w:rPr>
            </w:pPr>
            <w:r w:rsidRPr="00827ED8">
              <w:rPr>
                <w:sz w:val="22"/>
                <w:szCs w:val="22"/>
              </w:rPr>
              <w:t>устройство ограждение футбольной площадки (размещение);</w:t>
            </w:r>
          </w:p>
          <w:p w14:paraId="255E19D7" w14:textId="2CC03314" w:rsidR="00A3050B" w:rsidRPr="00827ED8" w:rsidRDefault="00A3050B" w:rsidP="00827ED8">
            <w:pPr>
              <w:numPr>
                <w:ilvl w:val="0"/>
                <w:numId w:val="55"/>
              </w:numPr>
              <w:jc w:val="both"/>
              <w:rPr>
                <w:sz w:val="22"/>
                <w:szCs w:val="22"/>
              </w:rPr>
            </w:pPr>
            <w:r w:rsidRPr="00827ED8">
              <w:rPr>
                <w:sz w:val="22"/>
                <w:szCs w:val="22"/>
              </w:rPr>
              <w:lastRenderedPageBreak/>
              <w:t xml:space="preserve">разработку трёх вариантов ограждения для согласования с </w:t>
            </w:r>
            <w:r w:rsidR="00F2717E">
              <w:rPr>
                <w:sz w:val="22"/>
                <w:szCs w:val="22"/>
              </w:rPr>
              <w:t>«</w:t>
            </w:r>
            <w:r w:rsidRPr="00827ED8">
              <w:rPr>
                <w:sz w:val="22"/>
                <w:szCs w:val="22"/>
              </w:rPr>
              <w:t>Заказчиком</w:t>
            </w:r>
            <w:r w:rsidR="00F2717E">
              <w:rPr>
                <w:sz w:val="22"/>
                <w:szCs w:val="22"/>
              </w:rPr>
              <w:t>»</w:t>
            </w:r>
            <w:r w:rsidRPr="00827ED8">
              <w:rPr>
                <w:sz w:val="22"/>
                <w:szCs w:val="22"/>
              </w:rPr>
              <w:t>;</w:t>
            </w:r>
          </w:p>
          <w:p w14:paraId="26120BAC" w14:textId="77777777" w:rsidR="00A3050B" w:rsidRPr="00827ED8" w:rsidRDefault="00A3050B" w:rsidP="00827ED8">
            <w:pPr>
              <w:numPr>
                <w:ilvl w:val="0"/>
                <w:numId w:val="55"/>
              </w:numPr>
              <w:jc w:val="both"/>
              <w:rPr>
                <w:sz w:val="22"/>
                <w:szCs w:val="22"/>
              </w:rPr>
            </w:pPr>
            <w:r w:rsidRPr="00827ED8">
              <w:rPr>
                <w:sz w:val="22"/>
                <w:szCs w:val="22"/>
              </w:rPr>
              <w:t>высоту ограждения 3,0 метра;</w:t>
            </w:r>
          </w:p>
          <w:p w14:paraId="1D5692AA" w14:textId="77777777" w:rsidR="00A3050B" w:rsidRPr="00827ED8" w:rsidRDefault="00A3050B" w:rsidP="00827ED8">
            <w:pPr>
              <w:numPr>
                <w:ilvl w:val="0"/>
                <w:numId w:val="55"/>
              </w:numPr>
              <w:jc w:val="both"/>
              <w:rPr>
                <w:sz w:val="22"/>
                <w:szCs w:val="22"/>
              </w:rPr>
            </w:pPr>
            <w:r w:rsidRPr="00827ED8">
              <w:rPr>
                <w:sz w:val="22"/>
                <w:szCs w:val="22"/>
              </w:rPr>
              <w:t xml:space="preserve">выполнение ограждения из </w:t>
            </w:r>
            <w:proofErr w:type="spellStart"/>
            <w:r w:rsidRPr="00827ED8">
              <w:rPr>
                <w:sz w:val="22"/>
                <w:szCs w:val="22"/>
              </w:rPr>
              <w:t>металлопрофиля</w:t>
            </w:r>
            <w:proofErr w:type="spellEnd"/>
            <w:r w:rsidRPr="00827ED8">
              <w:rPr>
                <w:sz w:val="22"/>
                <w:szCs w:val="22"/>
              </w:rPr>
              <w:t xml:space="preserve"> и металлической сетки, </w:t>
            </w:r>
          </w:p>
          <w:p w14:paraId="1D453AAF" w14:textId="77777777" w:rsidR="00A3050B" w:rsidRPr="00827ED8" w:rsidRDefault="00A3050B" w:rsidP="00827ED8">
            <w:pPr>
              <w:numPr>
                <w:ilvl w:val="0"/>
                <w:numId w:val="55"/>
              </w:numPr>
              <w:jc w:val="both"/>
              <w:rPr>
                <w:sz w:val="22"/>
                <w:szCs w:val="22"/>
              </w:rPr>
            </w:pPr>
            <w:r w:rsidRPr="00827ED8">
              <w:rPr>
                <w:sz w:val="22"/>
                <w:szCs w:val="22"/>
              </w:rPr>
              <w:t>наличие входной группы с возможностью запирания;</w:t>
            </w:r>
          </w:p>
          <w:p w14:paraId="03E90486" w14:textId="5BF0A884" w:rsidR="00A3050B" w:rsidRPr="00827ED8" w:rsidRDefault="00A3050B" w:rsidP="00827ED8">
            <w:pPr>
              <w:numPr>
                <w:ilvl w:val="0"/>
                <w:numId w:val="55"/>
              </w:numPr>
              <w:jc w:val="both"/>
              <w:rPr>
                <w:sz w:val="22"/>
                <w:szCs w:val="22"/>
              </w:rPr>
            </w:pPr>
            <w:r w:rsidRPr="00827ED8">
              <w:rPr>
                <w:sz w:val="22"/>
                <w:szCs w:val="22"/>
              </w:rPr>
              <w:t xml:space="preserve">порошковую покраску стоек и сетки, цвет по согласованию с </w:t>
            </w:r>
            <w:r w:rsidR="00F2717E">
              <w:rPr>
                <w:sz w:val="22"/>
                <w:szCs w:val="22"/>
              </w:rPr>
              <w:t>«</w:t>
            </w:r>
            <w:r w:rsidRPr="00827ED8">
              <w:rPr>
                <w:sz w:val="22"/>
                <w:szCs w:val="22"/>
              </w:rPr>
              <w:t>Заказчиком</w:t>
            </w:r>
            <w:r w:rsidR="00F2717E">
              <w:rPr>
                <w:sz w:val="22"/>
                <w:szCs w:val="22"/>
              </w:rPr>
              <w:t>»</w:t>
            </w:r>
            <w:r w:rsidRPr="00827ED8">
              <w:rPr>
                <w:sz w:val="22"/>
                <w:szCs w:val="22"/>
              </w:rPr>
              <w:t>;</w:t>
            </w:r>
          </w:p>
          <w:p w14:paraId="1D5F3DF5" w14:textId="77777777" w:rsidR="00A3050B" w:rsidRPr="00827ED8" w:rsidRDefault="00A3050B" w:rsidP="00827ED8">
            <w:pPr>
              <w:numPr>
                <w:ilvl w:val="0"/>
                <w:numId w:val="55"/>
              </w:numPr>
              <w:jc w:val="both"/>
              <w:rPr>
                <w:sz w:val="22"/>
                <w:szCs w:val="22"/>
              </w:rPr>
            </w:pPr>
            <w:r w:rsidRPr="00827ED8">
              <w:rPr>
                <w:sz w:val="22"/>
                <w:szCs w:val="22"/>
              </w:rPr>
              <w:t>подземную часть стоек не менее 1,5 м.;</w:t>
            </w:r>
          </w:p>
          <w:p w14:paraId="69D89919" w14:textId="77777777" w:rsidR="00A3050B" w:rsidRPr="00827ED8" w:rsidRDefault="00A3050B" w:rsidP="00827ED8">
            <w:pPr>
              <w:numPr>
                <w:ilvl w:val="0"/>
                <w:numId w:val="55"/>
              </w:numPr>
              <w:jc w:val="both"/>
              <w:rPr>
                <w:sz w:val="22"/>
                <w:szCs w:val="22"/>
              </w:rPr>
            </w:pPr>
            <w:r w:rsidRPr="00827ED8">
              <w:rPr>
                <w:sz w:val="22"/>
                <w:szCs w:val="22"/>
              </w:rPr>
              <w:t>способ крепления стоек – бетонированием;</w:t>
            </w:r>
          </w:p>
          <w:p w14:paraId="35763DA8" w14:textId="24EF444E" w:rsidR="00A3050B" w:rsidRPr="00827ED8" w:rsidRDefault="00A3050B" w:rsidP="00827ED8">
            <w:pPr>
              <w:numPr>
                <w:ilvl w:val="0"/>
                <w:numId w:val="55"/>
              </w:numPr>
              <w:jc w:val="both"/>
              <w:rPr>
                <w:sz w:val="22"/>
                <w:szCs w:val="22"/>
              </w:rPr>
            </w:pPr>
            <w:r w:rsidRPr="00827ED8">
              <w:rPr>
                <w:sz w:val="22"/>
                <w:szCs w:val="22"/>
              </w:rPr>
              <w:t xml:space="preserve">крепления секций ограждения сварным или болтовым по согласованию с </w:t>
            </w:r>
            <w:r w:rsidR="00F2717E">
              <w:rPr>
                <w:sz w:val="22"/>
                <w:szCs w:val="22"/>
              </w:rPr>
              <w:t>«</w:t>
            </w:r>
            <w:r w:rsidRPr="00827ED8">
              <w:rPr>
                <w:sz w:val="22"/>
                <w:szCs w:val="22"/>
              </w:rPr>
              <w:t>Заказчиком</w:t>
            </w:r>
            <w:r w:rsidR="00F2717E">
              <w:rPr>
                <w:sz w:val="22"/>
                <w:szCs w:val="22"/>
              </w:rPr>
              <w:t>»</w:t>
            </w:r>
            <w:r w:rsidRPr="00827ED8">
              <w:rPr>
                <w:sz w:val="22"/>
                <w:szCs w:val="22"/>
              </w:rPr>
              <w:t>.</w:t>
            </w:r>
          </w:p>
        </w:tc>
      </w:tr>
      <w:tr w:rsidR="00A3050B" w:rsidRPr="00827ED8" w14:paraId="1BF601B8" w14:textId="77777777" w:rsidTr="00390E44">
        <w:trPr>
          <w:trHeight w:val="1"/>
        </w:trPr>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645CB435" w14:textId="77777777" w:rsidR="00A3050B" w:rsidRPr="00827ED8" w:rsidRDefault="00A3050B" w:rsidP="00827ED8">
            <w:pPr>
              <w:tabs>
                <w:tab w:val="left" w:pos="284"/>
                <w:tab w:val="left" w:pos="720"/>
              </w:tabs>
              <w:rPr>
                <w:sz w:val="22"/>
                <w:szCs w:val="22"/>
              </w:rPr>
            </w:pPr>
            <w:r w:rsidRPr="00827ED8">
              <w:rPr>
                <w:sz w:val="22"/>
                <w:szCs w:val="22"/>
              </w:rPr>
              <w:lastRenderedPageBreak/>
              <w:t>Состав проекта</w:t>
            </w:r>
          </w:p>
        </w:tc>
        <w:tc>
          <w:tcPr>
            <w:tcW w:w="68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537A4BCA" w14:textId="77777777" w:rsidR="00A3050B" w:rsidRPr="00827ED8" w:rsidRDefault="00A3050B" w:rsidP="00827ED8">
            <w:pPr>
              <w:pStyle w:val="ac"/>
              <w:numPr>
                <w:ilvl w:val="0"/>
                <w:numId w:val="56"/>
              </w:numPr>
              <w:contextualSpacing w:val="0"/>
              <w:jc w:val="both"/>
              <w:rPr>
                <w:b/>
                <w:sz w:val="22"/>
                <w:szCs w:val="22"/>
              </w:rPr>
            </w:pPr>
            <w:r w:rsidRPr="00827ED8">
              <w:rPr>
                <w:b/>
                <w:bCs/>
                <w:sz w:val="22"/>
                <w:szCs w:val="22"/>
              </w:rPr>
              <w:t>Проектирование вести в соответствии:</w:t>
            </w:r>
          </w:p>
          <w:p w14:paraId="15BA6BDD" w14:textId="11416D19" w:rsidR="00A3050B" w:rsidRPr="00827ED8" w:rsidRDefault="00C5282F" w:rsidP="00827ED8">
            <w:pPr>
              <w:pStyle w:val="ac"/>
              <w:ind w:hanging="242"/>
              <w:jc w:val="both"/>
              <w:rPr>
                <w:sz w:val="22"/>
                <w:szCs w:val="22"/>
              </w:rPr>
            </w:pPr>
            <w:r>
              <w:rPr>
                <w:sz w:val="22"/>
                <w:szCs w:val="22"/>
              </w:rPr>
              <w:t xml:space="preserve">• </w:t>
            </w:r>
            <w:r w:rsidR="00A3050B" w:rsidRPr="00827ED8">
              <w:rPr>
                <w:sz w:val="22"/>
                <w:szCs w:val="22"/>
              </w:rPr>
              <w:t xml:space="preserve">с Законом Санкт-Петербурга от 23.12.2015 </w:t>
            </w:r>
            <w:r w:rsidR="00F2717E">
              <w:rPr>
                <w:sz w:val="22"/>
                <w:szCs w:val="22"/>
              </w:rPr>
              <w:t xml:space="preserve">г. </w:t>
            </w:r>
            <w:r w:rsidR="00A3050B" w:rsidRPr="00827ED8">
              <w:rPr>
                <w:sz w:val="22"/>
                <w:szCs w:val="22"/>
              </w:rPr>
              <w:t>№</w:t>
            </w:r>
            <w:r w:rsidR="00F2717E">
              <w:rPr>
                <w:sz w:val="22"/>
                <w:szCs w:val="22"/>
              </w:rPr>
              <w:t xml:space="preserve"> </w:t>
            </w:r>
            <w:r w:rsidR="00A3050B" w:rsidRPr="00827ED8">
              <w:rPr>
                <w:sz w:val="22"/>
                <w:szCs w:val="22"/>
              </w:rPr>
              <w:t>891-180 «О благоустройстве в Санкт-Петербурге»</w:t>
            </w:r>
            <w:r w:rsidR="00F2717E">
              <w:rPr>
                <w:sz w:val="22"/>
                <w:szCs w:val="22"/>
              </w:rPr>
              <w:t>;</w:t>
            </w:r>
            <w:r w:rsidR="00A3050B" w:rsidRPr="00827ED8">
              <w:rPr>
                <w:sz w:val="22"/>
                <w:szCs w:val="22"/>
              </w:rPr>
              <w:t xml:space="preserve"> </w:t>
            </w:r>
          </w:p>
          <w:p w14:paraId="2BC8AAD8" w14:textId="0C7DAE88" w:rsidR="00A3050B" w:rsidRPr="00827ED8" w:rsidRDefault="00A3050B" w:rsidP="00827ED8">
            <w:pPr>
              <w:pStyle w:val="ac"/>
              <w:ind w:hanging="242"/>
              <w:jc w:val="both"/>
              <w:rPr>
                <w:sz w:val="22"/>
                <w:szCs w:val="22"/>
              </w:rPr>
            </w:pPr>
            <w:r w:rsidRPr="00827ED8">
              <w:rPr>
                <w:sz w:val="22"/>
                <w:szCs w:val="22"/>
              </w:rPr>
              <w:t>• постановлением Правительства Санкт-Петербурга от 09.11.2016</w:t>
            </w:r>
            <w:r w:rsidR="00F2717E">
              <w:rPr>
                <w:sz w:val="22"/>
                <w:szCs w:val="22"/>
              </w:rPr>
              <w:t xml:space="preserve"> г.</w:t>
            </w:r>
            <w:r w:rsidRPr="00827ED8">
              <w:rPr>
                <w:sz w:val="22"/>
                <w:szCs w:val="22"/>
              </w:rPr>
              <w:t xml:space="preserve"> №</w:t>
            </w:r>
            <w:r w:rsidR="00F2717E">
              <w:rPr>
                <w:sz w:val="22"/>
                <w:szCs w:val="22"/>
              </w:rPr>
              <w:t xml:space="preserve"> </w:t>
            </w:r>
            <w:r w:rsidRPr="00827ED8">
              <w:rPr>
                <w:sz w:val="22"/>
                <w:szCs w:val="22"/>
              </w:rPr>
              <w:t xml:space="preserve">961 «О Правилах благоустройства территории Санкт-Петербурга и о внесении изменений в некоторые постановления </w:t>
            </w:r>
            <w:r w:rsidR="00F2717E">
              <w:rPr>
                <w:sz w:val="22"/>
                <w:szCs w:val="22"/>
              </w:rPr>
              <w:t>Правительства Санкт-Петербурга»;</w:t>
            </w:r>
            <w:r w:rsidRPr="00827ED8">
              <w:rPr>
                <w:sz w:val="22"/>
                <w:szCs w:val="22"/>
              </w:rPr>
              <w:t xml:space="preserve"> </w:t>
            </w:r>
          </w:p>
          <w:p w14:paraId="4C4EE4BA" w14:textId="4F4B493F" w:rsidR="00A3050B" w:rsidRPr="00827ED8" w:rsidRDefault="00A3050B" w:rsidP="00827ED8">
            <w:pPr>
              <w:pStyle w:val="ac"/>
              <w:ind w:hanging="242"/>
              <w:jc w:val="both"/>
              <w:rPr>
                <w:b/>
                <w:sz w:val="22"/>
                <w:szCs w:val="22"/>
              </w:rPr>
            </w:pPr>
            <w:r w:rsidRPr="00827ED8">
              <w:rPr>
                <w:sz w:val="22"/>
                <w:szCs w:val="22"/>
              </w:rPr>
              <w:t>• постановлением Правительства Санкт-Петербурга от 31.01.2017</w:t>
            </w:r>
            <w:r w:rsidR="00F2717E">
              <w:rPr>
                <w:sz w:val="22"/>
                <w:szCs w:val="22"/>
              </w:rPr>
              <w:t xml:space="preserve"> г. </w:t>
            </w:r>
            <w:r w:rsidRPr="00827ED8">
              <w:rPr>
                <w:sz w:val="22"/>
                <w:szCs w:val="22"/>
              </w:rPr>
              <w:t>№</w:t>
            </w:r>
            <w:r w:rsidR="00F2717E">
              <w:rPr>
                <w:sz w:val="22"/>
                <w:szCs w:val="22"/>
              </w:rPr>
              <w:t xml:space="preserve"> </w:t>
            </w:r>
            <w:r w:rsidRPr="00827ED8">
              <w:rPr>
                <w:sz w:val="22"/>
                <w:szCs w:val="22"/>
              </w:rPr>
              <w:t>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p w14:paraId="09A99F9F" w14:textId="77777777" w:rsidR="00A3050B" w:rsidRPr="00827ED8" w:rsidRDefault="00A3050B" w:rsidP="00827ED8">
            <w:pPr>
              <w:pStyle w:val="ac"/>
              <w:numPr>
                <w:ilvl w:val="0"/>
                <w:numId w:val="56"/>
              </w:numPr>
              <w:contextualSpacing w:val="0"/>
              <w:jc w:val="both"/>
              <w:rPr>
                <w:b/>
                <w:sz w:val="22"/>
                <w:szCs w:val="22"/>
              </w:rPr>
            </w:pPr>
            <w:r w:rsidRPr="00827ED8">
              <w:rPr>
                <w:b/>
                <w:sz w:val="22"/>
                <w:szCs w:val="22"/>
              </w:rPr>
              <w:t>Проект благоустройства элементов благоустройства:</w:t>
            </w:r>
          </w:p>
          <w:p w14:paraId="4B5D4764" w14:textId="77777777" w:rsidR="00A3050B" w:rsidRPr="00827ED8" w:rsidRDefault="00A3050B" w:rsidP="00827ED8">
            <w:pPr>
              <w:pStyle w:val="ac"/>
              <w:numPr>
                <w:ilvl w:val="0"/>
                <w:numId w:val="57"/>
              </w:numPr>
              <w:jc w:val="both"/>
              <w:rPr>
                <w:sz w:val="22"/>
                <w:szCs w:val="22"/>
              </w:rPr>
            </w:pPr>
            <w:r w:rsidRPr="00827ED8">
              <w:rPr>
                <w:sz w:val="22"/>
                <w:szCs w:val="22"/>
              </w:rPr>
              <w:t>пояснительная записка;</w:t>
            </w:r>
          </w:p>
          <w:p w14:paraId="54889CBF" w14:textId="77777777" w:rsidR="00A3050B" w:rsidRPr="00827ED8" w:rsidRDefault="00A3050B" w:rsidP="00827ED8">
            <w:pPr>
              <w:pStyle w:val="ac"/>
              <w:numPr>
                <w:ilvl w:val="0"/>
                <w:numId w:val="57"/>
              </w:numPr>
              <w:jc w:val="both"/>
              <w:rPr>
                <w:sz w:val="22"/>
                <w:szCs w:val="22"/>
              </w:rPr>
            </w:pPr>
            <w:r w:rsidRPr="00827ED8">
              <w:rPr>
                <w:sz w:val="22"/>
                <w:szCs w:val="22"/>
              </w:rPr>
              <w:t>ситуационный план объекта благоустройства, М 1:2000;</w:t>
            </w:r>
          </w:p>
          <w:p w14:paraId="17F227ED" w14:textId="77777777" w:rsidR="00A3050B" w:rsidRPr="00827ED8" w:rsidRDefault="00A3050B" w:rsidP="00827ED8">
            <w:pPr>
              <w:pStyle w:val="ac"/>
              <w:numPr>
                <w:ilvl w:val="0"/>
                <w:numId w:val="57"/>
              </w:numPr>
              <w:jc w:val="both"/>
              <w:rPr>
                <w:sz w:val="22"/>
                <w:szCs w:val="22"/>
              </w:rPr>
            </w:pPr>
            <w:r w:rsidRPr="00827ED8">
              <w:rPr>
                <w:sz w:val="22"/>
                <w:szCs w:val="22"/>
              </w:rPr>
              <w:t>план фотофиксации объекта благоустройства, М 1:500;</w:t>
            </w:r>
          </w:p>
          <w:p w14:paraId="3FF26F16" w14:textId="77777777" w:rsidR="00A3050B" w:rsidRPr="00827ED8" w:rsidRDefault="00A3050B" w:rsidP="00827ED8">
            <w:pPr>
              <w:pStyle w:val="ac"/>
              <w:numPr>
                <w:ilvl w:val="0"/>
                <w:numId w:val="57"/>
              </w:numPr>
              <w:jc w:val="both"/>
              <w:rPr>
                <w:sz w:val="22"/>
                <w:szCs w:val="22"/>
              </w:rPr>
            </w:pPr>
            <w:proofErr w:type="spellStart"/>
            <w:r w:rsidRPr="00827ED8">
              <w:rPr>
                <w:sz w:val="22"/>
                <w:szCs w:val="22"/>
              </w:rPr>
              <w:t>фотофиксация</w:t>
            </w:r>
            <w:proofErr w:type="spellEnd"/>
            <w:r w:rsidRPr="00827ED8">
              <w:rPr>
                <w:sz w:val="22"/>
                <w:szCs w:val="22"/>
              </w:rPr>
              <w:t>;</w:t>
            </w:r>
          </w:p>
          <w:p w14:paraId="529C7D7A" w14:textId="77777777" w:rsidR="00A3050B" w:rsidRPr="00827ED8" w:rsidRDefault="00A3050B" w:rsidP="00827ED8">
            <w:pPr>
              <w:pStyle w:val="ac"/>
              <w:numPr>
                <w:ilvl w:val="0"/>
                <w:numId w:val="57"/>
              </w:numPr>
              <w:jc w:val="both"/>
              <w:rPr>
                <w:sz w:val="22"/>
                <w:szCs w:val="22"/>
              </w:rPr>
            </w:pPr>
            <w:r w:rsidRPr="00827ED8">
              <w:rPr>
                <w:sz w:val="22"/>
                <w:szCs w:val="22"/>
              </w:rPr>
              <w:t>сводный план инженерных сетей, М 1:500;</w:t>
            </w:r>
          </w:p>
          <w:p w14:paraId="58868D08" w14:textId="77777777" w:rsidR="00A3050B" w:rsidRPr="00827ED8" w:rsidRDefault="00A3050B" w:rsidP="00827ED8">
            <w:pPr>
              <w:pStyle w:val="ac"/>
              <w:numPr>
                <w:ilvl w:val="0"/>
                <w:numId w:val="57"/>
              </w:numPr>
              <w:jc w:val="both"/>
              <w:rPr>
                <w:sz w:val="22"/>
                <w:szCs w:val="22"/>
              </w:rPr>
            </w:pPr>
            <w:r w:rsidRPr="00827ED8">
              <w:rPr>
                <w:sz w:val="22"/>
                <w:szCs w:val="22"/>
              </w:rPr>
              <w:t>план расстановки элементов благоустройства;</w:t>
            </w:r>
          </w:p>
          <w:p w14:paraId="3CDD5255" w14:textId="77777777" w:rsidR="00A3050B" w:rsidRPr="00827ED8" w:rsidRDefault="00A3050B" w:rsidP="00827ED8">
            <w:pPr>
              <w:pStyle w:val="ac"/>
              <w:numPr>
                <w:ilvl w:val="0"/>
                <w:numId w:val="57"/>
              </w:numPr>
              <w:jc w:val="both"/>
              <w:rPr>
                <w:sz w:val="22"/>
                <w:szCs w:val="22"/>
              </w:rPr>
            </w:pPr>
            <w:r w:rsidRPr="00827ED8">
              <w:rPr>
                <w:sz w:val="22"/>
                <w:szCs w:val="22"/>
              </w:rPr>
              <w:t>экспликация элементов благоустройства;</w:t>
            </w:r>
          </w:p>
          <w:p w14:paraId="11AC6C56" w14:textId="77777777" w:rsidR="00A3050B" w:rsidRPr="00827ED8" w:rsidRDefault="00A3050B" w:rsidP="00827ED8">
            <w:pPr>
              <w:pStyle w:val="ac"/>
              <w:numPr>
                <w:ilvl w:val="0"/>
                <w:numId w:val="57"/>
              </w:numPr>
              <w:jc w:val="both"/>
              <w:rPr>
                <w:sz w:val="22"/>
                <w:szCs w:val="22"/>
              </w:rPr>
            </w:pPr>
            <w:r w:rsidRPr="00827ED8">
              <w:rPr>
                <w:sz w:val="22"/>
                <w:szCs w:val="22"/>
              </w:rPr>
              <w:t>чертёж ограждения спортивной площадки;</w:t>
            </w:r>
          </w:p>
          <w:p w14:paraId="1EC4D079" w14:textId="77777777" w:rsidR="00A3050B" w:rsidRPr="00827ED8" w:rsidRDefault="00A3050B" w:rsidP="00827ED8">
            <w:pPr>
              <w:pStyle w:val="ac"/>
              <w:numPr>
                <w:ilvl w:val="0"/>
                <w:numId w:val="57"/>
              </w:numPr>
              <w:jc w:val="both"/>
              <w:rPr>
                <w:sz w:val="22"/>
                <w:szCs w:val="22"/>
              </w:rPr>
            </w:pPr>
            <w:r w:rsidRPr="00827ED8">
              <w:rPr>
                <w:sz w:val="22"/>
                <w:szCs w:val="22"/>
              </w:rPr>
              <w:t>разбивочный план, М 1:500;</w:t>
            </w:r>
          </w:p>
          <w:p w14:paraId="7F7E7264" w14:textId="77777777" w:rsidR="00A3050B" w:rsidRPr="00827ED8" w:rsidRDefault="00A3050B" w:rsidP="00827ED8">
            <w:pPr>
              <w:pStyle w:val="ac"/>
              <w:numPr>
                <w:ilvl w:val="0"/>
                <w:numId w:val="57"/>
              </w:numPr>
              <w:jc w:val="both"/>
              <w:rPr>
                <w:sz w:val="22"/>
                <w:szCs w:val="22"/>
              </w:rPr>
            </w:pPr>
            <w:r w:rsidRPr="00827ED8">
              <w:rPr>
                <w:sz w:val="22"/>
                <w:szCs w:val="22"/>
              </w:rPr>
              <w:t>ведомость объемов работ.</w:t>
            </w:r>
          </w:p>
          <w:p w14:paraId="30F76EA0" w14:textId="77777777" w:rsidR="00A3050B" w:rsidRPr="00827ED8" w:rsidRDefault="00A3050B" w:rsidP="00827ED8">
            <w:pPr>
              <w:pStyle w:val="ac"/>
              <w:numPr>
                <w:ilvl w:val="0"/>
                <w:numId w:val="56"/>
              </w:numPr>
              <w:ind w:left="457" w:firstLine="0"/>
              <w:contextualSpacing w:val="0"/>
              <w:jc w:val="both"/>
              <w:rPr>
                <w:b/>
                <w:sz w:val="22"/>
                <w:szCs w:val="22"/>
              </w:rPr>
            </w:pPr>
            <w:r w:rsidRPr="00827ED8">
              <w:rPr>
                <w:b/>
                <w:sz w:val="22"/>
                <w:szCs w:val="22"/>
              </w:rPr>
              <w:t>Сметно-финансовый расчёт (</w:t>
            </w:r>
            <w:r w:rsidRPr="00827ED8">
              <w:rPr>
                <w:b/>
                <w:color w:val="000000"/>
                <w:sz w:val="22"/>
                <w:szCs w:val="22"/>
                <w:shd w:val="clear" w:color="auto" w:fill="FFFFFF"/>
              </w:rPr>
              <w:t xml:space="preserve">расчет производить в программе  </w:t>
            </w:r>
            <w:r w:rsidRPr="00827ED8">
              <w:rPr>
                <w:b/>
                <w:sz w:val="22"/>
                <w:szCs w:val="22"/>
              </w:rPr>
              <w:t xml:space="preserve"> </w:t>
            </w:r>
            <w:proofErr w:type="spellStart"/>
            <w:r w:rsidRPr="00827ED8">
              <w:rPr>
                <w:b/>
                <w:sz w:val="22"/>
                <w:szCs w:val="22"/>
              </w:rPr>
              <w:t>SmetaWIZARD</w:t>
            </w:r>
            <w:proofErr w:type="spellEnd"/>
            <w:r w:rsidRPr="00827ED8">
              <w:rPr>
                <w:b/>
                <w:sz w:val="22"/>
                <w:szCs w:val="22"/>
              </w:rPr>
              <w:t>).</w:t>
            </w:r>
          </w:p>
          <w:p w14:paraId="1F5BB330" w14:textId="77777777" w:rsidR="00A3050B" w:rsidRPr="00827ED8" w:rsidRDefault="00A3050B" w:rsidP="00827ED8">
            <w:pPr>
              <w:pStyle w:val="ac"/>
              <w:numPr>
                <w:ilvl w:val="0"/>
                <w:numId w:val="56"/>
              </w:numPr>
              <w:ind w:left="457" w:firstLine="0"/>
              <w:contextualSpacing w:val="0"/>
              <w:jc w:val="both"/>
              <w:rPr>
                <w:b/>
                <w:sz w:val="22"/>
                <w:szCs w:val="22"/>
              </w:rPr>
            </w:pPr>
            <w:r w:rsidRPr="00827ED8">
              <w:rPr>
                <w:b/>
                <w:sz w:val="22"/>
                <w:szCs w:val="22"/>
              </w:rPr>
              <w:t xml:space="preserve">Пояснительная записка для ГАТИ (+ </w:t>
            </w:r>
            <w:proofErr w:type="spellStart"/>
            <w:r w:rsidRPr="00827ED8">
              <w:rPr>
                <w:b/>
                <w:sz w:val="22"/>
                <w:szCs w:val="22"/>
              </w:rPr>
              <w:t>psp</w:t>
            </w:r>
            <w:proofErr w:type="spellEnd"/>
            <w:r w:rsidRPr="00827ED8">
              <w:rPr>
                <w:b/>
                <w:sz w:val="22"/>
                <w:szCs w:val="22"/>
              </w:rPr>
              <w:t xml:space="preserve"> файл), (согласно постановлению Правительства Санкт-Петербурга от 06.10.2016 г. № 875).</w:t>
            </w:r>
          </w:p>
        </w:tc>
      </w:tr>
      <w:tr w:rsidR="00A3050B" w:rsidRPr="00827ED8" w14:paraId="27AD9F0C" w14:textId="77777777" w:rsidTr="00390E44">
        <w:trPr>
          <w:trHeight w:val="558"/>
        </w:trPr>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7ACBC0C" w14:textId="77777777" w:rsidR="00A3050B" w:rsidRPr="00827ED8" w:rsidRDefault="00A3050B" w:rsidP="00827ED8">
            <w:pPr>
              <w:tabs>
                <w:tab w:val="left" w:pos="284"/>
                <w:tab w:val="left" w:pos="720"/>
              </w:tabs>
              <w:rPr>
                <w:sz w:val="22"/>
                <w:szCs w:val="22"/>
              </w:rPr>
            </w:pPr>
            <w:r w:rsidRPr="00827ED8">
              <w:rPr>
                <w:sz w:val="22"/>
                <w:szCs w:val="22"/>
              </w:rPr>
              <w:t>Требования к согласованию</w:t>
            </w:r>
          </w:p>
        </w:tc>
        <w:tc>
          <w:tcPr>
            <w:tcW w:w="68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8B6E7C8" w14:textId="4A76A474" w:rsidR="00A3050B" w:rsidRPr="00827ED8" w:rsidRDefault="00A3050B" w:rsidP="00827ED8">
            <w:pPr>
              <w:numPr>
                <w:ilvl w:val="0"/>
                <w:numId w:val="54"/>
              </w:numPr>
              <w:tabs>
                <w:tab w:val="left" w:pos="313"/>
              </w:tabs>
              <w:jc w:val="both"/>
              <w:rPr>
                <w:sz w:val="22"/>
                <w:szCs w:val="22"/>
              </w:rPr>
            </w:pPr>
            <w:r w:rsidRPr="00827ED8">
              <w:rPr>
                <w:sz w:val="22"/>
                <w:szCs w:val="22"/>
              </w:rPr>
              <w:t>Комитет по градостроительству и архитектуре</w:t>
            </w:r>
            <w:r w:rsidR="00F2717E">
              <w:rPr>
                <w:sz w:val="22"/>
                <w:szCs w:val="22"/>
              </w:rPr>
              <w:t>;</w:t>
            </w:r>
          </w:p>
          <w:p w14:paraId="2BE6D22D" w14:textId="5BBA86E6" w:rsidR="00A3050B" w:rsidRPr="00827ED8" w:rsidRDefault="00A3050B" w:rsidP="00827ED8">
            <w:pPr>
              <w:numPr>
                <w:ilvl w:val="0"/>
                <w:numId w:val="54"/>
              </w:numPr>
              <w:tabs>
                <w:tab w:val="left" w:pos="313"/>
              </w:tabs>
              <w:jc w:val="both"/>
              <w:rPr>
                <w:sz w:val="22"/>
                <w:szCs w:val="22"/>
              </w:rPr>
            </w:pPr>
            <w:r w:rsidRPr="00827ED8">
              <w:rPr>
                <w:sz w:val="22"/>
                <w:szCs w:val="22"/>
              </w:rPr>
              <w:t>Комитет по б</w:t>
            </w:r>
            <w:r w:rsidR="00F2717E">
              <w:rPr>
                <w:sz w:val="22"/>
                <w:szCs w:val="22"/>
              </w:rPr>
              <w:t>лагоустройству Санкт-Петербурга;</w:t>
            </w:r>
          </w:p>
          <w:p w14:paraId="5119DF1D" w14:textId="36B92B98" w:rsidR="00A3050B" w:rsidRPr="00827ED8" w:rsidRDefault="00A3050B" w:rsidP="00827ED8">
            <w:pPr>
              <w:numPr>
                <w:ilvl w:val="0"/>
                <w:numId w:val="54"/>
              </w:numPr>
              <w:tabs>
                <w:tab w:val="left" w:pos="313"/>
              </w:tabs>
              <w:jc w:val="both"/>
              <w:rPr>
                <w:sz w:val="22"/>
                <w:szCs w:val="22"/>
              </w:rPr>
            </w:pPr>
            <w:r w:rsidRPr="00827ED8">
              <w:rPr>
                <w:sz w:val="22"/>
                <w:szCs w:val="22"/>
              </w:rPr>
              <w:t>администрация Колпинского района Санкт-Петербурга</w:t>
            </w:r>
            <w:r w:rsidR="00F2717E">
              <w:rPr>
                <w:sz w:val="22"/>
                <w:szCs w:val="22"/>
              </w:rPr>
              <w:t>;</w:t>
            </w:r>
          </w:p>
          <w:p w14:paraId="68914269" w14:textId="77777777" w:rsidR="00A3050B" w:rsidRPr="00827ED8" w:rsidRDefault="00A3050B" w:rsidP="00827ED8">
            <w:pPr>
              <w:pStyle w:val="ac"/>
              <w:numPr>
                <w:ilvl w:val="0"/>
                <w:numId w:val="54"/>
              </w:numPr>
              <w:contextualSpacing w:val="0"/>
              <w:jc w:val="both"/>
              <w:rPr>
                <w:sz w:val="22"/>
                <w:szCs w:val="22"/>
              </w:rPr>
            </w:pPr>
            <w:r w:rsidRPr="00827ED8">
              <w:rPr>
                <w:sz w:val="22"/>
                <w:szCs w:val="22"/>
              </w:rPr>
              <w:t>собственники инженерных коммуникаций (при наличии в границах проектирования).</w:t>
            </w:r>
          </w:p>
        </w:tc>
      </w:tr>
      <w:tr w:rsidR="00A3050B" w:rsidRPr="00827ED8" w14:paraId="48ACE447" w14:textId="77777777" w:rsidTr="00390E44">
        <w:trPr>
          <w:trHeight w:val="1"/>
        </w:trPr>
        <w:tc>
          <w:tcPr>
            <w:tcW w:w="281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14:paraId="4ABB4E39" w14:textId="77777777" w:rsidR="00A3050B" w:rsidRPr="00827ED8" w:rsidRDefault="00A3050B" w:rsidP="00827ED8">
            <w:pPr>
              <w:tabs>
                <w:tab w:val="left" w:pos="284"/>
                <w:tab w:val="left" w:pos="720"/>
              </w:tabs>
              <w:rPr>
                <w:sz w:val="22"/>
                <w:szCs w:val="22"/>
              </w:rPr>
            </w:pPr>
            <w:r w:rsidRPr="00827ED8">
              <w:rPr>
                <w:sz w:val="22"/>
                <w:szCs w:val="22"/>
              </w:rPr>
              <w:t>Сроки проектирования</w:t>
            </w:r>
          </w:p>
        </w:tc>
        <w:tc>
          <w:tcPr>
            <w:tcW w:w="68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0EB4C9C3" w14:textId="77777777" w:rsidR="00A3050B" w:rsidRPr="00827ED8" w:rsidRDefault="00A3050B" w:rsidP="00827ED8">
            <w:pPr>
              <w:pStyle w:val="ac"/>
              <w:numPr>
                <w:ilvl w:val="0"/>
                <w:numId w:val="58"/>
              </w:numPr>
              <w:jc w:val="both"/>
              <w:rPr>
                <w:sz w:val="22"/>
                <w:szCs w:val="22"/>
              </w:rPr>
            </w:pPr>
            <w:r w:rsidRPr="00827ED8">
              <w:rPr>
                <w:b/>
                <w:sz w:val="22"/>
                <w:szCs w:val="22"/>
              </w:rPr>
              <w:t>до 01 декабря 2024 года – сдача проекта.</w:t>
            </w:r>
          </w:p>
        </w:tc>
      </w:tr>
      <w:tr w:rsidR="00A3050B" w:rsidRPr="00827ED8" w14:paraId="51F9B6E6" w14:textId="77777777" w:rsidTr="00390E44">
        <w:trPr>
          <w:trHeight w:val="1"/>
        </w:trPr>
        <w:tc>
          <w:tcPr>
            <w:tcW w:w="281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2BBE589A" w14:textId="77777777" w:rsidR="00A3050B" w:rsidRPr="00827ED8" w:rsidRDefault="00A3050B" w:rsidP="00827ED8">
            <w:pPr>
              <w:tabs>
                <w:tab w:val="left" w:pos="284"/>
                <w:tab w:val="left" w:pos="720"/>
              </w:tabs>
              <w:rPr>
                <w:sz w:val="22"/>
                <w:szCs w:val="22"/>
              </w:rPr>
            </w:pPr>
            <w:r w:rsidRPr="00827ED8">
              <w:rPr>
                <w:sz w:val="22"/>
                <w:szCs w:val="22"/>
              </w:rPr>
              <w:t>Документация, представляемая «Заказчику». Количество экземпляров проектной документации</w:t>
            </w:r>
            <w:r w:rsidRPr="00827ED8">
              <w:rPr>
                <w:sz w:val="22"/>
                <w:szCs w:val="22"/>
              </w:rPr>
              <w:tab/>
            </w:r>
            <w:r w:rsidRPr="00827ED8">
              <w:rPr>
                <w:sz w:val="22"/>
                <w:szCs w:val="22"/>
              </w:rPr>
              <w:tab/>
            </w:r>
          </w:p>
        </w:tc>
        <w:tc>
          <w:tcPr>
            <w:tcW w:w="6826" w:type="dxa"/>
            <w:tcBorders>
              <w:top w:val="single" w:sz="4" w:space="0" w:color="000000"/>
              <w:left w:val="single" w:sz="4" w:space="0" w:color="000000"/>
              <w:bottom w:val="single" w:sz="4" w:space="0" w:color="000000"/>
              <w:right w:val="single" w:sz="4" w:space="0" w:color="000000"/>
            </w:tcBorders>
            <w:shd w:val="clear" w:color="auto" w:fill="auto"/>
            <w:tcMar>
              <w:left w:w="108" w:type="dxa"/>
              <w:right w:w="108" w:type="dxa"/>
            </w:tcMar>
          </w:tcPr>
          <w:p w14:paraId="4059D97F" w14:textId="77777777" w:rsidR="00A3050B" w:rsidRPr="00827ED8" w:rsidRDefault="00A3050B" w:rsidP="00827ED8">
            <w:pPr>
              <w:jc w:val="both"/>
              <w:rPr>
                <w:sz w:val="22"/>
                <w:szCs w:val="22"/>
              </w:rPr>
            </w:pPr>
            <w:r w:rsidRPr="00827ED8">
              <w:rPr>
                <w:sz w:val="22"/>
                <w:szCs w:val="22"/>
              </w:rPr>
              <w:t>Проектно-сметная документация на бумажном носителе в 3-х экземплярах и электронном носителе в 1-м экземпляре (</w:t>
            </w:r>
            <w:r w:rsidRPr="00827ED8">
              <w:rPr>
                <w:sz w:val="22"/>
                <w:szCs w:val="22"/>
                <w:lang w:val="en-US"/>
              </w:rPr>
              <w:t>PDF</w:t>
            </w:r>
            <w:r w:rsidRPr="00827ED8">
              <w:rPr>
                <w:sz w:val="22"/>
                <w:szCs w:val="22"/>
              </w:rPr>
              <w:t xml:space="preserve">, </w:t>
            </w:r>
            <w:r w:rsidRPr="00827ED8">
              <w:rPr>
                <w:sz w:val="22"/>
                <w:szCs w:val="22"/>
                <w:lang w:val="en-US"/>
              </w:rPr>
              <w:t>DWG</w:t>
            </w:r>
            <w:r w:rsidRPr="00827ED8">
              <w:rPr>
                <w:sz w:val="22"/>
                <w:szCs w:val="22"/>
              </w:rPr>
              <w:t xml:space="preserve"> и WORD), сметно-финансовый расчет (</w:t>
            </w:r>
            <w:r w:rsidRPr="00827ED8">
              <w:rPr>
                <w:sz w:val="22"/>
                <w:szCs w:val="22"/>
                <w:lang w:val="en-US"/>
              </w:rPr>
              <w:t>SMW</w:t>
            </w:r>
            <w:r w:rsidRPr="00827ED8">
              <w:rPr>
                <w:sz w:val="22"/>
                <w:szCs w:val="22"/>
              </w:rPr>
              <w:t>).</w:t>
            </w:r>
          </w:p>
        </w:tc>
      </w:tr>
    </w:tbl>
    <w:p w14:paraId="73EA869E" w14:textId="77777777" w:rsidR="00A3050B" w:rsidRPr="00827ED8" w:rsidRDefault="00A3050B" w:rsidP="00827ED8">
      <w:pPr>
        <w:tabs>
          <w:tab w:val="left" w:pos="284"/>
        </w:tabs>
        <w:ind w:left="567" w:hanging="567"/>
        <w:contextualSpacing/>
        <w:jc w:val="center"/>
        <w:rPr>
          <w:b/>
          <w:bCs/>
          <w:sz w:val="22"/>
          <w:szCs w:val="22"/>
        </w:rPr>
      </w:pPr>
    </w:p>
    <w:p w14:paraId="29E5C68C" w14:textId="396EFBC5" w:rsidR="0065532E" w:rsidRPr="00827ED8" w:rsidRDefault="0065532E" w:rsidP="00827ED8">
      <w:pPr>
        <w:jc w:val="center"/>
        <w:rPr>
          <w:b/>
          <w:bCs/>
          <w:sz w:val="22"/>
          <w:szCs w:val="22"/>
        </w:rPr>
      </w:pPr>
    </w:p>
    <w:p w14:paraId="66616AB2" w14:textId="77777777" w:rsidR="00A3050B" w:rsidRPr="00827ED8" w:rsidRDefault="00A3050B" w:rsidP="00827ED8">
      <w:pPr>
        <w:ind w:firstLine="851"/>
        <w:jc w:val="both"/>
        <w:rPr>
          <w:spacing w:val="-4"/>
          <w:sz w:val="22"/>
          <w:szCs w:val="22"/>
        </w:rPr>
      </w:pPr>
    </w:p>
    <w:p w14:paraId="16DFE2EF" w14:textId="1A2AD07C" w:rsidR="0090793D" w:rsidRPr="00827ED8" w:rsidRDefault="00C5282F" w:rsidP="00C5282F">
      <w:pPr>
        <w:jc w:val="both"/>
        <w:rPr>
          <w:spacing w:val="-4"/>
          <w:sz w:val="22"/>
          <w:szCs w:val="22"/>
        </w:rPr>
      </w:pPr>
      <w:r>
        <w:rPr>
          <w:spacing w:val="-4"/>
          <w:sz w:val="22"/>
          <w:szCs w:val="22"/>
        </w:rPr>
        <w:t>_______</w:t>
      </w:r>
      <w:r w:rsidR="0090793D" w:rsidRPr="00827ED8">
        <w:rPr>
          <w:spacing w:val="-4"/>
          <w:sz w:val="22"/>
          <w:szCs w:val="22"/>
        </w:rPr>
        <w:t>_________________________________________________________________________</w:t>
      </w:r>
      <w:r>
        <w:rPr>
          <w:spacing w:val="-4"/>
          <w:sz w:val="22"/>
          <w:szCs w:val="22"/>
        </w:rPr>
        <w:t>__________</w:t>
      </w:r>
    </w:p>
    <w:p w14:paraId="2611A4AC" w14:textId="77777777" w:rsidR="0090793D" w:rsidRPr="00C5282F" w:rsidRDefault="0090793D" w:rsidP="00C5282F">
      <w:pPr>
        <w:ind w:firstLine="567"/>
        <w:jc w:val="both"/>
        <w:rPr>
          <w:i/>
          <w:spacing w:val="-4"/>
          <w:sz w:val="16"/>
          <w:szCs w:val="16"/>
        </w:rPr>
      </w:pPr>
      <w:r w:rsidRPr="00C5282F">
        <w:rPr>
          <w:i/>
          <w:spacing w:val="-4"/>
          <w:sz w:val="16"/>
          <w:szCs w:val="16"/>
        </w:rPr>
        <w:lastRenderedPageBreak/>
        <w:t>Все содержащиеся в настоящем описании объекта закупки товарные знаки сопровождаются словами «ЭКВИВАЛЕНТ». Эквивалентность оборудования, товаров, материалов, изделий и комплектующих определяется соответствием качественных, технических, функциональных и потребительских характеристик к применяемым в настоящем описании объекта закупки «Заказчиком» оборудованию, товарам, материалам, изделиям и комплектующим.</w:t>
      </w:r>
    </w:p>
    <w:p w14:paraId="0DE716A8" w14:textId="77777777" w:rsidR="0090793D" w:rsidRPr="00827ED8" w:rsidRDefault="0090793D" w:rsidP="00827ED8">
      <w:pPr>
        <w:widowControl w:val="0"/>
        <w:autoSpaceDE w:val="0"/>
        <w:autoSpaceDN w:val="0"/>
        <w:adjustRightInd w:val="0"/>
        <w:ind w:firstLine="851"/>
        <w:jc w:val="center"/>
        <w:rPr>
          <w:rFonts w:eastAsia="Calibri"/>
          <w:b/>
          <w:sz w:val="22"/>
          <w:szCs w:val="22"/>
        </w:rPr>
      </w:pPr>
    </w:p>
    <w:p w14:paraId="78CA4839" w14:textId="77777777" w:rsidR="00F2717E" w:rsidRDefault="00F2717E" w:rsidP="009136B6">
      <w:pPr>
        <w:jc w:val="center"/>
        <w:rPr>
          <w:b/>
          <w:sz w:val="22"/>
          <w:szCs w:val="22"/>
        </w:rPr>
      </w:pPr>
    </w:p>
    <w:p w14:paraId="5E0371AC" w14:textId="77777777" w:rsidR="009136B6" w:rsidRPr="00827ED8" w:rsidRDefault="009136B6" w:rsidP="009136B6">
      <w:pPr>
        <w:jc w:val="center"/>
        <w:rPr>
          <w:b/>
          <w:sz w:val="22"/>
          <w:szCs w:val="22"/>
        </w:rPr>
      </w:pPr>
      <w:r w:rsidRPr="00827ED8">
        <w:rPr>
          <w:b/>
          <w:sz w:val="22"/>
          <w:szCs w:val="22"/>
        </w:rPr>
        <w:t>ПОДПИСИ СТОРОН</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849"/>
      </w:tblGrid>
      <w:tr w:rsidR="009136B6" w:rsidRPr="00827ED8" w14:paraId="4721AA16" w14:textId="77777777" w:rsidTr="00C5282F">
        <w:tc>
          <w:tcPr>
            <w:tcW w:w="4785" w:type="dxa"/>
            <w:shd w:val="clear" w:color="auto" w:fill="auto"/>
          </w:tcPr>
          <w:p w14:paraId="452CC347" w14:textId="77777777" w:rsidR="009136B6" w:rsidRPr="009136B6" w:rsidRDefault="009136B6" w:rsidP="00B152C4">
            <w:pPr>
              <w:rPr>
                <w:b/>
                <w:color w:val="FF0000"/>
                <w:sz w:val="22"/>
                <w:szCs w:val="22"/>
              </w:rPr>
            </w:pPr>
            <w:r w:rsidRPr="009136B6">
              <w:rPr>
                <w:b/>
                <w:color w:val="FF0000"/>
                <w:sz w:val="22"/>
                <w:szCs w:val="22"/>
              </w:rPr>
              <w:t>«Заказчик»:</w:t>
            </w:r>
          </w:p>
          <w:p w14:paraId="614C54EE" w14:textId="77777777" w:rsidR="009136B6" w:rsidRPr="009136B6" w:rsidRDefault="009136B6" w:rsidP="00B152C4">
            <w:pPr>
              <w:rPr>
                <w:b/>
                <w:color w:val="FF0000"/>
                <w:sz w:val="22"/>
                <w:szCs w:val="22"/>
              </w:rPr>
            </w:pPr>
            <w:proofErr w:type="spellStart"/>
            <w:r w:rsidRPr="009136B6">
              <w:rPr>
                <w:b/>
                <w:color w:val="FF0000"/>
                <w:sz w:val="22"/>
                <w:szCs w:val="22"/>
              </w:rPr>
              <w:t>И.о</w:t>
            </w:r>
            <w:proofErr w:type="spellEnd"/>
            <w:r w:rsidRPr="009136B6">
              <w:rPr>
                <w:b/>
                <w:color w:val="FF0000"/>
                <w:sz w:val="22"/>
                <w:szCs w:val="22"/>
              </w:rPr>
              <w:t xml:space="preserve">. Главы местной администрации </w:t>
            </w:r>
          </w:p>
          <w:p w14:paraId="48631C02" w14:textId="77777777" w:rsidR="009136B6" w:rsidRPr="009136B6" w:rsidRDefault="009136B6" w:rsidP="00B152C4">
            <w:pPr>
              <w:rPr>
                <w:b/>
                <w:color w:val="FF0000"/>
                <w:sz w:val="22"/>
                <w:szCs w:val="22"/>
              </w:rPr>
            </w:pPr>
          </w:p>
          <w:p w14:paraId="1D3641A2" w14:textId="77777777" w:rsidR="009136B6" w:rsidRPr="009136B6" w:rsidRDefault="009136B6" w:rsidP="00B152C4">
            <w:pPr>
              <w:rPr>
                <w:b/>
                <w:color w:val="FF0000"/>
                <w:sz w:val="22"/>
                <w:szCs w:val="22"/>
              </w:rPr>
            </w:pPr>
            <w:r w:rsidRPr="009136B6">
              <w:rPr>
                <w:b/>
                <w:color w:val="FF0000"/>
                <w:sz w:val="22"/>
                <w:szCs w:val="22"/>
              </w:rPr>
              <w:t xml:space="preserve">______________ В.В. Коковин  </w:t>
            </w:r>
          </w:p>
          <w:p w14:paraId="4580B393" w14:textId="77777777" w:rsidR="009136B6" w:rsidRPr="00827ED8" w:rsidRDefault="009136B6" w:rsidP="00B152C4">
            <w:pPr>
              <w:rPr>
                <w:b/>
                <w:sz w:val="22"/>
                <w:szCs w:val="22"/>
              </w:rPr>
            </w:pPr>
            <w:r w:rsidRPr="009136B6">
              <w:rPr>
                <w:b/>
                <w:color w:val="FF0000"/>
                <w:sz w:val="22"/>
                <w:szCs w:val="22"/>
              </w:rPr>
              <w:t>Подписано ЭЦП</w:t>
            </w:r>
          </w:p>
        </w:tc>
        <w:tc>
          <w:tcPr>
            <w:tcW w:w="4849" w:type="dxa"/>
            <w:shd w:val="clear" w:color="auto" w:fill="auto"/>
          </w:tcPr>
          <w:p w14:paraId="7575F26E" w14:textId="77777777" w:rsidR="009136B6" w:rsidRPr="00827ED8" w:rsidRDefault="009136B6" w:rsidP="00B152C4">
            <w:pPr>
              <w:rPr>
                <w:b/>
                <w:sz w:val="22"/>
                <w:szCs w:val="22"/>
              </w:rPr>
            </w:pPr>
            <w:r w:rsidRPr="00827ED8">
              <w:rPr>
                <w:b/>
                <w:sz w:val="22"/>
                <w:szCs w:val="22"/>
              </w:rPr>
              <w:t>«Подрядчик»:</w:t>
            </w:r>
          </w:p>
          <w:p w14:paraId="48E2529B" w14:textId="77777777" w:rsidR="009136B6" w:rsidRPr="00827ED8" w:rsidRDefault="009136B6" w:rsidP="00B152C4">
            <w:pPr>
              <w:rPr>
                <w:b/>
                <w:sz w:val="22"/>
                <w:szCs w:val="22"/>
              </w:rPr>
            </w:pPr>
          </w:p>
          <w:p w14:paraId="2D87ECD6" w14:textId="77777777" w:rsidR="009136B6" w:rsidRPr="00827ED8" w:rsidRDefault="009136B6" w:rsidP="00B152C4">
            <w:pPr>
              <w:rPr>
                <w:b/>
                <w:sz w:val="22"/>
                <w:szCs w:val="22"/>
              </w:rPr>
            </w:pPr>
          </w:p>
          <w:p w14:paraId="52959021" w14:textId="77777777" w:rsidR="009136B6" w:rsidRPr="00827ED8" w:rsidRDefault="009136B6" w:rsidP="00B152C4">
            <w:pPr>
              <w:rPr>
                <w:b/>
                <w:sz w:val="22"/>
                <w:szCs w:val="22"/>
              </w:rPr>
            </w:pPr>
            <w:r w:rsidRPr="00827ED8">
              <w:rPr>
                <w:b/>
                <w:sz w:val="22"/>
                <w:szCs w:val="22"/>
              </w:rPr>
              <w:t>___________________</w:t>
            </w:r>
          </w:p>
          <w:p w14:paraId="4EC71947" w14:textId="77777777" w:rsidR="009136B6" w:rsidRPr="00827ED8" w:rsidRDefault="009136B6" w:rsidP="00B152C4">
            <w:pPr>
              <w:rPr>
                <w:b/>
                <w:sz w:val="22"/>
                <w:szCs w:val="22"/>
              </w:rPr>
            </w:pPr>
            <w:r w:rsidRPr="00827ED8">
              <w:rPr>
                <w:b/>
                <w:sz w:val="22"/>
                <w:szCs w:val="22"/>
              </w:rPr>
              <w:t>Подписано ЭЦП</w:t>
            </w:r>
          </w:p>
        </w:tc>
      </w:tr>
    </w:tbl>
    <w:p w14:paraId="41DCEFE6" w14:textId="77777777" w:rsidR="00F7677C" w:rsidRPr="00827ED8" w:rsidRDefault="00F7677C" w:rsidP="00827ED8">
      <w:pPr>
        <w:widowControl w:val="0"/>
        <w:spacing w:after="5"/>
        <w:ind w:right="160"/>
        <w:jc w:val="center"/>
        <w:rPr>
          <w:b/>
          <w:sz w:val="22"/>
          <w:szCs w:val="22"/>
        </w:rPr>
      </w:pPr>
    </w:p>
    <w:bookmarkEnd w:id="7"/>
    <w:p w14:paraId="53EC23A5" w14:textId="77777777" w:rsidR="005174A4" w:rsidRPr="00827ED8" w:rsidRDefault="005174A4" w:rsidP="00827ED8">
      <w:pPr>
        <w:contextualSpacing/>
        <w:jc w:val="both"/>
        <w:rPr>
          <w:b/>
          <w:i/>
          <w:sz w:val="22"/>
          <w:szCs w:val="22"/>
          <w:u w:val="single"/>
        </w:rPr>
      </w:pPr>
    </w:p>
    <w:p w14:paraId="252049A9" w14:textId="77777777" w:rsidR="005174A4" w:rsidRPr="00827ED8" w:rsidRDefault="005174A4" w:rsidP="00827ED8">
      <w:pPr>
        <w:jc w:val="both"/>
        <w:rPr>
          <w:b/>
          <w:i/>
          <w:sz w:val="22"/>
          <w:szCs w:val="22"/>
          <w:u w:val="single"/>
        </w:rPr>
      </w:pPr>
    </w:p>
    <w:p w14:paraId="62B68E44" w14:textId="77777777" w:rsidR="005174A4" w:rsidRPr="00827ED8" w:rsidRDefault="005174A4" w:rsidP="00827ED8">
      <w:pPr>
        <w:jc w:val="both"/>
        <w:rPr>
          <w:b/>
          <w:i/>
          <w:sz w:val="22"/>
          <w:szCs w:val="22"/>
          <w:u w:val="single"/>
        </w:rPr>
      </w:pPr>
    </w:p>
    <w:p w14:paraId="05BCB296" w14:textId="77777777" w:rsidR="009266C0" w:rsidRPr="00827ED8" w:rsidRDefault="009266C0" w:rsidP="00827ED8">
      <w:pPr>
        <w:jc w:val="right"/>
        <w:rPr>
          <w:sz w:val="22"/>
          <w:szCs w:val="22"/>
        </w:rPr>
      </w:pPr>
    </w:p>
    <w:p w14:paraId="4EA0921C" w14:textId="77777777" w:rsidR="009266C0" w:rsidRPr="00827ED8" w:rsidRDefault="009266C0" w:rsidP="00827ED8">
      <w:pPr>
        <w:jc w:val="right"/>
        <w:rPr>
          <w:sz w:val="22"/>
          <w:szCs w:val="22"/>
        </w:rPr>
      </w:pPr>
    </w:p>
    <w:p w14:paraId="2E957ABF" w14:textId="77777777" w:rsidR="009266C0" w:rsidRPr="00827ED8" w:rsidRDefault="009266C0" w:rsidP="00827ED8">
      <w:pPr>
        <w:jc w:val="right"/>
        <w:rPr>
          <w:sz w:val="22"/>
          <w:szCs w:val="22"/>
        </w:rPr>
      </w:pPr>
    </w:p>
    <w:p w14:paraId="11AE79BC" w14:textId="77777777" w:rsidR="009266C0" w:rsidRPr="00827ED8" w:rsidRDefault="009266C0" w:rsidP="00827ED8">
      <w:pPr>
        <w:jc w:val="right"/>
        <w:rPr>
          <w:sz w:val="22"/>
          <w:szCs w:val="22"/>
        </w:rPr>
      </w:pPr>
    </w:p>
    <w:p w14:paraId="275F4CD2" w14:textId="77777777" w:rsidR="0043265B" w:rsidRPr="00827ED8" w:rsidRDefault="0043265B" w:rsidP="00827ED8">
      <w:pPr>
        <w:jc w:val="right"/>
        <w:rPr>
          <w:sz w:val="22"/>
          <w:szCs w:val="22"/>
        </w:rPr>
      </w:pPr>
    </w:p>
    <w:p w14:paraId="0E12EC2F" w14:textId="77777777" w:rsidR="0043265B" w:rsidRPr="00827ED8" w:rsidRDefault="0043265B" w:rsidP="00827ED8">
      <w:pPr>
        <w:jc w:val="right"/>
        <w:rPr>
          <w:sz w:val="22"/>
          <w:szCs w:val="22"/>
        </w:rPr>
      </w:pPr>
    </w:p>
    <w:p w14:paraId="06FB7D07" w14:textId="77777777" w:rsidR="0043265B" w:rsidRPr="00827ED8" w:rsidRDefault="0043265B" w:rsidP="00827ED8">
      <w:pPr>
        <w:jc w:val="right"/>
        <w:rPr>
          <w:sz w:val="22"/>
          <w:szCs w:val="22"/>
        </w:rPr>
      </w:pPr>
    </w:p>
    <w:p w14:paraId="6BABC813" w14:textId="77777777" w:rsidR="009266C0" w:rsidRPr="00827ED8" w:rsidRDefault="009266C0" w:rsidP="00827ED8">
      <w:pPr>
        <w:jc w:val="right"/>
        <w:rPr>
          <w:sz w:val="22"/>
          <w:szCs w:val="22"/>
        </w:rPr>
      </w:pPr>
    </w:p>
    <w:p w14:paraId="59AB72F1" w14:textId="77777777" w:rsidR="009266C0" w:rsidRPr="00827ED8" w:rsidRDefault="009266C0" w:rsidP="00827ED8">
      <w:pPr>
        <w:jc w:val="right"/>
        <w:rPr>
          <w:sz w:val="22"/>
          <w:szCs w:val="22"/>
        </w:rPr>
      </w:pPr>
    </w:p>
    <w:p w14:paraId="495EAA9D" w14:textId="77777777" w:rsidR="009266C0" w:rsidRPr="00827ED8" w:rsidRDefault="009266C0" w:rsidP="00827ED8">
      <w:pPr>
        <w:jc w:val="right"/>
        <w:rPr>
          <w:sz w:val="22"/>
          <w:szCs w:val="22"/>
        </w:rPr>
      </w:pPr>
    </w:p>
    <w:p w14:paraId="308F332A" w14:textId="7BCF9A16" w:rsidR="009266C0" w:rsidRPr="00827ED8" w:rsidRDefault="009266C0" w:rsidP="00827ED8">
      <w:pPr>
        <w:jc w:val="right"/>
        <w:rPr>
          <w:sz w:val="22"/>
          <w:szCs w:val="22"/>
        </w:rPr>
      </w:pPr>
    </w:p>
    <w:p w14:paraId="66574336" w14:textId="41CA7E7B" w:rsidR="000F0B97" w:rsidRPr="00827ED8" w:rsidRDefault="000F0B97" w:rsidP="00827ED8">
      <w:pPr>
        <w:jc w:val="right"/>
        <w:rPr>
          <w:sz w:val="22"/>
          <w:szCs w:val="22"/>
        </w:rPr>
      </w:pPr>
    </w:p>
    <w:p w14:paraId="106318DE" w14:textId="784C6A50" w:rsidR="000F0B97" w:rsidRPr="00827ED8" w:rsidRDefault="000F0B97" w:rsidP="00827ED8">
      <w:pPr>
        <w:jc w:val="right"/>
        <w:rPr>
          <w:sz w:val="22"/>
          <w:szCs w:val="22"/>
        </w:rPr>
      </w:pPr>
    </w:p>
    <w:p w14:paraId="269780C4" w14:textId="61247E6F" w:rsidR="000F0B97" w:rsidRPr="00827ED8" w:rsidRDefault="000F0B97" w:rsidP="00827ED8">
      <w:pPr>
        <w:jc w:val="right"/>
        <w:rPr>
          <w:sz w:val="22"/>
          <w:szCs w:val="22"/>
        </w:rPr>
      </w:pPr>
    </w:p>
    <w:p w14:paraId="501349F5" w14:textId="669A6272" w:rsidR="000F0B97" w:rsidRPr="00827ED8" w:rsidRDefault="000F0B97" w:rsidP="00827ED8">
      <w:pPr>
        <w:jc w:val="right"/>
        <w:rPr>
          <w:sz w:val="22"/>
          <w:szCs w:val="22"/>
        </w:rPr>
      </w:pPr>
    </w:p>
    <w:p w14:paraId="4BBF8FFF" w14:textId="0B7AF905" w:rsidR="000F0B97" w:rsidRPr="00827ED8" w:rsidRDefault="000F0B97" w:rsidP="00827ED8">
      <w:pPr>
        <w:jc w:val="right"/>
        <w:rPr>
          <w:sz w:val="22"/>
          <w:szCs w:val="22"/>
        </w:rPr>
      </w:pPr>
    </w:p>
    <w:p w14:paraId="07AFF3D6" w14:textId="338CAFFD" w:rsidR="000F0B97" w:rsidRPr="00827ED8" w:rsidRDefault="000F0B97" w:rsidP="00827ED8">
      <w:pPr>
        <w:jc w:val="right"/>
        <w:rPr>
          <w:sz w:val="22"/>
          <w:szCs w:val="22"/>
        </w:rPr>
      </w:pPr>
    </w:p>
    <w:p w14:paraId="37485A6C" w14:textId="1F8B98DB" w:rsidR="000F0B97" w:rsidRPr="00827ED8" w:rsidRDefault="000F0B97" w:rsidP="00827ED8">
      <w:pPr>
        <w:jc w:val="right"/>
        <w:rPr>
          <w:sz w:val="22"/>
          <w:szCs w:val="22"/>
        </w:rPr>
      </w:pPr>
    </w:p>
    <w:p w14:paraId="4973B996" w14:textId="69EBE5C7" w:rsidR="000F0B97" w:rsidRPr="00827ED8" w:rsidRDefault="000F0B97" w:rsidP="00827ED8">
      <w:pPr>
        <w:jc w:val="right"/>
        <w:rPr>
          <w:sz w:val="22"/>
          <w:szCs w:val="22"/>
        </w:rPr>
      </w:pPr>
    </w:p>
    <w:p w14:paraId="19DAF363" w14:textId="10540BB4" w:rsidR="000F0B97" w:rsidRPr="00827ED8" w:rsidRDefault="000F0B97" w:rsidP="00827ED8">
      <w:pPr>
        <w:jc w:val="right"/>
        <w:rPr>
          <w:sz w:val="22"/>
          <w:szCs w:val="22"/>
        </w:rPr>
      </w:pPr>
    </w:p>
    <w:p w14:paraId="0351C39F" w14:textId="2530E26C" w:rsidR="000F0B97" w:rsidRPr="00827ED8" w:rsidRDefault="000F0B97" w:rsidP="00827ED8">
      <w:pPr>
        <w:jc w:val="right"/>
        <w:rPr>
          <w:sz w:val="22"/>
          <w:szCs w:val="22"/>
        </w:rPr>
      </w:pPr>
    </w:p>
    <w:p w14:paraId="5F6B0FF7" w14:textId="13E3BFD8" w:rsidR="000F0B97" w:rsidRPr="00827ED8" w:rsidRDefault="000F0B97" w:rsidP="00827ED8">
      <w:pPr>
        <w:jc w:val="right"/>
        <w:rPr>
          <w:sz w:val="22"/>
          <w:szCs w:val="22"/>
        </w:rPr>
      </w:pPr>
    </w:p>
    <w:p w14:paraId="234370D3" w14:textId="4C18343A" w:rsidR="000F0B97" w:rsidRPr="00827ED8" w:rsidRDefault="000F0B97" w:rsidP="00827ED8">
      <w:pPr>
        <w:jc w:val="right"/>
        <w:rPr>
          <w:sz w:val="22"/>
          <w:szCs w:val="22"/>
        </w:rPr>
      </w:pPr>
    </w:p>
    <w:p w14:paraId="579866E4" w14:textId="2B8C9AF0" w:rsidR="000F0B97" w:rsidRPr="00827ED8" w:rsidRDefault="000F0B97" w:rsidP="00827ED8">
      <w:pPr>
        <w:jc w:val="right"/>
        <w:rPr>
          <w:sz w:val="22"/>
          <w:szCs w:val="22"/>
        </w:rPr>
      </w:pPr>
    </w:p>
    <w:p w14:paraId="4C20BF21" w14:textId="0A2D3948" w:rsidR="000F0B97" w:rsidRPr="00827ED8" w:rsidRDefault="000F0B97" w:rsidP="00827ED8">
      <w:pPr>
        <w:jc w:val="right"/>
        <w:rPr>
          <w:sz w:val="22"/>
          <w:szCs w:val="22"/>
        </w:rPr>
      </w:pPr>
    </w:p>
    <w:p w14:paraId="03FB327C" w14:textId="4C270536" w:rsidR="000F0B97" w:rsidRPr="00827ED8" w:rsidRDefault="000F0B97" w:rsidP="00827ED8">
      <w:pPr>
        <w:jc w:val="right"/>
        <w:rPr>
          <w:sz w:val="22"/>
          <w:szCs w:val="22"/>
        </w:rPr>
      </w:pPr>
    </w:p>
    <w:p w14:paraId="0FFFBAF7" w14:textId="740BADC6" w:rsidR="000F0B97" w:rsidRPr="00827ED8" w:rsidRDefault="000F0B97" w:rsidP="00827ED8">
      <w:pPr>
        <w:jc w:val="right"/>
        <w:rPr>
          <w:sz w:val="22"/>
          <w:szCs w:val="22"/>
        </w:rPr>
      </w:pPr>
    </w:p>
    <w:p w14:paraId="7F167039" w14:textId="3315D4E4" w:rsidR="000F0B97" w:rsidRPr="00827ED8" w:rsidRDefault="000F0B97" w:rsidP="00827ED8">
      <w:pPr>
        <w:jc w:val="right"/>
        <w:rPr>
          <w:sz w:val="22"/>
          <w:szCs w:val="22"/>
        </w:rPr>
      </w:pPr>
    </w:p>
    <w:p w14:paraId="6794F077" w14:textId="0F4E50C1" w:rsidR="000F0B97" w:rsidRPr="00827ED8" w:rsidRDefault="000F0B97" w:rsidP="00827ED8">
      <w:pPr>
        <w:jc w:val="right"/>
        <w:rPr>
          <w:sz w:val="22"/>
          <w:szCs w:val="22"/>
        </w:rPr>
      </w:pPr>
    </w:p>
    <w:p w14:paraId="4A7CB9B4" w14:textId="1F79F041" w:rsidR="000F0B97" w:rsidRPr="00827ED8" w:rsidRDefault="000F0B97" w:rsidP="00827ED8">
      <w:pPr>
        <w:jc w:val="right"/>
        <w:rPr>
          <w:sz w:val="22"/>
          <w:szCs w:val="22"/>
        </w:rPr>
      </w:pPr>
    </w:p>
    <w:p w14:paraId="2402A37D" w14:textId="3A95D6F0" w:rsidR="000F0B97" w:rsidRPr="00827ED8" w:rsidRDefault="000F0B97" w:rsidP="00827ED8">
      <w:pPr>
        <w:jc w:val="right"/>
        <w:rPr>
          <w:sz w:val="22"/>
          <w:szCs w:val="22"/>
        </w:rPr>
      </w:pPr>
    </w:p>
    <w:p w14:paraId="21638FA1" w14:textId="76B3BCF2" w:rsidR="000F0B97" w:rsidRPr="00827ED8" w:rsidRDefault="000F0B97" w:rsidP="00827ED8">
      <w:pPr>
        <w:jc w:val="right"/>
        <w:rPr>
          <w:sz w:val="22"/>
          <w:szCs w:val="22"/>
        </w:rPr>
      </w:pPr>
    </w:p>
    <w:p w14:paraId="6864742A" w14:textId="729D233F" w:rsidR="000F0B97" w:rsidRPr="00827ED8" w:rsidRDefault="000F0B97" w:rsidP="00827ED8">
      <w:pPr>
        <w:jc w:val="right"/>
        <w:rPr>
          <w:sz w:val="22"/>
          <w:szCs w:val="22"/>
        </w:rPr>
      </w:pPr>
    </w:p>
    <w:p w14:paraId="115E1104" w14:textId="4D9FE7C6" w:rsidR="000F0B97" w:rsidRPr="00827ED8" w:rsidRDefault="000F0B97" w:rsidP="00827ED8">
      <w:pPr>
        <w:jc w:val="right"/>
        <w:rPr>
          <w:sz w:val="22"/>
          <w:szCs w:val="22"/>
        </w:rPr>
      </w:pPr>
    </w:p>
    <w:p w14:paraId="0A8B7292" w14:textId="4004F28D" w:rsidR="000F0B97" w:rsidRPr="00827ED8" w:rsidRDefault="000F0B97" w:rsidP="00827ED8">
      <w:pPr>
        <w:jc w:val="right"/>
        <w:rPr>
          <w:sz w:val="22"/>
          <w:szCs w:val="22"/>
        </w:rPr>
      </w:pPr>
    </w:p>
    <w:p w14:paraId="18D9ECDB" w14:textId="3870D242" w:rsidR="000F0B97" w:rsidRPr="00827ED8" w:rsidRDefault="000F0B97" w:rsidP="00827ED8">
      <w:pPr>
        <w:jc w:val="right"/>
        <w:rPr>
          <w:sz w:val="22"/>
          <w:szCs w:val="22"/>
        </w:rPr>
      </w:pPr>
    </w:p>
    <w:p w14:paraId="5B3EF6BB" w14:textId="19ECA929" w:rsidR="000F0B97" w:rsidRPr="00827ED8" w:rsidRDefault="000F0B97" w:rsidP="00827ED8">
      <w:pPr>
        <w:jc w:val="right"/>
        <w:rPr>
          <w:sz w:val="22"/>
          <w:szCs w:val="22"/>
        </w:rPr>
      </w:pPr>
    </w:p>
    <w:p w14:paraId="27223C53" w14:textId="77777777" w:rsidR="000F0B97" w:rsidRDefault="000F0B97" w:rsidP="00827ED8">
      <w:pPr>
        <w:jc w:val="right"/>
        <w:rPr>
          <w:sz w:val="22"/>
          <w:szCs w:val="22"/>
        </w:rPr>
      </w:pPr>
    </w:p>
    <w:p w14:paraId="0341A307" w14:textId="77777777" w:rsidR="00F2717E" w:rsidRDefault="00F2717E" w:rsidP="00827ED8">
      <w:pPr>
        <w:jc w:val="right"/>
        <w:rPr>
          <w:sz w:val="22"/>
          <w:szCs w:val="22"/>
        </w:rPr>
      </w:pPr>
    </w:p>
    <w:p w14:paraId="081801D0" w14:textId="77777777" w:rsidR="00F2717E" w:rsidRDefault="00F2717E" w:rsidP="00827ED8">
      <w:pPr>
        <w:jc w:val="right"/>
        <w:rPr>
          <w:sz w:val="22"/>
          <w:szCs w:val="22"/>
        </w:rPr>
      </w:pPr>
    </w:p>
    <w:p w14:paraId="4671F6CF" w14:textId="759363B9" w:rsidR="00F2717E" w:rsidRDefault="00F2717E" w:rsidP="00F2717E">
      <w:pPr>
        <w:jc w:val="right"/>
        <w:rPr>
          <w:sz w:val="22"/>
          <w:szCs w:val="22"/>
        </w:rPr>
      </w:pPr>
      <w:r w:rsidRPr="00827ED8">
        <w:rPr>
          <w:sz w:val="22"/>
          <w:szCs w:val="22"/>
        </w:rPr>
        <w:t xml:space="preserve">Приложение № </w:t>
      </w:r>
      <w:r>
        <w:rPr>
          <w:sz w:val="22"/>
          <w:szCs w:val="22"/>
        </w:rPr>
        <w:t xml:space="preserve">2 </w:t>
      </w:r>
      <w:r w:rsidRPr="00827ED8">
        <w:rPr>
          <w:sz w:val="22"/>
          <w:szCs w:val="22"/>
        </w:rPr>
        <w:t xml:space="preserve">к Договору </w:t>
      </w:r>
    </w:p>
    <w:p w14:paraId="1D1633C0" w14:textId="77777777" w:rsidR="00F2717E" w:rsidRDefault="00F2717E" w:rsidP="00F2717E">
      <w:pPr>
        <w:jc w:val="right"/>
        <w:rPr>
          <w:sz w:val="22"/>
          <w:szCs w:val="22"/>
        </w:rPr>
      </w:pPr>
    </w:p>
    <w:p w14:paraId="77CC0A57" w14:textId="77777777" w:rsidR="00F2717E" w:rsidRPr="00827ED8" w:rsidRDefault="00F2717E" w:rsidP="00F2717E">
      <w:pPr>
        <w:jc w:val="right"/>
        <w:rPr>
          <w:b/>
          <w:sz w:val="22"/>
          <w:szCs w:val="22"/>
        </w:rPr>
      </w:pPr>
      <w:r w:rsidRPr="00827ED8">
        <w:rPr>
          <w:sz w:val="22"/>
          <w:szCs w:val="22"/>
        </w:rPr>
        <w:lastRenderedPageBreak/>
        <w:t>№ ___</w:t>
      </w:r>
      <w:r>
        <w:rPr>
          <w:sz w:val="22"/>
          <w:szCs w:val="22"/>
        </w:rPr>
        <w:t>____</w:t>
      </w:r>
      <w:r w:rsidRPr="00827ED8">
        <w:rPr>
          <w:sz w:val="22"/>
          <w:szCs w:val="22"/>
        </w:rPr>
        <w:t>/ЭМ</w:t>
      </w:r>
      <w:r>
        <w:rPr>
          <w:sz w:val="22"/>
          <w:szCs w:val="22"/>
        </w:rPr>
        <w:t xml:space="preserve"> </w:t>
      </w:r>
      <w:r w:rsidRPr="00827ED8">
        <w:rPr>
          <w:sz w:val="22"/>
          <w:szCs w:val="22"/>
        </w:rPr>
        <w:t>от «_____» _____</w:t>
      </w:r>
      <w:r>
        <w:rPr>
          <w:sz w:val="22"/>
          <w:szCs w:val="22"/>
        </w:rPr>
        <w:t>__</w:t>
      </w:r>
      <w:r w:rsidRPr="00827ED8">
        <w:rPr>
          <w:sz w:val="22"/>
          <w:szCs w:val="22"/>
        </w:rPr>
        <w:t xml:space="preserve"> 20</w:t>
      </w:r>
      <w:r>
        <w:rPr>
          <w:sz w:val="22"/>
          <w:szCs w:val="22"/>
        </w:rPr>
        <w:t xml:space="preserve">24 </w:t>
      </w:r>
      <w:r w:rsidRPr="00827ED8">
        <w:rPr>
          <w:sz w:val="22"/>
          <w:szCs w:val="22"/>
        </w:rPr>
        <w:t>г</w:t>
      </w:r>
      <w:r>
        <w:rPr>
          <w:sz w:val="22"/>
          <w:szCs w:val="22"/>
        </w:rPr>
        <w:t>.</w:t>
      </w:r>
    </w:p>
    <w:p w14:paraId="0FD49C32" w14:textId="77777777" w:rsidR="001765FA" w:rsidRPr="00827ED8" w:rsidRDefault="001765FA" w:rsidP="00827ED8">
      <w:pPr>
        <w:jc w:val="right"/>
        <w:rPr>
          <w:sz w:val="22"/>
          <w:szCs w:val="22"/>
        </w:rPr>
      </w:pPr>
    </w:p>
    <w:p w14:paraId="6BA2A86F" w14:textId="57445E88" w:rsidR="009C7FCD" w:rsidRPr="00F2717E" w:rsidRDefault="004D0496" w:rsidP="00827ED8">
      <w:pPr>
        <w:jc w:val="center"/>
        <w:rPr>
          <w:b/>
          <w:sz w:val="28"/>
          <w:szCs w:val="28"/>
        </w:rPr>
      </w:pPr>
      <w:r w:rsidRPr="00F2717E">
        <w:rPr>
          <w:b/>
          <w:sz w:val="28"/>
          <w:szCs w:val="28"/>
        </w:rPr>
        <w:t>РАСЧЕТ СТОИМОСТИ</w:t>
      </w:r>
    </w:p>
    <w:p w14:paraId="4C039B03" w14:textId="77777777" w:rsidR="009C7FCD" w:rsidRPr="00F2717E" w:rsidRDefault="009C7FCD" w:rsidP="00827ED8">
      <w:pPr>
        <w:jc w:val="center"/>
        <w:rPr>
          <w:b/>
          <w:sz w:val="28"/>
          <w:szCs w:val="28"/>
        </w:rPr>
      </w:pPr>
    </w:p>
    <w:tbl>
      <w:tblPr>
        <w:tblW w:w="5000" w:type="pct"/>
        <w:tblLook w:val="04A0" w:firstRow="1" w:lastRow="0" w:firstColumn="1" w:lastColumn="0" w:noHBand="0" w:noVBand="1"/>
      </w:tblPr>
      <w:tblGrid>
        <w:gridCol w:w="531"/>
        <w:gridCol w:w="4426"/>
        <w:gridCol w:w="1019"/>
        <w:gridCol w:w="965"/>
        <w:gridCol w:w="1277"/>
        <w:gridCol w:w="1409"/>
      </w:tblGrid>
      <w:tr w:rsidR="00687361" w:rsidRPr="00827ED8" w14:paraId="2A9A5FCF" w14:textId="77777777" w:rsidTr="00D274D3">
        <w:trPr>
          <w:trHeight w:val="421"/>
        </w:trPr>
        <w:tc>
          <w:tcPr>
            <w:tcW w:w="27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9F5DE17" w14:textId="77777777" w:rsidR="00687361" w:rsidRPr="00827ED8" w:rsidRDefault="00687361" w:rsidP="00D274D3">
            <w:pPr>
              <w:jc w:val="center"/>
              <w:rPr>
                <w:b/>
                <w:sz w:val="22"/>
                <w:szCs w:val="22"/>
              </w:rPr>
            </w:pPr>
            <w:r w:rsidRPr="00827ED8">
              <w:rPr>
                <w:b/>
                <w:sz w:val="22"/>
                <w:szCs w:val="22"/>
              </w:rPr>
              <w:t>№</w:t>
            </w:r>
          </w:p>
          <w:p w14:paraId="485609DF" w14:textId="77777777" w:rsidR="00687361" w:rsidRPr="00827ED8" w:rsidRDefault="00687361" w:rsidP="00D274D3">
            <w:pPr>
              <w:jc w:val="center"/>
              <w:rPr>
                <w:b/>
                <w:sz w:val="22"/>
                <w:szCs w:val="22"/>
              </w:rPr>
            </w:pPr>
            <w:r w:rsidRPr="00827ED8">
              <w:rPr>
                <w:b/>
                <w:sz w:val="22"/>
                <w:szCs w:val="22"/>
              </w:rPr>
              <w:t>п/п</w:t>
            </w:r>
          </w:p>
        </w:tc>
        <w:tc>
          <w:tcPr>
            <w:tcW w:w="229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C590F9" w14:textId="77777777" w:rsidR="00687361" w:rsidRPr="00827ED8" w:rsidRDefault="00687361" w:rsidP="00D274D3">
            <w:pPr>
              <w:jc w:val="center"/>
              <w:rPr>
                <w:b/>
                <w:sz w:val="22"/>
                <w:szCs w:val="22"/>
              </w:rPr>
            </w:pPr>
            <w:r w:rsidRPr="00827ED8">
              <w:rPr>
                <w:b/>
                <w:sz w:val="22"/>
                <w:szCs w:val="22"/>
              </w:rPr>
              <w:t>Наименование видов расходов</w:t>
            </w:r>
          </w:p>
        </w:tc>
        <w:tc>
          <w:tcPr>
            <w:tcW w:w="529"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1575594" w14:textId="77777777" w:rsidR="00687361" w:rsidRPr="00827ED8" w:rsidRDefault="00687361" w:rsidP="00D274D3">
            <w:pPr>
              <w:jc w:val="center"/>
              <w:rPr>
                <w:b/>
                <w:sz w:val="22"/>
                <w:szCs w:val="22"/>
              </w:rPr>
            </w:pPr>
            <w:r w:rsidRPr="00827ED8">
              <w:rPr>
                <w:b/>
                <w:sz w:val="22"/>
                <w:szCs w:val="22"/>
              </w:rPr>
              <w:t>Ед. изм.</w:t>
            </w:r>
          </w:p>
        </w:tc>
        <w:tc>
          <w:tcPr>
            <w:tcW w:w="50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E7B06A6" w14:textId="77777777" w:rsidR="00687361" w:rsidRPr="00827ED8" w:rsidRDefault="00687361" w:rsidP="00D274D3">
            <w:pPr>
              <w:jc w:val="center"/>
              <w:rPr>
                <w:b/>
                <w:sz w:val="22"/>
                <w:szCs w:val="22"/>
              </w:rPr>
            </w:pPr>
            <w:r w:rsidRPr="00827ED8">
              <w:rPr>
                <w:b/>
                <w:sz w:val="22"/>
                <w:szCs w:val="22"/>
              </w:rPr>
              <w:t>Кол-во</w:t>
            </w:r>
          </w:p>
        </w:tc>
        <w:tc>
          <w:tcPr>
            <w:tcW w:w="66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BB0020" w14:textId="77777777" w:rsidR="00687361" w:rsidRPr="00A46953" w:rsidRDefault="00687361" w:rsidP="00D274D3">
            <w:pPr>
              <w:jc w:val="center"/>
              <w:rPr>
                <w:b/>
                <w:color w:val="FF0000"/>
                <w:sz w:val="22"/>
                <w:szCs w:val="22"/>
              </w:rPr>
            </w:pPr>
            <w:r w:rsidRPr="00A46953">
              <w:rPr>
                <w:b/>
                <w:color w:val="FF0000"/>
                <w:sz w:val="22"/>
                <w:szCs w:val="22"/>
                <w:lang w:eastAsia="en-US"/>
              </w:rPr>
              <w:t>Цена за руб.*</w:t>
            </w:r>
          </w:p>
        </w:tc>
        <w:tc>
          <w:tcPr>
            <w:tcW w:w="732"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1007BCE" w14:textId="77777777" w:rsidR="00687361" w:rsidRPr="00A46953" w:rsidRDefault="00687361" w:rsidP="00D274D3">
            <w:pPr>
              <w:jc w:val="center"/>
              <w:rPr>
                <w:b/>
                <w:color w:val="FF0000"/>
                <w:sz w:val="22"/>
                <w:szCs w:val="22"/>
              </w:rPr>
            </w:pPr>
            <w:r w:rsidRPr="00A46953">
              <w:rPr>
                <w:b/>
                <w:color w:val="FF0000"/>
                <w:sz w:val="22"/>
                <w:szCs w:val="22"/>
                <w:lang w:eastAsia="en-US"/>
              </w:rPr>
              <w:t>Стоимость, руб.</w:t>
            </w:r>
          </w:p>
        </w:tc>
      </w:tr>
      <w:tr w:rsidR="00687361" w:rsidRPr="00827ED8" w14:paraId="66C4009A" w14:textId="77777777" w:rsidTr="00D274D3">
        <w:tc>
          <w:tcPr>
            <w:tcW w:w="27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5A6299" w14:textId="77777777" w:rsidR="00687361" w:rsidRPr="00827ED8" w:rsidRDefault="00687361" w:rsidP="00827ED8">
            <w:pPr>
              <w:jc w:val="center"/>
              <w:rPr>
                <w:sz w:val="22"/>
                <w:szCs w:val="22"/>
              </w:rPr>
            </w:pPr>
            <w:r w:rsidRPr="00827ED8">
              <w:rPr>
                <w:sz w:val="22"/>
                <w:szCs w:val="22"/>
              </w:rPr>
              <w:t>1</w:t>
            </w:r>
          </w:p>
        </w:tc>
        <w:tc>
          <w:tcPr>
            <w:tcW w:w="2299"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0B302F2" w14:textId="153B2D93" w:rsidR="00687361" w:rsidRPr="00827ED8" w:rsidRDefault="00687361" w:rsidP="00A46953">
            <w:pPr>
              <w:tabs>
                <w:tab w:val="left" w:pos="284"/>
              </w:tabs>
              <w:contextualSpacing/>
              <w:rPr>
                <w:bCs/>
                <w:iCs/>
                <w:sz w:val="22"/>
                <w:szCs w:val="22"/>
              </w:rPr>
            </w:pPr>
            <w:r w:rsidRPr="00827ED8">
              <w:rPr>
                <w:bCs/>
                <w:iCs/>
                <w:sz w:val="22"/>
                <w:szCs w:val="22"/>
              </w:rPr>
              <w:t>Выполнение работ по разработке проекта благоустройства элементов благоустройства: ограждение спортивной площадки (размещение) по адресу: Санкт-Петербург, г. Колпино, пр. Ленина, участок 2 (у д. 72, лит. А), кадаст</w:t>
            </w:r>
            <w:r w:rsidR="00D274D3">
              <w:rPr>
                <w:bCs/>
                <w:iCs/>
                <w:sz w:val="22"/>
                <w:szCs w:val="22"/>
              </w:rPr>
              <w:t>ровый номер: 78:37:1711101:1604</w:t>
            </w:r>
          </w:p>
        </w:tc>
        <w:tc>
          <w:tcPr>
            <w:tcW w:w="529"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84BF41" w14:textId="3EAD0720" w:rsidR="00687361" w:rsidRPr="00827ED8" w:rsidRDefault="00687361" w:rsidP="00D274D3">
            <w:pPr>
              <w:rPr>
                <w:sz w:val="22"/>
                <w:szCs w:val="22"/>
              </w:rPr>
            </w:pPr>
            <w:proofErr w:type="spellStart"/>
            <w:r w:rsidRPr="00827ED8">
              <w:rPr>
                <w:sz w:val="22"/>
                <w:szCs w:val="22"/>
              </w:rPr>
              <w:t>Усл</w:t>
            </w:r>
            <w:proofErr w:type="spellEnd"/>
            <w:r w:rsidR="00D274D3">
              <w:rPr>
                <w:sz w:val="22"/>
                <w:szCs w:val="22"/>
              </w:rPr>
              <w:t>. ед.</w:t>
            </w:r>
          </w:p>
        </w:tc>
        <w:tc>
          <w:tcPr>
            <w:tcW w:w="501" w:type="pc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A9E314" w14:textId="77777777" w:rsidR="00687361" w:rsidRPr="00827ED8" w:rsidRDefault="00687361" w:rsidP="00827ED8">
            <w:pPr>
              <w:jc w:val="center"/>
              <w:rPr>
                <w:sz w:val="22"/>
                <w:szCs w:val="22"/>
              </w:rPr>
            </w:pPr>
            <w:r w:rsidRPr="00827ED8">
              <w:rPr>
                <w:sz w:val="22"/>
                <w:szCs w:val="22"/>
              </w:rPr>
              <w:t>1</w:t>
            </w:r>
          </w:p>
        </w:tc>
        <w:tc>
          <w:tcPr>
            <w:tcW w:w="663"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1792E2A" w14:textId="77777777" w:rsidR="00687361" w:rsidRPr="00A46953" w:rsidRDefault="00687361" w:rsidP="00827ED8">
            <w:pPr>
              <w:jc w:val="center"/>
              <w:rPr>
                <w:color w:val="FF0000"/>
                <w:sz w:val="22"/>
                <w:szCs w:val="22"/>
              </w:rPr>
            </w:pPr>
            <w:r w:rsidRPr="00A46953">
              <w:rPr>
                <w:color w:val="FF0000"/>
                <w:sz w:val="22"/>
                <w:szCs w:val="22"/>
              </w:rPr>
              <w:t>100 000,00</w:t>
            </w:r>
          </w:p>
        </w:tc>
        <w:tc>
          <w:tcPr>
            <w:tcW w:w="73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0ECC811" w14:textId="77777777" w:rsidR="00687361" w:rsidRPr="00A46953" w:rsidRDefault="00687361" w:rsidP="00827ED8">
            <w:pPr>
              <w:jc w:val="center"/>
              <w:rPr>
                <w:color w:val="FF0000"/>
                <w:sz w:val="22"/>
                <w:szCs w:val="22"/>
              </w:rPr>
            </w:pPr>
            <w:r w:rsidRPr="00A46953">
              <w:rPr>
                <w:color w:val="FF0000"/>
                <w:sz w:val="22"/>
                <w:szCs w:val="22"/>
              </w:rPr>
              <w:t>100 000,00</w:t>
            </w:r>
          </w:p>
        </w:tc>
      </w:tr>
      <w:tr w:rsidR="00687361" w:rsidRPr="00827ED8" w14:paraId="1FBC50EE" w14:textId="77777777" w:rsidTr="00D274D3">
        <w:tc>
          <w:tcPr>
            <w:tcW w:w="4268"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52DC05" w14:textId="77777777" w:rsidR="00687361" w:rsidRPr="00A46953" w:rsidRDefault="00687361" w:rsidP="00827ED8">
            <w:pPr>
              <w:ind w:firstLine="567"/>
              <w:jc w:val="right"/>
              <w:rPr>
                <w:b/>
                <w:color w:val="FF0000"/>
                <w:sz w:val="22"/>
                <w:szCs w:val="22"/>
              </w:rPr>
            </w:pPr>
            <w:r w:rsidRPr="00A46953">
              <w:rPr>
                <w:b/>
                <w:color w:val="FF0000"/>
                <w:sz w:val="22"/>
                <w:szCs w:val="22"/>
              </w:rPr>
              <w:t>ИТОГО:</w:t>
            </w:r>
          </w:p>
        </w:tc>
        <w:tc>
          <w:tcPr>
            <w:tcW w:w="73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ECFAA13" w14:textId="77777777" w:rsidR="00687361" w:rsidRPr="00A46953" w:rsidRDefault="00687361" w:rsidP="00827ED8">
            <w:pPr>
              <w:jc w:val="center"/>
              <w:rPr>
                <w:b/>
                <w:color w:val="FF0000"/>
                <w:sz w:val="22"/>
                <w:szCs w:val="22"/>
              </w:rPr>
            </w:pPr>
            <w:r w:rsidRPr="00A46953">
              <w:rPr>
                <w:b/>
                <w:color w:val="FF0000"/>
                <w:sz w:val="22"/>
                <w:szCs w:val="22"/>
              </w:rPr>
              <w:t>100 000,00</w:t>
            </w:r>
          </w:p>
        </w:tc>
      </w:tr>
      <w:tr w:rsidR="00687361" w:rsidRPr="00827ED8" w14:paraId="282C3264" w14:textId="77777777" w:rsidTr="00D274D3">
        <w:tc>
          <w:tcPr>
            <w:tcW w:w="4268" w:type="pct"/>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96C84" w14:textId="77777777" w:rsidR="00687361" w:rsidRPr="00A46953" w:rsidRDefault="00687361" w:rsidP="00827ED8">
            <w:pPr>
              <w:ind w:firstLine="567"/>
              <w:jc w:val="right"/>
              <w:rPr>
                <w:b/>
                <w:color w:val="FF0000"/>
                <w:sz w:val="22"/>
                <w:szCs w:val="22"/>
              </w:rPr>
            </w:pPr>
            <w:r w:rsidRPr="00A46953">
              <w:rPr>
                <w:b/>
                <w:color w:val="FF0000"/>
                <w:sz w:val="22"/>
                <w:szCs w:val="22"/>
              </w:rPr>
              <w:t xml:space="preserve">В </w:t>
            </w:r>
            <w:proofErr w:type="spellStart"/>
            <w:r w:rsidRPr="00A46953">
              <w:rPr>
                <w:b/>
                <w:color w:val="FF0000"/>
                <w:sz w:val="22"/>
                <w:szCs w:val="22"/>
              </w:rPr>
              <w:t>т.ч</w:t>
            </w:r>
            <w:proofErr w:type="spellEnd"/>
            <w:r w:rsidRPr="00A46953">
              <w:rPr>
                <w:b/>
                <w:color w:val="FF0000"/>
                <w:sz w:val="22"/>
                <w:szCs w:val="22"/>
              </w:rPr>
              <w:t>. НДС / НДС не облагается</w:t>
            </w:r>
          </w:p>
        </w:tc>
        <w:tc>
          <w:tcPr>
            <w:tcW w:w="732"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44C451" w14:textId="77777777" w:rsidR="00687361" w:rsidRPr="00A46953" w:rsidRDefault="00687361" w:rsidP="00827ED8">
            <w:pPr>
              <w:rPr>
                <w:b/>
                <w:color w:val="FF0000"/>
                <w:sz w:val="22"/>
                <w:szCs w:val="22"/>
              </w:rPr>
            </w:pPr>
          </w:p>
        </w:tc>
      </w:tr>
    </w:tbl>
    <w:p w14:paraId="4295ED6F" w14:textId="77777777" w:rsidR="00687361" w:rsidRPr="00827ED8" w:rsidRDefault="00687361" w:rsidP="00827ED8">
      <w:pPr>
        <w:ind w:firstLine="567"/>
        <w:jc w:val="center"/>
        <w:rPr>
          <w:b/>
          <w:sz w:val="22"/>
          <w:szCs w:val="22"/>
        </w:rPr>
      </w:pPr>
    </w:p>
    <w:p w14:paraId="5397E5A8" w14:textId="77777777" w:rsidR="00F2717E" w:rsidRPr="00A46953" w:rsidRDefault="00F2717E" w:rsidP="00F2717E">
      <w:pPr>
        <w:autoSpaceDN w:val="0"/>
        <w:ind w:firstLine="567"/>
        <w:jc w:val="both"/>
        <w:rPr>
          <w:rFonts w:eastAsia="Calibri"/>
          <w:b/>
          <w:i/>
          <w:sz w:val="22"/>
          <w:szCs w:val="22"/>
          <w:lang w:eastAsia="en-US"/>
        </w:rPr>
      </w:pPr>
      <w:r w:rsidRPr="00A46953">
        <w:rPr>
          <w:rFonts w:eastAsia="Calibri"/>
          <w:b/>
          <w:i/>
          <w:sz w:val="22"/>
          <w:szCs w:val="22"/>
          <w:lang w:eastAsia="en-US"/>
        </w:rPr>
        <w:t>Общая стоимость включает в себя прибыль «Подрядчика», все расходы «Подрядчика», связанные с выполнением работ, в том числе транспортные и погрузо-разгрузочные, расходы на приобретение оборудования и материалов, необходимых для выполнения работ, расходы на необходимые согласования, расходы на страхование, уплату налогов, таможенных пошлин, сборов и других обязательных платежей в бюджеты всех уровней и т.д., а также все затраты, издержки и иные расходы «Подрядчика», в том числе сопутствующие, связанные с исполнением обязательств по Договору полном объеме.</w:t>
      </w:r>
    </w:p>
    <w:p w14:paraId="05523E05" w14:textId="77777777" w:rsidR="00F2717E" w:rsidRPr="008A2955" w:rsidRDefault="00F2717E" w:rsidP="00F2717E">
      <w:pPr>
        <w:tabs>
          <w:tab w:val="left" w:pos="6035"/>
        </w:tabs>
        <w:ind w:firstLine="3261"/>
        <w:rPr>
          <w:rFonts w:eastAsia="Calibri"/>
          <w:b/>
          <w:sz w:val="22"/>
          <w:szCs w:val="22"/>
          <w:lang w:eastAsia="en-US"/>
        </w:rPr>
      </w:pPr>
    </w:p>
    <w:p w14:paraId="3F21ED14" w14:textId="77777777" w:rsidR="00F2717E" w:rsidRPr="0010254D" w:rsidRDefault="00F2717E" w:rsidP="00F2717E">
      <w:pPr>
        <w:widowControl w:val="0"/>
        <w:autoSpaceDE w:val="0"/>
        <w:autoSpaceDN w:val="0"/>
        <w:adjustRightInd w:val="0"/>
        <w:ind w:firstLine="567"/>
        <w:jc w:val="both"/>
        <w:rPr>
          <w:rFonts w:eastAsia="Calibri"/>
          <w:b/>
          <w:i/>
          <w:color w:val="FF0000"/>
          <w:sz w:val="22"/>
          <w:szCs w:val="22"/>
          <w:lang w:eastAsia="en-US"/>
        </w:rPr>
      </w:pPr>
      <w:r w:rsidRPr="0010254D">
        <w:rPr>
          <w:rFonts w:eastAsia="Calibri"/>
          <w:b/>
          <w:i/>
          <w:color w:val="FF0000"/>
          <w:sz w:val="22"/>
          <w:szCs w:val="22"/>
          <w:lang w:eastAsia="en-US"/>
        </w:rPr>
        <w:t>*Цена за единицу товара, работы, услуги рассчитывается с учетом предложения (оферты) «</w:t>
      </w:r>
      <w:r>
        <w:rPr>
          <w:rFonts w:eastAsia="Calibri"/>
          <w:b/>
          <w:i/>
          <w:color w:val="FF0000"/>
          <w:sz w:val="22"/>
          <w:szCs w:val="22"/>
          <w:lang w:eastAsia="en-US"/>
        </w:rPr>
        <w:t>Подрядчика</w:t>
      </w:r>
      <w:r w:rsidRPr="0010254D">
        <w:rPr>
          <w:rFonts w:eastAsia="Calibri"/>
          <w:b/>
          <w:i/>
          <w:color w:val="FF0000"/>
          <w:sz w:val="22"/>
          <w:szCs w:val="22"/>
          <w:lang w:eastAsia="en-US"/>
        </w:rPr>
        <w:t>».</w:t>
      </w:r>
    </w:p>
    <w:p w14:paraId="17A74CFF" w14:textId="77777777" w:rsidR="00F2717E" w:rsidRDefault="00F2717E" w:rsidP="00827ED8">
      <w:pPr>
        <w:ind w:firstLine="567"/>
        <w:jc w:val="both"/>
        <w:rPr>
          <w:rFonts w:eastAsia="Calibri"/>
          <w:b/>
          <w:sz w:val="22"/>
          <w:szCs w:val="22"/>
          <w:lang w:eastAsia="en-US"/>
        </w:rPr>
      </w:pPr>
    </w:p>
    <w:p w14:paraId="08417E53" w14:textId="77777777" w:rsidR="00F2717E" w:rsidRDefault="00F2717E" w:rsidP="00827ED8">
      <w:pPr>
        <w:ind w:firstLine="567"/>
        <w:jc w:val="both"/>
        <w:rPr>
          <w:rFonts w:eastAsia="Calibri"/>
          <w:b/>
          <w:sz w:val="22"/>
          <w:szCs w:val="22"/>
          <w:lang w:eastAsia="en-US"/>
        </w:rPr>
      </w:pPr>
    </w:p>
    <w:p w14:paraId="7E964C72" w14:textId="77777777" w:rsidR="009C7FCD" w:rsidRPr="00827ED8" w:rsidRDefault="009C7FCD" w:rsidP="00827ED8">
      <w:pPr>
        <w:jc w:val="center"/>
        <w:rPr>
          <w:b/>
          <w:sz w:val="22"/>
          <w:szCs w:val="22"/>
        </w:rPr>
      </w:pPr>
    </w:p>
    <w:p w14:paraId="7186DA0B" w14:textId="77777777" w:rsidR="009136B6" w:rsidRPr="00827ED8" w:rsidRDefault="009136B6" w:rsidP="009136B6">
      <w:pPr>
        <w:jc w:val="center"/>
        <w:rPr>
          <w:b/>
          <w:sz w:val="22"/>
          <w:szCs w:val="22"/>
        </w:rPr>
      </w:pPr>
      <w:r w:rsidRPr="00827ED8">
        <w:rPr>
          <w:b/>
          <w:sz w:val="22"/>
          <w:szCs w:val="22"/>
        </w:rPr>
        <w:t>ПОДПИСИ СТОРОН</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5"/>
        <w:gridCol w:w="4786"/>
      </w:tblGrid>
      <w:tr w:rsidR="009136B6" w:rsidRPr="00827ED8" w14:paraId="19A8BE73" w14:textId="77777777" w:rsidTr="00B152C4">
        <w:tc>
          <w:tcPr>
            <w:tcW w:w="4785" w:type="dxa"/>
            <w:shd w:val="clear" w:color="auto" w:fill="auto"/>
          </w:tcPr>
          <w:p w14:paraId="5D67BFD8" w14:textId="77777777" w:rsidR="009136B6" w:rsidRPr="009136B6" w:rsidRDefault="009136B6" w:rsidP="00B152C4">
            <w:pPr>
              <w:rPr>
                <w:b/>
                <w:color w:val="FF0000"/>
                <w:sz w:val="22"/>
                <w:szCs w:val="22"/>
              </w:rPr>
            </w:pPr>
            <w:r w:rsidRPr="009136B6">
              <w:rPr>
                <w:b/>
                <w:color w:val="FF0000"/>
                <w:sz w:val="22"/>
                <w:szCs w:val="22"/>
              </w:rPr>
              <w:t>«Заказчик»:</w:t>
            </w:r>
          </w:p>
          <w:p w14:paraId="7037B861" w14:textId="77777777" w:rsidR="009136B6" w:rsidRPr="009136B6" w:rsidRDefault="009136B6" w:rsidP="00B152C4">
            <w:pPr>
              <w:rPr>
                <w:b/>
                <w:color w:val="FF0000"/>
                <w:sz w:val="22"/>
                <w:szCs w:val="22"/>
              </w:rPr>
            </w:pPr>
            <w:proofErr w:type="spellStart"/>
            <w:r w:rsidRPr="009136B6">
              <w:rPr>
                <w:b/>
                <w:color w:val="FF0000"/>
                <w:sz w:val="22"/>
                <w:szCs w:val="22"/>
              </w:rPr>
              <w:t>И.о</w:t>
            </w:r>
            <w:proofErr w:type="spellEnd"/>
            <w:r w:rsidRPr="009136B6">
              <w:rPr>
                <w:b/>
                <w:color w:val="FF0000"/>
                <w:sz w:val="22"/>
                <w:szCs w:val="22"/>
              </w:rPr>
              <w:t xml:space="preserve">. Главы местной администрации </w:t>
            </w:r>
          </w:p>
          <w:p w14:paraId="24A94532" w14:textId="77777777" w:rsidR="009136B6" w:rsidRPr="009136B6" w:rsidRDefault="009136B6" w:rsidP="00B152C4">
            <w:pPr>
              <w:rPr>
                <w:b/>
                <w:color w:val="FF0000"/>
                <w:sz w:val="22"/>
                <w:szCs w:val="22"/>
              </w:rPr>
            </w:pPr>
          </w:p>
          <w:p w14:paraId="0CD04EA2" w14:textId="77777777" w:rsidR="009136B6" w:rsidRPr="009136B6" w:rsidRDefault="009136B6" w:rsidP="00B152C4">
            <w:pPr>
              <w:rPr>
                <w:b/>
                <w:color w:val="FF0000"/>
                <w:sz w:val="22"/>
                <w:szCs w:val="22"/>
              </w:rPr>
            </w:pPr>
            <w:r w:rsidRPr="009136B6">
              <w:rPr>
                <w:b/>
                <w:color w:val="FF0000"/>
                <w:sz w:val="22"/>
                <w:szCs w:val="22"/>
              </w:rPr>
              <w:t xml:space="preserve">______________ В.В. Коковин  </w:t>
            </w:r>
          </w:p>
          <w:p w14:paraId="2E654A8F" w14:textId="77777777" w:rsidR="009136B6" w:rsidRPr="00827ED8" w:rsidRDefault="009136B6" w:rsidP="00B152C4">
            <w:pPr>
              <w:rPr>
                <w:b/>
                <w:sz w:val="22"/>
                <w:szCs w:val="22"/>
              </w:rPr>
            </w:pPr>
            <w:r w:rsidRPr="009136B6">
              <w:rPr>
                <w:b/>
                <w:color w:val="FF0000"/>
                <w:sz w:val="22"/>
                <w:szCs w:val="22"/>
              </w:rPr>
              <w:t>Подписано ЭЦП</w:t>
            </w:r>
          </w:p>
        </w:tc>
        <w:tc>
          <w:tcPr>
            <w:tcW w:w="4786" w:type="dxa"/>
            <w:shd w:val="clear" w:color="auto" w:fill="auto"/>
          </w:tcPr>
          <w:p w14:paraId="7EEA2224" w14:textId="77777777" w:rsidR="009136B6" w:rsidRPr="00827ED8" w:rsidRDefault="009136B6" w:rsidP="00B152C4">
            <w:pPr>
              <w:rPr>
                <w:b/>
                <w:sz w:val="22"/>
                <w:szCs w:val="22"/>
              </w:rPr>
            </w:pPr>
            <w:r w:rsidRPr="00827ED8">
              <w:rPr>
                <w:b/>
                <w:sz w:val="22"/>
                <w:szCs w:val="22"/>
              </w:rPr>
              <w:t>«Подрядчик»:</w:t>
            </w:r>
          </w:p>
          <w:p w14:paraId="772CC93E" w14:textId="77777777" w:rsidR="009136B6" w:rsidRPr="00827ED8" w:rsidRDefault="009136B6" w:rsidP="00B152C4">
            <w:pPr>
              <w:rPr>
                <w:b/>
                <w:sz w:val="22"/>
                <w:szCs w:val="22"/>
              </w:rPr>
            </w:pPr>
          </w:p>
          <w:p w14:paraId="0C314DA2" w14:textId="77777777" w:rsidR="009136B6" w:rsidRPr="00827ED8" w:rsidRDefault="009136B6" w:rsidP="00B152C4">
            <w:pPr>
              <w:rPr>
                <w:b/>
                <w:sz w:val="22"/>
                <w:szCs w:val="22"/>
              </w:rPr>
            </w:pPr>
          </w:p>
          <w:p w14:paraId="5A7BE7F0" w14:textId="77777777" w:rsidR="009136B6" w:rsidRPr="00827ED8" w:rsidRDefault="009136B6" w:rsidP="00B152C4">
            <w:pPr>
              <w:rPr>
                <w:b/>
                <w:sz w:val="22"/>
                <w:szCs w:val="22"/>
              </w:rPr>
            </w:pPr>
            <w:r w:rsidRPr="00827ED8">
              <w:rPr>
                <w:b/>
                <w:sz w:val="22"/>
                <w:szCs w:val="22"/>
              </w:rPr>
              <w:t>___________________</w:t>
            </w:r>
          </w:p>
          <w:p w14:paraId="5E7DC2D8" w14:textId="77777777" w:rsidR="009136B6" w:rsidRPr="00827ED8" w:rsidRDefault="009136B6" w:rsidP="00B152C4">
            <w:pPr>
              <w:rPr>
                <w:b/>
                <w:sz w:val="22"/>
                <w:szCs w:val="22"/>
              </w:rPr>
            </w:pPr>
            <w:r w:rsidRPr="00827ED8">
              <w:rPr>
                <w:b/>
                <w:sz w:val="22"/>
                <w:szCs w:val="22"/>
              </w:rPr>
              <w:t>Подписано ЭЦП</w:t>
            </w:r>
          </w:p>
        </w:tc>
      </w:tr>
    </w:tbl>
    <w:p w14:paraId="4C64BAD0" w14:textId="77777777" w:rsidR="009C7FCD" w:rsidRPr="00827ED8" w:rsidRDefault="009C7FCD" w:rsidP="00827ED8">
      <w:pPr>
        <w:ind w:firstLine="708"/>
        <w:jc w:val="both"/>
        <w:rPr>
          <w:sz w:val="22"/>
          <w:szCs w:val="22"/>
        </w:rPr>
      </w:pPr>
    </w:p>
    <w:p w14:paraId="5B754A0D" w14:textId="059CFED9" w:rsidR="00F84A58" w:rsidRPr="00827ED8" w:rsidRDefault="00F84A58" w:rsidP="00827ED8">
      <w:pPr>
        <w:spacing w:after="200"/>
        <w:rPr>
          <w:sz w:val="22"/>
          <w:szCs w:val="22"/>
        </w:rPr>
      </w:pPr>
    </w:p>
    <w:p w14:paraId="7050DD9C" w14:textId="77777777" w:rsidR="00F84A58" w:rsidRPr="00827ED8" w:rsidRDefault="00F84A58" w:rsidP="00827ED8">
      <w:pPr>
        <w:ind w:firstLine="567"/>
        <w:jc w:val="right"/>
        <w:rPr>
          <w:sz w:val="22"/>
          <w:szCs w:val="22"/>
        </w:rPr>
      </w:pPr>
    </w:p>
    <w:p w14:paraId="46CB3725" w14:textId="77777777" w:rsidR="00FE0BA8" w:rsidRPr="00827ED8" w:rsidRDefault="00FE0BA8" w:rsidP="00827ED8">
      <w:pPr>
        <w:jc w:val="right"/>
        <w:rPr>
          <w:sz w:val="22"/>
          <w:szCs w:val="22"/>
        </w:rPr>
        <w:sectPr w:rsidR="00FE0BA8" w:rsidRPr="00827ED8" w:rsidSect="00D36D7C">
          <w:footerReference w:type="default" r:id="rId10"/>
          <w:pgSz w:w="11906" w:h="16838"/>
          <w:pgMar w:top="851" w:right="851" w:bottom="851" w:left="1418" w:header="709" w:footer="709" w:gutter="0"/>
          <w:cols w:space="708"/>
          <w:docGrid w:linePitch="360"/>
        </w:sectPr>
      </w:pPr>
    </w:p>
    <w:p w14:paraId="7C3F2D8E" w14:textId="77777777" w:rsidR="00C12573" w:rsidRPr="00881F9F" w:rsidRDefault="00C12573" w:rsidP="00C12573">
      <w:pPr>
        <w:jc w:val="right"/>
        <w:rPr>
          <w:sz w:val="22"/>
          <w:szCs w:val="22"/>
        </w:rPr>
      </w:pPr>
      <w:r w:rsidRPr="00881F9F">
        <w:rPr>
          <w:sz w:val="22"/>
          <w:szCs w:val="22"/>
        </w:rPr>
        <w:lastRenderedPageBreak/>
        <w:t xml:space="preserve">Приложение № 3 к Договору </w:t>
      </w:r>
    </w:p>
    <w:p w14:paraId="1EC3AE21" w14:textId="77777777" w:rsidR="00C12573" w:rsidRPr="00881F9F" w:rsidRDefault="00C12573" w:rsidP="00C12573">
      <w:pPr>
        <w:jc w:val="right"/>
        <w:rPr>
          <w:sz w:val="22"/>
          <w:szCs w:val="22"/>
        </w:rPr>
      </w:pPr>
    </w:p>
    <w:p w14:paraId="53FBE01C" w14:textId="77777777" w:rsidR="00C12573" w:rsidRPr="00881F9F" w:rsidRDefault="00C12573" w:rsidP="00C12573">
      <w:pPr>
        <w:jc w:val="right"/>
        <w:rPr>
          <w:b/>
          <w:sz w:val="22"/>
          <w:szCs w:val="22"/>
        </w:rPr>
      </w:pPr>
      <w:r w:rsidRPr="00881F9F">
        <w:rPr>
          <w:sz w:val="22"/>
          <w:szCs w:val="22"/>
        </w:rPr>
        <w:t>№ _____/ЭМ от «_____» _______ 20 ____ г.</w:t>
      </w:r>
    </w:p>
    <w:p w14:paraId="00D16DE3" w14:textId="77777777" w:rsidR="00C12573" w:rsidRPr="00881F9F" w:rsidRDefault="00C12573" w:rsidP="00C12573">
      <w:pPr>
        <w:rPr>
          <w:b/>
          <w:sz w:val="22"/>
          <w:szCs w:val="22"/>
        </w:rPr>
      </w:pPr>
    </w:p>
    <w:p w14:paraId="011DE980" w14:textId="77777777" w:rsidR="00C12573" w:rsidRPr="00881F9F" w:rsidRDefault="00C12573" w:rsidP="00C12573">
      <w:pPr>
        <w:autoSpaceDE w:val="0"/>
        <w:autoSpaceDN w:val="0"/>
        <w:adjustRightInd w:val="0"/>
        <w:jc w:val="center"/>
        <w:rPr>
          <w:b/>
          <w:bCs/>
          <w:sz w:val="28"/>
          <w:szCs w:val="28"/>
        </w:rPr>
      </w:pPr>
      <w:r w:rsidRPr="00881F9F">
        <w:rPr>
          <w:b/>
          <w:bCs/>
          <w:sz w:val="28"/>
          <w:szCs w:val="28"/>
        </w:rPr>
        <w:t>А К Т</w:t>
      </w:r>
    </w:p>
    <w:p w14:paraId="73939044" w14:textId="77777777" w:rsidR="00C12573" w:rsidRPr="00881F9F" w:rsidRDefault="00C12573" w:rsidP="00C12573">
      <w:pPr>
        <w:autoSpaceDE w:val="0"/>
        <w:autoSpaceDN w:val="0"/>
        <w:adjustRightInd w:val="0"/>
        <w:jc w:val="center"/>
        <w:rPr>
          <w:b/>
          <w:bCs/>
          <w:sz w:val="22"/>
          <w:szCs w:val="22"/>
        </w:rPr>
      </w:pPr>
    </w:p>
    <w:p w14:paraId="7F126674" w14:textId="77777777" w:rsidR="00C12573" w:rsidRPr="00881F9F" w:rsidRDefault="00C12573" w:rsidP="00C12573">
      <w:pPr>
        <w:autoSpaceDE w:val="0"/>
        <w:autoSpaceDN w:val="0"/>
        <w:adjustRightInd w:val="0"/>
        <w:jc w:val="center"/>
        <w:rPr>
          <w:b/>
          <w:bCs/>
          <w:sz w:val="22"/>
          <w:szCs w:val="22"/>
        </w:rPr>
      </w:pPr>
      <w:r w:rsidRPr="00881F9F">
        <w:rPr>
          <w:b/>
          <w:bCs/>
          <w:sz w:val="22"/>
          <w:szCs w:val="22"/>
        </w:rPr>
        <w:t xml:space="preserve">сдачи-приемки </w:t>
      </w:r>
      <w:r>
        <w:rPr>
          <w:b/>
          <w:bCs/>
          <w:sz w:val="22"/>
          <w:szCs w:val="22"/>
        </w:rPr>
        <w:t>выполненных работ</w:t>
      </w:r>
    </w:p>
    <w:p w14:paraId="7FF16F24" w14:textId="77777777" w:rsidR="00C12573" w:rsidRPr="00881F9F" w:rsidRDefault="00C12573" w:rsidP="00C12573">
      <w:pPr>
        <w:autoSpaceDE w:val="0"/>
        <w:autoSpaceDN w:val="0"/>
        <w:adjustRightInd w:val="0"/>
        <w:jc w:val="center"/>
        <w:rPr>
          <w:b/>
          <w:bCs/>
          <w:sz w:val="22"/>
          <w:szCs w:val="22"/>
        </w:rPr>
      </w:pPr>
    </w:p>
    <w:p w14:paraId="6C41B3C8" w14:textId="57B716E5" w:rsidR="00C12573" w:rsidRPr="00881F9F" w:rsidRDefault="00C12573" w:rsidP="00C12573">
      <w:pPr>
        <w:widowControl w:val="0"/>
        <w:autoSpaceDE w:val="0"/>
        <w:autoSpaceDN w:val="0"/>
        <w:adjustRightInd w:val="0"/>
        <w:jc w:val="center"/>
        <w:rPr>
          <w:sz w:val="22"/>
          <w:szCs w:val="22"/>
        </w:rPr>
      </w:pPr>
      <w:r w:rsidRPr="00881F9F">
        <w:rPr>
          <w:sz w:val="22"/>
          <w:szCs w:val="22"/>
        </w:rPr>
        <w:t>Санкт-Петербург,</w:t>
      </w:r>
      <w:r>
        <w:rPr>
          <w:sz w:val="22"/>
          <w:szCs w:val="22"/>
        </w:rPr>
        <w:t xml:space="preserve"> г. Колпино</w:t>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proofErr w:type="gramStart"/>
      <w:r>
        <w:rPr>
          <w:sz w:val="22"/>
          <w:szCs w:val="22"/>
        </w:rPr>
        <w:t xml:space="preserve">   </w:t>
      </w:r>
      <w:r w:rsidRPr="00881F9F">
        <w:rPr>
          <w:sz w:val="22"/>
          <w:szCs w:val="22"/>
        </w:rPr>
        <w:t>«</w:t>
      </w:r>
      <w:proofErr w:type="gramEnd"/>
      <w:r w:rsidRPr="00881F9F">
        <w:rPr>
          <w:sz w:val="22"/>
          <w:szCs w:val="22"/>
        </w:rPr>
        <w:t xml:space="preserve">_____» _______ 20 ____ г. </w:t>
      </w:r>
    </w:p>
    <w:p w14:paraId="2F9AFBAA" w14:textId="77777777" w:rsidR="00C12573" w:rsidRPr="00881F9F" w:rsidRDefault="00C12573" w:rsidP="00C12573">
      <w:pPr>
        <w:autoSpaceDE w:val="0"/>
        <w:autoSpaceDN w:val="0"/>
        <w:adjustRightInd w:val="0"/>
        <w:jc w:val="center"/>
        <w:rPr>
          <w:b/>
          <w:bCs/>
          <w:sz w:val="22"/>
          <w:szCs w:val="22"/>
        </w:rPr>
      </w:pPr>
    </w:p>
    <w:p w14:paraId="67B573E9" w14:textId="77777777" w:rsidR="00C12573" w:rsidRPr="00881F9F" w:rsidRDefault="00C12573" w:rsidP="00C12573">
      <w:pPr>
        <w:autoSpaceDE w:val="0"/>
        <w:autoSpaceDN w:val="0"/>
        <w:adjustRightInd w:val="0"/>
        <w:ind w:firstLine="851"/>
        <w:jc w:val="both"/>
        <w:rPr>
          <w:b/>
          <w:sz w:val="22"/>
          <w:szCs w:val="22"/>
        </w:rPr>
      </w:pPr>
    </w:p>
    <w:p w14:paraId="372C929A" w14:textId="5D5AFE87" w:rsidR="00C12573" w:rsidRPr="00881F9F" w:rsidRDefault="00C12573" w:rsidP="00C12573">
      <w:pPr>
        <w:autoSpaceDE w:val="0"/>
        <w:autoSpaceDN w:val="0"/>
        <w:adjustRightInd w:val="0"/>
        <w:ind w:firstLine="851"/>
        <w:jc w:val="both"/>
        <w:rPr>
          <w:sz w:val="22"/>
          <w:szCs w:val="22"/>
        </w:rPr>
      </w:pPr>
      <w:r w:rsidRPr="00881F9F">
        <w:rPr>
          <w:b/>
          <w:bCs/>
          <w:sz w:val="22"/>
          <w:szCs w:val="22"/>
        </w:rPr>
        <w:t>Местная администрация внутригородского муниципального образования города федерального значения Санкт-Петербурга город Колпино,</w:t>
      </w:r>
      <w:r w:rsidRPr="00881F9F">
        <w:rPr>
          <w:sz w:val="22"/>
          <w:szCs w:val="22"/>
        </w:rPr>
        <w:t xml:space="preserve"> именуемая в дальнейшем «Заказчик», в лице </w:t>
      </w:r>
      <w:r>
        <w:rPr>
          <w:b/>
          <w:bCs/>
          <w:sz w:val="22"/>
          <w:szCs w:val="22"/>
        </w:rPr>
        <w:t>__________________________________________________________________________________</w:t>
      </w:r>
      <w:r w:rsidRPr="00881F9F">
        <w:rPr>
          <w:b/>
          <w:bCs/>
          <w:sz w:val="22"/>
          <w:szCs w:val="22"/>
        </w:rPr>
        <w:t>,</w:t>
      </w:r>
      <w:r w:rsidRPr="00881F9F">
        <w:rPr>
          <w:sz w:val="22"/>
          <w:szCs w:val="22"/>
        </w:rPr>
        <w:t xml:space="preserve"> действующего на основании Устава, с одной стороны, и _______________________________________________________</w:t>
      </w:r>
      <w:r>
        <w:rPr>
          <w:sz w:val="22"/>
          <w:szCs w:val="22"/>
        </w:rPr>
        <w:t>________________________________</w:t>
      </w:r>
      <w:r w:rsidRPr="00881F9F">
        <w:rPr>
          <w:sz w:val="22"/>
          <w:szCs w:val="22"/>
        </w:rPr>
        <w:t>, в лице __________________________________________________________________________________</w:t>
      </w:r>
      <w:r>
        <w:rPr>
          <w:sz w:val="22"/>
          <w:szCs w:val="22"/>
        </w:rPr>
        <w:t>_____</w:t>
      </w:r>
      <w:r w:rsidRPr="00881F9F">
        <w:rPr>
          <w:sz w:val="22"/>
          <w:szCs w:val="22"/>
        </w:rPr>
        <w:t>, действующего на основании _______</w:t>
      </w:r>
      <w:r>
        <w:rPr>
          <w:sz w:val="22"/>
          <w:szCs w:val="22"/>
        </w:rPr>
        <w:t>_______</w:t>
      </w:r>
      <w:r w:rsidRPr="00881F9F">
        <w:rPr>
          <w:sz w:val="22"/>
          <w:szCs w:val="22"/>
        </w:rPr>
        <w:t xml:space="preserve"> именуемый в дальнейшем «</w:t>
      </w:r>
      <w:r>
        <w:rPr>
          <w:sz w:val="22"/>
          <w:szCs w:val="22"/>
        </w:rPr>
        <w:t>Подрядчик</w:t>
      </w:r>
      <w:r w:rsidRPr="00881F9F">
        <w:rPr>
          <w:sz w:val="22"/>
          <w:szCs w:val="22"/>
        </w:rPr>
        <w:t>», с другой стороны, вместе именуемые «Стороны», составили настоящий акт о нижеследующем:</w:t>
      </w:r>
    </w:p>
    <w:p w14:paraId="4400F96F" w14:textId="77777777" w:rsidR="00C12573" w:rsidRPr="00881F9F" w:rsidRDefault="00C12573" w:rsidP="00C12573">
      <w:pPr>
        <w:autoSpaceDE w:val="0"/>
        <w:autoSpaceDN w:val="0"/>
        <w:adjustRightInd w:val="0"/>
        <w:jc w:val="both"/>
        <w:rPr>
          <w:sz w:val="22"/>
          <w:szCs w:val="22"/>
        </w:rPr>
      </w:pPr>
    </w:p>
    <w:p w14:paraId="746DE8D8" w14:textId="588D46A5" w:rsidR="00C12573" w:rsidRPr="00881F9F" w:rsidRDefault="00C12573" w:rsidP="00C12573">
      <w:pPr>
        <w:autoSpaceDE w:val="0"/>
        <w:autoSpaceDN w:val="0"/>
        <w:adjustRightInd w:val="0"/>
        <w:jc w:val="both"/>
        <w:rPr>
          <w:sz w:val="22"/>
          <w:szCs w:val="22"/>
        </w:rPr>
      </w:pPr>
      <w:r w:rsidRPr="00881F9F">
        <w:rPr>
          <w:sz w:val="22"/>
          <w:szCs w:val="22"/>
        </w:rPr>
        <w:t xml:space="preserve">1. В соответствии с Договором от «_____» _______ 20 ____ г. № _______ </w:t>
      </w:r>
      <w:r w:rsidRPr="00881F9F">
        <w:rPr>
          <w:b/>
          <w:bCs/>
          <w:sz w:val="22"/>
          <w:szCs w:val="22"/>
        </w:rPr>
        <w:t xml:space="preserve">(ИКЗ: </w:t>
      </w:r>
      <w:r w:rsidRPr="00C12573">
        <w:rPr>
          <w:b/>
          <w:bCs/>
          <w:color w:val="FF0000"/>
          <w:sz w:val="22"/>
          <w:szCs w:val="22"/>
        </w:rPr>
        <w:t>24378</w:t>
      </w:r>
      <w:r>
        <w:rPr>
          <w:b/>
          <w:bCs/>
          <w:color w:val="FF0000"/>
          <w:sz w:val="22"/>
          <w:szCs w:val="22"/>
        </w:rPr>
        <w:t>1703211578170100100940003512244</w:t>
      </w:r>
      <w:r w:rsidRPr="00881F9F">
        <w:rPr>
          <w:b/>
          <w:bCs/>
          <w:sz w:val="22"/>
          <w:szCs w:val="22"/>
        </w:rPr>
        <w:t>)</w:t>
      </w:r>
      <w:r w:rsidRPr="00881F9F">
        <w:rPr>
          <w:sz w:val="22"/>
          <w:szCs w:val="22"/>
        </w:rPr>
        <w:t xml:space="preserve"> (далее – </w:t>
      </w:r>
      <w:r w:rsidRPr="00881F9F">
        <w:rPr>
          <w:b/>
          <w:sz w:val="22"/>
          <w:szCs w:val="22"/>
        </w:rPr>
        <w:t>Договор</w:t>
      </w:r>
      <w:r w:rsidRPr="00881F9F">
        <w:rPr>
          <w:sz w:val="22"/>
          <w:szCs w:val="22"/>
        </w:rPr>
        <w:t>) «</w:t>
      </w:r>
      <w:r>
        <w:rPr>
          <w:sz w:val="22"/>
          <w:szCs w:val="22"/>
        </w:rPr>
        <w:t>Подрядчик</w:t>
      </w:r>
      <w:r w:rsidRPr="00881F9F">
        <w:rPr>
          <w:sz w:val="22"/>
          <w:szCs w:val="22"/>
        </w:rPr>
        <w:t>» выполнил обязательства по ______________________________________________________________________________________</w:t>
      </w:r>
      <w:r w:rsidR="0037472E">
        <w:rPr>
          <w:sz w:val="22"/>
          <w:szCs w:val="22"/>
        </w:rPr>
        <w:t>_</w:t>
      </w:r>
    </w:p>
    <w:p w14:paraId="378A9849" w14:textId="77777777" w:rsidR="00C12573" w:rsidRPr="00881F9F" w:rsidRDefault="00C12573" w:rsidP="00C12573">
      <w:pPr>
        <w:autoSpaceDE w:val="0"/>
        <w:autoSpaceDN w:val="0"/>
        <w:adjustRightInd w:val="0"/>
        <w:jc w:val="both"/>
        <w:rPr>
          <w:sz w:val="22"/>
          <w:szCs w:val="22"/>
        </w:rPr>
      </w:pPr>
      <w:r w:rsidRPr="00881F9F">
        <w:rPr>
          <w:sz w:val="22"/>
          <w:szCs w:val="22"/>
        </w:rPr>
        <w:t xml:space="preserve"> </w:t>
      </w:r>
    </w:p>
    <w:p w14:paraId="5B00FF0F" w14:textId="18B32D8A" w:rsidR="00C12573" w:rsidRPr="00881F9F" w:rsidRDefault="00C12573" w:rsidP="00C12573">
      <w:pPr>
        <w:autoSpaceDE w:val="0"/>
        <w:autoSpaceDN w:val="0"/>
        <w:adjustRightInd w:val="0"/>
        <w:jc w:val="both"/>
        <w:rPr>
          <w:sz w:val="22"/>
          <w:szCs w:val="22"/>
        </w:rPr>
      </w:pPr>
      <w:r w:rsidRPr="00881F9F">
        <w:rPr>
          <w:sz w:val="22"/>
          <w:szCs w:val="22"/>
        </w:rPr>
        <w:t xml:space="preserve">2. Фактическое качество </w:t>
      </w:r>
      <w:r>
        <w:rPr>
          <w:sz w:val="22"/>
          <w:szCs w:val="22"/>
        </w:rPr>
        <w:t xml:space="preserve">выполненных работ </w:t>
      </w:r>
      <w:r w:rsidRPr="00881F9F">
        <w:rPr>
          <w:sz w:val="22"/>
          <w:szCs w:val="22"/>
        </w:rPr>
        <w:t xml:space="preserve">соответствует (не соответствует) требованиям Договора: </w:t>
      </w:r>
      <w:r w:rsidRPr="00881F9F">
        <w:rPr>
          <w:b/>
          <w:sz w:val="22"/>
          <w:szCs w:val="22"/>
        </w:rPr>
        <w:t>________________________________________________________</w:t>
      </w:r>
      <w:r w:rsidR="0037472E">
        <w:rPr>
          <w:b/>
          <w:sz w:val="22"/>
          <w:szCs w:val="22"/>
        </w:rPr>
        <w:t>_______________________________</w:t>
      </w:r>
    </w:p>
    <w:p w14:paraId="5045DAC9" w14:textId="77777777" w:rsidR="00C12573" w:rsidRPr="00881F9F" w:rsidRDefault="00C12573" w:rsidP="00C12573">
      <w:pPr>
        <w:autoSpaceDE w:val="0"/>
        <w:autoSpaceDN w:val="0"/>
        <w:adjustRightInd w:val="0"/>
        <w:jc w:val="both"/>
        <w:rPr>
          <w:sz w:val="22"/>
          <w:szCs w:val="22"/>
        </w:rPr>
      </w:pPr>
    </w:p>
    <w:p w14:paraId="22E71FEC" w14:textId="77777777" w:rsidR="00C12573" w:rsidRPr="00881F9F" w:rsidRDefault="00C12573" w:rsidP="00C12573">
      <w:pPr>
        <w:autoSpaceDE w:val="0"/>
        <w:autoSpaceDN w:val="0"/>
        <w:adjustRightInd w:val="0"/>
        <w:jc w:val="both"/>
        <w:rPr>
          <w:sz w:val="22"/>
          <w:szCs w:val="22"/>
        </w:rPr>
      </w:pPr>
      <w:r w:rsidRPr="00881F9F">
        <w:rPr>
          <w:sz w:val="22"/>
          <w:szCs w:val="22"/>
        </w:rPr>
        <w:t xml:space="preserve">3. Вышеуказанные </w:t>
      </w:r>
      <w:r>
        <w:rPr>
          <w:sz w:val="22"/>
          <w:szCs w:val="22"/>
        </w:rPr>
        <w:t>работы</w:t>
      </w:r>
      <w:r w:rsidRPr="00881F9F">
        <w:rPr>
          <w:sz w:val="22"/>
          <w:szCs w:val="22"/>
        </w:rPr>
        <w:t xml:space="preserve"> согласно Договору, должны быть </w:t>
      </w:r>
      <w:r>
        <w:rPr>
          <w:sz w:val="22"/>
          <w:szCs w:val="22"/>
        </w:rPr>
        <w:t>выполнены</w:t>
      </w:r>
      <w:r w:rsidRPr="00881F9F">
        <w:rPr>
          <w:sz w:val="22"/>
          <w:szCs w:val="22"/>
        </w:rPr>
        <w:t xml:space="preserve">: </w:t>
      </w:r>
      <w:r w:rsidRPr="00881F9F">
        <w:rPr>
          <w:sz w:val="22"/>
          <w:szCs w:val="22"/>
        </w:rPr>
        <w:br/>
        <w:t xml:space="preserve">«_____» _______ 20 ____ г., фактически </w:t>
      </w:r>
      <w:r>
        <w:rPr>
          <w:sz w:val="22"/>
          <w:szCs w:val="22"/>
        </w:rPr>
        <w:t>выполнены</w:t>
      </w:r>
      <w:r w:rsidRPr="00881F9F">
        <w:rPr>
          <w:sz w:val="22"/>
          <w:szCs w:val="22"/>
        </w:rPr>
        <w:t>: «_____» _______ 20 ____ г.</w:t>
      </w:r>
    </w:p>
    <w:p w14:paraId="17C05E7A" w14:textId="77777777" w:rsidR="00C12573" w:rsidRPr="00881F9F" w:rsidRDefault="00C12573" w:rsidP="00C12573">
      <w:pPr>
        <w:autoSpaceDE w:val="0"/>
        <w:autoSpaceDN w:val="0"/>
        <w:adjustRightInd w:val="0"/>
        <w:jc w:val="both"/>
        <w:rPr>
          <w:sz w:val="22"/>
          <w:szCs w:val="22"/>
        </w:rPr>
      </w:pPr>
    </w:p>
    <w:p w14:paraId="49F53B92" w14:textId="77777777" w:rsidR="00C12573" w:rsidRPr="00881F9F" w:rsidRDefault="00C12573" w:rsidP="00C12573">
      <w:pPr>
        <w:autoSpaceDE w:val="0"/>
        <w:autoSpaceDN w:val="0"/>
        <w:adjustRightInd w:val="0"/>
        <w:jc w:val="both"/>
        <w:rPr>
          <w:sz w:val="22"/>
          <w:szCs w:val="22"/>
        </w:rPr>
      </w:pPr>
      <w:r w:rsidRPr="00881F9F">
        <w:rPr>
          <w:sz w:val="22"/>
          <w:szCs w:val="22"/>
        </w:rPr>
        <w:t xml:space="preserve">4. Недостатки </w:t>
      </w:r>
      <w:r>
        <w:rPr>
          <w:sz w:val="22"/>
          <w:szCs w:val="22"/>
        </w:rPr>
        <w:t>выполненных работ</w:t>
      </w:r>
      <w:r w:rsidRPr="00881F9F">
        <w:rPr>
          <w:sz w:val="22"/>
          <w:szCs w:val="22"/>
        </w:rPr>
        <w:t xml:space="preserve"> (выявлены/не выявлены):</w:t>
      </w:r>
      <w:r w:rsidRPr="00881F9F">
        <w:rPr>
          <w:b/>
          <w:sz w:val="22"/>
          <w:szCs w:val="22"/>
        </w:rPr>
        <w:t xml:space="preserve"> _______</w:t>
      </w:r>
      <w:r>
        <w:rPr>
          <w:b/>
          <w:sz w:val="22"/>
          <w:szCs w:val="22"/>
        </w:rPr>
        <w:t>_____________________________</w:t>
      </w:r>
    </w:p>
    <w:p w14:paraId="5FFB344B" w14:textId="77777777" w:rsidR="00C12573" w:rsidRPr="00881F9F" w:rsidRDefault="00C12573" w:rsidP="00C12573">
      <w:pPr>
        <w:autoSpaceDE w:val="0"/>
        <w:autoSpaceDN w:val="0"/>
        <w:adjustRightInd w:val="0"/>
        <w:jc w:val="both"/>
        <w:rPr>
          <w:sz w:val="22"/>
          <w:szCs w:val="22"/>
        </w:rPr>
      </w:pPr>
    </w:p>
    <w:p w14:paraId="4311FC6F" w14:textId="2B667AC6" w:rsidR="00C12573" w:rsidRPr="00881F9F" w:rsidRDefault="00C12573" w:rsidP="00C12573">
      <w:pPr>
        <w:autoSpaceDE w:val="0"/>
        <w:autoSpaceDN w:val="0"/>
        <w:adjustRightInd w:val="0"/>
        <w:jc w:val="both"/>
        <w:rPr>
          <w:sz w:val="22"/>
          <w:szCs w:val="22"/>
        </w:rPr>
      </w:pPr>
      <w:r w:rsidRPr="00881F9F">
        <w:rPr>
          <w:sz w:val="22"/>
          <w:szCs w:val="22"/>
        </w:rPr>
        <w:t>5. Сумма, подлежащая оплате «</w:t>
      </w:r>
      <w:r>
        <w:rPr>
          <w:sz w:val="22"/>
          <w:szCs w:val="22"/>
        </w:rPr>
        <w:t>Подрядчику</w:t>
      </w:r>
      <w:r w:rsidRPr="00881F9F">
        <w:rPr>
          <w:sz w:val="22"/>
          <w:szCs w:val="22"/>
        </w:rPr>
        <w:t>» в соответствии с условиями Договора: ________________________________________________________</w:t>
      </w:r>
      <w:r w:rsidR="0037472E">
        <w:rPr>
          <w:sz w:val="22"/>
          <w:szCs w:val="22"/>
        </w:rPr>
        <w:t>_______________________________</w:t>
      </w:r>
    </w:p>
    <w:p w14:paraId="240E0A57" w14:textId="77777777" w:rsidR="00C12573" w:rsidRPr="00881F9F" w:rsidRDefault="00C12573" w:rsidP="00C12573">
      <w:pPr>
        <w:autoSpaceDE w:val="0"/>
        <w:autoSpaceDN w:val="0"/>
        <w:adjustRightInd w:val="0"/>
        <w:jc w:val="both"/>
        <w:rPr>
          <w:sz w:val="22"/>
          <w:szCs w:val="22"/>
        </w:rPr>
      </w:pPr>
    </w:p>
    <w:p w14:paraId="49AF612E" w14:textId="0B1BEFA8" w:rsidR="00C12573" w:rsidRPr="00881F9F" w:rsidRDefault="00C12573" w:rsidP="00C12573">
      <w:pPr>
        <w:autoSpaceDE w:val="0"/>
        <w:autoSpaceDN w:val="0"/>
        <w:adjustRightInd w:val="0"/>
        <w:jc w:val="both"/>
        <w:rPr>
          <w:sz w:val="22"/>
          <w:szCs w:val="22"/>
        </w:rPr>
      </w:pPr>
      <w:r w:rsidRPr="00881F9F">
        <w:rPr>
          <w:sz w:val="22"/>
          <w:szCs w:val="22"/>
        </w:rPr>
        <w:t>6. В соответствии с п. _______ Договора сумма штрафных санкций составляет: _____________________________________________________________________</w:t>
      </w:r>
      <w:r w:rsidR="0037472E">
        <w:rPr>
          <w:b/>
          <w:sz w:val="22"/>
          <w:szCs w:val="22"/>
        </w:rPr>
        <w:t>__________________</w:t>
      </w:r>
    </w:p>
    <w:p w14:paraId="682FF6AD" w14:textId="77777777" w:rsidR="00C12573" w:rsidRPr="00881F9F" w:rsidRDefault="00C12573" w:rsidP="00C12573">
      <w:pPr>
        <w:autoSpaceDE w:val="0"/>
        <w:autoSpaceDN w:val="0"/>
        <w:adjustRightInd w:val="0"/>
        <w:jc w:val="center"/>
        <w:rPr>
          <w:i/>
          <w:sz w:val="16"/>
          <w:szCs w:val="16"/>
        </w:rPr>
      </w:pPr>
      <w:r w:rsidRPr="00881F9F">
        <w:rPr>
          <w:i/>
          <w:sz w:val="16"/>
          <w:szCs w:val="16"/>
        </w:rPr>
        <w:t xml:space="preserve"> (указывается порядок расчета штрафных санкций)</w:t>
      </w:r>
    </w:p>
    <w:p w14:paraId="13174A4E" w14:textId="27B02D93" w:rsidR="00C12573" w:rsidRPr="00881F9F" w:rsidRDefault="00C12573" w:rsidP="00C12573">
      <w:pPr>
        <w:autoSpaceDE w:val="0"/>
        <w:autoSpaceDN w:val="0"/>
        <w:adjustRightInd w:val="0"/>
        <w:jc w:val="both"/>
        <w:rPr>
          <w:sz w:val="22"/>
          <w:szCs w:val="22"/>
        </w:rPr>
      </w:pPr>
      <w:r w:rsidRPr="00881F9F">
        <w:rPr>
          <w:sz w:val="22"/>
          <w:szCs w:val="22"/>
        </w:rPr>
        <w:t xml:space="preserve">Общая сумма штрафных санкций составит: </w:t>
      </w:r>
      <w:r w:rsidRPr="00881F9F">
        <w:rPr>
          <w:b/>
          <w:sz w:val="22"/>
          <w:szCs w:val="22"/>
        </w:rPr>
        <w:t>___________________________________________________</w:t>
      </w:r>
      <w:r w:rsidR="0037472E">
        <w:rPr>
          <w:b/>
          <w:sz w:val="22"/>
          <w:szCs w:val="22"/>
        </w:rPr>
        <w:t>____________________________________</w:t>
      </w:r>
    </w:p>
    <w:p w14:paraId="7F8A44AF" w14:textId="77777777" w:rsidR="00C12573" w:rsidRPr="00881F9F" w:rsidRDefault="00C12573" w:rsidP="00C12573">
      <w:pPr>
        <w:autoSpaceDE w:val="0"/>
        <w:autoSpaceDN w:val="0"/>
        <w:adjustRightInd w:val="0"/>
        <w:jc w:val="both"/>
        <w:rPr>
          <w:sz w:val="22"/>
          <w:szCs w:val="22"/>
        </w:rPr>
      </w:pPr>
    </w:p>
    <w:p w14:paraId="7679F02C" w14:textId="38FB9C83" w:rsidR="00C12573" w:rsidRPr="00881F9F" w:rsidRDefault="00C12573" w:rsidP="00C12573">
      <w:pPr>
        <w:autoSpaceDE w:val="0"/>
        <w:autoSpaceDN w:val="0"/>
        <w:adjustRightInd w:val="0"/>
        <w:jc w:val="both"/>
        <w:rPr>
          <w:b/>
          <w:sz w:val="22"/>
          <w:szCs w:val="22"/>
        </w:rPr>
      </w:pPr>
      <w:r w:rsidRPr="00881F9F">
        <w:rPr>
          <w:sz w:val="22"/>
          <w:szCs w:val="22"/>
        </w:rPr>
        <w:t>7. Итоговая сумма, подлежащая оплате «</w:t>
      </w:r>
      <w:r>
        <w:rPr>
          <w:sz w:val="22"/>
          <w:szCs w:val="22"/>
        </w:rPr>
        <w:t>Подрядчику</w:t>
      </w:r>
      <w:r w:rsidRPr="00881F9F">
        <w:rPr>
          <w:sz w:val="22"/>
          <w:szCs w:val="22"/>
        </w:rPr>
        <w:t xml:space="preserve">» с учетом удержания штрафных санкций, составляет: </w:t>
      </w:r>
      <w:r w:rsidRPr="00881F9F">
        <w:rPr>
          <w:b/>
          <w:sz w:val="22"/>
          <w:szCs w:val="22"/>
        </w:rPr>
        <w:t>_______________________________________________</w:t>
      </w:r>
      <w:r w:rsidR="0037472E">
        <w:rPr>
          <w:b/>
          <w:sz w:val="22"/>
          <w:szCs w:val="22"/>
        </w:rPr>
        <w:t>________________________________________</w:t>
      </w:r>
    </w:p>
    <w:p w14:paraId="3EFFB8E7" w14:textId="77777777" w:rsidR="00C12573" w:rsidRPr="00881F9F" w:rsidRDefault="00C12573" w:rsidP="00C12573">
      <w:pPr>
        <w:autoSpaceDE w:val="0"/>
        <w:autoSpaceDN w:val="0"/>
        <w:adjustRightInd w:val="0"/>
        <w:jc w:val="both"/>
        <w:rPr>
          <w:sz w:val="22"/>
          <w:szCs w:val="22"/>
        </w:rPr>
      </w:pPr>
    </w:p>
    <w:p w14:paraId="73654590" w14:textId="3F989E81" w:rsidR="00C12573" w:rsidRPr="00881F9F" w:rsidRDefault="00C12573" w:rsidP="00C12573">
      <w:pPr>
        <w:autoSpaceDE w:val="0"/>
        <w:autoSpaceDN w:val="0"/>
        <w:adjustRightInd w:val="0"/>
        <w:jc w:val="both"/>
        <w:rPr>
          <w:sz w:val="22"/>
          <w:szCs w:val="22"/>
        </w:rPr>
      </w:pPr>
      <w:r w:rsidRPr="00881F9F">
        <w:rPr>
          <w:sz w:val="22"/>
          <w:szCs w:val="22"/>
        </w:rPr>
        <w:t xml:space="preserve">8. Результат </w:t>
      </w:r>
      <w:r>
        <w:rPr>
          <w:sz w:val="22"/>
          <w:szCs w:val="22"/>
        </w:rPr>
        <w:t>выполненных работ</w:t>
      </w:r>
      <w:r w:rsidRPr="00881F9F">
        <w:rPr>
          <w:sz w:val="22"/>
          <w:szCs w:val="22"/>
        </w:rPr>
        <w:t xml:space="preserve"> по Договору: ________________________________________________________</w:t>
      </w:r>
      <w:r w:rsidR="0037472E">
        <w:rPr>
          <w:sz w:val="22"/>
          <w:szCs w:val="22"/>
        </w:rPr>
        <w:t>_______________________________</w:t>
      </w:r>
    </w:p>
    <w:tbl>
      <w:tblPr>
        <w:tblW w:w="0" w:type="auto"/>
        <w:tblLook w:val="04A0" w:firstRow="1" w:lastRow="0" w:firstColumn="1" w:lastColumn="0" w:noHBand="0" w:noVBand="1"/>
      </w:tblPr>
      <w:tblGrid>
        <w:gridCol w:w="4077"/>
        <w:gridCol w:w="992"/>
        <w:gridCol w:w="4253"/>
      </w:tblGrid>
      <w:tr w:rsidR="00C12573" w:rsidRPr="00881F9F" w14:paraId="231D8BC2" w14:textId="77777777" w:rsidTr="00DD29B6">
        <w:tc>
          <w:tcPr>
            <w:tcW w:w="4077" w:type="dxa"/>
          </w:tcPr>
          <w:p w14:paraId="0F2AA8BD" w14:textId="77777777" w:rsidR="00C12573" w:rsidRPr="00881F9F" w:rsidRDefault="00C12573" w:rsidP="00DD29B6">
            <w:pPr>
              <w:autoSpaceDE w:val="0"/>
              <w:autoSpaceDN w:val="0"/>
              <w:adjustRightInd w:val="0"/>
              <w:jc w:val="center"/>
              <w:rPr>
                <w:b/>
                <w:sz w:val="22"/>
                <w:szCs w:val="22"/>
              </w:rPr>
            </w:pPr>
          </w:p>
          <w:p w14:paraId="51D87E8E" w14:textId="77777777" w:rsidR="00C12573" w:rsidRPr="00881F9F" w:rsidRDefault="00C12573" w:rsidP="00DD29B6">
            <w:pPr>
              <w:autoSpaceDE w:val="0"/>
              <w:autoSpaceDN w:val="0"/>
              <w:adjustRightInd w:val="0"/>
              <w:jc w:val="center"/>
              <w:rPr>
                <w:b/>
                <w:sz w:val="22"/>
                <w:szCs w:val="22"/>
              </w:rPr>
            </w:pPr>
            <w:r w:rsidRPr="00881F9F">
              <w:rPr>
                <w:b/>
                <w:sz w:val="22"/>
                <w:szCs w:val="22"/>
              </w:rPr>
              <w:t>Принял:</w:t>
            </w:r>
          </w:p>
        </w:tc>
        <w:tc>
          <w:tcPr>
            <w:tcW w:w="992" w:type="dxa"/>
          </w:tcPr>
          <w:p w14:paraId="797BE3D3" w14:textId="77777777" w:rsidR="00C12573" w:rsidRPr="00881F9F" w:rsidRDefault="00C12573" w:rsidP="00DD29B6">
            <w:pPr>
              <w:autoSpaceDE w:val="0"/>
              <w:autoSpaceDN w:val="0"/>
              <w:adjustRightInd w:val="0"/>
              <w:jc w:val="center"/>
              <w:rPr>
                <w:b/>
                <w:sz w:val="22"/>
                <w:szCs w:val="22"/>
              </w:rPr>
            </w:pPr>
          </w:p>
        </w:tc>
        <w:tc>
          <w:tcPr>
            <w:tcW w:w="4253" w:type="dxa"/>
          </w:tcPr>
          <w:p w14:paraId="20E0187B" w14:textId="77777777" w:rsidR="00C12573" w:rsidRPr="00881F9F" w:rsidRDefault="00C12573" w:rsidP="00DD29B6">
            <w:pPr>
              <w:autoSpaceDE w:val="0"/>
              <w:autoSpaceDN w:val="0"/>
              <w:adjustRightInd w:val="0"/>
              <w:jc w:val="center"/>
              <w:rPr>
                <w:b/>
                <w:sz w:val="22"/>
                <w:szCs w:val="22"/>
              </w:rPr>
            </w:pPr>
          </w:p>
          <w:p w14:paraId="3EF39EBD" w14:textId="77777777" w:rsidR="00C12573" w:rsidRPr="00881F9F" w:rsidRDefault="00C12573" w:rsidP="00DD29B6">
            <w:pPr>
              <w:autoSpaceDE w:val="0"/>
              <w:autoSpaceDN w:val="0"/>
              <w:adjustRightInd w:val="0"/>
              <w:jc w:val="center"/>
              <w:rPr>
                <w:b/>
                <w:sz w:val="22"/>
                <w:szCs w:val="22"/>
              </w:rPr>
            </w:pPr>
            <w:r w:rsidRPr="00881F9F">
              <w:rPr>
                <w:b/>
                <w:sz w:val="22"/>
                <w:szCs w:val="22"/>
              </w:rPr>
              <w:t>Сдал:</w:t>
            </w:r>
          </w:p>
        </w:tc>
      </w:tr>
      <w:tr w:rsidR="00C12573" w:rsidRPr="00881F9F" w14:paraId="6CDEB1FC" w14:textId="77777777" w:rsidTr="00DD29B6">
        <w:tc>
          <w:tcPr>
            <w:tcW w:w="4077" w:type="dxa"/>
          </w:tcPr>
          <w:p w14:paraId="3F8755D0" w14:textId="77777777" w:rsidR="00C12573" w:rsidRPr="00881F9F" w:rsidRDefault="00C12573" w:rsidP="00DD29B6">
            <w:pPr>
              <w:autoSpaceDE w:val="0"/>
              <w:autoSpaceDN w:val="0"/>
              <w:adjustRightInd w:val="0"/>
              <w:jc w:val="center"/>
              <w:rPr>
                <w:b/>
                <w:sz w:val="22"/>
                <w:szCs w:val="22"/>
              </w:rPr>
            </w:pPr>
            <w:r w:rsidRPr="00881F9F">
              <w:rPr>
                <w:b/>
                <w:sz w:val="22"/>
                <w:szCs w:val="22"/>
              </w:rPr>
              <w:t>«Заказчик»</w:t>
            </w:r>
          </w:p>
        </w:tc>
        <w:tc>
          <w:tcPr>
            <w:tcW w:w="992" w:type="dxa"/>
          </w:tcPr>
          <w:p w14:paraId="45F3D937" w14:textId="77777777" w:rsidR="00C12573" w:rsidRPr="00881F9F" w:rsidRDefault="00C12573" w:rsidP="00DD29B6">
            <w:pPr>
              <w:autoSpaceDE w:val="0"/>
              <w:autoSpaceDN w:val="0"/>
              <w:adjustRightInd w:val="0"/>
              <w:jc w:val="center"/>
              <w:rPr>
                <w:b/>
                <w:sz w:val="22"/>
                <w:szCs w:val="22"/>
              </w:rPr>
            </w:pPr>
          </w:p>
        </w:tc>
        <w:tc>
          <w:tcPr>
            <w:tcW w:w="4253" w:type="dxa"/>
          </w:tcPr>
          <w:p w14:paraId="36E0E5DA" w14:textId="77777777" w:rsidR="00C12573" w:rsidRPr="00881F9F" w:rsidRDefault="00C12573" w:rsidP="00DD29B6">
            <w:pPr>
              <w:autoSpaceDE w:val="0"/>
              <w:autoSpaceDN w:val="0"/>
              <w:adjustRightInd w:val="0"/>
              <w:jc w:val="center"/>
              <w:rPr>
                <w:b/>
                <w:sz w:val="22"/>
                <w:szCs w:val="22"/>
              </w:rPr>
            </w:pPr>
            <w:r w:rsidRPr="00881F9F">
              <w:rPr>
                <w:b/>
                <w:sz w:val="22"/>
                <w:szCs w:val="22"/>
              </w:rPr>
              <w:t>«</w:t>
            </w:r>
            <w:r>
              <w:rPr>
                <w:b/>
                <w:sz w:val="22"/>
                <w:szCs w:val="22"/>
              </w:rPr>
              <w:t>Подрядчик</w:t>
            </w:r>
            <w:r w:rsidRPr="00881F9F">
              <w:rPr>
                <w:b/>
                <w:sz w:val="22"/>
                <w:szCs w:val="22"/>
              </w:rPr>
              <w:t>»</w:t>
            </w:r>
          </w:p>
        </w:tc>
      </w:tr>
      <w:tr w:rsidR="00C12573" w:rsidRPr="00881F9F" w14:paraId="55171D45" w14:textId="77777777" w:rsidTr="00DD29B6">
        <w:tc>
          <w:tcPr>
            <w:tcW w:w="4077" w:type="dxa"/>
            <w:tcBorders>
              <w:bottom w:val="single" w:sz="4" w:space="0" w:color="auto"/>
            </w:tcBorders>
          </w:tcPr>
          <w:p w14:paraId="365F0FED" w14:textId="77777777" w:rsidR="00C12573" w:rsidRPr="00881F9F" w:rsidRDefault="00C12573" w:rsidP="00DD29B6">
            <w:pPr>
              <w:autoSpaceDE w:val="0"/>
              <w:autoSpaceDN w:val="0"/>
              <w:adjustRightInd w:val="0"/>
              <w:jc w:val="center"/>
              <w:rPr>
                <w:b/>
                <w:sz w:val="22"/>
                <w:szCs w:val="22"/>
              </w:rPr>
            </w:pPr>
          </w:p>
        </w:tc>
        <w:tc>
          <w:tcPr>
            <w:tcW w:w="992" w:type="dxa"/>
          </w:tcPr>
          <w:p w14:paraId="77F2C8D7" w14:textId="77777777" w:rsidR="00C12573" w:rsidRPr="00881F9F" w:rsidRDefault="00C12573" w:rsidP="00DD29B6">
            <w:pPr>
              <w:autoSpaceDE w:val="0"/>
              <w:autoSpaceDN w:val="0"/>
              <w:adjustRightInd w:val="0"/>
              <w:jc w:val="center"/>
              <w:rPr>
                <w:b/>
                <w:sz w:val="22"/>
                <w:szCs w:val="22"/>
              </w:rPr>
            </w:pPr>
          </w:p>
        </w:tc>
        <w:tc>
          <w:tcPr>
            <w:tcW w:w="4253" w:type="dxa"/>
            <w:tcBorders>
              <w:bottom w:val="single" w:sz="4" w:space="0" w:color="auto"/>
            </w:tcBorders>
          </w:tcPr>
          <w:p w14:paraId="380FE6D4" w14:textId="77777777" w:rsidR="00C12573" w:rsidRPr="00881F9F" w:rsidRDefault="00C12573" w:rsidP="00DD29B6">
            <w:pPr>
              <w:autoSpaceDE w:val="0"/>
              <w:autoSpaceDN w:val="0"/>
              <w:adjustRightInd w:val="0"/>
              <w:jc w:val="center"/>
              <w:rPr>
                <w:b/>
                <w:sz w:val="22"/>
                <w:szCs w:val="22"/>
              </w:rPr>
            </w:pPr>
          </w:p>
        </w:tc>
      </w:tr>
      <w:tr w:rsidR="00C12573" w:rsidRPr="00881F9F" w14:paraId="197FED9D" w14:textId="77777777" w:rsidTr="00DD29B6">
        <w:tc>
          <w:tcPr>
            <w:tcW w:w="4077" w:type="dxa"/>
            <w:tcBorders>
              <w:top w:val="single" w:sz="4" w:space="0" w:color="auto"/>
              <w:bottom w:val="single" w:sz="4" w:space="0" w:color="auto"/>
            </w:tcBorders>
          </w:tcPr>
          <w:p w14:paraId="72CABA21" w14:textId="77777777" w:rsidR="00C12573" w:rsidRPr="00881F9F" w:rsidRDefault="00C12573" w:rsidP="00DD29B6">
            <w:pPr>
              <w:autoSpaceDE w:val="0"/>
              <w:autoSpaceDN w:val="0"/>
              <w:adjustRightInd w:val="0"/>
              <w:jc w:val="center"/>
              <w:rPr>
                <w:b/>
                <w:sz w:val="22"/>
                <w:szCs w:val="22"/>
              </w:rPr>
            </w:pPr>
          </w:p>
        </w:tc>
        <w:tc>
          <w:tcPr>
            <w:tcW w:w="992" w:type="dxa"/>
          </w:tcPr>
          <w:p w14:paraId="66536A90" w14:textId="77777777" w:rsidR="00C12573" w:rsidRPr="00881F9F" w:rsidRDefault="00C12573" w:rsidP="00DD29B6">
            <w:pPr>
              <w:autoSpaceDE w:val="0"/>
              <w:autoSpaceDN w:val="0"/>
              <w:adjustRightInd w:val="0"/>
              <w:jc w:val="center"/>
              <w:rPr>
                <w:b/>
                <w:sz w:val="22"/>
                <w:szCs w:val="22"/>
              </w:rPr>
            </w:pPr>
          </w:p>
        </w:tc>
        <w:tc>
          <w:tcPr>
            <w:tcW w:w="4253" w:type="dxa"/>
            <w:tcBorders>
              <w:top w:val="single" w:sz="4" w:space="0" w:color="auto"/>
              <w:bottom w:val="single" w:sz="4" w:space="0" w:color="auto"/>
            </w:tcBorders>
          </w:tcPr>
          <w:p w14:paraId="292C09C7" w14:textId="77777777" w:rsidR="00C12573" w:rsidRPr="00881F9F" w:rsidRDefault="00C12573" w:rsidP="00DD29B6">
            <w:pPr>
              <w:autoSpaceDE w:val="0"/>
              <w:autoSpaceDN w:val="0"/>
              <w:adjustRightInd w:val="0"/>
              <w:jc w:val="center"/>
              <w:rPr>
                <w:b/>
                <w:sz w:val="22"/>
                <w:szCs w:val="22"/>
              </w:rPr>
            </w:pPr>
          </w:p>
        </w:tc>
      </w:tr>
      <w:tr w:rsidR="00C12573" w:rsidRPr="00881F9F" w14:paraId="19854F1E" w14:textId="77777777" w:rsidTr="00DD29B6">
        <w:tc>
          <w:tcPr>
            <w:tcW w:w="4077" w:type="dxa"/>
            <w:tcBorders>
              <w:top w:val="single" w:sz="4" w:space="0" w:color="auto"/>
            </w:tcBorders>
          </w:tcPr>
          <w:p w14:paraId="5BCB5D1A" w14:textId="77777777" w:rsidR="00C12573" w:rsidRPr="00881F9F" w:rsidRDefault="00C12573" w:rsidP="00DD29B6">
            <w:pPr>
              <w:autoSpaceDE w:val="0"/>
              <w:autoSpaceDN w:val="0"/>
              <w:adjustRightInd w:val="0"/>
              <w:jc w:val="center"/>
              <w:rPr>
                <w:b/>
                <w:sz w:val="22"/>
                <w:szCs w:val="22"/>
              </w:rPr>
            </w:pPr>
            <w:r w:rsidRPr="00881F9F">
              <w:rPr>
                <w:b/>
                <w:sz w:val="22"/>
                <w:szCs w:val="22"/>
              </w:rPr>
              <w:t>«_____» _______ 20 ____ г.</w:t>
            </w:r>
          </w:p>
        </w:tc>
        <w:tc>
          <w:tcPr>
            <w:tcW w:w="992" w:type="dxa"/>
          </w:tcPr>
          <w:p w14:paraId="23BF89B6" w14:textId="77777777" w:rsidR="00C12573" w:rsidRPr="00881F9F" w:rsidRDefault="00C12573" w:rsidP="00DD29B6">
            <w:pPr>
              <w:autoSpaceDE w:val="0"/>
              <w:autoSpaceDN w:val="0"/>
              <w:adjustRightInd w:val="0"/>
              <w:jc w:val="center"/>
              <w:rPr>
                <w:b/>
                <w:sz w:val="22"/>
                <w:szCs w:val="22"/>
              </w:rPr>
            </w:pPr>
          </w:p>
        </w:tc>
        <w:tc>
          <w:tcPr>
            <w:tcW w:w="4253" w:type="dxa"/>
            <w:tcBorders>
              <w:top w:val="single" w:sz="4" w:space="0" w:color="auto"/>
            </w:tcBorders>
          </w:tcPr>
          <w:p w14:paraId="0612C7BD" w14:textId="77777777" w:rsidR="00C12573" w:rsidRPr="00881F9F" w:rsidRDefault="00C12573" w:rsidP="00DD29B6">
            <w:pPr>
              <w:autoSpaceDE w:val="0"/>
              <w:autoSpaceDN w:val="0"/>
              <w:adjustRightInd w:val="0"/>
              <w:jc w:val="center"/>
              <w:rPr>
                <w:b/>
                <w:sz w:val="22"/>
                <w:szCs w:val="22"/>
              </w:rPr>
            </w:pPr>
            <w:r w:rsidRPr="00881F9F">
              <w:rPr>
                <w:b/>
                <w:sz w:val="22"/>
                <w:szCs w:val="22"/>
              </w:rPr>
              <w:t>«_____» _______ 20 ____ г.</w:t>
            </w:r>
          </w:p>
        </w:tc>
      </w:tr>
      <w:tr w:rsidR="00C12573" w:rsidRPr="00881F9F" w14:paraId="64B9EA4F" w14:textId="77777777" w:rsidTr="00DD29B6">
        <w:tc>
          <w:tcPr>
            <w:tcW w:w="4077" w:type="dxa"/>
          </w:tcPr>
          <w:p w14:paraId="2A38E0E1" w14:textId="77777777" w:rsidR="00C12573" w:rsidRPr="00881F9F" w:rsidRDefault="00C12573" w:rsidP="00DD29B6">
            <w:pPr>
              <w:autoSpaceDE w:val="0"/>
              <w:autoSpaceDN w:val="0"/>
              <w:adjustRightInd w:val="0"/>
              <w:jc w:val="center"/>
              <w:rPr>
                <w:b/>
                <w:sz w:val="22"/>
                <w:szCs w:val="22"/>
              </w:rPr>
            </w:pPr>
            <w:r w:rsidRPr="00881F9F">
              <w:rPr>
                <w:b/>
                <w:sz w:val="22"/>
                <w:szCs w:val="22"/>
              </w:rPr>
              <w:t>М.П.</w:t>
            </w:r>
          </w:p>
        </w:tc>
        <w:tc>
          <w:tcPr>
            <w:tcW w:w="992" w:type="dxa"/>
          </w:tcPr>
          <w:p w14:paraId="6317ED4E" w14:textId="77777777" w:rsidR="00C12573" w:rsidRPr="00881F9F" w:rsidRDefault="00C12573" w:rsidP="00DD29B6">
            <w:pPr>
              <w:autoSpaceDE w:val="0"/>
              <w:autoSpaceDN w:val="0"/>
              <w:adjustRightInd w:val="0"/>
              <w:jc w:val="center"/>
              <w:rPr>
                <w:b/>
                <w:sz w:val="22"/>
                <w:szCs w:val="22"/>
              </w:rPr>
            </w:pPr>
          </w:p>
        </w:tc>
        <w:tc>
          <w:tcPr>
            <w:tcW w:w="4253" w:type="dxa"/>
          </w:tcPr>
          <w:p w14:paraId="27F7B3D0" w14:textId="77777777" w:rsidR="00C12573" w:rsidRPr="00881F9F" w:rsidRDefault="00C12573" w:rsidP="00DD29B6">
            <w:pPr>
              <w:autoSpaceDE w:val="0"/>
              <w:autoSpaceDN w:val="0"/>
              <w:adjustRightInd w:val="0"/>
              <w:jc w:val="center"/>
              <w:rPr>
                <w:b/>
                <w:sz w:val="22"/>
                <w:szCs w:val="22"/>
              </w:rPr>
            </w:pPr>
            <w:r w:rsidRPr="00881F9F">
              <w:rPr>
                <w:b/>
                <w:sz w:val="22"/>
                <w:szCs w:val="22"/>
              </w:rPr>
              <w:t>М.П.</w:t>
            </w:r>
          </w:p>
        </w:tc>
      </w:tr>
    </w:tbl>
    <w:p w14:paraId="34B7CF5B" w14:textId="77777777" w:rsidR="00364447" w:rsidRPr="00827ED8" w:rsidRDefault="00364447" w:rsidP="00867B45">
      <w:pPr>
        <w:jc w:val="right"/>
        <w:rPr>
          <w:rFonts w:eastAsiaTheme="minorHAnsi"/>
          <w:sz w:val="22"/>
          <w:szCs w:val="22"/>
          <w:lang w:eastAsia="en-US"/>
        </w:rPr>
      </w:pPr>
    </w:p>
    <w:sectPr w:rsidR="00364447" w:rsidRPr="00827ED8" w:rsidSect="00D36D7C">
      <w:pgSz w:w="11906" w:h="16838"/>
      <w:pgMar w:top="851" w:right="851" w:bottom="851"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4A5AF3" w14:textId="77777777" w:rsidR="00B152C4" w:rsidRDefault="00B152C4" w:rsidP="00993765">
      <w:r>
        <w:separator/>
      </w:r>
    </w:p>
  </w:endnote>
  <w:endnote w:type="continuationSeparator" w:id="0">
    <w:p w14:paraId="07511B7E" w14:textId="77777777" w:rsidR="00B152C4" w:rsidRDefault="00B152C4" w:rsidP="009937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Corbel">
    <w:panose1 w:val="020B0503020204020204"/>
    <w:charset w:val="CC"/>
    <w:family w:val="swiss"/>
    <w:pitch w:val="variable"/>
    <w:sig w:usb0="A00002EF" w:usb1="4000A44B"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Times New Roman"/>
    <w:charset w:val="00"/>
    <w:family w:val="auto"/>
    <w:pitch w:val="variable"/>
  </w:font>
  <w:font w:name="Arial CYR">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 w:val="22"/>
        <w:szCs w:val="22"/>
      </w:rPr>
      <w:id w:val="1052201972"/>
    </w:sdtPr>
    <w:sdtEndPr/>
    <w:sdtContent>
      <w:sdt>
        <w:sdtPr>
          <w:rPr>
            <w:sz w:val="22"/>
            <w:szCs w:val="22"/>
          </w:rPr>
          <w:id w:val="-1769616900"/>
        </w:sdtPr>
        <w:sdtEndPr/>
        <w:sdtContent>
          <w:p w14:paraId="2DFDDE1D" w14:textId="311860DF" w:rsidR="00B152C4" w:rsidRPr="00993765" w:rsidRDefault="00B152C4">
            <w:pPr>
              <w:pStyle w:val="af6"/>
              <w:jc w:val="right"/>
              <w:rPr>
                <w:sz w:val="22"/>
                <w:szCs w:val="22"/>
              </w:rPr>
            </w:pPr>
            <w:r w:rsidRPr="00993765">
              <w:rPr>
                <w:sz w:val="22"/>
                <w:szCs w:val="22"/>
              </w:rPr>
              <w:t xml:space="preserve">Страница </w:t>
            </w:r>
            <w:r w:rsidRPr="00993765">
              <w:rPr>
                <w:b/>
                <w:bCs/>
                <w:sz w:val="22"/>
                <w:szCs w:val="22"/>
              </w:rPr>
              <w:fldChar w:fldCharType="begin"/>
            </w:r>
            <w:r w:rsidRPr="00993765">
              <w:rPr>
                <w:b/>
                <w:bCs/>
                <w:sz w:val="22"/>
                <w:szCs w:val="22"/>
              </w:rPr>
              <w:instrText>PAGE</w:instrText>
            </w:r>
            <w:r w:rsidRPr="00993765">
              <w:rPr>
                <w:b/>
                <w:bCs/>
                <w:sz w:val="22"/>
                <w:szCs w:val="22"/>
              </w:rPr>
              <w:fldChar w:fldCharType="separate"/>
            </w:r>
            <w:r w:rsidR="00403947">
              <w:rPr>
                <w:b/>
                <w:bCs/>
                <w:noProof/>
                <w:sz w:val="22"/>
                <w:szCs w:val="22"/>
              </w:rPr>
              <w:t>16</w:t>
            </w:r>
            <w:r w:rsidRPr="00993765">
              <w:rPr>
                <w:b/>
                <w:bCs/>
                <w:sz w:val="22"/>
                <w:szCs w:val="22"/>
              </w:rPr>
              <w:fldChar w:fldCharType="end"/>
            </w:r>
            <w:r w:rsidRPr="00993765">
              <w:rPr>
                <w:sz w:val="22"/>
                <w:szCs w:val="22"/>
              </w:rPr>
              <w:t xml:space="preserve"> из </w:t>
            </w:r>
            <w:r w:rsidRPr="00993765">
              <w:rPr>
                <w:b/>
                <w:bCs/>
                <w:sz w:val="22"/>
                <w:szCs w:val="22"/>
              </w:rPr>
              <w:fldChar w:fldCharType="begin"/>
            </w:r>
            <w:r w:rsidRPr="00993765">
              <w:rPr>
                <w:b/>
                <w:bCs/>
                <w:sz w:val="22"/>
                <w:szCs w:val="22"/>
              </w:rPr>
              <w:instrText>NUMPAGES</w:instrText>
            </w:r>
            <w:r w:rsidRPr="00993765">
              <w:rPr>
                <w:b/>
                <w:bCs/>
                <w:sz w:val="22"/>
                <w:szCs w:val="22"/>
              </w:rPr>
              <w:fldChar w:fldCharType="separate"/>
            </w:r>
            <w:r w:rsidR="00403947">
              <w:rPr>
                <w:b/>
                <w:bCs/>
                <w:noProof/>
                <w:sz w:val="22"/>
                <w:szCs w:val="22"/>
              </w:rPr>
              <w:t>16</w:t>
            </w:r>
            <w:r w:rsidRPr="00993765">
              <w:rPr>
                <w:b/>
                <w:bCs/>
                <w:sz w:val="22"/>
                <w:szCs w:val="22"/>
              </w:rPr>
              <w:fldChar w:fldCharType="end"/>
            </w:r>
          </w:p>
        </w:sdtContent>
      </w:sdt>
    </w:sdtContent>
  </w:sdt>
  <w:p w14:paraId="7F3EBDB2" w14:textId="77777777" w:rsidR="00B152C4" w:rsidRDefault="00B152C4">
    <w:pPr>
      <w:pStyle w:val="af6"/>
    </w:pPr>
  </w:p>
  <w:p w14:paraId="25005A97" w14:textId="77777777" w:rsidR="00B152C4" w:rsidRDefault="00B152C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3F03957" w14:textId="77777777" w:rsidR="00B152C4" w:rsidRDefault="00B152C4" w:rsidP="00993765">
      <w:r>
        <w:separator/>
      </w:r>
    </w:p>
  </w:footnote>
  <w:footnote w:type="continuationSeparator" w:id="0">
    <w:p w14:paraId="734DE611" w14:textId="77777777" w:rsidR="00B152C4" w:rsidRDefault="00B152C4" w:rsidP="0099376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43A6544"/>
    <w:multiLevelType w:val="multilevel"/>
    <w:tmpl w:val="3A28705E"/>
    <w:styleLink w:val="WWNum6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
    <w:nsid w:val="05C16A19"/>
    <w:multiLevelType w:val="hybridMultilevel"/>
    <w:tmpl w:val="EFF2A046"/>
    <w:styleLink w:val="WWNum2334"/>
    <w:lvl w:ilvl="0" w:tplc="21841B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0C816408"/>
    <w:multiLevelType w:val="multilevel"/>
    <w:tmpl w:val="C818D490"/>
    <w:styleLink w:val="WWNum11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nsid w:val="0F4F019E"/>
    <w:multiLevelType w:val="hybridMultilevel"/>
    <w:tmpl w:val="8B14DF9A"/>
    <w:lvl w:ilvl="0" w:tplc="608E9086">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
    <w:nsid w:val="16EE65AB"/>
    <w:multiLevelType w:val="hybridMultilevel"/>
    <w:tmpl w:val="98E4F486"/>
    <w:styleLink w:val="WWNum15221"/>
    <w:lvl w:ilvl="0" w:tplc="09F207C4">
      <w:start w:val="1"/>
      <w:numFmt w:val="bullet"/>
      <w:lvlText w:val="­"/>
      <w:lvlJc w:val="left"/>
      <w:pPr>
        <w:ind w:left="1287" w:hanging="360"/>
      </w:pPr>
      <w:rPr>
        <w:rFonts w:ascii="Courier New" w:hAnsi="Courier New" w:hint="default"/>
        <w:color w:val="auto"/>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9783BBC"/>
    <w:multiLevelType w:val="multilevel"/>
    <w:tmpl w:val="C044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231972"/>
    <w:multiLevelType w:val="multilevel"/>
    <w:tmpl w:val="3028C68C"/>
    <w:styleLink w:val="WWNum143"/>
    <w:lvl w:ilvl="0">
      <w:start w:val="1"/>
      <w:numFmt w:val="decimal"/>
      <w:lvlText w:val="2.%1."/>
      <w:lvlJc w:val="left"/>
      <w:pPr>
        <w:ind w:left="5747" w:hanging="360"/>
      </w:pPr>
      <w:rPr>
        <w:rFonts w:hint="default"/>
        <w:b w:val="0"/>
        <w:strike w:val="0"/>
        <w:color w:val="auto"/>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7">
    <w:nsid w:val="21475887"/>
    <w:multiLevelType w:val="hybridMultilevel"/>
    <w:tmpl w:val="090A255A"/>
    <w:styleLink w:val="WWNum1526"/>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244222C2"/>
    <w:multiLevelType w:val="multilevel"/>
    <w:tmpl w:val="BC8E4766"/>
    <w:lvl w:ilvl="0">
      <w:start w:val="8"/>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62936C0"/>
    <w:multiLevelType w:val="hybridMultilevel"/>
    <w:tmpl w:val="1C44C03C"/>
    <w:lvl w:ilvl="0" w:tplc="3918DB8A">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6E31920"/>
    <w:multiLevelType w:val="multilevel"/>
    <w:tmpl w:val="286C3040"/>
    <w:styleLink w:val="WWNum811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11">
    <w:nsid w:val="27CC67CC"/>
    <w:multiLevelType w:val="hybridMultilevel"/>
    <w:tmpl w:val="1BE69F80"/>
    <w:lvl w:ilvl="0" w:tplc="C8DE6474">
      <w:start w:val="1"/>
      <w:numFmt w:val="bullet"/>
      <w:lvlText w:val=""/>
      <w:lvlJc w:val="left"/>
      <w:pPr>
        <w:ind w:left="2160" w:hanging="360"/>
      </w:pPr>
      <w:rPr>
        <w:rFonts w:ascii="Symbol" w:hAnsi="Symbol" w:hint="default"/>
        <w:color w:val="auto"/>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12">
    <w:nsid w:val="27FA5E4B"/>
    <w:multiLevelType w:val="hybridMultilevel"/>
    <w:tmpl w:val="3D1CC4B6"/>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362E77"/>
    <w:multiLevelType w:val="hybridMultilevel"/>
    <w:tmpl w:val="B7245608"/>
    <w:styleLink w:val="WWNum2413141"/>
    <w:lvl w:ilvl="0" w:tplc="608E9086">
      <w:start w:val="1"/>
      <w:numFmt w:val="bullet"/>
      <w:lvlText w:val="­"/>
      <w:lvlJc w:val="left"/>
      <w:pPr>
        <w:ind w:left="1287" w:hanging="360"/>
      </w:pPr>
      <w:rPr>
        <w:rFonts w:ascii="Courier New" w:hAnsi="Courier New"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2AED102C"/>
    <w:multiLevelType w:val="hybridMultilevel"/>
    <w:tmpl w:val="5C443404"/>
    <w:styleLink w:val="WWNum8111"/>
    <w:lvl w:ilvl="0" w:tplc="DA66125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2E4E9E"/>
    <w:multiLevelType w:val="multilevel"/>
    <w:tmpl w:val="0419001F"/>
    <w:styleLink w:val="WWNum23241"/>
    <w:lvl w:ilvl="0">
      <w:start w:val="1"/>
      <w:numFmt w:val="decimal"/>
      <w:lvlText w:val="%1."/>
      <w:lvlJc w:val="left"/>
      <w:pPr>
        <w:ind w:left="360" w:hanging="360"/>
      </w:pPr>
      <w:rPr>
        <w:vertAlign w:val="baseli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ED43788"/>
    <w:multiLevelType w:val="hybridMultilevel"/>
    <w:tmpl w:val="46BAB658"/>
    <w:styleLink w:val="WWNum1514"/>
    <w:lvl w:ilvl="0" w:tplc="53E0290A">
      <w:start w:val="1"/>
      <w:numFmt w:val="decimal"/>
      <w:lvlText w:val="%1."/>
      <w:lvlJc w:val="left"/>
      <w:pPr>
        <w:tabs>
          <w:tab w:val="num" w:pos="360"/>
        </w:tabs>
        <w:ind w:left="360" w:hanging="360"/>
      </w:pPr>
    </w:lvl>
    <w:lvl w:ilvl="1" w:tplc="D0A26088">
      <w:start w:val="1"/>
      <w:numFmt w:val="decimal"/>
      <w:lvlText w:val="%2."/>
      <w:lvlJc w:val="left"/>
      <w:pPr>
        <w:tabs>
          <w:tab w:val="num" w:pos="1440"/>
        </w:tabs>
        <w:ind w:left="1440" w:hanging="360"/>
      </w:pPr>
    </w:lvl>
    <w:lvl w:ilvl="2" w:tplc="9B4297EC">
      <w:start w:val="1"/>
      <w:numFmt w:val="decimal"/>
      <w:lvlText w:val="%3."/>
      <w:lvlJc w:val="left"/>
      <w:pPr>
        <w:tabs>
          <w:tab w:val="num" w:pos="2160"/>
        </w:tabs>
        <w:ind w:left="2160" w:hanging="360"/>
      </w:pPr>
    </w:lvl>
    <w:lvl w:ilvl="3" w:tplc="E42AAE00">
      <w:start w:val="1"/>
      <w:numFmt w:val="decimal"/>
      <w:lvlText w:val="%4."/>
      <w:lvlJc w:val="left"/>
      <w:pPr>
        <w:tabs>
          <w:tab w:val="num" w:pos="2880"/>
        </w:tabs>
        <w:ind w:left="2880" w:hanging="360"/>
      </w:pPr>
    </w:lvl>
    <w:lvl w:ilvl="4" w:tplc="DEE0B1A0">
      <w:start w:val="1"/>
      <w:numFmt w:val="decimal"/>
      <w:lvlText w:val="%5."/>
      <w:lvlJc w:val="left"/>
      <w:pPr>
        <w:tabs>
          <w:tab w:val="num" w:pos="3600"/>
        </w:tabs>
        <w:ind w:left="3600" w:hanging="360"/>
      </w:pPr>
    </w:lvl>
    <w:lvl w:ilvl="5" w:tplc="C89A4D00">
      <w:start w:val="1"/>
      <w:numFmt w:val="decimal"/>
      <w:lvlText w:val="%6."/>
      <w:lvlJc w:val="left"/>
      <w:pPr>
        <w:tabs>
          <w:tab w:val="num" w:pos="4320"/>
        </w:tabs>
        <w:ind w:left="4320" w:hanging="360"/>
      </w:pPr>
    </w:lvl>
    <w:lvl w:ilvl="6" w:tplc="8864F5D8">
      <w:start w:val="1"/>
      <w:numFmt w:val="decimal"/>
      <w:lvlText w:val="%7."/>
      <w:lvlJc w:val="left"/>
      <w:pPr>
        <w:tabs>
          <w:tab w:val="num" w:pos="5040"/>
        </w:tabs>
        <w:ind w:left="5040" w:hanging="360"/>
      </w:pPr>
    </w:lvl>
    <w:lvl w:ilvl="7" w:tplc="27C8993E">
      <w:start w:val="1"/>
      <w:numFmt w:val="decimal"/>
      <w:lvlText w:val="%8."/>
      <w:lvlJc w:val="left"/>
      <w:pPr>
        <w:tabs>
          <w:tab w:val="num" w:pos="5760"/>
        </w:tabs>
        <w:ind w:left="5760" w:hanging="360"/>
      </w:pPr>
    </w:lvl>
    <w:lvl w:ilvl="8" w:tplc="49FE17DA">
      <w:start w:val="1"/>
      <w:numFmt w:val="decimal"/>
      <w:lvlText w:val="%9."/>
      <w:lvlJc w:val="left"/>
      <w:pPr>
        <w:tabs>
          <w:tab w:val="num" w:pos="6480"/>
        </w:tabs>
        <w:ind w:left="6480" w:hanging="360"/>
      </w:pPr>
    </w:lvl>
  </w:abstractNum>
  <w:abstractNum w:abstractNumId="17">
    <w:nsid w:val="2F895B82"/>
    <w:multiLevelType w:val="multilevel"/>
    <w:tmpl w:val="9DF0A63C"/>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nsid w:val="303D3DFF"/>
    <w:multiLevelType w:val="hybridMultilevel"/>
    <w:tmpl w:val="4DE0EB5C"/>
    <w:styleLink w:val="WWNum2361"/>
    <w:lvl w:ilvl="0" w:tplc="848EB35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0F3126B"/>
    <w:multiLevelType w:val="hybridMultilevel"/>
    <w:tmpl w:val="2E1666F8"/>
    <w:lvl w:ilvl="0" w:tplc="C8DE6474">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0FC6133"/>
    <w:multiLevelType w:val="multilevel"/>
    <w:tmpl w:val="7BA4C57E"/>
    <w:styleLink w:val="WWNum23411"/>
    <w:lvl w:ilvl="0">
      <w:start w:val="5"/>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46A7B2D"/>
    <w:multiLevelType w:val="multilevel"/>
    <w:tmpl w:val="784211A4"/>
    <w:styleLink w:val="WWNum4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36E103EE"/>
    <w:multiLevelType w:val="multilevel"/>
    <w:tmpl w:val="F160B35E"/>
    <w:styleLink w:val="WWNum5113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nsid w:val="37237D2F"/>
    <w:multiLevelType w:val="multilevel"/>
    <w:tmpl w:val="A832197E"/>
    <w:lvl w:ilvl="0">
      <w:start w:val="1"/>
      <w:numFmt w:val="decimal"/>
      <w:lvlText w:val="%1."/>
      <w:lvlJc w:val="left"/>
      <w:pPr>
        <w:ind w:left="480" w:hanging="480"/>
      </w:pPr>
      <w:rPr>
        <w:rFonts w:hint="default"/>
      </w:rPr>
    </w:lvl>
    <w:lvl w:ilvl="1">
      <w:start w:val="1"/>
      <w:numFmt w:val="decimal"/>
      <w:lvlText w:val="%1.%2."/>
      <w:lvlJc w:val="left"/>
      <w:pPr>
        <w:ind w:left="906" w:hanging="480"/>
      </w:pPr>
      <w:rPr>
        <w:rFonts w:hint="default"/>
        <w:b w:val="0"/>
        <w:bCs w:val="0"/>
        <w:i w:val="0"/>
        <w:iCs w:val="0"/>
        <w:color w:val="auto"/>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4">
    <w:nsid w:val="37B61005"/>
    <w:multiLevelType w:val="multilevel"/>
    <w:tmpl w:val="8E0E3408"/>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nsid w:val="3A3F32F8"/>
    <w:multiLevelType w:val="multilevel"/>
    <w:tmpl w:val="174295A6"/>
    <w:lvl w:ilvl="0">
      <w:start w:val="6"/>
      <w:numFmt w:val="decimal"/>
      <w:lvlText w:val="%1."/>
      <w:lvlJc w:val="left"/>
      <w:pPr>
        <w:ind w:left="360" w:hanging="360"/>
      </w:pPr>
      <w:rPr>
        <w:rFonts w:hint="default"/>
      </w:rPr>
    </w:lvl>
    <w:lvl w:ilvl="1">
      <w:start w:val="1"/>
      <w:numFmt w:val="decimal"/>
      <w:lvlText w:val="6.%2."/>
      <w:lvlJc w:val="left"/>
      <w:pPr>
        <w:ind w:left="1210" w:hanging="360"/>
      </w:pPr>
      <w:rPr>
        <w:rFonts w:hint="default"/>
        <w:b w:val="0"/>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3D412E69"/>
    <w:multiLevelType w:val="multilevel"/>
    <w:tmpl w:val="592453E6"/>
    <w:styleLink w:val="WWNum51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nsid w:val="3DAE6DA1"/>
    <w:multiLevelType w:val="multilevel"/>
    <w:tmpl w:val="FEB2A664"/>
    <w:styleLink w:val="WWNum412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
    <w:nsid w:val="3DAE75FB"/>
    <w:multiLevelType w:val="hybridMultilevel"/>
    <w:tmpl w:val="2BC2F548"/>
    <w:styleLink w:val="WWNum242101"/>
    <w:lvl w:ilvl="0" w:tplc="625485F2">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410A6520"/>
    <w:multiLevelType w:val="hybridMultilevel"/>
    <w:tmpl w:val="6D0E1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C316E5"/>
    <w:multiLevelType w:val="hybridMultilevel"/>
    <w:tmpl w:val="18B658F8"/>
    <w:styleLink w:val="WWNum24411"/>
    <w:lvl w:ilvl="0" w:tplc="608E9086">
      <w:start w:val="1"/>
      <w:numFmt w:val="bullet"/>
      <w:lvlText w:val="­"/>
      <w:lvlJc w:val="left"/>
      <w:pPr>
        <w:ind w:left="1146" w:hanging="360"/>
      </w:pPr>
      <w:rPr>
        <w:rFonts w:ascii="Courier New" w:hAnsi="Courier New"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1">
    <w:nsid w:val="42FE5DEC"/>
    <w:multiLevelType w:val="multilevel"/>
    <w:tmpl w:val="A60CA0EC"/>
    <w:styleLink w:val="WWNum24171"/>
    <w:lvl w:ilvl="0">
      <w:start w:val="4"/>
      <w:numFmt w:val="decimal"/>
      <w:lvlText w:val="%1."/>
      <w:lvlJc w:val="left"/>
      <w:pPr>
        <w:ind w:left="360" w:hanging="360"/>
      </w:pPr>
      <w:rPr>
        <w:rFonts w:hint="default"/>
      </w:rPr>
    </w:lvl>
    <w:lvl w:ilvl="1">
      <w:start w:val="1"/>
      <w:numFmt w:val="decimal"/>
      <w:lvlText w:val="%1.%2."/>
      <w:lvlJc w:val="left"/>
      <w:pPr>
        <w:ind w:left="6314" w:hanging="360"/>
      </w:pPr>
      <w:rPr>
        <w:rFonts w:hint="default"/>
        <w:b w:val="0"/>
        <w:strike w:val="0"/>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400" w:hanging="108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2">
    <w:nsid w:val="439563D9"/>
    <w:multiLevelType w:val="hybridMultilevel"/>
    <w:tmpl w:val="AB86E1B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3">
    <w:nsid w:val="462F3994"/>
    <w:multiLevelType w:val="multilevel"/>
    <w:tmpl w:val="509E2224"/>
    <w:styleLink w:val="WWNum243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34">
    <w:nsid w:val="4EC232DC"/>
    <w:multiLevelType w:val="hybridMultilevel"/>
    <w:tmpl w:val="F35CB296"/>
    <w:lvl w:ilvl="0" w:tplc="CE8C4CF0">
      <w:start w:val="1"/>
      <w:numFmt w:val="decimal"/>
      <w:lvlText w:val="%1."/>
      <w:lvlJc w:val="left"/>
      <w:pPr>
        <w:ind w:left="720" w:hanging="360"/>
      </w:pPr>
      <w:rPr>
        <w:b w:val="0"/>
        <w:i w:val="0"/>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F3566FE"/>
    <w:multiLevelType w:val="multilevel"/>
    <w:tmpl w:val="7ECE4734"/>
    <w:styleLink w:val="WWNum541"/>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val="0"/>
        <w:i w:val="0"/>
        <w:color w:val="auto"/>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509818FA"/>
    <w:multiLevelType w:val="multilevel"/>
    <w:tmpl w:val="DA0C9BA2"/>
    <w:styleLink w:val="WWNum44"/>
    <w:lvl w:ilvl="0">
      <w:start w:val="6"/>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7">
    <w:nsid w:val="55975B41"/>
    <w:multiLevelType w:val="hybridMultilevel"/>
    <w:tmpl w:val="2656FDEA"/>
    <w:styleLink w:val="WWNum51111"/>
    <w:lvl w:ilvl="0" w:tplc="DA66125E">
      <w:start w:val="1"/>
      <w:numFmt w:val="bullet"/>
      <w:lvlText w:val=""/>
      <w:lvlJc w:val="left"/>
      <w:pPr>
        <w:ind w:left="720"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567171D6"/>
    <w:multiLevelType w:val="multilevel"/>
    <w:tmpl w:val="B90CA230"/>
    <w:styleLink w:val="WWNum142"/>
    <w:lvl w:ilvl="0">
      <w:start w:val="10"/>
      <w:numFmt w:val="decimal"/>
      <w:lvlText w:val="%1."/>
      <w:lvlJc w:val="left"/>
      <w:pPr>
        <w:ind w:left="645" w:hanging="645"/>
      </w:pPr>
    </w:lvl>
    <w:lvl w:ilvl="1">
      <w:start w:val="1"/>
      <w:numFmt w:val="decimal"/>
      <w:lvlText w:val="%1.%2."/>
      <w:lvlJc w:val="left"/>
      <w:pPr>
        <w:ind w:left="858" w:hanging="645"/>
      </w:p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39">
    <w:nsid w:val="567177AB"/>
    <w:multiLevelType w:val="multilevel"/>
    <w:tmpl w:val="5FE8BC26"/>
    <w:styleLink w:val="WWNum10121"/>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0">
    <w:nsid w:val="589C10A6"/>
    <w:multiLevelType w:val="hybridMultilevel"/>
    <w:tmpl w:val="AB463B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5950135C"/>
    <w:multiLevelType w:val="hybridMultilevel"/>
    <w:tmpl w:val="D28828A4"/>
    <w:lvl w:ilvl="0" w:tplc="848EB35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2">
    <w:nsid w:val="5CB71311"/>
    <w:multiLevelType w:val="hybridMultilevel"/>
    <w:tmpl w:val="611E1928"/>
    <w:lvl w:ilvl="0" w:tplc="608E9086">
      <w:start w:val="1"/>
      <w:numFmt w:val="bullet"/>
      <w:lvlText w:val="­"/>
      <w:lvlJc w:val="left"/>
      <w:pPr>
        <w:ind w:left="1440" w:hanging="360"/>
      </w:pPr>
      <w:rPr>
        <w:rFonts w:ascii="Courier New" w:hAnsi="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5D25195F"/>
    <w:multiLevelType w:val="multilevel"/>
    <w:tmpl w:val="D9C05E46"/>
    <w:styleLink w:val="WWNum24241"/>
    <w:lvl w:ilvl="0">
      <w:start w:val="1"/>
      <w:numFmt w:val="decimal"/>
      <w:pStyle w:val="2"/>
      <w:lvlText w:val="%1."/>
      <w:lvlJc w:val="left"/>
      <w:pPr>
        <w:tabs>
          <w:tab w:val="num" w:pos="284"/>
        </w:tabs>
        <w:ind w:left="284" w:firstLine="0"/>
      </w:pPr>
      <w:rPr>
        <w:rFonts w:hint="default"/>
        <w:b/>
      </w:rPr>
    </w:lvl>
    <w:lvl w:ilvl="1">
      <w:start w:val="1"/>
      <w:numFmt w:val="decimal"/>
      <w:isLgl/>
      <w:lvlText w:val="%1.%2."/>
      <w:lvlJc w:val="left"/>
      <w:pPr>
        <w:ind w:left="398" w:hanging="480"/>
      </w:pPr>
      <w:rPr>
        <w:rFonts w:hint="default"/>
        <w:b w:val="0"/>
        <w:i w:val="0"/>
      </w:rPr>
    </w:lvl>
    <w:lvl w:ilvl="2">
      <w:start w:val="1"/>
      <w:numFmt w:val="decimal"/>
      <w:isLgl/>
      <w:lvlText w:val="%1.%2.%3."/>
      <w:lvlJc w:val="left"/>
      <w:pPr>
        <w:ind w:left="698" w:hanging="720"/>
      </w:pPr>
      <w:rPr>
        <w:rFonts w:hint="default"/>
        <w:i w:val="0"/>
        <w:color w:val="000000"/>
      </w:rPr>
    </w:lvl>
    <w:lvl w:ilvl="3">
      <w:start w:val="1"/>
      <w:numFmt w:val="decimal"/>
      <w:isLgl/>
      <w:lvlText w:val="%1.%2.%3.%4."/>
      <w:lvlJc w:val="left"/>
      <w:pPr>
        <w:ind w:left="758" w:hanging="720"/>
      </w:pPr>
      <w:rPr>
        <w:rFonts w:hint="default"/>
      </w:rPr>
    </w:lvl>
    <w:lvl w:ilvl="4">
      <w:start w:val="1"/>
      <w:numFmt w:val="decimal"/>
      <w:isLgl/>
      <w:lvlText w:val="%1.%2.%3.%4.%5."/>
      <w:lvlJc w:val="left"/>
      <w:pPr>
        <w:ind w:left="1178" w:hanging="1080"/>
      </w:pPr>
      <w:rPr>
        <w:rFonts w:hint="default"/>
      </w:rPr>
    </w:lvl>
    <w:lvl w:ilvl="5">
      <w:start w:val="1"/>
      <w:numFmt w:val="decimal"/>
      <w:isLgl/>
      <w:lvlText w:val="%1.%2.%3.%4.%5.%6."/>
      <w:lvlJc w:val="left"/>
      <w:pPr>
        <w:ind w:left="123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718" w:hanging="1440"/>
      </w:pPr>
      <w:rPr>
        <w:rFonts w:hint="default"/>
      </w:rPr>
    </w:lvl>
    <w:lvl w:ilvl="8">
      <w:start w:val="1"/>
      <w:numFmt w:val="decimal"/>
      <w:isLgl/>
      <w:lvlText w:val="%1.%2.%3.%4.%5.%6.%7.%8.%9."/>
      <w:lvlJc w:val="left"/>
      <w:pPr>
        <w:ind w:left="2138" w:hanging="1800"/>
      </w:pPr>
      <w:rPr>
        <w:rFonts w:hint="default"/>
      </w:rPr>
    </w:lvl>
  </w:abstractNum>
  <w:abstractNum w:abstractNumId="44">
    <w:nsid w:val="60020262"/>
    <w:multiLevelType w:val="multilevel"/>
    <w:tmpl w:val="277AC274"/>
    <w:styleLink w:val="WWNum1534"/>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5">
    <w:nsid w:val="64530451"/>
    <w:multiLevelType w:val="multilevel"/>
    <w:tmpl w:val="9E62ACB2"/>
    <w:styleLink w:val="WWNum2414"/>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nsid w:val="66714C0A"/>
    <w:multiLevelType w:val="multilevel"/>
    <w:tmpl w:val="9C5E72BE"/>
    <w:styleLink w:val="WWNum49"/>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7">
    <w:nsid w:val="6ACE1EA8"/>
    <w:multiLevelType w:val="hybridMultilevel"/>
    <w:tmpl w:val="EFF2A046"/>
    <w:styleLink w:val="WWNum2333"/>
    <w:lvl w:ilvl="0" w:tplc="21841BCA">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8">
    <w:nsid w:val="75057F71"/>
    <w:multiLevelType w:val="multilevel"/>
    <w:tmpl w:val="F9A2612A"/>
    <w:lvl w:ilvl="0">
      <w:start w:val="6"/>
      <w:numFmt w:val="decimal"/>
      <w:lvlText w:val="%1."/>
      <w:lvlJc w:val="left"/>
      <w:pPr>
        <w:ind w:left="360" w:hanging="360"/>
      </w:pPr>
      <w:rPr>
        <w:rFonts w:hint="default"/>
      </w:rPr>
    </w:lvl>
    <w:lvl w:ilvl="1">
      <w:start w:val="1"/>
      <w:numFmt w:val="decimal"/>
      <w:lvlText w:val="7.%2."/>
      <w:lvlJc w:val="left"/>
      <w:pPr>
        <w:ind w:left="360" w:hanging="36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9">
    <w:nsid w:val="772522E7"/>
    <w:multiLevelType w:val="hybridMultilevel"/>
    <w:tmpl w:val="7814F1B4"/>
    <w:styleLink w:val="WWNum2461"/>
    <w:lvl w:ilvl="0" w:tplc="608E908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78AC37CF"/>
    <w:multiLevelType w:val="multilevel"/>
    <w:tmpl w:val="D494EE6A"/>
    <w:styleLink w:val="WWNum23151"/>
    <w:lvl w:ilvl="0">
      <w:start w:val="1"/>
      <w:numFmt w:val="decimal"/>
      <w:lvlText w:val="%1."/>
      <w:lvlJc w:val="left"/>
      <w:pPr>
        <w:ind w:left="1065" w:hanging="360"/>
      </w:pPr>
      <w:rPr>
        <w:rFonts w:hint="default"/>
      </w:rPr>
    </w:lvl>
    <w:lvl w:ilvl="1">
      <w:start w:val="1"/>
      <w:numFmt w:val="decimal"/>
      <w:isLgl/>
      <w:lvlText w:val="%1.%2."/>
      <w:lvlJc w:val="left"/>
      <w:pPr>
        <w:ind w:left="1065" w:hanging="360"/>
      </w:pPr>
      <w:rPr>
        <w:rFonts w:hint="default"/>
      </w:rPr>
    </w:lvl>
    <w:lvl w:ilvl="2">
      <w:start w:val="1"/>
      <w:numFmt w:val="decimal"/>
      <w:isLgl/>
      <w:lvlText w:val="%1.%2.%3."/>
      <w:lvlJc w:val="left"/>
      <w:pPr>
        <w:ind w:left="14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785" w:hanging="1080"/>
      </w:pPr>
      <w:rPr>
        <w:rFonts w:hint="default"/>
      </w:rPr>
    </w:lvl>
    <w:lvl w:ilvl="5">
      <w:start w:val="1"/>
      <w:numFmt w:val="decimal"/>
      <w:isLgl/>
      <w:lvlText w:val="%1.%2.%3.%4.%5.%6."/>
      <w:lvlJc w:val="left"/>
      <w:pPr>
        <w:ind w:left="1785" w:hanging="1080"/>
      </w:pPr>
      <w:rPr>
        <w:rFonts w:hint="default"/>
      </w:rPr>
    </w:lvl>
    <w:lvl w:ilvl="6">
      <w:start w:val="1"/>
      <w:numFmt w:val="decimal"/>
      <w:isLgl/>
      <w:lvlText w:val="%1.%2.%3.%4.%5.%6.%7."/>
      <w:lvlJc w:val="left"/>
      <w:pPr>
        <w:ind w:left="2145" w:hanging="1440"/>
      </w:pPr>
      <w:rPr>
        <w:rFonts w:hint="default"/>
      </w:rPr>
    </w:lvl>
    <w:lvl w:ilvl="7">
      <w:start w:val="1"/>
      <w:numFmt w:val="decimal"/>
      <w:isLgl/>
      <w:lvlText w:val="%1.%2.%3.%4.%5.%6.%7.%8."/>
      <w:lvlJc w:val="left"/>
      <w:pPr>
        <w:ind w:left="2145" w:hanging="1440"/>
      </w:pPr>
      <w:rPr>
        <w:rFonts w:hint="default"/>
      </w:rPr>
    </w:lvl>
    <w:lvl w:ilvl="8">
      <w:start w:val="1"/>
      <w:numFmt w:val="decimal"/>
      <w:isLgl/>
      <w:lvlText w:val="%1.%2.%3.%4.%5.%6.%7.%8.%9."/>
      <w:lvlJc w:val="left"/>
      <w:pPr>
        <w:ind w:left="2505" w:hanging="1800"/>
      </w:pPr>
      <w:rPr>
        <w:rFonts w:hint="default"/>
      </w:rPr>
    </w:lvl>
  </w:abstractNum>
  <w:abstractNum w:abstractNumId="51">
    <w:nsid w:val="794A5FC6"/>
    <w:multiLevelType w:val="multilevel"/>
    <w:tmpl w:val="0666D01C"/>
    <w:styleLink w:val="WWNum101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2">
    <w:nsid w:val="79557E08"/>
    <w:multiLevelType w:val="hybridMultilevel"/>
    <w:tmpl w:val="5B286F34"/>
    <w:styleLink w:val="WWNum841"/>
    <w:lvl w:ilvl="0" w:tplc="7A44E8D2">
      <w:start w:val="1"/>
      <w:numFmt w:val="decimal"/>
      <w:lvlText w:val="5.%1."/>
      <w:lvlJc w:val="left"/>
      <w:pPr>
        <w:ind w:left="644" w:hanging="360"/>
      </w:pPr>
      <w:rPr>
        <w:rFonts w:hint="default"/>
        <w:strike w:val="0"/>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DEF0420"/>
    <w:multiLevelType w:val="multilevel"/>
    <w:tmpl w:val="127C9630"/>
    <w:styleLink w:val="WWNum241343"/>
    <w:lvl w:ilvl="0">
      <w:start w:val="1"/>
      <w:numFmt w:val="decimal"/>
      <w:lvlText w:val="%1."/>
      <w:lvlJc w:val="left"/>
      <w:pPr>
        <w:ind w:left="2160" w:hanging="360"/>
      </w:pPr>
      <w:rPr>
        <w:rFonts w:hint="default"/>
      </w:rPr>
    </w:lvl>
    <w:lvl w:ilvl="1">
      <w:start w:val="1"/>
      <w:numFmt w:val="decimal"/>
      <w:isLgl/>
      <w:lvlText w:val="%1.%2."/>
      <w:lvlJc w:val="left"/>
      <w:pPr>
        <w:ind w:left="5322" w:hanging="360"/>
      </w:pPr>
      <w:rPr>
        <w:rFonts w:hint="default"/>
        <w:b w:val="0"/>
        <w:i w:val="0"/>
        <w:color w:val="auto"/>
      </w:rPr>
    </w:lvl>
    <w:lvl w:ilvl="2">
      <w:start w:val="1"/>
      <w:numFmt w:val="decimal"/>
      <w:isLgl/>
      <w:lvlText w:val="%1.%2.%3."/>
      <w:lvlJc w:val="left"/>
      <w:pPr>
        <w:ind w:left="252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240" w:hanging="1440"/>
      </w:pPr>
      <w:rPr>
        <w:rFonts w:hint="default"/>
      </w:rPr>
    </w:lvl>
    <w:lvl w:ilvl="8">
      <w:start w:val="1"/>
      <w:numFmt w:val="decimal"/>
      <w:isLgl/>
      <w:lvlText w:val="%1.%2.%3.%4.%5.%6.%7.%8.%9."/>
      <w:lvlJc w:val="left"/>
      <w:pPr>
        <w:ind w:left="3600" w:hanging="1800"/>
      </w:pPr>
      <w:rPr>
        <w:rFonts w:hint="default"/>
      </w:rPr>
    </w:lvl>
  </w:abstractNum>
  <w:abstractNum w:abstractNumId="54">
    <w:nsid w:val="7ED91B9B"/>
    <w:multiLevelType w:val="hybridMultilevel"/>
    <w:tmpl w:val="5E14AA9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50"/>
  </w:num>
  <w:num w:numId="2">
    <w:abstractNumId w:val="31"/>
  </w:num>
  <w:num w:numId="3">
    <w:abstractNumId w:val="18"/>
  </w:num>
  <w:num w:numId="4">
    <w:abstractNumId w:val="49"/>
  </w:num>
  <w:num w:numId="5">
    <w:abstractNumId w:val="6"/>
    <w:lvlOverride w:ilvl="0">
      <w:lvl w:ilvl="0">
        <w:start w:val="1"/>
        <w:numFmt w:val="decimal"/>
        <w:lvlText w:val="2.%1."/>
        <w:lvlJc w:val="left"/>
        <w:pPr>
          <w:ind w:left="5747" w:hanging="360"/>
        </w:pPr>
        <w:rPr>
          <w:rFonts w:hint="default"/>
          <w:b w:val="0"/>
          <w:i w:val="0"/>
          <w:iCs w:val="0"/>
          <w:strike w:val="0"/>
          <w:color w:val="auto"/>
        </w:rPr>
      </w:lvl>
    </w:lvlOverride>
  </w:num>
  <w:num w:numId="6">
    <w:abstractNumId w:val="53"/>
  </w:num>
  <w:num w:numId="7">
    <w:abstractNumId w:val="30"/>
  </w:num>
  <w:num w:numId="8">
    <w:abstractNumId w:val="13"/>
  </w:num>
  <w:num w:numId="9">
    <w:abstractNumId w:val="4"/>
  </w:num>
  <w:num w:numId="10">
    <w:abstractNumId w:val="43"/>
    <w:lvlOverride w:ilvl="0">
      <w:lvl w:ilvl="0">
        <w:numFmt w:val="decimal"/>
        <w:pStyle w:val="2"/>
        <w:lvlText w:val=""/>
        <w:lvlJc w:val="left"/>
      </w:lvl>
    </w:lvlOverride>
    <w:lvlOverride w:ilvl="1">
      <w:lvl w:ilvl="1">
        <w:start w:val="1"/>
        <w:numFmt w:val="decimal"/>
        <w:isLgl/>
        <w:lvlText w:val="%1.%2."/>
        <w:lvlJc w:val="left"/>
        <w:pPr>
          <w:ind w:left="398" w:hanging="480"/>
        </w:pPr>
        <w:rPr>
          <w:rFonts w:hint="default"/>
          <w:b w:val="0"/>
          <w:i w:val="0"/>
          <w:color w:val="auto"/>
        </w:rPr>
      </w:lvl>
    </w:lvlOverride>
    <w:lvlOverride w:ilvl="2">
      <w:lvl w:ilvl="2">
        <w:start w:val="1"/>
        <w:numFmt w:val="decimal"/>
        <w:isLgl/>
        <w:lvlText w:val="%1.%2.%3."/>
        <w:lvlJc w:val="left"/>
        <w:pPr>
          <w:ind w:left="698" w:hanging="720"/>
        </w:pPr>
        <w:rPr>
          <w:rFonts w:hint="default"/>
          <w:i w:val="0"/>
          <w:color w:val="auto"/>
        </w:rPr>
      </w:lvl>
    </w:lvlOverride>
  </w:num>
  <w:num w:numId="11">
    <w:abstractNumId w:val="15"/>
  </w:num>
  <w:num w:numId="12">
    <w:abstractNumId w:val="27"/>
  </w:num>
  <w:num w:numId="13">
    <w:abstractNumId w:val="33"/>
  </w:num>
  <w:num w:numId="14">
    <w:abstractNumId w:val="46"/>
  </w:num>
  <w:num w:numId="15">
    <w:abstractNumId w:val="2"/>
  </w:num>
  <w:num w:numId="16">
    <w:abstractNumId w:val="26"/>
  </w:num>
  <w:num w:numId="17">
    <w:abstractNumId w:val="0"/>
  </w:num>
  <w:num w:numId="18">
    <w:abstractNumId w:val="10"/>
  </w:num>
  <w:num w:numId="19">
    <w:abstractNumId w:val="22"/>
  </w:num>
  <w:num w:numId="20">
    <w:abstractNumId w:val="44"/>
  </w:num>
  <w:num w:numId="21">
    <w:abstractNumId w:val="1"/>
  </w:num>
  <w:num w:numId="22">
    <w:abstractNumId w:val="7"/>
  </w:num>
  <w:num w:numId="23">
    <w:abstractNumId w:val="51"/>
  </w:num>
  <w:num w:numId="24">
    <w:abstractNumId w:val="21"/>
  </w:num>
  <w:num w:numId="25">
    <w:abstractNumId w:val="45"/>
  </w:num>
  <w:num w:numId="26">
    <w:abstractNumId w:val="14"/>
  </w:num>
  <w:num w:numId="27">
    <w:abstractNumId w:val="37"/>
  </w:num>
  <w:num w:numId="28">
    <w:abstractNumId w:val="28"/>
  </w:num>
  <w:num w:numId="29">
    <w:abstractNumId w:val="16"/>
  </w:num>
  <w:num w:numId="30">
    <w:abstractNumId w:val="39"/>
  </w:num>
  <w:num w:numId="31">
    <w:abstractNumId w:val="47"/>
  </w:num>
  <w:num w:numId="32">
    <w:abstractNumId w:val="38"/>
  </w:num>
  <w:num w:numId="33">
    <w:abstractNumId w:val="43"/>
  </w:num>
  <w:num w:numId="34">
    <w:abstractNumId w:val="36"/>
  </w:num>
  <w:num w:numId="35">
    <w:abstractNumId w:val="35"/>
  </w:num>
  <w:num w:numId="36">
    <w:abstractNumId w:val="52"/>
  </w:num>
  <w:num w:numId="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9"/>
  </w:num>
  <w:num w:numId="39">
    <w:abstractNumId w:val="35"/>
  </w:num>
  <w:num w:numId="40">
    <w:abstractNumId w:val="20"/>
  </w:num>
  <w:num w:numId="41">
    <w:abstractNumId w:val="31"/>
  </w:num>
  <w:num w:numId="42">
    <w:abstractNumId w:val="25"/>
  </w:num>
  <w:num w:numId="43">
    <w:abstractNumId w:val="8"/>
  </w:num>
  <w:num w:numId="44">
    <w:abstractNumId w:val="24"/>
  </w:num>
  <w:num w:numId="45">
    <w:abstractNumId w:val="6"/>
  </w:num>
  <w:num w:numId="46">
    <w:abstractNumId w:val="31"/>
  </w:num>
  <w:num w:numId="47">
    <w:abstractNumId w:val="20"/>
    <w:lvlOverride w:ilvl="1">
      <w:lvl w:ilvl="1">
        <w:start w:val="9"/>
        <w:numFmt w:val="decimal"/>
        <w:lvlText w:val="%1.%2."/>
        <w:lvlJc w:val="left"/>
        <w:pPr>
          <w:ind w:left="360" w:hanging="360"/>
        </w:pPr>
        <w:rPr>
          <w:rFonts w:hint="default"/>
          <w:color w:val="auto"/>
        </w:rPr>
      </w:lvl>
    </w:lvlOverride>
  </w:num>
  <w:num w:numId="48">
    <w:abstractNumId w:val="52"/>
    <w:lvlOverride w:ilvl="0">
      <w:lvl w:ilvl="0" w:tplc="7A44E8D2">
        <w:start w:val="1"/>
        <w:numFmt w:val="decimal"/>
        <w:lvlText w:val="5.%1."/>
        <w:lvlJc w:val="left"/>
        <w:pPr>
          <w:ind w:left="644" w:hanging="360"/>
        </w:pPr>
        <w:rPr>
          <w:rFonts w:hint="default"/>
          <w:strike w:val="0"/>
          <w:color w:val="auto"/>
          <w:sz w:val="22"/>
          <w:szCs w:val="22"/>
        </w:rPr>
      </w:lvl>
    </w:lvlOverride>
  </w:num>
  <w:num w:numId="49">
    <w:abstractNumId w:val="41"/>
  </w:num>
  <w:num w:numId="50">
    <w:abstractNumId w:val="48"/>
  </w:num>
  <w:num w:numId="51">
    <w:abstractNumId w:val="17"/>
  </w:num>
  <w:num w:numId="52">
    <w:abstractNumId w:val="11"/>
  </w:num>
  <w:num w:numId="53">
    <w:abstractNumId w:val="3"/>
  </w:num>
  <w:num w:numId="54">
    <w:abstractNumId w:val="32"/>
  </w:num>
  <w:num w:numId="55">
    <w:abstractNumId w:val="29"/>
  </w:num>
  <w:num w:numId="56">
    <w:abstractNumId w:val="54"/>
  </w:num>
  <w:num w:numId="57">
    <w:abstractNumId w:val="19"/>
  </w:num>
  <w:num w:numId="58">
    <w:abstractNumId w:val="40"/>
  </w:num>
  <w:num w:numId="59">
    <w:abstractNumId w:val="34"/>
  </w:num>
  <w:num w:numId="60">
    <w:abstractNumId w:val="42"/>
  </w:num>
  <w:num w:numId="61">
    <w:abstractNumId w:val="12"/>
  </w:num>
  <w:num w:numId="62">
    <w:abstractNumId w:val="23"/>
  </w:num>
  <w:num w:numId="63">
    <w:abstractNumId w:val="25"/>
    <w:lvlOverride w:ilvl="0">
      <w:lvl w:ilvl="0">
        <w:start w:val="6"/>
        <w:numFmt w:val="decimal"/>
        <w:lvlText w:val="%1."/>
        <w:lvlJc w:val="left"/>
        <w:pPr>
          <w:ind w:left="0" w:firstLine="0"/>
        </w:pPr>
        <w:rPr>
          <w:rFonts w:hint="default"/>
        </w:rPr>
      </w:lvl>
    </w:lvlOverride>
    <w:lvlOverride w:ilvl="1">
      <w:lvl w:ilvl="1">
        <w:start w:val="1"/>
        <w:numFmt w:val="decimal"/>
        <w:lvlText w:val="6.%2."/>
        <w:lvlJc w:val="left"/>
        <w:pPr>
          <w:ind w:left="1210" w:hanging="360"/>
        </w:pPr>
        <w:rPr>
          <w:rFonts w:hint="default"/>
          <w:b w:val="0"/>
          <w:i w:val="0"/>
        </w:rPr>
      </w:lvl>
    </w:lvlOverride>
    <w:lvlOverride w:ilvl="2">
      <w:lvl w:ilvl="2">
        <w:start w:val="1"/>
        <w:numFmt w:val="decimal"/>
        <w:lvlText w:val="%1.%2.%3."/>
        <w:lvlJc w:val="left"/>
        <w:pPr>
          <w:ind w:left="720" w:hanging="720"/>
        </w:pPr>
        <w:rPr>
          <w:rFonts w:hint="default"/>
        </w:rPr>
      </w:lvl>
    </w:lvlOverride>
    <w:lvlOverride w:ilvl="3">
      <w:lvl w:ilvl="3">
        <w:start w:val="1"/>
        <w:numFmt w:val="decimal"/>
        <w:lvlText w:val="%1.%2.%3.%4."/>
        <w:lvlJc w:val="left"/>
        <w:pPr>
          <w:ind w:left="720" w:hanging="720"/>
        </w:pPr>
        <w:rPr>
          <w:rFonts w:hint="default"/>
        </w:rPr>
      </w:lvl>
    </w:lvlOverride>
    <w:lvlOverride w:ilvl="4">
      <w:lvl w:ilvl="4">
        <w:start w:val="1"/>
        <w:numFmt w:val="decimal"/>
        <w:lvlText w:val="%1.%2.%3.%4.%5."/>
        <w:lvlJc w:val="left"/>
        <w:pPr>
          <w:ind w:left="1080" w:hanging="1080"/>
        </w:pPr>
        <w:rPr>
          <w:rFonts w:hint="default"/>
        </w:rPr>
      </w:lvl>
    </w:lvlOverride>
    <w:lvlOverride w:ilvl="5">
      <w:lvl w:ilvl="5">
        <w:start w:val="1"/>
        <w:numFmt w:val="decimal"/>
        <w:lvlText w:val="%1.%2.%3.%4.%5.%6."/>
        <w:lvlJc w:val="left"/>
        <w:pPr>
          <w:ind w:left="1080" w:hanging="1080"/>
        </w:pPr>
        <w:rPr>
          <w:rFonts w:hint="default"/>
        </w:rPr>
      </w:lvl>
    </w:lvlOverride>
    <w:lvlOverride w:ilvl="6">
      <w:lvl w:ilvl="6">
        <w:start w:val="1"/>
        <w:numFmt w:val="decimal"/>
        <w:lvlText w:val="%1.%2.%3.%4.%5.%6.%7."/>
        <w:lvlJc w:val="left"/>
        <w:pPr>
          <w:ind w:left="1440" w:hanging="1440"/>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800" w:hanging="1800"/>
        </w:pPr>
        <w:rPr>
          <w:rFonts w:hint="default"/>
        </w:rPr>
      </w:lvl>
    </w:lvlOverride>
  </w:num>
  <w:num w:numId="64">
    <w:abstractNumId w:val="5"/>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en-US" w:vendorID="64" w:dllVersion="131078" w:nlCheck="1" w:checkStyle="0"/>
  <w:activeWritingStyle w:appName="MSWord" w:lang="ru-RU" w:vendorID="64" w:dllVersion="131078" w:nlCheck="1" w:checkStyle="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68FE"/>
    <w:rsid w:val="00000239"/>
    <w:rsid w:val="000007D0"/>
    <w:rsid w:val="000010A6"/>
    <w:rsid w:val="0000121D"/>
    <w:rsid w:val="0000138F"/>
    <w:rsid w:val="00001992"/>
    <w:rsid w:val="00001A97"/>
    <w:rsid w:val="00001D98"/>
    <w:rsid w:val="00001EC3"/>
    <w:rsid w:val="00001EEC"/>
    <w:rsid w:val="00002565"/>
    <w:rsid w:val="00002672"/>
    <w:rsid w:val="000033B1"/>
    <w:rsid w:val="0000417B"/>
    <w:rsid w:val="000041A3"/>
    <w:rsid w:val="000042EB"/>
    <w:rsid w:val="0000436D"/>
    <w:rsid w:val="000044F0"/>
    <w:rsid w:val="000044F2"/>
    <w:rsid w:val="0000496F"/>
    <w:rsid w:val="000049E4"/>
    <w:rsid w:val="00004A59"/>
    <w:rsid w:val="00004AF9"/>
    <w:rsid w:val="00004B61"/>
    <w:rsid w:val="00004C26"/>
    <w:rsid w:val="00004D2F"/>
    <w:rsid w:val="000051FA"/>
    <w:rsid w:val="000052EE"/>
    <w:rsid w:val="000056EC"/>
    <w:rsid w:val="00005943"/>
    <w:rsid w:val="00005B4B"/>
    <w:rsid w:val="00005F43"/>
    <w:rsid w:val="00005FF8"/>
    <w:rsid w:val="00006927"/>
    <w:rsid w:val="00006A45"/>
    <w:rsid w:val="00006FDB"/>
    <w:rsid w:val="0000756D"/>
    <w:rsid w:val="00007778"/>
    <w:rsid w:val="00007D83"/>
    <w:rsid w:val="00010AB3"/>
    <w:rsid w:val="00010C10"/>
    <w:rsid w:val="00010CCF"/>
    <w:rsid w:val="00011031"/>
    <w:rsid w:val="000112BF"/>
    <w:rsid w:val="0001137D"/>
    <w:rsid w:val="000113F3"/>
    <w:rsid w:val="00011C37"/>
    <w:rsid w:val="00011CBE"/>
    <w:rsid w:val="00011E51"/>
    <w:rsid w:val="00012A94"/>
    <w:rsid w:val="00012AAF"/>
    <w:rsid w:val="00012B7B"/>
    <w:rsid w:val="00012E75"/>
    <w:rsid w:val="000133A8"/>
    <w:rsid w:val="00013626"/>
    <w:rsid w:val="000139F6"/>
    <w:rsid w:val="00013BCA"/>
    <w:rsid w:val="00014209"/>
    <w:rsid w:val="0001451D"/>
    <w:rsid w:val="0001472A"/>
    <w:rsid w:val="00014766"/>
    <w:rsid w:val="00014E35"/>
    <w:rsid w:val="00014F44"/>
    <w:rsid w:val="00015149"/>
    <w:rsid w:val="0001518A"/>
    <w:rsid w:val="000151CB"/>
    <w:rsid w:val="00015774"/>
    <w:rsid w:val="000157BF"/>
    <w:rsid w:val="00015933"/>
    <w:rsid w:val="00015C03"/>
    <w:rsid w:val="000160D5"/>
    <w:rsid w:val="00016DA3"/>
    <w:rsid w:val="00016E87"/>
    <w:rsid w:val="000172FA"/>
    <w:rsid w:val="00017536"/>
    <w:rsid w:val="00017A42"/>
    <w:rsid w:val="00017D8A"/>
    <w:rsid w:val="00017ECC"/>
    <w:rsid w:val="000203EC"/>
    <w:rsid w:val="000206D1"/>
    <w:rsid w:val="0002072D"/>
    <w:rsid w:val="00020FEA"/>
    <w:rsid w:val="00021005"/>
    <w:rsid w:val="00021167"/>
    <w:rsid w:val="000212E9"/>
    <w:rsid w:val="000219BB"/>
    <w:rsid w:val="00021ABD"/>
    <w:rsid w:val="00021C0F"/>
    <w:rsid w:val="000223E8"/>
    <w:rsid w:val="000224A8"/>
    <w:rsid w:val="00022539"/>
    <w:rsid w:val="00022666"/>
    <w:rsid w:val="000227E7"/>
    <w:rsid w:val="00022A13"/>
    <w:rsid w:val="00022B07"/>
    <w:rsid w:val="00022CBF"/>
    <w:rsid w:val="00022D37"/>
    <w:rsid w:val="00023514"/>
    <w:rsid w:val="000237FB"/>
    <w:rsid w:val="0002383F"/>
    <w:rsid w:val="000238FF"/>
    <w:rsid w:val="0002450B"/>
    <w:rsid w:val="00025264"/>
    <w:rsid w:val="000252B5"/>
    <w:rsid w:val="000257D2"/>
    <w:rsid w:val="000257DF"/>
    <w:rsid w:val="00025A92"/>
    <w:rsid w:val="00025D38"/>
    <w:rsid w:val="00025EA8"/>
    <w:rsid w:val="00025FBD"/>
    <w:rsid w:val="00026250"/>
    <w:rsid w:val="00026495"/>
    <w:rsid w:val="000264F9"/>
    <w:rsid w:val="00026846"/>
    <w:rsid w:val="0002695A"/>
    <w:rsid w:val="00026999"/>
    <w:rsid w:val="00026B31"/>
    <w:rsid w:val="00026C3C"/>
    <w:rsid w:val="00026C46"/>
    <w:rsid w:val="00026D72"/>
    <w:rsid w:val="00026D84"/>
    <w:rsid w:val="00026FD4"/>
    <w:rsid w:val="0002711B"/>
    <w:rsid w:val="00027216"/>
    <w:rsid w:val="00027236"/>
    <w:rsid w:val="0002795D"/>
    <w:rsid w:val="00027C32"/>
    <w:rsid w:val="00027F3F"/>
    <w:rsid w:val="00027F8D"/>
    <w:rsid w:val="0003022C"/>
    <w:rsid w:val="000304BB"/>
    <w:rsid w:val="00030DDD"/>
    <w:rsid w:val="000311EE"/>
    <w:rsid w:val="00031424"/>
    <w:rsid w:val="000317E3"/>
    <w:rsid w:val="00031817"/>
    <w:rsid w:val="0003189C"/>
    <w:rsid w:val="00031DCE"/>
    <w:rsid w:val="00031F52"/>
    <w:rsid w:val="00031FA7"/>
    <w:rsid w:val="00031FCC"/>
    <w:rsid w:val="0003213C"/>
    <w:rsid w:val="000322C2"/>
    <w:rsid w:val="00032726"/>
    <w:rsid w:val="00032B36"/>
    <w:rsid w:val="00032B5B"/>
    <w:rsid w:val="00032D2E"/>
    <w:rsid w:val="000331B9"/>
    <w:rsid w:val="00033278"/>
    <w:rsid w:val="00033330"/>
    <w:rsid w:val="00033CBB"/>
    <w:rsid w:val="00033EE7"/>
    <w:rsid w:val="00034321"/>
    <w:rsid w:val="0003434D"/>
    <w:rsid w:val="000344C1"/>
    <w:rsid w:val="0003491C"/>
    <w:rsid w:val="00034A37"/>
    <w:rsid w:val="000356CC"/>
    <w:rsid w:val="0003574D"/>
    <w:rsid w:val="00035757"/>
    <w:rsid w:val="00035D2E"/>
    <w:rsid w:val="00035DF4"/>
    <w:rsid w:val="00035E00"/>
    <w:rsid w:val="00035FAF"/>
    <w:rsid w:val="0003613C"/>
    <w:rsid w:val="000363EB"/>
    <w:rsid w:val="00036565"/>
    <w:rsid w:val="0003668C"/>
    <w:rsid w:val="00036B55"/>
    <w:rsid w:val="00036E16"/>
    <w:rsid w:val="00036F41"/>
    <w:rsid w:val="000370EA"/>
    <w:rsid w:val="00037F0D"/>
    <w:rsid w:val="00040414"/>
    <w:rsid w:val="00040780"/>
    <w:rsid w:val="00040E0C"/>
    <w:rsid w:val="00041421"/>
    <w:rsid w:val="00041462"/>
    <w:rsid w:val="00041652"/>
    <w:rsid w:val="0004175E"/>
    <w:rsid w:val="00041982"/>
    <w:rsid w:val="00041CB8"/>
    <w:rsid w:val="000429D0"/>
    <w:rsid w:val="00042E81"/>
    <w:rsid w:val="00044379"/>
    <w:rsid w:val="000444F8"/>
    <w:rsid w:val="00044734"/>
    <w:rsid w:val="0004492A"/>
    <w:rsid w:val="000457AD"/>
    <w:rsid w:val="00045E0A"/>
    <w:rsid w:val="00045E0E"/>
    <w:rsid w:val="00045E99"/>
    <w:rsid w:val="00046070"/>
    <w:rsid w:val="000463FC"/>
    <w:rsid w:val="0004640B"/>
    <w:rsid w:val="00046521"/>
    <w:rsid w:val="0004661D"/>
    <w:rsid w:val="000469CE"/>
    <w:rsid w:val="00046DB9"/>
    <w:rsid w:val="00047307"/>
    <w:rsid w:val="0004750E"/>
    <w:rsid w:val="00050096"/>
    <w:rsid w:val="000502D7"/>
    <w:rsid w:val="0005115A"/>
    <w:rsid w:val="0005158F"/>
    <w:rsid w:val="00051930"/>
    <w:rsid w:val="00051A23"/>
    <w:rsid w:val="00051D8C"/>
    <w:rsid w:val="0005215F"/>
    <w:rsid w:val="000524EE"/>
    <w:rsid w:val="00052CAF"/>
    <w:rsid w:val="00052D11"/>
    <w:rsid w:val="00052DB6"/>
    <w:rsid w:val="00052E1B"/>
    <w:rsid w:val="00052E44"/>
    <w:rsid w:val="000535C7"/>
    <w:rsid w:val="000536FE"/>
    <w:rsid w:val="00053845"/>
    <w:rsid w:val="00053A1D"/>
    <w:rsid w:val="00053BD0"/>
    <w:rsid w:val="000547D0"/>
    <w:rsid w:val="000548AD"/>
    <w:rsid w:val="00054ACF"/>
    <w:rsid w:val="00054BFF"/>
    <w:rsid w:val="00055142"/>
    <w:rsid w:val="00055175"/>
    <w:rsid w:val="00055628"/>
    <w:rsid w:val="0005593C"/>
    <w:rsid w:val="00055965"/>
    <w:rsid w:val="00055D92"/>
    <w:rsid w:val="00055F39"/>
    <w:rsid w:val="00055F62"/>
    <w:rsid w:val="00056041"/>
    <w:rsid w:val="0005607F"/>
    <w:rsid w:val="000565C9"/>
    <w:rsid w:val="00056A0E"/>
    <w:rsid w:val="000575C7"/>
    <w:rsid w:val="0005776C"/>
    <w:rsid w:val="000577C6"/>
    <w:rsid w:val="00057B06"/>
    <w:rsid w:val="00057E75"/>
    <w:rsid w:val="0006047B"/>
    <w:rsid w:val="00060507"/>
    <w:rsid w:val="00060901"/>
    <w:rsid w:val="00060BBF"/>
    <w:rsid w:val="00060ECB"/>
    <w:rsid w:val="00060F19"/>
    <w:rsid w:val="000616D2"/>
    <w:rsid w:val="000620D6"/>
    <w:rsid w:val="0006259D"/>
    <w:rsid w:val="000626BC"/>
    <w:rsid w:val="000627A4"/>
    <w:rsid w:val="0006281F"/>
    <w:rsid w:val="00062854"/>
    <w:rsid w:val="000629C9"/>
    <w:rsid w:val="00062BE0"/>
    <w:rsid w:val="00062BF4"/>
    <w:rsid w:val="00062F4B"/>
    <w:rsid w:val="00063472"/>
    <w:rsid w:val="00063F6F"/>
    <w:rsid w:val="00064193"/>
    <w:rsid w:val="0006445D"/>
    <w:rsid w:val="00064869"/>
    <w:rsid w:val="00064D37"/>
    <w:rsid w:val="00064DD7"/>
    <w:rsid w:val="00064EDC"/>
    <w:rsid w:val="00065363"/>
    <w:rsid w:val="00066075"/>
    <w:rsid w:val="00066601"/>
    <w:rsid w:val="000668A0"/>
    <w:rsid w:val="00066E46"/>
    <w:rsid w:val="00066EB8"/>
    <w:rsid w:val="00067138"/>
    <w:rsid w:val="0006729E"/>
    <w:rsid w:val="000673E9"/>
    <w:rsid w:val="0006745E"/>
    <w:rsid w:val="000676B0"/>
    <w:rsid w:val="000676BE"/>
    <w:rsid w:val="000679C2"/>
    <w:rsid w:val="00067A70"/>
    <w:rsid w:val="00067D4D"/>
    <w:rsid w:val="00067D99"/>
    <w:rsid w:val="00067E9C"/>
    <w:rsid w:val="00070177"/>
    <w:rsid w:val="000705EF"/>
    <w:rsid w:val="00070683"/>
    <w:rsid w:val="00070887"/>
    <w:rsid w:val="0007090A"/>
    <w:rsid w:val="0007090F"/>
    <w:rsid w:val="0007095A"/>
    <w:rsid w:val="00070A1D"/>
    <w:rsid w:val="00070F7D"/>
    <w:rsid w:val="000713C7"/>
    <w:rsid w:val="00071729"/>
    <w:rsid w:val="00071756"/>
    <w:rsid w:val="00071990"/>
    <w:rsid w:val="00071F88"/>
    <w:rsid w:val="00072200"/>
    <w:rsid w:val="000726C5"/>
    <w:rsid w:val="00072718"/>
    <w:rsid w:val="000728B6"/>
    <w:rsid w:val="000729A4"/>
    <w:rsid w:val="00072C14"/>
    <w:rsid w:val="00072F80"/>
    <w:rsid w:val="00073067"/>
    <w:rsid w:val="000730ED"/>
    <w:rsid w:val="00073287"/>
    <w:rsid w:val="000738A5"/>
    <w:rsid w:val="000738B4"/>
    <w:rsid w:val="00073C2B"/>
    <w:rsid w:val="00073FB3"/>
    <w:rsid w:val="000740D0"/>
    <w:rsid w:val="00074126"/>
    <w:rsid w:val="00074448"/>
    <w:rsid w:val="00074452"/>
    <w:rsid w:val="000746CE"/>
    <w:rsid w:val="00074B98"/>
    <w:rsid w:val="00074D88"/>
    <w:rsid w:val="00074F77"/>
    <w:rsid w:val="00075472"/>
    <w:rsid w:val="0007559A"/>
    <w:rsid w:val="000758B8"/>
    <w:rsid w:val="000759E4"/>
    <w:rsid w:val="000768CE"/>
    <w:rsid w:val="00076AD6"/>
    <w:rsid w:val="00076BD9"/>
    <w:rsid w:val="00076CFD"/>
    <w:rsid w:val="00076EBE"/>
    <w:rsid w:val="00077028"/>
    <w:rsid w:val="0007729E"/>
    <w:rsid w:val="000776BA"/>
    <w:rsid w:val="0007792E"/>
    <w:rsid w:val="000779A8"/>
    <w:rsid w:val="00080010"/>
    <w:rsid w:val="0008015F"/>
    <w:rsid w:val="0008024D"/>
    <w:rsid w:val="000803D2"/>
    <w:rsid w:val="00080795"/>
    <w:rsid w:val="000808F4"/>
    <w:rsid w:val="0008092B"/>
    <w:rsid w:val="0008092D"/>
    <w:rsid w:val="00080D37"/>
    <w:rsid w:val="000815E2"/>
    <w:rsid w:val="00081600"/>
    <w:rsid w:val="000818CD"/>
    <w:rsid w:val="000819AB"/>
    <w:rsid w:val="000820CA"/>
    <w:rsid w:val="000825CE"/>
    <w:rsid w:val="00082AFC"/>
    <w:rsid w:val="00082DF0"/>
    <w:rsid w:val="000831C4"/>
    <w:rsid w:val="00083329"/>
    <w:rsid w:val="000834F4"/>
    <w:rsid w:val="00083A45"/>
    <w:rsid w:val="00083A61"/>
    <w:rsid w:val="00083B52"/>
    <w:rsid w:val="00083B81"/>
    <w:rsid w:val="00083C8F"/>
    <w:rsid w:val="00083F86"/>
    <w:rsid w:val="000842DF"/>
    <w:rsid w:val="0008433C"/>
    <w:rsid w:val="00084BAD"/>
    <w:rsid w:val="00084D5D"/>
    <w:rsid w:val="00084EDE"/>
    <w:rsid w:val="00084FD7"/>
    <w:rsid w:val="0008562C"/>
    <w:rsid w:val="000862D3"/>
    <w:rsid w:val="00086592"/>
    <w:rsid w:val="00086646"/>
    <w:rsid w:val="00086701"/>
    <w:rsid w:val="00086741"/>
    <w:rsid w:val="000869F0"/>
    <w:rsid w:val="00086B95"/>
    <w:rsid w:val="000870B7"/>
    <w:rsid w:val="00087175"/>
    <w:rsid w:val="0008764A"/>
    <w:rsid w:val="00087B3C"/>
    <w:rsid w:val="00087B88"/>
    <w:rsid w:val="00087C42"/>
    <w:rsid w:val="00087C59"/>
    <w:rsid w:val="00087D50"/>
    <w:rsid w:val="00087DF1"/>
    <w:rsid w:val="000900B9"/>
    <w:rsid w:val="00090138"/>
    <w:rsid w:val="0009016F"/>
    <w:rsid w:val="000901B2"/>
    <w:rsid w:val="00090B7C"/>
    <w:rsid w:val="00090BA4"/>
    <w:rsid w:val="00090D16"/>
    <w:rsid w:val="00090F2D"/>
    <w:rsid w:val="000916FB"/>
    <w:rsid w:val="000918B2"/>
    <w:rsid w:val="00091A66"/>
    <w:rsid w:val="00091E52"/>
    <w:rsid w:val="00091F39"/>
    <w:rsid w:val="00092178"/>
    <w:rsid w:val="000921FA"/>
    <w:rsid w:val="00092542"/>
    <w:rsid w:val="0009295C"/>
    <w:rsid w:val="00092F56"/>
    <w:rsid w:val="0009378F"/>
    <w:rsid w:val="00093985"/>
    <w:rsid w:val="00093C5A"/>
    <w:rsid w:val="00093E5E"/>
    <w:rsid w:val="00093F4B"/>
    <w:rsid w:val="00094969"/>
    <w:rsid w:val="000957A8"/>
    <w:rsid w:val="000958DD"/>
    <w:rsid w:val="00095C50"/>
    <w:rsid w:val="000962E1"/>
    <w:rsid w:val="00096336"/>
    <w:rsid w:val="0009634B"/>
    <w:rsid w:val="00096430"/>
    <w:rsid w:val="0009656F"/>
    <w:rsid w:val="000969D7"/>
    <w:rsid w:val="000969FF"/>
    <w:rsid w:val="00096BC0"/>
    <w:rsid w:val="00096E91"/>
    <w:rsid w:val="00097201"/>
    <w:rsid w:val="00097263"/>
    <w:rsid w:val="000974B7"/>
    <w:rsid w:val="000A0210"/>
    <w:rsid w:val="000A04BF"/>
    <w:rsid w:val="000A0B7B"/>
    <w:rsid w:val="000A0F1D"/>
    <w:rsid w:val="000A1260"/>
    <w:rsid w:val="000A12B3"/>
    <w:rsid w:val="000A15FC"/>
    <w:rsid w:val="000A19EB"/>
    <w:rsid w:val="000A1D78"/>
    <w:rsid w:val="000A225A"/>
    <w:rsid w:val="000A2331"/>
    <w:rsid w:val="000A2538"/>
    <w:rsid w:val="000A2A7F"/>
    <w:rsid w:val="000A2CDB"/>
    <w:rsid w:val="000A2DF2"/>
    <w:rsid w:val="000A2E7B"/>
    <w:rsid w:val="000A332A"/>
    <w:rsid w:val="000A3440"/>
    <w:rsid w:val="000A37FC"/>
    <w:rsid w:val="000A3811"/>
    <w:rsid w:val="000A38B8"/>
    <w:rsid w:val="000A3B7E"/>
    <w:rsid w:val="000A3E6E"/>
    <w:rsid w:val="000A3EE8"/>
    <w:rsid w:val="000A3FD1"/>
    <w:rsid w:val="000A42C8"/>
    <w:rsid w:val="000A4396"/>
    <w:rsid w:val="000A43F2"/>
    <w:rsid w:val="000A458F"/>
    <w:rsid w:val="000A4B88"/>
    <w:rsid w:val="000A4F9E"/>
    <w:rsid w:val="000A52C0"/>
    <w:rsid w:val="000A5563"/>
    <w:rsid w:val="000A5632"/>
    <w:rsid w:val="000A5846"/>
    <w:rsid w:val="000A58AE"/>
    <w:rsid w:val="000A5D80"/>
    <w:rsid w:val="000A5EFD"/>
    <w:rsid w:val="000A67F4"/>
    <w:rsid w:val="000A69FF"/>
    <w:rsid w:val="000A6B59"/>
    <w:rsid w:val="000A6E9C"/>
    <w:rsid w:val="000A7165"/>
    <w:rsid w:val="000A74D5"/>
    <w:rsid w:val="000A78D7"/>
    <w:rsid w:val="000A795B"/>
    <w:rsid w:val="000A79A6"/>
    <w:rsid w:val="000A7CAF"/>
    <w:rsid w:val="000A7CCC"/>
    <w:rsid w:val="000B010F"/>
    <w:rsid w:val="000B02CB"/>
    <w:rsid w:val="000B052B"/>
    <w:rsid w:val="000B083C"/>
    <w:rsid w:val="000B09BF"/>
    <w:rsid w:val="000B0FB0"/>
    <w:rsid w:val="000B1444"/>
    <w:rsid w:val="000B1A34"/>
    <w:rsid w:val="000B1B1F"/>
    <w:rsid w:val="000B1DA1"/>
    <w:rsid w:val="000B1FB1"/>
    <w:rsid w:val="000B2426"/>
    <w:rsid w:val="000B2498"/>
    <w:rsid w:val="000B261E"/>
    <w:rsid w:val="000B276A"/>
    <w:rsid w:val="000B27F3"/>
    <w:rsid w:val="000B29C1"/>
    <w:rsid w:val="000B2B7F"/>
    <w:rsid w:val="000B2D61"/>
    <w:rsid w:val="000B2FA8"/>
    <w:rsid w:val="000B3054"/>
    <w:rsid w:val="000B372F"/>
    <w:rsid w:val="000B3975"/>
    <w:rsid w:val="000B3BA3"/>
    <w:rsid w:val="000B3F09"/>
    <w:rsid w:val="000B4700"/>
    <w:rsid w:val="000B4EF5"/>
    <w:rsid w:val="000B5109"/>
    <w:rsid w:val="000B524C"/>
    <w:rsid w:val="000B52D3"/>
    <w:rsid w:val="000B5602"/>
    <w:rsid w:val="000B636F"/>
    <w:rsid w:val="000B6494"/>
    <w:rsid w:val="000B65B2"/>
    <w:rsid w:val="000B65FC"/>
    <w:rsid w:val="000B6996"/>
    <w:rsid w:val="000B6CD6"/>
    <w:rsid w:val="000B6F7B"/>
    <w:rsid w:val="000B7134"/>
    <w:rsid w:val="000B74DD"/>
    <w:rsid w:val="000B7CB0"/>
    <w:rsid w:val="000B7EA8"/>
    <w:rsid w:val="000B7F1A"/>
    <w:rsid w:val="000C0266"/>
    <w:rsid w:val="000C06DF"/>
    <w:rsid w:val="000C112B"/>
    <w:rsid w:val="000C1425"/>
    <w:rsid w:val="000C17A8"/>
    <w:rsid w:val="000C17EB"/>
    <w:rsid w:val="000C1943"/>
    <w:rsid w:val="000C1CEC"/>
    <w:rsid w:val="000C1D27"/>
    <w:rsid w:val="000C1DB1"/>
    <w:rsid w:val="000C1F09"/>
    <w:rsid w:val="000C2253"/>
    <w:rsid w:val="000C23BA"/>
    <w:rsid w:val="000C26B8"/>
    <w:rsid w:val="000C3AF9"/>
    <w:rsid w:val="000C40D6"/>
    <w:rsid w:val="000C411B"/>
    <w:rsid w:val="000C42E3"/>
    <w:rsid w:val="000C4656"/>
    <w:rsid w:val="000C4773"/>
    <w:rsid w:val="000C49D5"/>
    <w:rsid w:val="000C49F0"/>
    <w:rsid w:val="000C4A34"/>
    <w:rsid w:val="000C4ACD"/>
    <w:rsid w:val="000C5342"/>
    <w:rsid w:val="000C534E"/>
    <w:rsid w:val="000C56A7"/>
    <w:rsid w:val="000C5AA4"/>
    <w:rsid w:val="000C5C63"/>
    <w:rsid w:val="000C5CA5"/>
    <w:rsid w:val="000C5E20"/>
    <w:rsid w:val="000C6048"/>
    <w:rsid w:val="000C67C9"/>
    <w:rsid w:val="000C6A35"/>
    <w:rsid w:val="000C6CC8"/>
    <w:rsid w:val="000C6E9E"/>
    <w:rsid w:val="000C709F"/>
    <w:rsid w:val="000C736E"/>
    <w:rsid w:val="000C7583"/>
    <w:rsid w:val="000C7BD7"/>
    <w:rsid w:val="000C7DBA"/>
    <w:rsid w:val="000C7E3E"/>
    <w:rsid w:val="000D00EB"/>
    <w:rsid w:val="000D07F8"/>
    <w:rsid w:val="000D0EB7"/>
    <w:rsid w:val="000D149C"/>
    <w:rsid w:val="000D17CC"/>
    <w:rsid w:val="000D1821"/>
    <w:rsid w:val="000D1955"/>
    <w:rsid w:val="000D1AC1"/>
    <w:rsid w:val="000D1ADD"/>
    <w:rsid w:val="000D1D28"/>
    <w:rsid w:val="000D2E2B"/>
    <w:rsid w:val="000D2F59"/>
    <w:rsid w:val="000D3E19"/>
    <w:rsid w:val="000D3FA6"/>
    <w:rsid w:val="000D40C7"/>
    <w:rsid w:val="000D4B47"/>
    <w:rsid w:val="000D4C1A"/>
    <w:rsid w:val="000D4C9D"/>
    <w:rsid w:val="000D500F"/>
    <w:rsid w:val="000D52ED"/>
    <w:rsid w:val="000D5724"/>
    <w:rsid w:val="000D5B92"/>
    <w:rsid w:val="000D5CF6"/>
    <w:rsid w:val="000D6105"/>
    <w:rsid w:val="000D6106"/>
    <w:rsid w:val="000D61AF"/>
    <w:rsid w:val="000D632C"/>
    <w:rsid w:val="000D724B"/>
    <w:rsid w:val="000D7449"/>
    <w:rsid w:val="000D7598"/>
    <w:rsid w:val="000D79FE"/>
    <w:rsid w:val="000D7E54"/>
    <w:rsid w:val="000E0298"/>
    <w:rsid w:val="000E05A0"/>
    <w:rsid w:val="000E0622"/>
    <w:rsid w:val="000E0B25"/>
    <w:rsid w:val="000E0BE4"/>
    <w:rsid w:val="000E0C0A"/>
    <w:rsid w:val="000E0F95"/>
    <w:rsid w:val="000E14AE"/>
    <w:rsid w:val="000E19F7"/>
    <w:rsid w:val="000E1FF8"/>
    <w:rsid w:val="000E22D1"/>
    <w:rsid w:val="000E2343"/>
    <w:rsid w:val="000E2D8A"/>
    <w:rsid w:val="000E2DC3"/>
    <w:rsid w:val="000E3014"/>
    <w:rsid w:val="000E3271"/>
    <w:rsid w:val="000E328D"/>
    <w:rsid w:val="000E355A"/>
    <w:rsid w:val="000E38B9"/>
    <w:rsid w:val="000E3B0F"/>
    <w:rsid w:val="000E3BE3"/>
    <w:rsid w:val="000E3F9C"/>
    <w:rsid w:val="000E4079"/>
    <w:rsid w:val="000E40F7"/>
    <w:rsid w:val="000E4173"/>
    <w:rsid w:val="000E429A"/>
    <w:rsid w:val="000E469E"/>
    <w:rsid w:val="000E495F"/>
    <w:rsid w:val="000E4BAD"/>
    <w:rsid w:val="000E518C"/>
    <w:rsid w:val="000E552A"/>
    <w:rsid w:val="000E577B"/>
    <w:rsid w:val="000E5A52"/>
    <w:rsid w:val="000E5EFC"/>
    <w:rsid w:val="000E5F16"/>
    <w:rsid w:val="000E606A"/>
    <w:rsid w:val="000E6210"/>
    <w:rsid w:val="000E68EA"/>
    <w:rsid w:val="000E69EB"/>
    <w:rsid w:val="000E6F22"/>
    <w:rsid w:val="000E7075"/>
    <w:rsid w:val="000E7238"/>
    <w:rsid w:val="000E7369"/>
    <w:rsid w:val="000E74C5"/>
    <w:rsid w:val="000E7A0F"/>
    <w:rsid w:val="000E7D51"/>
    <w:rsid w:val="000F0218"/>
    <w:rsid w:val="000F02BF"/>
    <w:rsid w:val="000F0648"/>
    <w:rsid w:val="000F07DB"/>
    <w:rsid w:val="000F07E2"/>
    <w:rsid w:val="000F089D"/>
    <w:rsid w:val="000F09D4"/>
    <w:rsid w:val="000F0ABB"/>
    <w:rsid w:val="000F0B00"/>
    <w:rsid w:val="000F0B97"/>
    <w:rsid w:val="000F1194"/>
    <w:rsid w:val="000F1543"/>
    <w:rsid w:val="000F15B0"/>
    <w:rsid w:val="000F15F5"/>
    <w:rsid w:val="000F1F59"/>
    <w:rsid w:val="000F1F75"/>
    <w:rsid w:val="000F2166"/>
    <w:rsid w:val="000F243E"/>
    <w:rsid w:val="000F255A"/>
    <w:rsid w:val="000F28E7"/>
    <w:rsid w:val="000F2EBA"/>
    <w:rsid w:val="000F2FC4"/>
    <w:rsid w:val="000F3109"/>
    <w:rsid w:val="000F3994"/>
    <w:rsid w:val="000F3AB2"/>
    <w:rsid w:val="000F3AC5"/>
    <w:rsid w:val="000F3C8D"/>
    <w:rsid w:val="000F3E33"/>
    <w:rsid w:val="000F4838"/>
    <w:rsid w:val="000F5101"/>
    <w:rsid w:val="000F5188"/>
    <w:rsid w:val="000F5231"/>
    <w:rsid w:val="000F52D0"/>
    <w:rsid w:val="000F576D"/>
    <w:rsid w:val="000F5A2F"/>
    <w:rsid w:val="000F5ECC"/>
    <w:rsid w:val="000F6196"/>
    <w:rsid w:val="000F6632"/>
    <w:rsid w:val="000F67C7"/>
    <w:rsid w:val="000F67C9"/>
    <w:rsid w:val="000F680E"/>
    <w:rsid w:val="000F698C"/>
    <w:rsid w:val="000F6BA6"/>
    <w:rsid w:val="000F6CEA"/>
    <w:rsid w:val="000F6D27"/>
    <w:rsid w:val="000F73AA"/>
    <w:rsid w:val="000F74C5"/>
    <w:rsid w:val="000F753A"/>
    <w:rsid w:val="000F76B0"/>
    <w:rsid w:val="000F76E5"/>
    <w:rsid w:val="000F7998"/>
    <w:rsid w:val="000F7C27"/>
    <w:rsid w:val="000F7CB7"/>
    <w:rsid w:val="000F7CD4"/>
    <w:rsid w:val="000F7EEF"/>
    <w:rsid w:val="0010018F"/>
    <w:rsid w:val="00100348"/>
    <w:rsid w:val="00100CAE"/>
    <w:rsid w:val="0010110C"/>
    <w:rsid w:val="001017C8"/>
    <w:rsid w:val="00101B29"/>
    <w:rsid w:val="00101E45"/>
    <w:rsid w:val="00102140"/>
    <w:rsid w:val="00102E5D"/>
    <w:rsid w:val="00103068"/>
    <w:rsid w:val="001030C3"/>
    <w:rsid w:val="00103638"/>
    <w:rsid w:val="00103B63"/>
    <w:rsid w:val="00103BBF"/>
    <w:rsid w:val="00103F27"/>
    <w:rsid w:val="00104034"/>
    <w:rsid w:val="00104076"/>
    <w:rsid w:val="00104146"/>
    <w:rsid w:val="00104163"/>
    <w:rsid w:val="001047F3"/>
    <w:rsid w:val="00104A04"/>
    <w:rsid w:val="00104FFC"/>
    <w:rsid w:val="0010576B"/>
    <w:rsid w:val="00105DFA"/>
    <w:rsid w:val="0010600F"/>
    <w:rsid w:val="0010606A"/>
    <w:rsid w:val="001060B8"/>
    <w:rsid w:val="0010624C"/>
    <w:rsid w:val="001065AD"/>
    <w:rsid w:val="0010674D"/>
    <w:rsid w:val="00106BD4"/>
    <w:rsid w:val="00106BF8"/>
    <w:rsid w:val="00106DC3"/>
    <w:rsid w:val="00106ED9"/>
    <w:rsid w:val="00107A2E"/>
    <w:rsid w:val="001103A7"/>
    <w:rsid w:val="001103E3"/>
    <w:rsid w:val="00110582"/>
    <w:rsid w:val="00110603"/>
    <w:rsid w:val="001106F7"/>
    <w:rsid w:val="00110729"/>
    <w:rsid w:val="00110760"/>
    <w:rsid w:val="0011094C"/>
    <w:rsid w:val="00110A55"/>
    <w:rsid w:val="00110B44"/>
    <w:rsid w:val="00110FC8"/>
    <w:rsid w:val="00111341"/>
    <w:rsid w:val="001113D7"/>
    <w:rsid w:val="001116E8"/>
    <w:rsid w:val="00111B20"/>
    <w:rsid w:val="00111D34"/>
    <w:rsid w:val="00111E1F"/>
    <w:rsid w:val="001120E8"/>
    <w:rsid w:val="00112475"/>
    <w:rsid w:val="001125E4"/>
    <w:rsid w:val="001127B6"/>
    <w:rsid w:val="00112912"/>
    <w:rsid w:val="00112E86"/>
    <w:rsid w:val="001137DE"/>
    <w:rsid w:val="00113E7B"/>
    <w:rsid w:val="001140A3"/>
    <w:rsid w:val="00114231"/>
    <w:rsid w:val="001148D6"/>
    <w:rsid w:val="00114A65"/>
    <w:rsid w:val="00114BB7"/>
    <w:rsid w:val="00114F04"/>
    <w:rsid w:val="0011510A"/>
    <w:rsid w:val="00115348"/>
    <w:rsid w:val="00115524"/>
    <w:rsid w:val="00115AB7"/>
    <w:rsid w:val="00115C22"/>
    <w:rsid w:val="00115CAD"/>
    <w:rsid w:val="00115D2B"/>
    <w:rsid w:val="00115D83"/>
    <w:rsid w:val="00115F63"/>
    <w:rsid w:val="00116BC6"/>
    <w:rsid w:val="00116EA6"/>
    <w:rsid w:val="0011704B"/>
    <w:rsid w:val="001171F1"/>
    <w:rsid w:val="001172BD"/>
    <w:rsid w:val="00117632"/>
    <w:rsid w:val="001177DC"/>
    <w:rsid w:val="00117A46"/>
    <w:rsid w:val="00117A4D"/>
    <w:rsid w:val="00117E08"/>
    <w:rsid w:val="0012015F"/>
    <w:rsid w:val="00120225"/>
    <w:rsid w:val="00120398"/>
    <w:rsid w:val="00120A6E"/>
    <w:rsid w:val="00120B3E"/>
    <w:rsid w:val="00120B62"/>
    <w:rsid w:val="00120EE3"/>
    <w:rsid w:val="00121248"/>
    <w:rsid w:val="00121397"/>
    <w:rsid w:val="001217D9"/>
    <w:rsid w:val="001218D3"/>
    <w:rsid w:val="00121B9D"/>
    <w:rsid w:val="00121CEF"/>
    <w:rsid w:val="0012212A"/>
    <w:rsid w:val="0012246B"/>
    <w:rsid w:val="00122969"/>
    <w:rsid w:val="00122C71"/>
    <w:rsid w:val="00122CBD"/>
    <w:rsid w:val="00122CE5"/>
    <w:rsid w:val="0012328A"/>
    <w:rsid w:val="00123309"/>
    <w:rsid w:val="0012345B"/>
    <w:rsid w:val="00123666"/>
    <w:rsid w:val="00123B49"/>
    <w:rsid w:val="00123DE5"/>
    <w:rsid w:val="00123DF5"/>
    <w:rsid w:val="00124146"/>
    <w:rsid w:val="001243E9"/>
    <w:rsid w:val="00124406"/>
    <w:rsid w:val="00124421"/>
    <w:rsid w:val="001246B2"/>
    <w:rsid w:val="00124891"/>
    <w:rsid w:val="00124A3E"/>
    <w:rsid w:val="00124DD6"/>
    <w:rsid w:val="0012518C"/>
    <w:rsid w:val="00125725"/>
    <w:rsid w:val="00125778"/>
    <w:rsid w:val="001257AF"/>
    <w:rsid w:val="00125AA8"/>
    <w:rsid w:val="00125D7F"/>
    <w:rsid w:val="0012619A"/>
    <w:rsid w:val="001277DE"/>
    <w:rsid w:val="00130112"/>
    <w:rsid w:val="00130305"/>
    <w:rsid w:val="00130684"/>
    <w:rsid w:val="001307AC"/>
    <w:rsid w:val="0013083F"/>
    <w:rsid w:val="001319C5"/>
    <w:rsid w:val="00131C47"/>
    <w:rsid w:val="001321BD"/>
    <w:rsid w:val="00132399"/>
    <w:rsid w:val="001323FB"/>
    <w:rsid w:val="00132902"/>
    <w:rsid w:val="00132A15"/>
    <w:rsid w:val="00132AD8"/>
    <w:rsid w:val="00132E6F"/>
    <w:rsid w:val="001332CE"/>
    <w:rsid w:val="0013333E"/>
    <w:rsid w:val="0013339A"/>
    <w:rsid w:val="001333A2"/>
    <w:rsid w:val="0013386F"/>
    <w:rsid w:val="0013396B"/>
    <w:rsid w:val="00133C88"/>
    <w:rsid w:val="00133E40"/>
    <w:rsid w:val="0013426B"/>
    <w:rsid w:val="00134564"/>
    <w:rsid w:val="00134DA0"/>
    <w:rsid w:val="001352E5"/>
    <w:rsid w:val="001353E9"/>
    <w:rsid w:val="001355B5"/>
    <w:rsid w:val="001356DE"/>
    <w:rsid w:val="00135705"/>
    <w:rsid w:val="0013665E"/>
    <w:rsid w:val="00136734"/>
    <w:rsid w:val="00136B35"/>
    <w:rsid w:val="00136E88"/>
    <w:rsid w:val="00137122"/>
    <w:rsid w:val="001371AE"/>
    <w:rsid w:val="0013789F"/>
    <w:rsid w:val="00137D80"/>
    <w:rsid w:val="00137E82"/>
    <w:rsid w:val="0014028C"/>
    <w:rsid w:val="0014064B"/>
    <w:rsid w:val="00140BFE"/>
    <w:rsid w:val="00140F54"/>
    <w:rsid w:val="001413E9"/>
    <w:rsid w:val="00141A88"/>
    <w:rsid w:val="00141B78"/>
    <w:rsid w:val="00141D37"/>
    <w:rsid w:val="00141DE6"/>
    <w:rsid w:val="00141DEB"/>
    <w:rsid w:val="00141E03"/>
    <w:rsid w:val="00142094"/>
    <w:rsid w:val="001424A0"/>
    <w:rsid w:val="001429C5"/>
    <w:rsid w:val="001429E6"/>
    <w:rsid w:val="00142B2D"/>
    <w:rsid w:val="00142E77"/>
    <w:rsid w:val="001432F1"/>
    <w:rsid w:val="001436EF"/>
    <w:rsid w:val="00143FEA"/>
    <w:rsid w:val="0014401D"/>
    <w:rsid w:val="00144054"/>
    <w:rsid w:val="00144076"/>
    <w:rsid w:val="001441C7"/>
    <w:rsid w:val="001446A6"/>
    <w:rsid w:val="001446E6"/>
    <w:rsid w:val="00144875"/>
    <w:rsid w:val="00144CAB"/>
    <w:rsid w:val="00144D65"/>
    <w:rsid w:val="0014543B"/>
    <w:rsid w:val="00145493"/>
    <w:rsid w:val="00145679"/>
    <w:rsid w:val="00145909"/>
    <w:rsid w:val="00145CF6"/>
    <w:rsid w:val="00145D1A"/>
    <w:rsid w:val="00145E95"/>
    <w:rsid w:val="00145F94"/>
    <w:rsid w:val="00145FC6"/>
    <w:rsid w:val="001460F0"/>
    <w:rsid w:val="001461E0"/>
    <w:rsid w:val="0014658A"/>
    <w:rsid w:val="00146767"/>
    <w:rsid w:val="00146B01"/>
    <w:rsid w:val="00147602"/>
    <w:rsid w:val="001476E7"/>
    <w:rsid w:val="00147817"/>
    <w:rsid w:val="001501C6"/>
    <w:rsid w:val="00151607"/>
    <w:rsid w:val="00151EA6"/>
    <w:rsid w:val="0015228C"/>
    <w:rsid w:val="001523B8"/>
    <w:rsid w:val="0015252B"/>
    <w:rsid w:val="001527AF"/>
    <w:rsid w:val="001527FF"/>
    <w:rsid w:val="00152FD6"/>
    <w:rsid w:val="001536AF"/>
    <w:rsid w:val="00153B92"/>
    <w:rsid w:val="00153BE1"/>
    <w:rsid w:val="00153E38"/>
    <w:rsid w:val="00153F21"/>
    <w:rsid w:val="00154480"/>
    <w:rsid w:val="001544E1"/>
    <w:rsid w:val="00154523"/>
    <w:rsid w:val="00154A19"/>
    <w:rsid w:val="00154C76"/>
    <w:rsid w:val="00154CE3"/>
    <w:rsid w:val="001555A4"/>
    <w:rsid w:val="0015560C"/>
    <w:rsid w:val="001558F2"/>
    <w:rsid w:val="00155D7C"/>
    <w:rsid w:val="0015623E"/>
    <w:rsid w:val="00156900"/>
    <w:rsid w:val="00156A1D"/>
    <w:rsid w:val="00156EED"/>
    <w:rsid w:val="001579F3"/>
    <w:rsid w:val="00157DE5"/>
    <w:rsid w:val="00160568"/>
    <w:rsid w:val="00160930"/>
    <w:rsid w:val="001609CE"/>
    <w:rsid w:val="00160A90"/>
    <w:rsid w:val="00160D1E"/>
    <w:rsid w:val="00160F9B"/>
    <w:rsid w:val="00161068"/>
    <w:rsid w:val="00161181"/>
    <w:rsid w:val="0016145E"/>
    <w:rsid w:val="0016168E"/>
    <w:rsid w:val="0016175F"/>
    <w:rsid w:val="00162147"/>
    <w:rsid w:val="001625C7"/>
    <w:rsid w:val="0016260E"/>
    <w:rsid w:val="001627C4"/>
    <w:rsid w:val="00162809"/>
    <w:rsid w:val="00162A67"/>
    <w:rsid w:val="00163022"/>
    <w:rsid w:val="001631CE"/>
    <w:rsid w:val="00163831"/>
    <w:rsid w:val="00163ABD"/>
    <w:rsid w:val="00163BE6"/>
    <w:rsid w:val="00163F15"/>
    <w:rsid w:val="001643C7"/>
    <w:rsid w:val="0016457F"/>
    <w:rsid w:val="001646CC"/>
    <w:rsid w:val="001647D9"/>
    <w:rsid w:val="00164997"/>
    <w:rsid w:val="001649DA"/>
    <w:rsid w:val="00164CA2"/>
    <w:rsid w:val="00164E60"/>
    <w:rsid w:val="00165690"/>
    <w:rsid w:val="00165A94"/>
    <w:rsid w:val="00165B9D"/>
    <w:rsid w:val="0016657C"/>
    <w:rsid w:val="0016685E"/>
    <w:rsid w:val="0016739A"/>
    <w:rsid w:val="0016797C"/>
    <w:rsid w:val="00167D90"/>
    <w:rsid w:val="00167E4C"/>
    <w:rsid w:val="00167FC9"/>
    <w:rsid w:val="001702F0"/>
    <w:rsid w:val="001703EF"/>
    <w:rsid w:val="00170702"/>
    <w:rsid w:val="00170C9D"/>
    <w:rsid w:val="00170D5B"/>
    <w:rsid w:val="0017111F"/>
    <w:rsid w:val="001712DA"/>
    <w:rsid w:val="001713E8"/>
    <w:rsid w:val="0017163B"/>
    <w:rsid w:val="001716A9"/>
    <w:rsid w:val="00171913"/>
    <w:rsid w:val="00171E3E"/>
    <w:rsid w:val="00171EEA"/>
    <w:rsid w:val="0017245A"/>
    <w:rsid w:val="00172532"/>
    <w:rsid w:val="001725EC"/>
    <w:rsid w:val="0017279D"/>
    <w:rsid w:val="00172A36"/>
    <w:rsid w:val="00172D70"/>
    <w:rsid w:val="00172EEB"/>
    <w:rsid w:val="00173024"/>
    <w:rsid w:val="0017332E"/>
    <w:rsid w:val="0017386A"/>
    <w:rsid w:val="00174131"/>
    <w:rsid w:val="001741A1"/>
    <w:rsid w:val="0017443D"/>
    <w:rsid w:val="00174539"/>
    <w:rsid w:val="00174844"/>
    <w:rsid w:val="00174850"/>
    <w:rsid w:val="00174C2D"/>
    <w:rsid w:val="00174D83"/>
    <w:rsid w:val="00174E6C"/>
    <w:rsid w:val="0017547E"/>
    <w:rsid w:val="0017566E"/>
    <w:rsid w:val="001757B8"/>
    <w:rsid w:val="00175950"/>
    <w:rsid w:val="001759BE"/>
    <w:rsid w:val="00175C79"/>
    <w:rsid w:val="0017635F"/>
    <w:rsid w:val="001765FA"/>
    <w:rsid w:val="001767B6"/>
    <w:rsid w:val="00176C27"/>
    <w:rsid w:val="00176C92"/>
    <w:rsid w:val="00176EC7"/>
    <w:rsid w:val="00177041"/>
    <w:rsid w:val="00177173"/>
    <w:rsid w:val="00177255"/>
    <w:rsid w:val="00177CDF"/>
    <w:rsid w:val="00177EA2"/>
    <w:rsid w:val="00180642"/>
    <w:rsid w:val="00180767"/>
    <w:rsid w:val="00180769"/>
    <w:rsid w:val="00180EB9"/>
    <w:rsid w:val="00180FEC"/>
    <w:rsid w:val="0018115D"/>
    <w:rsid w:val="0018136D"/>
    <w:rsid w:val="001815DC"/>
    <w:rsid w:val="00181614"/>
    <w:rsid w:val="001818B4"/>
    <w:rsid w:val="00181B09"/>
    <w:rsid w:val="00181B1E"/>
    <w:rsid w:val="001820B6"/>
    <w:rsid w:val="001823B8"/>
    <w:rsid w:val="001823F9"/>
    <w:rsid w:val="0018284D"/>
    <w:rsid w:val="00182D97"/>
    <w:rsid w:val="00183C8D"/>
    <w:rsid w:val="00183DFA"/>
    <w:rsid w:val="001840C0"/>
    <w:rsid w:val="0018456F"/>
    <w:rsid w:val="0018459A"/>
    <w:rsid w:val="0018473F"/>
    <w:rsid w:val="0018487D"/>
    <w:rsid w:val="001848EE"/>
    <w:rsid w:val="00184C46"/>
    <w:rsid w:val="00184DEC"/>
    <w:rsid w:val="00185070"/>
    <w:rsid w:val="00185162"/>
    <w:rsid w:val="00185403"/>
    <w:rsid w:val="001854F6"/>
    <w:rsid w:val="001855B3"/>
    <w:rsid w:val="00185606"/>
    <w:rsid w:val="0018561A"/>
    <w:rsid w:val="00185AA5"/>
    <w:rsid w:val="00185D30"/>
    <w:rsid w:val="00185E2E"/>
    <w:rsid w:val="00185F0C"/>
    <w:rsid w:val="00185FF2"/>
    <w:rsid w:val="00186098"/>
    <w:rsid w:val="001869D2"/>
    <w:rsid w:val="00186B70"/>
    <w:rsid w:val="00186B74"/>
    <w:rsid w:val="00186C6E"/>
    <w:rsid w:val="00187053"/>
    <w:rsid w:val="001872D1"/>
    <w:rsid w:val="0018765E"/>
    <w:rsid w:val="0018773E"/>
    <w:rsid w:val="00187A51"/>
    <w:rsid w:val="00187A76"/>
    <w:rsid w:val="00187B71"/>
    <w:rsid w:val="00187D47"/>
    <w:rsid w:val="00187D7D"/>
    <w:rsid w:val="00190267"/>
    <w:rsid w:val="001904BC"/>
    <w:rsid w:val="001906BA"/>
    <w:rsid w:val="00190BA0"/>
    <w:rsid w:val="00190F3F"/>
    <w:rsid w:val="001911F6"/>
    <w:rsid w:val="00191A37"/>
    <w:rsid w:val="00191BEA"/>
    <w:rsid w:val="00191FA7"/>
    <w:rsid w:val="00192A0C"/>
    <w:rsid w:val="00192A12"/>
    <w:rsid w:val="00192AB8"/>
    <w:rsid w:val="00192B6E"/>
    <w:rsid w:val="00192CB5"/>
    <w:rsid w:val="00193467"/>
    <w:rsid w:val="001935B2"/>
    <w:rsid w:val="00193601"/>
    <w:rsid w:val="00193AF1"/>
    <w:rsid w:val="001940CD"/>
    <w:rsid w:val="00194330"/>
    <w:rsid w:val="001943E9"/>
    <w:rsid w:val="00194F5A"/>
    <w:rsid w:val="00194F5B"/>
    <w:rsid w:val="00195860"/>
    <w:rsid w:val="00195895"/>
    <w:rsid w:val="00195AB2"/>
    <w:rsid w:val="00195D56"/>
    <w:rsid w:val="00196065"/>
    <w:rsid w:val="00196248"/>
    <w:rsid w:val="00196376"/>
    <w:rsid w:val="001967F2"/>
    <w:rsid w:val="0019755B"/>
    <w:rsid w:val="001978C7"/>
    <w:rsid w:val="0019793A"/>
    <w:rsid w:val="00197CE7"/>
    <w:rsid w:val="00197E3C"/>
    <w:rsid w:val="00197E6D"/>
    <w:rsid w:val="00197F94"/>
    <w:rsid w:val="001A022A"/>
    <w:rsid w:val="001A090A"/>
    <w:rsid w:val="001A0BF5"/>
    <w:rsid w:val="001A1243"/>
    <w:rsid w:val="001A1916"/>
    <w:rsid w:val="001A1E4A"/>
    <w:rsid w:val="001A2128"/>
    <w:rsid w:val="001A25C2"/>
    <w:rsid w:val="001A2A79"/>
    <w:rsid w:val="001A2D6D"/>
    <w:rsid w:val="001A2E03"/>
    <w:rsid w:val="001A2ED2"/>
    <w:rsid w:val="001A2FE4"/>
    <w:rsid w:val="001A3309"/>
    <w:rsid w:val="001A3423"/>
    <w:rsid w:val="001A42A1"/>
    <w:rsid w:val="001A46B9"/>
    <w:rsid w:val="001A4795"/>
    <w:rsid w:val="001A4B3C"/>
    <w:rsid w:val="001A4B82"/>
    <w:rsid w:val="001A4F55"/>
    <w:rsid w:val="001A5058"/>
    <w:rsid w:val="001A553B"/>
    <w:rsid w:val="001A55E4"/>
    <w:rsid w:val="001A562D"/>
    <w:rsid w:val="001A5917"/>
    <w:rsid w:val="001A5AA0"/>
    <w:rsid w:val="001A5B05"/>
    <w:rsid w:val="001A66E5"/>
    <w:rsid w:val="001A6722"/>
    <w:rsid w:val="001A6A13"/>
    <w:rsid w:val="001A7141"/>
    <w:rsid w:val="001A7256"/>
    <w:rsid w:val="001A7C5F"/>
    <w:rsid w:val="001A7D09"/>
    <w:rsid w:val="001B00C9"/>
    <w:rsid w:val="001B038E"/>
    <w:rsid w:val="001B046B"/>
    <w:rsid w:val="001B058F"/>
    <w:rsid w:val="001B0617"/>
    <w:rsid w:val="001B0A9C"/>
    <w:rsid w:val="001B0CC5"/>
    <w:rsid w:val="001B0D2B"/>
    <w:rsid w:val="001B0F18"/>
    <w:rsid w:val="001B10EE"/>
    <w:rsid w:val="001B1630"/>
    <w:rsid w:val="001B20DF"/>
    <w:rsid w:val="001B2148"/>
    <w:rsid w:val="001B2231"/>
    <w:rsid w:val="001B2879"/>
    <w:rsid w:val="001B2FD8"/>
    <w:rsid w:val="001B367A"/>
    <w:rsid w:val="001B37AF"/>
    <w:rsid w:val="001B3F29"/>
    <w:rsid w:val="001B4027"/>
    <w:rsid w:val="001B4050"/>
    <w:rsid w:val="001B47CC"/>
    <w:rsid w:val="001B4D2A"/>
    <w:rsid w:val="001B5128"/>
    <w:rsid w:val="001B5508"/>
    <w:rsid w:val="001B57EE"/>
    <w:rsid w:val="001B57FA"/>
    <w:rsid w:val="001B581C"/>
    <w:rsid w:val="001B58CA"/>
    <w:rsid w:val="001B5D8D"/>
    <w:rsid w:val="001B5F1F"/>
    <w:rsid w:val="001B6476"/>
    <w:rsid w:val="001B6654"/>
    <w:rsid w:val="001B6700"/>
    <w:rsid w:val="001B696E"/>
    <w:rsid w:val="001B6C35"/>
    <w:rsid w:val="001B6D4A"/>
    <w:rsid w:val="001B737C"/>
    <w:rsid w:val="001B75FD"/>
    <w:rsid w:val="001B77DD"/>
    <w:rsid w:val="001B782C"/>
    <w:rsid w:val="001B7A2C"/>
    <w:rsid w:val="001C0870"/>
    <w:rsid w:val="001C0A2E"/>
    <w:rsid w:val="001C0C38"/>
    <w:rsid w:val="001C0F01"/>
    <w:rsid w:val="001C1068"/>
    <w:rsid w:val="001C13C5"/>
    <w:rsid w:val="001C1951"/>
    <w:rsid w:val="001C1967"/>
    <w:rsid w:val="001C1BDB"/>
    <w:rsid w:val="001C2636"/>
    <w:rsid w:val="001C275E"/>
    <w:rsid w:val="001C279A"/>
    <w:rsid w:val="001C2997"/>
    <w:rsid w:val="001C3BFD"/>
    <w:rsid w:val="001C3C86"/>
    <w:rsid w:val="001C3FC1"/>
    <w:rsid w:val="001C40BF"/>
    <w:rsid w:val="001C4351"/>
    <w:rsid w:val="001C44D4"/>
    <w:rsid w:val="001C5171"/>
    <w:rsid w:val="001C521A"/>
    <w:rsid w:val="001C537E"/>
    <w:rsid w:val="001C567D"/>
    <w:rsid w:val="001C5833"/>
    <w:rsid w:val="001C5C68"/>
    <w:rsid w:val="001C5E48"/>
    <w:rsid w:val="001C6447"/>
    <w:rsid w:val="001C6DF0"/>
    <w:rsid w:val="001C70F9"/>
    <w:rsid w:val="001C710A"/>
    <w:rsid w:val="001C737D"/>
    <w:rsid w:val="001C793E"/>
    <w:rsid w:val="001C7C8F"/>
    <w:rsid w:val="001C7CE4"/>
    <w:rsid w:val="001C7F53"/>
    <w:rsid w:val="001D14E9"/>
    <w:rsid w:val="001D14EF"/>
    <w:rsid w:val="001D154A"/>
    <w:rsid w:val="001D1756"/>
    <w:rsid w:val="001D1815"/>
    <w:rsid w:val="001D1AB9"/>
    <w:rsid w:val="001D1AFB"/>
    <w:rsid w:val="001D1CEC"/>
    <w:rsid w:val="001D1EC8"/>
    <w:rsid w:val="001D1F61"/>
    <w:rsid w:val="001D2061"/>
    <w:rsid w:val="001D23AE"/>
    <w:rsid w:val="001D2847"/>
    <w:rsid w:val="001D28C2"/>
    <w:rsid w:val="001D28E5"/>
    <w:rsid w:val="001D2BE4"/>
    <w:rsid w:val="001D2F00"/>
    <w:rsid w:val="001D2FCC"/>
    <w:rsid w:val="001D3041"/>
    <w:rsid w:val="001D328E"/>
    <w:rsid w:val="001D346F"/>
    <w:rsid w:val="001D386F"/>
    <w:rsid w:val="001D3E87"/>
    <w:rsid w:val="001D4168"/>
    <w:rsid w:val="001D469E"/>
    <w:rsid w:val="001D46DF"/>
    <w:rsid w:val="001D4726"/>
    <w:rsid w:val="001D4DD4"/>
    <w:rsid w:val="001D5019"/>
    <w:rsid w:val="001D5193"/>
    <w:rsid w:val="001D52D2"/>
    <w:rsid w:val="001D5485"/>
    <w:rsid w:val="001D56B3"/>
    <w:rsid w:val="001D5A72"/>
    <w:rsid w:val="001D5C8C"/>
    <w:rsid w:val="001D5FC0"/>
    <w:rsid w:val="001D6701"/>
    <w:rsid w:val="001D6D15"/>
    <w:rsid w:val="001D6DF4"/>
    <w:rsid w:val="001D6EFC"/>
    <w:rsid w:val="001D76B1"/>
    <w:rsid w:val="001D7CB6"/>
    <w:rsid w:val="001E03E8"/>
    <w:rsid w:val="001E03FD"/>
    <w:rsid w:val="001E0B8B"/>
    <w:rsid w:val="001E13E3"/>
    <w:rsid w:val="001E14D4"/>
    <w:rsid w:val="001E1596"/>
    <w:rsid w:val="001E18E4"/>
    <w:rsid w:val="001E1962"/>
    <w:rsid w:val="001E1BE1"/>
    <w:rsid w:val="001E209A"/>
    <w:rsid w:val="001E2A51"/>
    <w:rsid w:val="001E2C4B"/>
    <w:rsid w:val="001E2DE1"/>
    <w:rsid w:val="001E2E70"/>
    <w:rsid w:val="001E3084"/>
    <w:rsid w:val="001E326C"/>
    <w:rsid w:val="001E3353"/>
    <w:rsid w:val="001E3543"/>
    <w:rsid w:val="001E396C"/>
    <w:rsid w:val="001E3D53"/>
    <w:rsid w:val="001E41C4"/>
    <w:rsid w:val="001E4361"/>
    <w:rsid w:val="001E465B"/>
    <w:rsid w:val="001E4970"/>
    <w:rsid w:val="001E4AD3"/>
    <w:rsid w:val="001E5EE0"/>
    <w:rsid w:val="001E5F73"/>
    <w:rsid w:val="001E5FA5"/>
    <w:rsid w:val="001E6338"/>
    <w:rsid w:val="001E66A4"/>
    <w:rsid w:val="001E66CD"/>
    <w:rsid w:val="001E69BC"/>
    <w:rsid w:val="001E69E9"/>
    <w:rsid w:val="001E6E6B"/>
    <w:rsid w:val="001E70F8"/>
    <w:rsid w:val="001E718D"/>
    <w:rsid w:val="001E7292"/>
    <w:rsid w:val="001E7C3D"/>
    <w:rsid w:val="001E7CFB"/>
    <w:rsid w:val="001F0326"/>
    <w:rsid w:val="001F0497"/>
    <w:rsid w:val="001F0A05"/>
    <w:rsid w:val="001F1281"/>
    <w:rsid w:val="001F1A10"/>
    <w:rsid w:val="001F2114"/>
    <w:rsid w:val="001F238F"/>
    <w:rsid w:val="001F255B"/>
    <w:rsid w:val="001F2AB3"/>
    <w:rsid w:val="001F3472"/>
    <w:rsid w:val="001F3886"/>
    <w:rsid w:val="001F3897"/>
    <w:rsid w:val="001F3A0C"/>
    <w:rsid w:val="001F3A41"/>
    <w:rsid w:val="001F3DB8"/>
    <w:rsid w:val="001F451C"/>
    <w:rsid w:val="001F4DD0"/>
    <w:rsid w:val="001F4E32"/>
    <w:rsid w:val="001F4FDA"/>
    <w:rsid w:val="001F5629"/>
    <w:rsid w:val="001F5ADF"/>
    <w:rsid w:val="001F5D76"/>
    <w:rsid w:val="001F60CF"/>
    <w:rsid w:val="001F6580"/>
    <w:rsid w:val="001F66A6"/>
    <w:rsid w:val="001F6829"/>
    <w:rsid w:val="001F68D7"/>
    <w:rsid w:val="001F6D0D"/>
    <w:rsid w:val="001F6E32"/>
    <w:rsid w:val="001F6E59"/>
    <w:rsid w:val="001F70D4"/>
    <w:rsid w:val="001F7320"/>
    <w:rsid w:val="001F772F"/>
    <w:rsid w:val="001F7A34"/>
    <w:rsid w:val="001F7AF6"/>
    <w:rsid w:val="001F7DAC"/>
    <w:rsid w:val="001F7DD1"/>
    <w:rsid w:val="001F7F01"/>
    <w:rsid w:val="00200759"/>
    <w:rsid w:val="002009A3"/>
    <w:rsid w:val="00200CE5"/>
    <w:rsid w:val="00200D03"/>
    <w:rsid w:val="00200F50"/>
    <w:rsid w:val="00201256"/>
    <w:rsid w:val="0020149E"/>
    <w:rsid w:val="002018A3"/>
    <w:rsid w:val="00201E0A"/>
    <w:rsid w:val="0020235C"/>
    <w:rsid w:val="00202C91"/>
    <w:rsid w:val="0020326C"/>
    <w:rsid w:val="00203A4A"/>
    <w:rsid w:val="00203DE2"/>
    <w:rsid w:val="00203EF2"/>
    <w:rsid w:val="00204653"/>
    <w:rsid w:val="00204781"/>
    <w:rsid w:val="0020488F"/>
    <w:rsid w:val="002048DC"/>
    <w:rsid w:val="00204A87"/>
    <w:rsid w:val="00205125"/>
    <w:rsid w:val="00205443"/>
    <w:rsid w:val="002057B0"/>
    <w:rsid w:val="002057B7"/>
    <w:rsid w:val="00205B39"/>
    <w:rsid w:val="00205C04"/>
    <w:rsid w:val="0020609E"/>
    <w:rsid w:val="002067A5"/>
    <w:rsid w:val="002067E7"/>
    <w:rsid w:val="00206E42"/>
    <w:rsid w:val="00207CF6"/>
    <w:rsid w:val="00207FC0"/>
    <w:rsid w:val="002105E8"/>
    <w:rsid w:val="0021082C"/>
    <w:rsid w:val="00210944"/>
    <w:rsid w:val="002111F7"/>
    <w:rsid w:val="0021143C"/>
    <w:rsid w:val="00211796"/>
    <w:rsid w:val="002117F9"/>
    <w:rsid w:val="00211850"/>
    <w:rsid w:val="00211EA3"/>
    <w:rsid w:val="00211F18"/>
    <w:rsid w:val="002120B2"/>
    <w:rsid w:val="00212121"/>
    <w:rsid w:val="00212195"/>
    <w:rsid w:val="00212535"/>
    <w:rsid w:val="0021256B"/>
    <w:rsid w:val="00212589"/>
    <w:rsid w:val="00212B01"/>
    <w:rsid w:val="00212DB3"/>
    <w:rsid w:val="0021331C"/>
    <w:rsid w:val="0021366B"/>
    <w:rsid w:val="0021386E"/>
    <w:rsid w:val="00213B24"/>
    <w:rsid w:val="00213CBD"/>
    <w:rsid w:val="00213DB1"/>
    <w:rsid w:val="00213F04"/>
    <w:rsid w:val="0021465F"/>
    <w:rsid w:val="00214C29"/>
    <w:rsid w:val="00214D04"/>
    <w:rsid w:val="00214ED5"/>
    <w:rsid w:val="0021544B"/>
    <w:rsid w:val="0021567E"/>
    <w:rsid w:val="002159ED"/>
    <w:rsid w:val="00215B39"/>
    <w:rsid w:val="00216000"/>
    <w:rsid w:val="00216A8D"/>
    <w:rsid w:val="00216CBF"/>
    <w:rsid w:val="00216E1D"/>
    <w:rsid w:val="002171FD"/>
    <w:rsid w:val="00217980"/>
    <w:rsid w:val="00217EED"/>
    <w:rsid w:val="002209B3"/>
    <w:rsid w:val="00220A28"/>
    <w:rsid w:val="00220B16"/>
    <w:rsid w:val="00220B99"/>
    <w:rsid w:val="00220D55"/>
    <w:rsid w:val="0022126E"/>
    <w:rsid w:val="002213EC"/>
    <w:rsid w:val="002214E1"/>
    <w:rsid w:val="002219DE"/>
    <w:rsid w:val="002219F7"/>
    <w:rsid w:val="00221D5F"/>
    <w:rsid w:val="0022225B"/>
    <w:rsid w:val="002224F5"/>
    <w:rsid w:val="002227AD"/>
    <w:rsid w:val="002229BE"/>
    <w:rsid w:val="00222DB3"/>
    <w:rsid w:val="00222E77"/>
    <w:rsid w:val="00222E81"/>
    <w:rsid w:val="00222EEC"/>
    <w:rsid w:val="00222FB9"/>
    <w:rsid w:val="002230A3"/>
    <w:rsid w:val="00223348"/>
    <w:rsid w:val="002237E3"/>
    <w:rsid w:val="0022392A"/>
    <w:rsid w:val="00223CCA"/>
    <w:rsid w:val="00223FED"/>
    <w:rsid w:val="00224078"/>
    <w:rsid w:val="0022441D"/>
    <w:rsid w:val="0022475A"/>
    <w:rsid w:val="002248EA"/>
    <w:rsid w:val="00224BBF"/>
    <w:rsid w:val="00224D9A"/>
    <w:rsid w:val="00224FD7"/>
    <w:rsid w:val="00225097"/>
    <w:rsid w:val="0022559B"/>
    <w:rsid w:val="002257D1"/>
    <w:rsid w:val="00225AA6"/>
    <w:rsid w:val="00226091"/>
    <w:rsid w:val="00226280"/>
    <w:rsid w:val="0022661D"/>
    <w:rsid w:val="002267DE"/>
    <w:rsid w:val="00226814"/>
    <w:rsid w:val="002268AD"/>
    <w:rsid w:val="00226CAE"/>
    <w:rsid w:val="00226F89"/>
    <w:rsid w:val="002270FE"/>
    <w:rsid w:val="00227662"/>
    <w:rsid w:val="00227787"/>
    <w:rsid w:val="00227900"/>
    <w:rsid w:val="002279A3"/>
    <w:rsid w:val="00227C9D"/>
    <w:rsid w:val="002301DA"/>
    <w:rsid w:val="002309FB"/>
    <w:rsid w:val="00231428"/>
    <w:rsid w:val="00231434"/>
    <w:rsid w:val="0023155E"/>
    <w:rsid w:val="0023196F"/>
    <w:rsid w:val="00231A1B"/>
    <w:rsid w:val="00231D4B"/>
    <w:rsid w:val="00231E05"/>
    <w:rsid w:val="00231EB3"/>
    <w:rsid w:val="0023201E"/>
    <w:rsid w:val="002320DB"/>
    <w:rsid w:val="00232186"/>
    <w:rsid w:val="00232D68"/>
    <w:rsid w:val="00232D77"/>
    <w:rsid w:val="00232F92"/>
    <w:rsid w:val="002331E8"/>
    <w:rsid w:val="00233243"/>
    <w:rsid w:val="0023333E"/>
    <w:rsid w:val="00233542"/>
    <w:rsid w:val="002337B2"/>
    <w:rsid w:val="002338CC"/>
    <w:rsid w:val="00233B87"/>
    <w:rsid w:val="00233D29"/>
    <w:rsid w:val="00233F30"/>
    <w:rsid w:val="00234331"/>
    <w:rsid w:val="002343D7"/>
    <w:rsid w:val="0023449D"/>
    <w:rsid w:val="00234CD7"/>
    <w:rsid w:val="00234D8F"/>
    <w:rsid w:val="00234E45"/>
    <w:rsid w:val="002351BD"/>
    <w:rsid w:val="0023538D"/>
    <w:rsid w:val="002358F2"/>
    <w:rsid w:val="00235993"/>
    <w:rsid w:val="002359A6"/>
    <w:rsid w:val="00235A1F"/>
    <w:rsid w:val="00235B70"/>
    <w:rsid w:val="00235BBF"/>
    <w:rsid w:val="00235BD3"/>
    <w:rsid w:val="00235D2A"/>
    <w:rsid w:val="00236052"/>
    <w:rsid w:val="00236204"/>
    <w:rsid w:val="0023707B"/>
    <w:rsid w:val="0023710D"/>
    <w:rsid w:val="002373B0"/>
    <w:rsid w:val="00237665"/>
    <w:rsid w:val="002376EF"/>
    <w:rsid w:val="00237AC9"/>
    <w:rsid w:val="00237D12"/>
    <w:rsid w:val="00237DED"/>
    <w:rsid w:val="00237F90"/>
    <w:rsid w:val="0024003A"/>
    <w:rsid w:val="00240095"/>
    <w:rsid w:val="002401DE"/>
    <w:rsid w:val="00240B53"/>
    <w:rsid w:val="00240CD9"/>
    <w:rsid w:val="00240F76"/>
    <w:rsid w:val="002410E2"/>
    <w:rsid w:val="002411D3"/>
    <w:rsid w:val="0024152A"/>
    <w:rsid w:val="0024159D"/>
    <w:rsid w:val="002418EC"/>
    <w:rsid w:val="00241D35"/>
    <w:rsid w:val="00241F78"/>
    <w:rsid w:val="00241FF6"/>
    <w:rsid w:val="00242656"/>
    <w:rsid w:val="0024275A"/>
    <w:rsid w:val="00242887"/>
    <w:rsid w:val="00242D3C"/>
    <w:rsid w:val="00243055"/>
    <w:rsid w:val="00243555"/>
    <w:rsid w:val="0024357F"/>
    <w:rsid w:val="002435D3"/>
    <w:rsid w:val="0024404E"/>
    <w:rsid w:val="0024430A"/>
    <w:rsid w:val="0024450C"/>
    <w:rsid w:val="0024474C"/>
    <w:rsid w:val="00245211"/>
    <w:rsid w:val="00245431"/>
    <w:rsid w:val="00245A67"/>
    <w:rsid w:val="00245D8F"/>
    <w:rsid w:val="002460B8"/>
    <w:rsid w:val="0024621E"/>
    <w:rsid w:val="00246261"/>
    <w:rsid w:val="002462C3"/>
    <w:rsid w:val="00246600"/>
    <w:rsid w:val="002466FE"/>
    <w:rsid w:val="00246B7D"/>
    <w:rsid w:val="00246BD6"/>
    <w:rsid w:val="002474CE"/>
    <w:rsid w:val="002476DE"/>
    <w:rsid w:val="00247A4F"/>
    <w:rsid w:val="00247CB6"/>
    <w:rsid w:val="00247D57"/>
    <w:rsid w:val="002505D2"/>
    <w:rsid w:val="00250734"/>
    <w:rsid w:val="002509CB"/>
    <w:rsid w:val="00250AC9"/>
    <w:rsid w:val="00250B27"/>
    <w:rsid w:val="00250D4D"/>
    <w:rsid w:val="00251085"/>
    <w:rsid w:val="0025114E"/>
    <w:rsid w:val="0025133E"/>
    <w:rsid w:val="00251715"/>
    <w:rsid w:val="0025185B"/>
    <w:rsid w:val="002518C9"/>
    <w:rsid w:val="00251955"/>
    <w:rsid w:val="002522A5"/>
    <w:rsid w:val="002528FD"/>
    <w:rsid w:val="0025394F"/>
    <w:rsid w:val="00253A74"/>
    <w:rsid w:val="00253B19"/>
    <w:rsid w:val="00253C56"/>
    <w:rsid w:val="00253C97"/>
    <w:rsid w:val="00254089"/>
    <w:rsid w:val="00254340"/>
    <w:rsid w:val="00254355"/>
    <w:rsid w:val="00254513"/>
    <w:rsid w:val="00254B95"/>
    <w:rsid w:val="00254E4B"/>
    <w:rsid w:val="00254F16"/>
    <w:rsid w:val="0025546E"/>
    <w:rsid w:val="00255790"/>
    <w:rsid w:val="002558C2"/>
    <w:rsid w:val="00255C2A"/>
    <w:rsid w:val="00255D33"/>
    <w:rsid w:val="002560B9"/>
    <w:rsid w:val="00256286"/>
    <w:rsid w:val="002564A2"/>
    <w:rsid w:val="002566BC"/>
    <w:rsid w:val="002568FC"/>
    <w:rsid w:val="00256A2F"/>
    <w:rsid w:val="00256C25"/>
    <w:rsid w:val="00256C44"/>
    <w:rsid w:val="00256F06"/>
    <w:rsid w:val="00257075"/>
    <w:rsid w:val="002572A6"/>
    <w:rsid w:val="002572B7"/>
    <w:rsid w:val="0025732E"/>
    <w:rsid w:val="002577C5"/>
    <w:rsid w:val="00257866"/>
    <w:rsid w:val="00257895"/>
    <w:rsid w:val="002600D2"/>
    <w:rsid w:val="00260A5C"/>
    <w:rsid w:val="00260C32"/>
    <w:rsid w:val="002611C3"/>
    <w:rsid w:val="002616B0"/>
    <w:rsid w:val="002617B8"/>
    <w:rsid w:val="00261C91"/>
    <w:rsid w:val="002622F3"/>
    <w:rsid w:val="002623E0"/>
    <w:rsid w:val="00262892"/>
    <w:rsid w:val="002630BE"/>
    <w:rsid w:val="0026314F"/>
    <w:rsid w:val="002633E1"/>
    <w:rsid w:val="00263525"/>
    <w:rsid w:val="00263698"/>
    <w:rsid w:val="0026381E"/>
    <w:rsid w:val="002640CE"/>
    <w:rsid w:val="002640E6"/>
    <w:rsid w:val="002641B5"/>
    <w:rsid w:val="002645C8"/>
    <w:rsid w:val="00264F7C"/>
    <w:rsid w:val="00265159"/>
    <w:rsid w:val="0026518D"/>
    <w:rsid w:val="00265885"/>
    <w:rsid w:val="00265931"/>
    <w:rsid w:val="00265943"/>
    <w:rsid w:val="0026596E"/>
    <w:rsid w:val="0026734D"/>
    <w:rsid w:val="002673A8"/>
    <w:rsid w:val="002674FE"/>
    <w:rsid w:val="0026766C"/>
    <w:rsid w:val="00267A89"/>
    <w:rsid w:val="00267BBC"/>
    <w:rsid w:val="00267C5D"/>
    <w:rsid w:val="00267CFC"/>
    <w:rsid w:val="0027007C"/>
    <w:rsid w:val="0027022D"/>
    <w:rsid w:val="0027029E"/>
    <w:rsid w:val="00270500"/>
    <w:rsid w:val="00270712"/>
    <w:rsid w:val="002707F8"/>
    <w:rsid w:val="00270AB8"/>
    <w:rsid w:val="00270E10"/>
    <w:rsid w:val="00271026"/>
    <w:rsid w:val="00271BD5"/>
    <w:rsid w:val="00271C28"/>
    <w:rsid w:val="00271C44"/>
    <w:rsid w:val="00271FDD"/>
    <w:rsid w:val="00272150"/>
    <w:rsid w:val="002721EA"/>
    <w:rsid w:val="00272426"/>
    <w:rsid w:val="00272B1E"/>
    <w:rsid w:val="0027300D"/>
    <w:rsid w:val="00273030"/>
    <w:rsid w:val="00273312"/>
    <w:rsid w:val="0027349D"/>
    <w:rsid w:val="0027379D"/>
    <w:rsid w:val="00273A78"/>
    <w:rsid w:val="00273D9A"/>
    <w:rsid w:val="00273EFB"/>
    <w:rsid w:val="00273F82"/>
    <w:rsid w:val="00273FEF"/>
    <w:rsid w:val="00274445"/>
    <w:rsid w:val="00274879"/>
    <w:rsid w:val="00274BB7"/>
    <w:rsid w:val="00274E96"/>
    <w:rsid w:val="0027527A"/>
    <w:rsid w:val="00275720"/>
    <w:rsid w:val="00275871"/>
    <w:rsid w:val="00275B47"/>
    <w:rsid w:val="002761DA"/>
    <w:rsid w:val="002766DE"/>
    <w:rsid w:val="00276744"/>
    <w:rsid w:val="00276D64"/>
    <w:rsid w:val="00276D6F"/>
    <w:rsid w:val="002770A0"/>
    <w:rsid w:val="00277863"/>
    <w:rsid w:val="00277F2F"/>
    <w:rsid w:val="0028005F"/>
    <w:rsid w:val="0028025F"/>
    <w:rsid w:val="0028047A"/>
    <w:rsid w:val="0028054E"/>
    <w:rsid w:val="0028070D"/>
    <w:rsid w:val="00280862"/>
    <w:rsid w:val="00280FE1"/>
    <w:rsid w:val="0028112C"/>
    <w:rsid w:val="002814F1"/>
    <w:rsid w:val="002817D0"/>
    <w:rsid w:val="0028189F"/>
    <w:rsid w:val="00281B5B"/>
    <w:rsid w:val="00281C9C"/>
    <w:rsid w:val="0028214F"/>
    <w:rsid w:val="00282243"/>
    <w:rsid w:val="002822A5"/>
    <w:rsid w:val="002823CB"/>
    <w:rsid w:val="0028261E"/>
    <w:rsid w:val="00282C2C"/>
    <w:rsid w:val="00282C89"/>
    <w:rsid w:val="00282F20"/>
    <w:rsid w:val="002830A2"/>
    <w:rsid w:val="0028312E"/>
    <w:rsid w:val="00283154"/>
    <w:rsid w:val="002833B2"/>
    <w:rsid w:val="00283453"/>
    <w:rsid w:val="00283478"/>
    <w:rsid w:val="002834F4"/>
    <w:rsid w:val="002837A1"/>
    <w:rsid w:val="002837C8"/>
    <w:rsid w:val="00283D6C"/>
    <w:rsid w:val="00283DCC"/>
    <w:rsid w:val="0028400B"/>
    <w:rsid w:val="0028429B"/>
    <w:rsid w:val="0028442B"/>
    <w:rsid w:val="00284431"/>
    <w:rsid w:val="00284B6D"/>
    <w:rsid w:val="00284CD2"/>
    <w:rsid w:val="002850C6"/>
    <w:rsid w:val="002855F1"/>
    <w:rsid w:val="00285CB2"/>
    <w:rsid w:val="00285E0B"/>
    <w:rsid w:val="002865B4"/>
    <w:rsid w:val="002866B4"/>
    <w:rsid w:val="002869A6"/>
    <w:rsid w:val="00286BF6"/>
    <w:rsid w:val="00286DEE"/>
    <w:rsid w:val="002870EB"/>
    <w:rsid w:val="0028740E"/>
    <w:rsid w:val="002876AD"/>
    <w:rsid w:val="00287751"/>
    <w:rsid w:val="00287836"/>
    <w:rsid w:val="00287A79"/>
    <w:rsid w:val="00287D71"/>
    <w:rsid w:val="00290549"/>
    <w:rsid w:val="0029099A"/>
    <w:rsid w:val="00290AB7"/>
    <w:rsid w:val="00290EC1"/>
    <w:rsid w:val="00290F58"/>
    <w:rsid w:val="00290F64"/>
    <w:rsid w:val="002910D8"/>
    <w:rsid w:val="002911A4"/>
    <w:rsid w:val="0029130B"/>
    <w:rsid w:val="002918C4"/>
    <w:rsid w:val="002921E0"/>
    <w:rsid w:val="002924A4"/>
    <w:rsid w:val="002930CE"/>
    <w:rsid w:val="002930DE"/>
    <w:rsid w:val="002935A6"/>
    <w:rsid w:val="002937B8"/>
    <w:rsid w:val="00293B6F"/>
    <w:rsid w:val="00293E66"/>
    <w:rsid w:val="002941DA"/>
    <w:rsid w:val="00294289"/>
    <w:rsid w:val="00294510"/>
    <w:rsid w:val="00294747"/>
    <w:rsid w:val="00294873"/>
    <w:rsid w:val="0029570C"/>
    <w:rsid w:val="0029627F"/>
    <w:rsid w:val="002967AE"/>
    <w:rsid w:val="002968A4"/>
    <w:rsid w:val="00296E0C"/>
    <w:rsid w:val="0029744F"/>
    <w:rsid w:val="002974D5"/>
    <w:rsid w:val="0029773F"/>
    <w:rsid w:val="0029777C"/>
    <w:rsid w:val="00297918"/>
    <w:rsid w:val="00297D5D"/>
    <w:rsid w:val="00297DAA"/>
    <w:rsid w:val="00297E01"/>
    <w:rsid w:val="002A01B6"/>
    <w:rsid w:val="002A01CF"/>
    <w:rsid w:val="002A04B1"/>
    <w:rsid w:val="002A0F57"/>
    <w:rsid w:val="002A1427"/>
    <w:rsid w:val="002A1971"/>
    <w:rsid w:val="002A1B62"/>
    <w:rsid w:val="002A1D0F"/>
    <w:rsid w:val="002A1E1F"/>
    <w:rsid w:val="002A2158"/>
    <w:rsid w:val="002A21E8"/>
    <w:rsid w:val="002A2268"/>
    <w:rsid w:val="002A2902"/>
    <w:rsid w:val="002A293D"/>
    <w:rsid w:val="002A2AE2"/>
    <w:rsid w:val="002A2C68"/>
    <w:rsid w:val="002A2D46"/>
    <w:rsid w:val="002A2E20"/>
    <w:rsid w:val="002A2FF7"/>
    <w:rsid w:val="002A3050"/>
    <w:rsid w:val="002A3228"/>
    <w:rsid w:val="002A39A0"/>
    <w:rsid w:val="002A39F1"/>
    <w:rsid w:val="002A3AB9"/>
    <w:rsid w:val="002A3C50"/>
    <w:rsid w:val="002A3DA7"/>
    <w:rsid w:val="002A42F9"/>
    <w:rsid w:val="002A468D"/>
    <w:rsid w:val="002A4DC5"/>
    <w:rsid w:val="002A51FF"/>
    <w:rsid w:val="002A560F"/>
    <w:rsid w:val="002A562A"/>
    <w:rsid w:val="002A56ED"/>
    <w:rsid w:val="002A5749"/>
    <w:rsid w:val="002A61B8"/>
    <w:rsid w:val="002A68EC"/>
    <w:rsid w:val="002A6A70"/>
    <w:rsid w:val="002A6B45"/>
    <w:rsid w:val="002A7839"/>
    <w:rsid w:val="002A79CC"/>
    <w:rsid w:val="002B027B"/>
    <w:rsid w:val="002B02E5"/>
    <w:rsid w:val="002B0310"/>
    <w:rsid w:val="002B0442"/>
    <w:rsid w:val="002B07FF"/>
    <w:rsid w:val="002B0E2D"/>
    <w:rsid w:val="002B115A"/>
    <w:rsid w:val="002B1CC4"/>
    <w:rsid w:val="002B1CFB"/>
    <w:rsid w:val="002B1DC5"/>
    <w:rsid w:val="002B1FA6"/>
    <w:rsid w:val="002B21C8"/>
    <w:rsid w:val="002B2406"/>
    <w:rsid w:val="002B267B"/>
    <w:rsid w:val="002B2AD5"/>
    <w:rsid w:val="002B328E"/>
    <w:rsid w:val="002B336F"/>
    <w:rsid w:val="002B337D"/>
    <w:rsid w:val="002B3735"/>
    <w:rsid w:val="002B3AB1"/>
    <w:rsid w:val="002B3AFB"/>
    <w:rsid w:val="002B3E34"/>
    <w:rsid w:val="002B3FCD"/>
    <w:rsid w:val="002B4162"/>
    <w:rsid w:val="002B4222"/>
    <w:rsid w:val="002B4CB1"/>
    <w:rsid w:val="002B51D6"/>
    <w:rsid w:val="002B55AC"/>
    <w:rsid w:val="002B5707"/>
    <w:rsid w:val="002B59F3"/>
    <w:rsid w:val="002B5B8F"/>
    <w:rsid w:val="002B5CD1"/>
    <w:rsid w:val="002B5D30"/>
    <w:rsid w:val="002B61DE"/>
    <w:rsid w:val="002B698A"/>
    <w:rsid w:val="002B6D17"/>
    <w:rsid w:val="002B6E57"/>
    <w:rsid w:val="002B7176"/>
    <w:rsid w:val="002B71A2"/>
    <w:rsid w:val="002B7216"/>
    <w:rsid w:val="002B7266"/>
    <w:rsid w:val="002C0366"/>
    <w:rsid w:val="002C0374"/>
    <w:rsid w:val="002C078D"/>
    <w:rsid w:val="002C0F6E"/>
    <w:rsid w:val="002C1020"/>
    <w:rsid w:val="002C113A"/>
    <w:rsid w:val="002C1197"/>
    <w:rsid w:val="002C11BC"/>
    <w:rsid w:val="002C146F"/>
    <w:rsid w:val="002C1F16"/>
    <w:rsid w:val="002C27E2"/>
    <w:rsid w:val="002C2941"/>
    <w:rsid w:val="002C2F3B"/>
    <w:rsid w:val="002C2FE9"/>
    <w:rsid w:val="002C340A"/>
    <w:rsid w:val="002C3594"/>
    <w:rsid w:val="002C35F5"/>
    <w:rsid w:val="002C3D7D"/>
    <w:rsid w:val="002C3EA5"/>
    <w:rsid w:val="002C45C7"/>
    <w:rsid w:val="002C46EC"/>
    <w:rsid w:val="002C491B"/>
    <w:rsid w:val="002C4987"/>
    <w:rsid w:val="002C4E5E"/>
    <w:rsid w:val="002C4FFD"/>
    <w:rsid w:val="002C52C9"/>
    <w:rsid w:val="002C5786"/>
    <w:rsid w:val="002C57FE"/>
    <w:rsid w:val="002C5A84"/>
    <w:rsid w:val="002C5BA3"/>
    <w:rsid w:val="002C5BC8"/>
    <w:rsid w:val="002C5DDD"/>
    <w:rsid w:val="002C6037"/>
    <w:rsid w:val="002C7100"/>
    <w:rsid w:val="002C7133"/>
    <w:rsid w:val="002C74B7"/>
    <w:rsid w:val="002C74BE"/>
    <w:rsid w:val="002C7933"/>
    <w:rsid w:val="002C7A64"/>
    <w:rsid w:val="002C7ACA"/>
    <w:rsid w:val="002D0066"/>
    <w:rsid w:val="002D0252"/>
    <w:rsid w:val="002D04B9"/>
    <w:rsid w:val="002D0699"/>
    <w:rsid w:val="002D099D"/>
    <w:rsid w:val="002D0B35"/>
    <w:rsid w:val="002D0C36"/>
    <w:rsid w:val="002D10D4"/>
    <w:rsid w:val="002D1585"/>
    <w:rsid w:val="002D19FF"/>
    <w:rsid w:val="002D1A76"/>
    <w:rsid w:val="002D1C84"/>
    <w:rsid w:val="002D2251"/>
    <w:rsid w:val="002D2291"/>
    <w:rsid w:val="002D292C"/>
    <w:rsid w:val="002D2A67"/>
    <w:rsid w:val="002D3194"/>
    <w:rsid w:val="002D3267"/>
    <w:rsid w:val="002D344D"/>
    <w:rsid w:val="002D473E"/>
    <w:rsid w:val="002D4B16"/>
    <w:rsid w:val="002D4B92"/>
    <w:rsid w:val="002D4D31"/>
    <w:rsid w:val="002D4E0B"/>
    <w:rsid w:val="002D5105"/>
    <w:rsid w:val="002D5255"/>
    <w:rsid w:val="002D5557"/>
    <w:rsid w:val="002D58E5"/>
    <w:rsid w:val="002D58FE"/>
    <w:rsid w:val="002D5BA5"/>
    <w:rsid w:val="002D60EF"/>
    <w:rsid w:val="002D6135"/>
    <w:rsid w:val="002D69F9"/>
    <w:rsid w:val="002D6A52"/>
    <w:rsid w:val="002D6B59"/>
    <w:rsid w:val="002D6B8C"/>
    <w:rsid w:val="002D706D"/>
    <w:rsid w:val="002D763D"/>
    <w:rsid w:val="002D7701"/>
    <w:rsid w:val="002D7770"/>
    <w:rsid w:val="002D7A47"/>
    <w:rsid w:val="002D7D68"/>
    <w:rsid w:val="002E00F6"/>
    <w:rsid w:val="002E0231"/>
    <w:rsid w:val="002E0AE2"/>
    <w:rsid w:val="002E0BC7"/>
    <w:rsid w:val="002E0E14"/>
    <w:rsid w:val="002E0E59"/>
    <w:rsid w:val="002E0EE3"/>
    <w:rsid w:val="002E0EF4"/>
    <w:rsid w:val="002E1172"/>
    <w:rsid w:val="002E1526"/>
    <w:rsid w:val="002E1611"/>
    <w:rsid w:val="002E1D53"/>
    <w:rsid w:val="002E1DE0"/>
    <w:rsid w:val="002E2673"/>
    <w:rsid w:val="002E2B3D"/>
    <w:rsid w:val="002E2C5B"/>
    <w:rsid w:val="002E308B"/>
    <w:rsid w:val="002E315C"/>
    <w:rsid w:val="002E42B1"/>
    <w:rsid w:val="002E42D8"/>
    <w:rsid w:val="002E4B5A"/>
    <w:rsid w:val="002E4F59"/>
    <w:rsid w:val="002E5008"/>
    <w:rsid w:val="002E507B"/>
    <w:rsid w:val="002E527C"/>
    <w:rsid w:val="002E55E8"/>
    <w:rsid w:val="002E5617"/>
    <w:rsid w:val="002E5AE8"/>
    <w:rsid w:val="002E5F95"/>
    <w:rsid w:val="002E6513"/>
    <w:rsid w:val="002E689C"/>
    <w:rsid w:val="002E6AA9"/>
    <w:rsid w:val="002E710C"/>
    <w:rsid w:val="002E7287"/>
    <w:rsid w:val="002E73B8"/>
    <w:rsid w:val="002E748C"/>
    <w:rsid w:val="002E749D"/>
    <w:rsid w:val="002E78A1"/>
    <w:rsid w:val="002E794C"/>
    <w:rsid w:val="002E79BE"/>
    <w:rsid w:val="002F00D4"/>
    <w:rsid w:val="002F00F4"/>
    <w:rsid w:val="002F01F6"/>
    <w:rsid w:val="002F0314"/>
    <w:rsid w:val="002F0369"/>
    <w:rsid w:val="002F04A1"/>
    <w:rsid w:val="002F0542"/>
    <w:rsid w:val="002F072C"/>
    <w:rsid w:val="002F0D62"/>
    <w:rsid w:val="002F0F7A"/>
    <w:rsid w:val="002F0F9E"/>
    <w:rsid w:val="002F0FD3"/>
    <w:rsid w:val="002F12C7"/>
    <w:rsid w:val="002F1697"/>
    <w:rsid w:val="002F1BB2"/>
    <w:rsid w:val="002F1C9A"/>
    <w:rsid w:val="002F1F2F"/>
    <w:rsid w:val="002F20BA"/>
    <w:rsid w:val="002F20BE"/>
    <w:rsid w:val="002F2886"/>
    <w:rsid w:val="002F2F30"/>
    <w:rsid w:val="002F3404"/>
    <w:rsid w:val="002F3472"/>
    <w:rsid w:val="002F3BB3"/>
    <w:rsid w:val="002F3E42"/>
    <w:rsid w:val="002F3F87"/>
    <w:rsid w:val="002F440E"/>
    <w:rsid w:val="002F49E1"/>
    <w:rsid w:val="002F4B70"/>
    <w:rsid w:val="002F4BC6"/>
    <w:rsid w:val="002F546B"/>
    <w:rsid w:val="002F599A"/>
    <w:rsid w:val="002F5C83"/>
    <w:rsid w:val="002F5CDE"/>
    <w:rsid w:val="002F61A8"/>
    <w:rsid w:val="002F636F"/>
    <w:rsid w:val="002F6751"/>
    <w:rsid w:val="002F6974"/>
    <w:rsid w:val="002F6F64"/>
    <w:rsid w:val="002F7262"/>
    <w:rsid w:val="002F76DF"/>
    <w:rsid w:val="002F76F9"/>
    <w:rsid w:val="002F778B"/>
    <w:rsid w:val="002F787B"/>
    <w:rsid w:val="002F7B2E"/>
    <w:rsid w:val="002F7CFB"/>
    <w:rsid w:val="002F7D92"/>
    <w:rsid w:val="00300131"/>
    <w:rsid w:val="003002E9"/>
    <w:rsid w:val="00300514"/>
    <w:rsid w:val="00300BEC"/>
    <w:rsid w:val="00300F23"/>
    <w:rsid w:val="00301230"/>
    <w:rsid w:val="003015E3"/>
    <w:rsid w:val="003018E6"/>
    <w:rsid w:val="00301B8D"/>
    <w:rsid w:val="00301E82"/>
    <w:rsid w:val="0030209A"/>
    <w:rsid w:val="00302222"/>
    <w:rsid w:val="00302533"/>
    <w:rsid w:val="0030305C"/>
    <w:rsid w:val="0030326D"/>
    <w:rsid w:val="00303483"/>
    <w:rsid w:val="0030387D"/>
    <w:rsid w:val="00303A3E"/>
    <w:rsid w:val="0030413A"/>
    <w:rsid w:val="003043A9"/>
    <w:rsid w:val="00304BFD"/>
    <w:rsid w:val="00304DF8"/>
    <w:rsid w:val="00304F86"/>
    <w:rsid w:val="003050E2"/>
    <w:rsid w:val="003055AA"/>
    <w:rsid w:val="00305601"/>
    <w:rsid w:val="00306103"/>
    <w:rsid w:val="00306370"/>
    <w:rsid w:val="00306478"/>
    <w:rsid w:val="003067CD"/>
    <w:rsid w:val="003068B5"/>
    <w:rsid w:val="00306B1F"/>
    <w:rsid w:val="00306CD1"/>
    <w:rsid w:val="00306D01"/>
    <w:rsid w:val="0030798B"/>
    <w:rsid w:val="003079BF"/>
    <w:rsid w:val="00307C00"/>
    <w:rsid w:val="003102CF"/>
    <w:rsid w:val="003107ED"/>
    <w:rsid w:val="0031163E"/>
    <w:rsid w:val="0031184D"/>
    <w:rsid w:val="00311E55"/>
    <w:rsid w:val="00312484"/>
    <w:rsid w:val="00312665"/>
    <w:rsid w:val="003128BF"/>
    <w:rsid w:val="00312C28"/>
    <w:rsid w:val="00312CAB"/>
    <w:rsid w:val="00312E9A"/>
    <w:rsid w:val="00312EF8"/>
    <w:rsid w:val="00312F8E"/>
    <w:rsid w:val="00312F9A"/>
    <w:rsid w:val="003130A6"/>
    <w:rsid w:val="00313268"/>
    <w:rsid w:val="003133C4"/>
    <w:rsid w:val="00313556"/>
    <w:rsid w:val="00313B66"/>
    <w:rsid w:val="00314736"/>
    <w:rsid w:val="00314846"/>
    <w:rsid w:val="00314C4B"/>
    <w:rsid w:val="00314D2F"/>
    <w:rsid w:val="00314E18"/>
    <w:rsid w:val="00314E21"/>
    <w:rsid w:val="0031530E"/>
    <w:rsid w:val="0031561E"/>
    <w:rsid w:val="00315695"/>
    <w:rsid w:val="00315740"/>
    <w:rsid w:val="00315846"/>
    <w:rsid w:val="00315D00"/>
    <w:rsid w:val="003162D7"/>
    <w:rsid w:val="0031692E"/>
    <w:rsid w:val="0031697B"/>
    <w:rsid w:val="00316D29"/>
    <w:rsid w:val="00317034"/>
    <w:rsid w:val="00317041"/>
    <w:rsid w:val="00317276"/>
    <w:rsid w:val="0031783D"/>
    <w:rsid w:val="00317C4E"/>
    <w:rsid w:val="0032035B"/>
    <w:rsid w:val="0032046B"/>
    <w:rsid w:val="00320552"/>
    <w:rsid w:val="00320642"/>
    <w:rsid w:val="003207B0"/>
    <w:rsid w:val="003209D5"/>
    <w:rsid w:val="00320C5D"/>
    <w:rsid w:val="0032133A"/>
    <w:rsid w:val="0032142A"/>
    <w:rsid w:val="0032160F"/>
    <w:rsid w:val="003216B9"/>
    <w:rsid w:val="003218FC"/>
    <w:rsid w:val="00321974"/>
    <w:rsid w:val="00321A47"/>
    <w:rsid w:val="00321DEE"/>
    <w:rsid w:val="00321FC5"/>
    <w:rsid w:val="0032219D"/>
    <w:rsid w:val="003226EA"/>
    <w:rsid w:val="00322A7F"/>
    <w:rsid w:val="00322B99"/>
    <w:rsid w:val="00322ED6"/>
    <w:rsid w:val="00322FB5"/>
    <w:rsid w:val="0032337F"/>
    <w:rsid w:val="00323457"/>
    <w:rsid w:val="003237C4"/>
    <w:rsid w:val="00323843"/>
    <w:rsid w:val="00323AEC"/>
    <w:rsid w:val="00323F14"/>
    <w:rsid w:val="003241E7"/>
    <w:rsid w:val="00324328"/>
    <w:rsid w:val="00324607"/>
    <w:rsid w:val="00324863"/>
    <w:rsid w:val="003248B0"/>
    <w:rsid w:val="00324910"/>
    <w:rsid w:val="00324C87"/>
    <w:rsid w:val="00324E03"/>
    <w:rsid w:val="003258BF"/>
    <w:rsid w:val="003259B2"/>
    <w:rsid w:val="003259DB"/>
    <w:rsid w:val="00325EFA"/>
    <w:rsid w:val="00325F16"/>
    <w:rsid w:val="00326264"/>
    <w:rsid w:val="00326305"/>
    <w:rsid w:val="00326BBA"/>
    <w:rsid w:val="00326FE5"/>
    <w:rsid w:val="00327471"/>
    <w:rsid w:val="003274CF"/>
    <w:rsid w:val="003278F7"/>
    <w:rsid w:val="003278FE"/>
    <w:rsid w:val="003279D0"/>
    <w:rsid w:val="003279E9"/>
    <w:rsid w:val="00327B4F"/>
    <w:rsid w:val="00327CC3"/>
    <w:rsid w:val="00327FBE"/>
    <w:rsid w:val="00327FF9"/>
    <w:rsid w:val="003314F9"/>
    <w:rsid w:val="003315CF"/>
    <w:rsid w:val="00331AFB"/>
    <w:rsid w:val="00331D56"/>
    <w:rsid w:val="00331DDE"/>
    <w:rsid w:val="00331EFB"/>
    <w:rsid w:val="00332036"/>
    <w:rsid w:val="0033224F"/>
    <w:rsid w:val="00332F04"/>
    <w:rsid w:val="00332F79"/>
    <w:rsid w:val="00332FB9"/>
    <w:rsid w:val="003330AE"/>
    <w:rsid w:val="0033332A"/>
    <w:rsid w:val="003337C3"/>
    <w:rsid w:val="0033380D"/>
    <w:rsid w:val="00333AE4"/>
    <w:rsid w:val="00333D93"/>
    <w:rsid w:val="00333EBA"/>
    <w:rsid w:val="0033419D"/>
    <w:rsid w:val="00334217"/>
    <w:rsid w:val="003348A1"/>
    <w:rsid w:val="00334D33"/>
    <w:rsid w:val="00334E93"/>
    <w:rsid w:val="00334FC0"/>
    <w:rsid w:val="00335284"/>
    <w:rsid w:val="003353BB"/>
    <w:rsid w:val="003355AD"/>
    <w:rsid w:val="003358B1"/>
    <w:rsid w:val="00335A79"/>
    <w:rsid w:val="00335B3D"/>
    <w:rsid w:val="00335EB9"/>
    <w:rsid w:val="00336128"/>
    <w:rsid w:val="003362A8"/>
    <w:rsid w:val="0033642C"/>
    <w:rsid w:val="0033674E"/>
    <w:rsid w:val="00336D2A"/>
    <w:rsid w:val="00336D62"/>
    <w:rsid w:val="00336D6E"/>
    <w:rsid w:val="00337011"/>
    <w:rsid w:val="00337053"/>
    <w:rsid w:val="00337306"/>
    <w:rsid w:val="003375CC"/>
    <w:rsid w:val="00337703"/>
    <w:rsid w:val="00337BB4"/>
    <w:rsid w:val="00337FD2"/>
    <w:rsid w:val="003403DF"/>
    <w:rsid w:val="00340538"/>
    <w:rsid w:val="00340A34"/>
    <w:rsid w:val="00341175"/>
    <w:rsid w:val="003416ED"/>
    <w:rsid w:val="00341AB9"/>
    <w:rsid w:val="00341FDD"/>
    <w:rsid w:val="00342042"/>
    <w:rsid w:val="003422FB"/>
    <w:rsid w:val="0034230A"/>
    <w:rsid w:val="0034265C"/>
    <w:rsid w:val="00342ABC"/>
    <w:rsid w:val="00342E5C"/>
    <w:rsid w:val="0034307D"/>
    <w:rsid w:val="00343151"/>
    <w:rsid w:val="00343607"/>
    <w:rsid w:val="00343864"/>
    <w:rsid w:val="00343BA5"/>
    <w:rsid w:val="00343BD0"/>
    <w:rsid w:val="00343DCD"/>
    <w:rsid w:val="00344104"/>
    <w:rsid w:val="00344675"/>
    <w:rsid w:val="00344A32"/>
    <w:rsid w:val="00344B71"/>
    <w:rsid w:val="00344C54"/>
    <w:rsid w:val="00344F24"/>
    <w:rsid w:val="00344F6F"/>
    <w:rsid w:val="00344F99"/>
    <w:rsid w:val="00344FA1"/>
    <w:rsid w:val="00344FFB"/>
    <w:rsid w:val="0034537F"/>
    <w:rsid w:val="003453C0"/>
    <w:rsid w:val="00345478"/>
    <w:rsid w:val="0034580F"/>
    <w:rsid w:val="00345988"/>
    <w:rsid w:val="00345D11"/>
    <w:rsid w:val="00345FF8"/>
    <w:rsid w:val="003460AB"/>
    <w:rsid w:val="00346171"/>
    <w:rsid w:val="0034659D"/>
    <w:rsid w:val="00346971"/>
    <w:rsid w:val="00346C02"/>
    <w:rsid w:val="00346D78"/>
    <w:rsid w:val="00346EDA"/>
    <w:rsid w:val="00346EDB"/>
    <w:rsid w:val="0034708A"/>
    <w:rsid w:val="0034718C"/>
    <w:rsid w:val="0034769B"/>
    <w:rsid w:val="003476B4"/>
    <w:rsid w:val="00347DCA"/>
    <w:rsid w:val="00350121"/>
    <w:rsid w:val="003501C7"/>
    <w:rsid w:val="0035043A"/>
    <w:rsid w:val="003504F0"/>
    <w:rsid w:val="003504F8"/>
    <w:rsid w:val="003506D1"/>
    <w:rsid w:val="00350D16"/>
    <w:rsid w:val="00350F64"/>
    <w:rsid w:val="00351175"/>
    <w:rsid w:val="0035157E"/>
    <w:rsid w:val="00351633"/>
    <w:rsid w:val="00351970"/>
    <w:rsid w:val="0035198C"/>
    <w:rsid w:val="00351E05"/>
    <w:rsid w:val="00351F30"/>
    <w:rsid w:val="003520B5"/>
    <w:rsid w:val="00352C1C"/>
    <w:rsid w:val="003530DC"/>
    <w:rsid w:val="003531B0"/>
    <w:rsid w:val="003531DA"/>
    <w:rsid w:val="00353212"/>
    <w:rsid w:val="00353218"/>
    <w:rsid w:val="00353A07"/>
    <w:rsid w:val="00353AEF"/>
    <w:rsid w:val="00353BDD"/>
    <w:rsid w:val="00353E97"/>
    <w:rsid w:val="00354208"/>
    <w:rsid w:val="00354561"/>
    <w:rsid w:val="00354639"/>
    <w:rsid w:val="00354A7E"/>
    <w:rsid w:val="00354CDC"/>
    <w:rsid w:val="00354E0E"/>
    <w:rsid w:val="003555F0"/>
    <w:rsid w:val="003557DD"/>
    <w:rsid w:val="0035583F"/>
    <w:rsid w:val="00355872"/>
    <w:rsid w:val="00355E4F"/>
    <w:rsid w:val="00356002"/>
    <w:rsid w:val="003560DA"/>
    <w:rsid w:val="00356132"/>
    <w:rsid w:val="00356284"/>
    <w:rsid w:val="00356608"/>
    <w:rsid w:val="00356634"/>
    <w:rsid w:val="00356761"/>
    <w:rsid w:val="00356A9E"/>
    <w:rsid w:val="00356ACA"/>
    <w:rsid w:val="00356BB7"/>
    <w:rsid w:val="00356C5A"/>
    <w:rsid w:val="00356C5C"/>
    <w:rsid w:val="00356EE6"/>
    <w:rsid w:val="00356F43"/>
    <w:rsid w:val="00356FA0"/>
    <w:rsid w:val="003575EA"/>
    <w:rsid w:val="00357AC9"/>
    <w:rsid w:val="003600C6"/>
    <w:rsid w:val="003601E2"/>
    <w:rsid w:val="0036025E"/>
    <w:rsid w:val="0036043C"/>
    <w:rsid w:val="003604D6"/>
    <w:rsid w:val="00360E18"/>
    <w:rsid w:val="003616E7"/>
    <w:rsid w:val="00361A33"/>
    <w:rsid w:val="00361A69"/>
    <w:rsid w:val="00361CD6"/>
    <w:rsid w:val="00361FD5"/>
    <w:rsid w:val="00362773"/>
    <w:rsid w:val="00362865"/>
    <w:rsid w:val="00362874"/>
    <w:rsid w:val="00362CCC"/>
    <w:rsid w:val="0036300A"/>
    <w:rsid w:val="0036316D"/>
    <w:rsid w:val="00363488"/>
    <w:rsid w:val="0036369F"/>
    <w:rsid w:val="0036382A"/>
    <w:rsid w:val="00363BA3"/>
    <w:rsid w:val="00363F25"/>
    <w:rsid w:val="003640B9"/>
    <w:rsid w:val="0036418B"/>
    <w:rsid w:val="00364255"/>
    <w:rsid w:val="0036435D"/>
    <w:rsid w:val="00364368"/>
    <w:rsid w:val="00364447"/>
    <w:rsid w:val="003646D7"/>
    <w:rsid w:val="0036481F"/>
    <w:rsid w:val="003648FF"/>
    <w:rsid w:val="00364A97"/>
    <w:rsid w:val="00365048"/>
    <w:rsid w:val="00365A59"/>
    <w:rsid w:val="00365AA7"/>
    <w:rsid w:val="00365D83"/>
    <w:rsid w:val="00365E7C"/>
    <w:rsid w:val="00366177"/>
    <w:rsid w:val="003664EA"/>
    <w:rsid w:val="00366567"/>
    <w:rsid w:val="00366594"/>
    <w:rsid w:val="003667C4"/>
    <w:rsid w:val="00366B1E"/>
    <w:rsid w:val="003670C9"/>
    <w:rsid w:val="0036721E"/>
    <w:rsid w:val="0036733D"/>
    <w:rsid w:val="00367D55"/>
    <w:rsid w:val="00367D7E"/>
    <w:rsid w:val="00370053"/>
    <w:rsid w:val="003700F5"/>
    <w:rsid w:val="00370136"/>
    <w:rsid w:val="00370366"/>
    <w:rsid w:val="003703A4"/>
    <w:rsid w:val="00370C93"/>
    <w:rsid w:val="00370DEB"/>
    <w:rsid w:val="0037102C"/>
    <w:rsid w:val="0037109D"/>
    <w:rsid w:val="0037165A"/>
    <w:rsid w:val="003717C8"/>
    <w:rsid w:val="00371E56"/>
    <w:rsid w:val="00372008"/>
    <w:rsid w:val="00372596"/>
    <w:rsid w:val="003725BC"/>
    <w:rsid w:val="003726FA"/>
    <w:rsid w:val="0037286E"/>
    <w:rsid w:val="00372CE0"/>
    <w:rsid w:val="00372DC2"/>
    <w:rsid w:val="00372EA3"/>
    <w:rsid w:val="00372FCE"/>
    <w:rsid w:val="00373538"/>
    <w:rsid w:val="00373771"/>
    <w:rsid w:val="003737B5"/>
    <w:rsid w:val="00373A3C"/>
    <w:rsid w:val="00373B3C"/>
    <w:rsid w:val="0037404A"/>
    <w:rsid w:val="00374439"/>
    <w:rsid w:val="0037472E"/>
    <w:rsid w:val="003748A9"/>
    <w:rsid w:val="00374998"/>
    <w:rsid w:val="00374A6B"/>
    <w:rsid w:val="00374DBB"/>
    <w:rsid w:val="00375052"/>
    <w:rsid w:val="003751BD"/>
    <w:rsid w:val="003751CC"/>
    <w:rsid w:val="003751EA"/>
    <w:rsid w:val="00375756"/>
    <w:rsid w:val="00375AA0"/>
    <w:rsid w:val="00375E89"/>
    <w:rsid w:val="00376080"/>
    <w:rsid w:val="0037615E"/>
    <w:rsid w:val="0037664A"/>
    <w:rsid w:val="00376858"/>
    <w:rsid w:val="00376EBF"/>
    <w:rsid w:val="00376F0F"/>
    <w:rsid w:val="00376F18"/>
    <w:rsid w:val="00376F1D"/>
    <w:rsid w:val="00377019"/>
    <w:rsid w:val="0037704C"/>
    <w:rsid w:val="003774FD"/>
    <w:rsid w:val="0037771E"/>
    <w:rsid w:val="00377DDA"/>
    <w:rsid w:val="0038011C"/>
    <w:rsid w:val="00380270"/>
    <w:rsid w:val="00380B3E"/>
    <w:rsid w:val="00380BEA"/>
    <w:rsid w:val="00380DA0"/>
    <w:rsid w:val="00380F06"/>
    <w:rsid w:val="003810A0"/>
    <w:rsid w:val="00381355"/>
    <w:rsid w:val="003815DC"/>
    <w:rsid w:val="003815E8"/>
    <w:rsid w:val="00381779"/>
    <w:rsid w:val="003819E5"/>
    <w:rsid w:val="00381B52"/>
    <w:rsid w:val="00381CE5"/>
    <w:rsid w:val="00382310"/>
    <w:rsid w:val="003823A1"/>
    <w:rsid w:val="00382517"/>
    <w:rsid w:val="0038258E"/>
    <w:rsid w:val="003826B2"/>
    <w:rsid w:val="00382DE8"/>
    <w:rsid w:val="00383219"/>
    <w:rsid w:val="00383290"/>
    <w:rsid w:val="00383302"/>
    <w:rsid w:val="003833A7"/>
    <w:rsid w:val="003836E5"/>
    <w:rsid w:val="00383C6E"/>
    <w:rsid w:val="003842CA"/>
    <w:rsid w:val="0038487B"/>
    <w:rsid w:val="00384D34"/>
    <w:rsid w:val="0038503E"/>
    <w:rsid w:val="00385262"/>
    <w:rsid w:val="00385338"/>
    <w:rsid w:val="0038562E"/>
    <w:rsid w:val="003856DD"/>
    <w:rsid w:val="00385AC8"/>
    <w:rsid w:val="00385B76"/>
    <w:rsid w:val="00385FCE"/>
    <w:rsid w:val="0038647B"/>
    <w:rsid w:val="00386762"/>
    <w:rsid w:val="0038676C"/>
    <w:rsid w:val="0038693F"/>
    <w:rsid w:val="00386E1D"/>
    <w:rsid w:val="00387104"/>
    <w:rsid w:val="0038716F"/>
    <w:rsid w:val="0038739D"/>
    <w:rsid w:val="0038749C"/>
    <w:rsid w:val="00387800"/>
    <w:rsid w:val="00387A3F"/>
    <w:rsid w:val="00387E82"/>
    <w:rsid w:val="00387FA9"/>
    <w:rsid w:val="003905FC"/>
    <w:rsid w:val="00390625"/>
    <w:rsid w:val="0039096F"/>
    <w:rsid w:val="003909D7"/>
    <w:rsid w:val="00390D08"/>
    <w:rsid w:val="00390D9E"/>
    <w:rsid w:val="00390E44"/>
    <w:rsid w:val="003914A8"/>
    <w:rsid w:val="00391B80"/>
    <w:rsid w:val="00391BB0"/>
    <w:rsid w:val="00391FD3"/>
    <w:rsid w:val="0039246D"/>
    <w:rsid w:val="003927AF"/>
    <w:rsid w:val="00392CCD"/>
    <w:rsid w:val="00393058"/>
    <w:rsid w:val="00393178"/>
    <w:rsid w:val="00393563"/>
    <w:rsid w:val="00393631"/>
    <w:rsid w:val="0039370A"/>
    <w:rsid w:val="0039380D"/>
    <w:rsid w:val="00393C85"/>
    <w:rsid w:val="00394891"/>
    <w:rsid w:val="00394D5F"/>
    <w:rsid w:val="00394FD1"/>
    <w:rsid w:val="003954AC"/>
    <w:rsid w:val="0039585D"/>
    <w:rsid w:val="00395A3A"/>
    <w:rsid w:val="00395A3F"/>
    <w:rsid w:val="00395B5B"/>
    <w:rsid w:val="00395B86"/>
    <w:rsid w:val="003961C7"/>
    <w:rsid w:val="00396472"/>
    <w:rsid w:val="003965B0"/>
    <w:rsid w:val="00396DC0"/>
    <w:rsid w:val="00397D6C"/>
    <w:rsid w:val="00397E47"/>
    <w:rsid w:val="003A01C8"/>
    <w:rsid w:val="003A01E3"/>
    <w:rsid w:val="003A0450"/>
    <w:rsid w:val="003A077B"/>
    <w:rsid w:val="003A08DF"/>
    <w:rsid w:val="003A0927"/>
    <w:rsid w:val="003A0BA7"/>
    <w:rsid w:val="003A0EC2"/>
    <w:rsid w:val="003A0F06"/>
    <w:rsid w:val="003A15F1"/>
    <w:rsid w:val="003A1D5E"/>
    <w:rsid w:val="003A1DC1"/>
    <w:rsid w:val="003A1EBA"/>
    <w:rsid w:val="003A201B"/>
    <w:rsid w:val="003A2071"/>
    <w:rsid w:val="003A2FA1"/>
    <w:rsid w:val="003A32EF"/>
    <w:rsid w:val="003A3538"/>
    <w:rsid w:val="003A3616"/>
    <w:rsid w:val="003A36AC"/>
    <w:rsid w:val="003A36AF"/>
    <w:rsid w:val="003A3700"/>
    <w:rsid w:val="003A3916"/>
    <w:rsid w:val="003A3A93"/>
    <w:rsid w:val="003A4567"/>
    <w:rsid w:val="003A4C82"/>
    <w:rsid w:val="003A50D4"/>
    <w:rsid w:val="003A5284"/>
    <w:rsid w:val="003A53C7"/>
    <w:rsid w:val="003A5BC6"/>
    <w:rsid w:val="003A5DDB"/>
    <w:rsid w:val="003A5E1B"/>
    <w:rsid w:val="003A5F03"/>
    <w:rsid w:val="003A635F"/>
    <w:rsid w:val="003A649D"/>
    <w:rsid w:val="003A6501"/>
    <w:rsid w:val="003A656F"/>
    <w:rsid w:val="003A669C"/>
    <w:rsid w:val="003A7138"/>
    <w:rsid w:val="003A7484"/>
    <w:rsid w:val="003A78A1"/>
    <w:rsid w:val="003A7A2A"/>
    <w:rsid w:val="003A7CB9"/>
    <w:rsid w:val="003B002D"/>
    <w:rsid w:val="003B0097"/>
    <w:rsid w:val="003B00B1"/>
    <w:rsid w:val="003B00C1"/>
    <w:rsid w:val="003B043B"/>
    <w:rsid w:val="003B07CC"/>
    <w:rsid w:val="003B0B19"/>
    <w:rsid w:val="003B0E1F"/>
    <w:rsid w:val="003B0E50"/>
    <w:rsid w:val="003B195B"/>
    <w:rsid w:val="003B1A9B"/>
    <w:rsid w:val="003B1AE4"/>
    <w:rsid w:val="003B1BF5"/>
    <w:rsid w:val="003B2130"/>
    <w:rsid w:val="003B223D"/>
    <w:rsid w:val="003B24FB"/>
    <w:rsid w:val="003B28F2"/>
    <w:rsid w:val="003B291C"/>
    <w:rsid w:val="003B2E2B"/>
    <w:rsid w:val="003B31C9"/>
    <w:rsid w:val="003B387F"/>
    <w:rsid w:val="003B3945"/>
    <w:rsid w:val="003B397D"/>
    <w:rsid w:val="003B4355"/>
    <w:rsid w:val="003B44D3"/>
    <w:rsid w:val="003B4587"/>
    <w:rsid w:val="003B4E58"/>
    <w:rsid w:val="003B4E94"/>
    <w:rsid w:val="003B4EE6"/>
    <w:rsid w:val="003B5F4D"/>
    <w:rsid w:val="003B6027"/>
    <w:rsid w:val="003B626E"/>
    <w:rsid w:val="003B62D2"/>
    <w:rsid w:val="003B636A"/>
    <w:rsid w:val="003B64F0"/>
    <w:rsid w:val="003B661E"/>
    <w:rsid w:val="003B6624"/>
    <w:rsid w:val="003B6B08"/>
    <w:rsid w:val="003B71C7"/>
    <w:rsid w:val="003B73E3"/>
    <w:rsid w:val="003B7497"/>
    <w:rsid w:val="003B76D4"/>
    <w:rsid w:val="003B78F5"/>
    <w:rsid w:val="003B7A82"/>
    <w:rsid w:val="003C00A0"/>
    <w:rsid w:val="003C017D"/>
    <w:rsid w:val="003C0322"/>
    <w:rsid w:val="003C03AD"/>
    <w:rsid w:val="003C05F9"/>
    <w:rsid w:val="003C0640"/>
    <w:rsid w:val="003C0DD5"/>
    <w:rsid w:val="003C111B"/>
    <w:rsid w:val="003C1176"/>
    <w:rsid w:val="003C1339"/>
    <w:rsid w:val="003C1CD8"/>
    <w:rsid w:val="003C2AC0"/>
    <w:rsid w:val="003C2AE8"/>
    <w:rsid w:val="003C2E77"/>
    <w:rsid w:val="003C2EB5"/>
    <w:rsid w:val="003C344F"/>
    <w:rsid w:val="003C39B8"/>
    <w:rsid w:val="003C3BFF"/>
    <w:rsid w:val="003C3C92"/>
    <w:rsid w:val="003C45E3"/>
    <w:rsid w:val="003C5105"/>
    <w:rsid w:val="003C514C"/>
    <w:rsid w:val="003C5343"/>
    <w:rsid w:val="003C5392"/>
    <w:rsid w:val="003C550F"/>
    <w:rsid w:val="003C5583"/>
    <w:rsid w:val="003C586F"/>
    <w:rsid w:val="003C5BA9"/>
    <w:rsid w:val="003C5D3A"/>
    <w:rsid w:val="003C6128"/>
    <w:rsid w:val="003C6691"/>
    <w:rsid w:val="003C69F5"/>
    <w:rsid w:val="003C6A38"/>
    <w:rsid w:val="003C6C5D"/>
    <w:rsid w:val="003C6F3C"/>
    <w:rsid w:val="003C7559"/>
    <w:rsid w:val="003C78E0"/>
    <w:rsid w:val="003C79CE"/>
    <w:rsid w:val="003C7B8E"/>
    <w:rsid w:val="003C7DB5"/>
    <w:rsid w:val="003D0849"/>
    <w:rsid w:val="003D0920"/>
    <w:rsid w:val="003D0B84"/>
    <w:rsid w:val="003D1220"/>
    <w:rsid w:val="003D147A"/>
    <w:rsid w:val="003D16F9"/>
    <w:rsid w:val="003D18C8"/>
    <w:rsid w:val="003D18FB"/>
    <w:rsid w:val="003D1C83"/>
    <w:rsid w:val="003D1EDE"/>
    <w:rsid w:val="003D28F5"/>
    <w:rsid w:val="003D2E5B"/>
    <w:rsid w:val="003D3003"/>
    <w:rsid w:val="003D3127"/>
    <w:rsid w:val="003D33D9"/>
    <w:rsid w:val="003D34DD"/>
    <w:rsid w:val="003D3582"/>
    <w:rsid w:val="003D3698"/>
    <w:rsid w:val="003D3AA3"/>
    <w:rsid w:val="003D416E"/>
    <w:rsid w:val="003D4181"/>
    <w:rsid w:val="003D419B"/>
    <w:rsid w:val="003D4356"/>
    <w:rsid w:val="003D438F"/>
    <w:rsid w:val="003D4652"/>
    <w:rsid w:val="003D499B"/>
    <w:rsid w:val="003D56A5"/>
    <w:rsid w:val="003D5747"/>
    <w:rsid w:val="003D5765"/>
    <w:rsid w:val="003D5BF1"/>
    <w:rsid w:val="003D6032"/>
    <w:rsid w:val="003D673F"/>
    <w:rsid w:val="003D685E"/>
    <w:rsid w:val="003D7075"/>
    <w:rsid w:val="003D733C"/>
    <w:rsid w:val="003D7693"/>
    <w:rsid w:val="003D792E"/>
    <w:rsid w:val="003D7B5B"/>
    <w:rsid w:val="003D7F76"/>
    <w:rsid w:val="003E0146"/>
    <w:rsid w:val="003E0484"/>
    <w:rsid w:val="003E0E5E"/>
    <w:rsid w:val="003E10A5"/>
    <w:rsid w:val="003E1155"/>
    <w:rsid w:val="003E15FB"/>
    <w:rsid w:val="003E1685"/>
    <w:rsid w:val="003E18E5"/>
    <w:rsid w:val="003E1BC5"/>
    <w:rsid w:val="003E1E51"/>
    <w:rsid w:val="003E2315"/>
    <w:rsid w:val="003E2341"/>
    <w:rsid w:val="003E23FF"/>
    <w:rsid w:val="003E2472"/>
    <w:rsid w:val="003E255A"/>
    <w:rsid w:val="003E2597"/>
    <w:rsid w:val="003E2AD1"/>
    <w:rsid w:val="003E2FC6"/>
    <w:rsid w:val="003E32BF"/>
    <w:rsid w:val="003E38AD"/>
    <w:rsid w:val="003E3DE6"/>
    <w:rsid w:val="003E3DF6"/>
    <w:rsid w:val="003E3E09"/>
    <w:rsid w:val="003E3F09"/>
    <w:rsid w:val="003E3F3B"/>
    <w:rsid w:val="003E3FC5"/>
    <w:rsid w:val="003E41AE"/>
    <w:rsid w:val="003E427B"/>
    <w:rsid w:val="003E47B3"/>
    <w:rsid w:val="003E490D"/>
    <w:rsid w:val="003E4BAB"/>
    <w:rsid w:val="003E4FD4"/>
    <w:rsid w:val="003E51CE"/>
    <w:rsid w:val="003E5997"/>
    <w:rsid w:val="003E5CDF"/>
    <w:rsid w:val="003E5D34"/>
    <w:rsid w:val="003E623B"/>
    <w:rsid w:val="003E678B"/>
    <w:rsid w:val="003E7096"/>
    <w:rsid w:val="003E764F"/>
    <w:rsid w:val="003E7E3D"/>
    <w:rsid w:val="003E7F40"/>
    <w:rsid w:val="003F051C"/>
    <w:rsid w:val="003F0763"/>
    <w:rsid w:val="003F089C"/>
    <w:rsid w:val="003F0C07"/>
    <w:rsid w:val="003F0D55"/>
    <w:rsid w:val="003F11A8"/>
    <w:rsid w:val="003F11D5"/>
    <w:rsid w:val="003F12CF"/>
    <w:rsid w:val="003F1614"/>
    <w:rsid w:val="003F1AAD"/>
    <w:rsid w:val="003F25DD"/>
    <w:rsid w:val="003F26DA"/>
    <w:rsid w:val="003F2918"/>
    <w:rsid w:val="003F2A4B"/>
    <w:rsid w:val="003F2A7F"/>
    <w:rsid w:val="003F2C38"/>
    <w:rsid w:val="003F32DE"/>
    <w:rsid w:val="003F3856"/>
    <w:rsid w:val="003F38B8"/>
    <w:rsid w:val="003F3E1A"/>
    <w:rsid w:val="003F446D"/>
    <w:rsid w:val="003F468E"/>
    <w:rsid w:val="003F4A1E"/>
    <w:rsid w:val="003F50DF"/>
    <w:rsid w:val="003F523E"/>
    <w:rsid w:val="003F5339"/>
    <w:rsid w:val="003F5347"/>
    <w:rsid w:val="003F54D3"/>
    <w:rsid w:val="003F5B1C"/>
    <w:rsid w:val="003F5ED0"/>
    <w:rsid w:val="003F61A8"/>
    <w:rsid w:val="003F66A9"/>
    <w:rsid w:val="003F66C2"/>
    <w:rsid w:val="003F6A25"/>
    <w:rsid w:val="003F6B4D"/>
    <w:rsid w:val="003F6BFF"/>
    <w:rsid w:val="003F75D1"/>
    <w:rsid w:val="003F7646"/>
    <w:rsid w:val="003F7708"/>
    <w:rsid w:val="003F78A8"/>
    <w:rsid w:val="003F798A"/>
    <w:rsid w:val="003F7AE0"/>
    <w:rsid w:val="003F7E88"/>
    <w:rsid w:val="003F7F6C"/>
    <w:rsid w:val="003F7FEA"/>
    <w:rsid w:val="004002E0"/>
    <w:rsid w:val="00400B12"/>
    <w:rsid w:val="00400CF1"/>
    <w:rsid w:val="00401659"/>
    <w:rsid w:val="00401AAF"/>
    <w:rsid w:val="00401AF7"/>
    <w:rsid w:val="00401D27"/>
    <w:rsid w:val="00402606"/>
    <w:rsid w:val="0040273C"/>
    <w:rsid w:val="0040342D"/>
    <w:rsid w:val="004034F2"/>
    <w:rsid w:val="004036B4"/>
    <w:rsid w:val="00403947"/>
    <w:rsid w:val="00403C07"/>
    <w:rsid w:val="00403CA3"/>
    <w:rsid w:val="00403DB8"/>
    <w:rsid w:val="004041EC"/>
    <w:rsid w:val="0040433F"/>
    <w:rsid w:val="0040434C"/>
    <w:rsid w:val="00404414"/>
    <w:rsid w:val="00404B81"/>
    <w:rsid w:val="00404EAB"/>
    <w:rsid w:val="004050F4"/>
    <w:rsid w:val="00405503"/>
    <w:rsid w:val="00405508"/>
    <w:rsid w:val="00405A0F"/>
    <w:rsid w:val="00405D3A"/>
    <w:rsid w:val="0040629B"/>
    <w:rsid w:val="00406403"/>
    <w:rsid w:val="0040676C"/>
    <w:rsid w:val="00406E37"/>
    <w:rsid w:val="00407220"/>
    <w:rsid w:val="00407445"/>
    <w:rsid w:val="004074C4"/>
    <w:rsid w:val="004076F0"/>
    <w:rsid w:val="00407A80"/>
    <w:rsid w:val="0041024B"/>
    <w:rsid w:val="00410363"/>
    <w:rsid w:val="004108F5"/>
    <w:rsid w:val="00410B86"/>
    <w:rsid w:val="00410E74"/>
    <w:rsid w:val="0041100F"/>
    <w:rsid w:val="004116F5"/>
    <w:rsid w:val="004120B2"/>
    <w:rsid w:val="004124CA"/>
    <w:rsid w:val="004125BE"/>
    <w:rsid w:val="004127FB"/>
    <w:rsid w:val="0041293B"/>
    <w:rsid w:val="00412CA4"/>
    <w:rsid w:val="00412D22"/>
    <w:rsid w:val="00412DEB"/>
    <w:rsid w:val="00412E73"/>
    <w:rsid w:val="004130BE"/>
    <w:rsid w:val="004131FC"/>
    <w:rsid w:val="00413929"/>
    <w:rsid w:val="00413976"/>
    <w:rsid w:val="00413A2F"/>
    <w:rsid w:val="00413A75"/>
    <w:rsid w:val="00413C2B"/>
    <w:rsid w:val="00413CFA"/>
    <w:rsid w:val="004144CB"/>
    <w:rsid w:val="00414CDF"/>
    <w:rsid w:val="00415004"/>
    <w:rsid w:val="00415138"/>
    <w:rsid w:val="004151DA"/>
    <w:rsid w:val="0041524E"/>
    <w:rsid w:val="0041541C"/>
    <w:rsid w:val="004154DD"/>
    <w:rsid w:val="00415BA8"/>
    <w:rsid w:val="00415E98"/>
    <w:rsid w:val="00415EAC"/>
    <w:rsid w:val="00415EBB"/>
    <w:rsid w:val="004163C3"/>
    <w:rsid w:val="0041697E"/>
    <w:rsid w:val="00417222"/>
    <w:rsid w:val="0041738A"/>
    <w:rsid w:val="00417CD8"/>
    <w:rsid w:val="00420623"/>
    <w:rsid w:val="004206E1"/>
    <w:rsid w:val="0042102D"/>
    <w:rsid w:val="004212A1"/>
    <w:rsid w:val="00421930"/>
    <w:rsid w:val="00421C2D"/>
    <w:rsid w:val="004225C0"/>
    <w:rsid w:val="0042278F"/>
    <w:rsid w:val="00422A34"/>
    <w:rsid w:val="00422A83"/>
    <w:rsid w:val="00422A87"/>
    <w:rsid w:val="00422BCC"/>
    <w:rsid w:val="00422F8F"/>
    <w:rsid w:val="00423B0B"/>
    <w:rsid w:val="00424315"/>
    <w:rsid w:val="00424348"/>
    <w:rsid w:val="00424BD8"/>
    <w:rsid w:val="00425008"/>
    <w:rsid w:val="00425063"/>
    <w:rsid w:val="00425546"/>
    <w:rsid w:val="0042564A"/>
    <w:rsid w:val="004257B5"/>
    <w:rsid w:val="004259A0"/>
    <w:rsid w:val="00425AA9"/>
    <w:rsid w:val="00426270"/>
    <w:rsid w:val="004263AD"/>
    <w:rsid w:val="004268B8"/>
    <w:rsid w:val="004269FE"/>
    <w:rsid w:val="00426A1B"/>
    <w:rsid w:val="00426DB6"/>
    <w:rsid w:val="004271B6"/>
    <w:rsid w:val="0042740E"/>
    <w:rsid w:val="0042749A"/>
    <w:rsid w:val="004274E2"/>
    <w:rsid w:val="00427A37"/>
    <w:rsid w:val="00427B39"/>
    <w:rsid w:val="00430034"/>
    <w:rsid w:val="00430145"/>
    <w:rsid w:val="00430424"/>
    <w:rsid w:val="00430DE8"/>
    <w:rsid w:val="00430E50"/>
    <w:rsid w:val="0043106D"/>
    <w:rsid w:val="0043115C"/>
    <w:rsid w:val="0043160E"/>
    <w:rsid w:val="00431878"/>
    <w:rsid w:val="00431BB2"/>
    <w:rsid w:val="00431C32"/>
    <w:rsid w:val="00431F18"/>
    <w:rsid w:val="004321EB"/>
    <w:rsid w:val="0043265B"/>
    <w:rsid w:val="0043266D"/>
    <w:rsid w:val="00432C41"/>
    <w:rsid w:val="00432C8C"/>
    <w:rsid w:val="00432E58"/>
    <w:rsid w:val="00433002"/>
    <w:rsid w:val="004333AF"/>
    <w:rsid w:val="004336FA"/>
    <w:rsid w:val="00433DA2"/>
    <w:rsid w:val="00433FDC"/>
    <w:rsid w:val="00434203"/>
    <w:rsid w:val="00434D13"/>
    <w:rsid w:val="00434F2B"/>
    <w:rsid w:val="004351F6"/>
    <w:rsid w:val="00435414"/>
    <w:rsid w:val="00435A78"/>
    <w:rsid w:val="00436028"/>
    <w:rsid w:val="0043613C"/>
    <w:rsid w:val="00436218"/>
    <w:rsid w:val="004362C2"/>
    <w:rsid w:val="00436F8B"/>
    <w:rsid w:val="00437344"/>
    <w:rsid w:val="00437559"/>
    <w:rsid w:val="004377DB"/>
    <w:rsid w:val="00437843"/>
    <w:rsid w:val="00437ABD"/>
    <w:rsid w:val="00437B00"/>
    <w:rsid w:val="004401F9"/>
    <w:rsid w:val="004404A8"/>
    <w:rsid w:val="00440B69"/>
    <w:rsid w:val="00440E65"/>
    <w:rsid w:val="004413B2"/>
    <w:rsid w:val="00441660"/>
    <w:rsid w:val="00441830"/>
    <w:rsid w:val="00441C81"/>
    <w:rsid w:val="004421E3"/>
    <w:rsid w:val="00442822"/>
    <w:rsid w:val="004428F2"/>
    <w:rsid w:val="0044298C"/>
    <w:rsid w:val="004429D4"/>
    <w:rsid w:val="004430C3"/>
    <w:rsid w:val="004436F0"/>
    <w:rsid w:val="004440EB"/>
    <w:rsid w:val="00444557"/>
    <w:rsid w:val="00444B46"/>
    <w:rsid w:val="004450C5"/>
    <w:rsid w:val="00445197"/>
    <w:rsid w:val="004452C9"/>
    <w:rsid w:val="004455AB"/>
    <w:rsid w:val="00445B45"/>
    <w:rsid w:val="004462B1"/>
    <w:rsid w:val="0044645F"/>
    <w:rsid w:val="004467D4"/>
    <w:rsid w:val="004468E1"/>
    <w:rsid w:val="004469A8"/>
    <w:rsid w:val="00446BEC"/>
    <w:rsid w:val="00447041"/>
    <w:rsid w:val="004471DA"/>
    <w:rsid w:val="00447288"/>
    <w:rsid w:val="004472C2"/>
    <w:rsid w:val="004473DA"/>
    <w:rsid w:val="0045027C"/>
    <w:rsid w:val="004505A4"/>
    <w:rsid w:val="004506D4"/>
    <w:rsid w:val="0045073A"/>
    <w:rsid w:val="00450A39"/>
    <w:rsid w:val="00450C15"/>
    <w:rsid w:val="00450D08"/>
    <w:rsid w:val="0045121A"/>
    <w:rsid w:val="00451416"/>
    <w:rsid w:val="0045180B"/>
    <w:rsid w:val="00451AD4"/>
    <w:rsid w:val="00451C57"/>
    <w:rsid w:val="00451D11"/>
    <w:rsid w:val="00451D18"/>
    <w:rsid w:val="00452097"/>
    <w:rsid w:val="00452125"/>
    <w:rsid w:val="004523EF"/>
    <w:rsid w:val="0045274A"/>
    <w:rsid w:val="00452A31"/>
    <w:rsid w:val="00453136"/>
    <w:rsid w:val="0045316A"/>
    <w:rsid w:val="00453676"/>
    <w:rsid w:val="00453AAE"/>
    <w:rsid w:val="00453B87"/>
    <w:rsid w:val="00453DD9"/>
    <w:rsid w:val="00453E40"/>
    <w:rsid w:val="00453F1F"/>
    <w:rsid w:val="004540C0"/>
    <w:rsid w:val="00454603"/>
    <w:rsid w:val="00454E05"/>
    <w:rsid w:val="00454E2F"/>
    <w:rsid w:val="00455162"/>
    <w:rsid w:val="00455375"/>
    <w:rsid w:val="0045569A"/>
    <w:rsid w:val="004556A5"/>
    <w:rsid w:val="0045588B"/>
    <w:rsid w:val="00455C93"/>
    <w:rsid w:val="00455D5F"/>
    <w:rsid w:val="0045631F"/>
    <w:rsid w:val="00456585"/>
    <w:rsid w:val="00456650"/>
    <w:rsid w:val="00456B7F"/>
    <w:rsid w:val="004571E4"/>
    <w:rsid w:val="0045729E"/>
    <w:rsid w:val="00457380"/>
    <w:rsid w:val="00457414"/>
    <w:rsid w:val="00457449"/>
    <w:rsid w:val="004577FB"/>
    <w:rsid w:val="004578C2"/>
    <w:rsid w:val="00460035"/>
    <w:rsid w:val="00460686"/>
    <w:rsid w:val="00460C25"/>
    <w:rsid w:val="0046130C"/>
    <w:rsid w:val="004617A7"/>
    <w:rsid w:val="0046182A"/>
    <w:rsid w:val="00461F6A"/>
    <w:rsid w:val="00461FE9"/>
    <w:rsid w:val="00462131"/>
    <w:rsid w:val="004629BA"/>
    <w:rsid w:val="00462B9F"/>
    <w:rsid w:val="00462E6B"/>
    <w:rsid w:val="00463801"/>
    <w:rsid w:val="00463B79"/>
    <w:rsid w:val="00463DCA"/>
    <w:rsid w:val="00464251"/>
    <w:rsid w:val="00464728"/>
    <w:rsid w:val="00464AE3"/>
    <w:rsid w:val="0046514B"/>
    <w:rsid w:val="0046541E"/>
    <w:rsid w:val="004656B5"/>
    <w:rsid w:val="00465817"/>
    <w:rsid w:val="00465B68"/>
    <w:rsid w:val="00465E2D"/>
    <w:rsid w:val="00465EB7"/>
    <w:rsid w:val="00465F24"/>
    <w:rsid w:val="00466306"/>
    <w:rsid w:val="00466601"/>
    <w:rsid w:val="00467831"/>
    <w:rsid w:val="00467964"/>
    <w:rsid w:val="00467E2B"/>
    <w:rsid w:val="0047078C"/>
    <w:rsid w:val="00470EFD"/>
    <w:rsid w:val="00470F00"/>
    <w:rsid w:val="00471480"/>
    <w:rsid w:val="004714CC"/>
    <w:rsid w:val="004714EA"/>
    <w:rsid w:val="0047171B"/>
    <w:rsid w:val="004718FD"/>
    <w:rsid w:val="00471B5D"/>
    <w:rsid w:val="00471C2F"/>
    <w:rsid w:val="00471DF1"/>
    <w:rsid w:val="00471E4E"/>
    <w:rsid w:val="00471F85"/>
    <w:rsid w:val="00472026"/>
    <w:rsid w:val="004720D0"/>
    <w:rsid w:val="004720D4"/>
    <w:rsid w:val="0047265B"/>
    <w:rsid w:val="00472B19"/>
    <w:rsid w:val="00472B29"/>
    <w:rsid w:val="00473452"/>
    <w:rsid w:val="004734D5"/>
    <w:rsid w:val="004734ED"/>
    <w:rsid w:val="00473728"/>
    <w:rsid w:val="00473774"/>
    <w:rsid w:val="00473AF6"/>
    <w:rsid w:val="00473CFF"/>
    <w:rsid w:val="00473F79"/>
    <w:rsid w:val="0047406A"/>
    <w:rsid w:val="00474126"/>
    <w:rsid w:val="00474657"/>
    <w:rsid w:val="00474952"/>
    <w:rsid w:val="00474B3A"/>
    <w:rsid w:val="00474B95"/>
    <w:rsid w:val="00474F69"/>
    <w:rsid w:val="00474F77"/>
    <w:rsid w:val="00475852"/>
    <w:rsid w:val="004759DE"/>
    <w:rsid w:val="00475AAD"/>
    <w:rsid w:val="00476280"/>
    <w:rsid w:val="004762C4"/>
    <w:rsid w:val="004763F7"/>
    <w:rsid w:val="0047687F"/>
    <w:rsid w:val="00476BDC"/>
    <w:rsid w:val="00476FD6"/>
    <w:rsid w:val="00477073"/>
    <w:rsid w:val="00477341"/>
    <w:rsid w:val="0047757C"/>
    <w:rsid w:val="0047769A"/>
    <w:rsid w:val="00477C3E"/>
    <w:rsid w:val="00480305"/>
    <w:rsid w:val="0048080A"/>
    <w:rsid w:val="00480849"/>
    <w:rsid w:val="004808D6"/>
    <w:rsid w:val="00480DE2"/>
    <w:rsid w:val="00480E91"/>
    <w:rsid w:val="00481562"/>
    <w:rsid w:val="00481632"/>
    <w:rsid w:val="004818BF"/>
    <w:rsid w:val="00481ABB"/>
    <w:rsid w:val="00481E51"/>
    <w:rsid w:val="0048210B"/>
    <w:rsid w:val="004824C1"/>
    <w:rsid w:val="0048356E"/>
    <w:rsid w:val="00483CF2"/>
    <w:rsid w:val="004840F7"/>
    <w:rsid w:val="0048414C"/>
    <w:rsid w:val="004841C3"/>
    <w:rsid w:val="00484445"/>
    <w:rsid w:val="0048478E"/>
    <w:rsid w:val="004849F8"/>
    <w:rsid w:val="00484A66"/>
    <w:rsid w:val="00484BFB"/>
    <w:rsid w:val="00485483"/>
    <w:rsid w:val="00485870"/>
    <w:rsid w:val="00486002"/>
    <w:rsid w:val="004864C6"/>
    <w:rsid w:val="00486A9A"/>
    <w:rsid w:val="00487306"/>
    <w:rsid w:val="004874F3"/>
    <w:rsid w:val="00487537"/>
    <w:rsid w:val="0048779C"/>
    <w:rsid w:val="00487B7C"/>
    <w:rsid w:val="00487C10"/>
    <w:rsid w:val="00487FD1"/>
    <w:rsid w:val="0049054E"/>
    <w:rsid w:val="00490CD3"/>
    <w:rsid w:val="00490E88"/>
    <w:rsid w:val="00490FFB"/>
    <w:rsid w:val="004918B0"/>
    <w:rsid w:val="00491B60"/>
    <w:rsid w:val="004921F4"/>
    <w:rsid w:val="00492882"/>
    <w:rsid w:val="00492D1C"/>
    <w:rsid w:val="0049344E"/>
    <w:rsid w:val="004934C7"/>
    <w:rsid w:val="004936F6"/>
    <w:rsid w:val="00493AC4"/>
    <w:rsid w:val="00493C09"/>
    <w:rsid w:val="00493D72"/>
    <w:rsid w:val="00493F3F"/>
    <w:rsid w:val="004948E1"/>
    <w:rsid w:val="00495093"/>
    <w:rsid w:val="00495218"/>
    <w:rsid w:val="0049525D"/>
    <w:rsid w:val="004953EA"/>
    <w:rsid w:val="00495476"/>
    <w:rsid w:val="004955CD"/>
    <w:rsid w:val="00495865"/>
    <w:rsid w:val="004959D7"/>
    <w:rsid w:val="00495CDE"/>
    <w:rsid w:val="004964CB"/>
    <w:rsid w:val="004967C3"/>
    <w:rsid w:val="004969BA"/>
    <w:rsid w:val="00496BC1"/>
    <w:rsid w:val="00496CA8"/>
    <w:rsid w:val="004970B7"/>
    <w:rsid w:val="00497128"/>
    <w:rsid w:val="004976AF"/>
    <w:rsid w:val="0049778E"/>
    <w:rsid w:val="004977D2"/>
    <w:rsid w:val="00497A12"/>
    <w:rsid w:val="004A0335"/>
    <w:rsid w:val="004A0667"/>
    <w:rsid w:val="004A0740"/>
    <w:rsid w:val="004A07EF"/>
    <w:rsid w:val="004A099A"/>
    <w:rsid w:val="004A0B3F"/>
    <w:rsid w:val="004A106F"/>
    <w:rsid w:val="004A1176"/>
    <w:rsid w:val="004A1C3D"/>
    <w:rsid w:val="004A1CF1"/>
    <w:rsid w:val="004A261C"/>
    <w:rsid w:val="004A2A87"/>
    <w:rsid w:val="004A2B61"/>
    <w:rsid w:val="004A2C56"/>
    <w:rsid w:val="004A3515"/>
    <w:rsid w:val="004A3967"/>
    <w:rsid w:val="004A3ABD"/>
    <w:rsid w:val="004A3EBE"/>
    <w:rsid w:val="004A3F15"/>
    <w:rsid w:val="004A40EC"/>
    <w:rsid w:val="004A4123"/>
    <w:rsid w:val="004A429E"/>
    <w:rsid w:val="004A4476"/>
    <w:rsid w:val="004A4562"/>
    <w:rsid w:val="004A4F8C"/>
    <w:rsid w:val="004A523A"/>
    <w:rsid w:val="004A527A"/>
    <w:rsid w:val="004A60DE"/>
    <w:rsid w:val="004A6294"/>
    <w:rsid w:val="004A695C"/>
    <w:rsid w:val="004A6C5A"/>
    <w:rsid w:val="004A712F"/>
    <w:rsid w:val="004A7253"/>
    <w:rsid w:val="004A7322"/>
    <w:rsid w:val="004A76AD"/>
    <w:rsid w:val="004A76DA"/>
    <w:rsid w:val="004A7786"/>
    <w:rsid w:val="004A79B6"/>
    <w:rsid w:val="004A7FED"/>
    <w:rsid w:val="004B0297"/>
    <w:rsid w:val="004B063D"/>
    <w:rsid w:val="004B08DA"/>
    <w:rsid w:val="004B08DE"/>
    <w:rsid w:val="004B0958"/>
    <w:rsid w:val="004B09B0"/>
    <w:rsid w:val="004B0A3F"/>
    <w:rsid w:val="004B0CB9"/>
    <w:rsid w:val="004B0EA8"/>
    <w:rsid w:val="004B0FA1"/>
    <w:rsid w:val="004B0FDE"/>
    <w:rsid w:val="004B1EFB"/>
    <w:rsid w:val="004B218A"/>
    <w:rsid w:val="004B224A"/>
    <w:rsid w:val="004B24FD"/>
    <w:rsid w:val="004B261C"/>
    <w:rsid w:val="004B2881"/>
    <w:rsid w:val="004B2D4D"/>
    <w:rsid w:val="004B2FB6"/>
    <w:rsid w:val="004B3B0F"/>
    <w:rsid w:val="004B4A82"/>
    <w:rsid w:val="004B4CD3"/>
    <w:rsid w:val="004B4D9A"/>
    <w:rsid w:val="004B4E0D"/>
    <w:rsid w:val="004B4F4E"/>
    <w:rsid w:val="004B528B"/>
    <w:rsid w:val="004B5AEB"/>
    <w:rsid w:val="004B5AF7"/>
    <w:rsid w:val="004B5D1B"/>
    <w:rsid w:val="004B6760"/>
    <w:rsid w:val="004B6836"/>
    <w:rsid w:val="004B7098"/>
    <w:rsid w:val="004B72B2"/>
    <w:rsid w:val="004B72EE"/>
    <w:rsid w:val="004B7694"/>
    <w:rsid w:val="004B76AC"/>
    <w:rsid w:val="004B7A9C"/>
    <w:rsid w:val="004B7B37"/>
    <w:rsid w:val="004B7F1D"/>
    <w:rsid w:val="004C00B6"/>
    <w:rsid w:val="004C025F"/>
    <w:rsid w:val="004C0545"/>
    <w:rsid w:val="004C06BB"/>
    <w:rsid w:val="004C0D4F"/>
    <w:rsid w:val="004C0E6B"/>
    <w:rsid w:val="004C0F09"/>
    <w:rsid w:val="004C12F1"/>
    <w:rsid w:val="004C17C5"/>
    <w:rsid w:val="004C1933"/>
    <w:rsid w:val="004C19F9"/>
    <w:rsid w:val="004C1A12"/>
    <w:rsid w:val="004C1DD9"/>
    <w:rsid w:val="004C1F3F"/>
    <w:rsid w:val="004C2064"/>
    <w:rsid w:val="004C2209"/>
    <w:rsid w:val="004C23E8"/>
    <w:rsid w:val="004C2763"/>
    <w:rsid w:val="004C2C1C"/>
    <w:rsid w:val="004C2EDD"/>
    <w:rsid w:val="004C314D"/>
    <w:rsid w:val="004C33DF"/>
    <w:rsid w:val="004C34C0"/>
    <w:rsid w:val="004C3511"/>
    <w:rsid w:val="004C3F8F"/>
    <w:rsid w:val="004C40C0"/>
    <w:rsid w:val="004C46C0"/>
    <w:rsid w:val="004C4E13"/>
    <w:rsid w:val="004C5212"/>
    <w:rsid w:val="004C5CF7"/>
    <w:rsid w:val="004C5EB2"/>
    <w:rsid w:val="004C6465"/>
    <w:rsid w:val="004C64F0"/>
    <w:rsid w:val="004C6596"/>
    <w:rsid w:val="004C673A"/>
    <w:rsid w:val="004C688D"/>
    <w:rsid w:val="004C69F4"/>
    <w:rsid w:val="004C6C14"/>
    <w:rsid w:val="004C6C18"/>
    <w:rsid w:val="004C6D09"/>
    <w:rsid w:val="004C6D79"/>
    <w:rsid w:val="004C7171"/>
    <w:rsid w:val="004C730D"/>
    <w:rsid w:val="004C7335"/>
    <w:rsid w:val="004C7CA1"/>
    <w:rsid w:val="004D0496"/>
    <w:rsid w:val="004D050D"/>
    <w:rsid w:val="004D087F"/>
    <w:rsid w:val="004D09C7"/>
    <w:rsid w:val="004D0BF7"/>
    <w:rsid w:val="004D1149"/>
    <w:rsid w:val="004D1250"/>
    <w:rsid w:val="004D13E7"/>
    <w:rsid w:val="004D1F8F"/>
    <w:rsid w:val="004D20B6"/>
    <w:rsid w:val="004D26A5"/>
    <w:rsid w:val="004D280B"/>
    <w:rsid w:val="004D2A8F"/>
    <w:rsid w:val="004D2C1C"/>
    <w:rsid w:val="004D2CF6"/>
    <w:rsid w:val="004D2E08"/>
    <w:rsid w:val="004D2FF7"/>
    <w:rsid w:val="004D34BA"/>
    <w:rsid w:val="004D3673"/>
    <w:rsid w:val="004D36DB"/>
    <w:rsid w:val="004D37D9"/>
    <w:rsid w:val="004D37FD"/>
    <w:rsid w:val="004D3826"/>
    <w:rsid w:val="004D3D82"/>
    <w:rsid w:val="004D464B"/>
    <w:rsid w:val="004D4835"/>
    <w:rsid w:val="004D49C7"/>
    <w:rsid w:val="004D4CE6"/>
    <w:rsid w:val="004D4CF0"/>
    <w:rsid w:val="004D4E6C"/>
    <w:rsid w:val="004D4FE4"/>
    <w:rsid w:val="004D51C5"/>
    <w:rsid w:val="004D54FF"/>
    <w:rsid w:val="004D5556"/>
    <w:rsid w:val="004D5887"/>
    <w:rsid w:val="004D5930"/>
    <w:rsid w:val="004D5CA7"/>
    <w:rsid w:val="004D5F32"/>
    <w:rsid w:val="004D5F40"/>
    <w:rsid w:val="004D6113"/>
    <w:rsid w:val="004D67F1"/>
    <w:rsid w:val="004D6DB1"/>
    <w:rsid w:val="004D7146"/>
    <w:rsid w:val="004D7314"/>
    <w:rsid w:val="004D777E"/>
    <w:rsid w:val="004D786B"/>
    <w:rsid w:val="004D79AA"/>
    <w:rsid w:val="004E04B0"/>
    <w:rsid w:val="004E075A"/>
    <w:rsid w:val="004E1301"/>
    <w:rsid w:val="004E1444"/>
    <w:rsid w:val="004E1972"/>
    <w:rsid w:val="004E19E5"/>
    <w:rsid w:val="004E1F5C"/>
    <w:rsid w:val="004E2023"/>
    <w:rsid w:val="004E21A6"/>
    <w:rsid w:val="004E22F7"/>
    <w:rsid w:val="004E2D48"/>
    <w:rsid w:val="004E3142"/>
    <w:rsid w:val="004E34BB"/>
    <w:rsid w:val="004E35D3"/>
    <w:rsid w:val="004E37A2"/>
    <w:rsid w:val="004E37B8"/>
    <w:rsid w:val="004E3CCB"/>
    <w:rsid w:val="004E3E89"/>
    <w:rsid w:val="004E405E"/>
    <w:rsid w:val="004E4075"/>
    <w:rsid w:val="004E4123"/>
    <w:rsid w:val="004E4371"/>
    <w:rsid w:val="004E43B7"/>
    <w:rsid w:val="004E44C3"/>
    <w:rsid w:val="004E45DB"/>
    <w:rsid w:val="004E4B39"/>
    <w:rsid w:val="004E5E82"/>
    <w:rsid w:val="004E5EA3"/>
    <w:rsid w:val="004E5EC4"/>
    <w:rsid w:val="004E6191"/>
    <w:rsid w:val="004E64F4"/>
    <w:rsid w:val="004E67CC"/>
    <w:rsid w:val="004E6FEC"/>
    <w:rsid w:val="004E75FA"/>
    <w:rsid w:val="004F003A"/>
    <w:rsid w:val="004F08D7"/>
    <w:rsid w:val="004F0B92"/>
    <w:rsid w:val="004F0F79"/>
    <w:rsid w:val="004F1074"/>
    <w:rsid w:val="004F145F"/>
    <w:rsid w:val="004F15DD"/>
    <w:rsid w:val="004F181D"/>
    <w:rsid w:val="004F1C83"/>
    <w:rsid w:val="004F1CB6"/>
    <w:rsid w:val="004F1EBA"/>
    <w:rsid w:val="004F22A5"/>
    <w:rsid w:val="004F2604"/>
    <w:rsid w:val="004F27A7"/>
    <w:rsid w:val="004F2C51"/>
    <w:rsid w:val="004F2C55"/>
    <w:rsid w:val="004F345C"/>
    <w:rsid w:val="004F36AA"/>
    <w:rsid w:val="004F3B28"/>
    <w:rsid w:val="004F3DFF"/>
    <w:rsid w:val="004F4002"/>
    <w:rsid w:val="004F4287"/>
    <w:rsid w:val="004F43C2"/>
    <w:rsid w:val="004F46C4"/>
    <w:rsid w:val="004F4956"/>
    <w:rsid w:val="004F4D05"/>
    <w:rsid w:val="004F4FC4"/>
    <w:rsid w:val="004F553C"/>
    <w:rsid w:val="004F5710"/>
    <w:rsid w:val="004F5B05"/>
    <w:rsid w:val="004F5BFE"/>
    <w:rsid w:val="004F5F97"/>
    <w:rsid w:val="004F612D"/>
    <w:rsid w:val="004F63D1"/>
    <w:rsid w:val="004F6B66"/>
    <w:rsid w:val="004F6E46"/>
    <w:rsid w:val="004F6EEE"/>
    <w:rsid w:val="004F6F00"/>
    <w:rsid w:val="004F73C0"/>
    <w:rsid w:val="004F76CA"/>
    <w:rsid w:val="004F7C79"/>
    <w:rsid w:val="004F7CA2"/>
    <w:rsid w:val="00500A4C"/>
    <w:rsid w:val="005015AC"/>
    <w:rsid w:val="00501A31"/>
    <w:rsid w:val="00501C9A"/>
    <w:rsid w:val="00501CE3"/>
    <w:rsid w:val="005021C0"/>
    <w:rsid w:val="005022B1"/>
    <w:rsid w:val="0050264F"/>
    <w:rsid w:val="00502A40"/>
    <w:rsid w:val="00502BEA"/>
    <w:rsid w:val="00503053"/>
    <w:rsid w:val="00503140"/>
    <w:rsid w:val="0050338C"/>
    <w:rsid w:val="005038DF"/>
    <w:rsid w:val="00503F71"/>
    <w:rsid w:val="005043D4"/>
    <w:rsid w:val="0050479E"/>
    <w:rsid w:val="00504A1C"/>
    <w:rsid w:val="00504E50"/>
    <w:rsid w:val="00504EB1"/>
    <w:rsid w:val="00505474"/>
    <w:rsid w:val="00505627"/>
    <w:rsid w:val="005056B3"/>
    <w:rsid w:val="005056BE"/>
    <w:rsid w:val="00505784"/>
    <w:rsid w:val="005059D3"/>
    <w:rsid w:val="0050606C"/>
    <w:rsid w:val="0050637F"/>
    <w:rsid w:val="0050667C"/>
    <w:rsid w:val="0050674E"/>
    <w:rsid w:val="005068A9"/>
    <w:rsid w:val="00506928"/>
    <w:rsid w:val="00506C2C"/>
    <w:rsid w:val="0050732F"/>
    <w:rsid w:val="00507495"/>
    <w:rsid w:val="00507AEE"/>
    <w:rsid w:val="00510061"/>
    <w:rsid w:val="00510437"/>
    <w:rsid w:val="005109AE"/>
    <w:rsid w:val="00510D51"/>
    <w:rsid w:val="00510F39"/>
    <w:rsid w:val="00511118"/>
    <w:rsid w:val="00511779"/>
    <w:rsid w:val="00511AFA"/>
    <w:rsid w:val="00511DF7"/>
    <w:rsid w:val="00512043"/>
    <w:rsid w:val="0051205F"/>
    <w:rsid w:val="0051207D"/>
    <w:rsid w:val="00512620"/>
    <w:rsid w:val="005132A8"/>
    <w:rsid w:val="005136A6"/>
    <w:rsid w:val="00513756"/>
    <w:rsid w:val="005137E6"/>
    <w:rsid w:val="00513C3E"/>
    <w:rsid w:val="00513F83"/>
    <w:rsid w:val="00514347"/>
    <w:rsid w:val="005143C8"/>
    <w:rsid w:val="0051446F"/>
    <w:rsid w:val="005144F8"/>
    <w:rsid w:val="005146F4"/>
    <w:rsid w:val="00514B5C"/>
    <w:rsid w:val="00514CF2"/>
    <w:rsid w:val="00514E6A"/>
    <w:rsid w:val="00514FFC"/>
    <w:rsid w:val="005154D7"/>
    <w:rsid w:val="005156DE"/>
    <w:rsid w:val="00515A87"/>
    <w:rsid w:val="00515BBE"/>
    <w:rsid w:val="00515F82"/>
    <w:rsid w:val="0051609C"/>
    <w:rsid w:val="0051642B"/>
    <w:rsid w:val="0051658D"/>
    <w:rsid w:val="0051690A"/>
    <w:rsid w:val="00516AA2"/>
    <w:rsid w:val="00516B67"/>
    <w:rsid w:val="00516C84"/>
    <w:rsid w:val="00517067"/>
    <w:rsid w:val="005174A4"/>
    <w:rsid w:val="005178F3"/>
    <w:rsid w:val="00517CCD"/>
    <w:rsid w:val="005203CA"/>
    <w:rsid w:val="00520A2A"/>
    <w:rsid w:val="00520B46"/>
    <w:rsid w:val="00520DFB"/>
    <w:rsid w:val="00520F57"/>
    <w:rsid w:val="00521095"/>
    <w:rsid w:val="0052114E"/>
    <w:rsid w:val="005214BB"/>
    <w:rsid w:val="00521528"/>
    <w:rsid w:val="0052159A"/>
    <w:rsid w:val="005215AF"/>
    <w:rsid w:val="00521725"/>
    <w:rsid w:val="00521A24"/>
    <w:rsid w:val="00521BA9"/>
    <w:rsid w:val="00521EA2"/>
    <w:rsid w:val="00521F0F"/>
    <w:rsid w:val="005221CF"/>
    <w:rsid w:val="0052291D"/>
    <w:rsid w:val="00523376"/>
    <w:rsid w:val="005237DB"/>
    <w:rsid w:val="005238AB"/>
    <w:rsid w:val="005239D5"/>
    <w:rsid w:val="00523BE6"/>
    <w:rsid w:val="005241BA"/>
    <w:rsid w:val="005242A6"/>
    <w:rsid w:val="00524611"/>
    <w:rsid w:val="0052485C"/>
    <w:rsid w:val="00524A68"/>
    <w:rsid w:val="0052501C"/>
    <w:rsid w:val="00525150"/>
    <w:rsid w:val="005251C2"/>
    <w:rsid w:val="005251E8"/>
    <w:rsid w:val="005252FE"/>
    <w:rsid w:val="005256CA"/>
    <w:rsid w:val="005256D9"/>
    <w:rsid w:val="00525768"/>
    <w:rsid w:val="00525E54"/>
    <w:rsid w:val="00526174"/>
    <w:rsid w:val="005263F1"/>
    <w:rsid w:val="005265F7"/>
    <w:rsid w:val="005269F0"/>
    <w:rsid w:val="00526B1B"/>
    <w:rsid w:val="00526E96"/>
    <w:rsid w:val="00526FB0"/>
    <w:rsid w:val="005270AC"/>
    <w:rsid w:val="005272FA"/>
    <w:rsid w:val="005277BA"/>
    <w:rsid w:val="00527973"/>
    <w:rsid w:val="005279F9"/>
    <w:rsid w:val="00527B75"/>
    <w:rsid w:val="005302F6"/>
    <w:rsid w:val="0053095E"/>
    <w:rsid w:val="00530BC8"/>
    <w:rsid w:val="00531515"/>
    <w:rsid w:val="0053162F"/>
    <w:rsid w:val="00532342"/>
    <w:rsid w:val="005323A0"/>
    <w:rsid w:val="00532736"/>
    <w:rsid w:val="005327B8"/>
    <w:rsid w:val="00532BE8"/>
    <w:rsid w:val="00532D54"/>
    <w:rsid w:val="00532D91"/>
    <w:rsid w:val="00532DB8"/>
    <w:rsid w:val="0053318C"/>
    <w:rsid w:val="00533B93"/>
    <w:rsid w:val="00533BEA"/>
    <w:rsid w:val="00533C93"/>
    <w:rsid w:val="00533D6C"/>
    <w:rsid w:val="00533DF3"/>
    <w:rsid w:val="005342F4"/>
    <w:rsid w:val="00534753"/>
    <w:rsid w:val="00534770"/>
    <w:rsid w:val="00534981"/>
    <w:rsid w:val="00534B08"/>
    <w:rsid w:val="00534CEC"/>
    <w:rsid w:val="00534DBE"/>
    <w:rsid w:val="00535193"/>
    <w:rsid w:val="005352B0"/>
    <w:rsid w:val="005355BA"/>
    <w:rsid w:val="00535603"/>
    <w:rsid w:val="00535CAD"/>
    <w:rsid w:val="00535D43"/>
    <w:rsid w:val="00535E17"/>
    <w:rsid w:val="0053615C"/>
    <w:rsid w:val="00536175"/>
    <w:rsid w:val="005363DD"/>
    <w:rsid w:val="0053640A"/>
    <w:rsid w:val="00536503"/>
    <w:rsid w:val="00536532"/>
    <w:rsid w:val="005368EC"/>
    <w:rsid w:val="00536923"/>
    <w:rsid w:val="0053696F"/>
    <w:rsid w:val="00536A69"/>
    <w:rsid w:val="00536D4F"/>
    <w:rsid w:val="0053714C"/>
    <w:rsid w:val="00537430"/>
    <w:rsid w:val="00537A99"/>
    <w:rsid w:val="00537AA8"/>
    <w:rsid w:val="00537C74"/>
    <w:rsid w:val="00537D5D"/>
    <w:rsid w:val="00537F4B"/>
    <w:rsid w:val="005402DB"/>
    <w:rsid w:val="0054047A"/>
    <w:rsid w:val="005406B2"/>
    <w:rsid w:val="00540A5F"/>
    <w:rsid w:val="00540EA5"/>
    <w:rsid w:val="00540EF6"/>
    <w:rsid w:val="005413AF"/>
    <w:rsid w:val="005418C0"/>
    <w:rsid w:val="00541A2F"/>
    <w:rsid w:val="00541CB9"/>
    <w:rsid w:val="00541FF4"/>
    <w:rsid w:val="0054212D"/>
    <w:rsid w:val="005422AC"/>
    <w:rsid w:val="005426BD"/>
    <w:rsid w:val="00542B67"/>
    <w:rsid w:val="00542C92"/>
    <w:rsid w:val="00542D67"/>
    <w:rsid w:val="00542DFD"/>
    <w:rsid w:val="00542E07"/>
    <w:rsid w:val="005430AA"/>
    <w:rsid w:val="0054344E"/>
    <w:rsid w:val="0054359F"/>
    <w:rsid w:val="0054386B"/>
    <w:rsid w:val="005438B3"/>
    <w:rsid w:val="00543B73"/>
    <w:rsid w:val="005447B7"/>
    <w:rsid w:val="005447C6"/>
    <w:rsid w:val="00544B0F"/>
    <w:rsid w:val="00545053"/>
    <w:rsid w:val="0054598F"/>
    <w:rsid w:val="0054644C"/>
    <w:rsid w:val="005466F5"/>
    <w:rsid w:val="00546760"/>
    <w:rsid w:val="005467A6"/>
    <w:rsid w:val="00546FB6"/>
    <w:rsid w:val="00547256"/>
    <w:rsid w:val="005472C3"/>
    <w:rsid w:val="0054756B"/>
    <w:rsid w:val="00547919"/>
    <w:rsid w:val="00547C56"/>
    <w:rsid w:val="00547E9F"/>
    <w:rsid w:val="00547F74"/>
    <w:rsid w:val="00550487"/>
    <w:rsid w:val="005505DA"/>
    <w:rsid w:val="00550751"/>
    <w:rsid w:val="00550880"/>
    <w:rsid w:val="005508D5"/>
    <w:rsid w:val="00550AB8"/>
    <w:rsid w:val="00550B3D"/>
    <w:rsid w:val="00551465"/>
    <w:rsid w:val="00551666"/>
    <w:rsid w:val="00551842"/>
    <w:rsid w:val="0055184D"/>
    <w:rsid w:val="00551A40"/>
    <w:rsid w:val="0055241C"/>
    <w:rsid w:val="005527BE"/>
    <w:rsid w:val="0055299A"/>
    <w:rsid w:val="00553BC4"/>
    <w:rsid w:val="00553C85"/>
    <w:rsid w:val="00553E9E"/>
    <w:rsid w:val="005540F2"/>
    <w:rsid w:val="005542F2"/>
    <w:rsid w:val="00554B26"/>
    <w:rsid w:val="00554FBF"/>
    <w:rsid w:val="00555064"/>
    <w:rsid w:val="0055508B"/>
    <w:rsid w:val="00555EAF"/>
    <w:rsid w:val="00555F1C"/>
    <w:rsid w:val="0055609B"/>
    <w:rsid w:val="0055629D"/>
    <w:rsid w:val="00556536"/>
    <w:rsid w:val="00556594"/>
    <w:rsid w:val="00557FCF"/>
    <w:rsid w:val="005600AA"/>
    <w:rsid w:val="0056019E"/>
    <w:rsid w:val="0056020B"/>
    <w:rsid w:val="00560393"/>
    <w:rsid w:val="005603E9"/>
    <w:rsid w:val="0056071D"/>
    <w:rsid w:val="005608A3"/>
    <w:rsid w:val="00560C06"/>
    <w:rsid w:val="00560EFE"/>
    <w:rsid w:val="0056129B"/>
    <w:rsid w:val="005614DA"/>
    <w:rsid w:val="005619A1"/>
    <w:rsid w:val="00561FCE"/>
    <w:rsid w:val="005624D5"/>
    <w:rsid w:val="00562C45"/>
    <w:rsid w:val="00562D5E"/>
    <w:rsid w:val="005631EE"/>
    <w:rsid w:val="005632D5"/>
    <w:rsid w:val="00563A3F"/>
    <w:rsid w:val="00563D44"/>
    <w:rsid w:val="00564101"/>
    <w:rsid w:val="0056422F"/>
    <w:rsid w:val="00564709"/>
    <w:rsid w:val="00564713"/>
    <w:rsid w:val="00564E32"/>
    <w:rsid w:val="00564F6E"/>
    <w:rsid w:val="00565316"/>
    <w:rsid w:val="00565ADB"/>
    <w:rsid w:val="00565B6B"/>
    <w:rsid w:val="00565C06"/>
    <w:rsid w:val="00565E21"/>
    <w:rsid w:val="005668E2"/>
    <w:rsid w:val="00566D3A"/>
    <w:rsid w:val="00566E25"/>
    <w:rsid w:val="00566EFA"/>
    <w:rsid w:val="00567021"/>
    <w:rsid w:val="00567095"/>
    <w:rsid w:val="0056764A"/>
    <w:rsid w:val="005676A7"/>
    <w:rsid w:val="00570059"/>
    <w:rsid w:val="00570547"/>
    <w:rsid w:val="00570AAC"/>
    <w:rsid w:val="00571646"/>
    <w:rsid w:val="005716AA"/>
    <w:rsid w:val="0057180A"/>
    <w:rsid w:val="00571F41"/>
    <w:rsid w:val="00572390"/>
    <w:rsid w:val="005724D4"/>
    <w:rsid w:val="0057250A"/>
    <w:rsid w:val="005726C5"/>
    <w:rsid w:val="00572804"/>
    <w:rsid w:val="005728EB"/>
    <w:rsid w:val="00572E29"/>
    <w:rsid w:val="0057338E"/>
    <w:rsid w:val="0057381F"/>
    <w:rsid w:val="0057407B"/>
    <w:rsid w:val="00574097"/>
    <w:rsid w:val="00574761"/>
    <w:rsid w:val="005749B1"/>
    <w:rsid w:val="005749DB"/>
    <w:rsid w:val="00574FD7"/>
    <w:rsid w:val="00575233"/>
    <w:rsid w:val="005752E4"/>
    <w:rsid w:val="00575484"/>
    <w:rsid w:val="005758E0"/>
    <w:rsid w:val="00576243"/>
    <w:rsid w:val="005763FB"/>
    <w:rsid w:val="0057658F"/>
    <w:rsid w:val="0057673F"/>
    <w:rsid w:val="00576917"/>
    <w:rsid w:val="005769FE"/>
    <w:rsid w:val="00576B4D"/>
    <w:rsid w:val="00576FD7"/>
    <w:rsid w:val="0057736A"/>
    <w:rsid w:val="00577574"/>
    <w:rsid w:val="00577C5E"/>
    <w:rsid w:val="00580189"/>
    <w:rsid w:val="00580797"/>
    <w:rsid w:val="00580803"/>
    <w:rsid w:val="00580A48"/>
    <w:rsid w:val="00580B4D"/>
    <w:rsid w:val="00581062"/>
    <w:rsid w:val="0058120B"/>
    <w:rsid w:val="005812D5"/>
    <w:rsid w:val="00581729"/>
    <w:rsid w:val="00581B50"/>
    <w:rsid w:val="00581E9D"/>
    <w:rsid w:val="005823C0"/>
    <w:rsid w:val="0058257F"/>
    <w:rsid w:val="005825D9"/>
    <w:rsid w:val="0058268F"/>
    <w:rsid w:val="00582EA8"/>
    <w:rsid w:val="00582F45"/>
    <w:rsid w:val="005830F5"/>
    <w:rsid w:val="00583218"/>
    <w:rsid w:val="005835C4"/>
    <w:rsid w:val="00583A12"/>
    <w:rsid w:val="00583ADA"/>
    <w:rsid w:val="00583BD3"/>
    <w:rsid w:val="0058420F"/>
    <w:rsid w:val="005842AA"/>
    <w:rsid w:val="00584AD7"/>
    <w:rsid w:val="00584CC3"/>
    <w:rsid w:val="00584D8C"/>
    <w:rsid w:val="0058536F"/>
    <w:rsid w:val="00585485"/>
    <w:rsid w:val="005855C7"/>
    <w:rsid w:val="00585A24"/>
    <w:rsid w:val="00585B33"/>
    <w:rsid w:val="00585B98"/>
    <w:rsid w:val="00585C07"/>
    <w:rsid w:val="00585FE3"/>
    <w:rsid w:val="00586454"/>
    <w:rsid w:val="005865BA"/>
    <w:rsid w:val="005867E4"/>
    <w:rsid w:val="00586A6B"/>
    <w:rsid w:val="00586D58"/>
    <w:rsid w:val="005874B0"/>
    <w:rsid w:val="0058755A"/>
    <w:rsid w:val="00587629"/>
    <w:rsid w:val="00587A3B"/>
    <w:rsid w:val="00587E96"/>
    <w:rsid w:val="005900C2"/>
    <w:rsid w:val="00590526"/>
    <w:rsid w:val="005905BF"/>
    <w:rsid w:val="00590743"/>
    <w:rsid w:val="005907D5"/>
    <w:rsid w:val="00591339"/>
    <w:rsid w:val="005913D6"/>
    <w:rsid w:val="00591743"/>
    <w:rsid w:val="00591973"/>
    <w:rsid w:val="00591BD9"/>
    <w:rsid w:val="00591DD5"/>
    <w:rsid w:val="005921AF"/>
    <w:rsid w:val="00592391"/>
    <w:rsid w:val="00592F70"/>
    <w:rsid w:val="005932F5"/>
    <w:rsid w:val="00593508"/>
    <w:rsid w:val="00593673"/>
    <w:rsid w:val="005936CC"/>
    <w:rsid w:val="00593C39"/>
    <w:rsid w:val="00593EBD"/>
    <w:rsid w:val="0059403E"/>
    <w:rsid w:val="005945A5"/>
    <w:rsid w:val="0059472F"/>
    <w:rsid w:val="00594AE5"/>
    <w:rsid w:val="00594C85"/>
    <w:rsid w:val="00594DF5"/>
    <w:rsid w:val="00594EF9"/>
    <w:rsid w:val="005950A9"/>
    <w:rsid w:val="00595386"/>
    <w:rsid w:val="005955A1"/>
    <w:rsid w:val="00595779"/>
    <w:rsid w:val="00596B20"/>
    <w:rsid w:val="00596B97"/>
    <w:rsid w:val="00596DB7"/>
    <w:rsid w:val="00596F90"/>
    <w:rsid w:val="00596FB7"/>
    <w:rsid w:val="0059722C"/>
    <w:rsid w:val="00597390"/>
    <w:rsid w:val="0059774E"/>
    <w:rsid w:val="00597E28"/>
    <w:rsid w:val="005A004B"/>
    <w:rsid w:val="005A03DC"/>
    <w:rsid w:val="005A0406"/>
    <w:rsid w:val="005A05E7"/>
    <w:rsid w:val="005A0967"/>
    <w:rsid w:val="005A0B2C"/>
    <w:rsid w:val="005A0C83"/>
    <w:rsid w:val="005A0E7A"/>
    <w:rsid w:val="005A17BA"/>
    <w:rsid w:val="005A17C4"/>
    <w:rsid w:val="005A21E8"/>
    <w:rsid w:val="005A2297"/>
    <w:rsid w:val="005A28BE"/>
    <w:rsid w:val="005A2C74"/>
    <w:rsid w:val="005A2CC5"/>
    <w:rsid w:val="005A3265"/>
    <w:rsid w:val="005A34D0"/>
    <w:rsid w:val="005A392E"/>
    <w:rsid w:val="005A3ADD"/>
    <w:rsid w:val="005A3BB1"/>
    <w:rsid w:val="005A3E18"/>
    <w:rsid w:val="005A3E3E"/>
    <w:rsid w:val="005A41A0"/>
    <w:rsid w:val="005A41FD"/>
    <w:rsid w:val="005A4209"/>
    <w:rsid w:val="005A471E"/>
    <w:rsid w:val="005A4733"/>
    <w:rsid w:val="005A4887"/>
    <w:rsid w:val="005A55D4"/>
    <w:rsid w:val="005A5BCB"/>
    <w:rsid w:val="005A5F07"/>
    <w:rsid w:val="005A6044"/>
    <w:rsid w:val="005A665E"/>
    <w:rsid w:val="005A670C"/>
    <w:rsid w:val="005A6A02"/>
    <w:rsid w:val="005A6CDD"/>
    <w:rsid w:val="005A6D49"/>
    <w:rsid w:val="005A6DCD"/>
    <w:rsid w:val="005A6E4F"/>
    <w:rsid w:val="005A734F"/>
    <w:rsid w:val="005A7877"/>
    <w:rsid w:val="005A79D7"/>
    <w:rsid w:val="005A7E0D"/>
    <w:rsid w:val="005A7EA4"/>
    <w:rsid w:val="005B0127"/>
    <w:rsid w:val="005B01B0"/>
    <w:rsid w:val="005B086C"/>
    <w:rsid w:val="005B092A"/>
    <w:rsid w:val="005B0B8B"/>
    <w:rsid w:val="005B0D54"/>
    <w:rsid w:val="005B140B"/>
    <w:rsid w:val="005B1726"/>
    <w:rsid w:val="005B1C5E"/>
    <w:rsid w:val="005B1E57"/>
    <w:rsid w:val="005B2148"/>
    <w:rsid w:val="005B2202"/>
    <w:rsid w:val="005B25C2"/>
    <w:rsid w:val="005B274E"/>
    <w:rsid w:val="005B276E"/>
    <w:rsid w:val="005B3745"/>
    <w:rsid w:val="005B416A"/>
    <w:rsid w:val="005B4363"/>
    <w:rsid w:val="005B471C"/>
    <w:rsid w:val="005B4911"/>
    <w:rsid w:val="005B49ED"/>
    <w:rsid w:val="005B4C8D"/>
    <w:rsid w:val="005B4D66"/>
    <w:rsid w:val="005B4F68"/>
    <w:rsid w:val="005B525D"/>
    <w:rsid w:val="005B53C9"/>
    <w:rsid w:val="005B5A92"/>
    <w:rsid w:val="005B5FDD"/>
    <w:rsid w:val="005B60DA"/>
    <w:rsid w:val="005B64BC"/>
    <w:rsid w:val="005B6A13"/>
    <w:rsid w:val="005B6D8B"/>
    <w:rsid w:val="005B6ED6"/>
    <w:rsid w:val="005B72C8"/>
    <w:rsid w:val="005B73DB"/>
    <w:rsid w:val="005B79EC"/>
    <w:rsid w:val="005B7D37"/>
    <w:rsid w:val="005C008A"/>
    <w:rsid w:val="005C0095"/>
    <w:rsid w:val="005C0934"/>
    <w:rsid w:val="005C0CA4"/>
    <w:rsid w:val="005C11AD"/>
    <w:rsid w:val="005C131C"/>
    <w:rsid w:val="005C15B3"/>
    <w:rsid w:val="005C163A"/>
    <w:rsid w:val="005C167B"/>
    <w:rsid w:val="005C1B72"/>
    <w:rsid w:val="005C1D2B"/>
    <w:rsid w:val="005C1E13"/>
    <w:rsid w:val="005C20D4"/>
    <w:rsid w:val="005C21E3"/>
    <w:rsid w:val="005C23C5"/>
    <w:rsid w:val="005C25E6"/>
    <w:rsid w:val="005C29F6"/>
    <w:rsid w:val="005C2D58"/>
    <w:rsid w:val="005C2F98"/>
    <w:rsid w:val="005C309E"/>
    <w:rsid w:val="005C34AF"/>
    <w:rsid w:val="005C34C9"/>
    <w:rsid w:val="005C34FD"/>
    <w:rsid w:val="005C356F"/>
    <w:rsid w:val="005C3A6D"/>
    <w:rsid w:val="005C3D43"/>
    <w:rsid w:val="005C4076"/>
    <w:rsid w:val="005C44FE"/>
    <w:rsid w:val="005C48A4"/>
    <w:rsid w:val="005C5051"/>
    <w:rsid w:val="005C5116"/>
    <w:rsid w:val="005C51B3"/>
    <w:rsid w:val="005C51C0"/>
    <w:rsid w:val="005C57C1"/>
    <w:rsid w:val="005C5A25"/>
    <w:rsid w:val="005C5D77"/>
    <w:rsid w:val="005C604F"/>
    <w:rsid w:val="005C63EA"/>
    <w:rsid w:val="005C646B"/>
    <w:rsid w:val="005C69E0"/>
    <w:rsid w:val="005C6C12"/>
    <w:rsid w:val="005C72E0"/>
    <w:rsid w:val="005C7485"/>
    <w:rsid w:val="005C7B79"/>
    <w:rsid w:val="005C7F0C"/>
    <w:rsid w:val="005C7F7E"/>
    <w:rsid w:val="005C7FCF"/>
    <w:rsid w:val="005C7FD0"/>
    <w:rsid w:val="005D0069"/>
    <w:rsid w:val="005D02E6"/>
    <w:rsid w:val="005D04A4"/>
    <w:rsid w:val="005D04DB"/>
    <w:rsid w:val="005D09D5"/>
    <w:rsid w:val="005D0B5A"/>
    <w:rsid w:val="005D0EDE"/>
    <w:rsid w:val="005D0EF6"/>
    <w:rsid w:val="005D2092"/>
    <w:rsid w:val="005D216A"/>
    <w:rsid w:val="005D26D9"/>
    <w:rsid w:val="005D3064"/>
    <w:rsid w:val="005D3134"/>
    <w:rsid w:val="005D319E"/>
    <w:rsid w:val="005D36DD"/>
    <w:rsid w:val="005D3795"/>
    <w:rsid w:val="005D3A10"/>
    <w:rsid w:val="005D3A20"/>
    <w:rsid w:val="005D3A88"/>
    <w:rsid w:val="005D3B9B"/>
    <w:rsid w:val="005D3DD2"/>
    <w:rsid w:val="005D4334"/>
    <w:rsid w:val="005D47A3"/>
    <w:rsid w:val="005D4A23"/>
    <w:rsid w:val="005D526A"/>
    <w:rsid w:val="005D552E"/>
    <w:rsid w:val="005D5785"/>
    <w:rsid w:val="005D5C97"/>
    <w:rsid w:val="005D5E47"/>
    <w:rsid w:val="005D5EFA"/>
    <w:rsid w:val="005D6305"/>
    <w:rsid w:val="005D6C87"/>
    <w:rsid w:val="005D6CBB"/>
    <w:rsid w:val="005D6E03"/>
    <w:rsid w:val="005D6F25"/>
    <w:rsid w:val="005D717C"/>
    <w:rsid w:val="005D71F1"/>
    <w:rsid w:val="005D7648"/>
    <w:rsid w:val="005D7853"/>
    <w:rsid w:val="005D79BD"/>
    <w:rsid w:val="005D7AD1"/>
    <w:rsid w:val="005E07CC"/>
    <w:rsid w:val="005E0CE4"/>
    <w:rsid w:val="005E0F53"/>
    <w:rsid w:val="005E11BD"/>
    <w:rsid w:val="005E1342"/>
    <w:rsid w:val="005E1375"/>
    <w:rsid w:val="005E1405"/>
    <w:rsid w:val="005E1BFB"/>
    <w:rsid w:val="005E1CF8"/>
    <w:rsid w:val="005E23DA"/>
    <w:rsid w:val="005E2468"/>
    <w:rsid w:val="005E250B"/>
    <w:rsid w:val="005E2531"/>
    <w:rsid w:val="005E2950"/>
    <w:rsid w:val="005E2AAD"/>
    <w:rsid w:val="005E3492"/>
    <w:rsid w:val="005E3797"/>
    <w:rsid w:val="005E386A"/>
    <w:rsid w:val="005E39BB"/>
    <w:rsid w:val="005E3E59"/>
    <w:rsid w:val="005E3EBD"/>
    <w:rsid w:val="005E4161"/>
    <w:rsid w:val="005E42B2"/>
    <w:rsid w:val="005E44D5"/>
    <w:rsid w:val="005E495F"/>
    <w:rsid w:val="005E4EB0"/>
    <w:rsid w:val="005E5473"/>
    <w:rsid w:val="005E5689"/>
    <w:rsid w:val="005E5838"/>
    <w:rsid w:val="005E6391"/>
    <w:rsid w:val="005E64AD"/>
    <w:rsid w:val="005E6726"/>
    <w:rsid w:val="005E6C83"/>
    <w:rsid w:val="005E6CCD"/>
    <w:rsid w:val="005E6F3B"/>
    <w:rsid w:val="005E71D7"/>
    <w:rsid w:val="005E75AD"/>
    <w:rsid w:val="005E7684"/>
    <w:rsid w:val="005E775F"/>
    <w:rsid w:val="005E7F29"/>
    <w:rsid w:val="005F0179"/>
    <w:rsid w:val="005F041B"/>
    <w:rsid w:val="005F06D3"/>
    <w:rsid w:val="005F07AF"/>
    <w:rsid w:val="005F1B66"/>
    <w:rsid w:val="005F2912"/>
    <w:rsid w:val="005F2AD7"/>
    <w:rsid w:val="005F3538"/>
    <w:rsid w:val="005F36E2"/>
    <w:rsid w:val="005F374F"/>
    <w:rsid w:val="005F37F0"/>
    <w:rsid w:val="005F396B"/>
    <w:rsid w:val="005F3A3A"/>
    <w:rsid w:val="005F3B19"/>
    <w:rsid w:val="005F3C74"/>
    <w:rsid w:val="005F3F9F"/>
    <w:rsid w:val="005F43A4"/>
    <w:rsid w:val="005F48A9"/>
    <w:rsid w:val="005F4D5E"/>
    <w:rsid w:val="005F5DA3"/>
    <w:rsid w:val="005F60F4"/>
    <w:rsid w:val="005F6219"/>
    <w:rsid w:val="005F631B"/>
    <w:rsid w:val="005F6615"/>
    <w:rsid w:val="005F6648"/>
    <w:rsid w:val="005F7281"/>
    <w:rsid w:val="005F7848"/>
    <w:rsid w:val="005F7AC1"/>
    <w:rsid w:val="0060004E"/>
    <w:rsid w:val="0060049F"/>
    <w:rsid w:val="00600B7F"/>
    <w:rsid w:val="00600ECE"/>
    <w:rsid w:val="006013D0"/>
    <w:rsid w:val="006015F6"/>
    <w:rsid w:val="00601C5B"/>
    <w:rsid w:val="0060253F"/>
    <w:rsid w:val="006027B6"/>
    <w:rsid w:val="00602F16"/>
    <w:rsid w:val="0060304F"/>
    <w:rsid w:val="00603449"/>
    <w:rsid w:val="006034FE"/>
    <w:rsid w:val="00603521"/>
    <w:rsid w:val="0060392D"/>
    <w:rsid w:val="00603BF3"/>
    <w:rsid w:val="00604386"/>
    <w:rsid w:val="00604D92"/>
    <w:rsid w:val="00605113"/>
    <w:rsid w:val="00605234"/>
    <w:rsid w:val="0060524C"/>
    <w:rsid w:val="00605518"/>
    <w:rsid w:val="00605889"/>
    <w:rsid w:val="00605979"/>
    <w:rsid w:val="00605B08"/>
    <w:rsid w:val="00605BC0"/>
    <w:rsid w:val="00605D7F"/>
    <w:rsid w:val="00606119"/>
    <w:rsid w:val="0060627B"/>
    <w:rsid w:val="00606451"/>
    <w:rsid w:val="006067A0"/>
    <w:rsid w:val="00606819"/>
    <w:rsid w:val="00606D01"/>
    <w:rsid w:val="00606DCE"/>
    <w:rsid w:val="00606F26"/>
    <w:rsid w:val="00607099"/>
    <w:rsid w:val="0060735E"/>
    <w:rsid w:val="00607381"/>
    <w:rsid w:val="00607DFD"/>
    <w:rsid w:val="006110D6"/>
    <w:rsid w:val="006111AA"/>
    <w:rsid w:val="0061151F"/>
    <w:rsid w:val="00611C8A"/>
    <w:rsid w:val="00611F2E"/>
    <w:rsid w:val="00611F85"/>
    <w:rsid w:val="0061215D"/>
    <w:rsid w:val="00612190"/>
    <w:rsid w:val="00612525"/>
    <w:rsid w:val="0061295D"/>
    <w:rsid w:val="00612A12"/>
    <w:rsid w:val="00612CAE"/>
    <w:rsid w:val="00613378"/>
    <w:rsid w:val="0061375A"/>
    <w:rsid w:val="00613913"/>
    <w:rsid w:val="00613C6E"/>
    <w:rsid w:val="00614088"/>
    <w:rsid w:val="00614DF0"/>
    <w:rsid w:val="00614FDE"/>
    <w:rsid w:val="0061510E"/>
    <w:rsid w:val="0061525A"/>
    <w:rsid w:val="00615473"/>
    <w:rsid w:val="0061548F"/>
    <w:rsid w:val="0061561F"/>
    <w:rsid w:val="0061569F"/>
    <w:rsid w:val="006157E0"/>
    <w:rsid w:val="0061590D"/>
    <w:rsid w:val="006159BB"/>
    <w:rsid w:val="00615E58"/>
    <w:rsid w:val="00615EF4"/>
    <w:rsid w:val="0061614A"/>
    <w:rsid w:val="0061652D"/>
    <w:rsid w:val="00616BD6"/>
    <w:rsid w:val="00616D45"/>
    <w:rsid w:val="00617052"/>
    <w:rsid w:val="00617107"/>
    <w:rsid w:val="006171A4"/>
    <w:rsid w:val="006176C3"/>
    <w:rsid w:val="00617795"/>
    <w:rsid w:val="0061797D"/>
    <w:rsid w:val="00617A58"/>
    <w:rsid w:val="00617ACC"/>
    <w:rsid w:val="00617C64"/>
    <w:rsid w:val="00617C7B"/>
    <w:rsid w:val="00617E56"/>
    <w:rsid w:val="0062022A"/>
    <w:rsid w:val="0062064D"/>
    <w:rsid w:val="0062097C"/>
    <w:rsid w:val="00620AD1"/>
    <w:rsid w:val="00620C82"/>
    <w:rsid w:val="006217FD"/>
    <w:rsid w:val="00621B83"/>
    <w:rsid w:val="00621E3F"/>
    <w:rsid w:val="00621E6C"/>
    <w:rsid w:val="0062216C"/>
    <w:rsid w:val="0062228A"/>
    <w:rsid w:val="006222C1"/>
    <w:rsid w:val="00622969"/>
    <w:rsid w:val="00622A6A"/>
    <w:rsid w:val="00622BBE"/>
    <w:rsid w:val="00622E2B"/>
    <w:rsid w:val="00623030"/>
    <w:rsid w:val="0062340F"/>
    <w:rsid w:val="00623726"/>
    <w:rsid w:val="0062385E"/>
    <w:rsid w:val="0062391C"/>
    <w:rsid w:val="006239FE"/>
    <w:rsid w:val="00623C3D"/>
    <w:rsid w:val="00623DFD"/>
    <w:rsid w:val="0062443F"/>
    <w:rsid w:val="00624607"/>
    <w:rsid w:val="006247D0"/>
    <w:rsid w:val="006247D6"/>
    <w:rsid w:val="00624B9E"/>
    <w:rsid w:val="00624E95"/>
    <w:rsid w:val="00625369"/>
    <w:rsid w:val="0062544D"/>
    <w:rsid w:val="006256FD"/>
    <w:rsid w:val="00625AC5"/>
    <w:rsid w:val="00625C33"/>
    <w:rsid w:val="00625DB7"/>
    <w:rsid w:val="00625FA7"/>
    <w:rsid w:val="006268C8"/>
    <w:rsid w:val="00626A08"/>
    <w:rsid w:val="00626F7F"/>
    <w:rsid w:val="00627712"/>
    <w:rsid w:val="00627882"/>
    <w:rsid w:val="00627988"/>
    <w:rsid w:val="00627CAF"/>
    <w:rsid w:val="0063017B"/>
    <w:rsid w:val="00630832"/>
    <w:rsid w:val="00630BF3"/>
    <w:rsid w:val="00630C53"/>
    <w:rsid w:val="00630EA4"/>
    <w:rsid w:val="00631304"/>
    <w:rsid w:val="0063131F"/>
    <w:rsid w:val="00631554"/>
    <w:rsid w:val="006316AA"/>
    <w:rsid w:val="0063245C"/>
    <w:rsid w:val="00632648"/>
    <w:rsid w:val="00632A85"/>
    <w:rsid w:val="00632AED"/>
    <w:rsid w:val="00632C87"/>
    <w:rsid w:val="00632CE6"/>
    <w:rsid w:val="00632E37"/>
    <w:rsid w:val="00632FD0"/>
    <w:rsid w:val="00633068"/>
    <w:rsid w:val="0063306E"/>
    <w:rsid w:val="0063373A"/>
    <w:rsid w:val="0063378F"/>
    <w:rsid w:val="00633A51"/>
    <w:rsid w:val="00633C78"/>
    <w:rsid w:val="00634AC3"/>
    <w:rsid w:val="0063517E"/>
    <w:rsid w:val="00635246"/>
    <w:rsid w:val="0063557A"/>
    <w:rsid w:val="0063562F"/>
    <w:rsid w:val="00635851"/>
    <w:rsid w:val="0063596D"/>
    <w:rsid w:val="00635FC7"/>
    <w:rsid w:val="00636101"/>
    <w:rsid w:val="006362DB"/>
    <w:rsid w:val="0063679A"/>
    <w:rsid w:val="006367B2"/>
    <w:rsid w:val="006367B7"/>
    <w:rsid w:val="00636C6A"/>
    <w:rsid w:val="00636EE7"/>
    <w:rsid w:val="00636FA3"/>
    <w:rsid w:val="00637128"/>
    <w:rsid w:val="00637262"/>
    <w:rsid w:val="00637328"/>
    <w:rsid w:val="00637332"/>
    <w:rsid w:val="00637359"/>
    <w:rsid w:val="00637684"/>
    <w:rsid w:val="006401BB"/>
    <w:rsid w:val="00640231"/>
    <w:rsid w:val="0064024F"/>
    <w:rsid w:val="00640290"/>
    <w:rsid w:val="0064075F"/>
    <w:rsid w:val="00640BE1"/>
    <w:rsid w:val="00640CDA"/>
    <w:rsid w:val="00640E3C"/>
    <w:rsid w:val="00641096"/>
    <w:rsid w:val="00641196"/>
    <w:rsid w:val="006413C0"/>
    <w:rsid w:val="00641446"/>
    <w:rsid w:val="00641866"/>
    <w:rsid w:val="0064196E"/>
    <w:rsid w:val="00641ABA"/>
    <w:rsid w:val="00641C09"/>
    <w:rsid w:val="00641CF2"/>
    <w:rsid w:val="006428C3"/>
    <w:rsid w:val="00642950"/>
    <w:rsid w:val="006430C9"/>
    <w:rsid w:val="00643290"/>
    <w:rsid w:val="006434AE"/>
    <w:rsid w:val="00643506"/>
    <w:rsid w:val="00643623"/>
    <w:rsid w:val="006436CA"/>
    <w:rsid w:val="006436E7"/>
    <w:rsid w:val="00644118"/>
    <w:rsid w:val="0064454A"/>
    <w:rsid w:val="006446F8"/>
    <w:rsid w:val="00644871"/>
    <w:rsid w:val="006448B7"/>
    <w:rsid w:val="00644958"/>
    <w:rsid w:val="00644BF7"/>
    <w:rsid w:val="00644CED"/>
    <w:rsid w:val="00644D57"/>
    <w:rsid w:val="00644F4C"/>
    <w:rsid w:val="00644FC5"/>
    <w:rsid w:val="00645261"/>
    <w:rsid w:val="0064540D"/>
    <w:rsid w:val="00645A63"/>
    <w:rsid w:val="00645B4B"/>
    <w:rsid w:val="00645CAE"/>
    <w:rsid w:val="00645CB5"/>
    <w:rsid w:val="00646793"/>
    <w:rsid w:val="00646880"/>
    <w:rsid w:val="00646B50"/>
    <w:rsid w:val="00646C75"/>
    <w:rsid w:val="00646E12"/>
    <w:rsid w:val="00647029"/>
    <w:rsid w:val="0064714D"/>
    <w:rsid w:val="006472A5"/>
    <w:rsid w:val="00647A13"/>
    <w:rsid w:val="00647A1C"/>
    <w:rsid w:val="00650B3B"/>
    <w:rsid w:val="00650BE3"/>
    <w:rsid w:val="00650E0E"/>
    <w:rsid w:val="00651086"/>
    <w:rsid w:val="006515CB"/>
    <w:rsid w:val="006517E2"/>
    <w:rsid w:val="00651F01"/>
    <w:rsid w:val="006520C8"/>
    <w:rsid w:val="006521C3"/>
    <w:rsid w:val="006521F1"/>
    <w:rsid w:val="006523D2"/>
    <w:rsid w:val="0065243A"/>
    <w:rsid w:val="00652512"/>
    <w:rsid w:val="00652534"/>
    <w:rsid w:val="00652602"/>
    <w:rsid w:val="00652B3C"/>
    <w:rsid w:val="006530C6"/>
    <w:rsid w:val="006531C7"/>
    <w:rsid w:val="00653215"/>
    <w:rsid w:val="00653257"/>
    <w:rsid w:val="006538A8"/>
    <w:rsid w:val="00653B60"/>
    <w:rsid w:val="00653E19"/>
    <w:rsid w:val="0065442D"/>
    <w:rsid w:val="006546EC"/>
    <w:rsid w:val="0065476F"/>
    <w:rsid w:val="00654930"/>
    <w:rsid w:val="00654B16"/>
    <w:rsid w:val="006551A9"/>
    <w:rsid w:val="006552BD"/>
    <w:rsid w:val="0065532E"/>
    <w:rsid w:val="00655B1B"/>
    <w:rsid w:val="00655B98"/>
    <w:rsid w:val="00656335"/>
    <w:rsid w:val="00656AC7"/>
    <w:rsid w:val="00656CC3"/>
    <w:rsid w:val="00656D51"/>
    <w:rsid w:val="0065797E"/>
    <w:rsid w:val="00657BBA"/>
    <w:rsid w:val="00657D76"/>
    <w:rsid w:val="00657EBE"/>
    <w:rsid w:val="00660455"/>
    <w:rsid w:val="006604F5"/>
    <w:rsid w:val="006609ED"/>
    <w:rsid w:val="00660A51"/>
    <w:rsid w:val="00660D34"/>
    <w:rsid w:val="00660FC3"/>
    <w:rsid w:val="0066109F"/>
    <w:rsid w:val="006611C3"/>
    <w:rsid w:val="00661944"/>
    <w:rsid w:val="00662384"/>
    <w:rsid w:val="006628D6"/>
    <w:rsid w:val="00662A61"/>
    <w:rsid w:val="00662C15"/>
    <w:rsid w:val="00662C8B"/>
    <w:rsid w:val="00662E37"/>
    <w:rsid w:val="00663569"/>
    <w:rsid w:val="006636F7"/>
    <w:rsid w:val="0066396E"/>
    <w:rsid w:val="00663D42"/>
    <w:rsid w:val="00664222"/>
    <w:rsid w:val="00664306"/>
    <w:rsid w:val="00664650"/>
    <w:rsid w:val="00664AC8"/>
    <w:rsid w:val="00664D95"/>
    <w:rsid w:val="00665334"/>
    <w:rsid w:val="0066594E"/>
    <w:rsid w:val="00665CB7"/>
    <w:rsid w:val="00665D04"/>
    <w:rsid w:val="00665D7C"/>
    <w:rsid w:val="00666140"/>
    <w:rsid w:val="00666517"/>
    <w:rsid w:val="00666548"/>
    <w:rsid w:val="00666557"/>
    <w:rsid w:val="00666770"/>
    <w:rsid w:val="006667A2"/>
    <w:rsid w:val="00666CE7"/>
    <w:rsid w:val="00666D97"/>
    <w:rsid w:val="006672C8"/>
    <w:rsid w:val="00667459"/>
    <w:rsid w:val="00667ADA"/>
    <w:rsid w:val="00670234"/>
    <w:rsid w:val="006702A1"/>
    <w:rsid w:val="00670331"/>
    <w:rsid w:val="00670F0D"/>
    <w:rsid w:val="00671148"/>
    <w:rsid w:val="0067116E"/>
    <w:rsid w:val="006714AC"/>
    <w:rsid w:val="006717EF"/>
    <w:rsid w:val="00671825"/>
    <w:rsid w:val="00671A2E"/>
    <w:rsid w:val="00671AC1"/>
    <w:rsid w:val="00671CDD"/>
    <w:rsid w:val="00671EFB"/>
    <w:rsid w:val="00671F11"/>
    <w:rsid w:val="00672A89"/>
    <w:rsid w:val="00672CC9"/>
    <w:rsid w:val="00672D49"/>
    <w:rsid w:val="00673168"/>
    <w:rsid w:val="006735BF"/>
    <w:rsid w:val="00673714"/>
    <w:rsid w:val="006739B1"/>
    <w:rsid w:val="00673A11"/>
    <w:rsid w:val="00673C17"/>
    <w:rsid w:val="00673EC0"/>
    <w:rsid w:val="00673F21"/>
    <w:rsid w:val="00674402"/>
    <w:rsid w:val="006744F7"/>
    <w:rsid w:val="00674820"/>
    <w:rsid w:val="00674B5E"/>
    <w:rsid w:val="00674D85"/>
    <w:rsid w:val="00674E81"/>
    <w:rsid w:val="0067519F"/>
    <w:rsid w:val="006751D0"/>
    <w:rsid w:val="00675524"/>
    <w:rsid w:val="00675678"/>
    <w:rsid w:val="0067580F"/>
    <w:rsid w:val="00675A6B"/>
    <w:rsid w:val="00675E66"/>
    <w:rsid w:val="006764A8"/>
    <w:rsid w:val="00676569"/>
    <w:rsid w:val="006765B4"/>
    <w:rsid w:val="006767A5"/>
    <w:rsid w:val="00676B5D"/>
    <w:rsid w:val="00676DFE"/>
    <w:rsid w:val="006773EE"/>
    <w:rsid w:val="00677EE4"/>
    <w:rsid w:val="00680027"/>
    <w:rsid w:val="006800F1"/>
    <w:rsid w:val="006802F0"/>
    <w:rsid w:val="00680356"/>
    <w:rsid w:val="00680665"/>
    <w:rsid w:val="006806C6"/>
    <w:rsid w:val="0068070B"/>
    <w:rsid w:val="00680B72"/>
    <w:rsid w:val="00680C5A"/>
    <w:rsid w:val="00681003"/>
    <w:rsid w:val="00681177"/>
    <w:rsid w:val="00681804"/>
    <w:rsid w:val="00681B7A"/>
    <w:rsid w:val="00681CAA"/>
    <w:rsid w:val="00681F3C"/>
    <w:rsid w:val="00682454"/>
    <w:rsid w:val="006826B3"/>
    <w:rsid w:val="0068285F"/>
    <w:rsid w:val="00682CDF"/>
    <w:rsid w:val="00683732"/>
    <w:rsid w:val="00683B20"/>
    <w:rsid w:val="00683EE5"/>
    <w:rsid w:val="00684102"/>
    <w:rsid w:val="00684237"/>
    <w:rsid w:val="0068484C"/>
    <w:rsid w:val="006848D1"/>
    <w:rsid w:val="00684B79"/>
    <w:rsid w:val="00685173"/>
    <w:rsid w:val="006853D7"/>
    <w:rsid w:val="0068585C"/>
    <w:rsid w:val="0068605C"/>
    <w:rsid w:val="006862F7"/>
    <w:rsid w:val="006863E9"/>
    <w:rsid w:val="006863F9"/>
    <w:rsid w:val="00686541"/>
    <w:rsid w:val="0068661F"/>
    <w:rsid w:val="00686786"/>
    <w:rsid w:val="00686827"/>
    <w:rsid w:val="00686D49"/>
    <w:rsid w:val="00687199"/>
    <w:rsid w:val="00687361"/>
    <w:rsid w:val="00687CFE"/>
    <w:rsid w:val="00690036"/>
    <w:rsid w:val="006906B9"/>
    <w:rsid w:val="006906DD"/>
    <w:rsid w:val="006907A4"/>
    <w:rsid w:val="00690C71"/>
    <w:rsid w:val="00690CE5"/>
    <w:rsid w:val="00690D10"/>
    <w:rsid w:val="006910CA"/>
    <w:rsid w:val="00691D51"/>
    <w:rsid w:val="0069210C"/>
    <w:rsid w:val="00692179"/>
    <w:rsid w:val="006921CC"/>
    <w:rsid w:val="0069235B"/>
    <w:rsid w:val="006925E0"/>
    <w:rsid w:val="0069282D"/>
    <w:rsid w:val="006929D7"/>
    <w:rsid w:val="00692B0C"/>
    <w:rsid w:val="00692E79"/>
    <w:rsid w:val="00693026"/>
    <w:rsid w:val="0069312F"/>
    <w:rsid w:val="0069409D"/>
    <w:rsid w:val="00694216"/>
    <w:rsid w:val="00694504"/>
    <w:rsid w:val="00694650"/>
    <w:rsid w:val="0069477A"/>
    <w:rsid w:val="00694821"/>
    <w:rsid w:val="00694909"/>
    <w:rsid w:val="00694A98"/>
    <w:rsid w:val="00694AF0"/>
    <w:rsid w:val="00694E8B"/>
    <w:rsid w:val="00694EA2"/>
    <w:rsid w:val="0069509E"/>
    <w:rsid w:val="00695390"/>
    <w:rsid w:val="0069543C"/>
    <w:rsid w:val="00695457"/>
    <w:rsid w:val="00695478"/>
    <w:rsid w:val="006955EA"/>
    <w:rsid w:val="006956B7"/>
    <w:rsid w:val="00695B63"/>
    <w:rsid w:val="00695E6C"/>
    <w:rsid w:val="0069656F"/>
    <w:rsid w:val="0069659C"/>
    <w:rsid w:val="00696678"/>
    <w:rsid w:val="00696B45"/>
    <w:rsid w:val="00696CAC"/>
    <w:rsid w:val="00696EDA"/>
    <w:rsid w:val="00697231"/>
    <w:rsid w:val="006972A9"/>
    <w:rsid w:val="00697B4F"/>
    <w:rsid w:val="00697C30"/>
    <w:rsid w:val="006A0298"/>
    <w:rsid w:val="006A049E"/>
    <w:rsid w:val="006A070F"/>
    <w:rsid w:val="006A0BCB"/>
    <w:rsid w:val="006A0BE2"/>
    <w:rsid w:val="006A0CC6"/>
    <w:rsid w:val="006A0E09"/>
    <w:rsid w:val="006A10C1"/>
    <w:rsid w:val="006A16A5"/>
    <w:rsid w:val="006A1945"/>
    <w:rsid w:val="006A1B3D"/>
    <w:rsid w:val="006A1B78"/>
    <w:rsid w:val="006A2084"/>
    <w:rsid w:val="006A210F"/>
    <w:rsid w:val="006A2502"/>
    <w:rsid w:val="006A2738"/>
    <w:rsid w:val="006A28E7"/>
    <w:rsid w:val="006A30DC"/>
    <w:rsid w:val="006A33AC"/>
    <w:rsid w:val="006A3480"/>
    <w:rsid w:val="006A3485"/>
    <w:rsid w:val="006A35F9"/>
    <w:rsid w:val="006A3B21"/>
    <w:rsid w:val="006A3D61"/>
    <w:rsid w:val="006A3EA0"/>
    <w:rsid w:val="006A4256"/>
    <w:rsid w:val="006A460E"/>
    <w:rsid w:val="006A4950"/>
    <w:rsid w:val="006A4C84"/>
    <w:rsid w:val="006A50A8"/>
    <w:rsid w:val="006A54E9"/>
    <w:rsid w:val="006A5622"/>
    <w:rsid w:val="006A586D"/>
    <w:rsid w:val="006A5BC1"/>
    <w:rsid w:val="006A5DB8"/>
    <w:rsid w:val="006A6438"/>
    <w:rsid w:val="006A644F"/>
    <w:rsid w:val="006A6598"/>
    <w:rsid w:val="006A6638"/>
    <w:rsid w:val="006A675B"/>
    <w:rsid w:val="006A693D"/>
    <w:rsid w:val="006A699E"/>
    <w:rsid w:val="006A69AC"/>
    <w:rsid w:val="006A6D60"/>
    <w:rsid w:val="006A71EE"/>
    <w:rsid w:val="006A7609"/>
    <w:rsid w:val="006A7879"/>
    <w:rsid w:val="006A7C18"/>
    <w:rsid w:val="006A7CDC"/>
    <w:rsid w:val="006A7D14"/>
    <w:rsid w:val="006B116B"/>
    <w:rsid w:val="006B1951"/>
    <w:rsid w:val="006B1959"/>
    <w:rsid w:val="006B1971"/>
    <w:rsid w:val="006B1F89"/>
    <w:rsid w:val="006B1F93"/>
    <w:rsid w:val="006B1F9D"/>
    <w:rsid w:val="006B26B8"/>
    <w:rsid w:val="006B283C"/>
    <w:rsid w:val="006B2ACD"/>
    <w:rsid w:val="006B2F63"/>
    <w:rsid w:val="006B32B6"/>
    <w:rsid w:val="006B34F7"/>
    <w:rsid w:val="006B35DF"/>
    <w:rsid w:val="006B3655"/>
    <w:rsid w:val="006B3868"/>
    <w:rsid w:val="006B38B6"/>
    <w:rsid w:val="006B3B67"/>
    <w:rsid w:val="006B3CCE"/>
    <w:rsid w:val="006B410A"/>
    <w:rsid w:val="006B4140"/>
    <w:rsid w:val="006B43E2"/>
    <w:rsid w:val="006B447A"/>
    <w:rsid w:val="006B45D2"/>
    <w:rsid w:val="006B4B0B"/>
    <w:rsid w:val="006B4B38"/>
    <w:rsid w:val="006B4FC4"/>
    <w:rsid w:val="006B535B"/>
    <w:rsid w:val="006B57B6"/>
    <w:rsid w:val="006B5992"/>
    <w:rsid w:val="006B5CA5"/>
    <w:rsid w:val="006B685E"/>
    <w:rsid w:val="006B697F"/>
    <w:rsid w:val="006B6DFB"/>
    <w:rsid w:val="006B7310"/>
    <w:rsid w:val="006B734C"/>
    <w:rsid w:val="006B75E9"/>
    <w:rsid w:val="006B7A66"/>
    <w:rsid w:val="006C0055"/>
    <w:rsid w:val="006C0126"/>
    <w:rsid w:val="006C026C"/>
    <w:rsid w:val="006C03E0"/>
    <w:rsid w:val="006C053E"/>
    <w:rsid w:val="006C0B85"/>
    <w:rsid w:val="006C10F0"/>
    <w:rsid w:val="006C12E4"/>
    <w:rsid w:val="006C1752"/>
    <w:rsid w:val="006C198B"/>
    <w:rsid w:val="006C1C56"/>
    <w:rsid w:val="006C1EC4"/>
    <w:rsid w:val="006C21AF"/>
    <w:rsid w:val="006C245D"/>
    <w:rsid w:val="006C2614"/>
    <w:rsid w:val="006C2AB2"/>
    <w:rsid w:val="006C2D3F"/>
    <w:rsid w:val="006C3B1B"/>
    <w:rsid w:val="006C3F44"/>
    <w:rsid w:val="006C40E0"/>
    <w:rsid w:val="006C465A"/>
    <w:rsid w:val="006C4AF7"/>
    <w:rsid w:val="006C4E07"/>
    <w:rsid w:val="006C50BF"/>
    <w:rsid w:val="006C531C"/>
    <w:rsid w:val="006C5505"/>
    <w:rsid w:val="006C55A4"/>
    <w:rsid w:val="006C5605"/>
    <w:rsid w:val="006C5BC0"/>
    <w:rsid w:val="006C5ECA"/>
    <w:rsid w:val="006C6686"/>
    <w:rsid w:val="006C66C2"/>
    <w:rsid w:val="006C6797"/>
    <w:rsid w:val="006C68D6"/>
    <w:rsid w:val="006C77CA"/>
    <w:rsid w:val="006C7C9C"/>
    <w:rsid w:val="006D027F"/>
    <w:rsid w:val="006D0339"/>
    <w:rsid w:val="006D045C"/>
    <w:rsid w:val="006D0724"/>
    <w:rsid w:val="006D07A4"/>
    <w:rsid w:val="006D0902"/>
    <w:rsid w:val="006D0C66"/>
    <w:rsid w:val="006D0CCC"/>
    <w:rsid w:val="006D0F24"/>
    <w:rsid w:val="006D134C"/>
    <w:rsid w:val="006D1E91"/>
    <w:rsid w:val="006D22F8"/>
    <w:rsid w:val="006D2779"/>
    <w:rsid w:val="006D27A9"/>
    <w:rsid w:val="006D2846"/>
    <w:rsid w:val="006D2869"/>
    <w:rsid w:val="006D2940"/>
    <w:rsid w:val="006D2A4A"/>
    <w:rsid w:val="006D2B74"/>
    <w:rsid w:val="006D2CE8"/>
    <w:rsid w:val="006D2F41"/>
    <w:rsid w:val="006D36DB"/>
    <w:rsid w:val="006D3850"/>
    <w:rsid w:val="006D3C73"/>
    <w:rsid w:val="006D3F32"/>
    <w:rsid w:val="006D4031"/>
    <w:rsid w:val="006D47A7"/>
    <w:rsid w:val="006D4832"/>
    <w:rsid w:val="006D4925"/>
    <w:rsid w:val="006D4D42"/>
    <w:rsid w:val="006D500F"/>
    <w:rsid w:val="006D56F7"/>
    <w:rsid w:val="006D57A1"/>
    <w:rsid w:val="006D612B"/>
    <w:rsid w:val="006D61F8"/>
    <w:rsid w:val="006D679A"/>
    <w:rsid w:val="006D67A1"/>
    <w:rsid w:val="006D6894"/>
    <w:rsid w:val="006D69DA"/>
    <w:rsid w:val="006D6BCA"/>
    <w:rsid w:val="006D6F80"/>
    <w:rsid w:val="006D6FFC"/>
    <w:rsid w:val="006D7062"/>
    <w:rsid w:val="006D70C9"/>
    <w:rsid w:val="006D74FA"/>
    <w:rsid w:val="006D7588"/>
    <w:rsid w:val="006D7A6A"/>
    <w:rsid w:val="006D7DEF"/>
    <w:rsid w:val="006D7F5B"/>
    <w:rsid w:val="006D7FEF"/>
    <w:rsid w:val="006E0273"/>
    <w:rsid w:val="006E04AA"/>
    <w:rsid w:val="006E073C"/>
    <w:rsid w:val="006E0AFB"/>
    <w:rsid w:val="006E0D3B"/>
    <w:rsid w:val="006E0E2F"/>
    <w:rsid w:val="006E1345"/>
    <w:rsid w:val="006E170C"/>
    <w:rsid w:val="006E188E"/>
    <w:rsid w:val="006E1A7B"/>
    <w:rsid w:val="006E1ABF"/>
    <w:rsid w:val="006E1C11"/>
    <w:rsid w:val="006E1F60"/>
    <w:rsid w:val="006E200D"/>
    <w:rsid w:val="006E2013"/>
    <w:rsid w:val="006E2072"/>
    <w:rsid w:val="006E217B"/>
    <w:rsid w:val="006E21A8"/>
    <w:rsid w:val="006E2ADF"/>
    <w:rsid w:val="006E2EB0"/>
    <w:rsid w:val="006E2FDE"/>
    <w:rsid w:val="006E312E"/>
    <w:rsid w:val="006E3ED1"/>
    <w:rsid w:val="006E3F13"/>
    <w:rsid w:val="006E404A"/>
    <w:rsid w:val="006E405A"/>
    <w:rsid w:val="006E4760"/>
    <w:rsid w:val="006E48CA"/>
    <w:rsid w:val="006E4A97"/>
    <w:rsid w:val="006E4AB4"/>
    <w:rsid w:val="006E5212"/>
    <w:rsid w:val="006E5595"/>
    <w:rsid w:val="006E5609"/>
    <w:rsid w:val="006E5740"/>
    <w:rsid w:val="006E5AB3"/>
    <w:rsid w:val="006E5C6A"/>
    <w:rsid w:val="006E5D17"/>
    <w:rsid w:val="006E618F"/>
    <w:rsid w:val="006E66FE"/>
    <w:rsid w:val="006E6CD9"/>
    <w:rsid w:val="006E6D12"/>
    <w:rsid w:val="006E6DED"/>
    <w:rsid w:val="006E707F"/>
    <w:rsid w:val="006E7425"/>
    <w:rsid w:val="006E7771"/>
    <w:rsid w:val="006E79E8"/>
    <w:rsid w:val="006E7A1C"/>
    <w:rsid w:val="006E7B16"/>
    <w:rsid w:val="006E7E5D"/>
    <w:rsid w:val="006F0121"/>
    <w:rsid w:val="006F0373"/>
    <w:rsid w:val="006F0705"/>
    <w:rsid w:val="006F0844"/>
    <w:rsid w:val="006F09ED"/>
    <w:rsid w:val="006F0C94"/>
    <w:rsid w:val="006F14A5"/>
    <w:rsid w:val="006F1973"/>
    <w:rsid w:val="006F1AE8"/>
    <w:rsid w:val="006F1AF6"/>
    <w:rsid w:val="006F1C7C"/>
    <w:rsid w:val="006F2138"/>
    <w:rsid w:val="006F3087"/>
    <w:rsid w:val="006F351F"/>
    <w:rsid w:val="006F37CB"/>
    <w:rsid w:val="006F396F"/>
    <w:rsid w:val="006F39CF"/>
    <w:rsid w:val="006F3EF0"/>
    <w:rsid w:val="006F3F24"/>
    <w:rsid w:val="006F4267"/>
    <w:rsid w:val="006F4447"/>
    <w:rsid w:val="006F44DC"/>
    <w:rsid w:val="006F4906"/>
    <w:rsid w:val="006F4C54"/>
    <w:rsid w:val="006F4DCA"/>
    <w:rsid w:val="006F56FA"/>
    <w:rsid w:val="006F592C"/>
    <w:rsid w:val="006F6042"/>
    <w:rsid w:val="006F6090"/>
    <w:rsid w:val="006F6387"/>
    <w:rsid w:val="006F66B5"/>
    <w:rsid w:val="006F685E"/>
    <w:rsid w:val="006F6B8A"/>
    <w:rsid w:val="006F6C10"/>
    <w:rsid w:val="006F7296"/>
    <w:rsid w:val="006F74F9"/>
    <w:rsid w:val="006F76D6"/>
    <w:rsid w:val="006F7C8C"/>
    <w:rsid w:val="006F7DD6"/>
    <w:rsid w:val="00700433"/>
    <w:rsid w:val="00700B0C"/>
    <w:rsid w:val="00701223"/>
    <w:rsid w:val="007014E3"/>
    <w:rsid w:val="00701F54"/>
    <w:rsid w:val="007024BE"/>
    <w:rsid w:val="00702DAE"/>
    <w:rsid w:val="00702EC1"/>
    <w:rsid w:val="00702FCA"/>
    <w:rsid w:val="0070306C"/>
    <w:rsid w:val="00703266"/>
    <w:rsid w:val="007032C4"/>
    <w:rsid w:val="00703B8F"/>
    <w:rsid w:val="00703C09"/>
    <w:rsid w:val="00703D5C"/>
    <w:rsid w:val="00703F67"/>
    <w:rsid w:val="0070460D"/>
    <w:rsid w:val="00704A1C"/>
    <w:rsid w:val="00704C6D"/>
    <w:rsid w:val="00704C94"/>
    <w:rsid w:val="00704D69"/>
    <w:rsid w:val="00704EA0"/>
    <w:rsid w:val="00705160"/>
    <w:rsid w:val="0070589F"/>
    <w:rsid w:val="00705988"/>
    <w:rsid w:val="00705E3E"/>
    <w:rsid w:val="007062C7"/>
    <w:rsid w:val="0070638A"/>
    <w:rsid w:val="0070640F"/>
    <w:rsid w:val="0070643C"/>
    <w:rsid w:val="0070648B"/>
    <w:rsid w:val="00706681"/>
    <w:rsid w:val="00706688"/>
    <w:rsid w:val="00706765"/>
    <w:rsid w:val="007068C2"/>
    <w:rsid w:val="0070700E"/>
    <w:rsid w:val="00707077"/>
    <w:rsid w:val="00707131"/>
    <w:rsid w:val="007076E1"/>
    <w:rsid w:val="007076E2"/>
    <w:rsid w:val="00707919"/>
    <w:rsid w:val="007079D8"/>
    <w:rsid w:val="00707B9A"/>
    <w:rsid w:val="00707DB4"/>
    <w:rsid w:val="00707DBD"/>
    <w:rsid w:val="00710032"/>
    <w:rsid w:val="0071007F"/>
    <w:rsid w:val="0071021F"/>
    <w:rsid w:val="007106CF"/>
    <w:rsid w:val="00710827"/>
    <w:rsid w:val="00710A76"/>
    <w:rsid w:val="00710C45"/>
    <w:rsid w:val="00710C87"/>
    <w:rsid w:val="00710D38"/>
    <w:rsid w:val="007111D5"/>
    <w:rsid w:val="0071180B"/>
    <w:rsid w:val="00711A58"/>
    <w:rsid w:val="00711B4A"/>
    <w:rsid w:val="00712205"/>
    <w:rsid w:val="007124AE"/>
    <w:rsid w:val="007124D2"/>
    <w:rsid w:val="00712594"/>
    <w:rsid w:val="007125AC"/>
    <w:rsid w:val="00712998"/>
    <w:rsid w:val="00712C47"/>
    <w:rsid w:val="00712F6F"/>
    <w:rsid w:val="00712F97"/>
    <w:rsid w:val="007131FA"/>
    <w:rsid w:val="00713344"/>
    <w:rsid w:val="00713507"/>
    <w:rsid w:val="00713882"/>
    <w:rsid w:val="007138B1"/>
    <w:rsid w:val="00713DE8"/>
    <w:rsid w:val="0071404A"/>
    <w:rsid w:val="0071422F"/>
    <w:rsid w:val="00714A63"/>
    <w:rsid w:val="00714B74"/>
    <w:rsid w:val="00714C4C"/>
    <w:rsid w:val="00714DF2"/>
    <w:rsid w:val="007154D9"/>
    <w:rsid w:val="007159B8"/>
    <w:rsid w:val="00715A78"/>
    <w:rsid w:val="00715B6D"/>
    <w:rsid w:val="00715D25"/>
    <w:rsid w:val="00715D43"/>
    <w:rsid w:val="00715E88"/>
    <w:rsid w:val="00715E9C"/>
    <w:rsid w:val="007160EF"/>
    <w:rsid w:val="00716B0A"/>
    <w:rsid w:val="00716B59"/>
    <w:rsid w:val="00716D30"/>
    <w:rsid w:val="00717253"/>
    <w:rsid w:val="007173EC"/>
    <w:rsid w:val="00717476"/>
    <w:rsid w:val="00717737"/>
    <w:rsid w:val="0071783A"/>
    <w:rsid w:val="0071786F"/>
    <w:rsid w:val="00717B13"/>
    <w:rsid w:val="00717B48"/>
    <w:rsid w:val="00720DC9"/>
    <w:rsid w:val="00720E0C"/>
    <w:rsid w:val="00720E5D"/>
    <w:rsid w:val="00720FE3"/>
    <w:rsid w:val="00720FF6"/>
    <w:rsid w:val="00721469"/>
    <w:rsid w:val="00721953"/>
    <w:rsid w:val="00721AE0"/>
    <w:rsid w:val="007220B6"/>
    <w:rsid w:val="00722251"/>
    <w:rsid w:val="007222FF"/>
    <w:rsid w:val="007223B2"/>
    <w:rsid w:val="0072249B"/>
    <w:rsid w:val="007224E2"/>
    <w:rsid w:val="00722D2C"/>
    <w:rsid w:val="00722F4B"/>
    <w:rsid w:val="00723047"/>
    <w:rsid w:val="00723215"/>
    <w:rsid w:val="00723573"/>
    <w:rsid w:val="00723DD8"/>
    <w:rsid w:val="007241A7"/>
    <w:rsid w:val="00724368"/>
    <w:rsid w:val="007244DF"/>
    <w:rsid w:val="007244FC"/>
    <w:rsid w:val="00724903"/>
    <w:rsid w:val="00724A2A"/>
    <w:rsid w:val="00724D2A"/>
    <w:rsid w:val="00724F27"/>
    <w:rsid w:val="00724FA2"/>
    <w:rsid w:val="0072530A"/>
    <w:rsid w:val="0072566F"/>
    <w:rsid w:val="0072570B"/>
    <w:rsid w:val="00725ABC"/>
    <w:rsid w:val="00725C44"/>
    <w:rsid w:val="00725EC1"/>
    <w:rsid w:val="00726557"/>
    <w:rsid w:val="0072694A"/>
    <w:rsid w:val="00726994"/>
    <w:rsid w:val="007272AE"/>
    <w:rsid w:val="007274C4"/>
    <w:rsid w:val="007279D4"/>
    <w:rsid w:val="00727AB8"/>
    <w:rsid w:val="00727D20"/>
    <w:rsid w:val="00727E67"/>
    <w:rsid w:val="00730911"/>
    <w:rsid w:val="00730BA5"/>
    <w:rsid w:val="00730C31"/>
    <w:rsid w:val="00730D40"/>
    <w:rsid w:val="00731127"/>
    <w:rsid w:val="00731179"/>
    <w:rsid w:val="0073128D"/>
    <w:rsid w:val="00731568"/>
    <w:rsid w:val="00731994"/>
    <w:rsid w:val="00731A62"/>
    <w:rsid w:val="00731BD4"/>
    <w:rsid w:val="00731D8D"/>
    <w:rsid w:val="00731FDF"/>
    <w:rsid w:val="00732328"/>
    <w:rsid w:val="00732385"/>
    <w:rsid w:val="007323DC"/>
    <w:rsid w:val="00732BAB"/>
    <w:rsid w:val="00732E55"/>
    <w:rsid w:val="00733137"/>
    <w:rsid w:val="00733369"/>
    <w:rsid w:val="007334C0"/>
    <w:rsid w:val="0073360B"/>
    <w:rsid w:val="00733BEE"/>
    <w:rsid w:val="0073423E"/>
    <w:rsid w:val="0073436C"/>
    <w:rsid w:val="007344E3"/>
    <w:rsid w:val="007346FC"/>
    <w:rsid w:val="0073494A"/>
    <w:rsid w:val="00734AE2"/>
    <w:rsid w:val="00734C12"/>
    <w:rsid w:val="00734EB7"/>
    <w:rsid w:val="00735217"/>
    <w:rsid w:val="007358B3"/>
    <w:rsid w:val="007358D5"/>
    <w:rsid w:val="00735DE2"/>
    <w:rsid w:val="0073676D"/>
    <w:rsid w:val="00736956"/>
    <w:rsid w:val="00736FC6"/>
    <w:rsid w:val="007374EC"/>
    <w:rsid w:val="00737621"/>
    <w:rsid w:val="0073765D"/>
    <w:rsid w:val="00737B4D"/>
    <w:rsid w:val="00737BED"/>
    <w:rsid w:val="00737D11"/>
    <w:rsid w:val="0074045A"/>
    <w:rsid w:val="007405BB"/>
    <w:rsid w:val="00740896"/>
    <w:rsid w:val="00741371"/>
    <w:rsid w:val="00741AF1"/>
    <w:rsid w:val="007422A1"/>
    <w:rsid w:val="007424D9"/>
    <w:rsid w:val="007428F9"/>
    <w:rsid w:val="00742B5F"/>
    <w:rsid w:val="00743135"/>
    <w:rsid w:val="007434EE"/>
    <w:rsid w:val="007439CA"/>
    <w:rsid w:val="00743D64"/>
    <w:rsid w:val="00744D1C"/>
    <w:rsid w:val="00744D50"/>
    <w:rsid w:val="00744D8F"/>
    <w:rsid w:val="0074509C"/>
    <w:rsid w:val="00745224"/>
    <w:rsid w:val="007458C2"/>
    <w:rsid w:val="00745F35"/>
    <w:rsid w:val="0074628A"/>
    <w:rsid w:val="007463B8"/>
    <w:rsid w:val="00746499"/>
    <w:rsid w:val="00746B05"/>
    <w:rsid w:val="007471EF"/>
    <w:rsid w:val="007473EF"/>
    <w:rsid w:val="0074768F"/>
    <w:rsid w:val="00750092"/>
    <w:rsid w:val="007502E8"/>
    <w:rsid w:val="00750718"/>
    <w:rsid w:val="0075073B"/>
    <w:rsid w:val="0075086B"/>
    <w:rsid w:val="00750944"/>
    <w:rsid w:val="00750CB8"/>
    <w:rsid w:val="00750D41"/>
    <w:rsid w:val="007513A8"/>
    <w:rsid w:val="00751855"/>
    <w:rsid w:val="007518AB"/>
    <w:rsid w:val="00751CDB"/>
    <w:rsid w:val="00751ED6"/>
    <w:rsid w:val="00752563"/>
    <w:rsid w:val="00752903"/>
    <w:rsid w:val="00752960"/>
    <w:rsid w:val="00752D57"/>
    <w:rsid w:val="00752F8B"/>
    <w:rsid w:val="007534CC"/>
    <w:rsid w:val="00753AA3"/>
    <w:rsid w:val="00753DB6"/>
    <w:rsid w:val="00754134"/>
    <w:rsid w:val="007543FB"/>
    <w:rsid w:val="0075463D"/>
    <w:rsid w:val="00755278"/>
    <w:rsid w:val="007556B7"/>
    <w:rsid w:val="00755779"/>
    <w:rsid w:val="007558EB"/>
    <w:rsid w:val="00755B59"/>
    <w:rsid w:val="00755E2C"/>
    <w:rsid w:val="0075626E"/>
    <w:rsid w:val="00756FE6"/>
    <w:rsid w:val="007570BB"/>
    <w:rsid w:val="0075763F"/>
    <w:rsid w:val="00757932"/>
    <w:rsid w:val="00757B68"/>
    <w:rsid w:val="00757BED"/>
    <w:rsid w:val="00757C4F"/>
    <w:rsid w:val="00757C88"/>
    <w:rsid w:val="00757C95"/>
    <w:rsid w:val="00757CDD"/>
    <w:rsid w:val="00757DED"/>
    <w:rsid w:val="00757F13"/>
    <w:rsid w:val="007602EB"/>
    <w:rsid w:val="007606D5"/>
    <w:rsid w:val="0076071E"/>
    <w:rsid w:val="00760771"/>
    <w:rsid w:val="00760B5F"/>
    <w:rsid w:val="00760B82"/>
    <w:rsid w:val="00760EFC"/>
    <w:rsid w:val="0076101A"/>
    <w:rsid w:val="00761235"/>
    <w:rsid w:val="00761384"/>
    <w:rsid w:val="0076142B"/>
    <w:rsid w:val="00761453"/>
    <w:rsid w:val="00761457"/>
    <w:rsid w:val="007614E1"/>
    <w:rsid w:val="00761675"/>
    <w:rsid w:val="00761E91"/>
    <w:rsid w:val="007625D8"/>
    <w:rsid w:val="007627C1"/>
    <w:rsid w:val="00762A69"/>
    <w:rsid w:val="00762AF8"/>
    <w:rsid w:val="00762F35"/>
    <w:rsid w:val="00762F65"/>
    <w:rsid w:val="00762FC1"/>
    <w:rsid w:val="00763041"/>
    <w:rsid w:val="00763093"/>
    <w:rsid w:val="00763436"/>
    <w:rsid w:val="007640DF"/>
    <w:rsid w:val="007648F1"/>
    <w:rsid w:val="007651B0"/>
    <w:rsid w:val="007656D5"/>
    <w:rsid w:val="0076589C"/>
    <w:rsid w:val="00765ACC"/>
    <w:rsid w:val="00765BE9"/>
    <w:rsid w:val="00765C41"/>
    <w:rsid w:val="00765FF2"/>
    <w:rsid w:val="007662C1"/>
    <w:rsid w:val="00766416"/>
    <w:rsid w:val="007665EB"/>
    <w:rsid w:val="00766779"/>
    <w:rsid w:val="007667A5"/>
    <w:rsid w:val="007669A6"/>
    <w:rsid w:val="007669CF"/>
    <w:rsid w:val="00766AEF"/>
    <w:rsid w:val="00766EDE"/>
    <w:rsid w:val="00766F22"/>
    <w:rsid w:val="00767030"/>
    <w:rsid w:val="00767314"/>
    <w:rsid w:val="00767603"/>
    <w:rsid w:val="00767AD0"/>
    <w:rsid w:val="00767B99"/>
    <w:rsid w:val="00767D8A"/>
    <w:rsid w:val="00767DDA"/>
    <w:rsid w:val="00767F51"/>
    <w:rsid w:val="00770167"/>
    <w:rsid w:val="007707A8"/>
    <w:rsid w:val="00770991"/>
    <w:rsid w:val="00770BAC"/>
    <w:rsid w:val="007711AE"/>
    <w:rsid w:val="0077126F"/>
    <w:rsid w:val="007712BE"/>
    <w:rsid w:val="00771513"/>
    <w:rsid w:val="00771734"/>
    <w:rsid w:val="00771ED3"/>
    <w:rsid w:val="00771FF4"/>
    <w:rsid w:val="007722FD"/>
    <w:rsid w:val="007723E2"/>
    <w:rsid w:val="0077241B"/>
    <w:rsid w:val="00772BA2"/>
    <w:rsid w:val="00772BFC"/>
    <w:rsid w:val="00772D74"/>
    <w:rsid w:val="0077355A"/>
    <w:rsid w:val="0077363B"/>
    <w:rsid w:val="007739BB"/>
    <w:rsid w:val="00773E95"/>
    <w:rsid w:val="00773F85"/>
    <w:rsid w:val="0077408E"/>
    <w:rsid w:val="00774154"/>
    <w:rsid w:val="00774293"/>
    <w:rsid w:val="00774708"/>
    <w:rsid w:val="007747FD"/>
    <w:rsid w:val="00774A74"/>
    <w:rsid w:val="00774AAE"/>
    <w:rsid w:val="00774C58"/>
    <w:rsid w:val="00774E91"/>
    <w:rsid w:val="00774F8C"/>
    <w:rsid w:val="0077503E"/>
    <w:rsid w:val="0077534E"/>
    <w:rsid w:val="007753C1"/>
    <w:rsid w:val="00775482"/>
    <w:rsid w:val="007755AF"/>
    <w:rsid w:val="007755F9"/>
    <w:rsid w:val="00776004"/>
    <w:rsid w:val="0077604C"/>
    <w:rsid w:val="0077669E"/>
    <w:rsid w:val="00776A75"/>
    <w:rsid w:val="00776B0C"/>
    <w:rsid w:val="00777010"/>
    <w:rsid w:val="00777716"/>
    <w:rsid w:val="00777A9E"/>
    <w:rsid w:val="00777E43"/>
    <w:rsid w:val="00777EB1"/>
    <w:rsid w:val="00780358"/>
    <w:rsid w:val="0078053F"/>
    <w:rsid w:val="007805C5"/>
    <w:rsid w:val="00780AF1"/>
    <w:rsid w:val="00780B13"/>
    <w:rsid w:val="00780C2E"/>
    <w:rsid w:val="00780C99"/>
    <w:rsid w:val="00780E2A"/>
    <w:rsid w:val="00781390"/>
    <w:rsid w:val="007815C9"/>
    <w:rsid w:val="007816A0"/>
    <w:rsid w:val="0078189B"/>
    <w:rsid w:val="00781AED"/>
    <w:rsid w:val="00781D9C"/>
    <w:rsid w:val="00781F00"/>
    <w:rsid w:val="00782600"/>
    <w:rsid w:val="00782A26"/>
    <w:rsid w:val="00782D38"/>
    <w:rsid w:val="00782F77"/>
    <w:rsid w:val="00782FD8"/>
    <w:rsid w:val="0078301A"/>
    <w:rsid w:val="007833E6"/>
    <w:rsid w:val="00783403"/>
    <w:rsid w:val="007834BD"/>
    <w:rsid w:val="00783DFB"/>
    <w:rsid w:val="007843D7"/>
    <w:rsid w:val="007843E3"/>
    <w:rsid w:val="00784578"/>
    <w:rsid w:val="00784660"/>
    <w:rsid w:val="00784D4F"/>
    <w:rsid w:val="00784DA1"/>
    <w:rsid w:val="00785242"/>
    <w:rsid w:val="00785416"/>
    <w:rsid w:val="0078546A"/>
    <w:rsid w:val="007854A7"/>
    <w:rsid w:val="00785782"/>
    <w:rsid w:val="007858AF"/>
    <w:rsid w:val="00785AA6"/>
    <w:rsid w:val="00785ADC"/>
    <w:rsid w:val="00785AF6"/>
    <w:rsid w:val="00785E83"/>
    <w:rsid w:val="007860A3"/>
    <w:rsid w:val="00786549"/>
    <w:rsid w:val="0078666E"/>
    <w:rsid w:val="00786F68"/>
    <w:rsid w:val="007872EC"/>
    <w:rsid w:val="00787623"/>
    <w:rsid w:val="00787C3A"/>
    <w:rsid w:val="00787CF1"/>
    <w:rsid w:val="00787D34"/>
    <w:rsid w:val="00787D91"/>
    <w:rsid w:val="007901F7"/>
    <w:rsid w:val="0079022F"/>
    <w:rsid w:val="007902AC"/>
    <w:rsid w:val="0079063D"/>
    <w:rsid w:val="0079064F"/>
    <w:rsid w:val="00790A5F"/>
    <w:rsid w:val="00790F07"/>
    <w:rsid w:val="007916D2"/>
    <w:rsid w:val="00791706"/>
    <w:rsid w:val="00791980"/>
    <w:rsid w:val="00791C3E"/>
    <w:rsid w:val="00791E8B"/>
    <w:rsid w:val="007929EE"/>
    <w:rsid w:val="00792AC3"/>
    <w:rsid w:val="00792FD1"/>
    <w:rsid w:val="007932FE"/>
    <w:rsid w:val="00793487"/>
    <w:rsid w:val="007936FC"/>
    <w:rsid w:val="007937BF"/>
    <w:rsid w:val="00793A56"/>
    <w:rsid w:val="00793ACA"/>
    <w:rsid w:val="00794334"/>
    <w:rsid w:val="00794741"/>
    <w:rsid w:val="00794834"/>
    <w:rsid w:val="00794AF1"/>
    <w:rsid w:val="00794CBC"/>
    <w:rsid w:val="00794CDE"/>
    <w:rsid w:val="00794CED"/>
    <w:rsid w:val="00794DD7"/>
    <w:rsid w:val="00794E83"/>
    <w:rsid w:val="00794F02"/>
    <w:rsid w:val="00794F7B"/>
    <w:rsid w:val="00795354"/>
    <w:rsid w:val="00795775"/>
    <w:rsid w:val="0079586F"/>
    <w:rsid w:val="00795E04"/>
    <w:rsid w:val="007960FC"/>
    <w:rsid w:val="007966B0"/>
    <w:rsid w:val="00796736"/>
    <w:rsid w:val="00796A64"/>
    <w:rsid w:val="00796F87"/>
    <w:rsid w:val="00797277"/>
    <w:rsid w:val="00797409"/>
    <w:rsid w:val="007976D9"/>
    <w:rsid w:val="007A03EE"/>
    <w:rsid w:val="007A04EC"/>
    <w:rsid w:val="007A0732"/>
    <w:rsid w:val="007A081E"/>
    <w:rsid w:val="007A0A22"/>
    <w:rsid w:val="007A0AB0"/>
    <w:rsid w:val="007A0B1B"/>
    <w:rsid w:val="007A0E1D"/>
    <w:rsid w:val="007A0E64"/>
    <w:rsid w:val="007A158C"/>
    <w:rsid w:val="007A1C83"/>
    <w:rsid w:val="007A1CCB"/>
    <w:rsid w:val="007A20D1"/>
    <w:rsid w:val="007A2713"/>
    <w:rsid w:val="007A2A51"/>
    <w:rsid w:val="007A2A8B"/>
    <w:rsid w:val="007A2C8F"/>
    <w:rsid w:val="007A2DAF"/>
    <w:rsid w:val="007A34A0"/>
    <w:rsid w:val="007A3D15"/>
    <w:rsid w:val="007A3D29"/>
    <w:rsid w:val="007A408D"/>
    <w:rsid w:val="007A40BC"/>
    <w:rsid w:val="007A4104"/>
    <w:rsid w:val="007A42ED"/>
    <w:rsid w:val="007A4A3B"/>
    <w:rsid w:val="007A4C15"/>
    <w:rsid w:val="007A5078"/>
    <w:rsid w:val="007A50E8"/>
    <w:rsid w:val="007A5326"/>
    <w:rsid w:val="007A5C08"/>
    <w:rsid w:val="007A5F14"/>
    <w:rsid w:val="007A60A2"/>
    <w:rsid w:val="007A6178"/>
    <w:rsid w:val="007A61C1"/>
    <w:rsid w:val="007A62E0"/>
    <w:rsid w:val="007A6433"/>
    <w:rsid w:val="007A664A"/>
    <w:rsid w:val="007A7713"/>
    <w:rsid w:val="007A7A3A"/>
    <w:rsid w:val="007A7A88"/>
    <w:rsid w:val="007A7BB9"/>
    <w:rsid w:val="007A7F13"/>
    <w:rsid w:val="007A7FA3"/>
    <w:rsid w:val="007B0103"/>
    <w:rsid w:val="007B0235"/>
    <w:rsid w:val="007B03E1"/>
    <w:rsid w:val="007B05CF"/>
    <w:rsid w:val="007B0BA8"/>
    <w:rsid w:val="007B0D29"/>
    <w:rsid w:val="007B1022"/>
    <w:rsid w:val="007B1392"/>
    <w:rsid w:val="007B1682"/>
    <w:rsid w:val="007B1F47"/>
    <w:rsid w:val="007B25A2"/>
    <w:rsid w:val="007B288C"/>
    <w:rsid w:val="007B2974"/>
    <w:rsid w:val="007B3346"/>
    <w:rsid w:val="007B347E"/>
    <w:rsid w:val="007B3489"/>
    <w:rsid w:val="007B35E0"/>
    <w:rsid w:val="007B36C6"/>
    <w:rsid w:val="007B3A44"/>
    <w:rsid w:val="007B3E30"/>
    <w:rsid w:val="007B3F77"/>
    <w:rsid w:val="007B41E6"/>
    <w:rsid w:val="007B4409"/>
    <w:rsid w:val="007B4645"/>
    <w:rsid w:val="007B4BD7"/>
    <w:rsid w:val="007B4C05"/>
    <w:rsid w:val="007B57E7"/>
    <w:rsid w:val="007B59E0"/>
    <w:rsid w:val="007B5BD0"/>
    <w:rsid w:val="007B5D40"/>
    <w:rsid w:val="007B5D52"/>
    <w:rsid w:val="007B671B"/>
    <w:rsid w:val="007B6B99"/>
    <w:rsid w:val="007B6DE6"/>
    <w:rsid w:val="007B6F36"/>
    <w:rsid w:val="007B7118"/>
    <w:rsid w:val="007B73D3"/>
    <w:rsid w:val="007B73E1"/>
    <w:rsid w:val="007B7D6F"/>
    <w:rsid w:val="007B7DFE"/>
    <w:rsid w:val="007B7E70"/>
    <w:rsid w:val="007B7F41"/>
    <w:rsid w:val="007C06EB"/>
    <w:rsid w:val="007C0793"/>
    <w:rsid w:val="007C0FA6"/>
    <w:rsid w:val="007C1030"/>
    <w:rsid w:val="007C1A46"/>
    <w:rsid w:val="007C1C98"/>
    <w:rsid w:val="007C1D41"/>
    <w:rsid w:val="007C1F1D"/>
    <w:rsid w:val="007C218A"/>
    <w:rsid w:val="007C22B6"/>
    <w:rsid w:val="007C30DE"/>
    <w:rsid w:val="007C3386"/>
    <w:rsid w:val="007C352F"/>
    <w:rsid w:val="007C3A27"/>
    <w:rsid w:val="007C3B8C"/>
    <w:rsid w:val="007C4355"/>
    <w:rsid w:val="007C4516"/>
    <w:rsid w:val="007C467C"/>
    <w:rsid w:val="007C47B9"/>
    <w:rsid w:val="007C48FA"/>
    <w:rsid w:val="007C4D49"/>
    <w:rsid w:val="007C525E"/>
    <w:rsid w:val="007C52AA"/>
    <w:rsid w:val="007C5339"/>
    <w:rsid w:val="007C555F"/>
    <w:rsid w:val="007C5632"/>
    <w:rsid w:val="007C5770"/>
    <w:rsid w:val="007C57EA"/>
    <w:rsid w:val="007C591F"/>
    <w:rsid w:val="007C5B90"/>
    <w:rsid w:val="007C5FEB"/>
    <w:rsid w:val="007C6148"/>
    <w:rsid w:val="007C6425"/>
    <w:rsid w:val="007C6439"/>
    <w:rsid w:val="007C66CE"/>
    <w:rsid w:val="007C69C2"/>
    <w:rsid w:val="007C6C64"/>
    <w:rsid w:val="007C6CE7"/>
    <w:rsid w:val="007C6ECA"/>
    <w:rsid w:val="007C745C"/>
    <w:rsid w:val="007C7462"/>
    <w:rsid w:val="007C7639"/>
    <w:rsid w:val="007C7936"/>
    <w:rsid w:val="007C79CF"/>
    <w:rsid w:val="007C7F7F"/>
    <w:rsid w:val="007D0003"/>
    <w:rsid w:val="007D004D"/>
    <w:rsid w:val="007D0648"/>
    <w:rsid w:val="007D097C"/>
    <w:rsid w:val="007D0AFB"/>
    <w:rsid w:val="007D0B98"/>
    <w:rsid w:val="007D0D52"/>
    <w:rsid w:val="007D0EF4"/>
    <w:rsid w:val="007D0F4E"/>
    <w:rsid w:val="007D12E1"/>
    <w:rsid w:val="007D1616"/>
    <w:rsid w:val="007D16CD"/>
    <w:rsid w:val="007D1771"/>
    <w:rsid w:val="007D186B"/>
    <w:rsid w:val="007D1FAA"/>
    <w:rsid w:val="007D219E"/>
    <w:rsid w:val="007D241A"/>
    <w:rsid w:val="007D2979"/>
    <w:rsid w:val="007D2C26"/>
    <w:rsid w:val="007D2EFC"/>
    <w:rsid w:val="007D3433"/>
    <w:rsid w:val="007D34CD"/>
    <w:rsid w:val="007D358F"/>
    <w:rsid w:val="007D35C9"/>
    <w:rsid w:val="007D3A22"/>
    <w:rsid w:val="007D3C99"/>
    <w:rsid w:val="007D3D00"/>
    <w:rsid w:val="007D3FDA"/>
    <w:rsid w:val="007D4011"/>
    <w:rsid w:val="007D442C"/>
    <w:rsid w:val="007D44FC"/>
    <w:rsid w:val="007D48FB"/>
    <w:rsid w:val="007D498C"/>
    <w:rsid w:val="007D5261"/>
    <w:rsid w:val="007D52CB"/>
    <w:rsid w:val="007D5768"/>
    <w:rsid w:val="007D5868"/>
    <w:rsid w:val="007D6426"/>
    <w:rsid w:val="007D64B0"/>
    <w:rsid w:val="007D66CA"/>
    <w:rsid w:val="007D6C4A"/>
    <w:rsid w:val="007D7051"/>
    <w:rsid w:val="007D7158"/>
    <w:rsid w:val="007D78BC"/>
    <w:rsid w:val="007D78E2"/>
    <w:rsid w:val="007D7E8A"/>
    <w:rsid w:val="007D7EC7"/>
    <w:rsid w:val="007E02E8"/>
    <w:rsid w:val="007E0806"/>
    <w:rsid w:val="007E09D3"/>
    <w:rsid w:val="007E0B23"/>
    <w:rsid w:val="007E0DB5"/>
    <w:rsid w:val="007E0DF2"/>
    <w:rsid w:val="007E172E"/>
    <w:rsid w:val="007E193B"/>
    <w:rsid w:val="007E1FDE"/>
    <w:rsid w:val="007E2009"/>
    <w:rsid w:val="007E239D"/>
    <w:rsid w:val="007E2556"/>
    <w:rsid w:val="007E2E1F"/>
    <w:rsid w:val="007E2E42"/>
    <w:rsid w:val="007E332F"/>
    <w:rsid w:val="007E3983"/>
    <w:rsid w:val="007E398F"/>
    <w:rsid w:val="007E3D01"/>
    <w:rsid w:val="007E438C"/>
    <w:rsid w:val="007E4CB9"/>
    <w:rsid w:val="007E5571"/>
    <w:rsid w:val="007E5644"/>
    <w:rsid w:val="007E5A1C"/>
    <w:rsid w:val="007E5A9A"/>
    <w:rsid w:val="007E5B8B"/>
    <w:rsid w:val="007E6711"/>
    <w:rsid w:val="007E68CC"/>
    <w:rsid w:val="007E6973"/>
    <w:rsid w:val="007E69BC"/>
    <w:rsid w:val="007E6CB3"/>
    <w:rsid w:val="007E6F97"/>
    <w:rsid w:val="007E7127"/>
    <w:rsid w:val="007E72AE"/>
    <w:rsid w:val="007E72CC"/>
    <w:rsid w:val="007E72D7"/>
    <w:rsid w:val="007E7BB4"/>
    <w:rsid w:val="007E7D35"/>
    <w:rsid w:val="007E7D9C"/>
    <w:rsid w:val="007E7E95"/>
    <w:rsid w:val="007F003D"/>
    <w:rsid w:val="007F0424"/>
    <w:rsid w:val="007F07C0"/>
    <w:rsid w:val="007F18BA"/>
    <w:rsid w:val="007F27EA"/>
    <w:rsid w:val="007F2ADB"/>
    <w:rsid w:val="007F3037"/>
    <w:rsid w:val="007F3081"/>
    <w:rsid w:val="007F341A"/>
    <w:rsid w:val="007F351B"/>
    <w:rsid w:val="007F3710"/>
    <w:rsid w:val="007F3988"/>
    <w:rsid w:val="007F4889"/>
    <w:rsid w:val="007F4A9F"/>
    <w:rsid w:val="007F4CDB"/>
    <w:rsid w:val="007F4E52"/>
    <w:rsid w:val="007F5218"/>
    <w:rsid w:val="007F54D2"/>
    <w:rsid w:val="007F5544"/>
    <w:rsid w:val="007F56BA"/>
    <w:rsid w:val="007F5A44"/>
    <w:rsid w:val="007F5BD8"/>
    <w:rsid w:val="007F5EAF"/>
    <w:rsid w:val="007F5ED3"/>
    <w:rsid w:val="007F60E1"/>
    <w:rsid w:val="007F62EB"/>
    <w:rsid w:val="007F63AA"/>
    <w:rsid w:val="007F655F"/>
    <w:rsid w:val="007F6A80"/>
    <w:rsid w:val="007F6C60"/>
    <w:rsid w:val="007F6EEE"/>
    <w:rsid w:val="007F7126"/>
    <w:rsid w:val="007F7181"/>
    <w:rsid w:val="007F7320"/>
    <w:rsid w:val="007F75A1"/>
    <w:rsid w:val="007F783F"/>
    <w:rsid w:val="007F7B2E"/>
    <w:rsid w:val="007F7C01"/>
    <w:rsid w:val="007F7C36"/>
    <w:rsid w:val="007F7F58"/>
    <w:rsid w:val="007F7FAC"/>
    <w:rsid w:val="008006D0"/>
    <w:rsid w:val="00800730"/>
    <w:rsid w:val="00800903"/>
    <w:rsid w:val="00800AD7"/>
    <w:rsid w:val="00800D77"/>
    <w:rsid w:val="00801239"/>
    <w:rsid w:val="008014D8"/>
    <w:rsid w:val="008015DA"/>
    <w:rsid w:val="00801DD0"/>
    <w:rsid w:val="00802700"/>
    <w:rsid w:val="00802724"/>
    <w:rsid w:val="00802811"/>
    <w:rsid w:val="00802AF0"/>
    <w:rsid w:val="00802B04"/>
    <w:rsid w:val="008033DF"/>
    <w:rsid w:val="00803C1E"/>
    <w:rsid w:val="00804449"/>
    <w:rsid w:val="008047A0"/>
    <w:rsid w:val="00804808"/>
    <w:rsid w:val="00804E57"/>
    <w:rsid w:val="00804F5C"/>
    <w:rsid w:val="0080560F"/>
    <w:rsid w:val="0080595B"/>
    <w:rsid w:val="00805C5B"/>
    <w:rsid w:val="00805D03"/>
    <w:rsid w:val="00805F39"/>
    <w:rsid w:val="008064FA"/>
    <w:rsid w:val="00806657"/>
    <w:rsid w:val="0080675A"/>
    <w:rsid w:val="0080694D"/>
    <w:rsid w:val="00806ABC"/>
    <w:rsid w:val="00806D53"/>
    <w:rsid w:val="00806F86"/>
    <w:rsid w:val="00807082"/>
    <w:rsid w:val="00807228"/>
    <w:rsid w:val="008072BB"/>
    <w:rsid w:val="008079AA"/>
    <w:rsid w:val="00807B15"/>
    <w:rsid w:val="00807BD3"/>
    <w:rsid w:val="00810509"/>
    <w:rsid w:val="008108AE"/>
    <w:rsid w:val="008108ED"/>
    <w:rsid w:val="008109B1"/>
    <w:rsid w:val="00810B3E"/>
    <w:rsid w:val="00810B78"/>
    <w:rsid w:val="00810EA0"/>
    <w:rsid w:val="00811285"/>
    <w:rsid w:val="00811544"/>
    <w:rsid w:val="00811B5E"/>
    <w:rsid w:val="00811CD0"/>
    <w:rsid w:val="00811E49"/>
    <w:rsid w:val="0081241D"/>
    <w:rsid w:val="008126AA"/>
    <w:rsid w:val="00812764"/>
    <w:rsid w:val="00812A12"/>
    <w:rsid w:val="00812CEB"/>
    <w:rsid w:val="00812CF5"/>
    <w:rsid w:val="008131AA"/>
    <w:rsid w:val="00813381"/>
    <w:rsid w:val="008133C3"/>
    <w:rsid w:val="00813A6E"/>
    <w:rsid w:val="00813F66"/>
    <w:rsid w:val="008146FD"/>
    <w:rsid w:val="008149CA"/>
    <w:rsid w:val="00814A47"/>
    <w:rsid w:val="00814DC9"/>
    <w:rsid w:val="00814DCA"/>
    <w:rsid w:val="00815EC8"/>
    <w:rsid w:val="00815F51"/>
    <w:rsid w:val="00816798"/>
    <w:rsid w:val="00816F4F"/>
    <w:rsid w:val="00816F9D"/>
    <w:rsid w:val="0081728A"/>
    <w:rsid w:val="00817626"/>
    <w:rsid w:val="00817A2C"/>
    <w:rsid w:val="008205D1"/>
    <w:rsid w:val="00820893"/>
    <w:rsid w:val="00820BE4"/>
    <w:rsid w:val="00820D1D"/>
    <w:rsid w:val="0082109C"/>
    <w:rsid w:val="008210C3"/>
    <w:rsid w:val="008212C7"/>
    <w:rsid w:val="008214DA"/>
    <w:rsid w:val="0082198E"/>
    <w:rsid w:val="00821C87"/>
    <w:rsid w:val="00821CDD"/>
    <w:rsid w:val="00821D77"/>
    <w:rsid w:val="00821F86"/>
    <w:rsid w:val="008223C1"/>
    <w:rsid w:val="00822614"/>
    <w:rsid w:val="00822E11"/>
    <w:rsid w:val="00822F9B"/>
    <w:rsid w:val="00823052"/>
    <w:rsid w:val="0082353C"/>
    <w:rsid w:val="008235E2"/>
    <w:rsid w:val="00823884"/>
    <w:rsid w:val="00823A72"/>
    <w:rsid w:val="00823A7F"/>
    <w:rsid w:val="00823DDA"/>
    <w:rsid w:val="008243EA"/>
    <w:rsid w:val="008246AE"/>
    <w:rsid w:val="00824994"/>
    <w:rsid w:val="00824C00"/>
    <w:rsid w:val="008259A5"/>
    <w:rsid w:val="00825EFD"/>
    <w:rsid w:val="00825EFF"/>
    <w:rsid w:val="00826056"/>
    <w:rsid w:val="008261AB"/>
    <w:rsid w:val="00826264"/>
    <w:rsid w:val="008263BC"/>
    <w:rsid w:val="00826660"/>
    <w:rsid w:val="00826845"/>
    <w:rsid w:val="00827395"/>
    <w:rsid w:val="0082751B"/>
    <w:rsid w:val="008276F2"/>
    <w:rsid w:val="008278A1"/>
    <w:rsid w:val="00827C4A"/>
    <w:rsid w:val="00827ED8"/>
    <w:rsid w:val="008303C9"/>
    <w:rsid w:val="008308CC"/>
    <w:rsid w:val="00830ACB"/>
    <w:rsid w:val="00830C9C"/>
    <w:rsid w:val="008310B5"/>
    <w:rsid w:val="00831291"/>
    <w:rsid w:val="00831432"/>
    <w:rsid w:val="00831D23"/>
    <w:rsid w:val="00832050"/>
    <w:rsid w:val="008325E4"/>
    <w:rsid w:val="00833178"/>
    <w:rsid w:val="008331D8"/>
    <w:rsid w:val="0083339A"/>
    <w:rsid w:val="008333AF"/>
    <w:rsid w:val="008334C4"/>
    <w:rsid w:val="00833AB8"/>
    <w:rsid w:val="00833D09"/>
    <w:rsid w:val="00834367"/>
    <w:rsid w:val="00834874"/>
    <w:rsid w:val="008348B7"/>
    <w:rsid w:val="00834D60"/>
    <w:rsid w:val="00834F9F"/>
    <w:rsid w:val="008357A7"/>
    <w:rsid w:val="008357EE"/>
    <w:rsid w:val="00835808"/>
    <w:rsid w:val="00835957"/>
    <w:rsid w:val="008359AD"/>
    <w:rsid w:val="00835A70"/>
    <w:rsid w:val="00835AB6"/>
    <w:rsid w:val="00835E5B"/>
    <w:rsid w:val="008368AC"/>
    <w:rsid w:val="0083697C"/>
    <w:rsid w:val="00836A9D"/>
    <w:rsid w:val="00836ACB"/>
    <w:rsid w:val="00836B26"/>
    <w:rsid w:val="00836DDC"/>
    <w:rsid w:val="00836FED"/>
    <w:rsid w:val="0083765B"/>
    <w:rsid w:val="00837694"/>
    <w:rsid w:val="008401E3"/>
    <w:rsid w:val="0084059F"/>
    <w:rsid w:val="0084060E"/>
    <w:rsid w:val="0084092B"/>
    <w:rsid w:val="008409FB"/>
    <w:rsid w:val="008415BA"/>
    <w:rsid w:val="0084188B"/>
    <w:rsid w:val="00841FC4"/>
    <w:rsid w:val="0084234C"/>
    <w:rsid w:val="008423D9"/>
    <w:rsid w:val="0084243F"/>
    <w:rsid w:val="00842520"/>
    <w:rsid w:val="0084303D"/>
    <w:rsid w:val="008430A5"/>
    <w:rsid w:val="008430DA"/>
    <w:rsid w:val="008431E4"/>
    <w:rsid w:val="008433D2"/>
    <w:rsid w:val="00843410"/>
    <w:rsid w:val="00843427"/>
    <w:rsid w:val="0084351A"/>
    <w:rsid w:val="008436BA"/>
    <w:rsid w:val="00843720"/>
    <w:rsid w:val="00843855"/>
    <w:rsid w:val="00843A77"/>
    <w:rsid w:val="00843D5B"/>
    <w:rsid w:val="008440A8"/>
    <w:rsid w:val="00844142"/>
    <w:rsid w:val="00844191"/>
    <w:rsid w:val="00844452"/>
    <w:rsid w:val="008444CF"/>
    <w:rsid w:val="00844A9D"/>
    <w:rsid w:val="00844AEB"/>
    <w:rsid w:val="00844D22"/>
    <w:rsid w:val="0084563E"/>
    <w:rsid w:val="00845776"/>
    <w:rsid w:val="00845BA1"/>
    <w:rsid w:val="00845D98"/>
    <w:rsid w:val="00845DA9"/>
    <w:rsid w:val="00845EF9"/>
    <w:rsid w:val="008461F1"/>
    <w:rsid w:val="00846338"/>
    <w:rsid w:val="0084645C"/>
    <w:rsid w:val="00846E44"/>
    <w:rsid w:val="00846E64"/>
    <w:rsid w:val="00847D59"/>
    <w:rsid w:val="00847E13"/>
    <w:rsid w:val="00850331"/>
    <w:rsid w:val="00850392"/>
    <w:rsid w:val="008507F2"/>
    <w:rsid w:val="00850852"/>
    <w:rsid w:val="00850EDC"/>
    <w:rsid w:val="00851DBB"/>
    <w:rsid w:val="00851F94"/>
    <w:rsid w:val="0085211D"/>
    <w:rsid w:val="008522FF"/>
    <w:rsid w:val="00852404"/>
    <w:rsid w:val="008524FF"/>
    <w:rsid w:val="00852559"/>
    <w:rsid w:val="00852B13"/>
    <w:rsid w:val="0085313C"/>
    <w:rsid w:val="008532BD"/>
    <w:rsid w:val="00853E50"/>
    <w:rsid w:val="0085403D"/>
    <w:rsid w:val="00854079"/>
    <w:rsid w:val="008540B7"/>
    <w:rsid w:val="00854184"/>
    <w:rsid w:val="008541B2"/>
    <w:rsid w:val="0085477A"/>
    <w:rsid w:val="008547E4"/>
    <w:rsid w:val="00854920"/>
    <w:rsid w:val="008549A5"/>
    <w:rsid w:val="00854EBC"/>
    <w:rsid w:val="00855590"/>
    <w:rsid w:val="0085566F"/>
    <w:rsid w:val="008556BE"/>
    <w:rsid w:val="008557B6"/>
    <w:rsid w:val="00855965"/>
    <w:rsid w:val="00855C43"/>
    <w:rsid w:val="00855EE6"/>
    <w:rsid w:val="008560FE"/>
    <w:rsid w:val="00856389"/>
    <w:rsid w:val="00856538"/>
    <w:rsid w:val="008565B1"/>
    <w:rsid w:val="00856E6D"/>
    <w:rsid w:val="00857388"/>
    <w:rsid w:val="00857A10"/>
    <w:rsid w:val="00857D93"/>
    <w:rsid w:val="00860A46"/>
    <w:rsid w:val="00860B73"/>
    <w:rsid w:val="00860C30"/>
    <w:rsid w:val="00861007"/>
    <w:rsid w:val="00861132"/>
    <w:rsid w:val="0086141A"/>
    <w:rsid w:val="008614D0"/>
    <w:rsid w:val="008615E7"/>
    <w:rsid w:val="00861B29"/>
    <w:rsid w:val="00861BB0"/>
    <w:rsid w:val="008627FD"/>
    <w:rsid w:val="00862954"/>
    <w:rsid w:val="008629CC"/>
    <w:rsid w:val="0086311E"/>
    <w:rsid w:val="0086334C"/>
    <w:rsid w:val="00863648"/>
    <w:rsid w:val="0086382E"/>
    <w:rsid w:val="00863C18"/>
    <w:rsid w:val="00864177"/>
    <w:rsid w:val="00864C16"/>
    <w:rsid w:val="00864E09"/>
    <w:rsid w:val="0086509F"/>
    <w:rsid w:val="00865411"/>
    <w:rsid w:val="0086573A"/>
    <w:rsid w:val="008663BD"/>
    <w:rsid w:val="00866BCF"/>
    <w:rsid w:val="008673AB"/>
    <w:rsid w:val="008674A3"/>
    <w:rsid w:val="008679CF"/>
    <w:rsid w:val="00867A47"/>
    <w:rsid w:val="00867B45"/>
    <w:rsid w:val="00867B4A"/>
    <w:rsid w:val="00867E78"/>
    <w:rsid w:val="00870725"/>
    <w:rsid w:val="008708A8"/>
    <w:rsid w:val="00870DF5"/>
    <w:rsid w:val="00870E78"/>
    <w:rsid w:val="0087103F"/>
    <w:rsid w:val="008710A5"/>
    <w:rsid w:val="008711F9"/>
    <w:rsid w:val="008712EA"/>
    <w:rsid w:val="00871766"/>
    <w:rsid w:val="00871865"/>
    <w:rsid w:val="00871957"/>
    <w:rsid w:val="00871DF2"/>
    <w:rsid w:val="00872071"/>
    <w:rsid w:val="0087256B"/>
    <w:rsid w:val="008728B8"/>
    <w:rsid w:val="00872A92"/>
    <w:rsid w:val="00872C8A"/>
    <w:rsid w:val="00872CC9"/>
    <w:rsid w:val="0087320A"/>
    <w:rsid w:val="008733CC"/>
    <w:rsid w:val="0087342F"/>
    <w:rsid w:val="008735F4"/>
    <w:rsid w:val="00873617"/>
    <w:rsid w:val="00873766"/>
    <w:rsid w:val="00873A03"/>
    <w:rsid w:val="00873DDE"/>
    <w:rsid w:val="00873F20"/>
    <w:rsid w:val="00873F56"/>
    <w:rsid w:val="00873F80"/>
    <w:rsid w:val="00874279"/>
    <w:rsid w:val="0087436E"/>
    <w:rsid w:val="0087473F"/>
    <w:rsid w:val="00874CB5"/>
    <w:rsid w:val="008750C0"/>
    <w:rsid w:val="00875363"/>
    <w:rsid w:val="00875417"/>
    <w:rsid w:val="00875736"/>
    <w:rsid w:val="00875B9A"/>
    <w:rsid w:val="00876208"/>
    <w:rsid w:val="0087667C"/>
    <w:rsid w:val="00876BFC"/>
    <w:rsid w:val="00876CFE"/>
    <w:rsid w:val="00876DD6"/>
    <w:rsid w:val="008770B3"/>
    <w:rsid w:val="0087729C"/>
    <w:rsid w:val="0087731E"/>
    <w:rsid w:val="008775D5"/>
    <w:rsid w:val="00880193"/>
    <w:rsid w:val="00880926"/>
    <w:rsid w:val="00880F97"/>
    <w:rsid w:val="00881109"/>
    <w:rsid w:val="00881466"/>
    <w:rsid w:val="008815C3"/>
    <w:rsid w:val="00881C82"/>
    <w:rsid w:val="00882092"/>
    <w:rsid w:val="0088255E"/>
    <w:rsid w:val="00882844"/>
    <w:rsid w:val="00882B10"/>
    <w:rsid w:val="00882BB3"/>
    <w:rsid w:val="00882CD4"/>
    <w:rsid w:val="00882CDC"/>
    <w:rsid w:val="00883316"/>
    <w:rsid w:val="00883828"/>
    <w:rsid w:val="00883926"/>
    <w:rsid w:val="00883AD1"/>
    <w:rsid w:val="00883B20"/>
    <w:rsid w:val="00883CBF"/>
    <w:rsid w:val="00883F43"/>
    <w:rsid w:val="0088489C"/>
    <w:rsid w:val="00885275"/>
    <w:rsid w:val="00885438"/>
    <w:rsid w:val="0088556F"/>
    <w:rsid w:val="00885640"/>
    <w:rsid w:val="00885D8E"/>
    <w:rsid w:val="00886260"/>
    <w:rsid w:val="00886368"/>
    <w:rsid w:val="00886383"/>
    <w:rsid w:val="008867BF"/>
    <w:rsid w:val="008867FE"/>
    <w:rsid w:val="00886C1B"/>
    <w:rsid w:val="00886CE7"/>
    <w:rsid w:val="00887388"/>
    <w:rsid w:val="008874C5"/>
    <w:rsid w:val="00887BC1"/>
    <w:rsid w:val="0089013D"/>
    <w:rsid w:val="008901A7"/>
    <w:rsid w:val="00890383"/>
    <w:rsid w:val="00890511"/>
    <w:rsid w:val="00890648"/>
    <w:rsid w:val="00890E2E"/>
    <w:rsid w:val="00891118"/>
    <w:rsid w:val="008913AE"/>
    <w:rsid w:val="008918EF"/>
    <w:rsid w:val="0089226F"/>
    <w:rsid w:val="008924F0"/>
    <w:rsid w:val="0089296B"/>
    <w:rsid w:val="00892A50"/>
    <w:rsid w:val="00892C69"/>
    <w:rsid w:val="00893056"/>
    <w:rsid w:val="00893BBE"/>
    <w:rsid w:val="00893E76"/>
    <w:rsid w:val="0089437E"/>
    <w:rsid w:val="008944A5"/>
    <w:rsid w:val="00894784"/>
    <w:rsid w:val="00894AC6"/>
    <w:rsid w:val="00894BC3"/>
    <w:rsid w:val="00895238"/>
    <w:rsid w:val="00895399"/>
    <w:rsid w:val="00895449"/>
    <w:rsid w:val="008956E4"/>
    <w:rsid w:val="00895AEC"/>
    <w:rsid w:val="00895E09"/>
    <w:rsid w:val="00895E3E"/>
    <w:rsid w:val="00895E86"/>
    <w:rsid w:val="00896045"/>
    <w:rsid w:val="0089614E"/>
    <w:rsid w:val="00896225"/>
    <w:rsid w:val="008967F2"/>
    <w:rsid w:val="008969E4"/>
    <w:rsid w:val="00896A1A"/>
    <w:rsid w:val="00896B2B"/>
    <w:rsid w:val="00896FC9"/>
    <w:rsid w:val="00897318"/>
    <w:rsid w:val="00897360"/>
    <w:rsid w:val="0089758F"/>
    <w:rsid w:val="0089767B"/>
    <w:rsid w:val="00897789"/>
    <w:rsid w:val="00897A9C"/>
    <w:rsid w:val="00897B36"/>
    <w:rsid w:val="00897EB8"/>
    <w:rsid w:val="00897F01"/>
    <w:rsid w:val="00897F8A"/>
    <w:rsid w:val="008A02E3"/>
    <w:rsid w:val="008A02EF"/>
    <w:rsid w:val="008A063D"/>
    <w:rsid w:val="008A066C"/>
    <w:rsid w:val="008A09AD"/>
    <w:rsid w:val="008A0B0F"/>
    <w:rsid w:val="008A0D15"/>
    <w:rsid w:val="008A0DAF"/>
    <w:rsid w:val="008A0EC0"/>
    <w:rsid w:val="008A0FFB"/>
    <w:rsid w:val="008A1449"/>
    <w:rsid w:val="008A1471"/>
    <w:rsid w:val="008A1823"/>
    <w:rsid w:val="008A1AB7"/>
    <w:rsid w:val="008A1BCC"/>
    <w:rsid w:val="008A1CEC"/>
    <w:rsid w:val="008A1F88"/>
    <w:rsid w:val="008A2000"/>
    <w:rsid w:val="008A2008"/>
    <w:rsid w:val="008A201A"/>
    <w:rsid w:val="008A2058"/>
    <w:rsid w:val="008A2280"/>
    <w:rsid w:val="008A2D39"/>
    <w:rsid w:val="008A2F7B"/>
    <w:rsid w:val="008A3253"/>
    <w:rsid w:val="008A326D"/>
    <w:rsid w:val="008A331D"/>
    <w:rsid w:val="008A332B"/>
    <w:rsid w:val="008A35DE"/>
    <w:rsid w:val="008A36BB"/>
    <w:rsid w:val="008A3B87"/>
    <w:rsid w:val="008A3EB8"/>
    <w:rsid w:val="008A400A"/>
    <w:rsid w:val="008A4087"/>
    <w:rsid w:val="008A4142"/>
    <w:rsid w:val="008A43A2"/>
    <w:rsid w:val="008A49F0"/>
    <w:rsid w:val="008A4AEE"/>
    <w:rsid w:val="008A4E2D"/>
    <w:rsid w:val="008A5198"/>
    <w:rsid w:val="008A51BD"/>
    <w:rsid w:val="008A5476"/>
    <w:rsid w:val="008A5653"/>
    <w:rsid w:val="008A5967"/>
    <w:rsid w:val="008A5DE9"/>
    <w:rsid w:val="008A5FD9"/>
    <w:rsid w:val="008A6074"/>
    <w:rsid w:val="008A6334"/>
    <w:rsid w:val="008A69FA"/>
    <w:rsid w:val="008A6B16"/>
    <w:rsid w:val="008A6B48"/>
    <w:rsid w:val="008A6BC0"/>
    <w:rsid w:val="008A70AE"/>
    <w:rsid w:val="008A72C8"/>
    <w:rsid w:val="008A736E"/>
    <w:rsid w:val="008A778F"/>
    <w:rsid w:val="008B0181"/>
    <w:rsid w:val="008B0917"/>
    <w:rsid w:val="008B09C6"/>
    <w:rsid w:val="008B0BF0"/>
    <w:rsid w:val="008B0C45"/>
    <w:rsid w:val="008B15A3"/>
    <w:rsid w:val="008B1828"/>
    <w:rsid w:val="008B1840"/>
    <w:rsid w:val="008B1A80"/>
    <w:rsid w:val="008B25AC"/>
    <w:rsid w:val="008B2927"/>
    <w:rsid w:val="008B29A4"/>
    <w:rsid w:val="008B29A9"/>
    <w:rsid w:val="008B2FA7"/>
    <w:rsid w:val="008B30CD"/>
    <w:rsid w:val="008B3473"/>
    <w:rsid w:val="008B3930"/>
    <w:rsid w:val="008B3B9D"/>
    <w:rsid w:val="008B3BD5"/>
    <w:rsid w:val="008B3CAB"/>
    <w:rsid w:val="008B3CC1"/>
    <w:rsid w:val="008B3E51"/>
    <w:rsid w:val="008B3E9B"/>
    <w:rsid w:val="008B3EA0"/>
    <w:rsid w:val="008B3EC3"/>
    <w:rsid w:val="008B3F45"/>
    <w:rsid w:val="008B44A8"/>
    <w:rsid w:val="008B4D4A"/>
    <w:rsid w:val="008B4DC6"/>
    <w:rsid w:val="008B4EE0"/>
    <w:rsid w:val="008B50F8"/>
    <w:rsid w:val="008B5383"/>
    <w:rsid w:val="008B543C"/>
    <w:rsid w:val="008B5563"/>
    <w:rsid w:val="008B5F8C"/>
    <w:rsid w:val="008B5FE7"/>
    <w:rsid w:val="008B663A"/>
    <w:rsid w:val="008B7275"/>
    <w:rsid w:val="008B752D"/>
    <w:rsid w:val="008B782A"/>
    <w:rsid w:val="008B7B44"/>
    <w:rsid w:val="008B7C0D"/>
    <w:rsid w:val="008B7F72"/>
    <w:rsid w:val="008C0B34"/>
    <w:rsid w:val="008C0B6A"/>
    <w:rsid w:val="008C0D34"/>
    <w:rsid w:val="008C1187"/>
    <w:rsid w:val="008C1851"/>
    <w:rsid w:val="008C1FC1"/>
    <w:rsid w:val="008C23EC"/>
    <w:rsid w:val="008C2931"/>
    <w:rsid w:val="008C2D42"/>
    <w:rsid w:val="008C2DD2"/>
    <w:rsid w:val="008C3123"/>
    <w:rsid w:val="008C3690"/>
    <w:rsid w:val="008C3DC2"/>
    <w:rsid w:val="008C42A9"/>
    <w:rsid w:val="008C43B9"/>
    <w:rsid w:val="008C44A3"/>
    <w:rsid w:val="008C44BF"/>
    <w:rsid w:val="008C4E77"/>
    <w:rsid w:val="008C4F06"/>
    <w:rsid w:val="008C4FB3"/>
    <w:rsid w:val="008C4FF1"/>
    <w:rsid w:val="008C537B"/>
    <w:rsid w:val="008C5841"/>
    <w:rsid w:val="008C59C1"/>
    <w:rsid w:val="008C5C88"/>
    <w:rsid w:val="008C635C"/>
    <w:rsid w:val="008C6527"/>
    <w:rsid w:val="008C6759"/>
    <w:rsid w:val="008C693A"/>
    <w:rsid w:val="008C6CEC"/>
    <w:rsid w:val="008C6F74"/>
    <w:rsid w:val="008C7000"/>
    <w:rsid w:val="008C7300"/>
    <w:rsid w:val="008C736C"/>
    <w:rsid w:val="008C7B28"/>
    <w:rsid w:val="008C7EF0"/>
    <w:rsid w:val="008C7EFF"/>
    <w:rsid w:val="008D0033"/>
    <w:rsid w:val="008D007A"/>
    <w:rsid w:val="008D0145"/>
    <w:rsid w:val="008D03ED"/>
    <w:rsid w:val="008D0482"/>
    <w:rsid w:val="008D05E6"/>
    <w:rsid w:val="008D0B49"/>
    <w:rsid w:val="008D0C5C"/>
    <w:rsid w:val="008D1584"/>
    <w:rsid w:val="008D1C1C"/>
    <w:rsid w:val="008D1D94"/>
    <w:rsid w:val="008D1EC8"/>
    <w:rsid w:val="008D2016"/>
    <w:rsid w:val="008D2222"/>
    <w:rsid w:val="008D228F"/>
    <w:rsid w:val="008D24EA"/>
    <w:rsid w:val="008D2686"/>
    <w:rsid w:val="008D2A5C"/>
    <w:rsid w:val="008D2BC5"/>
    <w:rsid w:val="008D30F2"/>
    <w:rsid w:val="008D343B"/>
    <w:rsid w:val="008D3817"/>
    <w:rsid w:val="008D3B09"/>
    <w:rsid w:val="008D3CF8"/>
    <w:rsid w:val="008D3E49"/>
    <w:rsid w:val="008D4173"/>
    <w:rsid w:val="008D42E4"/>
    <w:rsid w:val="008D4398"/>
    <w:rsid w:val="008D4617"/>
    <w:rsid w:val="008D4D56"/>
    <w:rsid w:val="008D4E7F"/>
    <w:rsid w:val="008D51E0"/>
    <w:rsid w:val="008D5292"/>
    <w:rsid w:val="008D560F"/>
    <w:rsid w:val="008D57F9"/>
    <w:rsid w:val="008D58A7"/>
    <w:rsid w:val="008D5EB6"/>
    <w:rsid w:val="008D602D"/>
    <w:rsid w:val="008D60B4"/>
    <w:rsid w:val="008D61CE"/>
    <w:rsid w:val="008D61F1"/>
    <w:rsid w:val="008D654C"/>
    <w:rsid w:val="008D6670"/>
    <w:rsid w:val="008D679E"/>
    <w:rsid w:val="008D7270"/>
    <w:rsid w:val="008D7323"/>
    <w:rsid w:val="008D7379"/>
    <w:rsid w:val="008D73C9"/>
    <w:rsid w:val="008D7642"/>
    <w:rsid w:val="008D7857"/>
    <w:rsid w:val="008D7B53"/>
    <w:rsid w:val="008D7C24"/>
    <w:rsid w:val="008D7C9C"/>
    <w:rsid w:val="008D7FBC"/>
    <w:rsid w:val="008E00D8"/>
    <w:rsid w:val="008E05FC"/>
    <w:rsid w:val="008E0667"/>
    <w:rsid w:val="008E07A1"/>
    <w:rsid w:val="008E0F20"/>
    <w:rsid w:val="008E152A"/>
    <w:rsid w:val="008E1756"/>
    <w:rsid w:val="008E1B7B"/>
    <w:rsid w:val="008E2516"/>
    <w:rsid w:val="008E2827"/>
    <w:rsid w:val="008E298B"/>
    <w:rsid w:val="008E2A1C"/>
    <w:rsid w:val="008E2EE6"/>
    <w:rsid w:val="008E3017"/>
    <w:rsid w:val="008E3292"/>
    <w:rsid w:val="008E3351"/>
    <w:rsid w:val="008E3734"/>
    <w:rsid w:val="008E3751"/>
    <w:rsid w:val="008E388E"/>
    <w:rsid w:val="008E38A6"/>
    <w:rsid w:val="008E38CA"/>
    <w:rsid w:val="008E3A1A"/>
    <w:rsid w:val="008E3E16"/>
    <w:rsid w:val="008E41FB"/>
    <w:rsid w:val="008E436D"/>
    <w:rsid w:val="008E4D40"/>
    <w:rsid w:val="008E527B"/>
    <w:rsid w:val="008E5BC6"/>
    <w:rsid w:val="008E5D6F"/>
    <w:rsid w:val="008E5E7C"/>
    <w:rsid w:val="008E62B1"/>
    <w:rsid w:val="008E6471"/>
    <w:rsid w:val="008E65BC"/>
    <w:rsid w:val="008E69D8"/>
    <w:rsid w:val="008E6A0D"/>
    <w:rsid w:val="008E6EEE"/>
    <w:rsid w:val="008E757B"/>
    <w:rsid w:val="008E772C"/>
    <w:rsid w:val="008E7FD1"/>
    <w:rsid w:val="008F00BF"/>
    <w:rsid w:val="008F0752"/>
    <w:rsid w:val="008F0844"/>
    <w:rsid w:val="008F0B32"/>
    <w:rsid w:val="008F0B47"/>
    <w:rsid w:val="008F0C49"/>
    <w:rsid w:val="008F0F7A"/>
    <w:rsid w:val="008F1636"/>
    <w:rsid w:val="008F1737"/>
    <w:rsid w:val="008F18B3"/>
    <w:rsid w:val="008F1CA0"/>
    <w:rsid w:val="008F1EF2"/>
    <w:rsid w:val="008F2011"/>
    <w:rsid w:val="008F215A"/>
    <w:rsid w:val="008F2238"/>
    <w:rsid w:val="008F2579"/>
    <w:rsid w:val="008F28C4"/>
    <w:rsid w:val="008F2B59"/>
    <w:rsid w:val="008F30D5"/>
    <w:rsid w:val="008F313E"/>
    <w:rsid w:val="008F354A"/>
    <w:rsid w:val="008F4335"/>
    <w:rsid w:val="008F4338"/>
    <w:rsid w:val="008F4394"/>
    <w:rsid w:val="008F43FB"/>
    <w:rsid w:val="008F48A8"/>
    <w:rsid w:val="008F4961"/>
    <w:rsid w:val="008F4ADA"/>
    <w:rsid w:val="008F4D16"/>
    <w:rsid w:val="008F4DB0"/>
    <w:rsid w:val="008F5257"/>
    <w:rsid w:val="008F5403"/>
    <w:rsid w:val="008F5583"/>
    <w:rsid w:val="008F56A8"/>
    <w:rsid w:val="008F5BC0"/>
    <w:rsid w:val="008F5DD5"/>
    <w:rsid w:val="008F5DDF"/>
    <w:rsid w:val="008F637F"/>
    <w:rsid w:val="008F6C79"/>
    <w:rsid w:val="008F6F3D"/>
    <w:rsid w:val="008F7030"/>
    <w:rsid w:val="008F7092"/>
    <w:rsid w:val="008F7225"/>
    <w:rsid w:val="008F736D"/>
    <w:rsid w:val="008F7610"/>
    <w:rsid w:val="008F7653"/>
    <w:rsid w:val="008F7696"/>
    <w:rsid w:val="008F780C"/>
    <w:rsid w:val="008F7885"/>
    <w:rsid w:val="008F7AB9"/>
    <w:rsid w:val="00900337"/>
    <w:rsid w:val="009005B2"/>
    <w:rsid w:val="00900670"/>
    <w:rsid w:val="009006C5"/>
    <w:rsid w:val="009007B4"/>
    <w:rsid w:val="0090080F"/>
    <w:rsid w:val="0090085E"/>
    <w:rsid w:val="00900A41"/>
    <w:rsid w:val="00900DB7"/>
    <w:rsid w:val="00900DEB"/>
    <w:rsid w:val="009010C6"/>
    <w:rsid w:val="00901190"/>
    <w:rsid w:val="009014A8"/>
    <w:rsid w:val="00901833"/>
    <w:rsid w:val="00901D5C"/>
    <w:rsid w:val="009021D3"/>
    <w:rsid w:val="0090238A"/>
    <w:rsid w:val="0090257A"/>
    <w:rsid w:val="00902E1C"/>
    <w:rsid w:val="0090304A"/>
    <w:rsid w:val="009031CE"/>
    <w:rsid w:val="009031ED"/>
    <w:rsid w:val="00903B1F"/>
    <w:rsid w:val="00903C35"/>
    <w:rsid w:val="00903EAD"/>
    <w:rsid w:val="00903FBF"/>
    <w:rsid w:val="00903FDE"/>
    <w:rsid w:val="009040C7"/>
    <w:rsid w:val="009045E7"/>
    <w:rsid w:val="0090486E"/>
    <w:rsid w:val="00904955"/>
    <w:rsid w:val="00904B03"/>
    <w:rsid w:val="00904FA7"/>
    <w:rsid w:val="00905635"/>
    <w:rsid w:val="00905B81"/>
    <w:rsid w:val="00905D71"/>
    <w:rsid w:val="00906429"/>
    <w:rsid w:val="0090642E"/>
    <w:rsid w:val="00906B46"/>
    <w:rsid w:val="00906EED"/>
    <w:rsid w:val="00907683"/>
    <w:rsid w:val="0090777A"/>
    <w:rsid w:val="0090793D"/>
    <w:rsid w:val="009102D8"/>
    <w:rsid w:val="00910D0A"/>
    <w:rsid w:val="00910FE8"/>
    <w:rsid w:val="009110F6"/>
    <w:rsid w:val="009111E8"/>
    <w:rsid w:val="00911236"/>
    <w:rsid w:val="009117BE"/>
    <w:rsid w:val="00911F27"/>
    <w:rsid w:val="009120D0"/>
    <w:rsid w:val="009127C3"/>
    <w:rsid w:val="0091280A"/>
    <w:rsid w:val="00912989"/>
    <w:rsid w:val="00912A92"/>
    <w:rsid w:val="00912B40"/>
    <w:rsid w:val="00912EAA"/>
    <w:rsid w:val="009131DA"/>
    <w:rsid w:val="009132F6"/>
    <w:rsid w:val="009136B6"/>
    <w:rsid w:val="00913EB6"/>
    <w:rsid w:val="00913EF5"/>
    <w:rsid w:val="00913F18"/>
    <w:rsid w:val="00914295"/>
    <w:rsid w:val="00914714"/>
    <w:rsid w:val="00914CFF"/>
    <w:rsid w:val="00914D42"/>
    <w:rsid w:val="00914D63"/>
    <w:rsid w:val="00914E22"/>
    <w:rsid w:val="0091507C"/>
    <w:rsid w:val="00915226"/>
    <w:rsid w:val="00915814"/>
    <w:rsid w:val="009159A3"/>
    <w:rsid w:val="00915A9C"/>
    <w:rsid w:val="00916146"/>
    <w:rsid w:val="00916473"/>
    <w:rsid w:val="00916532"/>
    <w:rsid w:val="009165F9"/>
    <w:rsid w:val="009169D9"/>
    <w:rsid w:val="00916B74"/>
    <w:rsid w:val="00916D39"/>
    <w:rsid w:val="00916E16"/>
    <w:rsid w:val="0091726C"/>
    <w:rsid w:val="0091728E"/>
    <w:rsid w:val="00917B31"/>
    <w:rsid w:val="00917B71"/>
    <w:rsid w:val="00917BEA"/>
    <w:rsid w:val="00920B76"/>
    <w:rsid w:val="0092154E"/>
    <w:rsid w:val="0092192C"/>
    <w:rsid w:val="00921CF8"/>
    <w:rsid w:val="00922045"/>
    <w:rsid w:val="009222E5"/>
    <w:rsid w:val="00922363"/>
    <w:rsid w:val="00922F73"/>
    <w:rsid w:val="009231DE"/>
    <w:rsid w:val="00923341"/>
    <w:rsid w:val="0092339E"/>
    <w:rsid w:val="00923661"/>
    <w:rsid w:val="00923893"/>
    <w:rsid w:val="00923B9B"/>
    <w:rsid w:val="00923BA5"/>
    <w:rsid w:val="00923E6D"/>
    <w:rsid w:val="009240DC"/>
    <w:rsid w:val="0092437F"/>
    <w:rsid w:val="00924999"/>
    <w:rsid w:val="00924E30"/>
    <w:rsid w:val="00925452"/>
    <w:rsid w:val="00925690"/>
    <w:rsid w:val="009263CB"/>
    <w:rsid w:val="00926658"/>
    <w:rsid w:val="009266C0"/>
    <w:rsid w:val="00926DD0"/>
    <w:rsid w:val="00926EA3"/>
    <w:rsid w:val="0092701F"/>
    <w:rsid w:val="009272DD"/>
    <w:rsid w:val="0092741E"/>
    <w:rsid w:val="00927FA1"/>
    <w:rsid w:val="00930119"/>
    <w:rsid w:val="0093014E"/>
    <w:rsid w:val="00930658"/>
    <w:rsid w:val="0093082D"/>
    <w:rsid w:val="00930B1F"/>
    <w:rsid w:val="009310DC"/>
    <w:rsid w:val="009315F5"/>
    <w:rsid w:val="009317C2"/>
    <w:rsid w:val="009317EC"/>
    <w:rsid w:val="009318C1"/>
    <w:rsid w:val="00931B25"/>
    <w:rsid w:val="00931D4D"/>
    <w:rsid w:val="00931FAF"/>
    <w:rsid w:val="00932109"/>
    <w:rsid w:val="009321F7"/>
    <w:rsid w:val="00932218"/>
    <w:rsid w:val="009324AC"/>
    <w:rsid w:val="00932983"/>
    <w:rsid w:val="00932A3F"/>
    <w:rsid w:val="00932BA0"/>
    <w:rsid w:val="009339A6"/>
    <w:rsid w:val="00933BD5"/>
    <w:rsid w:val="00933E96"/>
    <w:rsid w:val="00934FDA"/>
    <w:rsid w:val="00935620"/>
    <w:rsid w:val="00935752"/>
    <w:rsid w:val="00935867"/>
    <w:rsid w:val="009359B3"/>
    <w:rsid w:val="00935ABC"/>
    <w:rsid w:val="00935D2E"/>
    <w:rsid w:val="00935EF7"/>
    <w:rsid w:val="009361D7"/>
    <w:rsid w:val="0093647F"/>
    <w:rsid w:val="009364EF"/>
    <w:rsid w:val="00936B7C"/>
    <w:rsid w:val="00936C9D"/>
    <w:rsid w:val="0093768D"/>
    <w:rsid w:val="009378B7"/>
    <w:rsid w:val="00937C2E"/>
    <w:rsid w:val="00937C3D"/>
    <w:rsid w:val="00937E38"/>
    <w:rsid w:val="00937F74"/>
    <w:rsid w:val="0094012E"/>
    <w:rsid w:val="00940165"/>
    <w:rsid w:val="0094032E"/>
    <w:rsid w:val="00940446"/>
    <w:rsid w:val="009409C0"/>
    <w:rsid w:val="00940AA3"/>
    <w:rsid w:val="00940FCF"/>
    <w:rsid w:val="00941EE2"/>
    <w:rsid w:val="00941FDB"/>
    <w:rsid w:val="00942D4A"/>
    <w:rsid w:val="00943212"/>
    <w:rsid w:val="00943434"/>
    <w:rsid w:val="0094372A"/>
    <w:rsid w:val="00943926"/>
    <w:rsid w:val="00943B7F"/>
    <w:rsid w:val="00943F24"/>
    <w:rsid w:val="00943FF6"/>
    <w:rsid w:val="009440D4"/>
    <w:rsid w:val="009443EA"/>
    <w:rsid w:val="009445E3"/>
    <w:rsid w:val="00944AF9"/>
    <w:rsid w:val="00944ED9"/>
    <w:rsid w:val="00945847"/>
    <w:rsid w:val="00945854"/>
    <w:rsid w:val="00945B25"/>
    <w:rsid w:val="00946086"/>
    <w:rsid w:val="00946AC8"/>
    <w:rsid w:val="00946D38"/>
    <w:rsid w:val="00947013"/>
    <w:rsid w:val="0094747E"/>
    <w:rsid w:val="009475BE"/>
    <w:rsid w:val="009478CE"/>
    <w:rsid w:val="0094794F"/>
    <w:rsid w:val="00950150"/>
    <w:rsid w:val="009503C7"/>
    <w:rsid w:val="00950632"/>
    <w:rsid w:val="00950F38"/>
    <w:rsid w:val="00951490"/>
    <w:rsid w:val="00951939"/>
    <w:rsid w:val="00951A57"/>
    <w:rsid w:val="0095213F"/>
    <w:rsid w:val="009521CE"/>
    <w:rsid w:val="009523BD"/>
    <w:rsid w:val="009527B3"/>
    <w:rsid w:val="00952B26"/>
    <w:rsid w:val="00952EBE"/>
    <w:rsid w:val="0095323B"/>
    <w:rsid w:val="009537EB"/>
    <w:rsid w:val="00953F7D"/>
    <w:rsid w:val="00954256"/>
    <w:rsid w:val="009545BC"/>
    <w:rsid w:val="009545E5"/>
    <w:rsid w:val="0095498C"/>
    <w:rsid w:val="00954BEC"/>
    <w:rsid w:val="0095515A"/>
    <w:rsid w:val="009555DD"/>
    <w:rsid w:val="0095563A"/>
    <w:rsid w:val="00955727"/>
    <w:rsid w:val="00955B3F"/>
    <w:rsid w:val="00955C8F"/>
    <w:rsid w:val="00955CAD"/>
    <w:rsid w:val="00955EC3"/>
    <w:rsid w:val="0095617E"/>
    <w:rsid w:val="0095638A"/>
    <w:rsid w:val="009563E1"/>
    <w:rsid w:val="0095655D"/>
    <w:rsid w:val="009567EF"/>
    <w:rsid w:val="009568C0"/>
    <w:rsid w:val="0095696A"/>
    <w:rsid w:val="009569F0"/>
    <w:rsid w:val="00956A4C"/>
    <w:rsid w:val="00956C6A"/>
    <w:rsid w:val="00956F70"/>
    <w:rsid w:val="00956FB3"/>
    <w:rsid w:val="00957332"/>
    <w:rsid w:val="009575A3"/>
    <w:rsid w:val="00957BAC"/>
    <w:rsid w:val="00957BF4"/>
    <w:rsid w:val="00957FAE"/>
    <w:rsid w:val="00960013"/>
    <w:rsid w:val="00960261"/>
    <w:rsid w:val="009608E0"/>
    <w:rsid w:val="00960B88"/>
    <w:rsid w:val="00961815"/>
    <w:rsid w:val="00961A82"/>
    <w:rsid w:val="00961D92"/>
    <w:rsid w:val="00961F18"/>
    <w:rsid w:val="00962087"/>
    <w:rsid w:val="00962234"/>
    <w:rsid w:val="0096253A"/>
    <w:rsid w:val="0096258E"/>
    <w:rsid w:val="0096266A"/>
    <w:rsid w:val="009628DB"/>
    <w:rsid w:val="009629E0"/>
    <w:rsid w:val="009629EA"/>
    <w:rsid w:val="00962B3F"/>
    <w:rsid w:val="00962CA8"/>
    <w:rsid w:val="00962CDF"/>
    <w:rsid w:val="00962EB6"/>
    <w:rsid w:val="00963152"/>
    <w:rsid w:val="009631A8"/>
    <w:rsid w:val="009635C2"/>
    <w:rsid w:val="0096378F"/>
    <w:rsid w:val="00963D28"/>
    <w:rsid w:val="0096410E"/>
    <w:rsid w:val="009647C5"/>
    <w:rsid w:val="00964E1C"/>
    <w:rsid w:val="00964E2A"/>
    <w:rsid w:val="00965229"/>
    <w:rsid w:val="00965A45"/>
    <w:rsid w:val="0096650F"/>
    <w:rsid w:val="00966814"/>
    <w:rsid w:val="00966A9A"/>
    <w:rsid w:val="00966C1A"/>
    <w:rsid w:val="0096745E"/>
    <w:rsid w:val="0096755C"/>
    <w:rsid w:val="00967B0F"/>
    <w:rsid w:val="00967BB7"/>
    <w:rsid w:val="00967CBB"/>
    <w:rsid w:val="00967CF0"/>
    <w:rsid w:val="00970033"/>
    <w:rsid w:val="00970098"/>
    <w:rsid w:val="0097015F"/>
    <w:rsid w:val="00970556"/>
    <w:rsid w:val="00970ACC"/>
    <w:rsid w:val="00971815"/>
    <w:rsid w:val="00971925"/>
    <w:rsid w:val="00971B74"/>
    <w:rsid w:val="00971EF7"/>
    <w:rsid w:val="0097200F"/>
    <w:rsid w:val="009721C1"/>
    <w:rsid w:val="009725C4"/>
    <w:rsid w:val="0097272B"/>
    <w:rsid w:val="00972A43"/>
    <w:rsid w:val="00972BD9"/>
    <w:rsid w:val="0097300B"/>
    <w:rsid w:val="00973130"/>
    <w:rsid w:val="00973664"/>
    <w:rsid w:val="00973AF9"/>
    <w:rsid w:val="00973FED"/>
    <w:rsid w:val="00974445"/>
    <w:rsid w:val="0097451D"/>
    <w:rsid w:val="00974713"/>
    <w:rsid w:val="0097494D"/>
    <w:rsid w:val="00974B06"/>
    <w:rsid w:val="00974BEB"/>
    <w:rsid w:val="00974C18"/>
    <w:rsid w:val="00974CAD"/>
    <w:rsid w:val="00974D5F"/>
    <w:rsid w:val="00974DA6"/>
    <w:rsid w:val="00974DE9"/>
    <w:rsid w:val="00975572"/>
    <w:rsid w:val="009756FC"/>
    <w:rsid w:val="0097597C"/>
    <w:rsid w:val="00975D20"/>
    <w:rsid w:val="00975E41"/>
    <w:rsid w:val="009761C9"/>
    <w:rsid w:val="00976498"/>
    <w:rsid w:val="00976C31"/>
    <w:rsid w:val="00976D6A"/>
    <w:rsid w:val="00976D9D"/>
    <w:rsid w:val="00976E48"/>
    <w:rsid w:val="0097719A"/>
    <w:rsid w:val="00977383"/>
    <w:rsid w:val="00977784"/>
    <w:rsid w:val="00977C78"/>
    <w:rsid w:val="00977D3D"/>
    <w:rsid w:val="00977D8D"/>
    <w:rsid w:val="00977E7A"/>
    <w:rsid w:val="009801ED"/>
    <w:rsid w:val="00980220"/>
    <w:rsid w:val="00980353"/>
    <w:rsid w:val="00980854"/>
    <w:rsid w:val="009809EA"/>
    <w:rsid w:val="00980CCD"/>
    <w:rsid w:val="009815B1"/>
    <w:rsid w:val="009819A8"/>
    <w:rsid w:val="0098231F"/>
    <w:rsid w:val="009826A0"/>
    <w:rsid w:val="009827D6"/>
    <w:rsid w:val="00982C02"/>
    <w:rsid w:val="00982DA4"/>
    <w:rsid w:val="00982DB3"/>
    <w:rsid w:val="00982F7C"/>
    <w:rsid w:val="009836A4"/>
    <w:rsid w:val="009836FA"/>
    <w:rsid w:val="0098374C"/>
    <w:rsid w:val="00983895"/>
    <w:rsid w:val="009838E7"/>
    <w:rsid w:val="00983A7F"/>
    <w:rsid w:val="00983AC0"/>
    <w:rsid w:val="0098404F"/>
    <w:rsid w:val="009845E8"/>
    <w:rsid w:val="009848D6"/>
    <w:rsid w:val="00984D73"/>
    <w:rsid w:val="00984E48"/>
    <w:rsid w:val="00984F5D"/>
    <w:rsid w:val="0098536C"/>
    <w:rsid w:val="0098555B"/>
    <w:rsid w:val="009856C0"/>
    <w:rsid w:val="009858A8"/>
    <w:rsid w:val="009858DF"/>
    <w:rsid w:val="009858F7"/>
    <w:rsid w:val="009859D0"/>
    <w:rsid w:val="009859E1"/>
    <w:rsid w:val="00985A66"/>
    <w:rsid w:val="0098664C"/>
    <w:rsid w:val="009866C5"/>
    <w:rsid w:val="009866F4"/>
    <w:rsid w:val="00986730"/>
    <w:rsid w:val="00987207"/>
    <w:rsid w:val="009872A0"/>
    <w:rsid w:val="009879FC"/>
    <w:rsid w:val="00987AF1"/>
    <w:rsid w:val="00987BC8"/>
    <w:rsid w:val="00987CE5"/>
    <w:rsid w:val="00990148"/>
    <w:rsid w:val="009907EF"/>
    <w:rsid w:val="0099086E"/>
    <w:rsid w:val="009908AD"/>
    <w:rsid w:val="00990AB1"/>
    <w:rsid w:val="00990B51"/>
    <w:rsid w:val="00990C91"/>
    <w:rsid w:val="00990CE8"/>
    <w:rsid w:val="00990F73"/>
    <w:rsid w:val="009913C6"/>
    <w:rsid w:val="00991425"/>
    <w:rsid w:val="0099143C"/>
    <w:rsid w:val="009915AC"/>
    <w:rsid w:val="009917EE"/>
    <w:rsid w:val="00991CA4"/>
    <w:rsid w:val="00992318"/>
    <w:rsid w:val="009924FA"/>
    <w:rsid w:val="009927F1"/>
    <w:rsid w:val="00992ACC"/>
    <w:rsid w:val="00992EB8"/>
    <w:rsid w:val="00993150"/>
    <w:rsid w:val="00993603"/>
    <w:rsid w:val="00993765"/>
    <w:rsid w:val="009937ED"/>
    <w:rsid w:val="0099383B"/>
    <w:rsid w:val="00993B79"/>
    <w:rsid w:val="00993E57"/>
    <w:rsid w:val="009940F0"/>
    <w:rsid w:val="00994127"/>
    <w:rsid w:val="0099429E"/>
    <w:rsid w:val="009944BA"/>
    <w:rsid w:val="00994E02"/>
    <w:rsid w:val="00995216"/>
    <w:rsid w:val="009952DA"/>
    <w:rsid w:val="009954ED"/>
    <w:rsid w:val="0099550B"/>
    <w:rsid w:val="00995881"/>
    <w:rsid w:val="00995C00"/>
    <w:rsid w:val="00995E94"/>
    <w:rsid w:val="00995F45"/>
    <w:rsid w:val="00996034"/>
    <w:rsid w:val="009961F5"/>
    <w:rsid w:val="00996A27"/>
    <w:rsid w:val="00996BA2"/>
    <w:rsid w:val="00996BA7"/>
    <w:rsid w:val="00996CCD"/>
    <w:rsid w:val="00996E7B"/>
    <w:rsid w:val="00997572"/>
    <w:rsid w:val="00997AAD"/>
    <w:rsid w:val="009A04EE"/>
    <w:rsid w:val="009A0C7B"/>
    <w:rsid w:val="009A0EC9"/>
    <w:rsid w:val="009A1544"/>
    <w:rsid w:val="009A173A"/>
    <w:rsid w:val="009A17C2"/>
    <w:rsid w:val="009A1914"/>
    <w:rsid w:val="009A1AAE"/>
    <w:rsid w:val="009A1ADB"/>
    <w:rsid w:val="009A1ADE"/>
    <w:rsid w:val="009A1AF7"/>
    <w:rsid w:val="009A1C0C"/>
    <w:rsid w:val="009A1F8D"/>
    <w:rsid w:val="009A269E"/>
    <w:rsid w:val="009A2955"/>
    <w:rsid w:val="009A33EB"/>
    <w:rsid w:val="009A351D"/>
    <w:rsid w:val="009A3627"/>
    <w:rsid w:val="009A3965"/>
    <w:rsid w:val="009A3FAD"/>
    <w:rsid w:val="009A4299"/>
    <w:rsid w:val="009A45B3"/>
    <w:rsid w:val="009A46A7"/>
    <w:rsid w:val="009A4873"/>
    <w:rsid w:val="009A495B"/>
    <w:rsid w:val="009A4A15"/>
    <w:rsid w:val="009A4A2F"/>
    <w:rsid w:val="009A5009"/>
    <w:rsid w:val="009A5238"/>
    <w:rsid w:val="009A5355"/>
    <w:rsid w:val="009A5647"/>
    <w:rsid w:val="009A5755"/>
    <w:rsid w:val="009A5AEB"/>
    <w:rsid w:val="009A5B28"/>
    <w:rsid w:val="009A5B3E"/>
    <w:rsid w:val="009A63A1"/>
    <w:rsid w:val="009A6452"/>
    <w:rsid w:val="009A650A"/>
    <w:rsid w:val="009A661A"/>
    <w:rsid w:val="009A69B2"/>
    <w:rsid w:val="009A6BD0"/>
    <w:rsid w:val="009A6C17"/>
    <w:rsid w:val="009A70EB"/>
    <w:rsid w:val="009A7209"/>
    <w:rsid w:val="009A744F"/>
    <w:rsid w:val="009A747F"/>
    <w:rsid w:val="009A7497"/>
    <w:rsid w:val="009A7879"/>
    <w:rsid w:val="009A7C9B"/>
    <w:rsid w:val="009A7DE1"/>
    <w:rsid w:val="009A7EAD"/>
    <w:rsid w:val="009B0165"/>
    <w:rsid w:val="009B07EB"/>
    <w:rsid w:val="009B0D57"/>
    <w:rsid w:val="009B0EAF"/>
    <w:rsid w:val="009B0FCD"/>
    <w:rsid w:val="009B14A0"/>
    <w:rsid w:val="009B14A2"/>
    <w:rsid w:val="009B17B3"/>
    <w:rsid w:val="009B17E3"/>
    <w:rsid w:val="009B1E53"/>
    <w:rsid w:val="009B1F5E"/>
    <w:rsid w:val="009B1FBA"/>
    <w:rsid w:val="009B206F"/>
    <w:rsid w:val="009B2260"/>
    <w:rsid w:val="009B2630"/>
    <w:rsid w:val="009B26F8"/>
    <w:rsid w:val="009B281F"/>
    <w:rsid w:val="009B2AEE"/>
    <w:rsid w:val="009B2B2A"/>
    <w:rsid w:val="009B3027"/>
    <w:rsid w:val="009B366E"/>
    <w:rsid w:val="009B3CB0"/>
    <w:rsid w:val="009B3F7B"/>
    <w:rsid w:val="009B44AA"/>
    <w:rsid w:val="009B4596"/>
    <w:rsid w:val="009B47E4"/>
    <w:rsid w:val="009B4A3D"/>
    <w:rsid w:val="009B4DA6"/>
    <w:rsid w:val="009B50B2"/>
    <w:rsid w:val="009B5976"/>
    <w:rsid w:val="009B59D1"/>
    <w:rsid w:val="009B6272"/>
    <w:rsid w:val="009B64C4"/>
    <w:rsid w:val="009B67BE"/>
    <w:rsid w:val="009B6BF8"/>
    <w:rsid w:val="009B7171"/>
    <w:rsid w:val="009B7428"/>
    <w:rsid w:val="009B79AD"/>
    <w:rsid w:val="009B7A86"/>
    <w:rsid w:val="009B7AEE"/>
    <w:rsid w:val="009C0214"/>
    <w:rsid w:val="009C0AE4"/>
    <w:rsid w:val="009C0BE5"/>
    <w:rsid w:val="009C1356"/>
    <w:rsid w:val="009C13ED"/>
    <w:rsid w:val="009C169A"/>
    <w:rsid w:val="009C16D5"/>
    <w:rsid w:val="009C175D"/>
    <w:rsid w:val="009C1F4F"/>
    <w:rsid w:val="009C2033"/>
    <w:rsid w:val="009C22B3"/>
    <w:rsid w:val="009C2478"/>
    <w:rsid w:val="009C24BD"/>
    <w:rsid w:val="009C2559"/>
    <w:rsid w:val="009C25B5"/>
    <w:rsid w:val="009C2758"/>
    <w:rsid w:val="009C29DB"/>
    <w:rsid w:val="009C2CE2"/>
    <w:rsid w:val="009C32F3"/>
    <w:rsid w:val="009C346D"/>
    <w:rsid w:val="009C3DF0"/>
    <w:rsid w:val="009C40A3"/>
    <w:rsid w:val="009C42CE"/>
    <w:rsid w:val="009C4512"/>
    <w:rsid w:val="009C512F"/>
    <w:rsid w:val="009C5190"/>
    <w:rsid w:val="009C56C3"/>
    <w:rsid w:val="009C58C1"/>
    <w:rsid w:val="009C5F65"/>
    <w:rsid w:val="009C5FCF"/>
    <w:rsid w:val="009C629D"/>
    <w:rsid w:val="009C63E0"/>
    <w:rsid w:val="009C64F0"/>
    <w:rsid w:val="009C672F"/>
    <w:rsid w:val="009C7CF3"/>
    <w:rsid w:val="009C7D69"/>
    <w:rsid w:val="009C7E63"/>
    <w:rsid w:val="009C7FCD"/>
    <w:rsid w:val="009D04CA"/>
    <w:rsid w:val="009D0748"/>
    <w:rsid w:val="009D0F5C"/>
    <w:rsid w:val="009D106E"/>
    <w:rsid w:val="009D13FD"/>
    <w:rsid w:val="009D17A6"/>
    <w:rsid w:val="009D18F4"/>
    <w:rsid w:val="009D1AAC"/>
    <w:rsid w:val="009D1D28"/>
    <w:rsid w:val="009D1EC5"/>
    <w:rsid w:val="009D20E1"/>
    <w:rsid w:val="009D2630"/>
    <w:rsid w:val="009D2E91"/>
    <w:rsid w:val="009D3463"/>
    <w:rsid w:val="009D34AC"/>
    <w:rsid w:val="009D3672"/>
    <w:rsid w:val="009D36FE"/>
    <w:rsid w:val="009D3707"/>
    <w:rsid w:val="009D3DD1"/>
    <w:rsid w:val="009D3EC1"/>
    <w:rsid w:val="009D43B2"/>
    <w:rsid w:val="009D478F"/>
    <w:rsid w:val="009D47E1"/>
    <w:rsid w:val="009D4815"/>
    <w:rsid w:val="009D4DC3"/>
    <w:rsid w:val="009D4FDB"/>
    <w:rsid w:val="009D5375"/>
    <w:rsid w:val="009D5BB4"/>
    <w:rsid w:val="009D5CB3"/>
    <w:rsid w:val="009D5F1E"/>
    <w:rsid w:val="009D6409"/>
    <w:rsid w:val="009D708A"/>
    <w:rsid w:val="009D78E0"/>
    <w:rsid w:val="009D7EC8"/>
    <w:rsid w:val="009D7FB8"/>
    <w:rsid w:val="009E01BB"/>
    <w:rsid w:val="009E04BA"/>
    <w:rsid w:val="009E07CB"/>
    <w:rsid w:val="009E0E3C"/>
    <w:rsid w:val="009E0FC7"/>
    <w:rsid w:val="009E1016"/>
    <w:rsid w:val="009E18D9"/>
    <w:rsid w:val="009E1B18"/>
    <w:rsid w:val="009E1E59"/>
    <w:rsid w:val="009E2066"/>
    <w:rsid w:val="009E2166"/>
    <w:rsid w:val="009E23F1"/>
    <w:rsid w:val="009E2B88"/>
    <w:rsid w:val="009E2E87"/>
    <w:rsid w:val="009E2FD3"/>
    <w:rsid w:val="009E3008"/>
    <w:rsid w:val="009E31FA"/>
    <w:rsid w:val="009E3957"/>
    <w:rsid w:val="009E3A49"/>
    <w:rsid w:val="009E3AB5"/>
    <w:rsid w:val="009E3B91"/>
    <w:rsid w:val="009E411A"/>
    <w:rsid w:val="009E43A1"/>
    <w:rsid w:val="009E4520"/>
    <w:rsid w:val="009E45BE"/>
    <w:rsid w:val="009E461A"/>
    <w:rsid w:val="009E4874"/>
    <w:rsid w:val="009E4A07"/>
    <w:rsid w:val="009E506B"/>
    <w:rsid w:val="009E50A5"/>
    <w:rsid w:val="009E50C8"/>
    <w:rsid w:val="009E562E"/>
    <w:rsid w:val="009E6395"/>
    <w:rsid w:val="009E6654"/>
    <w:rsid w:val="009E6804"/>
    <w:rsid w:val="009E68FA"/>
    <w:rsid w:val="009E6C1E"/>
    <w:rsid w:val="009E6CA8"/>
    <w:rsid w:val="009E6D20"/>
    <w:rsid w:val="009E6DB1"/>
    <w:rsid w:val="009E70D6"/>
    <w:rsid w:val="009E7352"/>
    <w:rsid w:val="009E74D9"/>
    <w:rsid w:val="009E788C"/>
    <w:rsid w:val="009E7902"/>
    <w:rsid w:val="009E7904"/>
    <w:rsid w:val="009E7AA2"/>
    <w:rsid w:val="009F0790"/>
    <w:rsid w:val="009F0CC7"/>
    <w:rsid w:val="009F11F5"/>
    <w:rsid w:val="009F121A"/>
    <w:rsid w:val="009F15F8"/>
    <w:rsid w:val="009F1695"/>
    <w:rsid w:val="009F178B"/>
    <w:rsid w:val="009F1F09"/>
    <w:rsid w:val="009F24DD"/>
    <w:rsid w:val="009F252C"/>
    <w:rsid w:val="009F258C"/>
    <w:rsid w:val="009F2E9C"/>
    <w:rsid w:val="009F2F7D"/>
    <w:rsid w:val="009F38E3"/>
    <w:rsid w:val="009F39DC"/>
    <w:rsid w:val="009F3CA1"/>
    <w:rsid w:val="009F41C5"/>
    <w:rsid w:val="009F421F"/>
    <w:rsid w:val="009F48B2"/>
    <w:rsid w:val="009F5342"/>
    <w:rsid w:val="009F536C"/>
    <w:rsid w:val="009F5DE6"/>
    <w:rsid w:val="009F6120"/>
    <w:rsid w:val="009F6244"/>
    <w:rsid w:val="009F6D95"/>
    <w:rsid w:val="009F6EB3"/>
    <w:rsid w:val="009F73B7"/>
    <w:rsid w:val="009F7A12"/>
    <w:rsid w:val="009F7C03"/>
    <w:rsid w:val="00A00454"/>
    <w:rsid w:val="00A005FE"/>
    <w:rsid w:val="00A00712"/>
    <w:rsid w:val="00A0086B"/>
    <w:rsid w:val="00A008E7"/>
    <w:rsid w:val="00A00F4E"/>
    <w:rsid w:val="00A013F2"/>
    <w:rsid w:val="00A01513"/>
    <w:rsid w:val="00A01BEE"/>
    <w:rsid w:val="00A01C82"/>
    <w:rsid w:val="00A01FF8"/>
    <w:rsid w:val="00A02008"/>
    <w:rsid w:val="00A0201E"/>
    <w:rsid w:val="00A022EF"/>
    <w:rsid w:val="00A023AB"/>
    <w:rsid w:val="00A0279A"/>
    <w:rsid w:val="00A028AD"/>
    <w:rsid w:val="00A02BB9"/>
    <w:rsid w:val="00A02E54"/>
    <w:rsid w:val="00A02F6F"/>
    <w:rsid w:val="00A038A2"/>
    <w:rsid w:val="00A03D21"/>
    <w:rsid w:val="00A043E4"/>
    <w:rsid w:val="00A04513"/>
    <w:rsid w:val="00A045DA"/>
    <w:rsid w:val="00A04697"/>
    <w:rsid w:val="00A047A0"/>
    <w:rsid w:val="00A048AA"/>
    <w:rsid w:val="00A04ABB"/>
    <w:rsid w:val="00A052CE"/>
    <w:rsid w:val="00A05396"/>
    <w:rsid w:val="00A05B4F"/>
    <w:rsid w:val="00A05CA7"/>
    <w:rsid w:val="00A05FE0"/>
    <w:rsid w:val="00A06221"/>
    <w:rsid w:val="00A062AA"/>
    <w:rsid w:val="00A0650D"/>
    <w:rsid w:val="00A068C6"/>
    <w:rsid w:val="00A07DDF"/>
    <w:rsid w:val="00A1057C"/>
    <w:rsid w:val="00A10743"/>
    <w:rsid w:val="00A10AFE"/>
    <w:rsid w:val="00A10C8D"/>
    <w:rsid w:val="00A10DDC"/>
    <w:rsid w:val="00A10EA1"/>
    <w:rsid w:val="00A11740"/>
    <w:rsid w:val="00A11B17"/>
    <w:rsid w:val="00A11DAA"/>
    <w:rsid w:val="00A11ECC"/>
    <w:rsid w:val="00A121DB"/>
    <w:rsid w:val="00A121F1"/>
    <w:rsid w:val="00A129F8"/>
    <w:rsid w:val="00A12CDF"/>
    <w:rsid w:val="00A130A9"/>
    <w:rsid w:val="00A131C8"/>
    <w:rsid w:val="00A1343A"/>
    <w:rsid w:val="00A13B8D"/>
    <w:rsid w:val="00A13BC2"/>
    <w:rsid w:val="00A13D2C"/>
    <w:rsid w:val="00A13E5D"/>
    <w:rsid w:val="00A13EA1"/>
    <w:rsid w:val="00A13FED"/>
    <w:rsid w:val="00A1411F"/>
    <w:rsid w:val="00A14B1C"/>
    <w:rsid w:val="00A14E35"/>
    <w:rsid w:val="00A14FA7"/>
    <w:rsid w:val="00A15078"/>
    <w:rsid w:val="00A150FC"/>
    <w:rsid w:val="00A15581"/>
    <w:rsid w:val="00A155C2"/>
    <w:rsid w:val="00A155F8"/>
    <w:rsid w:val="00A15653"/>
    <w:rsid w:val="00A15813"/>
    <w:rsid w:val="00A15895"/>
    <w:rsid w:val="00A16028"/>
    <w:rsid w:val="00A160E8"/>
    <w:rsid w:val="00A161E4"/>
    <w:rsid w:val="00A1644D"/>
    <w:rsid w:val="00A16AD6"/>
    <w:rsid w:val="00A1782D"/>
    <w:rsid w:val="00A178CC"/>
    <w:rsid w:val="00A17AD6"/>
    <w:rsid w:val="00A20073"/>
    <w:rsid w:val="00A20213"/>
    <w:rsid w:val="00A2048E"/>
    <w:rsid w:val="00A209B3"/>
    <w:rsid w:val="00A20F7D"/>
    <w:rsid w:val="00A21164"/>
    <w:rsid w:val="00A21424"/>
    <w:rsid w:val="00A21793"/>
    <w:rsid w:val="00A224A5"/>
    <w:rsid w:val="00A2266F"/>
    <w:rsid w:val="00A228BB"/>
    <w:rsid w:val="00A22AC2"/>
    <w:rsid w:val="00A22E9E"/>
    <w:rsid w:val="00A22F1B"/>
    <w:rsid w:val="00A23090"/>
    <w:rsid w:val="00A23362"/>
    <w:rsid w:val="00A233C0"/>
    <w:rsid w:val="00A234C4"/>
    <w:rsid w:val="00A2375F"/>
    <w:rsid w:val="00A23A5A"/>
    <w:rsid w:val="00A23D34"/>
    <w:rsid w:val="00A24199"/>
    <w:rsid w:val="00A24364"/>
    <w:rsid w:val="00A24BED"/>
    <w:rsid w:val="00A24C82"/>
    <w:rsid w:val="00A24CAD"/>
    <w:rsid w:val="00A25145"/>
    <w:rsid w:val="00A25A07"/>
    <w:rsid w:val="00A25BC4"/>
    <w:rsid w:val="00A26042"/>
    <w:rsid w:val="00A26068"/>
    <w:rsid w:val="00A2613E"/>
    <w:rsid w:val="00A262A8"/>
    <w:rsid w:val="00A26AB6"/>
    <w:rsid w:val="00A270C1"/>
    <w:rsid w:val="00A273FB"/>
    <w:rsid w:val="00A274F5"/>
    <w:rsid w:val="00A27AB7"/>
    <w:rsid w:val="00A27C8F"/>
    <w:rsid w:val="00A3050B"/>
    <w:rsid w:val="00A3061D"/>
    <w:rsid w:val="00A30796"/>
    <w:rsid w:val="00A30A32"/>
    <w:rsid w:val="00A30FB3"/>
    <w:rsid w:val="00A312C9"/>
    <w:rsid w:val="00A3133F"/>
    <w:rsid w:val="00A313D9"/>
    <w:rsid w:val="00A31717"/>
    <w:rsid w:val="00A3181C"/>
    <w:rsid w:val="00A31C1F"/>
    <w:rsid w:val="00A31DDD"/>
    <w:rsid w:val="00A3255B"/>
    <w:rsid w:val="00A32573"/>
    <w:rsid w:val="00A325B8"/>
    <w:rsid w:val="00A327B0"/>
    <w:rsid w:val="00A32856"/>
    <w:rsid w:val="00A32965"/>
    <w:rsid w:val="00A32C6C"/>
    <w:rsid w:val="00A32D41"/>
    <w:rsid w:val="00A32E1F"/>
    <w:rsid w:val="00A330CE"/>
    <w:rsid w:val="00A33873"/>
    <w:rsid w:val="00A33A1A"/>
    <w:rsid w:val="00A33AF3"/>
    <w:rsid w:val="00A33BC1"/>
    <w:rsid w:val="00A340D8"/>
    <w:rsid w:val="00A34166"/>
    <w:rsid w:val="00A34606"/>
    <w:rsid w:val="00A34B90"/>
    <w:rsid w:val="00A34C64"/>
    <w:rsid w:val="00A34CE8"/>
    <w:rsid w:val="00A34D51"/>
    <w:rsid w:val="00A35498"/>
    <w:rsid w:val="00A35779"/>
    <w:rsid w:val="00A35D42"/>
    <w:rsid w:val="00A35D45"/>
    <w:rsid w:val="00A36185"/>
    <w:rsid w:val="00A362E7"/>
    <w:rsid w:val="00A369B1"/>
    <w:rsid w:val="00A36ACC"/>
    <w:rsid w:val="00A36FF7"/>
    <w:rsid w:val="00A370D8"/>
    <w:rsid w:val="00A371E7"/>
    <w:rsid w:val="00A375AB"/>
    <w:rsid w:val="00A37661"/>
    <w:rsid w:val="00A37788"/>
    <w:rsid w:val="00A37AC1"/>
    <w:rsid w:val="00A37CBD"/>
    <w:rsid w:val="00A40046"/>
    <w:rsid w:val="00A40180"/>
    <w:rsid w:val="00A401DD"/>
    <w:rsid w:val="00A4029A"/>
    <w:rsid w:val="00A40AF6"/>
    <w:rsid w:val="00A40E44"/>
    <w:rsid w:val="00A41364"/>
    <w:rsid w:val="00A4145E"/>
    <w:rsid w:val="00A41472"/>
    <w:rsid w:val="00A41AC8"/>
    <w:rsid w:val="00A41D12"/>
    <w:rsid w:val="00A41E8C"/>
    <w:rsid w:val="00A42087"/>
    <w:rsid w:val="00A42DDF"/>
    <w:rsid w:val="00A42DF5"/>
    <w:rsid w:val="00A42ECE"/>
    <w:rsid w:val="00A431F2"/>
    <w:rsid w:val="00A43625"/>
    <w:rsid w:val="00A43B30"/>
    <w:rsid w:val="00A43F0F"/>
    <w:rsid w:val="00A44537"/>
    <w:rsid w:val="00A44743"/>
    <w:rsid w:val="00A447F1"/>
    <w:rsid w:val="00A44DCA"/>
    <w:rsid w:val="00A44E82"/>
    <w:rsid w:val="00A451D2"/>
    <w:rsid w:val="00A456F8"/>
    <w:rsid w:val="00A45704"/>
    <w:rsid w:val="00A45708"/>
    <w:rsid w:val="00A457CA"/>
    <w:rsid w:val="00A45D0B"/>
    <w:rsid w:val="00A460F7"/>
    <w:rsid w:val="00A464A1"/>
    <w:rsid w:val="00A4666F"/>
    <w:rsid w:val="00A46685"/>
    <w:rsid w:val="00A46854"/>
    <w:rsid w:val="00A46910"/>
    <w:rsid w:val="00A46953"/>
    <w:rsid w:val="00A469DB"/>
    <w:rsid w:val="00A46D9D"/>
    <w:rsid w:val="00A46E58"/>
    <w:rsid w:val="00A473DF"/>
    <w:rsid w:val="00A4769A"/>
    <w:rsid w:val="00A47868"/>
    <w:rsid w:val="00A47D0D"/>
    <w:rsid w:val="00A47FD7"/>
    <w:rsid w:val="00A50182"/>
    <w:rsid w:val="00A50513"/>
    <w:rsid w:val="00A5085E"/>
    <w:rsid w:val="00A5098B"/>
    <w:rsid w:val="00A50CA9"/>
    <w:rsid w:val="00A50E66"/>
    <w:rsid w:val="00A513EF"/>
    <w:rsid w:val="00A51866"/>
    <w:rsid w:val="00A5197A"/>
    <w:rsid w:val="00A51BBA"/>
    <w:rsid w:val="00A51D4B"/>
    <w:rsid w:val="00A5233C"/>
    <w:rsid w:val="00A523FA"/>
    <w:rsid w:val="00A5310B"/>
    <w:rsid w:val="00A53223"/>
    <w:rsid w:val="00A53321"/>
    <w:rsid w:val="00A533C7"/>
    <w:rsid w:val="00A54273"/>
    <w:rsid w:val="00A54300"/>
    <w:rsid w:val="00A54874"/>
    <w:rsid w:val="00A55056"/>
    <w:rsid w:val="00A555A7"/>
    <w:rsid w:val="00A556BA"/>
    <w:rsid w:val="00A56185"/>
    <w:rsid w:val="00A566A9"/>
    <w:rsid w:val="00A570B4"/>
    <w:rsid w:val="00A5720A"/>
    <w:rsid w:val="00A5794C"/>
    <w:rsid w:val="00A57C13"/>
    <w:rsid w:val="00A57D47"/>
    <w:rsid w:val="00A57E6D"/>
    <w:rsid w:val="00A57E6E"/>
    <w:rsid w:val="00A57ECF"/>
    <w:rsid w:val="00A60218"/>
    <w:rsid w:val="00A60227"/>
    <w:rsid w:val="00A60739"/>
    <w:rsid w:val="00A6088C"/>
    <w:rsid w:val="00A609F7"/>
    <w:rsid w:val="00A60FEF"/>
    <w:rsid w:val="00A612FB"/>
    <w:rsid w:val="00A619D2"/>
    <w:rsid w:val="00A61AEB"/>
    <w:rsid w:val="00A61BE5"/>
    <w:rsid w:val="00A61D33"/>
    <w:rsid w:val="00A62259"/>
    <w:rsid w:val="00A624CF"/>
    <w:rsid w:val="00A624D9"/>
    <w:rsid w:val="00A62B1E"/>
    <w:rsid w:val="00A6301B"/>
    <w:rsid w:val="00A63284"/>
    <w:rsid w:val="00A632AE"/>
    <w:rsid w:val="00A63423"/>
    <w:rsid w:val="00A63574"/>
    <w:rsid w:val="00A63727"/>
    <w:rsid w:val="00A63823"/>
    <w:rsid w:val="00A63B37"/>
    <w:rsid w:val="00A64173"/>
    <w:rsid w:val="00A6418F"/>
    <w:rsid w:val="00A64395"/>
    <w:rsid w:val="00A64498"/>
    <w:rsid w:val="00A646C9"/>
    <w:rsid w:val="00A647E1"/>
    <w:rsid w:val="00A65993"/>
    <w:rsid w:val="00A664A1"/>
    <w:rsid w:val="00A6662F"/>
    <w:rsid w:val="00A66D50"/>
    <w:rsid w:val="00A66FE8"/>
    <w:rsid w:val="00A673D2"/>
    <w:rsid w:val="00A67A7F"/>
    <w:rsid w:val="00A67B92"/>
    <w:rsid w:val="00A67CC4"/>
    <w:rsid w:val="00A67E62"/>
    <w:rsid w:val="00A67E84"/>
    <w:rsid w:val="00A7000B"/>
    <w:rsid w:val="00A70356"/>
    <w:rsid w:val="00A70559"/>
    <w:rsid w:val="00A70F6F"/>
    <w:rsid w:val="00A710FA"/>
    <w:rsid w:val="00A712F1"/>
    <w:rsid w:val="00A71D53"/>
    <w:rsid w:val="00A71E40"/>
    <w:rsid w:val="00A72469"/>
    <w:rsid w:val="00A724A6"/>
    <w:rsid w:val="00A726EC"/>
    <w:rsid w:val="00A72835"/>
    <w:rsid w:val="00A728FF"/>
    <w:rsid w:val="00A72A83"/>
    <w:rsid w:val="00A72CF4"/>
    <w:rsid w:val="00A72F47"/>
    <w:rsid w:val="00A7368D"/>
    <w:rsid w:val="00A73A7A"/>
    <w:rsid w:val="00A73BED"/>
    <w:rsid w:val="00A73C48"/>
    <w:rsid w:val="00A73CFB"/>
    <w:rsid w:val="00A73E65"/>
    <w:rsid w:val="00A741BF"/>
    <w:rsid w:val="00A742E4"/>
    <w:rsid w:val="00A742E6"/>
    <w:rsid w:val="00A744DA"/>
    <w:rsid w:val="00A74754"/>
    <w:rsid w:val="00A75120"/>
    <w:rsid w:val="00A75310"/>
    <w:rsid w:val="00A7577A"/>
    <w:rsid w:val="00A75882"/>
    <w:rsid w:val="00A75932"/>
    <w:rsid w:val="00A759CC"/>
    <w:rsid w:val="00A75E7A"/>
    <w:rsid w:val="00A762D2"/>
    <w:rsid w:val="00A7630F"/>
    <w:rsid w:val="00A76574"/>
    <w:rsid w:val="00A769AE"/>
    <w:rsid w:val="00A76BC8"/>
    <w:rsid w:val="00A76CF7"/>
    <w:rsid w:val="00A770D0"/>
    <w:rsid w:val="00A77345"/>
    <w:rsid w:val="00A77366"/>
    <w:rsid w:val="00A7757B"/>
    <w:rsid w:val="00A77792"/>
    <w:rsid w:val="00A77A1C"/>
    <w:rsid w:val="00A77B54"/>
    <w:rsid w:val="00A77B9C"/>
    <w:rsid w:val="00A77C58"/>
    <w:rsid w:val="00A801BC"/>
    <w:rsid w:val="00A8026E"/>
    <w:rsid w:val="00A803F5"/>
    <w:rsid w:val="00A8048B"/>
    <w:rsid w:val="00A80A59"/>
    <w:rsid w:val="00A80B60"/>
    <w:rsid w:val="00A80BB7"/>
    <w:rsid w:val="00A80CD1"/>
    <w:rsid w:val="00A80D35"/>
    <w:rsid w:val="00A80D4C"/>
    <w:rsid w:val="00A81232"/>
    <w:rsid w:val="00A812EE"/>
    <w:rsid w:val="00A816C9"/>
    <w:rsid w:val="00A81AB6"/>
    <w:rsid w:val="00A81AE3"/>
    <w:rsid w:val="00A81BB0"/>
    <w:rsid w:val="00A81BE4"/>
    <w:rsid w:val="00A81F65"/>
    <w:rsid w:val="00A8227C"/>
    <w:rsid w:val="00A8238A"/>
    <w:rsid w:val="00A824B4"/>
    <w:rsid w:val="00A82734"/>
    <w:rsid w:val="00A82970"/>
    <w:rsid w:val="00A83067"/>
    <w:rsid w:val="00A8316A"/>
    <w:rsid w:val="00A831C1"/>
    <w:rsid w:val="00A83545"/>
    <w:rsid w:val="00A836AC"/>
    <w:rsid w:val="00A83FFC"/>
    <w:rsid w:val="00A8426F"/>
    <w:rsid w:val="00A844FE"/>
    <w:rsid w:val="00A845B9"/>
    <w:rsid w:val="00A84C86"/>
    <w:rsid w:val="00A84ED1"/>
    <w:rsid w:val="00A854E3"/>
    <w:rsid w:val="00A8586B"/>
    <w:rsid w:val="00A85B5B"/>
    <w:rsid w:val="00A85F8E"/>
    <w:rsid w:val="00A86265"/>
    <w:rsid w:val="00A86278"/>
    <w:rsid w:val="00A86336"/>
    <w:rsid w:val="00A86B8D"/>
    <w:rsid w:val="00A86D89"/>
    <w:rsid w:val="00A86FA7"/>
    <w:rsid w:val="00A87116"/>
    <w:rsid w:val="00A87521"/>
    <w:rsid w:val="00A879CE"/>
    <w:rsid w:val="00A87EC3"/>
    <w:rsid w:val="00A90352"/>
    <w:rsid w:val="00A9058D"/>
    <w:rsid w:val="00A907FA"/>
    <w:rsid w:val="00A9081F"/>
    <w:rsid w:val="00A908FC"/>
    <w:rsid w:val="00A90C79"/>
    <w:rsid w:val="00A90E1F"/>
    <w:rsid w:val="00A91536"/>
    <w:rsid w:val="00A91674"/>
    <w:rsid w:val="00A91A25"/>
    <w:rsid w:val="00A91B3F"/>
    <w:rsid w:val="00A91B62"/>
    <w:rsid w:val="00A91B8F"/>
    <w:rsid w:val="00A91BCA"/>
    <w:rsid w:val="00A9215D"/>
    <w:rsid w:val="00A923FE"/>
    <w:rsid w:val="00A9263B"/>
    <w:rsid w:val="00A9294A"/>
    <w:rsid w:val="00A92ACE"/>
    <w:rsid w:val="00A92B6C"/>
    <w:rsid w:val="00A93572"/>
    <w:rsid w:val="00A936DC"/>
    <w:rsid w:val="00A9444C"/>
    <w:rsid w:val="00A9458D"/>
    <w:rsid w:val="00A94639"/>
    <w:rsid w:val="00A946AC"/>
    <w:rsid w:val="00A94874"/>
    <w:rsid w:val="00A94A8E"/>
    <w:rsid w:val="00A955FB"/>
    <w:rsid w:val="00A96033"/>
    <w:rsid w:val="00A961FF"/>
    <w:rsid w:val="00A964C7"/>
    <w:rsid w:val="00A966CA"/>
    <w:rsid w:val="00A967A4"/>
    <w:rsid w:val="00A9696B"/>
    <w:rsid w:val="00A96B3A"/>
    <w:rsid w:val="00A96BC3"/>
    <w:rsid w:val="00A97187"/>
    <w:rsid w:val="00A97412"/>
    <w:rsid w:val="00A97C30"/>
    <w:rsid w:val="00A97E02"/>
    <w:rsid w:val="00A97E69"/>
    <w:rsid w:val="00A97FE9"/>
    <w:rsid w:val="00AA0A67"/>
    <w:rsid w:val="00AA0A70"/>
    <w:rsid w:val="00AA0A7A"/>
    <w:rsid w:val="00AA1025"/>
    <w:rsid w:val="00AA1156"/>
    <w:rsid w:val="00AA1182"/>
    <w:rsid w:val="00AA17FF"/>
    <w:rsid w:val="00AA261F"/>
    <w:rsid w:val="00AA2862"/>
    <w:rsid w:val="00AA2C7C"/>
    <w:rsid w:val="00AA2E0F"/>
    <w:rsid w:val="00AA2E61"/>
    <w:rsid w:val="00AA351F"/>
    <w:rsid w:val="00AA37A6"/>
    <w:rsid w:val="00AA3B88"/>
    <w:rsid w:val="00AA3BC9"/>
    <w:rsid w:val="00AA40E1"/>
    <w:rsid w:val="00AA427A"/>
    <w:rsid w:val="00AA42AD"/>
    <w:rsid w:val="00AA4415"/>
    <w:rsid w:val="00AA46E1"/>
    <w:rsid w:val="00AA4B66"/>
    <w:rsid w:val="00AA4B73"/>
    <w:rsid w:val="00AA4FF1"/>
    <w:rsid w:val="00AA5006"/>
    <w:rsid w:val="00AA5CD6"/>
    <w:rsid w:val="00AA5F6B"/>
    <w:rsid w:val="00AA6116"/>
    <w:rsid w:val="00AA616C"/>
    <w:rsid w:val="00AA638A"/>
    <w:rsid w:val="00AA6C06"/>
    <w:rsid w:val="00AA70F9"/>
    <w:rsid w:val="00AA7290"/>
    <w:rsid w:val="00AA76E3"/>
    <w:rsid w:val="00AA77B2"/>
    <w:rsid w:val="00AA7A18"/>
    <w:rsid w:val="00AA7AF9"/>
    <w:rsid w:val="00AB006A"/>
    <w:rsid w:val="00AB0286"/>
    <w:rsid w:val="00AB02CE"/>
    <w:rsid w:val="00AB0487"/>
    <w:rsid w:val="00AB0EF3"/>
    <w:rsid w:val="00AB11D5"/>
    <w:rsid w:val="00AB1DC6"/>
    <w:rsid w:val="00AB1E55"/>
    <w:rsid w:val="00AB26C1"/>
    <w:rsid w:val="00AB28D6"/>
    <w:rsid w:val="00AB2C54"/>
    <w:rsid w:val="00AB2E9F"/>
    <w:rsid w:val="00AB31C1"/>
    <w:rsid w:val="00AB330A"/>
    <w:rsid w:val="00AB362D"/>
    <w:rsid w:val="00AB36CC"/>
    <w:rsid w:val="00AB3C47"/>
    <w:rsid w:val="00AB3D70"/>
    <w:rsid w:val="00AB3F8E"/>
    <w:rsid w:val="00AB430D"/>
    <w:rsid w:val="00AB436C"/>
    <w:rsid w:val="00AB4785"/>
    <w:rsid w:val="00AB49EA"/>
    <w:rsid w:val="00AB4B51"/>
    <w:rsid w:val="00AB4F9B"/>
    <w:rsid w:val="00AB514E"/>
    <w:rsid w:val="00AB55FC"/>
    <w:rsid w:val="00AB56E1"/>
    <w:rsid w:val="00AB57B1"/>
    <w:rsid w:val="00AB57F7"/>
    <w:rsid w:val="00AB59B0"/>
    <w:rsid w:val="00AB5A06"/>
    <w:rsid w:val="00AB5AD4"/>
    <w:rsid w:val="00AB5C5F"/>
    <w:rsid w:val="00AB66D2"/>
    <w:rsid w:val="00AB6FD6"/>
    <w:rsid w:val="00AB70EC"/>
    <w:rsid w:val="00AB717A"/>
    <w:rsid w:val="00AB71C6"/>
    <w:rsid w:val="00AB730C"/>
    <w:rsid w:val="00AB7445"/>
    <w:rsid w:val="00AB74E9"/>
    <w:rsid w:val="00AB7EFD"/>
    <w:rsid w:val="00AC01BD"/>
    <w:rsid w:val="00AC0462"/>
    <w:rsid w:val="00AC0D07"/>
    <w:rsid w:val="00AC0F67"/>
    <w:rsid w:val="00AC10AA"/>
    <w:rsid w:val="00AC10E2"/>
    <w:rsid w:val="00AC1A04"/>
    <w:rsid w:val="00AC2947"/>
    <w:rsid w:val="00AC2F58"/>
    <w:rsid w:val="00AC3475"/>
    <w:rsid w:val="00AC4072"/>
    <w:rsid w:val="00AC4709"/>
    <w:rsid w:val="00AC487B"/>
    <w:rsid w:val="00AC48FB"/>
    <w:rsid w:val="00AC5088"/>
    <w:rsid w:val="00AC50DC"/>
    <w:rsid w:val="00AC5129"/>
    <w:rsid w:val="00AC514D"/>
    <w:rsid w:val="00AC534C"/>
    <w:rsid w:val="00AC575A"/>
    <w:rsid w:val="00AC5895"/>
    <w:rsid w:val="00AC5969"/>
    <w:rsid w:val="00AC59CC"/>
    <w:rsid w:val="00AC5B84"/>
    <w:rsid w:val="00AC600F"/>
    <w:rsid w:val="00AC65BC"/>
    <w:rsid w:val="00AC67C6"/>
    <w:rsid w:val="00AC6907"/>
    <w:rsid w:val="00AC6C91"/>
    <w:rsid w:val="00AC6F42"/>
    <w:rsid w:val="00AC6F65"/>
    <w:rsid w:val="00AC788C"/>
    <w:rsid w:val="00AC7DB6"/>
    <w:rsid w:val="00AC7DE6"/>
    <w:rsid w:val="00AD05BE"/>
    <w:rsid w:val="00AD060C"/>
    <w:rsid w:val="00AD1029"/>
    <w:rsid w:val="00AD183D"/>
    <w:rsid w:val="00AD1D96"/>
    <w:rsid w:val="00AD1DEB"/>
    <w:rsid w:val="00AD2311"/>
    <w:rsid w:val="00AD23EC"/>
    <w:rsid w:val="00AD2677"/>
    <w:rsid w:val="00AD272A"/>
    <w:rsid w:val="00AD27C0"/>
    <w:rsid w:val="00AD2E96"/>
    <w:rsid w:val="00AD2F90"/>
    <w:rsid w:val="00AD3A08"/>
    <w:rsid w:val="00AD3A3A"/>
    <w:rsid w:val="00AD3B1F"/>
    <w:rsid w:val="00AD456F"/>
    <w:rsid w:val="00AD45C9"/>
    <w:rsid w:val="00AD48CF"/>
    <w:rsid w:val="00AD4AE9"/>
    <w:rsid w:val="00AD4B6E"/>
    <w:rsid w:val="00AD4D8F"/>
    <w:rsid w:val="00AD4E1F"/>
    <w:rsid w:val="00AD514E"/>
    <w:rsid w:val="00AD51F1"/>
    <w:rsid w:val="00AD5227"/>
    <w:rsid w:val="00AD5703"/>
    <w:rsid w:val="00AD5DD6"/>
    <w:rsid w:val="00AD6007"/>
    <w:rsid w:val="00AD63E0"/>
    <w:rsid w:val="00AD6575"/>
    <w:rsid w:val="00AD66B3"/>
    <w:rsid w:val="00AD694C"/>
    <w:rsid w:val="00AD6A0D"/>
    <w:rsid w:val="00AD6B46"/>
    <w:rsid w:val="00AD6BE0"/>
    <w:rsid w:val="00AD6CA6"/>
    <w:rsid w:val="00AD73DF"/>
    <w:rsid w:val="00AD7A69"/>
    <w:rsid w:val="00AD7B11"/>
    <w:rsid w:val="00AD7E80"/>
    <w:rsid w:val="00AE0943"/>
    <w:rsid w:val="00AE1384"/>
    <w:rsid w:val="00AE2100"/>
    <w:rsid w:val="00AE25E0"/>
    <w:rsid w:val="00AE2682"/>
    <w:rsid w:val="00AE2C3A"/>
    <w:rsid w:val="00AE3010"/>
    <w:rsid w:val="00AE31A8"/>
    <w:rsid w:val="00AE32E0"/>
    <w:rsid w:val="00AE3459"/>
    <w:rsid w:val="00AE3934"/>
    <w:rsid w:val="00AE3A4F"/>
    <w:rsid w:val="00AE3D27"/>
    <w:rsid w:val="00AE404C"/>
    <w:rsid w:val="00AE40A1"/>
    <w:rsid w:val="00AE4504"/>
    <w:rsid w:val="00AE4538"/>
    <w:rsid w:val="00AE4946"/>
    <w:rsid w:val="00AE4F26"/>
    <w:rsid w:val="00AE55F7"/>
    <w:rsid w:val="00AE58F4"/>
    <w:rsid w:val="00AE5AB1"/>
    <w:rsid w:val="00AE5BC4"/>
    <w:rsid w:val="00AE5BFA"/>
    <w:rsid w:val="00AE60FA"/>
    <w:rsid w:val="00AE66F6"/>
    <w:rsid w:val="00AE67CA"/>
    <w:rsid w:val="00AE6A00"/>
    <w:rsid w:val="00AE6B0C"/>
    <w:rsid w:val="00AE73B1"/>
    <w:rsid w:val="00AE755B"/>
    <w:rsid w:val="00AE759D"/>
    <w:rsid w:val="00AE76F9"/>
    <w:rsid w:val="00AE794D"/>
    <w:rsid w:val="00AE7976"/>
    <w:rsid w:val="00AE7C0C"/>
    <w:rsid w:val="00AE7EF1"/>
    <w:rsid w:val="00AF0149"/>
    <w:rsid w:val="00AF071B"/>
    <w:rsid w:val="00AF0A3F"/>
    <w:rsid w:val="00AF0E1C"/>
    <w:rsid w:val="00AF116C"/>
    <w:rsid w:val="00AF1577"/>
    <w:rsid w:val="00AF18A3"/>
    <w:rsid w:val="00AF1A63"/>
    <w:rsid w:val="00AF1F11"/>
    <w:rsid w:val="00AF252B"/>
    <w:rsid w:val="00AF267C"/>
    <w:rsid w:val="00AF278B"/>
    <w:rsid w:val="00AF2C1C"/>
    <w:rsid w:val="00AF2F7A"/>
    <w:rsid w:val="00AF3036"/>
    <w:rsid w:val="00AF3516"/>
    <w:rsid w:val="00AF351E"/>
    <w:rsid w:val="00AF35F3"/>
    <w:rsid w:val="00AF368D"/>
    <w:rsid w:val="00AF375D"/>
    <w:rsid w:val="00AF3A47"/>
    <w:rsid w:val="00AF3B17"/>
    <w:rsid w:val="00AF3C63"/>
    <w:rsid w:val="00AF450B"/>
    <w:rsid w:val="00AF4C73"/>
    <w:rsid w:val="00AF4E84"/>
    <w:rsid w:val="00AF4EB3"/>
    <w:rsid w:val="00AF4F70"/>
    <w:rsid w:val="00AF5A78"/>
    <w:rsid w:val="00AF5BF1"/>
    <w:rsid w:val="00AF64D3"/>
    <w:rsid w:val="00AF6799"/>
    <w:rsid w:val="00AF6F4F"/>
    <w:rsid w:val="00AF721A"/>
    <w:rsid w:val="00AF766C"/>
    <w:rsid w:val="00AF78B0"/>
    <w:rsid w:val="00AF7E10"/>
    <w:rsid w:val="00AF7FC1"/>
    <w:rsid w:val="00B0068A"/>
    <w:rsid w:val="00B0087A"/>
    <w:rsid w:val="00B009A3"/>
    <w:rsid w:val="00B00B26"/>
    <w:rsid w:val="00B00D29"/>
    <w:rsid w:val="00B00ED9"/>
    <w:rsid w:val="00B01E82"/>
    <w:rsid w:val="00B02417"/>
    <w:rsid w:val="00B024A6"/>
    <w:rsid w:val="00B02804"/>
    <w:rsid w:val="00B02A73"/>
    <w:rsid w:val="00B02CF7"/>
    <w:rsid w:val="00B02D2C"/>
    <w:rsid w:val="00B0326E"/>
    <w:rsid w:val="00B03935"/>
    <w:rsid w:val="00B03FF3"/>
    <w:rsid w:val="00B04022"/>
    <w:rsid w:val="00B04556"/>
    <w:rsid w:val="00B048E2"/>
    <w:rsid w:val="00B04C4D"/>
    <w:rsid w:val="00B04CD2"/>
    <w:rsid w:val="00B04FE1"/>
    <w:rsid w:val="00B05236"/>
    <w:rsid w:val="00B055B6"/>
    <w:rsid w:val="00B05875"/>
    <w:rsid w:val="00B05A06"/>
    <w:rsid w:val="00B05F4A"/>
    <w:rsid w:val="00B06127"/>
    <w:rsid w:val="00B0632C"/>
    <w:rsid w:val="00B064FF"/>
    <w:rsid w:val="00B065E0"/>
    <w:rsid w:val="00B06A36"/>
    <w:rsid w:val="00B07A14"/>
    <w:rsid w:val="00B07A2D"/>
    <w:rsid w:val="00B07AC2"/>
    <w:rsid w:val="00B1070F"/>
    <w:rsid w:val="00B108DE"/>
    <w:rsid w:val="00B1099F"/>
    <w:rsid w:val="00B10E12"/>
    <w:rsid w:val="00B10F3F"/>
    <w:rsid w:val="00B11537"/>
    <w:rsid w:val="00B115AD"/>
    <w:rsid w:val="00B118C6"/>
    <w:rsid w:val="00B11CF0"/>
    <w:rsid w:val="00B11EFF"/>
    <w:rsid w:val="00B12092"/>
    <w:rsid w:val="00B12307"/>
    <w:rsid w:val="00B12393"/>
    <w:rsid w:val="00B12AAF"/>
    <w:rsid w:val="00B12D76"/>
    <w:rsid w:val="00B12E03"/>
    <w:rsid w:val="00B12FAE"/>
    <w:rsid w:val="00B13045"/>
    <w:rsid w:val="00B131B7"/>
    <w:rsid w:val="00B13A1D"/>
    <w:rsid w:val="00B13C3E"/>
    <w:rsid w:val="00B13CE5"/>
    <w:rsid w:val="00B13F04"/>
    <w:rsid w:val="00B141FD"/>
    <w:rsid w:val="00B144F5"/>
    <w:rsid w:val="00B1460F"/>
    <w:rsid w:val="00B148A3"/>
    <w:rsid w:val="00B14A5A"/>
    <w:rsid w:val="00B14AEC"/>
    <w:rsid w:val="00B14D62"/>
    <w:rsid w:val="00B14D89"/>
    <w:rsid w:val="00B14F4D"/>
    <w:rsid w:val="00B152C4"/>
    <w:rsid w:val="00B157A0"/>
    <w:rsid w:val="00B15A24"/>
    <w:rsid w:val="00B15C25"/>
    <w:rsid w:val="00B15EE8"/>
    <w:rsid w:val="00B1614B"/>
    <w:rsid w:val="00B162D6"/>
    <w:rsid w:val="00B16566"/>
    <w:rsid w:val="00B17143"/>
    <w:rsid w:val="00B17275"/>
    <w:rsid w:val="00B17410"/>
    <w:rsid w:val="00B175E3"/>
    <w:rsid w:val="00B17987"/>
    <w:rsid w:val="00B200FD"/>
    <w:rsid w:val="00B20121"/>
    <w:rsid w:val="00B2022F"/>
    <w:rsid w:val="00B2043B"/>
    <w:rsid w:val="00B20598"/>
    <w:rsid w:val="00B206DB"/>
    <w:rsid w:val="00B20B51"/>
    <w:rsid w:val="00B210A0"/>
    <w:rsid w:val="00B21466"/>
    <w:rsid w:val="00B214E6"/>
    <w:rsid w:val="00B21901"/>
    <w:rsid w:val="00B219D1"/>
    <w:rsid w:val="00B21F1E"/>
    <w:rsid w:val="00B21F90"/>
    <w:rsid w:val="00B21F99"/>
    <w:rsid w:val="00B220C9"/>
    <w:rsid w:val="00B224D5"/>
    <w:rsid w:val="00B22F3D"/>
    <w:rsid w:val="00B22F6F"/>
    <w:rsid w:val="00B2318C"/>
    <w:rsid w:val="00B232D5"/>
    <w:rsid w:val="00B23678"/>
    <w:rsid w:val="00B2367A"/>
    <w:rsid w:val="00B237A4"/>
    <w:rsid w:val="00B2386F"/>
    <w:rsid w:val="00B23A27"/>
    <w:rsid w:val="00B23D55"/>
    <w:rsid w:val="00B240EC"/>
    <w:rsid w:val="00B241C2"/>
    <w:rsid w:val="00B248BA"/>
    <w:rsid w:val="00B24D40"/>
    <w:rsid w:val="00B24F37"/>
    <w:rsid w:val="00B250E3"/>
    <w:rsid w:val="00B25278"/>
    <w:rsid w:val="00B258F7"/>
    <w:rsid w:val="00B25F46"/>
    <w:rsid w:val="00B262D4"/>
    <w:rsid w:val="00B2655A"/>
    <w:rsid w:val="00B2691D"/>
    <w:rsid w:val="00B26A33"/>
    <w:rsid w:val="00B26CCF"/>
    <w:rsid w:val="00B27379"/>
    <w:rsid w:val="00B273B6"/>
    <w:rsid w:val="00B27650"/>
    <w:rsid w:val="00B27D3E"/>
    <w:rsid w:val="00B300D3"/>
    <w:rsid w:val="00B305F4"/>
    <w:rsid w:val="00B306A1"/>
    <w:rsid w:val="00B30F1B"/>
    <w:rsid w:val="00B31005"/>
    <w:rsid w:val="00B315B8"/>
    <w:rsid w:val="00B31A32"/>
    <w:rsid w:val="00B31C5C"/>
    <w:rsid w:val="00B31E59"/>
    <w:rsid w:val="00B326C3"/>
    <w:rsid w:val="00B32AE4"/>
    <w:rsid w:val="00B32B8B"/>
    <w:rsid w:val="00B330CE"/>
    <w:rsid w:val="00B33358"/>
    <w:rsid w:val="00B33FD2"/>
    <w:rsid w:val="00B34388"/>
    <w:rsid w:val="00B3456B"/>
    <w:rsid w:val="00B34A0A"/>
    <w:rsid w:val="00B34A2F"/>
    <w:rsid w:val="00B34B3E"/>
    <w:rsid w:val="00B34C41"/>
    <w:rsid w:val="00B34E21"/>
    <w:rsid w:val="00B3510E"/>
    <w:rsid w:val="00B357BE"/>
    <w:rsid w:val="00B35ACB"/>
    <w:rsid w:val="00B35B60"/>
    <w:rsid w:val="00B36031"/>
    <w:rsid w:val="00B3621C"/>
    <w:rsid w:val="00B363C2"/>
    <w:rsid w:val="00B364A4"/>
    <w:rsid w:val="00B37486"/>
    <w:rsid w:val="00B3762F"/>
    <w:rsid w:val="00B37C84"/>
    <w:rsid w:val="00B37EB4"/>
    <w:rsid w:val="00B40300"/>
    <w:rsid w:val="00B40819"/>
    <w:rsid w:val="00B40857"/>
    <w:rsid w:val="00B40D42"/>
    <w:rsid w:val="00B41035"/>
    <w:rsid w:val="00B414BD"/>
    <w:rsid w:val="00B416B3"/>
    <w:rsid w:val="00B41CB2"/>
    <w:rsid w:val="00B422F0"/>
    <w:rsid w:val="00B42B60"/>
    <w:rsid w:val="00B42CDD"/>
    <w:rsid w:val="00B42F92"/>
    <w:rsid w:val="00B430CC"/>
    <w:rsid w:val="00B43278"/>
    <w:rsid w:val="00B436CE"/>
    <w:rsid w:val="00B43887"/>
    <w:rsid w:val="00B438A1"/>
    <w:rsid w:val="00B43AE1"/>
    <w:rsid w:val="00B43B17"/>
    <w:rsid w:val="00B43B21"/>
    <w:rsid w:val="00B43F86"/>
    <w:rsid w:val="00B44407"/>
    <w:rsid w:val="00B445AD"/>
    <w:rsid w:val="00B446CE"/>
    <w:rsid w:val="00B4496C"/>
    <w:rsid w:val="00B44C0F"/>
    <w:rsid w:val="00B44FC4"/>
    <w:rsid w:val="00B4507F"/>
    <w:rsid w:val="00B45D57"/>
    <w:rsid w:val="00B45D95"/>
    <w:rsid w:val="00B45DCC"/>
    <w:rsid w:val="00B46018"/>
    <w:rsid w:val="00B460CC"/>
    <w:rsid w:val="00B461A7"/>
    <w:rsid w:val="00B46F5B"/>
    <w:rsid w:val="00B47112"/>
    <w:rsid w:val="00B471D7"/>
    <w:rsid w:val="00B4742D"/>
    <w:rsid w:val="00B47535"/>
    <w:rsid w:val="00B47687"/>
    <w:rsid w:val="00B47A9D"/>
    <w:rsid w:val="00B47F37"/>
    <w:rsid w:val="00B47F45"/>
    <w:rsid w:val="00B5081F"/>
    <w:rsid w:val="00B516EB"/>
    <w:rsid w:val="00B5206D"/>
    <w:rsid w:val="00B520F3"/>
    <w:rsid w:val="00B52385"/>
    <w:rsid w:val="00B5297B"/>
    <w:rsid w:val="00B531B7"/>
    <w:rsid w:val="00B53599"/>
    <w:rsid w:val="00B53724"/>
    <w:rsid w:val="00B538D8"/>
    <w:rsid w:val="00B539A9"/>
    <w:rsid w:val="00B53A67"/>
    <w:rsid w:val="00B53FE0"/>
    <w:rsid w:val="00B5426B"/>
    <w:rsid w:val="00B5436E"/>
    <w:rsid w:val="00B54A10"/>
    <w:rsid w:val="00B54A66"/>
    <w:rsid w:val="00B55206"/>
    <w:rsid w:val="00B5565C"/>
    <w:rsid w:val="00B55755"/>
    <w:rsid w:val="00B55A2D"/>
    <w:rsid w:val="00B55B19"/>
    <w:rsid w:val="00B55B48"/>
    <w:rsid w:val="00B55DFA"/>
    <w:rsid w:val="00B55E84"/>
    <w:rsid w:val="00B55F95"/>
    <w:rsid w:val="00B5657B"/>
    <w:rsid w:val="00B56C67"/>
    <w:rsid w:val="00B56E3F"/>
    <w:rsid w:val="00B56E61"/>
    <w:rsid w:val="00B56FB8"/>
    <w:rsid w:val="00B5711C"/>
    <w:rsid w:val="00B57317"/>
    <w:rsid w:val="00B57321"/>
    <w:rsid w:val="00B5766A"/>
    <w:rsid w:val="00B57EFB"/>
    <w:rsid w:val="00B6012A"/>
    <w:rsid w:val="00B603A0"/>
    <w:rsid w:val="00B60623"/>
    <w:rsid w:val="00B6069A"/>
    <w:rsid w:val="00B6070E"/>
    <w:rsid w:val="00B60E19"/>
    <w:rsid w:val="00B60E64"/>
    <w:rsid w:val="00B60EF7"/>
    <w:rsid w:val="00B613FD"/>
    <w:rsid w:val="00B6184F"/>
    <w:rsid w:val="00B6197A"/>
    <w:rsid w:val="00B61981"/>
    <w:rsid w:val="00B61CD5"/>
    <w:rsid w:val="00B61F2D"/>
    <w:rsid w:val="00B62178"/>
    <w:rsid w:val="00B62D0C"/>
    <w:rsid w:val="00B62F71"/>
    <w:rsid w:val="00B63500"/>
    <w:rsid w:val="00B63697"/>
    <w:rsid w:val="00B63944"/>
    <w:rsid w:val="00B63C7C"/>
    <w:rsid w:val="00B63D62"/>
    <w:rsid w:val="00B63E52"/>
    <w:rsid w:val="00B644D4"/>
    <w:rsid w:val="00B64979"/>
    <w:rsid w:val="00B64C90"/>
    <w:rsid w:val="00B6559C"/>
    <w:rsid w:val="00B6576C"/>
    <w:rsid w:val="00B65930"/>
    <w:rsid w:val="00B65AC4"/>
    <w:rsid w:val="00B65D2A"/>
    <w:rsid w:val="00B65D9C"/>
    <w:rsid w:val="00B66264"/>
    <w:rsid w:val="00B6627A"/>
    <w:rsid w:val="00B66452"/>
    <w:rsid w:val="00B66507"/>
    <w:rsid w:val="00B66761"/>
    <w:rsid w:val="00B66791"/>
    <w:rsid w:val="00B66D15"/>
    <w:rsid w:val="00B6715E"/>
    <w:rsid w:val="00B67166"/>
    <w:rsid w:val="00B6738E"/>
    <w:rsid w:val="00B6740B"/>
    <w:rsid w:val="00B67546"/>
    <w:rsid w:val="00B6767B"/>
    <w:rsid w:val="00B676ED"/>
    <w:rsid w:val="00B6794D"/>
    <w:rsid w:val="00B67BB6"/>
    <w:rsid w:val="00B67BE0"/>
    <w:rsid w:val="00B67DC5"/>
    <w:rsid w:val="00B67EA0"/>
    <w:rsid w:val="00B70053"/>
    <w:rsid w:val="00B701D2"/>
    <w:rsid w:val="00B705E4"/>
    <w:rsid w:val="00B70683"/>
    <w:rsid w:val="00B70EE5"/>
    <w:rsid w:val="00B71809"/>
    <w:rsid w:val="00B7186F"/>
    <w:rsid w:val="00B71910"/>
    <w:rsid w:val="00B71D9D"/>
    <w:rsid w:val="00B7209C"/>
    <w:rsid w:val="00B72293"/>
    <w:rsid w:val="00B72480"/>
    <w:rsid w:val="00B724A3"/>
    <w:rsid w:val="00B72654"/>
    <w:rsid w:val="00B72DAA"/>
    <w:rsid w:val="00B73467"/>
    <w:rsid w:val="00B734C6"/>
    <w:rsid w:val="00B73730"/>
    <w:rsid w:val="00B7376B"/>
    <w:rsid w:val="00B737A6"/>
    <w:rsid w:val="00B73821"/>
    <w:rsid w:val="00B73850"/>
    <w:rsid w:val="00B73A0F"/>
    <w:rsid w:val="00B73AA2"/>
    <w:rsid w:val="00B73B95"/>
    <w:rsid w:val="00B73D01"/>
    <w:rsid w:val="00B74177"/>
    <w:rsid w:val="00B7466E"/>
    <w:rsid w:val="00B749E4"/>
    <w:rsid w:val="00B74B6D"/>
    <w:rsid w:val="00B75EF1"/>
    <w:rsid w:val="00B75FE4"/>
    <w:rsid w:val="00B76675"/>
    <w:rsid w:val="00B7684A"/>
    <w:rsid w:val="00B76B0D"/>
    <w:rsid w:val="00B77040"/>
    <w:rsid w:val="00B7721B"/>
    <w:rsid w:val="00B772CE"/>
    <w:rsid w:val="00B77411"/>
    <w:rsid w:val="00B775E1"/>
    <w:rsid w:val="00B778A1"/>
    <w:rsid w:val="00B77ABA"/>
    <w:rsid w:val="00B77C00"/>
    <w:rsid w:val="00B77C06"/>
    <w:rsid w:val="00B80636"/>
    <w:rsid w:val="00B8064A"/>
    <w:rsid w:val="00B8086D"/>
    <w:rsid w:val="00B80D11"/>
    <w:rsid w:val="00B80E9E"/>
    <w:rsid w:val="00B8163D"/>
    <w:rsid w:val="00B8163F"/>
    <w:rsid w:val="00B817A7"/>
    <w:rsid w:val="00B817D5"/>
    <w:rsid w:val="00B82453"/>
    <w:rsid w:val="00B82F57"/>
    <w:rsid w:val="00B83114"/>
    <w:rsid w:val="00B83759"/>
    <w:rsid w:val="00B83858"/>
    <w:rsid w:val="00B83B2E"/>
    <w:rsid w:val="00B83D39"/>
    <w:rsid w:val="00B844D8"/>
    <w:rsid w:val="00B8456B"/>
    <w:rsid w:val="00B84D89"/>
    <w:rsid w:val="00B84F7A"/>
    <w:rsid w:val="00B85392"/>
    <w:rsid w:val="00B856A6"/>
    <w:rsid w:val="00B85C8D"/>
    <w:rsid w:val="00B85E3D"/>
    <w:rsid w:val="00B86197"/>
    <w:rsid w:val="00B86432"/>
    <w:rsid w:val="00B866B2"/>
    <w:rsid w:val="00B86BF5"/>
    <w:rsid w:val="00B86F88"/>
    <w:rsid w:val="00B87269"/>
    <w:rsid w:val="00B8732C"/>
    <w:rsid w:val="00B874CB"/>
    <w:rsid w:val="00B9002E"/>
    <w:rsid w:val="00B90040"/>
    <w:rsid w:val="00B9015B"/>
    <w:rsid w:val="00B90385"/>
    <w:rsid w:val="00B90662"/>
    <w:rsid w:val="00B9154A"/>
    <w:rsid w:val="00B916BF"/>
    <w:rsid w:val="00B91819"/>
    <w:rsid w:val="00B91B8F"/>
    <w:rsid w:val="00B9229F"/>
    <w:rsid w:val="00B92840"/>
    <w:rsid w:val="00B9318D"/>
    <w:rsid w:val="00B9333D"/>
    <w:rsid w:val="00B934EA"/>
    <w:rsid w:val="00B9355D"/>
    <w:rsid w:val="00B9397E"/>
    <w:rsid w:val="00B93B8D"/>
    <w:rsid w:val="00B93CBD"/>
    <w:rsid w:val="00B93FDC"/>
    <w:rsid w:val="00B941D8"/>
    <w:rsid w:val="00B94211"/>
    <w:rsid w:val="00B94281"/>
    <w:rsid w:val="00B94378"/>
    <w:rsid w:val="00B94420"/>
    <w:rsid w:val="00B94439"/>
    <w:rsid w:val="00B948DC"/>
    <w:rsid w:val="00B94995"/>
    <w:rsid w:val="00B94E77"/>
    <w:rsid w:val="00B9503B"/>
    <w:rsid w:val="00B952EE"/>
    <w:rsid w:val="00B9539B"/>
    <w:rsid w:val="00B95759"/>
    <w:rsid w:val="00B95A0C"/>
    <w:rsid w:val="00B95DDF"/>
    <w:rsid w:val="00B96744"/>
    <w:rsid w:val="00B96897"/>
    <w:rsid w:val="00B97372"/>
    <w:rsid w:val="00B97644"/>
    <w:rsid w:val="00B97869"/>
    <w:rsid w:val="00BA0082"/>
    <w:rsid w:val="00BA0927"/>
    <w:rsid w:val="00BA0C79"/>
    <w:rsid w:val="00BA0D02"/>
    <w:rsid w:val="00BA135B"/>
    <w:rsid w:val="00BA1810"/>
    <w:rsid w:val="00BA1879"/>
    <w:rsid w:val="00BA1A85"/>
    <w:rsid w:val="00BA1FCC"/>
    <w:rsid w:val="00BA1FFC"/>
    <w:rsid w:val="00BA2076"/>
    <w:rsid w:val="00BA2121"/>
    <w:rsid w:val="00BA22AC"/>
    <w:rsid w:val="00BA22D5"/>
    <w:rsid w:val="00BA2404"/>
    <w:rsid w:val="00BA247D"/>
    <w:rsid w:val="00BA274F"/>
    <w:rsid w:val="00BA2D57"/>
    <w:rsid w:val="00BA3094"/>
    <w:rsid w:val="00BA3196"/>
    <w:rsid w:val="00BA3523"/>
    <w:rsid w:val="00BA353D"/>
    <w:rsid w:val="00BA3645"/>
    <w:rsid w:val="00BA3680"/>
    <w:rsid w:val="00BA36FD"/>
    <w:rsid w:val="00BA3B6D"/>
    <w:rsid w:val="00BA3D00"/>
    <w:rsid w:val="00BA3FE4"/>
    <w:rsid w:val="00BA4319"/>
    <w:rsid w:val="00BA443D"/>
    <w:rsid w:val="00BA45C7"/>
    <w:rsid w:val="00BA4A8C"/>
    <w:rsid w:val="00BA4AAF"/>
    <w:rsid w:val="00BA5420"/>
    <w:rsid w:val="00BA565A"/>
    <w:rsid w:val="00BA6075"/>
    <w:rsid w:val="00BA60FD"/>
    <w:rsid w:val="00BA651E"/>
    <w:rsid w:val="00BA6959"/>
    <w:rsid w:val="00BA6A1E"/>
    <w:rsid w:val="00BA6AF9"/>
    <w:rsid w:val="00BA6D75"/>
    <w:rsid w:val="00BA6DDD"/>
    <w:rsid w:val="00BA71FD"/>
    <w:rsid w:val="00BA771C"/>
    <w:rsid w:val="00BA77BB"/>
    <w:rsid w:val="00BB00F1"/>
    <w:rsid w:val="00BB02D0"/>
    <w:rsid w:val="00BB06B5"/>
    <w:rsid w:val="00BB0BBD"/>
    <w:rsid w:val="00BB14FF"/>
    <w:rsid w:val="00BB1A3B"/>
    <w:rsid w:val="00BB1BCF"/>
    <w:rsid w:val="00BB1BDE"/>
    <w:rsid w:val="00BB1EE1"/>
    <w:rsid w:val="00BB1FFB"/>
    <w:rsid w:val="00BB2631"/>
    <w:rsid w:val="00BB2678"/>
    <w:rsid w:val="00BB28F4"/>
    <w:rsid w:val="00BB303D"/>
    <w:rsid w:val="00BB303F"/>
    <w:rsid w:val="00BB3142"/>
    <w:rsid w:val="00BB3203"/>
    <w:rsid w:val="00BB3384"/>
    <w:rsid w:val="00BB33CB"/>
    <w:rsid w:val="00BB378E"/>
    <w:rsid w:val="00BB3A27"/>
    <w:rsid w:val="00BB3E74"/>
    <w:rsid w:val="00BB3EC0"/>
    <w:rsid w:val="00BB3EF4"/>
    <w:rsid w:val="00BB3F9A"/>
    <w:rsid w:val="00BB3FFC"/>
    <w:rsid w:val="00BB4886"/>
    <w:rsid w:val="00BB4925"/>
    <w:rsid w:val="00BB4A48"/>
    <w:rsid w:val="00BB4BF8"/>
    <w:rsid w:val="00BB53B4"/>
    <w:rsid w:val="00BB654A"/>
    <w:rsid w:val="00BB67DE"/>
    <w:rsid w:val="00BB687C"/>
    <w:rsid w:val="00BB68FC"/>
    <w:rsid w:val="00BB6E31"/>
    <w:rsid w:val="00BB76A4"/>
    <w:rsid w:val="00BB7771"/>
    <w:rsid w:val="00BB7992"/>
    <w:rsid w:val="00BB7B9B"/>
    <w:rsid w:val="00BB7CB1"/>
    <w:rsid w:val="00BB7E02"/>
    <w:rsid w:val="00BC00BB"/>
    <w:rsid w:val="00BC01FA"/>
    <w:rsid w:val="00BC03CE"/>
    <w:rsid w:val="00BC0EF9"/>
    <w:rsid w:val="00BC118E"/>
    <w:rsid w:val="00BC13C1"/>
    <w:rsid w:val="00BC1466"/>
    <w:rsid w:val="00BC1712"/>
    <w:rsid w:val="00BC174A"/>
    <w:rsid w:val="00BC1CAA"/>
    <w:rsid w:val="00BC1D89"/>
    <w:rsid w:val="00BC1DA6"/>
    <w:rsid w:val="00BC204A"/>
    <w:rsid w:val="00BC209D"/>
    <w:rsid w:val="00BC21FC"/>
    <w:rsid w:val="00BC2201"/>
    <w:rsid w:val="00BC230D"/>
    <w:rsid w:val="00BC2475"/>
    <w:rsid w:val="00BC26CF"/>
    <w:rsid w:val="00BC2858"/>
    <w:rsid w:val="00BC2A27"/>
    <w:rsid w:val="00BC2B37"/>
    <w:rsid w:val="00BC2C67"/>
    <w:rsid w:val="00BC2F4C"/>
    <w:rsid w:val="00BC3714"/>
    <w:rsid w:val="00BC3877"/>
    <w:rsid w:val="00BC39FC"/>
    <w:rsid w:val="00BC3F52"/>
    <w:rsid w:val="00BC4435"/>
    <w:rsid w:val="00BC4601"/>
    <w:rsid w:val="00BC46B5"/>
    <w:rsid w:val="00BC4FFF"/>
    <w:rsid w:val="00BC53F3"/>
    <w:rsid w:val="00BC540A"/>
    <w:rsid w:val="00BC5647"/>
    <w:rsid w:val="00BC5710"/>
    <w:rsid w:val="00BC5840"/>
    <w:rsid w:val="00BC58EB"/>
    <w:rsid w:val="00BC595A"/>
    <w:rsid w:val="00BC59D7"/>
    <w:rsid w:val="00BC5E42"/>
    <w:rsid w:val="00BC6380"/>
    <w:rsid w:val="00BC63F4"/>
    <w:rsid w:val="00BC67E2"/>
    <w:rsid w:val="00BC6A7B"/>
    <w:rsid w:val="00BC6A7C"/>
    <w:rsid w:val="00BC6AFF"/>
    <w:rsid w:val="00BC6B2F"/>
    <w:rsid w:val="00BC6B54"/>
    <w:rsid w:val="00BC6BD2"/>
    <w:rsid w:val="00BC73EB"/>
    <w:rsid w:val="00BC7524"/>
    <w:rsid w:val="00BC79BD"/>
    <w:rsid w:val="00BC7B25"/>
    <w:rsid w:val="00BC7EFA"/>
    <w:rsid w:val="00BD04C0"/>
    <w:rsid w:val="00BD0594"/>
    <w:rsid w:val="00BD05FA"/>
    <w:rsid w:val="00BD0A1B"/>
    <w:rsid w:val="00BD0C9A"/>
    <w:rsid w:val="00BD0DB6"/>
    <w:rsid w:val="00BD1522"/>
    <w:rsid w:val="00BD16FF"/>
    <w:rsid w:val="00BD1830"/>
    <w:rsid w:val="00BD1AF7"/>
    <w:rsid w:val="00BD22EA"/>
    <w:rsid w:val="00BD2435"/>
    <w:rsid w:val="00BD2669"/>
    <w:rsid w:val="00BD26F8"/>
    <w:rsid w:val="00BD2A81"/>
    <w:rsid w:val="00BD2C14"/>
    <w:rsid w:val="00BD2C43"/>
    <w:rsid w:val="00BD2CEB"/>
    <w:rsid w:val="00BD2E93"/>
    <w:rsid w:val="00BD33B7"/>
    <w:rsid w:val="00BD3675"/>
    <w:rsid w:val="00BD38B5"/>
    <w:rsid w:val="00BD3A55"/>
    <w:rsid w:val="00BD3A76"/>
    <w:rsid w:val="00BD3C7A"/>
    <w:rsid w:val="00BD4670"/>
    <w:rsid w:val="00BD46A0"/>
    <w:rsid w:val="00BD472F"/>
    <w:rsid w:val="00BD4737"/>
    <w:rsid w:val="00BD4A7F"/>
    <w:rsid w:val="00BD5087"/>
    <w:rsid w:val="00BD516D"/>
    <w:rsid w:val="00BD524A"/>
    <w:rsid w:val="00BD53FC"/>
    <w:rsid w:val="00BD54A5"/>
    <w:rsid w:val="00BD5551"/>
    <w:rsid w:val="00BD5A04"/>
    <w:rsid w:val="00BD62A4"/>
    <w:rsid w:val="00BD6503"/>
    <w:rsid w:val="00BD67D3"/>
    <w:rsid w:val="00BD67EC"/>
    <w:rsid w:val="00BD6D9B"/>
    <w:rsid w:val="00BD6EFA"/>
    <w:rsid w:val="00BD72A7"/>
    <w:rsid w:val="00BD7CC3"/>
    <w:rsid w:val="00BD7D80"/>
    <w:rsid w:val="00BE0138"/>
    <w:rsid w:val="00BE0965"/>
    <w:rsid w:val="00BE0B64"/>
    <w:rsid w:val="00BE0B80"/>
    <w:rsid w:val="00BE0F23"/>
    <w:rsid w:val="00BE154C"/>
    <w:rsid w:val="00BE1709"/>
    <w:rsid w:val="00BE171F"/>
    <w:rsid w:val="00BE176E"/>
    <w:rsid w:val="00BE1853"/>
    <w:rsid w:val="00BE1C29"/>
    <w:rsid w:val="00BE1C69"/>
    <w:rsid w:val="00BE1D37"/>
    <w:rsid w:val="00BE1EFD"/>
    <w:rsid w:val="00BE2534"/>
    <w:rsid w:val="00BE25AE"/>
    <w:rsid w:val="00BE2634"/>
    <w:rsid w:val="00BE2897"/>
    <w:rsid w:val="00BE2F80"/>
    <w:rsid w:val="00BE303E"/>
    <w:rsid w:val="00BE314F"/>
    <w:rsid w:val="00BE3564"/>
    <w:rsid w:val="00BE382C"/>
    <w:rsid w:val="00BE3DAF"/>
    <w:rsid w:val="00BE3DC2"/>
    <w:rsid w:val="00BE4049"/>
    <w:rsid w:val="00BE41D4"/>
    <w:rsid w:val="00BE4323"/>
    <w:rsid w:val="00BE4343"/>
    <w:rsid w:val="00BE4704"/>
    <w:rsid w:val="00BE4B2E"/>
    <w:rsid w:val="00BE521C"/>
    <w:rsid w:val="00BE5A88"/>
    <w:rsid w:val="00BE5B94"/>
    <w:rsid w:val="00BE5BAE"/>
    <w:rsid w:val="00BE5CBD"/>
    <w:rsid w:val="00BE5E06"/>
    <w:rsid w:val="00BE60E2"/>
    <w:rsid w:val="00BE61BB"/>
    <w:rsid w:val="00BE67D3"/>
    <w:rsid w:val="00BE6814"/>
    <w:rsid w:val="00BE6921"/>
    <w:rsid w:val="00BE6A52"/>
    <w:rsid w:val="00BE6D61"/>
    <w:rsid w:val="00BE71D4"/>
    <w:rsid w:val="00BE720F"/>
    <w:rsid w:val="00BE75A3"/>
    <w:rsid w:val="00BE7625"/>
    <w:rsid w:val="00BE7951"/>
    <w:rsid w:val="00BE7EBA"/>
    <w:rsid w:val="00BF02BA"/>
    <w:rsid w:val="00BF043A"/>
    <w:rsid w:val="00BF06A1"/>
    <w:rsid w:val="00BF07CE"/>
    <w:rsid w:val="00BF0FEE"/>
    <w:rsid w:val="00BF1000"/>
    <w:rsid w:val="00BF1049"/>
    <w:rsid w:val="00BF119F"/>
    <w:rsid w:val="00BF1AD5"/>
    <w:rsid w:val="00BF1C93"/>
    <w:rsid w:val="00BF1CD9"/>
    <w:rsid w:val="00BF1FB4"/>
    <w:rsid w:val="00BF21E2"/>
    <w:rsid w:val="00BF220E"/>
    <w:rsid w:val="00BF2426"/>
    <w:rsid w:val="00BF2484"/>
    <w:rsid w:val="00BF2777"/>
    <w:rsid w:val="00BF3389"/>
    <w:rsid w:val="00BF33EF"/>
    <w:rsid w:val="00BF3586"/>
    <w:rsid w:val="00BF38B8"/>
    <w:rsid w:val="00BF3934"/>
    <w:rsid w:val="00BF3A72"/>
    <w:rsid w:val="00BF3B63"/>
    <w:rsid w:val="00BF3C13"/>
    <w:rsid w:val="00BF4347"/>
    <w:rsid w:val="00BF44CF"/>
    <w:rsid w:val="00BF4764"/>
    <w:rsid w:val="00BF4783"/>
    <w:rsid w:val="00BF4CA3"/>
    <w:rsid w:val="00BF4CFA"/>
    <w:rsid w:val="00BF4D28"/>
    <w:rsid w:val="00BF504C"/>
    <w:rsid w:val="00BF53F3"/>
    <w:rsid w:val="00BF547D"/>
    <w:rsid w:val="00BF54FE"/>
    <w:rsid w:val="00BF5876"/>
    <w:rsid w:val="00BF5B23"/>
    <w:rsid w:val="00BF5B6E"/>
    <w:rsid w:val="00BF5C58"/>
    <w:rsid w:val="00BF61C4"/>
    <w:rsid w:val="00BF6538"/>
    <w:rsid w:val="00BF6706"/>
    <w:rsid w:val="00BF6AFD"/>
    <w:rsid w:val="00BF6D20"/>
    <w:rsid w:val="00BF75D7"/>
    <w:rsid w:val="00BF78CA"/>
    <w:rsid w:val="00BF7ABC"/>
    <w:rsid w:val="00BF7B58"/>
    <w:rsid w:val="00BF7BA6"/>
    <w:rsid w:val="00BF7D29"/>
    <w:rsid w:val="00C001CC"/>
    <w:rsid w:val="00C0084C"/>
    <w:rsid w:val="00C00B5B"/>
    <w:rsid w:val="00C00F64"/>
    <w:rsid w:val="00C01147"/>
    <w:rsid w:val="00C01B66"/>
    <w:rsid w:val="00C01D0A"/>
    <w:rsid w:val="00C01D4E"/>
    <w:rsid w:val="00C01EFC"/>
    <w:rsid w:val="00C0238A"/>
    <w:rsid w:val="00C02448"/>
    <w:rsid w:val="00C02A19"/>
    <w:rsid w:val="00C02CF0"/>
    <w:rsid w:val="00C02DB0"/>
    <w:rsid w:val="00C02DE5"/>
    <w:rsid w:val="00C03379"/>
    <w:rsid w:val="00C0377B"/>
    <w:rsid w:val="00C0385A"/>
    <w:rsid w:val="00C03BDF"/>
    <w:rsid w:val="00C03DA7"/>
    <w:rsid w:val="00C04236"/>
    <w:rsid w:val="00C0426A"/>
    <w:rsid w:val="00C0461A"/>
    <w:rsid w:val="00C048D2"/>
    <w:rsid w:val="00C05051"/>
    <w:rsid w:val="00C05325"/>
    <w:rsid w:val="00C053C1"/>
    <w:rsid w:val="00C055C4"/>
    <w:rsid w:val="00C05EA2"/>
    <w:rsid w:val="00C06064"/>
    <w:rsid w:val="00C064C1"/>
    <w:rsid w:val="00C06AAC"/>
    <w:rsid w:val="00C06CCB"/>
    <w:rsid w:val="00C06D41"/>
    <w:rsid w:val="00C06D51"/>
    <w:rsid w:val="00C06EAD"/>
    <w:rsid w:val="00C074DF"/>
    <w:rsid w:val="00C0794E"/>
    <w:rsid w:val="00C07CA7"/>
    <w:rsid w:val="00C07FC1"/>
    <w:rsid w:val="00C103FE"/>
    <w:rsid w:val="00C1075F"/>
    <w:rsid w:val="00C10A36"/>
    <w:rsid w:val="00C10C50"/>
    <w:rsid w:val="00C10CE3"/>
    <w:rsid w:val="00C10F28"/>
    <w:rsid w:val="00C1108D"/>
    <w:rsid w:val="00C110C6"/>
    <w:rsid w:val="00C1110F"/>
    <w:rsid w:val="00C1119F"/>
    <w:rsid w:val="00C114B1"/>
    <w:rsid w:val="00C1172B"/>
    <w:rsid w:val="00C11B06"/>
    <w:rsid w:val="00C11C01"/>
    <w:rsid w:val="00C121B1"/>
    <w:rsid w:val="00C12573"/>
    <w:rsid w:val="00C12877"/>
    <w:rsid w:val="00C12A50"/>
    <w:rsid w:val="00C12D24"/>
    <w:rsid w:val="00C12D3C"/>
    <w:rsid w:val="00C13506"/>
    <w:rsid w:val="00C135F2"/>
    <w:rsid w:val="00C1362A"/>
    <w:rsid w:val="00C13763"/>
    <w:rsid w:val="00C13A7E"/>
    <w:rsid w:val="00C13B58"/>
    <w:rsid w:val="00C13E28"/>
    <w:rsid w:val="00C14771"/>
    <w:rsid w:val="00C15233"/>
    <w:rsid w:val="00C15398"/>
    <w:rsid w:val="00C15E79"/>
    <w:rsid w:val="00C15F79"/>
    <w:rsid w:val="00C16316"/>
    <w:rsid w:val="00C169CD"/>
    <w:rsid w:val="00C16A05"/>
    <w:rsid w:val="00C16A85"/>
    <w:rsid w:val="00C16CBD"/>
    <w:rsid w:val="00C1704C"/>
    <w:rsid w:val="00C1712B"/>
    <w:rsid w:val="00C17C88"/>
    <w:rsid w:val="00C17E49"/>
    <w:rsid w:val="00C202C3"/>
    <w:rsid w:val="00C20884"/>
    <w:rsid w:val="00C20CE1"/>
    <w:rsid w:val="00C211D9"/>
    <w:rsid w:val="00C21383"/>
    <w:rsid w:val="00C21398"/>
    <w:rsid w:val="00C213E2"/>
    <w:rsid w:val="00C21EE9"/>
    <w:rsid w:val="00C22380"/>
    <w:rsid w:val="00C22BA5"/>
    <w:rsid w:val="00C22BAF"/>
    <w:rsid w:val="00C23188"/>
    <w:rsid w:val="00C2321A"/>
    <w:rsid w:val="00C23D36"/>
    <w:rsid w:val="00C23D93"/>
    <w:rsid w:val="00C23E58"/>
    <w:rsid w:val="00C2419F"/>
    <w:rsid w:val="00C243B1"/>
    <w:rsid w:val="00C245C1"/>
    <w:rsid w:val="00C245ED"/>
    <w:rsid w:val="00C24B02"/>
    <w:rsid w:val="00C24D89"/>
    <w:rsid w:val="00C24DF1"/>
    <w:rsid w:val="00C25270"/>
    <w:rsid w:val="00C255E0"/>
    <w:rsid w:val="00C25BE2"/>
    <w:rsid w:val="00C25FA0"/>
    <w:rsid w:val="00C266A3"/>
    <w:rsid w:val="00C26D1C"/>
    <w:rsid w:val="00C26D20"/>
    <w:rsid w:val="00C26D21"/>
    <w:rsid w:val="00C26D6D"/>
    <w:rsid w:val="00C26FC2"/>
    <w:rsid w:val="00C27163"/>
    <w:rsid w:val="00C3004C"/>
    <w:rsid w:val="00C30745"/>
    <w:rsid w:val="00C30A98"/>
    <w:rsid w:val="00C30B03"/>
    <w:rsid w:val="00C30B68"/>
    <w:rsid w:val="00C30D1C"/>
    <w:rsid w:val="00C30DB6"/>
    <w:rsid w:val="00C31066"/>
    <w:rsid w:val="00C31155"/>
    <w:rsid w:val="00C31522"/>
    <w:rsid w:val="00C31544"/>
    <w:rsid w:val="00C31E47"/>
    <w:rsid w:val="00C31EA8"/>
    <w:rsid w:val="00C3202F"/>
    <w:rsid w:val="00C32410"/>
    <w:rsid w:val="00C326CC"/>
    <w:rsid w:val="00C327E2"/>
    <w:rsid w:val="00C32C4C"/>
    <w:rsid w:val="00C33208"/>
    <w:rsid w:val="00C3358A"/>
    <w:rsid w:val="00C33F2E"/>
    <w:rsid w:val="00C34581"/>
    <w:rsid w:val="00C345FB"/>
    <w:rsid w:val="00C347E3"/>
    <w:rsid w:val="00C34825"/>
    <w:rsid w:val="00C3497F"/>
    <w:rsid w:val="00C34A0E"/>
    <w:rsid w:val="00C34B1A"/>
    <w:rsid w:val="00C34D10"/>
    <w:rsid w:val="00C34D74"/>
    <w:rsid w:val="00C3514A"/>
    <w:rsid w:val="00C352BC"/>
    <w:rsid w:val="00C352D3"/>
    <w:rsid w:val="00C35623"/>
    <w:rsid w:val="00C357BC"/>
    <w:rsid w:val="00C358A3"/>
    <w:rsid w:val="00C3596B"/>
    <w:rsid w:val="00C35ACC"/>
    <w:rsid w:val="00C35DFD"/>
    <w:rsid w:val="00C35EF8"/>
    <w:rsid w:val="00C36223"/>
    <w:rsid w:val="00C36392"/>
    <w:rsid w:val="00C3641D"/>
    <w:rsid w:val="00C36438"/>
    <w:rsid w:val="00C3645A"/>
    <w:rsid w:val="00C36518"/>
    <w:rsid w:val="00C36534"/>
    <w:rsid w:val="00C36649"/>
    <w:rsid w:val="00C3747F"/>
    <w:rsid w:val="00C37594"/>
    <w:rsid w:val="00C37D47"/>
    <w:rsid w:val="00C37E2F"/>
    <w:rsid w:val="00C37F7D"/>
    <w:rsid w:val="00C40098"/>
    <w:rsid w:val="00C40212"/>
    <w:rsid w:val="00C404B0"/>
    <w:rsid w:val="00C4074A"/>
    <w:rsid w:val="00C407D9"/>
    <w:rsid w:val="00C40ADA"/>
    <w:rsid w:val="00C40C53"/>
    <w:rsid w:val="00C40EE6"/>
    <w:rsid w:val="00C41397"/>
    <w:rsid w:val="00C41BEC"/>
    <w:rsid w:val="00C41FA3"/>
    <w:rsid w:val="00C420F8"/>
    <w:rsid w:val="00C42414"/>
    <w:rsid w:val="00C42F85"/>
    <w:rsid w:val="00C430B9"/>
    <w:rsid w:val="00C43352"/>
    <w:rsid w:val="00C43B09"/>
    <w:rsid w:val="00C43BA3"/>
    <w:rsid w:val="00C43C15"/>
    <w:rsid w:val="00C43EF9"/>
    <w:rsid w:val="00C43F39"/>
    <w:rsid w:val="00C44387"/>
    <w:rsid w:val="00C445A5"/>
    <w:rsid w:val="00C446AF"/>
    <w:rsid w:val="00C4484B"/>
    <w:rsid w:val="00C44C7E"/>
    <w:rsid w:val="00C44DB2"/>
    <w:rsid w:val="00C45083"/>
    <w:rsid w:val="00C457DA"/>
    <w:rsid w:val="00C45825"/>
    <w:rsid w:val="00C45A0E"/>
    <w:rsid w:val="00C45A9E"/>
    <w:rsid w:val="00C45E48"/>
    <w:rsid w:val="00C45FED"/>
    <w:rsid w:val="00C462FC"/>
    <w:rsid w:val="00C46370"/>
    <w:rsid w:val="00C46740"/>
    <w:rsid w:val="00C468A0"/>
    <w:rsid w:val="00C46902"/>
    <w:rsid w:val="00C46A68"/>
    <w:rsid w:val="00C4728D"/>
    <w:rsid w:val="00C47370"/>
    <w:rsid w:val="00C476DF"/>
    <w:rsid w:val="00C50066"/>
    <w:rsid w:val="00C502CB"/>
    <w:rsid w:val="00C503D2"/>
    <w:rsid w:val="00C505A6"/>
    <w:rsid w:val="00C50E87"/>
    <w:rsid w:val="00C51052"/>
    <w:rsid w:val="00C51238"/>
    <w:rsid w:val="00C5124C"/>
    <w:rsid w:val="00C51BC6"/>
    <w:rsid w:val="00C51BD1"/>
    <w:rsid w:val="00C52309"/>
    <w:rsid w:val="00C526D1"/>
    <w:rsid w:val="00C527FC"/>
    <w:rsid w:val="00C5282F"/>
    <w:rsid w:val="00C529E2"/>
    <w:rsid w:val="00C52BFE"/>
    <w:rsid w:val="00C52FD2"/>
    <w:rsid w:val="00C53906"/>
    <w:rsid w:val="00C54977"/>
    <w:rsid w:val="00C552B6"/>
    <w:rsid w:val="00C55356"/>
    <w:rsid w:val="00C554EE"/>
    <w:rsid w:val="00C55C95"/>
    <w:rsid w:val="00C5643C"/>
    <w:rsid w:val="00C5648B"/>
    <w:rsid w:val="00C56A15"/>
    <w:rsid w:val="00C56EC2"/>
    <w:rsid w:val="00C56F4E"/>
    <w:rsid w:val="00C570B5"/>
    <w:rsid w:val="00C574F4"/>
    <w:rsid w:val="00C575F5"/>
    <w:rsid w:val="00C579F1"/>
    <w:rsid w:val="00C6020B"/>
    <w:rsid w:val="00C6067B"/>
    <w:rsid w:val="00C607AC"/>
    <w:rsid w:val="00C60806"/>
    <w:rsid w:val="00C60A4B"/>
    <w:rsid w:val="00C60BE2"/>
    <w:rsid w:val="00C60C3C"/>
    <w:rsid w:val="00C60C66"/>
    <w:rsid w:val="00C611F0"/>
    <w:rsid w:val="00C61836"/>
    <w:rsid w:val="00C61A92"/>
    <w:rsid w:val="00C61D4B"/>
    <w:rsid w:val="00C620AE"/>
    <w:rsid w:val="00C622BA"/>
    <w:rsid w:val="00C624EC"/>
    <w:rsid w:val="00C628D5"/>
    <w:rsid w:val="00C62C5B"/>
    <w:rsid w:val="00C630D2"/>
    <w:rsid w:val="00C63335"/>
    <w:rsid w:val="00C63998"/>
    <w:rsid w:val="00C63FBD"/>
    <w:rsid w:val="00C64017"/>
    <w:rsid w:val="00C64957"/>
    <w:rsid w:val="00C64A4E"/>
    <w:rsid w:val="00C64AC9"/>
    <w:rsid w:val="00C6515F"/>
    <w:rsid w:val="00C651D9"/>
    <w:rsid w:val="00C652C6"/>
    <w:rsid w:val="00C65716"/>
    <w:rsid w:val="00C6594E"/>
    <w:rsid w:val="00C65B98"/>
    <w:rsid w:val="00C65D4C"/>
    <w:rsid w:val="00C65F0B"/>
    <w:rsid w:val="00C65F0D"/>
    <w:rsid w:val="00C6617D"/>
    <w:rsid w:val="00C665C7"/>
    <w:rsid w:val="00C67828"/>
    <w:rsid w:val="00C67859"/>
    <w:rsid w:val="00C67C2F"/>
    <w:rsid w:val="00C67FC1"/>
    <w:rsid w:val="00C703F6"/>
    <w:rsid w:val="00C70748"/>
    <w:rsid w:val="00C707A2"/>
    <w:rsid w:val="00C707EC"/>
    <w:rsid w:val="00C70A09"/>
    <w:rsid w:val="00C70AB1"/>
    <w:rsid w:val="00C70B59"/>
    <w:rsid w:val="00C70B73"/>
    <w:rsid w:val="00C70C4E"/>
    <w:rsid w:val="00C70C51"/>
    <w:rsid w:val="00C70E17"/>
    <w:rsid w:val="00C714D1"/>
    <w:rsid w:val="00C71576"/>
    <w:rsid w:val="00C7196B"/>
    <w:rsid w:val="00C71A29"/>
    <w:rsid w:val="00C71B4D"/>
    <w:rsid w:val="00C71CBF"/>
    <w:rsid w:val="00C71D62"/>
    <w:rsid w:val="00C722AE"/>
    <w:rsid w:val="00C72310"/>
    <w:rsid w:val="00C72361"/>
    <w:rsid w:val="00C72463"/>
    <w:rsid w:val="00C727AD"/>
    <w:rsid w:val="00C72D77"/>
    <w:rsid w:val="00C72DBE"/>
    <w:rsid w:val="00C732A8"/>
    <w:rsid w:val="00C739C2"/>
    <w:rsid w:val="00C73A9B"/>
    <w:rsid w:val="00C73BA6"/>
    <w:rsid w:val="00C73CD1"/>
    <w:rsid w:val="00C740A7"/>
    <w:rsid w:val="00C740F4"/>
    <w:rsid w:val="00C744CC"/>
    <w:rsid w:val="00C74A39"/>
    <w:rsid w:val="00C74CEE"/>
    <w:rsid w:val="00C74F1E"/>
    <w:rsid w:val="00C750D7"/>
    <w:rsid w:val="00C752A3"/>
    <w:rsid w:val="00C7540C"/>
    <w:rsid w:val="00C75637"/>
    <w:rsid w:val="00C757D7"/>
    <w:rsid w:val="00C7581A"/>
    <w:rsid w:val="00C75825"/>
    <w:rsid w:val="00C75C9F"/>
    <w:rsid w:val="00C75D7F"/>
    <w:rsid w:val="00C76297"/>
    <w:rsid w:val="00C7636F"/>
    <w:rsid w:val="00C767A1"/>
    <w:rsid w:val="00C768D0"/>
    <w:rsid w:val="00C769CC"/>
    <w:rsid w:val="00C76C84"/>
    <w:rsid w:val="00C77020"/>
    <w:rsid w:val="00C771E3"/>
    <w:rsid w:val="00C77DE3"/>
    <w:rsid w:val="00C77E7A"/>
    <w:rsid w:val="00C77FE6"/>
    <w:rsid w:val="00C80715"/>
    <w:rsid w:val="00C808E7"/>
    <w:rsid w:val="00C80E77"/>
    <w:rsid w:val="00C80F6E"/>
    <w:rsid w:val="00C81151"/>
    <w:rsid w:val="00C8148C"/>
    <w:rsid w:val="00C814E5"/>
    <w:rsid w:val="00C8160F"/>
    <w:rsid w:val="00C81818"/>
    <w:rsid w:val="00C81869"/>
    <w:rsid w:val="00C81961"/>
    <w:rsid w:val="00C81FC5"/>
    <w:rsid w:val="00C82081"/>
    <w:rsid w:val="00C8238C"/>
    <w:rsid w:val="00C8277D"/>
    <w:rsid w:val="00C82862"/>
    <w:rsid w:val="00C82A98"/>
    <w:rsid w:val="00C82B01"/>
    <w:rsid w:val="00C82EEF"/>
    <w:rsid w:val="00C82FC9"/>
    <w:rsid w:val="00C8325C"/>
    <w:rsid w:val="00C8353F"/>
    <w:rsid w:val="00C83609"/>
    <w:rsid w:val="00C84037"/>
    <w:rsid w:val="00C8459A"/>
    <w:rsid w:val="00C84709"/>
    <w:rsid w:val="00C84C10"/>
    <w:rsid w:val="00C84CC7"/>
    <w:rsid w:val="00C8543C"/>
    <w:rsid w:val="00C85B13"/>
    <w:rsid w:val="00C85C9B"/>
    <w:rsid w:val="00C85FB4"/>
    <w:rsid w:val="00C86370"/>
    <w:rsid w:val="00C86584"/>
    <w:rsid w:val="00C8673B"/>
    <w:rsid w:val="00C86BF3"/>
    <w:rsid w:val="00C86E56"/>
    <w:rsid w:val="00C86F9E"/>
    <w:rsid w:val="00C87369"/>
    <w:rsid w:val="00C8793A"/>
    <w:rsid w:val="00C87C6F"/>
    <w:rsid w:val="00C87E1E"/>
    <w:rsid w:val="00C87EA8"/>
    <w:rsid w:val="00C90077"/>
    <w:rsid w:val="00C90190"/>
    <w:rsid w:val="00C9039A"/>
    <w:rsid w:val="00C9062D"/>
    <w:rsid w:val="00C90755"/>
    <w:rsid w:val="00C90A24"/>
    <w:rsid w:val="00C90B16"/>
    <w:rsid w:val="00C90F2E"/>
    <w:rsid w:val="00C91410"/>
    <w:rsid w:val="00C917A1"/>
    <w:rsid w:val="00C9184A"/>
    <w:rsid w:val="00C91A76"/>
    <w:rsid w:val="00C91C20"/>
    <w:rsid w:val="00C9234F"/>
    <w:rsid w:val="00C9289F"/>
    <w:rsid w:val="00C932A1"/>
    <w:rsid w:val="00C93321"/>
    <w:rsid w:val="00C9365A"/>
    <w:rsid w:val="00C9370A"/>
    <w:rsid w:val="00C93A78"/>
    <w:rsid w:val="00C93C1A"/>
    <w:rsid w:val="00C93F20"/>
    <w:rsid w:val="00C94273"/>
    <w:rsid w:val="00C949D1"/>
    <w:rsid w:val="00C9525B"/>
    <w:rsid w:val="00C952BE"/>
    <w:rsid w:val="00C956B4"/>
    <w:rsid w:val="00C95849"/>
    <w:rsid w:val="00C95A97"/>
    <w:rsid w:val="00C9640C"/>
    <w:rsid w:val="00C96BEF"/>
    <w:rsid w:val="00C96F0F"/>
    <w:rsid w:val="00C973EB"/>
    <w:rsid w:val="00C975FC"/>
    <w:rsid w:val="00C979DB"/>
    <w:rsid w:val="00C97BC9"/>
    <w:rsid w:val="00C97E8D"/>
    <w:rsid w:val="00CA0401"/>
    <w:rsid w:val="00CA0B91"/>
    <w:rsid w:val="00CA0C85"/>
    <w:rsid w:val="00CA0E73"/>
    <w:rsid w:val="00CA0F01"/>
    <w:rsid w:val="00CA1199"/>
    <w:rsid w:val="00CA11BA"/>
    <w:rsid w:val="00CA137C"/>
    <w:rsid w:val="00CA1466"/>
    <w:rsid w:val="00CA19D5"/>
    <w:rsid w:val="00CA1F14"/>
    <w:rsid w:val="00CA203C"/>
    <w:rsid w:val="00CA24A5"/>
    <w:rsid w:val="00CA26E3"/>
    <w:rsid w:val="00CA2B55"/>
    <w:rsid w:val="00CA2BA0"/>
    <w:rsid w:val="00CA2E2A"/>
    <w:rsid w:val="00CA2E68"/>
    <w:rsid w:val="00CA2F07"/>
    <w:rsid w:val="00CA32CF"/>
    <w:rsid w:val="00CA33DA"/>
    <w:rsid w:val="00CA349D"/>
    <w:rsid w:val="00CA3508"/>
    <w:rsid w:val="00CA3646"/>
    <w:rsid w:val="00CA3952"/>
    <w:rsid w:val="00CA39B9"/>
    <w:rsid w:val="00CA3B1F"/>
    <w:rsid w:val="00CA3B48"/>
    <w:rsid w:val="00CA3D2D"/>
    <w:rsid w:val="00CA3D97"/>
    <w:rsid w:val="00CA3F0C"/>
    <w:rsid w:val="00CA4416"/>
    <w:rsid w:val="00CA46EE"/>
    <w:rsid w:val="00CA47F0"/>
    <w:rsid w:val="00CA4914"/>
    <w:rsid w:val="00CA4A61"/>
    <w:rsid w:val="00CA4E54"/>
    <w:rsid w:val="00CA4FB1"/>
    <w:rsid w:val="00CA50F3"/>
    <w:rsid w:val="00CA5423"/>
    <w:rsid w:val="00CA574A"/>
    <w:rsid w:val="00CA5794"/>
    <w:rsid w:val="00CA5863"/>
    <w:rsid w:val="00CA5F32"/>
    <w:rsid w:val="00CA5F5A"/>
    <w:rsid w:val="00CA62B3"/>
    <w:rsid w:val="00CA652B"/>
    <w:rsid w:val="00CA6698"/>
    <w:rsid w:val="00CA6A1D"/>
    <w:rsid w:val="00CA6B89"/>
    <w:rsid w:val="00CA6D4D"/>
    <w:rsid w:val="00CA6E95"/>
    <w:rsid w:val="00CA70FB"/>
    <w:rsid w:val="00CA717F"/>
    <w:rsid w:val="00CA77E9"/>
    <w:rsid w:val="00CA7913"/>
    <w:rsid w:val="00CA7E83"/>
    <w:rsid w:val="00CB004C"/>
    <w:rsid w:val="00CB00E4"/>
    <w:rsid w:val="00CB00EA"/>
    <w:rsid w:val="00CB024D"/>
    <w:rsid w:val="00CB057A"/>
    <w:rsid w:val="00CB09F5"/>
    <w:rsid w:val="00CB0A79"/>
    <w:rsid w:val="00CB0AC0"/>
    <w:rsid w:val="00CB0B7A"/>
    <w:rsid w:val="00CB0C5C"/>
    <w:rsid w:val="00CB0F54"/>
    <w:rsid w:val="00CB13E2"/>
    <w:rsid w:val="00CB1619"/>
    <w:rsid w:val="00CB1AC7"/>
    <w:rsid w:val="00CB1B36"/>
    <w:rsid w:val="00CB1C32"/>
    <w:rsid w:val="00CB1CEF"/>
    <w:rsid w:val="00CB285F"/>
    <w:rsid w:val="00CB29E8"/>
    <w:rsid w:val="00CB321A"/>
    <w:rsid w:val="00CB3415"/>
    <w:rsid w:val="00CB3472"/>
    <w:rsid w:val="00CB3741"/>
    <w:rsid w:val="00CB3833"/>
    <w:rsid w:val="00CB3B13"/>
    <w:rsid w:val="00CB3C54"/>
    <w:rsid w:val="00CB3D17"/>
    <w:rsid w:val="00CB3ECC"/>
    <w:rsid w:val="00CB40B6"/>
    <w:rsid w:val="00CB42D1"/>
    <w:rsid w:val="00CB44BA"/>
    <w:rsid w:val="00CB4D65"/>
    <w:rsid w:val="00CB4EAE"/>
    <w:rsid w:val="00CB50EE"/>
    <w:rsid w:val="00CB533E"/>
    <w:rsid w:val="00CB58A7"/>
    <w:rsid w:val="00CB5F37"/>
    <w:rsid w:val="00CB6BCF"/>
    <w:rsid w:val="00CB6D43"/>
    <w:rsid w:val="00CB6E47"/>
    <w:rsid w:val="00CB73F4"/>
    <w:rsid w:val="00CB76AE"/>
    <w:rsid w:val="00CB7C56"/>
    <w:rsid w:val="00CB7E3B"/>
    <w:rsid w:val="00CC018E"/>
    <w:rsid w:val="00CC02C8"/>
    <w:rsid w:val="00CC06B5"/>
    <w:rsid w:val="00CC070E"/>
    <w:rsid w:val="00CC0A2F"/>
    <w:rsid w:val="00CC0D1F"/>
    <w:rsid w:val="00CC0D70"/>
    <w:rsid w:val="00CC0D7D"/>
    <w:rsid w:val="00CC0FCC"/>
    <w:rsid w:val="00CC12A0"/>
    <w:rsid w:val="00CC1812"/>
    <w:rsid w:val="00CC1D24"/>
    <w:rsid w:val="00CC23E6"/>
    <w:rsid w:val="00CC2465"/>
    <w:rsid w:val="00CC2503"/>
    <w:rsid w:val="00CC2BD3"/>
    <w:rsid w:val="00CC3230"/>
    <w:rsid w:val="00CC3257"/>
    <w:rsid w:val="00CC36E3"/>
    <w:rsid w:val="00CC3849"/>
    <w:rsid w:val="00CC38EB"/>
    <w:rsid w:val="00CC3DA9"/>
    <w:rsid w:val="00CC3DF2"/>
    <w:rsid w:val="00CC4166"/>
    <w:rsid w:val="00CC4334"/>
    <w:rsid w:val="00CC448E"/>
    <w:rsid w:val="00CC478C"/>
    <w:rsid w:val="00CC48EF"/>
    <w:rsid w:val="00CC499F"/>
    <w:rsid w:val="00CC4A46"/>
    <w:rsid w:val="00CC4CDA"/>
    <w:rsid w:val="00CC5112"/>
    <w:rsid w:val="00CC58DD"/>
    <w:rsid w:val="00CC59BE"/>
    <w:rsid w:val="00CC59CA"/>
    <w:rsid w:val="00CC5C81"/>
    <w:rsid w:val="00CC6073"/>
    <w:rsid w:val="00CC60FC"/>
    <w:rsid w:val="00CC6211"/>
    <w:rsid w:val="00CC6ADE"/>
    <w:rsid w:val="00CC7014"/>
    <w:rsid w:val="00CC70BC"/>
    <w:rsid w:val="00CC7344"/>
    <w:rsid w:val="00CC7704"/>
    <w:rsid w:val="00CC7923"/>
    <w:rsid w:val="00CD088E"/>
    <w:rsid w:val="00CD0E2B"/>
    <w:rsid w:val="00CD11F2"/>
    <w:rsid w:val="00CD1E46"/>
    <w:rsid w:val="00CD1E75"/>
    <w:rsid w:val="00CD1F1C"/>
    <w:rsid w:val="00CD2F40"/>
    <w:rsid w:val="00CD2FFC"/>
    <w:rsid w:val="00CD321A"/>
    <w:rsid w:val="00CD3557"/>
    <w:rsid w:val="00CD37FC"/>
    <w:rsid w:val="00CD3AC1"/>
    <w:rsid w:val="00CD3D3C"/>
    <w:rsid w:val="00CD40CE"/>
    <w:rsid w:val="00CD4361"/>
    <w:rsid w:val="00CD4541"/>
    <w:rsid w:val="00CD46A8"/>
    <w:rsid w:val="00CD4955"/>
    <w:rsid w:val="00CD523D"/>
    <w:rsid w:val="00CD52A4"/>
    <w:rsid w:val="00CD61F7"/>
    <w:rsid w:val="00CD666C"/>
    <w:rsid w:val="00CD671B"/>
    <w:rsid w:val="00CD694C"/>
    <w:rsid w:val="00CD6C49"/>
    <w:rsid w:val="00CD732B"/>
    <w:rsid w:val="00CD7332"/>
    <w:rsid w:val="00CD74C5"/>
    <w:rsid w:val="00CD7A81"/>
    <w:rsid w:val="00CD7FD8"/>
    <w:rsid w:val="00CE00E3"/>
    <w:rsid w:val="00CE0275"/>
    <w:rsid w:val="00CE05EB"/>
    <w:rsid w:val="00CE07F9"/>
    <w:rsid w:val="00CE0823"/>
    <w:rsid w:val="00CE0F70"/>
    <w:rsid w:val="00CE0FD4"/>
    <w:rsid w:val="00CE1562"/>
    <w:rsid w:val="00CE18AD"/>
    <w:rsid w:val="00CE1900"/>
    <w:rsid w:val="00CE1C67"/>
    <w:rsid w:val="00CE267D"/>
    <w:rsid w:val="00CE286A"/>
    <w:rsid w:val="00CE327A"/>
    <w:rsid w:val="00CE3584"/>
    <w:rsid w:val="00CE462F"/>
    <w:rsid w:val="00CE4824"/>
    <w:rsid w:val="00CE4A12"/>
    <w:rsid w:val="00CE4B2D"/>
    <w:rsid w:val="00CE4E0D"/>
    <w:rsid w:val="00CE50A7"/>
    <w:rsid w:val="00CE5204"/>
    <w:rsid w:val="00CE534B"/>
    <w:rsid w:val="00CE58A2"/>
    <w:rsid w:val="00CE5E2A"/>
    <w:rsid w:val="00CE5ECC"/>
    <w:rsid w:val="00CE63F5"/>
    <w:rsid w:val="00CE69FC"/>
    <w:rsid w:val="00CE6ABC"/>
    <w:rsid w:val="00CE6AE4"/>
    <w:rsid w:val="00CE6D2A"/>
    <w:rsid w:val="00CE6E09"/>
    <w:rsid w:val="00CE723C"/>
    <w:rsid w:val="00CE7439"/>
    <w:rsid w:val="00CE7826"/>
    <w:rsid w:val="00CE7A20"/>
    <w:rsid w:val="00CF021F"/>
    <w:rsid w:val="00CF04F1"/>
    <w:rsid w:val="00CF11BA"/>
    <w:rsid w:val="00CF134E"/>
    <w:rsid w:val="00CF14F9"/>
    <w:rsid w:val="00CF1759"/>
    <w:rsid w:val="00CF17A5"/>
    <w:rsid w:val="00CF1FD9"/>
    <w:rsid w:val="00CF27C0"/>
    <w:rsid w:val="00CF3008"/>
    <w:rsid w:val="00CF3699"/>
    <w:rsid w:val="00CF3783"/>
    <w:rsid w:val="00CF3844"/>
    <w:rsid w:val="00CF3979"/>
    <w:rsid w:val="00CF397B"/>
    <w:rsid w:val="00CF3CC9"/>
    <w:rsid w:val="00CF409F"/>
    <w:rsid w:val="00CF41A9"/>
    <w:rsid w:val="00CF428B"/>
    <w:rsid w:val="00CF46BE"/>
    <w:rsid w:val="00CF47F1"/>
    <w:rsid w:val="00CF48A0"/>
    <w:rsid w:val="00CF50F1"/>
    <w:rsid w:val="00CF55EE"/>
    <w:rsid w:val="00CF58FC"/>
    <w:rsid w:val="00CF60C1"/>
    <w:rsid w:val="00CF61DF"/>
    <w:rsid w:val="00CF64A8"/>
    <w:rsid w:val="00CF6AB1"/>
    <w:rsid w:val="00CF755C"/>
    <w:rsid w:val="00CF790D"/>
    <w:rsid w:val="00CF79FD"/>
    <w:rsid w:val="00CF7DDC"/>
    <w:rsid w:val="00CF7E14"/>
    <w:rsid w:val="00CF7EC6"/>
    <w:rsid w:val="00CF7F09"/>
    <w:rsid w:val="00D00097"/>
    <w:rsid w:val="00D004B8"/>
    <w:rsid w:val="00D005A7"/>
    <w:rsid w:val="00D00E91"/>
    <w:rsid w:val="00D014DA"/>
    <w:rsid w:val="00D0163A"/>
    <w:rsid w:val="00D01747"/>
    <w:rsid w:val="00D017C8"/>
    <w:rsid w:val="00D018B9"/>
    <w:rsid w:val="00D01C2F"/>
    <w:rsid w:val="00D01C41"/>
    <w:rsid w:val="00D02514"/>
    <w:rsid w:val="00D03327"/>
    <w:rsid w:val="00D03A1F"/>
    <w:rsid w:val="00D03EFF"/>
    <w:rsid w:val="00D0434A"/>
    <w:rsid w:val="00D04BBE"/>
    <w:rsid w:val="00D04CAD"/>
    <w:rsid w:val="00D04E69"/>
    <w:rsid w:val="00D04F7F"/>
    <w:rsid w:val="00D050F9"/>
    <w:rsid w:val="00D052F1"/>
    <w:rsid w:val="00D05594"/>
    <w:rsid w:val="00D056F3"/>
    <w:rsid w:val="00D05828"/>
    <w:rsid w:val="00D0597E"/>
    <w:rsid w:val="00D059C0"/>
    <w:rsid w:val="00D05DA5"/>
    <w:rsid w:val="00D05DB9"/>
    <w:rsid w:val="00D060C8"/>
    <w:rsid w:val="00D063BA"/>
    <w:rsid w:val="00D067D5"/>
    <w:rsid w:val="00D06A33"/>
    <w:rsid w:val="00D06BC4"/>
    <w:rsid w:val="00D0739B"/>
    <w:rsid w:val="00D079A2"/>
    <w:rsid w:val="00D079FB"/>
    <w:rsid w:val="00D07B9A"/>
    <w:rsid w:val="00D1004E"/>
    <w:rsid w:val="00D10492"/>
    <w:rsid w:val="00D104D8"/>
    <w:rsid w:val="00D105F6"/>
    <w:rsid w:val="00D108A9"/>
    <w:rsid w:val="00D10AE4"/>
    <w:rsid w:val="00D119D3"/>
    <w:rsid w:val="00D11DA0"/>
    <w:rsid w:val="00D12898"/>
    <w:rsid w:val="00D128F3"/>
    <w:rsid w:val="00D12A74"/>
    <w:rsid w:val="00D12B52"/>
    <w:rsid w:val="00D13213"/>
    <w:rsid w:val="00D135C4"/>
    <w:rsid w:val="00D13C7E"/>
    <w:rsid w:val="00D142FF"/>
    <w:rsid w:val="00D1446B"/>
    <w:rsid w:val="00D148BD"/>
    <w:rsid w:val="00D149E3"/>
    <w:rsid w:val="00D14CAC"/>
    <w:rsid w:val="00D153C1"/>
    <w:rsid w:val="00D156BA"/>
    <w:rsid w:val="00D15769"/>
    <w:rsid w:val="00D15866"/>
    <w:rsid w:val="00D15AE4"/>
    <w:rsid w:val="00D15AE5"/>
    <w:rsid w:val="00D15FE3"/>
    <w:rsid w:val="00D1610D"/>
    <w:rsid w:val="00D16229"/>
    <w:rsid w:val="00D16741"/>
    <w:rsid w:val="00D167D0"/>
    <w:rsid w:val="00D168E8"/>
    <w:rsid w:val="00D168F9"/>
    <w:rsid w:val="00D16C13"/>
    <w:rsid w:val="00D17149"/>
    <w:rsid w:val="00D17360"/>
    <w:rsid w:val="00D17444"/>
    <w:rsid w:val="00D1755F"/>
    <w:rsid w:val="00D17628"/>
    <w:rsid w:val="00D17631"/>
    <w:rsid w:val="00D17747"/>
    <w:rsid w:val="00D17C51"/>
    <w:rsid w:val="00D202D4"/>
    <w:rsid w:val="00D2034F"/>
    <w:rsid w:val="00D208B7"/>
    <w:rsid w:val="00D20A5B"/>
    <w:rsid w:val="00D20F9D"/>
    <w:rsid w:val="00D212B3"/>
    <w:rsid w:val="00D21333"/>
    <w:rsid w:val="00D21442"/>
    <w:rsid w:val="00D214AA"/>
    <w:rsid w:val="00D21BF7"/>
    <w:rsid w:val="00D21E70"/>
    <w:rsid w:val="00D22167"/>
    <w:rsid w:val="00D222F0"/>
    <w:rsid w:val="00D223B4"/>
    <w:rsid w:val="00D2276C"/>
    <w:rsid w:val="00D22CEA"/>
    <w:rsid w:val="00D22D1D"/>
    <w:rsid w:val="00D22F9C"/>
    <w:rsid w:val="00D237C4"/>
    <w:rsid w:val="00D23A3D"/>
    <w:rsid w:val="00D23A84"/>
    <w:rsid w:val="00D23AF7"/>
    <w:rsid w:val="00D23BFD"/>
    <w:rsid w:val="00D23DD6"/>
    <w:rsid w:val="00D242F0"/>
    <w:rsid w:val="00D24DB8"/>
    <w:rsid w:val="00D24EDA"/>
    <w:rsid w:val="00D250F5"/>
    <w:rsid w:val="00D252DC"/>
    <w:rsid w:val="00D2549D"/>
    <w:rsid w:val="00D25E42"/>
    <w:rsid w:val="00D260CA"/>
    <w:rsid w:val="00D26112"/>
    <w:rsid w:val="00D26BA4"/>
    <w:rsid w:val="00D26BB8"/>
    <w:rsid w:val="00D26F6F"/>
    <w:rsid w:val="00D26FCC"/>
    <w:rsid w:val="00D26FE6"/>
    <w:rsid w:val="00D274D3"/>
    <w:rsid w:val="00D27EFB"/>
    <w:rsid w:val="00D301AB"/>
    <w:rsid w:val="00D308B6"/>
    <w:rsid w:val="00D30B33"/>
    <w:rsid w:val="00D3102E"/>
    <w:rsid w:val="00D311D3"/>
    <w:rsid w:val="00D318B2"/>
    <w:rsid w:val="00D32715"/>
    <w:rsid w:val="00D32B7E"/>
    <w:rsid w:val="00D32BE9"/>
    <w:rsid w:val="00D32C44"/>
    <w:rsid w:val="00D334E9"/>
    <w:rsid w:val="00D33720"/>
    <w:rsid w:val="00D3377C"/>
    <w:rsid w:val="00D337BE"/>
    <w:rsid w:val="00D33C03"/>
    <w:rsid w:val="00D33C53"/>
    <w:rsid w:val="00D33CE0"/>
    <w:rsid w:val="00D33F15"/>
    <w:rsid w:val="00D342BD"/>
    <w:rsid w:val="00D34701"/>
    <w:rsid w:val="00D34D15"/>
    <w:rsid w:val="00D354B0"/>
    <w:rsid w:val="00D35844"/>
    <w:rsid w:val="00D35AA4"/>
    <w:rsid w:val="00D360D8"/>
    <w:rsid w:val="00D36234"/>
    <w:rsid w:val="00D3641C"/>
    <w:rsid w:val="00D36478"/>
    <w:rsid w:val="00D36AF3"/>
    <w:rsid w:val="00D36CC4"/>
    <w:rsid w:val="00D36CCD"/>
    <w:rsid w:val="00D36D7C"/>
    <w:rsid w:val="00D37170"/>
    <w:rsid w:val="00D37786"/>
    <w:rsid w:val="00D37BF9"/>
    <w:rsid w:val="00D40516"/>
    <w:rsid w:val="00D4095F"/>
    <w:rsid w:val="00D40E4E"/>
    <w:rsid w:val="00D40EFE"/>
    <w:rsid w:val="00D40F61"/>
    <w:rsid w:val="00D41110"/>
    <w:rsid w:val="00D411C9"/>
    <w:rsid w:val="00D4125E"/>
    <w:rsid w:val="00D416F0"/>
    <w:rsid w:val="00D417E2"/>
    <w:rsid w:val="00D41B87"/>
    <w:rsid w:val="00D41C7D"/>
    <w:rsid w:val="00D421B0"/>
    <w:rsid w:val="00D42555"/>
    <w:rsid w:val="00D42573"/>
    <w:rsid w:val="00D425EC"/>
    <w:rsid w:val="00D42C31"/>
    <w:rsid w:val="00D43398"/>
    <w:rsid w:val="00D435DE"/>
    <w:rsid w:val="00D43656"/>
    <w:rsid w:val="00D4390D"/>
    <w:rsid w:val="00D43AA0"/>
    <w:rsid w:val="00D43C1F"/>
    <w:rsid w:val="00D442E6"/>
    <w:rsid w:val="00D4472D"/>
    <w:rsid w:val="00D44A3D"/>
    <w:rsid w:val="00D44D1E"/>
    <w:rsid w:val="00D44FCC"/>
    <w:rsid w:val="00D45434"/>
    <w:rsid w:val="00D457F4"/>
    <w:rsid w:val="00D45981"/>
    <w:rsid w:val="00D45E45"/>
    <w:rsid w:val="00D46376"/>
    <w:rsid w:val="00D46653"/>
    <w:rsid w:val="00D468D1"/>
    <w:rsid w:val="00D46B5E"/>
    <w:rsid w:val="00D46C68"/>
    <w:rsid w:val="00D46F38"/>
    <w:rsid w:val="00D4700B"/>
    <w:rsid w:val="00D50040"/>
    <w:rsid w:val="00D50287"/>
    <w:rsid w:val="00D50323"/>
    <w:rsid w:val="00D503A0"/>
    <w:rsid w:val="00D50B0F"/>
    <w:rsid w:val="00D50B6F"/>
    <w:rsid w:val="00D50CC6"/>
    <w:rsid w:val="00D50EAD"/>
    <w:rsid w:val="00D510C4"/>
    <w:rsid w:val="00D51641"/>
    <w:rsid w:val="00D51931"/>
    <w:rsid w:val="00D51A55"/>
    <w:rsid w:val="00D51D0C"/>
    <w:rsid w:val="00D51E9F"/>
    <w:rsid w:val="00D521E7"/>
    <w:rsid w:val="00D52473"/>
    <w:rsid w:val="00D52985"/>
    <w:rsid w:val="00D52AF5"/>
    <w:rsid w:val="00D52C03"/>
    <w:rsid w:val="00D52ECC"/>
    <w:rsid w:val="00D53074"/>
    <w:rsid w:val="00D53335"/>
    <w:rsid w:val="00D5336C"/>
    <w:rsid w:val="00D5360B"/>
    <w:rsid w:val="00D53BF4"/>
    <w:rsid w:val="00D53E14"/>
    <w:rsid w:val="00D54141"/>
    <w:rsid w:val="00D54190"/>
    <w:rsid w:val="00D545D9"/>
    <w:rsid w:val="00D548E2"/>
    <w:rsid w:val="00D549F6"/>
    <w:rsid w:val="00D54AD3"/>
    <w:rsid w:val="00D54AEC"/>
    <w:rsid w:val="00D54C26"/>
    <w:rsid w:val="00D54C3A"/>
    <w:rsid w:val="00D54D2F"/>
    <w:rsid w:val="00D54E31"/>
    <w:rsid w:val="00D54ECF"/>
    <w:rsid w:val="00D54F83"/>
    <w:rsid w:val="00D54FA4"/>
    <w:rsid w:val="00D55211"/>
    <w:rsid w:val="00D5537C"/>
    <w:rsid w:val="00D5557F"/>
    <w:rsid w:val="00D5569B"/>
    <w:rsid w:val="00D558D1"/>
    <w:rsid w:val="00D55BE4"/>
    <w:rsid w:val="00D55DEF"/>
    <w:rsid w:val="00D55E50"/>
    <w:rsid w:val="00D56301"/>
    <w:rsid w:val="00D56994"/>
    <w:rsid w:val="00D56ABD"/>
    <w:rsid w:val="00D56D7F"/>
    <w:rsid w:val="00D57479"/>
    <w:rsid w:val="00D57D6D"/>
    <w:rsid w:val="00D60823"/>
    <w:rsid w:val="00D60879"/>
    <w:rsid w:val="00D60A55"/>
    <w:rsid w:val="00D60A93"/>
    <w:rsid w:val="00D6116B"/>
    <w:rsid w:val="00D611B1"/>
    <w:rsid w:val="00D618FB"/>
    <w:rsid w:val="00D61A9B"/>
    <w:rsid w:val="00D61BE4"/>
    <w:rsid w:val="00D61C5C"/>
    <w:rsid w:val="00D61CAA"/>
    <w:rsid w:val="00D62182"/>
    <w:rsid w:val="00D6218E"/>
    <w:rsid w:val="00D6226E"/>
    <w:rsid w:val="00D627E5"/>
    <w:rsid w:val="00D62919"/>
    <w:rsid w:val="00D629C6"/>
    <w:rsid w:val="00D62BF0"/>
    <w:rsid w:val="00D62EC9"/>
    <w:rsid w:val="00D62F28"/>
    <w:rsid w:val="00D634BA"/>
    <w:rsid w:val="00D6390B"/>
    <w:rsid w:val="00D63B72"/>
    <w:rsid w:val="00D63CF2"/>
    <w:rsid w:val="00D63ED4"/>
    <w:rsid w:val="00D63F61"/>
    <w:rsid w:val="00D6427D"/>
    <w:rsid w:val="00D6438F"/>
    <w:rsid w:val="00D6481A"/>
    <w:rsid w:val="00D649CD"/>
    <w:rsid w:val="00D64D0E"/>
    <w:rsid w:val="00D64D13"/>
    <w:rsid w:val="00D64E19"/>
    <w:rsid w:val="00D64EDB"/>
    <w:rsid w:val="00D64F0F"/>
    <w:rsid w:val="00D64FA3"/>
    <w:rsid w:val="00D650BD"/>
    <w:rsid w:val="00D6552D"/>
    <w:rsid w:val="00D65B05"/>
    <w:rsid w:val="00D65FF1"/>
    <w:rsid w:val="00D6652E"/>
    <w:rsid w:val="00D66C05"/>
    <w:rsid w:val="00D66C4B"/>
    <w:rsid w:val="00D66D1A"/>
    <w:rsid w:val="00D67B20"/>
    <w:rsid w:val="00D67CB3"/>
    <w:rsid w:val="00D67F6E"/>
    <w:rsid w:val="00D70071"/>
    <w:rsid w:val="00D7010E"/>
    <w:rsid w:val="00D71591"/>
    <w:rsid w:val="00D71D0B"/>
    <w:rsid w:val="00D72255"/>
    <w:rsid w:val="00D7267A"/>
    <w:rsid w:val="00D727EB"/>
    <w:rsid w:val="00D72813"/>
    <w:rsid w:val="00D72933"/>
    <w:rsid w:val="00D72B2B"/>
    <w:rsid w:val="00D72F9A"/>
    <w:rsid w:val="00D732B8"/>
    <w:rsid w:val="00D73951"/>
    <w:rsid w:val="00D73A2B"/>
    <w:rsid w:val="00D73D93"/>
    <w:rsid w:val="00D73ED7"/>
    <w:rsid w:val="00D743E3"/>
    <w:rsid w:val="00D74859"/>
    <w:rsid w:val="00D74A2E"/>
    <w:rsid w:val="00D74AD6"/>
    <w:rsid w:val="00D74EDB"/>
    <w:rsid w:val="00D75523"/>
    <w:rsid w:val="00D75B4A"/>
    <w:rsid w:val="00D75D59"/>
    <w:rsid w:val="00D75FC7"/>
    <w:rsid w:val="00D76329"/>
    <w:rsid w:val="00D763C3"/>
    <w:rsid w:val="00D7662F"/>
    <w:rsid w:val="00D76B27"/>
    <w:rsid w:val="00D76DE1"/>
    <w:rsid w:val="00D76E99"/>
    <w:rsid w:val="00D774AE"/>
    <w:rsid w:val="00D775D1"/>
    <w:rsid w:val="00D77A5C"/>
    <w:rsid w:val="00D77CA9"/>
    <w:rsid w:val="00D806B3"/>
    <w:rsid w:val="00D808B3"/>
    <w:rsid w:val="00D80B3C"/>
    <w:rsid w:val="00D80BBE"/>
    <w:rsid w:val="00D80E3E"/>
    <w:rsid w:val="00D80E58"/>
    <w:rsid w:val="00D81C35"/>
    <w:rsid w:val="00D81ED2"/>
    <w:rsid w:val="00D81EDA"/>
    <w:rsid w:val="00D81F18"/>
    <w:rsid w:val="00D8206C"/>
    <w:rsid w:val="00D820AD"/>
    <w:rsid w:val="00D821AC"/>
    <w:rsid w:val="00D821E9"/>
    <w:rsid w:val="00D8236A"/>
    <w:rsid w:val="00D82740"/>
    <w:rsid w:val="00D82944"/>
    <w:rsid w:val="00D83042"/>
    <w:rsid w:val="00D831BB"/>
    <w:rsid w:val="00D83256"/>
    <w:rsid w:val="00D8362D"/>
    <w:rsid w:val="00D838BF"/>
    <w:rsid w:val="00D838F8"/>
    <w:rsid w:val="00D83942"/>
    <w:rsid w:val="00D83E14"/>
    <w:rsid w:val="00D83FAF"/>
    <w:rsid w:val="00D84068"/>
    <w:rsid w:val="00D8421D"/>
    <w:rsid w:val="00D84249"/>
    <w:rsid w:val="00D84AD9"/>
    <w:rsid w:val="00D84AF2"/>
    <w:rsid w:val="00D84CF4"/>
    <w:rsid w:val="00D84D79"/>
    <w:rsid w:val="00D84DCB"/>
    <w:rsid w:val="00D85619"/>
    <w:rsid w:val="00D857C8"/>
    <w:rsid w:val="00D86053"/>
    <w:rsid w:val="00D861CC"/>
    <w:rsid w:val="00D869EF"/>
    <w:rsid w:val="00D86C27"/>
    <w:rsid w:val="00D86CD8"/>
    <w:rsid w:val="00D86F09"/>
    <w:rsid w:val="00D870E9"/>
    <w:rsid w:val="00D8718D"/>
    <w:rsid w:val="00D8773E"/>
    <w:rsid w:val="00D87B10"/>
    <w:rsid w:val="00D87D6A"/>
    <w:rsid w:val="00D9019A"/>
    <w:rsid w:val="00D90579"/>
    <w:rsid w:val="00D905DB"/>
    <w:rsid w:val="00D90775"/>
    <w:rsid w:val="00D90992"/>
    <w:rsid w:val="00D90BDB"/>
    <w:rsid w:val="00D90F98"/>
    <w:rsid w:val="00D91188"/>
    <w:rsid w:val="00D91B71"/>
    <w:rsid w:val="00D91DBF"/>
    <w:rsid w:val="00D920CE"/>
    <w:rsid w:val="00D926C9"/>
    <w:rsid w:val="00D92A96"/>
    <w:rsid w:val="00D92C1F"/>
    <w:rsid w:val="00D930EE"/>
    <w:rsid w:val="00D931D2"/>
    <w:rsid w:val="00D93307"/>
    <w:rsid w:val="00D93636"/>
    <w:rsid w:val="00D93748"/>
    <w:rsid w:val="00D937BF"/>
    <w:rsid w:val="00D939D6"/>
    <w:rsid w:val="00D93BD7"/>
    <w:rsid w:val="00D93C02"/>
    <w:rsid w:val="00D93D18"/>
    <w:rsid w:val="00D93E01"/>
    <w:rsid w:val="00D9428D"/>
    <w:rsid w:val="00D944E9"/>
    <w:rsid w:val="00D945DF"/>
    <w:rsid w:val="00D94B71"/>
    <w:rsid w:val="00D95789"/>
    <w:rsid w:val="00D95861"/>
    <w:rsid w:val="00D95945"/>
    <w:rsid w:val="00D95BD7"/>
    <w:rsid w:val="00D96567"/>
    <w:rsid w:val="00D96C8C"/>
    <w:rsid w:val="00D97093"/>
    <w:rsid w:val="00D970E3"/>
    <w:rsid w:val="00D9770D"/>
    <w:rsid w:val="00D97BF4"/>
    <w:rsid w:val="00D97C18"/>
    <w:rsid w:val="00DA0200"/>
    <w:rsid w:val="00DA0215"/>
    <w:rsid w:val="00DA06BD"/>
    <w:rsid w:val="00DA095E"/>
    <w:rsid w:val="00DA156F"/>
    <w:rsid w:val="00DA18E4"/>
    <w:rsid w:val="00DA2437"/>
    <w:rsid w:val="00DA29E5"/>
    <w:rsid w:val="00DA2DE0"/>
    <w:rsid w:val="00DA3359"/>
    <w:rsid w:val="00DA3548"/>
    <w:rsid w:val="00DA361B"/>
    <w:rsid w:val="00DA36C1"/>
    <w:rsid w:val="00DA4AD5"/>
    <w:rsid w:val="00DA55D4"/>
    <w:rsid w:val="00DA56BA"/>
    <w:rsid w:val="00DA6222"/>
    <w:rsid w:val="00DA65DD"/>
    <w:rsid w:val="00DA6820"/>
    <w:rsid w:val="00DA6AF5"/>
    <w:rsid w:val="00DA7A35"/>
    <w:rsid w:val="00DB0241"/>
    <w:rsid w:val="00DB09ED"/>
    <w:rsid w:val="00DB0D79"/>
    <w:rsid w:val="00DB184E"/>
    <w:rsid w:val="00DB1F3B"/>
    <w:rsid w:val="00DB2329"/>
    <w:rsid w:val="00DB2836"/>
    <w:rsid w:val="00DB33CA"/>
    <w:rsid w:val="00DB343D"/>
    <w:rsid w:val="00DB34A1"/>
    <w:rsid w:val="00DB351E"/>
    <w:rsid w:val="00DB3CC5"/>
    <w:rsid w:val="00DB3DA7"/>
    <w:rsid w:val="00DB3DB2"/>
    <w:rsid w:val="00DB3E3A"/>
    <w:rsid w:val="00DB43E8"/>
    <w:rsid w:val="00DB49DA"/>
    <w:rsid w:val="00DB4A17"/>
    <w:rsid w:val="00DB50CC"/>
    <w:rsid w:val="00DB54B7"/>
    <w:rsid w:val="00DB56DB"/>
    <w:rsid w:val="00DB5853"/>
    <w:rsid w:val="00DB5901"/>
    <w:rsid w:val="00DB5B2C"/>
    <w:rsid w:val="00DB5B2E"/>
    <w:rsid w:val="00DB5D38"/>
    <w:rsid w:val="00DB617C"/>
    <w:rsid w:val="00DB66AA"/>
    <w:rsid w:val="00DB67DD"/>
    <w:rsid w:val="00DB692B"/>
    <w:rsid w:val="00DB6942"/>
    <w:rsid w:val="00DB7080"/>
    <w:rsid w:val="00DB756D"/>
    <w:rsid w:val="00DB762A"/>
    <w:rsid w:val="00DB7710"/>
    <w:rsid w:val="00DB7D67"/>
    <w:rsid w:val="00DB7EE5"/>
    <w:rsid w:val="00DB7F6E"/>
    <w:rsid w:val="00DB7F9C"/>
    <w:rsid w:val="00DC004A"/>
    <w:rsid w:val="00DC0102"/>
    <w:rsid w:val="00DC03FC"/>
    <w:rsid w:val="00DC06DC"/>
    <w:rsid w:val="00DC088A"/>
    <w:rsid w:val="00DC0A56"/>
    <w:rsid w:val="00DC0B15"/>
    <w:rsid w:val="00DC0BC0"/>
    <w:rsid w:val="00DC0BFF"/>
    <w:rsid w:val="00DC0CBA"/>
    <w:rsid w:val="00DC0F72"/>
    <w:rsid w:val="00DC127C"/>
    <w:rsid w:val="00DC1292"/>
    <w:rsid w:val="00DC17DD"/>
    <w:rsid w:val="00DC19A2"/>
    <w:rsid w:val="00DC1B23"/>
    <w:rsid w:val="00DC1BCF"/>
    <w:rsid w:val="00DC20DA"/>
    <w:rsid w:val="00DC21AF"/>
    <w:rsid w:val="00DC2BB2"/>
    <w:rsid w:val="00DC3183"/>
    <w:rsid w:val="00DC3282"/>
    <w:rsid w:val="00DC3484"/>
    <w:rsid w:val="00DC3612"/>
    <w:rsid w:val="00DC36D7"/>
    <w:rsid w:val="00DC3D46"/>
    <w:rsid w:val="00DC3D70"/>
    <w:rsid w:val="00DC51EE"/>
    <w:rsid w:val="00DC53D5"/>
    <w:rsid w:val="00DC57B7"/>
    <w:rsid w:val="00DC5FC4"/>
    <w:rsid w:val="00DC61B2"/>
    <w:rsid w:val="00DC637A"/>
    <w:rsid w:val="00DC6455"/>
    <w:rsid w:val="00DC72A3"/>
    <w:rsid w:val="00DC7712"/>
    <w:rsid w:val="00DC7889"/>
    <w:rsid w:val="00DC7C17"/>
    <w:rsid w:val="00DC7C19"/>
    <w:rsid w:val="00DD038C"/>
    <w:rsid w:val="00DD03E2"/>
    <w:rsid w:val="00DD03FE"/>
    <w:rsid w:val="00DD040F"/>
    <w:rsid w:val="00DD0EF7"/>
    <w:rsid w:val="00DD10E3"/>
    <w:rsid w:val="00DD1203"/>
    <w:rsid w:val="00DD13A0"/>
    <w:rsid w:val="00DD19A1"/>
    <w:rsid w:val="00DD1D9A"/>
    <w:rsid w:val="00DD21E0"/>
    <w:rsid w:val="00DD2555"/>
    <w:rsid w:val="00DD330B"/>
    <w:rsid w:val="00DD3C29"/>
    <w:rsid w:val="00DD3CFC"/>
    <w:rsid w:val="00DD3F3E"/>
    <w:rsid w:val="00DD477A"/>
    <w:rsid w:val="00DD4CF5"/>
    <w:rsid w:val="00DD5271"/>
    <w:rsid w:val="00DD52A5"/>
    <w:rsid w:val="00DD542D"/>
    <w:rsid w:val="00DD55D3"/>
    <w:rsid w:val="00DD56E4"/>
    <w:rsid w:val="00DD5A28"/>
    <w:rsid w:val="00DD60E7"/>
    <w:rsid w:val="00DD64FD"/>
    <w:rsid w:val="00DD6769"/>
    <w:rsid w:val="00DD6904"/>
    <w:rsid w:val="00DD6AFC"/>
    <w:rsid w:val="00DD6C80"/>
    <w:rsid w:val="00DD70CD"/>
    <w:rsid w:val="00DD740A"/>
    <w:rsid w:val="00DD7705"/>
    <w:rsid w:val="00DD7BB7"/>
    <w:rsid w:val="00DD7C14"/>
    <w:rsid w:val="00DD7E0A"/>
    <w:rsid w:val="00DE0F3B"/>
    <w:rsid w:val="00DE10C4"/>
    <w:rsid w:val="00DE183E"/>
    <w:rsid w:val="00DE2500"/>
    <w:rsid w:val="00DE2987"/>
    <w:rsid w:val="00DE2A25"/>
    <w:rsid w:val="00DE2B68"/>
    <w:rsid w:val="00DE2F42"/>
    <w:rsid w:val="00DE3580"/>
    <w:rsid w:val="00DE37BD"/>
    <w:rsid w:val="00DE3861"/>
    <w:rsid w:val="00DE3AAD"/>
    <w:rsid w:val="00DE4289"/>
    <w:rsid w:val="00DE445E"/>
    <w:rsid w:val="00DE476D"/>
    <w:rsid w:val="00DE4880"/>
    <w:rsid w:val="00DE489A"/>
    <w:rsid w:val="00DE4B63"/>
    <w:rsid w:val="00DE4C35"/>
    <w:rsid w:val="00DE4C81"/>
    <w:rsid w:val="00DE501A"/>
    <w:rsid w:val="00DE5038"/>
    <w:rsid w:val="00DE51FF"/>
    <w:rsid w:val="00DE52D1"/>
    <w:rsid w:val="00DE55E7"/>
    <w:rsid w:val="00DE58C4"/>
    <w:rsid w:val="00DE5B8E"/>
    <w:rsid w:val="00DE5FC9"/>
    <w:rsid w:val="00DE6145"/>
    <w:rsid w:val="00DE6291"/>
    <w:rsid w:val="00DE640B"/>
    <w:rsid w:val="00DE64D0"/>
    <w:rsid w:val="00DE6675"/>
    <w:rsid w:val="00DE6821"/>
    <w:rsid w:val="00DE6EBD"/>
    <w:rsid w:val="00DE6EE2"/>
    <w:rsid w:val="00DE707A"/>
    <w:rsid w:val="00DE7162"/>
    <w:rsid w:val="00DE7187"/>
    <w:rsid w:val="00DE7267"/>
    <w:rsid w:val="00DE73C0"/>
    <w:rsid w:val="00DE786A"/>
    <w:rsid w:val="00DE7A4E"/>
    <w:rsid w:val="00DE7BE8"/>
    <w:rsid w:val="00DE7D2F"/>
    <w:rsid w:val="00DF010E"/>
    <w:rsid w:val="00DF082A"/>
    <w:rsid w:val="00DF0A26"/>
    <w:rsid w:val="00DF0C13"/>
    <w:rsid w:val="00DF0DCB"/>
    <w:rsid w:val="00DF0FC6"/>
    <w:rsid w:val="00DF10ED"/>
    <w:rsid w:val="00DF1305"/>
    <w:rsid w:val="00DF1311"/>
    <w:rsid w:val="00DF135E"/>
    <w:rsid w:val="00DF138D"/>
    <w:rsid w:val="00DF170A"/>
    <w:rsid w:val="00DF18A6"/>
    <w:rsid w:val="00DF2221"/>
    <w:rsid w:val="00DF24AC"/>
    <w:rsid w:val="00DF29F6"/>
    <w:rsid w:val="00DF2A92"/>
    <w:rsid w:val="00DF2D77"/>
    <w:rsid w:val="00DF3058"/>
    <w:rsid w:val="00DF3DC8"/>
    <w:rsid w:val="00DF48AC"/>
    <w:rsid w:val="00DF4A39"/>
    <w:rsid w:val="00DF5030"/>
    <w:rsid w:val="00DF50F2"/>
    <w:rsid w:val="00DF55F7"/>
    <w:rsid w:val="00DF5604"/>
    <w:rsid w:val="00DF5D3F"/>
    <w:rsid w:val="00DF632D"/>
    <w:rsid w:val="00DF643C"/>
    <w:rsid w:val="00DF6632"/>
    <w:rsid w:val="00DF66B8"/>
    <w:rsid w:val="00DF6BF6"/>
    <w:rsid w:val="00DF6C5E"/>
    <w:rsid w:val="00DF6DFE"/>
    <w:rsid w:val="00DF6EAF"/>
    <w:rsid w:val="00DF721B"/>
    <w:rsid w:val="00DF730B"/>
    <w:rsid w:val="00DF7653"/>
    <w:rsid w:val="00DF7AB5"/>
    <w:rsid w:val="00DF7DFB"/>
    <w:rsid w:val="00DF7E49"/>
    <w:rsid w:val="00DF7E92"/>
    <w:rsid w:val="00DF7F44"/>
    <w:rsid w:val="00E00037"/>
    <w:rsid w:val="00E0006E"/>
    <w:rsid w:val="00E0020C"/>
    <w:rsid w:val="00E00682"/>
    <w:rsid w:val="00E00A5F"/>
    <w:rsid w:val="00E00D74"/>
    <w:rsid w:val="00E00EEF"/>
    <w:rsid w:val="00E00F86"/>
    <w:rsid w:val="00E01139"/>
    <w:rsid w:val="00E012DB"/>
    <w:rsid w:val="00E01433"/>
    <w:rsid w:val="00E01575"/>
    <w:rsid w:val="00E017AC"/>
    <w:rsid w:val="00E01804"/>
    <w:rsid w:val="00E01AD3"/>
    <w:rsid w:val="00E01B9D"/>
    <w:rsid w:val="00E01E85"/>
    <w:rsid w:val="00E02295"/>
    <w:rsid w:val="00E0269F"/>
    <w:rsid w:val="00E029A5"/>
    <w:rsid w:val="00E02B1D"/>
    <w:rsid w:val="00E02F27"/>
    <w:rsid w:val="00E03545"/>
    <w:rsid w:val="00E036B2"/>
    <w:rsid w:val="00E03D30"/>
    <w:rsid w:val="00E03E40"/>
    <w:rsid w:val="00E03EF3"/>
    <w:rsid w:val="00E03F6A"/>
    <w:rsid w:val="00E04042"/>
    <w:rsid w:val="00E04CFB"/>
    <w:rsid w:val="00E04D5D"/>
    <w:rsid w:val="00E04EFE"/>
    <w:rsid w:val="00E05124"/>
    <w:rsid w:val="00E05F4B"/>
    <w:rsid w:val="00E062D3"/>
    <w:rsid w:val="00E06497"/>
    <w:rsid w:val="00E067FB"/>
    <w:rsid w:val="00E07041"/>
    <w:rsid w:val="00E07ED8"/>
    <w:rsid w:val="00E10101"/>
    <w:rsid w:val="00E1092D"/>
    <w:rsid w:val="00E10BD3"/>
    <w:rsid w:val="00E10C46"/>
    <w:rsid w:val="00E11514"/>
    <w:rsid w:val="00E11CA0"/>
    <w:rsid w:val="00E11DFE"/>
    <w:rsid w:val="00E121ED"/>
    <w:rsid w:val="00E12836"/>
    <w:rsid w:val="00E12ADF"/>
    <w:rsid w:val="00E12F38"/>
    <w:rsid w:val="00E133C8"/>
    <w:rsid w:val="00E134B7"/>
    <w:rsid w:val="00E135AC"/>
    <w:rsid w:val="00E1366F"/>
    <w:rsid w:val="00E14564"/>
    <w:rsid w:val="00E149B8"/>
    <w:rsid w:val="00E14BFE"/>
    <w:rsid w:val="00E14DC3"/>
    <w:rsid w:val="00E15416"/>
    <w:rsid w:val="00E154D6"/>
    <w:rsid w:val="00E156E6"/>
    <w:rsid w:val="00E1584D"/>
    <w:rsid w:val="00E15B9F"/>
    <w:rsid w:val="00E15D3A"/>
    <w:rsid w:val="00E15EDE"/>
    <w:rsid w:val="00E16059"/>
    <w:rsid w:val="00E1608C"/>
    <w:rsid w:val="00E16132"/>
    <w:rsid w:val="00E163E1"/>
    <w:rsid w:val="00E16490"/>
    <w:rsid w:val="00E165DA"/>
    <w:rsid w:val="00E16642"/>
    <w:rsid w:val="00E1673A"/>
    <w:rsid w:val="00E16BD6"/>
    <w:rsid w:val="00E16FA9"/>
    <w:rsid w:val="00E1718A"/>
    <w:rsid w:val="00E1750A"/>
    <w:rsid w:val="00E1755F"/>
    <w:rsid w:val="00E17EA3"/>
    <w:rsid w:val="00E201E6"/>
    <w:rsid w:val="00E20385"/>
    <w:rsid w:val="00E20546"/>
    <w:rsid w:val="00E20A32"/>
    <w:rsid w:val="00E20ABB"/>
    <w:rsid w:val="00E20F45"/>
    <w:rsid w:val="00E213E0"/>
    <w:rsid w:val="00E21729"/>
    <w:rsid w:val="00E217A7"/>
    <w:rsid w:val="00E217BE"/>
    <w:rsid w:val="00E22189"/>
    <w:rsid w:val="00E22230"/>
    <w:rsid w:val="00E2282A"/>
    <w:rsid w:val="00E22C4B"/>
    <w:rsid w:val="00E22E72"/>
    <w:rsid w:val="00E23022"/>
    <w:rsid w:val="00E23081"/>
    <w:rsid w:val="00E23B3B"/>
    <w:rsid w:val="00E23E98"/>
    <w:rsid w:val="00E23F5E"/>
    <w:rsid w:val="00E24722"/>
    <w:rsid w:val="00E24750"/>
    <w:rsid w:val="00E247D3"/>
    <w:rsid w:val="00E24932"/>
    <w:rsid w:val="00E249AD"/>
    <w:rsid w:val="00E24F25"/>
    <w:rsid w:val="00E25091"/>
    <w:rsid w:val="00E250E6"/>
    <w:rsid w:val="00E25399"/>
    <w:rsid w:val="00E2567B"/>
    <w:rsid w:val="00E25698"/>
    <w:rsid w:val="00E259B7"/>
    <w:rsid w:val="00E25E78"/>
    <w:rsid w:val="00E25F38"/>
    <w:rsid w:val="00E26191"/>
    <w:rsid w:val="00E265AB"/>
    <w:rsid w:val="00E265D4"/>
    <w:rsid w:val="00E26704"/>
    <w:rsid w:val="00E2745B"/>
    <w:rsid w:val="00E276B8"/>
    <w:rsid w:val="00E2774C"/>
    <w:rsid w:val="00E27E00"/>
    <w:rsid w:val="00E27E83"/>
    <w:rsid w:val="00E300A8"/>
    <w:rsid w:val="00E301B1"/>
    <w:rsid w:val="00E30D65"/>
    <w:rsid w:val="00E30F84"/>
    <w:rsid w:val="00E31684"/>
    <w:rsid w:val="00E31997"/>
    <w:rsid w:val="00E31E32"/>
    <w:rsid w:val="00E3236E"/>
    <w:rsid w:val="00E3270C"/>
    <w:rsid w:val="00E328FA"/>
    <w:rsid w:val="00E328FE"/>
    <w:rsid w:val="00E329C1"/>
    <w:rsid w:val="00E33235"/>
    <w:rsid w:val="00E33439"/>
    <w:rsid w:val="00E335D8"/>
    <w:rsid w:val="00E33843"/>
    <w:rsid w:val="00E33A9F"/>
    <w:rsid w:val="00E33BB9"/>
    <w:rsid w:val="00E33C98"/>
    <w:rsid w:val="00E33CFA"/>
    <w:rsid w:val="00E340EB"/>
    <w:rsid w:val="00E344FF"/>
    <w:rsid w:val="00E34AAE"/>
    <w:rsid w:val="00E34CA0"/>
    <w:rsid w:val="00E3502D"/>
    <w:rsid w:val="00E3516D"/>
    <w:rsid w:val="00E356C9"/>
    <w:rsid w:val="00E35CED"/>
    <w:rsid w:val="00E36095"/>
    <w:rsid w:val="00E36298"/>
    <w:rsid w:val="00E36388"/>
    <w:rsid w:val="00E36437"/>
    <w:rsid w:val="00E36ADB"/>
    <w:rsid w:val="00E37BFF"/>
    <w:rsid w:val="00E37EEF"/>
    <w:rsid w:val="00E40047"/>
    <w:rsid w:val="00E40172"/>
    <w:rsid w:val="00E401AB"/>
    <w:rsid w:val="00E401EB"/>
    <w:rsid w:val="00E40416"/>
    <w:rsid w:val="00E40684"/>
    <w:rsid w:val="00E41447"/>
    <w:rsid w:val="00E415BF"/>
    <w:rsid w:val="00E418CB"/>
    <w:rsid w:val="00E41F0B"/>
    <w:rsid w:val="00E423EB"/>
    <w:rsid w:val="00E426BD"/>
    <w:rsid w:val="00E426F5"/>
    <w:rsid w:val="00E42976"/>
    <w:rsid w:val="00E43071"/>
    <w:rsid w:val="00E43297"/>
    <w:rsid w:val="00E4329C"/>
    <w:rsid w:val="00E4414E"/>
    <w:rsid w:val="00E44682"/>
    <w:rsid w:val="00E447F6"/>
    <w:rsid w:val="00E44B39"/>
    <w:rsid w:val="00E456D8"/>
    <w:rsid w:val="00E459B8"/>
    <w:rsid w:val="00E45C4E"/>
    <w:rsid w:val="00E45DBB"/>
    <w:rsid w:val="00E45F0C"/>
    <w:rsid w:val="00E46398"/>
    <w:rsid w:val="00E463C4"/>
    <w:rsid w:val="00E466C3"/>
    <w:rsid w:val="00E46848"/>
    <w:rsid w:val="00E46A9A"/>
    <w:rsid w:val="00E46C45"/>
    <w:rsid w:val="00E4781F"/>
    <w:rsid w:val="00E47A40"/>
    <w:rsid w:val="00E501C0"/>
    <w:rsid w:val="00E50AAE"/>
    <w:rsid w:val="00E50ABF"/>
    <w:rsid w:val="00E50C87"/>
    <w:rsid w:val="00E50D4E"/>
    <w:rsid w:val="00E50EB9"/>
    <w:rsid w:val="00E51C73"/>
    <w:rsid w:val="00E52369"/>
    <w:rsid w:val="00E5241B"/>
    <w:rsid w:val="00E5243D"/>
    <w:rsid w:val="00E526A3"/>
    <w:rsid w:val="00E526E5"/>
    <w:rsid w:val="00E52B67"/>
    <w:rsid w:val="00E52C60"/>
    <w:rsid w:val="00E52E7A"/>
    <w:rsid w:val="00E53223"/>
    <w:rsid w:val="00E533F0"/>
    <w:rsid w:val="00E5397D"/>
    <w:rsid w:val="00E53AB8"/>
    <w:rsid w:val="00E53B39"/>
    <w:rsid w:val="00E53D47"/>
    <w:rsid w:val="00E54B6C"/>
    <w:rsid w:val="00E5506A"/>
    <w:rsid w:val="00E55105"/>
    <w:rsid w:val="00E55282"/>
    <w:rsid w:val="00E5541A"/>
    <w:rsid w:val="00E558A4"/>
    <w:rsid w:val="00E55A50"/>
    <w:rsid w:val="00E55B2E"/>
    <w:rsid w:val="00E55F99"/>
    <w:rsid w:val="00E55F9F"/>
    <w:rsid w:val="00E56002"/>
    <w:rsid w:val="00E5612F"/>
    <w:rsid w:val="00E5627A"/>
    <w:rsid w:val="00E563E1"/>
    <w:rsid w:val="00E565C2"/>
    <w:rsid w:val="00E56602"/>
    <w:rsid w:val="00E568AF"/>
    <w:rsid w:val="00E56937"/>
    <w:rsid w:val="00E56E22"/>
    <w:rsid w:val="00E57764"/>
    <w:rsid w:val="00E57B69"/>
    <w:rsid w:val="00E57C82"/>
    <w:rsid w:val="00E57CC4"/>
    <w:rsid w:val="00E600AB"/>
    <w:rsid w:val="00E60669"/>
    <w:rsid w:val="00E60927"/>
    <w:rsid w:val="00E60F45"/>
    <w:rsid w:val="00E613E5"/>
    <w:rsid w:val="00E61514"/>
    <w:rsid w:val="00E61946"/>
    <w:rsid w:val="00E62C9A"/>
    <w:rsid w:val="00E62E29"/>
    <w:rsid w:val="00E63129"/>
    <w:rsid w:val="00E6312F"/>
    <w:rsid w:val="00E634AB"/>
    <w:rsid w:val="00E6387F"/>
    <w:rsid w:val="00E63A94"/>
    <w:rsid w:val="00E63E2C"/>
    <w:rsid w:val="00E63E48"/>
    <w:rsid w:val="00E63F3B"/>
    <w:rsid w:val="00E6430A"/>
    <w:rsid w:val="00E64350"/>
    <w:rsid w:val="00E64762"/>
    <w:rsid w:val="00E6505C"/>
    <w:rsid w:val="00E65071"/>
    <w:rsid w:val="00E65397"/>
    <w:rsid w:val="00E653EF"/>
    <w:rsid w:val="00E65658"/>
    <w:rsid w:val="00E6582B"/>
    <w:rsid w:val="00E660C6"/>
    <w:rsid w:val="00E6643C"/>
    <w:rsid w:val="00E6665D"/>
    <w:rsid w:val="00E6681F"/>
    <w:rsid w:val="00E668E3"/>
    <w:rsid w:val="00E66EC8"/>
    <w:rsid w:val="00E66F18"/>
    <w:rsid w:val="00E67122"/>
    <w:rsid w:val="00E671F0"/>
    <w:rsid w:val="00E6757E"/>
    <w:rsid w:val="00E676A3"/>
    <w:rsid w:val="00E67704"/>
    <w:rsid w:val="00E6777D"/>
    <w:rsid w:val="00E67C46"/>
    <w:rsid w:val="00E67CFB"/>
    <w:rsid w:val="00E67E6E"/>
    <w:rsid w:val="00E70126"/>
    <w:rsid w:val="00E70172"/>
    <w:rsid w:val="00E701E5"/>
    <w:rsid w:val="00E70D49"/>
    <w:rsid w:val="00E71846"/>
    <w:rsid w:val="00E718D6"/>
    <w:rsid w:val="00E71926"/>
    <w:rsid w:val="00E71AF0"/>
    <w:rsid w:val="00E71EE5"/>
    <w:rsid w:val="00E72145"/>
    <w:rsid w:val="00E721BA"/>
    <w:rsid w:val="00E722A0"/>
    <w:rsid w:val="00E7232A"/>
    <w:rsid w:val="00E726AC"/>
    <w:rsid w:val="00E72B76"/>
    <w:rsid w:val="00E72D3F"/>
    <w:rsid w:val="00E73128"/>
    <w:rsid w:val="00E73491"/>
    <w:rsid w:val="00E7384D"/>
    <w:rsid w:val="00E73AC9"/>
    <w:rsid w:val="00E74237"/>
    <w:rsid w:val="00E745E5"/>
    <w:rsid w:val="00E747AC"/>
    <w:rsid w:val="00E74C4A"/>
    <w:rsid w:val="00E74FF2"/>
    <w:rsid w:val="00E75417"/>
    <w:rsid w:val="00E756AF"/>
    <w:rsid w:val="00E7571D"/>
    <w:rsid w:val="00E75788"/>
    <w:rsid w:val="00E75A99"/>
    <w:rsid w:val="00E75D55"/>
    <w:rsid w:val="00E75EC9"/>
    <w:rsid w:val="00E75FB6"/>
    <w:rsid w:val="00E76ACC"/>
    <w:rsid w:val="00E76D53"/>
    <w:rsid w:val="00E770EF"/>
    <w:rsid w:val="00E77248"/>
    <w:rsid w:val="00E779CC"/>
    <w:rsid w:val="00E77C5A"/>
    <w:rsid w:val="00E77C60"/>
    <w:rsid w:val="00E8026E"/>
    <w:rsid w:val="00E80339"/>
    <w:rsid w:val="00E805A2"/>
    <w:rsid w:val="00E805C4"/>
    <w:rsid w:val="00E80989"/>
    <w:rsid w:val="00E80ECE"/>
    <w:rsid w:val="00E81227"/>
    <w:rsid w:val="00E81313"/>
    <w:rsid w:val="00E81392"/>
    <w:rsid w:val="00E8146C"/>
    <w:rsid w:val="00E81477"/>
    <w:rsid w:val="00E81650"/>
    <w:rsid w:val="00E81AF9"/>
    <w:rsid w:val="00E81E8E"/>
    <w:rsid w:val="00E82700"/>
    <w:rsid w:val="00E82777"/>
    <w:rsid w:val="00E82ABA"/>
    <w:rsid w:val="00E83419"/>
    <w:rsid w:val="00E839BB"/>
    <w:rsid w:val="00E839ED"/>
    <w:rsid w:val="00E83C89"/>
    <w:rsid w:val="00E83E5B"/>
    <w:rsid w:val="00E83F18"/>
    <w:rsid w:val="00E84AC9"/>
    <w:rsid w:val="00E84B7B"/>
    <w:rsid w:val="00E85553"/>
    <w:rsid w:val="00E855C3"/>
    <w:rsid w:val="00E85806"/>
    <w:rsid w:val="00E8598A"/>
    <w:rsid w:val="00E85A21"/>
    <w:rsid w:val="00E85AD6"/>
    <w:rsid w:val="00E85B28"/>
    <w:rsid w:val="00E85F6D"/>
    <w:rsid w:val="00E85FE4"/>
    <w:rsid w:val="00E8606D"/>
    <w:rsid w:val="00E862EA"/>
    <w:rsid w:val="00E86338"/>
    <w:rsid w:val="00E8696F"/>
    <w:rsid w:val="00E86E64"/>
    <w:rsid w:val="00E86E8D"/>
    <w:rsid w:val="00E86FEF"/>
    <w:rsid w:val="00E86FF4"/>
    <w:rsid w:val="00E874A9"/>
    <w:rsid w:val="00E87D23"/>
    <w:rsid w:val="00E90634"/>
    <w:rsid w:val="00E90719"/>
    <w:rsid w:val="00E90CB6"/>
    <w:rsid w:val="00E91349"/>
    <w:rsid w:val="00E91419"/>
    <w:rsid w:val="00E91473"/>
    <w:rsid w:val="00E914A9"/>
    <w:rsid w:val="00E91825"/>
    <w:rsid w:val="00E91AB4"/>
    <w:rsid w:val="00E91B55"/>
    <w:rsid w:val="00E91CCE"/>
    <w:rsid w:val="00E91D5D"/>
    <w:rsid w:val="00E91F8C"/>
    <w:rsid w:val="00E9237B"/>
    <w:rsid w:val="00E92ACB"/>
    <w:rsid w:val="00E93194"/>
    <w:rsid w:val="00E93239"/>
    <w:rsid w:val="00E932A7"/>
    <w:rsid w:val="00E932D8"/>
    <w:rsid w:val="00E93C43"/>
    <w:rsid w:val="00E941CA"/>
    <w:rsid w:val="00E94801"/>
    <w:rsid w:val="00E949B9"/>
    <w:rsid w:val="00E94BD8"/>
    <w:rsid w:val="00E94E0F"/>
    <w:rsid w:val="00E95000"/>
    <w:rsid w:val="00E95547"/>
    <w:rsid w:val="00E958C6"/>
    <w:rsid w:val="00E9595D"/>
    <w:rsid w:val="00E95B19"/>
    <w:rsid w:val="00E9625C"/>
    <w:rsid w:val="00E96672"/>
    <w:rsid w:val="00E96859"/>
    <w:rsid w:val="00E96882"/>
    <w:rsid w:val="00E969BE"/>
    <w:rsid w:val="00E96CCA"/>
    <w:rsid w:val="00E97004"/>
    <w:rsid w:val="00E973A8"/>
    <w:rsid w:val="00E97680"/>
    <w:rsid w:val="00EA01A1"/>
    <w:rsid w:val="00EA0D2E"/>
    <w:rsid w:val="00EA0F5B"/>
    <w:rsid w:val="00EA1348"/>
    <w:rsid w:val="00EA14EF"/>
    <w:rsid w:val="00EA1AAF"/>
    <w:rsid w:val="00EA1B39"/>
    <w:rsid w:val="00EA1DDB"/>
    <w:rsid w:val="00EA1FE0"/>
    <w:rsid w:val="00EA2130"/>
    <w:rsid w:val="00EA2302"/>
    <w:rsid w:val="00EA27E2"/>
    <w:rsid w:val="00EA283D"/>
    <w:rsid w:val="00EA2AD0"/>
    <w:rsid w:val="00EA2E0D"/>
    <w:rsid w:val="00EA369C"/>
    <w:rsid w:val="00EA41A3"/>
    <w:rsid w:val="00EA4732"/>
    <w:rsid w:val="00EA49C2"/>
    <w:rsid w:val="00EA4E9F"/>
    <w:rsid w:val="00EA5113"/>
    <w:rsid w:val="00EA5167"/>
    <w:rsid w:val="00EA548F"/>
    <w:rsid w:val="00EA565F"/>
    <w:rsid w:val="00EA5816"/>
    <w:rsid w:val="00EA619D"/>
    <w:rsid w:val="00EA6685"/>
    <w:rsid w:val="00EA6696"/>
    <w:rsid w:val="00EA6747"/>
    <w:rsid w:val="00EA6CF5"/>
    <w:rsid w:val="00EA7336"/>
    <w:rsid w:val="00EA7531"/>
    <w:rsid w:val="00EA777F"/>
    <w:rsid w:val="00EA7A52"/>
    <w:rsid w:val="00EA7AE7"/>
    <w:rsid w:val="00EA7CFB"/>
    <w:rsid w:val="00EA7DCB"/>
    <w:rsid w:val="00EA7E3E"/>
    <w:rsid w:val="00EB0573"/>
    <w:rsid w:val="00EB058F"/>
    <w:rsid w:val="00EB0647"/>
    <w:rsid w:val="00EB075D"/>
    <w:rsid w:val="00EB0B72"/>
    <w:rsid w:val="00EB0BD5"/>
    <w:rsid w:val="00EB0C74"/>
    <w:rsid w:val="00EB0CCD"/>
    <w:rsid w:val="00EB1106"/>
    <w:rsid w:val="00EB1146"/>
    <w:rsid w:val="00EB19ED"/>
    <w:rsid w:val="00EB1E12"/>
    <w:rsid w:val="00EB2253"/>
    <w:rsid w:val="00EB2418"/>
    <w:rsid w:val="00EB3008"/>
    <w:rsid w:val="00EB3016"/>
    <w:rsid w:val="00EB3128"/>
    <w:rsid w:val="00EB31B3"/>
    <w:rsid w:val="00EB40C5"/>
    <w:rsid w:val="00EB4F3C"/>
    <w:rsid w:val="00EB4FE1"/>
    <w:rsid w:val="00EB57F8"/>
    <w:rsid w:val="00EB6179"/>
    <w:rsid w:val="00EB63FB"/>
    <w:rsid w:val="00EB6D3D"/>
    <w:rsid w:val="00EB6E3D"/>
    <w:rsid w:val="00EB6F6D"/>
    <w:rsid w:val="00EB715A"/>
    <w:rsid w:val="00EC0622"/>
    <w:rsid w:val="00EC0A26"/>
    <w:rsid w:val="00EC0BD4"/>
    <w:rsid w:val="00EC1636"/>
    <w:rsid w:val="00EC1792"/>
    <w:rsid w:val="00EC1A56"/>
    <w:rsid w:val="00EC1A6C"/>
    <w:rsid w:val="00EC1FDB"/>
    <w:rsid w:val="00EC2075"/>
    <w:rsid w:val="00EC2399"/>
    <w:rsid w:val="00EC2675"/>
    <w:rsid w:val="00EC26D7"/>
    <w:rsid w:val="00EC26F4"/>
    <w:rsid w:val="00EC2764"/>
    <w:rsid w:val="00EC2A18"/>
    <w:rsid w:val="00EC2C4A"/>
    <w:rsid w:val="00EC2DBB"/>
    <w:rsid w:val="00EC2EBC"/>
    <w:rsid w:val="00EC2F1F"/>
    <w:rsid w:val="00EC394D"/>
    <w:rsid w:val="00EC3E97"/>
    <w:rsid w:val="00EC3E99"/>
    <w:rsid w:val="00EC4141"/>
    <w:rsid w:val="00EC4243"/>
    <w:rsid w:val="00EC49D8"/>
    <w:rsid w:val="00EC4D65"/>
    <w:rsid w:val="00EC4EE8"/>
    <w:rsid w:val="00EC4FAE"/>
    <w:rsid w:val="00EC4FD6"/>
    <w:rsid w:val="00EC51E3"/>
    <w:rsid w:val="00EC523F"/>
    <w:rsid w:val="00EC54B6"/>
    <w:rsid w:val="00EC56E8"/>
    <w:rsid w:val="00EC5B5C"/>
    <w:rsid w:val="00EC5C46"/>
    <w:rsid w:val="00EC6012"/>
    <w:rsid w:val="00EC6702"/>
    <w:rsid w:val="00EC68EE"/>
    <w:rsid w:val="00EC691F"/>
    <w:rsid w:val="00EC6BCC"/>
    <w:rsid w:val="00EC6F7E"/>
    <w:rsid w:val="00EC701E"/>
    <w:rsid w:val="00EC766A"/>
    <w:rsid w:val="00EC7951"/>
    <w:rsid w:val="00ED014B"/>
    <w:rsid w:val="00ED0332"/>
    <w:rsid w:val="00ED04A4"/>
    <w:rsid w:val="00ED0E48"/>
    <w:rsid w:val="00ED0F5D"/>
    <w:rsid w:val="00ED0F8D"/>
    <w:rsid w:val="00ED1216"/>
    <w:rsid w:val="00ED13B0"/>
    <w:rsid w:val="00ED1443"/>
    <w:rsid w:val="00ED15CC"/>
    <w:rsid w:val="00ED1852"/>
    <w:rsid w:val="00ED1F69"/>
    <w:rsid w:val="00ED260C"/>
    <w:rsid w:val="00ED2767"/>
    <w:rsid w:val="00ED297E"/>
    <w:rsid w:val="00ED2B91"/>
    <w:rsid w:val="00ED2CF7"/>
    <w:rsid w:val="00ED2EEA"/>
    <w:rsid w:val="00ED2F38"/>
    <w:rsid w:val="00ED3048"/>
    <w:rsid w:val="00ED3057"/>
    <w:rsid w:val="00ED33E4"/>
    <w:rsid w:val="00ED3525"/>
    <w:rsid w:val="00ED380B"/>
    <w:rsid w:val="00ED3BE6"/>
    <w:rsid w:val="00ED463C"/>
    <w:rsid w:val="00ED4FB1"/>
    <w:rsid w:val="00ED52DF"/>
    <w:rsid w:val="00ED58C3"/>
    <w:rsid w:val="00ED5937"/>
    <w:rsid w:val="00ED595C"/>
    <w:rsid w:val="00ED5DB8"/>
    <w:rsid w:val="00ED6A66"/>
    <w:rsid w:val="00ED6D7F"/>
    <w:rsid w:val="00ED75D3"/>
    <w:rsid w:val="00ED7AE5"/>
    <w:rsid w:val="00ED7B9E"/>
    <w:rsid w:val="00ED7DE2"/>
    <w:rsid w:val="00EE087F"/>
    <w:rsid w:val="00EE0B68"/>
    <w:rsid w:val="00EE0BD4"/>
    <w:rsid w:val="00EE0C51"/>
    <w:rsid w:val="00EE142E"/>
    <w:rsid w:val="00EE18F9"/>
    <w:rsid w:val="00EE1DDD"/>
    <w:rsid w:val="00EE1F32"/>
    <w:rsid w:val="00EE2176"/>
    <w:rsid w:val="00EE22FE"/>
    <w:rsid w:val="00EE258B"/>
    <w:rsid w:val="00EE271C"/>
    <w:rsid w:val="00EE28AD"/>
    <w:rsid w:val="00EE2E6F"/>
    <w:rsid w:val="00EE2F80"/>
    <w:rsid w:val="00EE3102"/>
    <w:rsid w:val="00EE330C"/>
    <w:rsid w:val="00EE383A"/>
    <w:rsid w:val="00EE3869"/>
    <w:rsid w:val="00EE3946"/>
    <w:rsid w:val="00EE3AC9"/>
    <w:rsid w:val="00EE466D"/>
    <w:rsid w:val="00EE56B9"/>
    <w:rsid w:val="00EE59C8"/>
    <w:rsid w:val="00EE5BD3"/>
    <w:rsid w:val="00EE6287"/>
    <w:rsid w:val="00EE64CE"/>
    <w:rsid w:val="00EE6599"/>
    <w:rsid w:val="00EE66B9"/>
    <w:rsid w:val="00EE671A"/>
    <w:rsid w:val="00EE6E42"/>
    <w:rsid w:val="00EE6F1F"/>
    <w:rsid w:val="00EE7326"/>
    <w:rsid w:val="00EE7358"/>
    <w:rsid w:val="00EE7697"/>
    <w:rsid w:val="00EE7CA0"/>
    <w:rsid w:val="00EF038C"/>
    <w:rsid w:val="00EF05BB"/>
    <w:rsid w:val="00EF05DA"/>
    <w:rsid w:val="00EF05EE"/>
    <w:rsid w:val="00EF0B07"/>
    <w:rsid w:val="00EF0D6C"/>
    <w:rsid w:val="00EF0DF8"/>
    <w:rsid w:val="00EF0EE5"/>
    <w:rsid w:val="00EF0EF1"/>
    <w:rsid w:val="00EF0F85"/>
    <w:rsid w:val="00EF1008"/>
    <w:rsid w:val="00EF1033"/>
    <w:rsid w:val="00EF1539"/>
    <w:rsid w:val="00EF16D5"/>
    <w:rsid w:val="00EF1B0B"/>
    <w:rsid w:val="00EF1B38"/>
    <w:rsid w:val="00EF1E09"/>
    <w:rsid w:val="00EF2076"/>
    <w:rsid w:val="00EF2861"/>
    <w:rsid w:val="00EF2C8C"/>
    <w:rsid w:val="00EF3314"/>
    <w:rsid w:val="00EF33EB"/>
    <w:rsid w:val="00EF3434"/>
    <w:rsid w:val="00EF3486"/>
    <w:rsid w:val="00EF3631"/>
    <w:rsid w:val="00EF4155"/>
    <w:rsid w:val="00EF473F"/>
    <w:rsid w:val="00EF54A4"/>
    <w:rsid w:val="00EF56DB"/>
    <w:rsid w:val="00EF5706"/>
    <w:rsid w:val="00EF59BC"/>
    <w:rsid w:val="00EF5ACF"/>
    <w:rsid w:val="00EF5F6E"/>
    <w:rsid w:val="00EF60AA"/>
    <w:rsid w:val="00EF647A"/>
    <w:rsid w:val="00EF6489"/>
    <w:rsid w:val="00EF6BD8"/>
    <w:rsid w:val="00EF6D8E"/>
    <w:rsid w:val="00EF716F"/>
    <w:rsid w:val="00EF75F7"/>
    <w:rsid w:val="00EF7869"/>
    <w:rsid w:val="00EF7F68"/>
    <w:rsid w:val="00F00374"/>
    <w:rsid w:val="00F0065C"/>
    <w:rsid w:val="00F0080E"/>
    <w:rsid w:val="00F00AD0"/>
    <w:rsid w:val="00F00B1B"/>
    <w:rsid w:val="00F00DAD"/>
    <w:rsid w:val="00F00EE8"/>
    <w:rsid w:val="00F01387"/>
    <w:rsid w:val="00F018AC"/>
    <w:rsid w:val="00F01B0B"/>
    <w:rsid w:val="00F01F37"/>
    <w:rsid w:val="00F02667"/>
    <w:rsid w:val="00F027F5"/>
    <w:rsid w:val="00F02A85"/>
    <w:rsid w:val="00F02BE6"/>
    <w:rsid w:val="00F02D1A"/>
    <w:rsid w:val="00F02F21"/>
    <w:rsid w:val="00F02F37"/>
    <w:rsid w:val="00F02FC8"/>
    <w:rsid w:val="00F0308C"/>
    <w:rsid w:val="00F03488"/>
    <w:rsid w:val="00F0348D"/>
    <w:rsid w:val="00F03742"/>
    <w:rsid w:val="00F0384E"/>
    <w:rsid w:val="00F03B16"/>
    <w:rsid w:val="00F03C99"/>
    <w:rsid w:val="00F03F20"/>
    <w:rsid w:val="00F04249"/>
    <w:rsid w:val="00F04373"/>
    <w:rsid w:val="00F045B8"/>
    <w:rsid w:val="00F04813"/>
    <w:rsid w:val="00F04819"/>
    <w:rsid w:val="00F04A13"/>
    <w:rsid w:val="00F04C7A"/>
    <w:rsid w:val="00F0507A"/>
    <w:rsid w:val="00F050AE"/>
    <w:rsid w:val="00F05536"/>
    <w:rsid w:val="00F055D9"/>
    <w:rsid w:val="00F05CE5"/>
    <w:rsid w:val="00F05D62"/>
    <w:rsid w:val="00F064CA"/>
    <w:rsid w:val="00F0676C"/>
    <w:rsid w:val="00F068F2"/>
    <w:rsid w:val="00F06DE5"/>
    <w:rsid w:val="00F06EBC"/>
    <w:rsid w:val="00F06F46"/>
    <w:rsid w:val="00F073B6"/>
    <w:rsid w:val="00F07F83"/>
    <w:rsid w:val="00F1009B"/>
    <w:rsid w:val="00F10287"/>
    <w:rsid w:val="00F1072A"/>
    <w:rsid w:val="00F114F1"/>
    <w:rsid w:val="00F117CF"/>
    <w:rsid w:val="00F11C26"/>
    <w:rsid w:val="00F12595"/>
    <w:rsid w:val="00F1272A"/>
    <w:rsid w:val="00F12876"/>
    <w:rsid w:val="00F12B44"/>
    <w:rsid w:val="00F12CB2"/>
    <w:rsid w:val="00F12E72"/>
    <w:rsid w:val="00F12F59"/>
    <w:rsid w:val="00F13062"/>
    <w:rsid w:val="00F1311A"/>
    <w:rsid w:val="00F135AB"/>
    <w:rsid w:val="00F1378A"/>
    <w:rsid w:val="00F13BC7"/>
    <w:rsid w:val="00F13FA6"/>
    <w:rsid w:val="00F13FBA"/>
    <w:rsid w:val="00F1428A"/>
    <w:rsid w:val="00F14C08"/>
    <w:rsid w:val="00F14D3C"/>
    <w:rsid w:val="00F15002"/>
    <w:rsid w:val="00F15400"/>
    <w:rsid w:val="00F1561A"/>
    <w:rsid w:val="00F15685"/>
    <w:rsid w:val="00F15BE5"/>
    <w:rsid w:val="00F15D4A"/>
    <w:rsid w:val="00F15E09"/>
    <w:rsid w:val="00F1623A"/>
    <w:rsid w:val="00F166BC"/>
    <w:rsid w:val="00F168EE"/>
    <w:rsid w:val="00F16C47"/>
    <w:rsid w:val="00F16C90"/>
    <w:rsid w:val="00F173A7"/>
    <w:rsid w:val="00F17A94"/>
    <w:rsid w:val="00F17D8B"/>
    <w:rsid w:val="00F17DFC"/>
    <w:rsid w:val="00F201D1"/>
    <w:rsid w:val="00F20557"/>
    <w:rsid w:val="00F20A5D"/>
    <w:rsid w:val="00F20AA4"/>
    <w:rsid w:val="00F20BB2"/>
    <w:rsid w:val="00F20D19"/>
    <w:rsid w:val="00F20EDA"/>
    <w:rsid w:val="00F210A5"/>
    <w:rsid w:val="00F21598"/>
    <w:rsid w:val="00F216B6"/>
    <w:rsid w:val="00F21DB7"/>
    <w:rsid w:val="00F21F80"/>
    <w:rsid w:val="00F21FD4"/>
    <w:rsid w:val="00F22051"/>
    <w:rsid w:val="00F2214F"/>
    <w:rsid w:val="00F22805"/>
    <w:rsid w:val="00F22986"/>
    <w:rsid w:val="00F22BA8"/>
    <w:rsid w:val="00F22C0C"/>
    <w:rsid w:val="00F22DCD"/>
    <w:rsid w:val="00F22EAB"/>
    <w:rsid w:val="00F22EC1"/>
    <w:rsid w:val="00F22EE4"/>
    <w:rsid w:val="00F22EE6"/>
    <w:rsid w:val="00F231B0"/>
    <w:rsid w:val="00F23653"/>
    <w:rsid w:val="00F2370A"/>
    <w:rsid w:val="00F23AEF"/>
    <w:rsid w:val="00F23CC8"/>
    <w:rsid w:val="00F2422B"/>
    <w:rsid w:val="00F243B2"/>
    <w:rsid w:val="00F24479"/>
    <w:rsid w:val="00F248C7"/>
    <w:rsid w:val="00F24B9E"/>
    <w:rsid w:val="00F24CBC"/>
    <w:rsid w:val="00F24E14"/>
    <w:rsid w:val="00F25178"/>
    <w:rsid w:val="00F25309"/>
    <w:rsid w:val="00F2581F"/>
    <w:rsid w:val="00F25830"/>
    <w:rsid w:val="00F25A87"/>
    <w:rsid w:val="00F25A9F"/>
    <w:rsid w:val="00F25BC0"/>
    <w:rsid w:val="00F25E59"/>
    <w:rsid w:val="00F25EA0"/>
    <w:rsid w:val="00F269AF"/>
    <w:rsid w:val="00F26C5C"/>
    <w:rsid w:val="00F26E3B"/>
    <w:rsid w:val="00F26E47"/>
    <w:rsid w:val="00F27049"/>
    <w:rsid w:val="00F2717E"/>
    <w:rsid w:val="00F27221"/>
    <w:rsid w:val="00F27263"/>
    <w:rsid w:val="00F2751E"/>
    <w:rsid w:val="00F2768C"/>
    <w:rsid w:val="00F2787F"/>
    <w:rsid w:val="00F27F33"/>
    <w:rsid w:val="00F3093E"/>
    <w:rsid w:val="00F30F44"/>
    <w:rsid w:val="00F31092"/>
    <w:rsid w:val="00F31445"/>
    <w:rsid w:val="00F316C6"/>
    <w:rsid w:val="00F31854"/>
    <w:rsid w:val="00F31CBF"/>
    <w:rsid w:val="00F31D12"/>
    <w:rsid w:val="00F31FEE"/>
    <w:rsid w:val="00F32522"/>
    <w:rsid w:val="00F32A08"/>
    <w:rsid w:val="00F32AD0"/>
    <w:rsid w:val="00F32BA4"/>
    <w:rsid w:val="00F32F24"/>
    <w:rsid w:val="00F338D6"/>
    <w:rsid w:val="00F33F6A"/>
    <w:rsid w:val="00F344AC"/>
    <w:rsid w:val="00F344BD"/>
    <w:rsid w:val="00F347EE"/>
    <w:rsid w:val="00F34837"/>
    <w:rsid w:val="00F34C0D"/>
    <w:rsid w:val="00F35301"/>
    <w:rsid w:val="00F353D0"/>
    <w:rsid w:val="00F3564A"/>
    <w:rsid w:val="00F35A04"/>
    <w:rsid w:val="00F35C26"/>
    <w:rsid w:val="00F36083"/>
    <w:rsid w:val="00F362E8"/>
    <w:rsid w:val="00F362F2"/>
    <w:rsid w:val="00F364D6"/>
    <w:rsid w:val="00F3652A"/>
    <w:rsid w:val="00F36571"/>
    <w:rsid w:val="00F36EE4"/>
    <w:rsid w:val="00F3703E"/>
    <w:rsid w:val="00F370B0"/>
    <w:rsid w:val="00F37271"/>
    <w:rsid w:val="00F37CC3"/>
    <w:rsid w:val="00F37F1C"/>
    <w:rsid w:val="00F403F6"/>
    <w:rsid w:val="00F405DA"/>
    <w:rsid w:val="00F406D0"/>
    <w:rsid w:val="00F40FFE"/>
    <w:rsid w:val="00F41169"/>
    <w:rsid w:val="00F417CE"/>
    <w:rsid w:val="00F419FF"/>
    <w:rsid w:val="00F41B72"/>
    <w:rsid w:val="00F42411"/>
    <w:rsid w:val="00F427EE"/>
    <w:rsid w:val="00F42CB7"/>
    <w:rsid w:val="00F430EC"/>
    <w:rsid w:val="00F43308"/>
    <w:rsid w:val="00F43477"/>
    <w:rsid w:val="00F4354D"/>
    <w:rsid w:val="00F43705"/>
    <w:rsid w:val="00F437EA"/>
    <w:rsid w:val="00F43C18"/>
    <w:rsid w:val="00F43C5B"/>
    <w:rsid w:val="00F44051"/>
    <w:rsid w:val="00F447ED"/>
    <w:rsid w:val="00F44E1E"/>
    <w:rsid w:val="00F45060"/>
    <w:rsid w:val="00F4509F"/>
    <w:rsid w:val="00F455E4"/>
    <w:rsid w:val="00F455E9"/>
    <w:rsid w:val="00F45FA9"/>
    <w:rsid w:val="00F46200"/>
    <w:rsid w:val="00F46742"/>
    <w:rsid w:val="00F46B24"/>
    <w:rsid w:val="00F46BC2"/>
    <w:rsid w:val="00F47585"/>
    <w:rsid w:val="00F47E0C"/>
    <w:rsid w:val="00F47E69"/>
    <w:rsid w:val="00F500BF"/>
    <w:rsid w:val="00F50393"/>
    <w:rsid w:val="00F50A3E"/>
    <w:rsid w:val="00F5159F"/>
    <w:rsid w:val="00F5176E"/>
    <w:rsid w:val="00F519B8"/>
    <w:rsid w:val="00F51A45"/>
    <w:rsid w:val="00F51B8C"/>
    <w:rsid w:val="00F51BBB"/>
    <w:rsid w:val="00F51D7E"/>
    <w:rsid w:val="00F52100"/>
    <w:rsid w:val="00F52252"/>
    <w:rsid w:val="00F52430"/>
    <w:rsid w:val="00F526B2"/>
    <w:rsid w:val="00F53773"/>
    <w:rsid w:val="00F53812"/>
    <w:rsid w:val="00F5392A"/>
    <w:rsid w:val="00F53B46"/>
    <w:rsid w:val="00F54319"/>
    <w:rsid w:val="00F54776"/>
    <w:rsid w:val="00F54B0F"/>
    <w:rsid w:val="00F54CC3"/>
    <w:rsid w:val="00F54F45"/>
    <w:rsid w:val="00F552CA"/>
    <w:rsid w:val="00F5536F"/>
    <w:rsid w:val="00F55465"/>
    <w:rsid w:val="00F5581C"/>
    <w:rsid w:val="00F55906"/>
    <w:rsid w:val="00F55BCF"/>
    <w:rsid w:val="00F55EE4"/>
    <w:rsid w:val="00F56139"/>
    <w:rsid w:val="00F56936"/>
    <w:rsid w:val="00F56FD6"/>
    <w:rsid w:val="00F570A0"/>
    <w:rsid w:val="00F57240"/>
    <w:rsid w:val="00F57470"/>
    <w:rsid w:val="00F57BC1"/>
    <w:rsid w:val="00F57DF2"/>
    <w:rsid w:val="00F600F2"/>
    <w:rsid w:val="00F6013B"/>
    <w:rsid w:val="00F60521"/>
    <w:rsid w:val="00F6058F"/>
    <w:rsid w:val="00F60AA2"/>
    <w:rsid w:val="00F610D3"/>
    <w:rsid w:val="00F6120C"/>
    <w:rsid w:val="00F6121F"/>
    <w:rsid w:val="00F6155B"/>
    <w:rsid w:val="00F61898"/>
    <w:rsid w:val="00F618FA"/>
    <w:rsid w:val="00F620DE"/>
    <w:rsid w:val="00F621D3"/>
    <w:rsid w:val="00F6287D"/>
    <w:rsid w:val="00F62AFF"/>
    <w:rsid w:val="00F62B97"/>
    <w:rsid w:val="00F62C86"/>
    <w:rsid w:val="00F630AF"/>
    <w:rsid w:val="00F6316C"/>
    <w:rsid w:val="00F632FC"/>
    <w:rsid w:val="00F6378F"/>
    <w:rsid w:val="00F638D1"/>
    <w:rsid w:val="00F63DBE"/>
    <w:rsid w:val="00F642B6"/>
    <w:rsid w:val="00F64548"/>
    <w:rsid w:val="00F645CE"/>
    <w:rsid w:val="00F6480F"/>
    <w:rsid w:val="00F6503C"/>
    <w:rsid w:val="00F6540B"/>
    <w:rsid w:val="00F655BB"/>
    <w:rsid w:val="00F656F5"/>
    <w:rsid w:val="00F65762"/>
    <w:rsid w:val="00F6612A"/>
    <w:rsid w:val="00F66703"/>
    <w:rsid w:val="00F667CF"/>
    <w:rsid w:val="00F66B66"/>
    <w:rsid w:val="00F66C54"/>
    <w:rsid w:val="00F67050"/>
    <w:rsid w:val="00F67202"/>
    <w:rsid w:val="00F67289"/>
    <w:rsid w:val="00F67361"/>
    <w:rsid w:val="00F67635"/>
    <w:rsid w:val="00F6796A"/>
    <w:rsid w:val="00F679CB"/>
    <w:rsid w:val="00F67A37"/>
    <w:rsid w:val="00F67FBD"/>
    <w:rsid w:val="00F7026C"/>
    <w:rsid w:val="00F70270"/>
    <w:rsid w:val="00F70BAD"/>
    <w:rsid w:val="00F70D29"/>
    <w:rsid w:val="00F70E64"/>
    <w:rsid w:val="00F71452"/>
    <w:rsid w:val="00F71814"/>
    <w:rsid w:val="00F71C7D"/>
    <w:rsid w:val="00F71CA7"/>
    <w:rsid w:val="00F72098"/>
    <w:rsid w:val="00F720AE"/>
    <w:rsid w:val="00F724E2"/>
    <w:rsid w:val="00F725DF"/>
    <w:rsid w:val="00F7267C"/>
    <w:rsid w:val="00F727D4"/>
    <w:rsid w:val="00F728AE"/>
    <w:rsid w:val="00F72ACB"/>
    <w:rsid w:val="00F72AF2"/>
    <w:rsid w:val="00F72B38"/>
    <w:rsid w:val="00F72DE5"/>
    <w:rsid w:val="00F72DFC"/>
    <w:rsid w:val="00F73979"/>
    <w:rsid w:val="00F739BA"/>
    <w:rsid w:val="00F73F4A"/>
    <w:rsid w:val="00F7410F"/>
    <w:rsid w:val="00F74826"/>
    <w:rsid w:val="00F74D6A"/>
    <w:rsid w:val="00F74F69"/>
    <w:rsid w:val="00F754D0"/>
    <w:rsid w:val="00F75813"/>
    <w:rsid w:val="00F758E3"/>
    <w:rsid w:val="00F758EF"/>
    <w:rsid w:val="00F75D4A"/>
    <w:rsid w:val="00F75E19"/>
    <w:rsid w:val="00F76352"/>
    <w:rsid w:val="00F763DF"/>
    <w:rsid w:val="00F7677C"/>
    <w:rsid w:val="00F768E9"/>
    <w:rsid w:val="00F769D0"/>
    <w:rsid w:val="00F76C75"/>
    <w:rsid w:val="00F76DD7"/>
    <w:rsid w:val="00F76E63"/>
    <w:rsid w:val="00F77133"/>
    <w:rsid w:val="00F771C4"/>
    <w:rsid w:val="00F773E8"/>
    <w:rsid w:val="00F776A7"/>
    <w:rsid w:val="00F77D10"/>
    <w:rsid w:val="00F80CDE"/>
    <w:rsid w:val="00F81117"/>
    <w:rsid w:val="00F81841"/>
    <w:rsid w:val="00F818F7"/>
    <w:rsid w:val="00F81AB1"/>
    <w:rsid w:val="00F81C1C"/>
    <w:rsid w:val="00F81C42"/>
    <w:rsid w:val="00F822FA"/>
    <w:rsid w:val="00F82378"/>
    <w:rsid w:val="00F828EE"/>
    <w:rsid w:val="00F82C71"/>
    <w:rsid w:val="00F8309F"/>
    <w:rsid w:val="00F83B66"/>
    <w:rsid w:val="00F83B6F"/>
    <w:rsid w:val="00F843C8"/>
    <w:rsid w:val="00F843F9"/>
    <w:rsid w:val="00F846E6"/>
    <w:rsid w:val="00F848F7"/>
    <w:rsid w:val="00F84A58"/>
    <w:rsid w:val="00F84CF2"/>
    <w:rsid w:val="00F84E30"/>
    <w:rsid w:val="00F8577C"/>
    <w:rsid w:val="00F8583C"/>
    <w:rsid w:val="00F85B44"/>
    <w:rsid w:val="00F85C96"/>
    <w:rsid w:val="00F85D48"/>
    <w:rsid w:val="00F85E32"/>
    <w:rsid w:val="00F85E6D"/>
    <w:rsid w:val="00F8635E"/>
    <w:rsid w:val="00F8664F"/>
    <w:rsid w:val="00F8691A"/>
    <w:rsid w:val="00F86E91"/>
    <w:rsid w:val="00F87C8E"/>
    <w:rsid w:val="00F903CB"/>
    <w:rsid w:val="00F903D0"/>
    <w:rsid w:val="00F903D8"/>
    <w:rsid w:val="00F905D7"/>
    <w:rsid w:val="00F90828"/>
    <w:rsid w:val="00F90911"/>
    <w:rsid w:val="00F90C16"/>
    <w:rsid w:val="00F91178"/>
    <w:rsid w:val="00F9139B"/>
    <w:rsid w:val="00F9190E"/>
    <w:rsid w:val="00F91A37"/>
    <w:rsid w:val="00F91B4E"/>
    <w:rsid w:val="00F91D4A"/>
    <w:rsid w:val="00F9219B"/>
    <w:rsid w:val="00F92395"/>
    <w:rsid w:val="00F92D6D"/>
    <w:rsid w:val="00F92EC2"/>
    <w:rsid w:val="00F93423"/>
    <w:rsid w:val="00F9366F"/>
    <w:rsid w:val="00F9377A"/>
    <w:rsid w:val="00F93AF2"/>
    <w:rsid w:val="00F93FB3"/>
    <w:rsid w:val="00F93FE2"/>
    <w:rsid w:val="00F940BD"/>
    <w:rsid w:val="00F94A7C"/>
    <w:rsid w:val="00F94A98"/>
    <w:rsid w:val="00F94F00"/>
    <w:rsid w:val="00F95605"/>
    <w:rsid w:val="00F95961"/>
    <w:rsid w:val="00F960BD"/>
    <w:rsid w:val="00F9636C"/>
    <w:rsid w:val="00F963EB"/>
    <w:rsid w:val="00F96667"/>
    <w:rsid w:val="00F9690D"/>
    <w:rsid w:val="00F96A67"/>
    <w:rsid w:val="00F96C64"/>
    <w:rsid w:val="00F975B2"/>
    <w:rsid w:val="00F9765F"/>
    <w:rsid w:val="00F97931"/>
    <w:rsid w:val="00F97A6F"/>
    <w:rsid w:val="00F97F58"/>
    <w:rsid w:val="00F97F89"/>
    <w:rsid w:val="00FA0392"/>
    <w:rsid w:val="00FA05F6"/>
    <w:rsid w:val="00FA0A1B"/>
    <w:rsid w:val="00FA0E1F"/>
    <w:rsid w:val="00FA107C"/>
    <w:rsid w:val="00FA141E"/>
    <w:rsid w:val="00FA1583"/>
    <w:rsid w:val="00FA1764"/>
    <w:rsid w:val="00FA1EC4"/>
    <w:rsid w:val="00FA201E"/>
    <w:rsid w:val="00FA212A"/>
    <w:rsid w:val="00FA242C"/>
    <w:rsid w:val="00FA2830"/>
    <w:rsid w:val="00FA2A61"/>
    <w:rsid w:val="00FA2B77"/>
    <w:rsid w:val="00FA2EC0"/>
    <w:rsid w:val="00FA2F78"/>
    <w:rsid w:val="00FA3093"/>
    <w:rsid w:val="00FA339B"/>
    <w:rsid w:val="00FA34AB"/>
    <w:rsid w:val="00FA37B5"/>
    <w:rsid w:val="00FA380C"/>
    <w:rsid w:val="00FA39FC"/>
    <w:rsid w:val="00FA3B7E"/>
    <w:rsid w:val="00FA3E7C"/>
    <w:rsid w:val="00FA4091"/>
    <w:rsid w:val="00FA4114"/>
    <w:rsid w:val="00FA44BB"/>
    <w:rsid w:val="00FA45E5"/>
    <w:rsid w:val="00FA4BB5"/>
    <w:rsid w:val="00FA4BE8"/>
    <w:rsid w:val="00FA4C0A"/>
    <w:rsid w:val="00FA4DB0"/>
    <w:rsid w:val="00FA4E5D"/>
    <w:rsid w:val="00FA54A4"/>
    <w:rsid w:val="00FA54B6"/>
    <w:rsid w:val="00FA5919"/>
    <w:rsid w:val="00FA5972"/>
    <w:rsid w:val="00FA5D9D"/>
    <w:rsid w:val="00FA615E"/>
    <w:rsid w:val="00FA6639"/>
    <w:rsid w:val="00FA678C"/>
    <w:rsid w:val="00FA68FE"/>
    <w:rsid w:val="00FA6BAE"/>
    <w:rsid w:val="00FA6F56"/>
    <w:rsid w:val="00FA6FF4"/>
    <w:rsid w:val="00FA718A"/>
    <w:rsid w:val="00FA73B9"/>
    <w:rsid w:val="00FA73EB"/>
    <w:rsid w:val="00FA7699"/>
    <w:rsid w:val="00FA7AD9"/>
    <w:rsid w:val="00FA7EC9"/>
    <w:rsid w:val="00FB0138"/>
    <w:rsid w:val="00FB0C28"/>
    <w:rsid w:val="00FB1071"/>
    <w:rsid w:val="00FB167D"/>
    <w:rsid w:val="00FB16A4"/>
    <w:rsid w:val="00FB16B0"/>
    <w:rsid w:val="00FB1911"/>
    <w:rsid w:val="00FB1BD4"/>
    <w:rsid w:val="00FB2400"/>
    <w:rsid w:val="00FB2991"/>
    <w:rsid w:val="00FB29B8"/>
    <w:rsid w:val="00FB2CF5"/>
    <w:rsid w:val="00FB2DCF"/>
    <w:rsid w:val="00FB2E2F"/>
    <w:rsid w:val="00FB2EBD"/>
    <w:rsid w:val="00FB2F49"/>
    <w:rsid w:val="00FB2F62"/>
    <w:rsid w:val="00FB2F92"/>
    <w:rsid w:val="00FB35FB"/>
    <w:rsid w:val="00FB37AB"/>
    <w:rsid w:val="00FB3887"/>
    <w:rsid w:val="00FB3A69"/>
    <w:rsid w:val="00FB3F93"/>
    <w:rsid w:val="00FB3FAC"/>
    <w:rsid w:val="00FB3FC5"/>
    <w:rsid w:val="00FB4181"/>
    <w:rsid w:val="00FB41CE"/>
    <w:rsid w:val="00FB4697"/>
    <w:rsid w:val="00FB4818"/>
    <w:rsid w:val="00FB4931"/>
    <w:rsid w:val="00FB5170"/>
    <w:rsid w:val="00FB51D6"/>
    <w:rsid w:val="00FB5BDC"/>
    <w:rsid w:val="00FB5E62"/>
    <w:rsid w:val="00FB6169"/>
    <w:rsid w:val="00FB618C"/>
    <w:rsid w:val="00FB6286"/>
    <w:rsid w:val="00FB67A4"/>
    <w:rsid w:val="00FB6E1B"/>
    <w:rsid w:val="00FB6E4E"/>
    <w:rsid w:val="00FB70FB"/>
    <w:rsid w:val="00FB72E2"/>
    <w:rsid w:val="00FB735A"/>
    <w:rsid w:val="00FB7539"/>
    <w:rsid w:val="00FB7567"/>
    <w:rsid w:val="00FB7BE7"/>
    <w:rsid w:val="00FB7D55"/>
    <w:rsid w:val="00FC00E0"/>
    <w:rsid w:val="00FC03B4"/>
    <w:rsid w:val="00FC0933"/>
    <w:rsid w:val="00FC0944"/>
    <w:rsid w:val="00FC0C52"/>
    <w:rsid w:val="00FC0E99"/>
    <w:rsid w:val="00FC0F42"/>
    <w:rsid w:val="00FC1157"/>
    <w:rsid w:val="00FC1191"/>
    <w:rsid w:val="00FC14EA"/>
    <w:rsid w:val="00FC1914"/>
    <w:rsid w:val="00FC1A3F"/>
    <w:rsid w:val="00FC1AD4"/>
    <w:rsid w:val="00FC1C07"/>
    <w:rsid w:val="00FC1ED0"/>
    <w:rsid w:val="00FC2225"/>
    <w:rsid w:val="00FC2325"/>
    <w:rsid w:val="00FC236F"/>
    <w:rsid w:val="00FC23C9"/>
    <w:rsid w:val="00FC2732"/>
    <w:rsid w:val="00FC29C4"/>
    <w:rsid w:val="00FC2A00"/>
    <w:rsid w:val="00FC2A64"/>
    <w:rsid w:val="00FC2C5D"/>
    <w:rsid w:val="00FC2E76"/>
    <w:rsid w:val="00FC34A9"/>
    <w:rsid w:val="00FC351F"/>
    <w:rsid w:val="00FC35FF"/>
    <w:rsid w:val="00FC37AD"/>
    <w:rsid w:val="00FC3978"/>
    <w:rsid w:val="00FC3C85"/>
    <w:rsid w:val="00FC3D4C"/>
    <w:rsid w:val="00FC3E21"/>
    <w:rsid w:val="00FC424D"/>
    <w:rsid w:val="00FC4250"/>
    <w:rsid w:val="00FC4D25"/>
    <w:rsid w:val="00FC4E7E"/>
    <w:rsid w:val="00FC4EBB"/>
    <w:rsid w:val="00FC5123"/>
    <w:rsid w:val="00FC5180"/>
    <w:rsid w:val="00FC523C"/>
    <w:rsid w:val="00FC5518"/>
    <w:rsid w:val="00FC5972"/>
    <w:rsid w:val="00FC5BD7"/>
    <w:rsid w:val="00FC5D26"/>
    <w:rsid w:val="00FC5DB2"/>
    <w:rsid w:val="00FC5E28"/>
    <w:rsid w:val="00FC5F95"/>
    <w:rsid w:val="00FC63BB"/>
    <w:rsid w:val="00FC65D6"/>
    <w:rsid w:val="00FC6944"/>
    <w:rsid w:val="00FC6B14"/>
    <w:rsid w:val="00FC6B1F"/>
    <w:rsid w:val="00FC6C78"/>
    <w:rsid w:val="00FC6E11"/>
    <w:rsid w:val="00FC7602"/>
    <w:rsid w:val="00FC7645"/>
    <w:rsid w:val="00FC7683"/>
    <w:rsid w:val="00FC77A2"/>
    <w:rsid w:val="00FC77AD"/>
    <w:rsid w:val="00FC79E7"/>
    <w:rsid w:val="00FC7A0E"/>
    <w:rsid w:val="00FC7C06"/>
    <w:rsid w:val="00FC7FFB"/>
    <w:rsid w:val="00FD0031"/>
    <w:rsid w:val="00FD014E"/>
    <w:rsid w:val="00FD0324"/>
    <w:rsid w:val="00FD0342"/>
    <w:rsid w:val="00FD09A9"/>
    <w:rsid w:val="00FD0C5A"/>
    <w:rsid w:val="00FD0DC2"/>
    <w:rsid w:val="00FD0E24"/>
    <w:rsid w:val="00FD132F"/>
    <w:rsid w:val="00FD1959"/>
    <w:rsid w:val="00FD1A32"/>
    <w:rsid w:val="00FD1B94"/>
    <w:rsid w:val="00FD1BE6"/>
    <w:rsid w:val="00FD1DE4"/>
    <w:rsid w:val="00FD1F56"/>
    <w:rsid w:val="00FD20B8"/>
    <w:rsid w:val="00FD233D"/>
    <w:rsid w:val="00FD23E5"/>
    <w:rsid w:val="00FD24A6"/>
    <w:rsid w:val="00FD2871"/>
    <w:rsid w:val="00FD2B96"/>
    <w:rsid w:val="00FD2FDA"/>
    <w:rsid w:val="00FD300F"/>
    <w:rsid w:val="00FD3178"/>
    <w:rsid w:val="00FD323D"/>
    <w:rsid w:val="00FD32F1"/>
    <w:rsid w:val="00FD3665"/>
    <w:rsid w:val="00FD3D21"/>
    <w:rsid w:val="00FD3E09"/>
    <w:rsid w:val="00FD4155"/>
    <w:rsid w:val="00FD436D"/>
    <w:rsid w:val="00FD44BA"/>
    <w:rsid w:val="00FD47FE"/>
    <w:rsid w:val="00FD482F"/>
    <w:rsid w:val="00FD4D35"/>
    <w:rsid w:val="00FD5BAD"/>
    <w:rsid w:val="00FD60C1"/>
    <w:rsid w:val="00FD6858"/>
    <w:rsid w:val="00FD6B8C"/>
    <w:rsid w:val="00FD6BA9"/>
    <w:rsid w:val="00FD6C31"/>
    <w:rsid w:val="00FD6D25"/>
    <w:rsid w:val="00FD6DC5"/>
    <w:rsid w:val="00FD6F73"/>
    <w:rsid w:val="00FD6FC7"/>
    <w:rsid w:val="00FD72E5"/>
    <w:rsid w:val="00FD746D"/>
    <w:rsid w:val="00FD74AA"/>
    <w:rsid w:val="00FD752E"/>
    <w:rsid w:val="00FD75FE"/>
    <w:rsid w:val="00FD7874"/>
    <w:rsid w:val="00FD7B5E"/>
    <w:rsid w:val="00FD7F74"/>
    <w:rsid w:val="00FE0947"/>
    <w:rsid w:val="00FE0A13"/>
    <w:rsid w:val="00FE0BA8"/>
    <w:rsid w:val="00FE0D40"/>
    <w:rsid w:val="00FE0F87"/>
    <w:rsid w:val="00FE164F"/>
    <w:rsid w:val="00FE1C8C"/>
    <w:rsid w:val="00FE1EF0"/>
    <w:rsid w:val="00FE1F84"/>
    <w:rsid w:val="00FE2033"/>
    <w:rsid w:val="00FE21C8"/>
    <w:rsid w:val="00FE239A"/>
    <w:rsid w:val="00FE26B2"/>
    <w:rsid w:val="00FE2B10"/>
    <w:rsid w:val="00FE2E49"/>
    <w:rsid w:val="00FE2FE5"/>
    <w:rsid w:val="00FE31FD"/>
    <w:rsid w:val="00FE32F8"/>
    <w:rsid w:val="00FE3438"/>
    <w:rsid w:val="00FE34AE"/>
    <w:rsid w:val="00FE37D3"/>
    <w:rsid w:val="00FE398A"/>
    <w:rsid w:val="00FE3BDD"/>
    <w:rsid w:val="00FE3DC0"/>
    <w:rsid w:val="00FE3F39"/>
    <w:rsid w:val="00FE3F50"/>
    <w:rsid w:val="00FE4031"/>
    <w:rsid w:val="00FE4041"/>
    <w:rsid w:val="00FE4078"/>
    <w:rsid w:val="00FE407B"/>
    <w:rsid w:val="00FE42FA"/>
    <w:rsid w:val="00FE485F"/>
    <w:rsid w:val="00FE4991"/>
    <w:rsid w:val="00FE4AB4"/>
    <w:rsid w:val="00FE51B3"/>
    <w:rsid w:val="00FE53F3"/>
    <w:rsid w:val="00FE5496"/>
    <w:rsid w:val="00FE5813"/>
    <w:rsid w:val="00FE5BA0"/>
    <w:rsid w:val="00FE5D71"/>
    <w:rsid w:val="00FE61C4"/>
    <w:rsid w:val="00FE658E"/>
    <w:rsid w:val="00FE6759"/>
    <w:rsid w:val="00FE67BD"/>
    <w:rsid w:val="00FE69FA"/>
    <w:rsid w:val="00FE6C39"/>
    <w:rsid w:val="00FE76E9"/>
    <w:rsid w:val="00FE7A9F"/>
    <w:rsid w:val="00FE7BA9"/>
    <w:rsid w:val="00FE7C25"/>
    <w:rsid w:val="00FE7C9F"/>
    <w:rsid w:val="00FE7CA3"/>
    <w:rsid w:val="00FF0646"/>
    <w:rsid w:val="00FF0E10"/>
    <w:rsid w:val="00FF0F25"/>
    <w:rsid w:val="00FF0FEF"/>
    <w:rsid w:val="00FF1229"/>
    <w:rsid w:val="00FF13F7"/>
    <w:rsid w:val="00FF14F2"/>
    <w:rsid w:val="00FF1B0F"/>
    <w:rsid w:val="00FF1ECE"/>
    <w:rsid w:val="00FF2D7C"/>
    <w:rsid w:val="00FF3135"/>
    <w:rsid w:val="00FF332E"/>
    <w:rsid w:val="00FF33B0"/>
    <w:rsid w:val="00FF33CC"/>
    <w:rsid w:val="00FF3A7F"/>
    <w:rsid w:val="00FF3C58"/>
    <w:rsid w:val="00FF410D"/>
    <w:rsid w:val="00FF41B0"/>
    <w:rsid w:val="00FF4576"/>
    <w:rsid w:val="00FF478E"/>
    <w:rsid w:val="00FF47F8"/>
    <w:rsid w:val="00FF498A"/>
    <w:rsid w:val="00FF4D92"/>
    <w:rsid w:val="00FF4EF9"/>
    <w:rsid w:val="00FF547E"/>
    <w:rsid w:val="00FF54F1"/>
    <w:rsid w:val="00FF566A"/>
    <w:rsid w:val="00FF5D60"/>
    <w:rsid w:val="00FF6030"/>
    <w:rsid w:val="00FF61D7"/>
    <w:rsid w:val="00FF6274"/>
    <w:rsid w:val="00FF6423"/>
    <w:rsid w:val="00FF69D7"/>
    <w:rsid w:val="00FF6B13"/>
    <w:rsid w:val="00FF7070"/>
    <w:rsid w:val="00FF71FE"/>
    <w:rsid w:val="00FF757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B145B98"/>
  <w15:docId w15:val="{E09F7D10-560C-42C6-A022-D9B45D7B8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38A1"/>
    <w:pPr>
      <w:spacing w:after="0" w:line="240" w:lineRule="auto"/>
    </w:pPr>
    <w:rPr>
      <w:rFonts w:ascii="Times New Roman" w:eastAsia="Times New Roman" w:hAnsi="Times New Roman" w:cs="Times New Roman"/>
      <w:sz w:val="20"/>
      <w:szCs w:val="20"/>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
    <w:next w:val="a"/>
    <w:link w:val="10"/>
    <w:uiPriority w:val="9"/>
    <w:qFormat/>
    <w:rsid w:val="001D28C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0">
    <w:name w:val="heading 2"/>
    <w:basedOn w:val="a"/>
    <w:next w:val="a"/>
    <w:link w:val="21"/>
    <w:unhideWhenUsed/>
    <w:qFormat/>
    <w:rsid w:val="008D2A5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4257B5"/>
    <w:pPr>
      <w:keepNext/>
      <w:spacing w:before="240" w:after="60"/>
      <w:outlineLvl w:val="2"/>
    </w:pPr>
    <w:rPr>
      <w:rFonts w:ascii="Cambria" w:hAnsi="Cambria"/>
      <w:b/>
      <w:bCs/>
      <w:sz w:val="26"/>
      <w:szCs w:val="26"/>
    </w:rPr>
  </w:style>
  <w:style w:type="paragraph" w:styleId="4">
    <w:name w:val="heading 4"/>
    <w:basedOn w:val="a"/>
    <w:next w:val="a"/>
    <w:qFormat/>
    <w:rsid w:val="00FD72E5"/>
    <w:pPr>
      <w:keepNext/>
      <w:widowControl w:val="0"/>
      <w:tabs>
        <w:tab w:val="num" w:pos="864"/>
      </w:tabs>
      <w:overflowPunct w:val="0"/>
      <w:autoSpaceDE w:val="0"/>
      <w:autoSpaceDN w:val="0"/>
      <w:adjustRightInd w:val="0"/>
      <w:ind w:left="864" w:hanging="864"/>
      <w:textAlignment w:val="baseline"/>
      <w:outlineLvl w:val="3"/>
    </w:pPr>
    <w:rPr>
      <w:b/>
      <w:bCs/>
      <w:sz w:val="24"/>
      <w:szCs w:val="24"/>
    </w:rPr>
  </w:style>
  <w:style w:type="paragraph" w:styleId="5">
    <w:name w:val="heading 5"/>
    <w:basedOn w:val="a"/>
    <w:next w:val="a"/>
    <w:link w:val="50"/>
    <w:unhideWhenUsed/>
    <w:qFormat/>
    <w:rsid w:val="004257B5"/>
    <w:pPr>
      <w:spacing w:before="240" w:after="60"/>
      <w:outlineLvl w:val="4"/>
    </w:pPr>
    <w:rPr>
      <w:rFonts w:ascii="Calibri" w:hAnsi="Calibri"/>
      <w:b/>
      <w:bCs/>
      <w:i/>
      <w:iCs/>
      <w:sz w:val="26"/>
      <w:szCs w:val="26"/>
    </w:rPr>
  </w:style>
  <w:style w:type="paragraph" w:styleId="6">
    <w:name w:val="heading 6"/>
    <w:basedOn w:val="a"/>
    <w:next w:val="a"/>
    <w:qFormat/>
    <w:rsid w:val="00FD72E5"/>
    <w:pPr>
      <w:widowControl w:val="0"/>
      <w:tabs>
        <w:tab w:val="num" w:pos="1152"/>
      </w:tabs>
      <w:overflowPunct w:val="0"/>
      <w:autoSpaceDE w:val="0"/>
      <w:autoSpaceDN w:val="0"/>
      <w:adjustRightInd w:val="0"/>
      <w:spacing w:before="240" w:after="60" w:line="360" w:lineRule="auto"/>
      <w:ind w:left="1152" w:hanging="1152"/>
      <w:textAlignment w:val="baseline"/>
      <w:outlineLvl w:val="5"/>
    </w:pPr>
    <w:rPr>
      <w:b/>
      <w:bCs/>
      <w:sz w:val="22"/>
      <w:szCs w:val="22"/>
    </w:rPr>
  </w:style>
  <w:style w:type="paragraph" w:styleId="7">
    <w:name w:val="heading 7"/>
    <w:basedOn w:val="a"/>
    <w:next w:val="a"/>
    <w:qFormat/>
    <w:rsid w:val="00FD72E5"/>
    <w:pPr>
      <w:widowControl w:val="0"/>
      <w:tabs>
        <w:tab w:val="num" w:pos="1296"/>
      </w:tabs>
      <w:overflowPunct w:val="0"/>
      <w:autoSpaceDE w:val="0"/>
      <w:autoSpaceDN w:val="0"/>
      <w:adjustRightInd w:val="0"/>
      <w:spacing w:before="240" w:after="60" w:line="360" w:lineRule="auto"/>
      <w:ind w:left="1296" w:hanging="1296"/>
      <w:textAlignment w:val="baseline"/>
      <w:outlineLvl w:val="6"/>
    </w:pPr>
    <w:rPr>
      <w:sz w:val="24"/>
      <w:szCs w:val="24"/>
    </w:rPr>
  </w:style>
  <w:style w:type="paragraph" w:styleId="8">
    <w:name w:val="heading 8"/>
    <w:basedOn w:val="a"/>
    <w:next w:val="a"/>
    <w:qFormat/>
    <w:rsid w:val="00FD72E5"/>
    <w:pPr>
      <w:widowControl w:val="0"/>
      <w:tabs>
        <w:tab w:val="num" w:pos="1440"/>
      </w:tabs>
      <w:overflowPunct w:val="0"/>
      <w:autoSpaceDE w:val="0"/>
      <w:autoSpaceDN w:val="0"/>
      <w:adjustRightInd w:val="0"/>
      <w:spacing w:before="240" w:after="60" w:line="360" w:lineRule="auto"/>
      <w:ind w:left="1440" w:hanging="1440"/>
      <w:textAlignment w:val="baseline"/>
      <w:outlineLvl w:val="7"/>
    </w:pPr>
    <w:rPr>
      <w:i/>
      <w:iCs/>
      <w:sz w:val="24"/>
      <w:szCs w:val="24"/>
    </w:rPr>
  </w:style>
  <w:style w:type="paragraph" w:styleId="9">
    <w:name w:val="heading 9"/>
    <w:basedOn w:val="a"/>
    <w:next w:val="a"/>
    <w:qFormat/>
    <w:rsid w:val="00FD72E5"/>
    <w:pPr>
      <w:widowControl w:val="0"/>
      <w:tabs>
        <w:tab w:val="num" w:pos="1584"/>
      </w:tabs>
      <w:overflowPunct w:val="0"/>
      <w:autoSpaceDE w:val="0"/>
      <w:autoSpaceDN w:val="0"/>
      <w:adjustRightInd w:val="0"/>
      <w:spacing w:before="240" w:after="60" w:line="360" w:lineRule="auto"/>
      <w:ind w:left="1584" w:hanging="1584"/>
      <w:textAlignment w:val="baseline"/>
      <w:outlineLvl w:val="8"/>
    </w:pPr>
    <w:rPr>
      <w:rFonts w:cs="Arial"/>
      <w:sz w:val="24"/>
      <w:szCs w:val="2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Intense Quote"/>
    <w:basedOn w:val="a"/>
    <w:next w:val="a"/>
    <w:link w:val="a4"/>
    <w:uiPriority w:val="30"/>
    <w:qFormat/>
    <w:rsid w:val="004F0B92"/>
    <w:pPr>
      <w:pBdr>
        <w:bottom w:val="single" w:sz="4" w:space="4" w:color="4F81BD" w:themeColor="accent1"/>
      </w:pBdr>
      <w:spacing w:before="200" w:after="280"/>
      <w:ind w:left="936" w:right="936"/>
    </w:pPr>
    <w:rPr>
      <w:b/>
      <w:bCs/>
      <w:i/>
      <w:iCs/>
      <w:color w:val="4F81BD" w:themeColor="accent1"/>
    </w:rPr>
  </w:style>
  <w:style w:type="character" w:customStyle="1" w:styleId="a4">
    <w:name w:val="Выделенная цитата Знак"/>
    <w:basedOn w:val="a0"/>
    <w:link w:val="a3"/>
    <w:uiPriority w:val="30"/>
    <w:rsid w:val="004F0B92"/>
    <w:rPr>
      <w:rFonts w:ascii="Times New Roman" w:eastAsia="Times New Roman" w:hAnsi="Times New Roman" w:cs="Times New Roman"/>
      <w:b/>
      <w:bCs/>
      <w:i/>
      <w:iCs/>
      <w:color w:val="4F81BD" w:themeColor="accent1"/>
      <w:sz w:val="20"/>
      <w:szCs w:val="20"/>
      <w:lang w:eastAsia="ru-RU"/>
    </w:rPr>
  </w:style>
  <w:style w:type="character" w:customStyle="1" w:styleId="10">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basedOn w:val="a0"/>
    <w:link w:val="1"/>
    <w:uiPriority w:val="9"/>
    <w:rsid w:val="001D28C2"/>
    <w:rPr>
      <w:rFonts w:asciiTheme="majorHAnsi" w:eastAsiaTheme="majorEastAsia" w:hAnsiTheme="majorHAnsi" w:cstheme="majorBidi"/>
      <w:b/>
      <w:bCs/>
      <w:color w:val="365F91" w:themeColor="accent1" w:themeShade="BF"/>
      <w:sz w:val="28"/>
      <w:szCs w:val="28"/>
      <w:lang w:eastAsia="ru-RU"/>
    </w:rPr>
  </w:style>
  <w:style w:type="paragraph" w:styleId="a5">
    <w:name w:val="No Spacing"/>
    <w:link w:val="a6"/>
    <w:uiPriority w:val="1"/>
    <w:qFormat/>
    <w:rsid w:val="001D28C2"/>
    <w:pPr>
      <w:spacing w:after="0" w:line="240" w:lineRule="auto"/>
    </w:pPr>
    <w:rPr>
      <w:rFonts w:ascii="Times New Roman" w:eastAsia="Times New Roman" w:hAnsi="Times New Roman" w:cs="Times New Roman"/>
      <w:sz w:val="20"/>
      <w:szCs w:val="20"/>
      <w:lang w:eastAsia="ru-RU"/>
    </w:rPr>
  </w:style>
  <w:style w:type="paragraph" w:styleId="a7">
    <w:name w:val="Title"/>
    <w:basedOn w:val="a"/>
    <w:next w:val="a"/>
    <w:link w:val="11"/>
    <w:uiPriority w:val="10"/>
    <w:qFormat/>
    <w:rsid w:val="001D28C2"/>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11">
    <w:name w:val="Название Знак1"/>
    <w:basedOn w:val="a0"/>
    <w:link w:val="a7"/>
    <w:uiPriority w:val="10"/>
    <w:rsid w:val="001D28C2"/>
    <w:rPr>
      <w:rFonts w:asciiTheme="majorHAnsi" w:eastAsiaTheme="majorEastAsia" w:hAnsiTheme="majorHAnsi" w:cstheme="majorBidi"/>
      <w:color w:val="17365D" w:themeColor="text2" w:themeShade="BF"/>
      <w:spacing w:val="5"/>
      <w:kern w:val="28"/>
      <w:sz w:val="52"/>
      <w:szCs w:val="52"/>
      <w:lang w:eastAsia="ru-RU"/>
    </w:rPr>
  </w:style>
  <w:style w:type="character" w:styleId="a8">
    <w:name w:val="Subtle Emphasis"/>
    <w:basedOn w:val="a0"/>
    <w:uiPriority w:val="19"/>
    <w:qFormat/>
    <w:rsid w:val="001D28C2"/>
    <w:rPr>
      <w:i/>
      <w:iCs/>
      <w:color w:val="808080" w:themeColor="text1" w:themeTint="7F"/>
    </w:rPr>
  </w:style>
  <w:style w:type="character" w:customStyle="1" w:styleId="21">
    <w:name w:val="Заголовок 2 Знак"/>
    <w:basedOn w:val="a0"/>
    <w:link w:val="20"/>
    <w:rsid w:val="008D2A5C"/>
    <w:rPr>
      <w:rFonts w:asciiTheme="majorHAnsi" w:eastAsiaTheme="majorEastAsia" w:hAnsiTheme="majorHAnsi" w:cstheme="majorBidi"/>
      <w:b/>
      <w:bCs/>
      <w:color w:val="4F81BD" w:themeColor="accent1"/>
      <w:sz w:val="26"/>
      <w:szCs w:val="26"/>
      <w:lang w:eastAsia="ru-RU"/>
    </w:rPr>
  </w:style>
  <w:style w:type="paragraph" w:customStyle="1" w:styleId="a9">
    <w:name w:val="Таблица шапка"/>
    <w:basedOn w:val="a"/>
    <w:rsid w:val="00062F4B"/>
    <w:pPr>
      <w:keepNext/>
      <w:snapToGrid w:val="0"/>
      <w:spacing w:before="40" w:after="40"/>
      <w:ind w:left="57" w:right="57"/>
    </w:pPr>
    <w:rPr>
      <w:sz w:val="22"/>
    </w:rPr>
  </w:style>
  <w:style w:type="paragraph" w:customStyle="1" w:styleId="aa">
    <w:name w:val="Таблица текст"/>
    <w:basedOn w:val="a"/>
    <w:rsid w:val="00062F4B"/>
    <w:pPr>
      <w:snapToGrid w:val="0"/>
      <w:spacing w:before="40" w:after="40"/>
      <w:ind w:left="57" w:right="57"/>
    </w:pPr>
    <w:rPr>
      <w:sz w:val="24"/>
    </w:rPr>
  </w:style>
  <w:style w:type="character" w:customStyle="1" w:styleId="header-user-name">
    <w:name w:val="header-user-name"/>
    <w:basedOn w:val="a0"/>
    <w:rsid w:val="00062F4B"/>
  </w:style>
  <w:style w:type="numbering" w:customStyle="1" w:styleId="WWNum231">
    <w:name w:val="WWNum231"/>
    <w:rsid w:val="006C5BC0"/>
  </w:style>
  <w:style w:type="numbering" w:customStyle="1" w:styleId="WWNum24131">
    <w:name w:val="WWNum24131"/>
    <w:rsid w:val="006C5BC0"/>
  </w:style>
  <w:style w:type="numbering" w:customStyle="1" w:styleId="WWNum81">
    <w:name w:val="WWNum81"/>
    <w:rsid w:val="006C5BC0"/>
  </w:style>
  <w:style w:type="numbering" w:customStyle="1" w:styleId="WWNum51">
    <w:name w:val="WWNum51"/>
    <w:rsid w:val="006C5BC0"/>
  </w:style>
  <w:style w:type="numbering" w:customStyle="1" w:styleId="WWNum242">
    <w:name w:val="WWNum242"/>
    <w:rsid w:val="006C5BC0"/>
  </w:style>
  <w:style w:type="numbering" w:customStyle="1" w:styleId="WWNum232">
    <w:name w:val="WWNum232"/>
    <w:rsid w:val="006C5BC0"/>
  </w:style>
  <w:style w:type="numbering" w:customStyle="1" w:styleId="WWNum2431">
    <w:name w:val="WWNum2431"/>
    <w:basedOn w:val="a2"/>
    <w:rsid w:val="006C5BC0"/>
  </w:style>
  <w:style w:type="character" w:styleId="ab">
    <w:name w:val="Strong"/>
    <w:basedOn w:val="a0"/>
    <w:uiPriority w:val="22"/>
    <w:qFormat/>
    <w:rsid w:val="005C7F0C"/>
    <w:rPr>
      <w:b/>
      <w:bCs/>
    </w:rPr>
  </w:style>
  <w:style w:type="paragraph" w:styleId="ac">
    <w:name w:val="List Paragraph"/>
    <w:basedOn w:val="a"/>
    <w:link w:val="ad"/>
    <w:uiPriority w:val="34"/>
    <w:qFormat/>
    <w:rsid w:val="00026D72"/>
    <w:pPr>
      <w:ind w:left="720"/>
      <w:contextualSpacing/>
    </w:pPr>
  </w:style>
  <w:style w:type="character" w:styleId="ae">
    <w:name w:val="Hyperlink"/>
    <w:basedOn w:val="a0"/>
    <w:uiPriority w:val="99"/>
    <w:unhideWhenUsed/>
    <w:rsid w:val="007F27EA"/>
    <w:rPr>
      <w:color w:val="0000FF" w:themeColor="hyperlink"/>
      <w:u w:val="single"/>
    </w:rPr>
  </w:style>
  <w:style w:type="character" w:customStyle="1" w:styleId="30">
    <w:name w:val="Заголовок 3 Знак"/>
    <w:basedOn w:val="a0"/>
    <w:link w:val="3"/>
    <w:uiPriority w:val="9"/>
    <w:rsid w:val="004257B5"/>
    <w:rPr>
      <w:rFonts w:ascii="Cambria" w:eastAsia="Times New Roman" w:hAnsi="Cambria" w:cs="Times New Roman"/>
      <w:b/>
      <w:bCs/>
      <w:sz w:val="26"/>
      <w:szCs w:val="26"/>
    </w:rPr>
  </w:style>
  <w:style w:type="character" w:customStyle="1" w:styleId="50">
    <w:name w:val="Заголовок 5 Знак"/>
    <w:basedOn w:val="a0"/>
    <w:link w:val="5"/>
    <w:rsid w:val="004257B5"/>
    <w:rPr>
      <w:rFonts w:ascii="Calibri" w:eastAsia="Times New Roman" w:hAnsi="Calibri" w:cs="Times New Roman"/>
      <w:b/>
      <w:bCs/>
      <w:i/>
      <w:iCs/>
      <w:sz w:val="26"/>
      <w:szCs w:val="26"/>
    </w:rPr>
  </w:style>
  <w:style w:type="numbering" w:customStyle="1" w:styleId="12">
    <w:name w:val="Нет списка1"/>
    <w:next w:val="a2"/>
    <w:uiPriority w:val="99"/>
    <w:semiHidden/>
    <w:rsid w:val="004257B5"/>
  </w:style>
  <w:style w:type="paragraph" w:styleId="af">
    <w:name w:val="Body Text"/>
    <w:aliases w:val="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0"/>
    <w:uiPriority w:val="99"/>
    <w:qFormat/>
    <w:rsid w:val="004257B5"/>
    <w:pPr>
      <w:spacing w:after="120"/>
    </w:pPr>
  </w:style>
  <w:style w:type="character" w:customStyle="1" w:styleId="af0">
    <w:name w:val="Основной текст Знак"/>
    <w:aliases w:val="Основной текст Знак1 Знак,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
    <w:uiPriority w:val="99"/>
    <w:rsid w:val="004257B5"/>
    <w:rPr>
      <w:rFonts w:ascii="Times New Roman" w:eastAsia="Times New Roman" w:hAnsi="Times New Roman" w:cs="Times New Roman"/>
      <w:sz w:val="20"/>
      <w:szCs w:val="20"/>
      <w:lang w:eastAsia="ru-RU"/>
    </w:rPr>
  </w:style>
  <w:style w:type="paragraph" w:styleId="22">
    <w:name w:val="Body Text 2"/>
    <w:basedOn w:val="a"/>
    <w:link w:val="23"/>
    <w:rsid w:val="004257B5"/>
    <w:pPr>
      <w:jc w:val="center"/>
    </w:pPr>
    <w:rPr>
      <w:sz w:val="32"/>
    </w:rPr>
  </w:style>
  <w:style w:type="character" w:customStyle="1" w:styleId="23">
    <w:name w:val="Основной текст 2 Знак"/>
    <w:basedOn w:val="a0"/>
    <w:link w:val="22"/>
    <w:rsid w:val="004257B5"/>
    <w:rPr>
      <w:rFonts w:ascii="Times New Roman" w:eastAsia="Times New Roman" w:hAnsi="Times New Roman" w:cs="Times New Roman"/>
      <w:sz w:val="32"/>
      <w:szCs w:val="20"/>
    </w:rPr>
  </w:style>
  <w:style w:type="paragraph" w:customStyle="1" w:styleId="210">
    <w:name w:val="Основной текст с отступом 21"/>
    <w:basedOn w:val="a"/>
    <w:rsid w:val="004257B5"/>
    <w:pPr>
      <w:tabs>
        <w:tab w:val="left" w:pos="675"/>
        <w:tab w:val="left" w:pos="9606"/>
      </w:tabs>
      <w:spacing w:after="120"/>
      <w:ind w:firstLine="567"/>
      <w:jc w:val="both"/>
    </w:pPr>
    <w:rPr>
      <w:b/>
      <w:sz w:val="24"/>
    </w:rPr>
  </w:style>
  <w:style w:type="paragraph" w:customStyle="1" w:styleId="ConsNormal">
    <w:name w:val="ConsNormal"/>
    <w:link w:val="ConsNormal0"/>
    <w:rsid w:val="004257B5"/>
    <w:pPr>
      <w:widowControl w:val="0"/>
      <w:autoSpaceDE w:val="0"/>
      <w:autoSpaceDN w:val="0"/>
      <w:adjustRightInd w:val="0"/>
      <w:spacing w:after="0" w:line="240" w:lineRule="auto"/>
      <w:ind w:right="19772" w:firstLine="720"/>
    </w:pPr>
    <w:rPr>
      <w:rFonts w:ascii="Arial" w:eastAsia="Times New Roman" w:hAnsi="Arial" w:cs="Times New Roman"/>
      <w:lang w:eastAsia="ru-RU"/>
    </w:rPr>
  </w:style>
  <w:style w:type="paragraph" w:customStyle="1" w:styleId="ConsPlusNonformat">
    <w:name w:val="ConsPlusNonformat"/>
    <w:uiPriority w:val="99"/>
    <w:rsid w:val="004257B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link w:val="ConsPlusNormal0"/>
    <w:rsid w:val="004257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f1">
    <w:name w:val="Table Grid"/>
    <w:basedOn w:val="a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
    <w:name w:val="Основной текст с отступом 31"/>
    <w:basedOn w:val="a"/>
    <w:rsid w:val="004257B5"/>
    <w:pPr>
      <w:widowControl w:val="0"/>
      <w:spacing w:before="260"/>
      <w:ind w:left="720"/>
    </w:pPr>
    <w:rPr>
      <w:sz w:val="22"/>
    </w:rPr>
  </w:style>
  <w:style w:type="paragraph" w:customStyle="1" w:styleId="311">
    <w:name w:val="Основной текст с отступом 311"/>
    <w:basedOn w:val="a"/>
    <w:rsid w:val="004257B5"/>
    <w:pPr>
      <w:widowControl w:val="0"/>
      <w:spacing w:before="260"/>
      <w:ind w:left="720"/>
    </w:pPr>
    <w:rPr>
      <w:sz w:val="22"/>
    </w:rPr>
  </w:style>
  <w:style w:type="paragraph" w:customStyle="1" w:styleId="220">
    <w:name w:val="Основной текст с отступом 22"/>
    <w:basedOn w:val="a"/>
    <w:rsid w:val="004257B5"/>
    <w:pPr>
      <w:tabs>
        <w:tab w:val="left" w:pos="675"/>
        <w:tab w:val="left" w:pos="9606"/>
      </w:tabs>
      <w:spacing w:after="120"/>
      <w:ind w:firstLine="567"/>
      <w:jc w:val="both"/>
    </w:pPr>
    <w:rPr>
      <w:b/>
      <w:sz w:val="24"/>
    </w:rPr>
  </w:style>
  <w:style w:type="paragraph" w:styleId="32">
    <w:name w:val="Body Text 3"/>
    <w:basedOn w:val="a"/>
    <w:link w:val="33"/>
    <w:rsid w:val="004257B5"/>
    <w:pPr>
      <w:spacing w:after="120"/>
    </w:pPr>
    <w:rPr>
      <w:sz w:val="16"/>
      <w:szCs w:val="16"/>
    </w:rPr>
  </w:style>
  <w:style w:type="character" w:customStyle="1" w:styleId="33">
    <w:name w:val="Основной текст 3 Знак"/>
    <w:basedOn w:val="a0"/>
    <w:link w:val="32"/>
    <w:rsid w:val="004257B5"/>
    <w:rPr>
      <w:rFonts w:ascii="Times New Roman" w:eastAsia="Times New Roman" w:hAnsi="Times New Roman" w:cs="Times New Roman"/>
      <w:sz w:val="16"/>
      <w:szCs w:val="16"/>
    </w:rPr>
  </w:style>
  <w:style w:type="paragraph" w:customStyle="1" w:styleId="24">
    <w:name w:val="Стиль2"/>
    <w:basedOn w:val="2"/>
    <w:rsid w:val="004257B5"/>
    <w:pPr>
      <w:keepNext/>
      <w:keepLines/>
      <w:widowControl w:val="0"/>
      <w:numPr>
        <w:numId w:val="0"/>
      </w:numPr>
      <w:suppressLineNumbers/>
      <w:tabs>
        <w:tab w:val="num" w:pos="576"/>
      </w:tabs>
      <w:suppressAutoHyphens/>
      <w:spacing w:after="60"/>
      <w:ind w:left="576" w:hanging="576"/>
      <w:contextualSpacing w:val="0"/>
      <w:jc w:val="both"/>
    </w:pPr>
    <w:rPr>
      <w:b/>
      <w:bCs/>
      <w:sz w:val="24"/>
      <w:szCs w:val="24"/>
    </w:rPr>
  </w:style>
  <w:style w:type="paragraph" w:customStyle="1" w:styleId="34">
    <w:name w:val="Стиль3"/>
    <w:basedOn w:val="25"/>
    <w:rsid w:val="004257B5"/>
    <w:pPr>
      <w:widowControl w:val="0"/>
      <w:tabs>
        <w:tab w:val="num" w:pos="227"/>
      </w:tabs>
      <w:adjustRightInd w:val="0"/>
      <w:spacing w:after="0" w:line="240" w:lineRule="auto"/>
      <w:ind w:left="0"/>
      <w:jc w:val="both"/>
      <w:textAlignment w:val="baseline"/>
    </w:pPr>
    <w:rPr>
      <w:sz w:val="24"/>
      <w:szCs w:val="24"/>
    </w:rPr>
  </w:style>
  <w:style w:type="character" w:customStyle="1" w:styleId="ConsPlusNormal0">
    <w:name w:val="ConsPlusNormal Знак"/>
    <w:link w:val="ConsPlusNormal"/>
    <w:locked/>
    <w:rsid w:val="004257B5"/>
    <w:rPr>
      <w:rFonts w:ascii="Arial" w:eastAsia="Times New Roman" w:hAnsi="Arial" w:cs="Arial"/>
      <w:sz w:val="20"/>
      <w:szCs w:val="20"/>
      <w:lang w:eastAsia="ru-RU"/>
    </w:rPr>
  </w:style>
  <w:style w:type="paragraph" w:styleId="2">
    <w:name w:val="List Number 2"/>
    <w:basedOn w:val="a"/>
    <w:rsid w:val="004257B5"/>
    <w:pPr>
      <w:numPr>
        <w:numId w:val="10"/>
      </w:numPr>
      <w:contextualSpacing/>
    </w:pPr>
  </w:style>
  <w:style w:type="paragraph" w:styleId="25">
    <w:name w:val="Body Text Indent 2"/>
    <w:basedOn w:val="a"/>
    <w:link w:val="26"/>
    <w:rsid w:val="004257B5"/>
    <w:pPr>
      <w:spacing w:after="120" w:line="480" w:lineRule="auto"/>
      <w:ind w:left="283"/>
    </w:pPr>
  </w:style>
  <w:style w:type="character" w:customStyle="1" w:styleId="26">
    <w:name w:val="Основной текст с отступом 2 Знак"/>
    <w:basedOn w:val="a0"/>
    <w:link w:val="25"/>
    <w:rsid w:val="004257B5"/>
    <w:rPr>
      <w:rFonts w:ascii="Times New Roman" w:eastAsia="Times New Roman" w:hAnsi="Times New Roman" w:cs="Times New Roman"/>
      <w:sz w:val="20"/>
      <w:szCs w:val="20"/>
      <w:lang w:eastAsia="ru-RU"/>
    </w:rPr>
  </w:style>
  <w:style w:type="paragraph" w:styleId="af2">
    <w:name w:val="Body Text Indent"/>
    <w:basedOn w:val="a"/>
    <w:link w:val="af3"/>
    <w:rsid w:val="004257B5"/>
    <w:pPr>
      <w:spacing w:after="120"/>
      <w:ind w:left="283"/>
    </w:pPr>
  </w:style>
  <w:style w:type="character" w:customStyle="1" w:styleId="af3">
    <w:name w:val="Основной текст с отступом Знак"/>
    <w:basedOn w:val="a0"/>
    <w:link w:val="af2"/>
    <w:rsid w:val="004257B5"/>
    <w:rPr>
      <w:rFonts w:ascii="Times New Roman" w:eastAsia="Times New Roman" w:hAnsi="Times New Roman" w:cs="Times New Roman"/>
      <w:sz w:val="20"/>
      <w:szCs w:val="20"/>
      <w:lang w:eastAsia="ru-RU"/>
    </w:rPr>
  </w:style>
  <w:style w:type="paragraph" w:customStyle="1" w:styleId="ConsNonformat">
    <w:name w:val="ConsNonformat"/>
    <w:rsid w:val="004257B5"/>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f4">
    <w:name w:val="header"/>
    <w:basedOn w:val="a"/>
    <w:link w:val="af5"/>
    <w:uiPriority w:val="99"/>
    <w:rsid w:val="004257B5"/>
    <w:pPr>
      <w:tabs>
        <w:tab w:val="center" w:pos="4677"/>
        <w:tab w:val="right" w:pos="9355"/>
      </w:tabs>
    </w:pPr>
  </w:style>
  <w:style w:type="character" w:customStyle="1" w:styleId="af5">
    <w:name w:val="Верхний колонтитул Знак"/>
    <w:basedOn w:val="a0"/>
    <w:link w:val="af4"/>
    <w:uiPriority w:val="99"/>
    <w:rsid w:val="004257B5"/>
    <w:rPr>
      <w:rFonts w:ascii="Times New Roman" w:eastAsia="Times New Roman" w:hAnsi="Times New Roman" w:cs="Times New Roman"/>
      <w:sz w:val="20"/>
      <w:szCs w:val="20"/>
      <w:lang w:eastAsia="ru-RU"/>
    </w:rPr>
  </w:style>
  <w:style w:type="paragraph" w:styleId="af6">
    <w:name w:val="footer"/>
    <w:basedOn w:val="a"/>
    <w:link w:val="af7"/>
    <w:uiPriority w:val="99"/>
    <w:rsid w:val="004257B5"/>
    <w:pPr>
      <w:tabs>
        <w:tab w:val="center" w:pos="4677"/>
        <w:tab w:val="right" w:pos="9355"/>
      </w:tabs>
    </w:pPr>
  </w:style>
  <w:style w:type="character" w:customStyle="1" w:styleId="af7">
    <w:name w:val="Нижний колонтитул Знак"/>
    <w:basedOn w:val="a0"/>
    <w:link w:val="af6"/>
    <w:uiPriority w:val="99"/>
    <w:rsid w:val="004257B5"/>
    <w:rPr>
      <w:rFonts w:ascii="Times New Roman" w:eastAsia="Times New Roman" w:hAnsi="Times New Roman" w:cs="Times New Roman"/>
      <w:sz w:val="20"/>
      <w:szCs w:val="20"/>
      <w:lang w:eastAsia="ru-RU"/>
    </w:rPr>
  </w:style>
  <w:style w:type="paragraph" w:styleId="af8">
    <w:name w:val="Balloon Text"/>
    <w:basedOn w:val="a"/>
    <w:link w:val="af9"/>
    <w:uiPriority w:val="99"/>
    <w:rsid w:val="004257B5"/>
    <w:rPr>
      <w:rFonts w:ascii="Tahoma" w:hAnsi="Tahoma"/>
      <w:sz w:val="16"/>
      <w:szCs w:val="16"/>
    </w:rPr>
  </w:style>
  <w:style w:type="character" w:customStyle="1" w:styleId="af9">
    <w:name w:val="Текст выноски Знак"/>
    <w:basedOn w:val="a0"/>
    <w:link w:val="af8"/>
    <w:uiPriority w:val="99"/>
    <w:rsid w:val="004257B5"/>
    <w:rPr>
      <w:rFonts w:ascii="Tahoma" w:eastAsia="Times New Roman" w:hAnsi="Tahoma" w:cs="Times New Roman"/>
      <w:sz w:val="16"/>
      <w:szCs w:val="16"/>
    </w:rPr>
  </w:style>
  <w:style w:type="character" w:styleId="afa">
    <w:name w:val="page number"/>
    <w:basedOn w:val="a0"/>
    <w:rsid w:val="004257B5"/>
  </w:style>
  <w:style w:type="character" w:customStyle="1" w:styleId="afb">
    <w:name w:val="Основной текст_"/>
    <w:link w:val="90"/>
    <w:rsid w:val="004257B5"/>
    <w:rPr>
      <w:sz w:val="23"/>
      <w:szCs w:val="23"/>
      <w:shd w:val="clear" w:color="auto" w:fill="FFFFFF"/>
    </w:rPr>
  </w:style>
  <w:style w:type="paragraph" w:customStyle="1" w:styleId="90">
    <w:name w:val="Основной текст9"/>
    <w:basedOn w:val="a"/>
    <w:link w:val="afb"/>
    <w:rsid w:val="004257B5"/>
    <w:pPr>
      <w:widowControl w:val="0"/>
      <w:shd w:val="clear" w:color="auto" w:fill="FFFFFF"/>
      <w:spacing w:after="3540" w:line="274" w:lineRule="exact"/>
      <w:ind w:hanging="420"/>
      <w:jc w:val="both"/>
    </w:pPr>
    <w:rPr>
      <w:rFonts w:asciiTheme="minorHAnsi" w:eastAsiaTheme="minorHAnsi" w:hAnsiTheme="minorHAnsi" w:cstheme="minorBidi"/>
      <w:sz w:val="23"/>
      <w:szCs w:val="23"/>
      <w:lang w:eastAsia="en-US"/>
    </w:rPr>
  </w:style>
  <w:style w:type="character" w:customStyle="1" w:styleId="afc">
    <w:name w:val="Основной текст + Курсив"/>
    <w:rsid w:val="004257B5"/>
    <w:rPr>
      <w:rFonts w:ascii="Times New Roman" w:eastAsia="Times New Roman" w:hAnsi="Times New Roman" w:cs="Times New Roman"/>
      <w:b w:val="0"/>
      <w:bCs w:val="0"/>
      <w:i/>
      <w:iCs/>
      <w:smallCaps w:val="0"/>
      <w:strike w:val="0"/>
      <w:color w:val="000000"/>
      <w:spacing w:val="0"/>
      <w:w w:val="100"/>
      <w:position w:val="0"/>
      <w:sz w:val="23"/>
      <w:szCs w:val="23"/>
      <w:u w:val="none"/>
      <w:shd w:val="clear" w:color="auto" w:fill="FFFFFF"/>
      <w:lang w:val="ru-RU"/>
    </w:rPr>
  </w:style>
  <w:style w:type="character" w:customStyle="1" w:styleId="60">
    <w:name w:val="Основной текст6"/>
    <w:rsid w:val="004257B5"/>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afd">
    <w:name w:val="Основной текст + Полужирный"/>
    <w:rsid w:val="004257B5"/>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ru-RU"/>
    </w:rPr>
  </w:style>
  <w:style w:type="paragraph" w:styleId="afe">
    <w:name w:val="Normal (Web)"/>
    <w:basedOn w:val="a"/>
    <w:uiPriority w:val="99"/>
    <w:unhideWhenUsed/>
    <w:rsid w:val="004257B5"/>
    <w:pPr>
      <w:spacing w:before="100" w:beforeAutospacing="1" w:after="100" w:afterAutospacing="1"/>
    </w:pPr>
    <w:rPr>
      <w:sz w:val="24"/>
      <w:szCs w:val="24"/>
    </w:rPr>
  </w:style>
  <w:style w:type="table" w:customStyle="1" w:styleId="13">
    <w:name w:val="Сетка таблицы1"/>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7">
    <w:name w:val="Сетка таблицы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0">
    <w:name w:val="Сетка таблицы4"/>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
    <w:name w:val="Сетка таблицы5"/>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
    <w:name w:val="Сетка таблицы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0">
    <w:name w:val="Сетка таблицы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Нет списка11"/>
    <w:next w:val="a2"/>
    <w:uiPriority w:val="99"/>
    <w:semiHidden/>
    <w:unhideWhenUsed/>
    <w:rsid w:val="004257B5"/>
  </w:style>
  <w:style w:type="table" w:customStyle="1" w:styleId="80">
    <w:name w:val="Сетка таблицы8"/>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
    <w:name w:val="Emphasis"/>
    <w:uiPriority w:val="20"/>
    <w:qFormat/>
    <w:rsid w:val="004257B5"/>
    <w:rPr>
      <w:i/>
      <w:iCs/>
    </w:rPr>
  </w:style>
  <w:style w:type="table" w:customStyle="1" w:styleId="91">
    <w:name w:val="Сетка таблицы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0">
    <w:name w:val="Block Text"/>
    <w:basedOn w:val="a"/>
    <w:rsid w:val="004257B5"/>
    <w:pPr>
      <w:spacing w:after="120"/>
      <w:ind w:left="1440" w:right="1440"/>
    </w:pPr>
  </w:style>
  <w:style w:type="numbering" w:customStyle="1" w:styleId="28">
    <w:name w:val="Нет списка2"/>
    <w:next w:val="a2"/>
    <w:uiPriority w:val="99"/>
    <w:semiHidden/>
    <w:unhideWhenUsed/>
    <w:rsid w:val="004257B5"/>
  </w:style>
  <w:style w:type="table" w:customStyle="1" w:styleId="111">
    <w:name w:val="Сетка таблицы1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2">
    <w:name w:val="s2"/>
    <w:rsid w:val="004257B5"/>
  </w:style>
  <w:style w:type="table" w:customStyle="1" w:styleId="120">
    <w:name w:val="Сетка таблицы1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
    <w:name w:val="Сетка таблицы14"/>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1">
    <w:name w:val="FollowedHyperlink"/>
    <w:uiPriority w:val="99"/>
    <w:rsid w:val="004257B5"/>
    <w:rPr>
      <w:color w:val="800080"/>
      <w:u w:val="single"/>
    </w:rPr>
  </w:style>
  <w:style w:type="table" w:customStyle="1" w:styleId="15">
    <w:name w:val="Сетка таблицы1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Сетка таблицы1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
    <w:name w:val="WWNum15"/>
    <w:basedOn w:val="a2"/>
    <w:rsid w:val="004257B5"/>
  </w:style>
  <w:style w:type="numbering" w:customStyle="1" w:styleId="WWNum23">
    <w:name w:val="WWNum23"/>
    <w:basedOn w:val="a2"/>
    <w:rsid w:val="004257B5"/>
  </w:style>
  <w:style w:type="numbering" w:customStyle="1" w:styleId="WWNum24">
    <w:name w:val="WWNum24"/>
    <w:basedOn w:val="a2"/>
    <w:rsid w:val="004257B5"/>
  </w:style>
  <w:style w:type="table" w:customStyle="1" w:styleId="17">
    <w:name w:val="Сетка таблицы1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2">
    <w:name w:val="Стиль"/>
    <w:basedOn w:val="a"/>
    <w:rsid w:val="004257B5"/>
    <w:pPr>
      <w:spacing w:before="100" w:beforeAutospacing="1" w:after="100" w:afterAutospacing="1"/>
    </w:pPr>
    <w:rPr>
      <w:rFonts w:ascii="Tahoma" w:hAnsi="Tahoma" w:cs="Tahoma"/>
      <w:lang w:val="en-US" w:eastAsia="en-US"/>
    </w:rPr>
  </w:style>
  <w:style w:type="table" w:customStyle="1" w:styleId="18">
    <w:name w:val="Сетка таблицы18"/>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Сетка таблицы1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6">
    <w:name w:val="Нет списка3"/>
    <w:next w:val="a2"/>
    <w:uiPriority w:val="99"/>
    <w:semiHidden/>
    <w:unhideWhenUsed/>
    <w:rsid w:val="004257B5"/>
  </w:style>
  <w:style w:type="paragraph" w:customStyle="1" w:styleId="1a">
    <w:name w:val="Абзац списка1"/>
    <w:basedOn w:val="a"/>
    <w:uiPriority w:val="34"/>
    <w:qFormat/>
    <w:rsid w:val="004257B5"/>
    <w:pPr>
      <w:spacing w:line="360" w:lineRule="auto"/>
      <w:ind w:left="720"/>
    </w:pPr>
    <w:rPr>
      <w:sz w:val="28"/>
      <w:szCs w:val="28"/>
      <w:lang w:eastAsia="en-US"/>
    </w:rPr>
  </w:style>
  <w:style w:type="character" w:customStyle="1" w:styleId="ConsNormal0">
    <w:name w:val="ConsNormal Знак"/>
    <w:link w:val="ConsNormal"/>
    <w:locked/>
    <w:rsid w:val="004257B5"/>
    <w:rPr>
      <w:rFonts w:ascii="Arial" w:eastAsia="Times New Roman" w:hAnsi="Arial" w:cs="Times New Roman"/>
      <w:lang w:eastAsia="ru-RU"/>
    </w:rPr>
  </w:style>
  <w:style w:type="numbering" w:customStyle="1" w:styleId="1110">
    <w:name w:val="Нет списка111"/>
    <w:next w:val="a2"/>
    <w:uiPriority w:val="99"/>
    <w:semiHidden/>
    <w:unhideWhenUsed/>
    <w:rsid w:val="004257B5"/>
  </w:style>
  <w:style w:type="numbering" w:customStyle="1" w:styleId="1111">
    <w:name w:val="Нет списка1111"/>
    <w:next w:val="a2"/>
    <w:uiPriority w:val="99"/>
    <w:semiHidden/>
    <w:unhideWhenUsed/>
    <w:rsid w:val="004257B5"/>
  </w:style>
  <w:style w:type="table" w:customStyle="1" w:styleId="200">
    <w:name w:val="Сетка таблицы20"/>
    <w:basedOn w:val="a1"/>
    <w:next w:val="af1"/>
    <w:uiPriority w:val="59"/>
    <w:rsid w:val="004257B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TML">
    <w:name w:val="HTML Preformatted"/>
    <w:basedOn w:val="a"/>
    <w:link w:val="HTML0"/>
    <w:rsid w:val="0042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0">
    <w:name w:val="Стандартный HTML Знак"/>
    <w:basedOn w:val="a0"/>
    <w:link w:val="HTML"/>
    <w:rsid w:val="004257B5"/>
    <w:rPr>
      <w:rFonts w:ascii="Courier New" w:eastAsia="Times New Roman" w:hAnsi="Courier New" w:cs="Times New Roman"/>
      <w:sz w:val="20"/>
      <w:szCs w:val="20"/>
    </w:rPr>
  </w:style>
  <w:style w:type="paragraph" w:customStyle="1" w:styleId="font5">
    <w:name w:val="font5"/>
    <w:basedOn w:val="a"/>
    <w:rsid w:val="004257B5"/>
    <w:pPr>
      <w:spacing w:before="100" w:beforeAutospacing="1" w:after="100" w:afterAutospacing="1"/>
    </w:pPr>
    <w:rPr>
      <w:color w:val="000000"/>
      <w:sz w:val="16"/>
      <w:szCs w:val="16"/>
    </w:rPr>
  </w:style>
  <w:style w:type="paragraph" w:customStyle="1" w:styleId="xl63">
    <w:name w:val="xl63"/>
    <w:basedOn w:val="a"/>
    <w:rsid w:val="004257B5"/>
    <w:pPr>
      <w:spacing w:before="100" w:beforeAutospacing="1" w:after="100" w:afterAutospacing="1"/>
      <w:jc w:val="center"/>
      <w:textAlignment w:val="center"/>
    </w:pPr>
    <w:rPr>
      <w:sz w:val="24"/>
      <w:szCs w:val="24"/>
    </w:rPr>
  </w:style>
  <w:style w:type="paragraph" w:customStyle="1" w:styleId="xl64">
    <w:name w:val="xl64"/>
    <w:basedOn w:val="a"/>
    <w:rsid w:val="004257B5"/>
    <w:pPr>
      <w:spacing w:before="100" w:beforeAutospacing="1" w:after="100" w:afterAutospacing="1"/>
      <w:jc w:val="right"/>
      <w:textAlignment w:val="center"/>
    </w:pPr>
    <w:rPr>
      <w:sz w:val="24"/>
      <w:szCs w:val="24"/>
    </w:rPr>
  </w:style>
  <w:style w:type="paragraph" w:customStyle="1" w:styleId="xl65">
    <w:name w:val="xl65"/>
    <w:basedOn w:val="a"/>
    <w:rsid w:val="004257B5"/>
    <w:pPr>
      <w:spacing w:before="100" w:beforeAutospacing="1" w:after="100" w:afterAutospacing="1"/>
      <w:jc w:val="right"/>
      <w:textAlignment w:val="center"/>
    </w:pPr>
    <w:rPr>
      <w:sz w:val="24"/>
      <w:szCs w:val="24"/>
    </w:rPr>
  </w:style>
  <w:style w:type="paragraph" w:customStyle="1" w:styleId="xl66">
    <w:name w:val="xl66"/>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7">
    <w:name w:val="xl67"/>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8">
    <w:name w:val="xl68"/>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69">
    <w:name w:val="xl69"/>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0">
    <w:name w:val="xl70"/>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71">
    <w:name w:val="xl71"/>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a"/>
    <w:rsid w:val="004257B5"/>
    <w:pPr>
      <w:spacing w:before="100" w:beforeAutospacing="1" w:after="100" w:afterAutospacing="1"/>
      <w:textAlignment w:val="center"/>
    </w:pPr>
    <w:rPr>
      <w:sz w:val="24"/>
      <w:szCs w:val="24"/>
    </w:rPr>
  </w:style>
  <w:style w:type="paragraph" w:customStyle="1" w:styleId="xl74">
    <w:name w:val="xl74"/>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5">
    <w:name w:val="xl75"/>
    <w:basedOn w:val="a"/>
    <w:rsid w:val="004257B5"/>
    <w:pPr>
      <w:pBdr>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6">
    <w:name w:val="xl76"/>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7">
    <w:name w:val="xl77"/>
    <w:basedOn w:val="a"/>
    <w:rsid w:val="004257B5"/>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8">
    <w:name w:val="xl78"/>
    <w:basedOn w:val="a"/>
    <w:rsid w:val="004257B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9">
    <w:name w:val="xl79"/>
    <w:basedOn w:val="a"/>
    <w:rsid w:val="004257B5"/>
    <w:pPr>
      <w:spacing w:before="100" w:beforeAutospacing="1" w:after="100" w:afterAutospacing="1"/>
      <w:textAlignment w:val="center"/>
    </w:pPr>
    <w:rPr>
      <w:sz w:val="24"/>
      <w:szCs w:val="24"/>
    </w:rPr>
  </w:style>
  <w:style w:type="paragraph" w:customStyle="1" w:styleId="xl80">
    <w:name w:val="xl80"/>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1">
    <w:name w:val="xl81"/>
    <w:basedOn w:val="a"/>
    <w:rsid w:val="004257B5"/>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2">
    <w:name w:val="xl82"/>
    <w:basedOn w:val="a"/>
    <w:rsid w:val="004257B5"/>
    <w:pPr>
      <w:pBdr>
        <w:top w:val="single" w:sz="4" w:space="0" w:color="auto"/>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3">
    <w:name w:val="xl83"/>
    <w:basedOn w:val="a"/>
    <w:rsid w:val="004257B5"/>
    <w:pPr>
      <w:pBdr>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4">
    <w:name w:val="xl84"/>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5">
    <w:name w:val="xl85"/>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6">
    <w:name w:val="xl86"/>
    <w:basedOn w:val="a"/>
    <w:rsid w:val="004257B5"/>
    <w:pPr>
      <w:pBdr>
        <w:top w:val="single" w:sz="4" w:space="0" w:color="auto"/>
        <w:left w:val="single" w:sz="4" w:space="0" w:color="auto"/>
        <w:right w:val="single" w:sz="4" w:space="0" w:color="auto"/>
      </w:pBdr>
      <w:spacing w:before="100" w:beforeAutospacing="1" w:after="100" w:afterAutospacing="1"/>
      <w:textAlignment w:val="center"/>
    </w:pPr>
    <w:rPr>
      <w:sz w:val="24"/>
      <w:szCs w:val="24"/>
    </w:rPr>
  </w:style>
  <w:style w:type="paragraph" w:customStyle="1" w:styleId="xl87">
    <w:name w:val="xl87"/>
    <w:basedOn w:val="a"/>
    <w:rsid w:val="004257B5"/>
    <w:pPr>
      <w:pBdr>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8">
    <w:name w:val="xl88"/>
    <w:basedOn w:val="a"/>
    <w:rsid w:val="004257B5"/>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89">
    <w:name w:val="xl89"/>
    <w:basedOn w:val="a"/>
    <w:rsid w:val="004257B5"/>
    <w:pPr>
      <w:pBdr>
        <w:left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0">
    <w:name w:val="xl90"/>
    <w:basedOn w:val="a"/>
    <w:rsid w:val="004257B5"/>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91">
    <w:name w:val="xl91"/>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
    <w:name w:val="xl92"/>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
    <w:name w:val="xl93"/>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4">
    <w:name w:val="xl94"/>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5">
    <w:name w:val="xl95"/>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6">
    <w:name w:val="xl96"/>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
    <w:name w:val="xl97"/>
    <w:basedOn w:val="a"/>
    <w:rsid w:val="004257B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8">
    <w:name w:val="xl98"/>
    <w:basedOn w:val="a"/>
    <w:rsid w:val="004257B5"/>
    <w:pPr>
      <w:pBdr>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99">
    <w:name w:val="xl99"/>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100">
    <w:name w:val="xl100"/>
    <w:basedOn w:val="a"/>
    <w:rsid w:val="004257B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paragraph" w:customStyle="1" w:styleId="xl101">
    <w:name w:val="xl101"/>
    <w:basedOn w:val="a"/>
    <w:rsid w:val="004257B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4"/>
      <w:szCs w:val="24"/>
    </w:rPr>
  </w:style>
  <w:style w:type="numbering" w:customStyle="1" w:styleId="41">
    <w:name w:val="Нет списка4"/>
    <w:next w:val="a2"/>
    <w:uiPriority w:val="99"/>
    <w:semiHidden/>
    <w:unhideWhenUsed/>
    <w:rsid w:val="004257B5"/>
  </w:style>
  <w:style w:type="character" w:customStyle="1" w:styleId="apple-converted-space">
    <w:name w:val="apple-converted-space"/>
    <w:rsid w:val="004257B5"/>
  </w:style>
  <w:style w:type="numbering" w:customStyle="1" w:styleId="52">
    <w:name w:val="Нет списка5"/>
    <w:next w:val="a2"/>
    <w:uiPriority w:val="99"/>
    <w:semiHidden/>
    <w:unhideWhenUsed/>
    <w:rsid w:val="004257B5"/>
  </w:style>
  <w:style w:type="table" w:customStyle="1" w:styleId="211">
    <w:name w:val="Сетка таблицы21"/>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3">
    <w:name w:val="caption"/>
    <w:basedOn w:val="a"/>
    <w:next w:val="a"/>
    <w:unhideWhenUsed/>
    <w:qFormat/>
    <w:rsid w:val="004257B5"/>
    <w:rPr>
      <w:b/>
      <w:bCs/>
      <w:sz w:val="24"/>
      <w:szCs w:val="24"/>
    </w:rPr>
  </w:style>
  <w:style w:type="paragraph" w:customStyle="1" w:styleId="aff4">
    <w:name w:val="ТЗ"/>
    <w:basedOn w:val="a"/>
    <w:qFormat/>
    <w:rsid w:val="004257B5"/>
    <w:pPr>
      <w:spacing w:line="360" w:lineRule="auto"/>
      <w:jc w:val="both"/>
    </w:pPr>
    <w:rPr>
      <w:sz w:val="24"/>
      <w:szCs w:val="24"/>
    </w:rPr>
  </w:style>
  <w:style w:type="numbering" w:customStyle="1" w:styleId="121">
    <w:name w:val="Нет списка12"/>
    <w:next w:val="a2"/>
    <w:uiPriority w:val="99"/>
    <w:semiHidden/>
    <w:unhideWhenUsed/>
    <w:rsid w:val="004257B5"/>
  </w:style>
  <w:style w:type="numbering" w:customStyle="1" w:styleId="62">
    <w:name w:val="Нет списка6"/>
    <w:next w:val="a2"/>
    <w:uiPriority w:val="99"/>
    <w:semiHidden/>
    <w:unhideWhenUsed/>
    <w:rsid w:val="004257B5"/>
  </w:style>
  <w:style w:type="numbering" w:customStyle="1" w:styleId="71">
    <w:name w:val="Нет списка7"/>
    <w:next w:val="a2"/>
    <w:uiPriority w:val="99"/>
    <w:semiHidden/>
    <w:unhideWhenUsed/>
    <w:rsid w:val="004257B5"/>
  </w:style>
  <w:style w:type="table" w:customStyle="1" w:styleId="221">
    <w:name w:val="Сетка таблицы2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10">
    <w:name w:val="Основной текст с отступом 211"/>
    <w:basedOn w:val="a"/>
    <w:rsid w:val="004257B5"/>
    <w:pPr>
      <w:tabs>
        <w:tab w:val="left" w:pos="675"/>
        <w:tab w:val="left" w:pos="9606"/>
      </w:tabs>
      <w:spacing w:after="120"/>
      <w:ind w:firstLine="567"/>
      <w:jc w:val="both"/>
    </w:pPr>
    <w:rPr>
      <w:b/>
      <w:sz w:val="24"/>
    </w:rPr>
  </w:style>
  <w:style w:type="table" w:customStyle="1" w:styleId="230">
    <w:name w:val="Сетка таблицы2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
    <w:name w:val="Нет списка8"/>
    <w:next w:val="a2"/>
    <w:uiPriority w:val="99"/>
    <w:semiHidden/>
    <w:unhideWhenUsed/>
    <w:rsid w:val="004257B5"/>
  </w:style>
  <w:style w:type="numbering" w:customStyle="1" w:styleId="131">
    <w:name w:val="Нет списка13"/>
    <w:next w:val="a2"/>
    <w:uiPriority w:val="99"/>
    <w:semiHidden/>
    <w:unhideWhenUsed/>
    <w:rsid w:val="004257B5"/>
  </w:style>
  <w:style w:type="character" w:customStyle="1" w:styleId="1b">
    <w:name w:val="Текст выноски Знак1"/>
    <w:uiPriority w:val="99"/>
    <w:semiHidden/>
    <w:rsid w:val="004257B5"/>
    <w:rPr>
      <w:rFonts w:ascii="Tahoma" w:eastAsia="Times New Roman" w:hAnsi="Tahoma" w:cs="Tahoma" w:hint="default"/>
      <w:sz w:val="16"/>
      <w:szCs w:val="16"/>
      <w:lang w:eastAsia="ru-RU"/>
    </w:rPr>
  </w:style>
  <w:style w:type="table" w:customStyle="1" w:styleId="260">
    <w:name w:val="Сетка таблицы2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0">
    <w:name w:val="Сетка таблицы2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0">
    <w:name w:val="Сетка таблицы2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
    <w:name w:val="Сетка таблицы29"/>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R2">
    <w:name w:val="FR2"/>
    <w:rsid w:val="004257B5"/>
    <w:pPr>
      <w:widowControl w:val="0"/>
      <w:spacing w:before="2340" w:after="0" w:line="480" w:lineRule="auto"/>
      <w:ind w:left="2640" w:right="3200"/>
      <w:jc w:val="center"/>
    </w:pPr>
    <w:rPr>
      <w:rFonts w:ascii="Times New Roman" w:eastAsia="Times New Roman" w:hAnsi="Times New Roman" w:cs="Times New Roman"/>
      <w:b/>
      <w:sz w:val="36"/>
      <w:szCs w:val="20"/>
      <w:lang w:eastAsia="ru-RU"/>
    </w:rPr>
  </w:style>
  <w:style w:type="paragraph" w:customStyle="1" w:styleId="1c">
    <w:name w:val="Цитата1"/>
    <w:basedOn w:val="a"/>
    <w:rsid w:val="004257B5"/>
    <w:pPr>
      <w:spacing w:before="260"/>
      <w:ind w:left="284" w:right="-816"/>
    </w:pPr>
    <w:rPr>
      <w:sz w:val="24"/>
    </w:rPr>
  </w:style>
  <w:style w:type="character" w:customStyle="1" w:styleId="aff5">
    <w:name w:val="Название Знак"/>
    <w:link w:val="1d"/>
    <w:rsid w:val="004257B5"/>
    <w:rPr>
      <w:rFonts w:ascii="Cambria" w:hAnsi="Cambria"/>
      <w:b/>
      <w:bCs/>
      <w:kern w:val="28"/>
      <w:sz w:val="32"/>
      <w:szCs w:val="32"/>
    </w:rPr>
  </w:style>
  <w:style w:type="paragraph" w:styleId="aff6">
    <w:name w:val="footnote text"/>
    <w:aliases w:val=" Знак,Знак"/>
    <w:basedOn w:val="a"/>
    <w:link w:val="aff7"/>
    <w:rsid w:val="004257B5"/>
    <w:pPr>
      <w:widowControl w:val="0"/>
      <w:autoSpaceDE w:val="0"/>
      <w:autoSpaceDN w:val="0"/>
      <w:adjustRightInd w:val="0"/>
    </w:pPr>
    <w:rPr>
      <w:rFonts w:ascii="Arial" w:hAnsi="Arial"/>
    </w:rPr>
  </w:style>
  <w:style w:type="character" w:customStyle="1" w:styleId="aff7">
    <w:name w:val="Текст сноски Знак"/>
    <w:aliases w:val=" Знак Знак,Знак Знак"/>
    <w:basedOn w:val="a0"/>
    <w:link w:val="aff6"/>
    <w:rsid w:val="004257B5"/>
    <w:rPr>
      <w:rFonts w:ascii="Arial" w:eastAsia="Times New Roman" w:hAnsi="Arial" w:cs="Times New Roman"/>
      <w:sz w:val="20"/>
      <w:szCs w:val="20"/>
    </w:rPr>
  </w:style>
  <w:style w:type="numbering" w:customStyle="1" w:styleId="92">
    <w:name w:val="Нет списка9"/>
    <w:next w:val="a2"/>
    <w:uiPriority w:val="99"/>
    <w:semiHidden/>
    <w:unhideWhenUsed/>
    <w:rsid w:val="004257B5"/>
  </w:style>
  <w:style w:type="table" w:customStyle="1" w:styleId="300">
    <w:name w:val="Сетка таблицы3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0">
    <w:name w:val="Нет списка14"/>
    <w:next w:val="a2"/>
    <w:uiPriority w:val="99"/>
    <w:semiHidden/>
    <w:unhideWhenUsed/>
    <w:rsid w:val="004257B5"/>
  </w:style>
  <w:style w:type="table" w:customStyle="1" w:styleId="112">
    <w:name w:val="Сетка таблицы11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
    <w:name w:val="Сетка таблицы11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
    <w:name w:val="Нет списка10"/>
    <w:next w:val="a2"/>
    <w:uiPriority w:val="99"/>
    <w:semiHidden/>
    <w:unhideWhenUsed/>
    <w:rsid w:val="004257B5"/>
  </w:style>
  <w:style w:type="paragraph" w:customStyle="1" w:styleId="font6">
    <w:name w:val="font6"/>
    <w:basedOn w:val="a"/>
    <w:rsid w:val="004257B5"/>
    <w:pPr>
      <w:spacing w:before="100" w:beforeAutospacing="1" w:after="100" w:afterAutospacing="1"/>
    </w:pPr>
    <w:rPr>
      <w:color w:val="000000"/>
    </w:rPr>
  </w:style>
  <w:style w:type="paragraph" w:customStyle="1" w:styleId="font7">
    <w:name w:val="font7"/>
    <w:basedOn w:val="a"/>
    <w:rsid w:val="004257B5"/>
    <w:pPr>
      <w:spacing w:before="100" w:beforeAutospacing="1" w:after="100" w:afterAutospacing="1"/>
    </w:pPr>
    <w:rPr>
      <w:b/>
      <w:bCs/>
      <w:i/>
      <w:iCs/>
      <w:color w:val="000000"/>
    </w:rPr>
  </w:style>
  <w:style w:type="numbering" w:customStyle="1" w:styleId="150">
    <w:name w:val="Нет списка15"/>
    <w:next w:val="a2"/>
    <w:uiPriority w:val="99"/>
    <w:semiHidden/>
    <w:unhideWhenUsed/>
    <w:rsid w:val="004257B5"/>
  </w:style>
  <w:style w:type="table" w:customStyle="1" w:styleId="330">
    <w:name w:val="Сетка таблицы3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0">
    <w:name w:val="Нет списка16"/>
    <w:next w:val="a2"/>
    <w:uiPriority w:val="99"/>
    <w:semiHidden/>
    <w:unhideWhenUsed/>
    <w:rsid w:val="004257B5"/>
  </w:style>
  <w:style w:type="character" w:styleId="aff8">
    <w:name w:val="annotation reference"/>
    <w:uiPriority w:val="99"/>
    <w:unhideWhenUsed/>
    <w:rsid w:val="004257B5"/>
    <w:rPr>
      <w:sz w:val="18"/>
      <w:szCs w:val="18"/>
    </w:rPr>
  </w:style>
  <w:style w:type="paragraph" w:styleId="aff9">
    <w:name w:val="annotation text"/>
    <w:basedOn w:val="a"/>
    <w:link w:val="affa"/>
    <w:uiPriority w:val="99"/>
    <w:unhideWhenUsed/>
    <w:rsid w:val="004257B5"/>
    <w:rPr>
      <w:sz w:val="24"/>
      <w:szCs w:val="24"/>
    </w:rPr>
  </w:style>
  <w:style w:type="character" w:customStyle="1" w:styleId="affa">
    <w:name w:val="Текст примечания Знак"/>
    <w:basedOn w:val="a0"/>
    <w:link w:val="aff9"/>
    <w:uiPriority w:val="99"/>
    <w:rsid w:val="004257B5"/>
    <w:rPr>
      <w:rFonts w:ascii="Times New Roman" w:eastAsia="Times New Roman" w:hAnsi="Times New Roman" w:cs="Times New Roman"/>
      <w:sz w:val="24"/>
      <w:szCs w:val="24"/>
    </w:rPr>
  </w:style>
  <w:style w:type="paragraph" w:styleId="affb">
    <w:name w:val="annotation subject"/>
    <w:basedOn w:val="aff9"/>
    <w:next w:val="aff9"/>
    <w:link w:val="affc"/>
    <w:uiPriority w:val="99"/>
    <w:unhideWhenUsed/>
    <w:rsid w:val="004257B5"/>
    <w:rPr>
      <w:b/>
      <w:bCs/>
    </w:rPr>
  </w:style>
  <w:style w:type="character" w:customStyle="1" w:styleId="affc">
    <w:name w:val="Тема примечания Знак"/>
    <w:basedOn w:val="affa"/>
    <w:link w:val="affb"/>
    <w:uiPriority w:val="99"/>
    <w:rsid w:val="004257B5"/>
    <w:rPr>
      <w:rFonts w:ascii="Times New Roman" w:eastAsia="Times New Roman" w:hAnsi="Times New Roman" w:cs="Times New Roman"/>
      <w:b/>
      <w:bCs/>
      <w:sz w:val="24"/>
      <w:szCs w:val="24"/>
    </w:rPr>
  </w:style>
  <w:style w:type="character" w:customStyle="1" w:styleId="inplace">
    <w:name w:val="inplace"/>
    <w:rsid w:val="004257B5"/>
  </w:style>
  <w:style w:type="numbering" w:customStyle="1" w:styleId="170">
    <w:name w:val="Нет списка17"/>
    <w:next w:val="a2"/>
    <w:uiPriority w:val="99"/>
    <w:semiHidden/>
    <w:unhideWhenUsed/>
    <w:rsid w:val="004257B5"/>
  </w:style>
  <w:style w:type="paragraph" w:customStyle="1" w:styleId="xl102">
    <w:name w:val="xl102"/>
    <w:basedOn w:val="a"/>
    <w:rsid w:val="004257B5"/>
    <w:pPr>
      <w:pBdr>
        <w:top w:val="single" w:sz="4" w:space="0" w:color="auto"/>
        <w:left w:val="single" w:sz="4" w:space="0" w:color="auto"/>
        <w:bottom w:val="single" w:sz="4" w:space="0" w:color="auto"/>
      </w:pBdr>
      <w:shd w:val="clear" w:color="auto" w:fill="CCFFCC"/>
      <w:spacing w:beforeLines="1" w:afterLines="1"/>
      <w:textAlignment w:val="center"/>
    </w:pPr>
    <w:rPr>
      <w:rFonts w:eastAsia="Cambria"/>
      <w:b/>
      <w:bCs/>
      <w:lang w:eastAsia="en-US"/>
    </w:rPr>
  </w:style>
  <w:style w:type="paragraph" w:customStyle="1" w:styleId="xl103">
    <w:name w:val="xl103"/>
    <w:basedOn w:val="a"/>
    <w:rsid w:val="004257B5"/>
    <w:pPr>
      <w:pBdr>
        <w:top w:val="single" w:sz="4" w:space="0" w:color="auto"/>
        <w:bottom w:val="single" w:sz="4" w:space="0" w:color="auto"/>
      </w:pBdr>
      <w:shd w:val="clear" w:color="auto" w:fill="CCFFCC"/>
      <w:spacing w:beforeLines="1" w:afterLines="1"/>
      <w:textAlignment w:val="center"/>
    </w:pPr>
    <w:rPr>
      <w:rFonts w:eastAsia="Cambria"/>
      <w:b/>
      <w:bCs/>
      <w:lang w:eastAsia="en-US"/>
    </w:rPr>
  </w:style>
  <w:style w:type="paragraph" w:customStyle="1" w:styleId="xl104">
    <w:name w:val="xl104"/>
    <w:basedOn w:val="a"/>
    <w:rsid w:val="004257B5"/>
    <w:pPr>
      <w:pBdr>
        <w:top w:val="single" w:sz="4" w:space="0" w:color="auto"/>
        <w:bottom w:val="single" w:sz="4" w:space="0" w:color="auto"/>
        <w:right w:val="single" w:sz="4" w:space="0" w:color="auto"/>
      </w:pBdr>
      <w:shd w:val="clear" w:color="auto" w:fill="CCFFCC"/>
      <w:spacing w:beforeLines="1" w:afterLines="1"/>
      <w:textAlignment w:val="center"/>
    </w:pPr>
    <w:rPr>
      <w:rFonts w:eastAsia="Cambria"/>
      <w:b/>
      <w:bCs/>
      <w:lang w:eastAsia="en-US"/>
    </w:rPr>
  </w:style>
  <w:style w:type="paragraph" w:customStyle="1" w:styleId="xl105">
    <w:name w:val="xl105"/>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lang w:eastAsia="en-US"/>
    </w:rPr>
  </w:style>
  <w:style w:type="paragraph" w:customStyle="1" w:styleId="xl106">
    <w:name w:val="xl106"/>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textAlignment w:val="center"/>
    </w:pPr>
    <w:rPr>
      <w:rFonts w:eastAsia="Cambria"/>
      <w:b/>
      <w:bCs/>
      <w:lang w:eastAsia="en-US"/>
    </w:rPr>
  </w:style>
  <w:style w:type="paragraph" w:customStyle="1" w:styleId="xl107">
    <w:name w:val="xl107"/>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08">
    <w:name w:val="xl108"/>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jc w:val="center"/>
      <w:textAlignment w:val="center"/>
    </w:pPr>
    <w:rPr>
      <w:rFonts w:eastAsia="Cambria"/>
      <w:b/>
      <w:bCs/>
      <w:lang w:eastAsia="en-US"/>
    </w:rPr>
  </w:style>
  <w:style w:type="paragraph" w:customStyle="1" w:styleId="xl109">
    <w:name w:val="xl109"/>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lang w:eastAsia="en-US"/>
    </w:rPr>
  </w:style>
  <w:style w:type="paragraph" w:customStyle="1" w:styleId="xl110">
    <w:name w:val="xl110"/>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lang w:eastAsia="en-US"/>
    </w:rPr>
  </w:style>
  <w:style w:type="paragraph" w:customStyle="1" w:styleId="xl111">
    <w:name w:val="xl111"/>
    <w:basedOn w:val="a"/>
    <w:rsid w:val="004257B5"/>
    <w:pPr>
      <w:pBdr>
        <w:top w:val="single" w:sz="4" w:space="0" w:color="auto"/>
        <w:left w:val="single" w:sz="4" w:space="0" w:color="auto"/>
        <w:bottom w:val="single" w:sz="4" w:space="0" w:color="auto"/>
        <w:right w:val="single" w:sz="4" w:space="0" w:color="auto"/>
      </w:pBdr>
      <w:spacing w:beforeLines="1" w:afterLines="1"/>
      <w:jc w:val="center"/>
    </w:pPr>
    <w:rPr>
      <w:rFonts w:eastAsia="Cambria"/>
      <w:lang w:eastAsia="en-US"/>
    </w:rPr>
  </w:style>
  <w:style w:type="paragraph" w:customStyle="1" w:styleId="xl112">
    <w:name w:val="xl112"/>
    <w:basedOn w:val="a"/>
    <w:rsid w:val="004257B5"/>
    <w:pPr>
      <w:pBdr>
        <w:top w:val="single" w:sz="4" w:space="0" w:color="auto"/>
        <w:left w:val="single" w:sz="4" w:space="0" w:color="auto"/>
        <w:bottom w:val="single" w:sz="4" w:space="0" w:color="auto"/>
        <w:right w:val="single" w:sz="4" w:space="0" w:color="auto"/>
      </w:pBdr>
      <w:spacing w:beforeLines="1" w:afterLines="1"/>
      <w:jc w:val="center"/>
      <w:textAlignment w:val="center"/>
    </w:pPr>
    <w:rPr>
      <w:rFonts w:eastAsia="Cambria"/>
      <w:lang w:eastAsia="en-US"/>
    </w:rPr>
  </w:style>
  <w:style w:type="paragraph" w:customStyle="1" w:styleId="xl113">
    <w:name w:val="xl113"/>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sz w:val="22"/>
      <w:szCs w:val="22"/>
      <w:lang w:eastAsia="en-US"/>
    </w:rPr>
  </w:style>
  <w:style w:type="paragraph" w:customStyle="1" w:styleId="xl114">
    <w:name w:val="xl114"/>
    <w:basedOn w:val="a"/>
    <w:rsid w:val="004257B5"/>
    <w:pPr>
      <w:pBdr>
        <w:top w:val="single" w:sz="4" w:space="0" w:color="auto"/>
        <w:left w:val="single" w:sz="4" w:space="0" w:color="auto"/>
        <w:bottom w:val="single" w:sz="4" w:space="0" w:color="auto"/>
        <w:right w:val="single" w:sz="4" w:space="0" w:color="auto"/>
      </w:pBdr>
      <w:spacing w:beforeLines="1" w:afterLines="1"/>
      <w:jc w:val="center"/>
    </w:pPr>
    <w:rPr>
      <w:rFonts w:eastAsia="Cambria"/>
      <w:lang w:eastAsia="en-US"/>
    </w:rPr>
  </w:style>
  <w:style w:type="paragraph" w:customStyle="1" w:styleId="xl115">
    <w:name w:val="xl115"/>
    <w:basedOn w:val="a"/>
    <w:rsid w:val="004257B5"/>
    <w:pPr>
      <w:pBdr>
        <w:top w:val="single" w:sz="4" w:space="0" w:color="auto"/>
        <w:bottom w:val="single" w:sz="4" w:space="0" w:color="auto"/>
        <w:right w:val="single" w:sz="4" w:space="0" w:color="auto"/>
      </w:pBdr>
      <w:shd w:val="clear" w:color="auto" w:fill="CCFFCC"/>
      <w:spacing w:beforeLines="1" w:afterLines="1"/>
      <w:jc w:val="center"/>
      <w:textAlignment w:val="center"/>
    </w:pPr>
    <w:rPr>
      <w:rFonts w:eastAsia="Cambria"/>
      <w:b/>
      <w:bCs/>
      <w:lang w:eastAsia="en-US"/>
    </w:rPr>
  </w:style>
  <w:style w:type="paragraph" w:customStyle="1" w:styleId="xl116">
    <w:name w:val="xl116"/>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17">
    <w:name w:val="xl117"/>
    <w:basedOn w:val="a"/>
    <w:rsid w:val="004257B5"/>
    <w:pPr>
      <w:pBdr>
        <w:top w:val="single" w:sz="4" w:space="0" w:color="auto"/>
        <w:left w:val="single" w:sz="4" w:space="0" w:color="auto"/>
        <w:bottom w:val="single" w:sz="4" w:space="0" w:color="auto"/>
      </w:pBdr>
      <w:shd w:val="clear" w:color="auto" w:fill="969696"/>
      <w:spacing w:beforeLines="1" w:afterLines="1"/>
      <w:textAlignment w:val="center"/>
    </w:pPr>
    <w:rPr>
      <w:rFonts w:eastAsia="Cambria"/>
      <w:b/>
      <w:bCs/>
      <w:lang w:eastAsia="en-US"/>
    </w:rPr>
  </w:style>
  <w:style w:type="paragraph" w:customStyle="1" w:styleId="xl118">
    <w:name w:val="xl118"/>
    <w:basedOn w:val="a"/>
    <w:rsid w:val="004257B5"/>
    <w:pPr>
      <w:pBdr>
        <w:top w:val="single" w:sz="4" w:space="0" w:color="auto"/>
        <w:bottom w:val="single" w:sz="4" w:space="0" w:color="auto"/>
      </w:pBdr>
      <w:shd w:val="clear" w:color="auto" w:fill="969696"/>
      <w:spacing w:beforeLines="1" w:afterLines="1"/>
      <w:textAlignment w:val="center"/>
    </w:pPr>
    <w:rPr>
      <w:rFonts w:eastAsia="Cambria"/>
      <w:b/>
      <w:bCs/>
      <w:lang w:eastAsia="en-US"/>
    </w:rPr>
  </w:style>
  <w:style w:type="paragraph" w:customStyle="1" w:styleId="xl119">
    <w:name w:val="xl119"/>
    <w:basedOn w:val="a"/>
    <w:rsid w:val="004257B5"/>
    <w:pPr>
      <w:pBdr>
        <w:top w:val="single" w:sz="4" w:space="0" w:color="auto"/>
        <w:left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i/>
      <w:iCs/>
      <w:lang w:eastAsia="en-US"/>
    </w:rPr>
  </w:style>
  <w:style w:type="paragraph" w:customStyle="1" w:styleId="xl120">
    <w:name w:val="xl120"/>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lang w:eastAsia="en-US"/>
    </w:rPr>
  </w:style>
  <w:style w:type="paragraph" w:customStyle="1" w:styleId="xl121">
    <w:name w:val="xl121"/>
    <w:basedOn w:val="a"/>
    <w:rsid w:val="004257B5"/>
    <w:pPr>
      <w:pBdr>
        <w:top w:val="single" w:sz="4" w:space="0" w:color="auto"/>
        <w:left w:val="single" w:sz="4" w:space="0" w:color="auto"/>
        <w:bottom w:val="single" w:sz="4" w:space="0" w:color="auto"/>
      </w:pBdr>
      <w:spacing w:beforeLines="1" w:afterLines="1"/>
      <w:jc w:val="center"/>
      <w:textAlignment w:val="center"/>
    </w:pPr>
    <w:rPr>
      <w:rFonts w:eastAsia="Cambria"/>
      <w:b/>
      <w:bCs/>
      <w:i/>
      <w:iCs/>
      <w:lang w:eastAsia="en-US"/>
    </w:rPr>
  </w:style>
  <w:style w:type="paragraph" w:customStyle="1" w:styleId="xl122">
    <w:name w:val="xl122"/>
    <w:basedOn w:val="a"/>
    <w:rsid w:val="004257B5"/>
    <w:pPr>
      <w:pBdr>
        <w:top w:val="single" w:sz="4" w:space="0" w:color="auto"/>
        <w:bottom w:val="single" w:sz="4" w:space="0" w:color="auto"/>
      </w:pBdr>
      <w:spacing w:beforeLines="1" w:afterLines="1"/>
      <w:jc w:val="center"/>
      <w:textAlignment w:val="center"/>
    </w:pPr>
    <w:rPr>
      <w:rFonts w:eastAsia="Cambria"/>
      <w:b/>
      <w:bCs/>
      <w:i/>
      <w:iCs/>
      <w:lang w:eastAsia="en-US"/>
    </w:rPr>
  </w:style>
  <w:style w:type="paragraph" w:customStyle="1" w:styleId="xl123">
    <w:name w:val="xl123"/>
    <w:basedOn w:val="a"/>
    <w:rsid w:val="004257B5"/>
    <w:pPr>
      <w:pBdr>
        <w:top w:val="single" w:sz="4" w:space="0" w:color="auto"/>
        <w:bottom w:val="single" w:sz="4" w:space="0" w:color="auto"/>
        <w:right w:val="single" w:sz="4" w:space="0" w:color="auto"/>
      </w:pBdr>
      <w:spacing w:beforeLines="1" w:afterLines="1"/>
      <w:jc w:val="center"/>
      <w:textAlignment w:val="center"/>
    </w:pPr>
    <w:rPr>
      <w:rFonts w:eastAsia="Cambria"/>
      <w:b/>
      <w:bCs/>
      <w:i/>
      <w:iCs/>
      <w:lang w:eastAsia="en-US"/>
    </w:rPr>
  </w:style>
  <w:style w:type="paragraph" w:customStyle="1" w:styleId="xl124">
    <w:name w:val="xl124"/>
    <w:basedOn w:val="a"/>
    <w:rsid w:val="004257B5"/>
    <w:pPr>
      <w:pBdr>
        <w:top w:val="single" w:sz="4" w:space="0" w:color="auto"/>
        <w:left w:val="single" w:sz="4" w:space="0" w:color="auto"/>
        <w:bottom w:val="single" w:sz="4" w:space="0" w:color="auto"/>
        <w:right w:val="single" w:sz="4" w:space="0" w:color="auto"/>
      </w:pBdr>
      <w:spacing w:beforeLines="1" w:afterLines="1"/>
      <w:jc w:val="center"/>
      <w:textAlignment w:val="center"/>
    </w:pPr>
    <w:rPr>
      <w:rFonts w:eastAsia="Cambria"/>
      <w:b/>
      <w:bCs/>
      <w:lang w:eastAsia="en-US"/>
    </w:rPr>
  </w:style>
  <w:style w:type="paragraph" w:customStyle="1" w:styleId="xl125">
    <w:name w:val="xl125"/>
    <w:basedOn w:val="a"/>
    <w:rsid w:val="004257B5"/>
    <w:pPr>
      <w:pBdr>
        <w:top w:val="single" w:sz="4" w:space="0" w:color="auto"/>
        <w:bottom w:val="single" w:sz="4" w:space="0" w:color="auto"/>
        <w:right w:val="single" w:sz="4" w:space="0" w:color="auto"/>
      </w:pBdr>
      <w:shd w:val="clear" w:color="auto" w:fill="969696"/>
      <w:spacing w:beforeLines="1" w:afterLines="1"/>
      <w:jc w:val="center"/>
      <w:textAlignment w:val="center"/>
    </w:pPr>
    <w:rPr>
      <w:rFonts w:eastAsia="Cambria"/>
      <w:b/>
      <w:bCs/>
      <w:lang w:eastAsia="en-US"/>
    </w:rPr>
  </w:style>
  <w:style w:type="paragraph" w:customStyle="1" w:styleId="xl126">
    <w:name w:val="xl126"/>
    <w:basedOn w:val="a"/>
    <w:rsid w:val="004257B5"/>
    <w:pPr>
      <w:spacing w:beforeLines="1" w:afterLines="1"/>
    </w:pPr>
    <w:rPr>
      <w:rFonts w:eastAsia="Cambria"/>
      <w:lang w:eastAsia="en-US"/>
    </w:rPr>
  </w:style>
  <w:style w:type="paragraph" w:customStyle="1" w:styleId="xl127">
    <w:name w:val="xl127"/>
    <w:basedOn w:val="a"/>
    <w:rsid w:val="004257B5"/>
    <w:pPr>
      <w:pBdr>
        <w:top w:val="single" w:sz="4" w:space="0" w:color="auto"/>
        <w:left w:val="single" w:sz="4" w:space="0" w:color="auto"/>
        <w:bottom w:val="single" w:sz="4" w:space="0" w:color="auto"/>
        <w:right w:val="single" w:sz="4" w:space="0" w:color="auto"/>
      </w:pBdr>
      <w:shd w:val="clear" w:color="auto" w:fill="C0C0C0"/>
      <w:spacing w:beforeLines="1" w:afterLines="1"/>
      <w:textAlignment w:val="center"/>
    </w:pPr>
    <w:rPr>
      <w:rFonts w:eastAsia="Cambria"/>
      <w:b/>
      <w:bCs/>
      <w:lang w:eastAsia="en-US"/>
    </w:rPr>
  </w:style>
  <w:style w:type="paragraph" w:customStyle="1" w:styleId="xl128">
    <w:name w:val="xl128"/>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29">
    <w:name w:val="xl129"/>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30">
    <w:name w:val="xl130"/>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textAlignment w:val="center"/>
    </w:pPr>
    <w:rPr>
      <w:rFonts w:eastAsia="Cambria"/>
      <w:b/>
      <w:bCs/>
      <w:i/>
      <w:iCs/>
      <w:lang w:eastAsia="en-US"/>
    </w:rPr>
  </w:style>
  <w:style w:type="paragraph" w:customStyle="1" w:styleId="xl131">
    <w:name w:val="xl131"/>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jc w:val="center"/>
      <w:textAlignment w:val="center"/>
    </w:pPr>
    <w:rPr>
      <w:rFonts w:eastAsia="Cambria"/>
      <w:lang w:eastAsia="en-US"/>
    </w:rPr>
  </w:style>
  <w:style w:type="paragraph" w:customStyle="1" w:styleId="xl132">
    <w:name w:val="xl132"/>
    <w:basedOn w:val="a"/>
    <w:rsid w:val="004257B5"/>
    <w:pPr>
      <w:shd w:val="clear" w:color="auto" w:fill="CCFFCC"/>
      <w:spacing w:beforeLines="1" w:afterLines="1"/>
      <w:jc w:val="center"/>
      <w:textAlignment w:val="center"/>
    </w:pPr>
    <w:rPr>
      <w:rFonts w:eastAsia="Cambria"/>
      <w:lang w:eastAsia="en-US"/>
    </w:rPr>
  </w:style>
  <w:style w:type="paragraph" w:customStyle="1" w:styleId="xl133">
    <w:name w:val="xl133"/>
    <w:basedOn w:val="a"/>
    <w:rsid w:val="004257B5"/>
    <w:pPr>
      <w:pBdr>
        <w:top w:val="single" w:sz="4" w:space="0" w:color="auto"/>
        <w:left w:val="single" w:sz="4" w:space="0" w:color="auto"/>
        <w:bottom w:val="single" w:sz="4" w:space="0" w:color="auto"/>
        <w:right w:val="single" w:sz="4" w:space="0" w:color="auto"/>
      </w:pBdr>
      <w:spacing w:beforeLines="1" w:afterLines="1"/>
    </w:pPr>
    <w:rPr>
      <w:rFonts w:eastAsia="Cambria"/>
      <w:lang w:eastAsia="en-US"/>
    </w:rPr>
  </w:style>
  <w:style w:type="paragraph" w:customStyle="1" w:styleId="xl134">
    <w:name w:val="xl134"/>
    <w:basedOn w:val="a"/>
    <w:rsid w:val="004257B5"/>
    <w:pPr>
      <w:pBdr>
        <w:top w:val="single" w:sz="4" w:space="0" w:color="auto"/>
        <w:left w:val="single" w:sz="4" w:space="0" w:color="auto"/>
        <w:bottom w:val="single" w:sz="4" w:space="0" w:color="auto"/>
        <w:right w:val="single" w:sz="4" w:space="0" w:color="auto"/>
      </w:pBdr>
      <w:spacing w:beforeLines="1" w:afterLines="1"/>
      <w:textAlignment w:val="center"/>
    </w:pPr>
    <w:rPr>
      <w:rFonts w:eastAsia="Cambria"/>
      <w:b/>
      <w:bCs/>
      <w:i/>
      <w:iCs/>
      <w:lang w:eastAsia="en-US"/>
    </w:rPr>
  </w:style>
  <w:style w:type="paragraph" w:customStyle="1" w:styleId="xl135">
    <w:name w:val="xl135"/>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i/>
      <w:iCs/>
      <w:lang w:eastAsia="en-US"/>
    </w:rPr>
  </w:style>
  <w:style w:type="paragraph" w:customStyle="1" w:styleId="xl136">
    <w:name w:val="xl136"/>
    <w:basedOn w:val="a"/>
    <w:rsid w:val="004257B5"/>
    <w:pPr>
      <w:pBdr>
        <w:top w:val="single" w:sz="4" w:space="0" w:color="auto"/>
        <w:left w:val="single" w:sz="4" w:space="0" w:color="auto"/>
        <w:bottom w:val="single" w:sz="4" w:space="0" w:color="auto"/>
        <w:right w:val="single" w:sz="4" w:space="0" w:color="auto"/>
      </w:pBdr>
      <w:spacing w:beforeLines="1" w:afterLines="1"/>
      <w:jc w:val="both"/>
      <w:textAlignment w:val="center"/>
    </w:pPr>
    <w:rPr>
      <w:rFonts w:eastAsia="Cambria"/>
      <w:b/>
      <w:bCs/>
      <w:i/>
      <w:iCs/>
      <w:lang w:eastAsia="en-US"/>
    </w:rPr>
  </w:style>
  <w:style w:type="paragraph" w:customStyle="1" w:styleId="xl137">
    <w:name w:val="xl137"/>
    <w:basedOn w:val="a"/>
    <w:rsid w:val="004257B5"/>
    <w:pPr>
      <w:pBdr>
        <w:top w:val="single" w:sz="4" w:space="0" w:color="auto"/>
        <w:bottom w:val="single" w:sz="4" w:space="0" w:color="auto"/>
      </w:pBdr>
      <w:shd w:val="clear" w:color="auto" w:fill="CCFFCC"/>
      <w:spacing w:beforeLines="1" w:afterLines="1"/>
      <w:textAlignment w:val="center"/>
    </w:pPr>
    <w:rPr>
      <w:rFonts w:ascii="Times" w:eastAsia="Cambria" w:hAnsi="Times"/>
      <w:lang w:eastAsia="en-US"/>
    </w:rPr>
  </w:style>
  <w:style w:type="paragraph" w:customStyle="1" w:styleId="xl138">
    <w:name w:val="xl138"/>
    <w:basedOn w:val="a"/>
    <w:rsid w:val="004257B5"/>
    <w:pPr>
      <w:pBdr>
        <w:top w:val="single" w:sz="4" w:space="0" w:color="auto"/>
        <w:bottom w:val="single" w:sz="4" w:space="0" w:color="auto"/>
        <w:right w:val="single" w:sz="4" w:space="0" w:color="auto"/>
      </w:pBdr>
      <w:shd w:val="clear" w:color="auto" w:fill="CCFFCC"/>
      <w:spacing w:beforeLines="1" w:afterLines="1"/>
      <w:textAlignment w:val="center"/>
    </w:pPr>
    <w:rPr>
      <w:rFonts w:ascii="Times" w:eastAsia="Cambria" w:hAnsi="Times"/>
      <w:lang w:eastAsia="en-US"/>
    </w:rPr>
  </w:style>
  <w:style w:type="paragraph" w:customStyle="1" w:styleId="xl139">
    <w:name w:val="xl139"/>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lang w:eastAsia="en-US"/>
    </w:rPr>
  </w:style>
  <w:style w:type="paragraph" w:customStyle="1" w:styleId="xl140">
    <w:name w:val="xl140"/>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lang w:eastAsia="en-US"/>
    </w:rPr>
  </w:style>
  <w:style w:type="paragraph" w:customStyle="1" w:styleId="xl141">
    <w:name w:val="xl141"/>
    <w:basedOn w:val="a"/>
    <w:rsid w:val="004257B5"/>
    <w:pPr>
      <w:pBdr>
        <w:top w:val="single" w:sz="4" w:space="0" w:color="auto"/>
        <w:left w:val="single" w:sz="4" w:space="0" w:color="auto"/>
        <w:bottom w:val="single" w:sz="4" w:space="0" w:color="auto"/>
      </w:pBdr>
      <w:shd w:val="clear" w:color="auto" w:fill="FCF305"/>
      <w:spacing w:beforeLines="1" w:afterLines="1"/>
      <w:jc w:val="center"/>
      <w:textAlignment w:val="center"/>
    </w:pPr>
    <w:rPr>
      <w:rFonts w:eastAsia="Cambria"/>
      <w:b/>
      <w:bCs/>
      <w:lang w:eastAsia="en-US"/>
    </w:rPr>
  </w:style>
  <w:style w:type="paragraph" w:customStyle="1" w:styleId="xl142">
    <w:name w:val="xl142"/>
    <w:basedOn w:val="a"/>
    <w:rsid w:val="004257B5"/>
    <w:pPr>
      <w:pBdr>
        <w:top w:val="single" w:sz="4" w:space="0" w:color="auto"/>
        <w:bottom w:val="single" w:sz="4" w:space="0" w:color="auto"/>
      </w:pBdr>
      <w:spacing w:beforeLines="1" w:afterLines="1"/>
      <w:jc w:val="center"/>
      <w:textAlignment w:val="center"/>
    </w:pPr>
    <w:rPr>
      <w:rFonts w:ascii="Times" w:eastAsia="Cambria" w:hAnsi="Times"/>
      <w:lang w:eastAsia="en-US"/>
    </w:rPr>
  </w:style>
  <w:style w:type="paragraph" w:customStyle="1" w:styleId="xl143">
    <w:name w:val="xl143"/>
    <w:basedOn w:val="a"/>
    <w:rsid w:val="004257B5"/>
    <w:pPr>
      <w:pBdr>
        <w:top w:val="single" w:sz="4" w:space="0" w:color="auto"/>
        <w:bottom w:val="single" w:sz="4" w:space="0" w:color="auto"/>
        <w:right w:val="single" w:sz="4" w:space="0" w:color="auto"/>
      </w:pBdr>
      <w:spacing w:beforeLines="1" w:afterLines="1"/>
      <w:jc w:val="center"/>
      <w:textAlignment w:val="center"/>
    </w:pPr>
    <w:rPr>
      <w:rFonts w:ascii="Times" w:eastAsia="Cambria" w:hAnsi="Times"/>
      <w:lang w:eastAsia="en-US"/>
    </w:rPr>
  </w:style>
  <w:style w:type="paragraph" w:customStyle="1" w:styleId="xl144">
    <w:name w:val="xl144"/>
    <w:basedOn w:val="a"/>
    <w:rsid w:val="004257B5"/>
    <w:pPr>
      <w:spacing w:beforeLines="1" w:afterLines="1"/>
      <w:jc w:val="center"/>
      <w:textAlignment w:val="center"/>
    </w:pPr>
    <w:rPr>
      <w:rFonts w:eastAsia="Cambria"/>
      <w:b/>
      <w:bCs/>
      <w:lang w:eastAsia="en-US"/>
    </w:rPr>
  </w:style>
  <w:style w:type="paragraph" w:customStyle="1" w:styleId="xl145">
    <w:name w:val="xl145"/>
    <w:basedOn w:val="a"/>
    <w:rsid w:val="004257B5"/>
    <w:pPr>
      <w:pBdr>
        <w:top w:val="single" w:sz="4" w:space="0" w:color="auto"/>
        <w:left w:val="single" w:sz="4" w:space="0" w:color="auto"/>
        <w:bottom w:val="single" w:sz="4" w:space="0" w:color="auto"/>
        <w:right w:val="single" w:sz="4" w:space="0" w:color="auto"/>
      </w:pBdr>
      <w:shd w:val="clear" w:color="auto" w:fill="FCF305"/>
      <w:spacing w:beforeLines="1" w:afterLines="1"/>
      <w:jc w:val="center"/>
      <w:textAlignment w:val="center"/>
    </w:pPr>
    <w:rPr>
      <w:rFonts w:eastAsia="Cambria"/>
      <w:b/>
      <w:bCs/>
      <w:lang w:eastAsia="en-US"/>
    </w:rPr>
  </w:style>
  <w:style w:type="paragraph" w:customStyle="1" w:styleId="xl146">
    <w:name w:val="xl146"/>
    <w:basedOn w:val="a"/>
    <w:rsid w:val="004257B5"/>
    <w:pPr>
      <w:pBdr>
        <w:top w:val="single" w:sz="4" w:space="0" w:color="auto"/>
        <w:left w:val="single" w:sz="4" w:space="0" w:color="auto"/>
        <w:bottom w:val="single" w:sz="4" w:space="0" w:color="auto"/>
        <w:right w:val="single" w:sz="4" w:space="0" w:color="auto"/>
      </w:pBdr>
      <w:shd w:val="clear" w:color="auto" w:fill="CCFFCC"/>
      <w:spacing w:beforeLines="1" w:afterLines="1"/>
      <w:textAlignment w:val="center"/>
    </w:pPr>
    <w:rPr>
      <w:rFonts w:eastAsia="Cambria"/>
      <w:b/>
      <w:bCs/>
      <w:lang w:eastAsia="en-US"/>
    </w:rPr>
  </w:style>
  <w:style w:type="numbering" w:customStyle="1" w:styleId="180">
    <w:name w:val="Нет списка18"/>
    <w:next w:val="a2"/>
    <w:uiPriority w:val="99"/>
    <w:semiHidden/>
    <w:unhideWhenUsed/>
    <w:rsid w:val="004257B5"/>
  </w:style>
  <w:style w:type="numbering" w:customStyle="1" w:styleId="WWNum4">
    <w:name w:val="WWNum4"/>
    <w:basedOn w:val="a2"/>
    <w:rsid w:val="004257B5"/>
  </w:style>
  <w:style w:type="numbering" w:customStyle="1" w:styleId="WWNum1">
    <w:name w:val="WWNum1"/>
    <w:basedOn w:val="a2"/>
    <w:rsid w:val="004257B5"/>
  </w:style>
  <w:style w:type="numbering" w:customStyle="1" w:styleId="WWNum5">
    <w:name w:val="WWNum5"/>
    <w:basedOn w:val="a2"/>
    <w:rsid w:val="004257B5"/>
  </w:style>
  <w:style w:type="numbering" w:customStyle="1" w:styleId="WWNum6">
    <w:name w:val="WWNum6"/>
    <w:basedOn w:val="a2"/>
    <w:rsid w:val="004257B5"/>
  </w:style>
  <w:style w:type="numbering" w:customStyle="1" w:styleId="WWNum7">
    <w:name w:val="WWNum7"/>
    <w:basedOn w:val="a2"/>
    <w:rsid w:val="004257B5"/>
  </w:style>
  <w:style w:type="numbering" w:customStyle="1" w:styleId="WWNum8">
    <w:name w:val="WWNum8"/>
    <w:basedOn w:val="a2"/>
    <w:rsid w:val="004257B5"/>
  </w:style>
  <w:style w:type="numbering" w:customStyle="1" w:styleId="WWNum10">
    <w:name w:val="WWNum10"/>
    <w:basedOn w:val="a2"/>
    <w:rsid w:val="004257B5"/>
  </w:style>
  <w:style w:type="numbering" w:customStyle="1" w:styleId="190">
    <w:name w:val="Нет списка19"/>
    <w:next w:val="a2"/>
    <w:uiPriority w:val="99"/>
    <w:semiHidden/>
    <w:unhideWhenUsed/>
    <w:rsid w:val="004257B5"/>
  </w:style>
  <w:style w:type="numbering" w:customStyle="1" w:styleId="1101">
    <w:name w:val="Нет списка110"/>
    <w:next w:val="a2"/>
    <w:uiPriority w:val="99"/>
    <w:semiHidden/>
    <w:unhideWhenUsed/>
    <w:rsid w:val="004257B5"/>
  </w:style>
  <w:style w:type="paragraph" w:customStyle="1" w:styleId="1e">
    <w:name w:val="Текст выноски1"/>
    <w:basedOn w:val="a"/>
    <w:next w:val="af8"/>
    <w:uiPriority w:val="99"/>
    <w:semiHidden/>
    <w:rsid w:val="004257B5"/>
    <w:pPr>
      <w:ind w:firstLine="851"/>
      <w:jc w:val="both"/>
    </w:pPr>
    <w:rPr>
      <w:rFonts w:ascii="Tahoma" w:eastAsia="Calibri" w:hAnsi="Tahoma" w:cs="Tahoma"/>
      <w:sz w:val="16"/>
      <w:szCs w:val="16"/>
      <w:lang w:eastAsia="en-US"/>
    </w:rPr>
  </w:style>
  <w:style w:type="paragraph" w:customStyle="1" w:styleId="Style9">
    <w:name w:val="Style9"/>
    <w:basedOn w:val="a"/>
    <w:uiPriority w:val="99"/>
    <w:rsid w:val="004257B5"/>
    <w:pPr>
      <w:widowControl w:val="0"/>
      <w:autoSpaceDE w:val="0"/>
      <w:autoSpaceDN w:val="0"/>
      <w:adjustRightInd w:val="0"/>
      <w:spacing w:line="277" w:lineRule="exact"/>
      <w:ind w:firstLine="288"/>
      <w:jc w:val="both"/>
    </w:pPr>
    <w:rPr>
      <w:sz w:val="24"/>
      <w:szCs w:val="24"/>
    </w:rPr>
  </w:style>
  <w:style w:type="paragraph" w:customStyle="1" w:styleId="Style21">
    <w:name w:val="Style21"/>
    <w:basedOn w:val="a"/>
    <w:uiPriority w:val="99"/>
    <w:rsid w:val="004257B5"/>
    <w:pPr>
      <w:widowControl w:val="0"/>
      <w:autoSpaceDE w:val="0"/>
      <w:autoSpaceDN w:val="0"/>
      <w:adjustRightInd w:val="0"/>
      <w:spacing w:line="408" w:lineRule="exact"/>
      <w:jc w:val="both"/>
    </w:pPr>
    <w:rPr>
      <w:rFonts w:ascii="Corbel" w:hAnsi="Corbel"/>
      <w:sz w:val="24"/>
      <w:szCs w:val="24"/>
    </w:rPr>
  </w:style>
  <w:style w:type="character" w:customStyle="1" w:styleId="fn">
    <w:name w:val="fn"/>
    <w:rsid w:val="004257B5"/>
  </w:style>
  <w:style w:type="character" w:customStyle="1" w:styleId="FontStyle34">
    <w:name w:val="Font Style34"/>
    <w:uiPriority w:val="99"/>
    <w:rsid w:val="004257B5"/>
    <w:rPr>
      <w:rFonts w:ascii="Times New Roman" w:hAnsi="Times New Roman" w:cs="Times New Roman" w:hint="default"/>
      <w:sz w:val="22"/>
      <w:szCs w:val="22"/>
    </w:rPr>
  </w:style>
  <w:style w:type="character" w:customStyle="1" w:styleId="FontStyle43">
    <w:name w:val="Font Style43"/>
    <w:uiPriority w:val="99"/>
    <w:rsid w:val="004257B5"/>
    <w:rPr>
      <w:rFonts w:ascii="Times New Roman" w:hAnsi="Times New Roman" w:cs="Times New Roman" w:hint="default"/>
      <w:sz w:val="20"/>
      <w:szCs w:val="20"/>
    </w:rPr>
  </w:style>
  <w:style w:type="character" w:customStyle="1" w:styleId="FontStyle48">
    <w:name w:val="Font Style48"/>
    <w:uiPriority w:val="99"/>
    <w:rsid w:val="004257B5"/>
    <w:rPr>
      <w:rFonts w:ascii="Times New Roman" w:hAnsi="Times New Roman" w:cs="Times New Roman" w:hint="default"/>
      <w:sz w:val="22"/>
      <w:szCs w:val="22"/>
    </w:rPr>
  </w:style>
  <w:style w:type="character" w:customStyle="1" w:styleId="FontStyle30">
    <w:name w:val="Font Style30"/>
    <w:uiPriority w:val="99"/>
    <w:rsid w:val="004257B5"/>
    <w:rPr>
      <w:rFonts w:ascii="Times New Roman" w:hAnsi="Times New Roman" w:cs="Times New Roman" w:hint="default"/>
      <w:sz w:val="22"/>
      <w:szCs w:val="22"/>
    </w:rPr>
  </w:style>
  <w:style w:type="character" w:customStyle="1" w:styleId="green">
    <w:name w:val="green"/>
    <w:rsid w:val="004257B5"/>
  </w:style>
  <w:style w:type="table" w:customStyle="1" w:styleId="350">
    <w:name w:val="Сетка таблицы35"/>
    <w:basedOn w:val="a1"/>
    <w:next w:val="af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6"/>
    <w:basedOn w:val="a1"/>
    <w:uiPriority w:val="59"/>
    <w:rsid w:val="004257B5"/>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
    <w:name w:val="Сетка таблицы211"/>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
    <w:name w:val="Сетка таблицы117"/>
    <w:basedOn w:val="a1"/>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
    <w:name w:val="Сетка таблицы121"/>
    <w:basedOn w:val="a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basedOn w:val="a1"/>
    <w:uiPriority w:val="59"/>
    <w:rsid w:val="004257B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0">
    <w:name w:val="Сетка таблицы36"/>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
    <w:name w:val="WWNum151"/>
    <w:rsid w:val="004257B5"/>
  </w:style>
  <w:style w:type="numbering" w:customStyle="1" w:styleId="WWNum2311">
    <w:name w:val="WWNum2311"/>
    <w:rsid w:val="004257B5"/>
  </w:style>
  <w:style w:type="numbering" w:customStyle="1" w:styleId="WWNum241">
    <w:name w:val="WWNum241"/>
    <w:rsid w:val="004257B5"/>
  </w:style>
  <w:style w:type="numbering" w:customStyle="1" w:styleId="212">
    <w:name w:val="Нет списка21"/>
    <w:next w:val="a2"/>
    <w:uiPriority w:val="99"/>
    <w:semiHidden/>
    <w:unhideWhenUsed/>
    <w:rsid w:val="004257B5"/>
  </w:style>
  <w:style w:type="table" w:customStyle="1" w:styleId="43">
    <w:name w:val="Сетка таблицы43"/>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andard">
    <w:name w:val="Standard"/>
    <w:rsid w:val="004257B5"/>
    <w:pPr>
      <w:suppressAutoHyphens/>
      <w:autoSpaceDN w:val="0"/>
      <w:textAlignment w:val="baseline"/>
    </w:pPr>
    <w:rPr>
      <w:rFonts w:ascii="Calibri" w:eastAsia="SimSun" w:hAnsi="Calibri" w:cs="F"/>
      <w:kern w:val="3"/>
    </w:rPr>
  </w:style>
  <w:style w:type="table" w:customStyle="1" w:styleId="611">
    <w:name w:val="Сетка таблицы611"/>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2"/>
    <w:uiPriority w:val="99"/>
    <w:semiHidden/>
    <w:unhideWhenUsed/>
    <w:rsid w:val="004257B5"/>
  </w:style>
  <w:style w:type="table" w:customStyle="1" w:styleId="141">
    <w:name w:val="Сетка таблицы141"/>
    <w:basedOn w:val="a1"/>
    <w:next w:val="af1"/>
    <w:uiPriority w:val="59"/>
    <w:rsid w:val="004257B5"/>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
    <w:name w:val="Нет списка211"/>
    <w:next w:val="a2"/>
    <w:uiPriority w:val="99"/>
    <w:semiHidden/>
    <w:unhideWhenUsed/>
    <w:rsid w:val="004257B5"/>
  </w:style>
  <w:style w:type="table" w:customStyle="1" w:styleId="2120">
    <w:name w:val="Сетка таблицы212"/>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
    <w:name w:val="Сетка таблицы1111"/>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
    <w:name w:val="WWNum1511"/>
    <w:basedOn w:val="a2"/>
    <w:rsid w:val="004257B5"/>
  </w:style>
  <w:style w:type="numbering" w:customStyle="1" w:styleId="WWNum23111">
    <w:name w:val="WWNum23111"/>
    <w:basedOn w:val="a2"/>
    <w:rsid w:val="004257B5"/>
  </w:style>
  <w:style w:type="numbering" w:customStyle="1" w:styleId="WWNum2411">
    <w:name w:val="WWNum2411"/>
    <w:basedOn w:val="a2"/>
    <w:rsid w:val="004257B5"/>
  </w:style>
  <w:style w:type="table" w:customStyle="1" w:styleId="3110">
    <w:name w:val="Сетка таблицы3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
    <w:name w:val="Нет списка20"/>
    <w:next w:val="a2"/>
    <w:uiPriority w:val="99"/>
    <w:semiHidden/>
    <w:unhideWhenUsed/>
    <w:rsid w:val="004257B5"/>
  </w:style>
  <w:style w:type="character" w:customStyle="1" w:styleId="affd">
    <w:name w:val="Гипертекстовая ссылка"/>
    <w:uiPriority w:val="99"/>
    <w:rsid w:val="004257B5"/>
    <w:rPr>
      <w:color w:val="106BBE"/>
    </w:rPr>
  </w:style>
  <w:style w:type="table" w:customStyle="1" w:styleId="37">
    <w:name w:val="Сетка таблицы3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
    <w:name w:val="WWNum2412"/>
    <w:rsid w:val="004257B5"/>
  </w:style>
  <w:style w:type="numbering" w:customStyle="1" w:styleId="WWNum2413">
    <w:name w:val="WWNum2413"/>
    <w:rsid w:val="004257B5"/>
  </w:style>
  <w:style w:type="paragraph" w:customStyle="1" w:styleId="ConsPlusTitle">
    <w:name w:val="ConsPlusTitle"/>
    <w:rsid w:val="004257B5"/>
    <w:pPr>
      <w:widowControl w:val="0"/>
      <w:autoSpaceDE w:val="0"/>
      <w:autoSpaceDN w:val="0"/>
      <w:spacing w:after="0" w:line="240" w:lineRule="auto"/>
    </w:pPr>
    <w:rPr>
      <w:rFonts w:ascii="Calibri" w:eastAsia="Times New Roman" w:hAnsi="Calibri" w:cs="Calibri"/>
      <w:b/>
      <w:szCs w:val="20"/>
      <w:lang w:eastAsia="ru-RU"/>
    </w:rPr>
  </w:style>
  <w:style w:type="numbering" w:customStyle="1" w:styleId="222">
    <w:name w:val="Нет списка22"/>
    <w:next w:val="a2"/>
    <w:uiPriority w:val="99"/>
    <w:semiHidden/>
    <w:unhideWhenUsed/>
    <w:rsid w:val="004257B5"/>
  </w:style>
  <w:style w:type="table" w:customStyle="1" w:styleId="38">
    <w:name w:val="Сетка таблицы3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0">
    <w:name w:val="Нет списка113"/>
    <w:next w:val="a2"/>
    <w:uiPriority w:val="99"/>
    <w:semiHidden/>
    <w:unhideWhenUsed/>
    <w:rsid w:val="004257B5"/>
  </w:style>
  <w:style w:type="table" w:customStyle="1" w:styleId="118">
    <w:name w:val="Сетка таблицы118"/>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
    <w:name w:val="Сетка таблицы119"/>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
    <w:name w:val="Сетка таблицы39"/>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
    <w:name w:val="Сетка таблицы4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
    <w:name w:val="Сетка таблицы5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
    <w:name w:val="Сетка таблицы6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2"/>
    <w:uiPriority w:val="99"/>
    <w:semiHidden/>
    <w:unhideWhenUsed/>
    <w:rsid w:val="004257B5"/>
  </w:style>
  <w:style w:type="numbering" w:customStyle="1" w:styleId="1140">
    <w:name w:val="Нет списка114"/>
    <w:next w:val="a2"/>
    <w:semiHidden/>
    <w:rsid w:val="004257B5"/>
  </w:style>
  <w:style w:type="table" w:customStyle="1" w:styleId="400">
    <w:name w:val="Сетка таблицы40"/>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0">
    <w:name w:val="Нет списка115"/>
    <w:next w:val="a2"/>
    <w:uiPriority w:val="99"/>
    <w:semiHidden/>
    <w:unhideWhenUsed/>
    <w:rsid w:val="004257B5"/>
  </w:style>
  <w:style w:type="numbering" w:customStyle="1" w:styleId="241">
    <w:name w:val="Нет списка24"/>
    <w:next w:val="a2"/>
    <w:uiPriority w:val="99"/>
    <w:semiHidden/>
    <w:unhideWhenUsed/>
    <w:rsid w:val="004257B5"/>
  </w:style>
  <w:style w:type="numbering" w:customStyle="1" w:styleId="251">
    <w:name w:val="Нет списка25"/>
    <w:next w:val="a2"/>
    <w:uiPriority w:val="99"/>
    <w:semiHidden/>
    <w:unhideWhenUsed/>
    <w:rsid w:val="004257B5"/>
  </w:style>
  <w:style w:type="table" w:customStyle="1" w:styleId="45">
    <w:name w:val="Сетка таблицы45"/>
    <w:basedOn w:val="a1"/>
    <w:next w:val="af1"/>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
    <w:name w:val="Нет списка26"/>
    <w:next w:val="a2"/>
    <w:uiPriority w:val="99"/>
    <w:semiHidden/>
    <w:unhideWhenUsed/>
    <w:rsid w:val="004257B5"/>
  </w:style>
  <w:style w:type="numbering" w:customStyle="1" w:styleId="1160">
    <w:name w:val="Нет списка116"/>
    <w:next w:val="a2"/>
    <w:uiPriority w:val="99"/>
    <w:semiHidden/>
    <w:unhideWhenUsed/>
    <w:rsid w:val="004257B5"/>
  </w:style>
  <w:style w:type="table" w:customStyle="1" w:styleId="46">
    <w:name w:val="Сетка таблицы4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Сетка таблицы12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
    <w:name w:val="Сетка таблицы21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0">
    <w:name w:val="Сетка таблицы3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
    <w:name w:val="Сетка таблицы5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
    <w:name w:val="Нет списка27"/>
    <w:next w:val="a2"/>
    <w:uiPriority w:val="99"/>
    <w:semiHidden/>
    <w:unhideWhenUsed/>
    <w:rsid w:val="004257B5"/>
  </w:style>
  <w:style w:type="table" w:customStyle="1" w:styleId="710">
    <w:name w:val="Сетка таблицы7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0">
    <w:name w:val="Сетка таблицы1110"/>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
    <w:name w:val="Сетка таблицы101"/>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
    <w:name w:val="WWNum11"/>
    <w:rsid w:val="004257B5"/>
  </w:style>
  <w:style w:type="numbering" w:customStyle="1" w:styleId="WWNum71">
    <w:name w:val="WWNum71"/>
    <w:rsid w:val="004257B5"/>
  </w:style>
  <w:style w:type="numbering" w:customStyle="1" w:styleId="WWNum241311">
    <w:name w:val="WWNum241311"/>
    <w:rsid w:val="004257B5"/>
  </w:style>
  <w:style w:type="numbering" w:customStyle="1" w:styleId="WWNum811">
    <w:name w:val="WWNum811"/>
    <w:rsid w:val="004257B5"/>
  </w:style>
  <w:style w:type="numbering" w:customStyle="1" w:styleId="WWNum511">
    <w:name w:val="WWNum511"/>
    <w:rsid w:val="004257B5"/>
  </w:style>
  <w:style w:type="numbering" w:customStyle="1" w:styleId="WWNum152">
    <w:name w:val="WWNum152"/>
    <w:rsid w:val="004257B5"/>
  </w:style>
  <w:style w:type="numbering" w:customStyle="1" w:styleId="WWNum2421">
    <w:name w:val="WWNum2421"/>
    <w:rsid w:val="004257B5"/>
  </w:style>
  <w:style w:type="numbering" w:customStyle="1" w:styleId="WWNum2321">
    <w:name w:val="WWNum2321"/>
    <w:rsid w:val="004257B5"/>
  </w:style>
  <w:style w:type="numbering" w:customStyle="1" w:styleId="WWNum101">
    <w:name w:val="WWNum101"/>
    <w:rsid w:val="004257B5"/>
  </w:style>
  <w:style w:type="numbering" w:customStyle="1" w:styleId="WWNum41">
    <w:name w:val="WWNum41"/>
    <w:rsid w:val="004257B5"/>
    <w:pPr>
      <w:numPr>
        <w:numId w:val="24"/>
      </w:numPr>
    </w:pPr>
  </w:style>
  <w:style w:type="numbering" w:customStyle="1" w:styleId="WWNum2414">
    <w:name w:val="WWNum2414"/>
    <w:rsid w:val="004257B5"/>
    <w:pPr>
      <w:numPr>
        <w:numId w:val="25"/>
      </w:numPr>
    </w:pPr>
  </w:style>
  <w:style w:type="numbering" w:customStyle="1" w:styleId="281">
    <w:name w:val="Нет списка28"/>
    <w:next w:val="a2"/>
    <w:uiPriority w:val="99"/>
    <w:semiHidden/>
    <w:unhideWhenUsed/>
    <w:rsid w:val="004257B5"/>
  </w:style>
  <w:style w:type="table" w:customStyle="1" w:styleId="48">
    <w:name w:val="Сетка таблицы48"/>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0">
    <w:name w:val="Нет списка117"/>
    <w:next w:val="a2"/>
    <w:uiPriority w:val="99"/>
    <w:semiHidden/>
    <w:unhideWhenUsed/>
    <w:rsid w:val="004257B5"/>
  </w:style>
  <w:style w:type="table" w:customStyle="1" w:styleId="123">
    <w:name w:val="Сетка таблицы12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
    <w:name w:val="Сетка таблицы215"/>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
    <w:name w:val="Сетка таблицы31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4257B5"/>
  </w:style>
  <w:style w:type="table" w:customStyle="1" w:styleId="49">
    <w:name w:val="Сетка таблицы4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0">
    <w:name w:val="Сетка таблицы50"/>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
    <w:name w:val="Сетка таблицы55"/>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0">
    <w:name w:val="Сетка таблицы26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0">
    <w:name w:val="Сетка таблицы27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0">
    <w:name w:val="Сетка таблицы28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
    <w:name w:val="Сетка таблицы56"/>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
    <w:name w:val="Сетка таблицы57"/>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
    <w:name w:val="Сетка таблицы58"/>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
    <w:name w:val="Сетка таблицы59"/>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
    <w:name w:val="WWNum243"/>
    <w:basedOn w:val="a2"/>
    <w:rsid w:val="004257B5"/>
  </w:style>
  <w:style w:type="numbering" w:customStyle="1" w:styleId="301">
    <w:name w:val="Нет списка30"/>
    <w:next w:val="a2"/>
    <w:uiPriority w:val="99"/>
    <w:semiHidden/>
    <w:unhideWhenUsed/>
    <w:rsid w:val="004257B5"/>
  </w:style>
  <w:style w:type="table" w:customStyle="1" w:styleId="124">
    <w:name w:val="Сетка таблицы124"/>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
    <w:name w:val="Сетка таблицы21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3"/>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0">
    <w:name w:val="Сетка таблицы410"/>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
    <w:name w:val="Сетка таблицы571"/>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
    <w:name w:val="Сетка таблицы66"/>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
    <w:name w:val="Сетка таблицы7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0">
    <w:name w:val="Нет списка118"/>
    <w:next w:val="a2"/>
    <w:uiPriority w:val="99"/>
    <w:semiHidden/>
    <w:unhideWhenUsed/>
    <w:rsid w:val="004257B5"/>
  </w:style>
  <w:style w:type="table" w:customStyle="1" w:styleId="82">
    <w:name w:val="Сетка таблицы82"/>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0">
    <w:name w:val="Сетка таблицы9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
    <w:next w:val="a2"/>
    <w:uiPriority w:val="99"/>
    <w:semiHidden/>
    <w:unhideWhenUsed/>
    <w:rsid w:val="004257B5"/>
  </w:style>
  <w:style w:type="table" w:customStyle="1" w:styleId="11120">
    <w:name w:val="Сетка таблицы111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
    <w:name w:val="Сетка таблицы125"/>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
    <w:name w:val="Сетка таблицы13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
    <w:name w:val="Сетка таблицы142"/>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
    <w:name w:val="Сетка таблицы15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Сетка таблицы16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
    <w:name w:val="WWNum153"/>
    <w:basedOn w:val="a2"/>
    <w:rsid w:val="004257B5"/>
  </w:style>
  <w:style w:type="numbering" w:customStyle="1" w:styleId="WWNum233">
    <w:name w:val="WWNum233"/>
    <w:basedOn w:val="a2"/>
    <w:rsid w:val="004257B5"/>
  </w:style>
  <w:style w:type="numbering" w:customStyle="1" w:styleId="WWNum24311">
    <w:name w:val="WWNum24311"/>
    <w:basedOn w:val="a2"/>
    <w:rsid w:val="004257B5"/>
  </w:style>
  <w:style w:type="table" w:customStyle="1" w:styleId="171">
    <w:name w:val="Сетка таблицы17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
    <w:name w:val="Сетка таблицы181"/>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
    <w:name w:val="Сетка таблицы191"/>
    <w:basedOn w:val="a1"/>
    <w:next w:val="af1"/>
    <w:uiPriority w:val="59"/>
    <w:rsid w:val="004257B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
    <w:name w:val="Нет списка31"/>
    <w:next w:val="a2"/>
    <w:uiPriority w:val="99"/>
    <w:semiHidden/>
    <w:unhideWhenUsed/>
    <w:rsid w:val="004257B5"/>
  </w:style>
  <w:style w:type="numbering" w:customStyle="1" w:styleId="1190">
    <w:name w:val="Нет списка119"/>
    <w:next w:val="a2"/>
    <w:uiPriority w:val="99"/>
    <w:semiHidden/>
    <w:unhideWhenUsed/>
    <w:rsid w:val="004257B5"/>
  </w:style>
  <w:style w:type="numbering" w:customStyle="1" w:styleId="11111">
    <w:name w:val="Нет списка11111"/>
    <w:next w:val="a2"/>
    <w:uiPriority w:val="99"/>
    <w:semiHidden/>
    <w:unhideWhenUsed/>
    <w:rsid w:val="004257B5"/>
  </w:style>
  <w:style w:type="table" w:customStyle="1" w:styleId="2010">
    <w:name w:val="Сетка таблицы201"/>
    <w:basedOn w:val="a1"/>
    <w:next w:val="af1"/>
    <w:uiPriority w:val="59"/>
    <w:rsid w:val="004257B5"/>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
    <w:name w:val="Нет списка41"/>
    <w:next w:val="a2"/>
    <w:uiPriority w:val="99"/>
    <w:semiHidden/>
    <w:unhideWhenUsed/>
    <w:rsid w:val="004257B5"/>
  </w:style>
  <w:style w:type="numbering" w:customStyle="1" w:styleId="512">
    <w:name w:val="Нет списка51"/>
    <w:next w:val="a2"/>
    <w:uiPriority w:val="99"/>
    <w:semiHidden/>
    <w:unhideWhenUsed/>
    <w:rsid w:val="004257B5"/>
  </w:style>
  <w:style w:type="table" w:customStyle="1" w:styleId="217">
    <w:name w:val="Сетка таблицы217"/>
    <w:basedOn w:val="a1"/>
    <w:next w:val="af1"/>
    <w:uiPriority w:val="59"/>
    <w:rsid w:val="004257B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
    <w:name w:val="Нет списка121"/>
    <w:next w:val="a2"/>
    <w:uiPriority w:val="99"/>
    <w:semiHidden/>
    <w:unhideWhenUsed/>
    <w:rsid w:val="004257B5"/>
  </w:style>
  <w:style w:type="numbering" w:customStyle="1" w:styleId="612">
    <w:name w:val="Нет списка61"/>
    <w:next w:val="a2"/>
    <w:uiPriority w:val="99"/>
    <w:semiHidden/>
    <w:unhideWhenUsed/>
    <w:rsid w:val="004257B5"/>
  </w:style>
  <w:style w:type="numbering" w:customStyle="1" w:styleId="711">
    <w:name w:val="Нет списка71"/>
    <w:next w:val="a2"/>
    <w:uiPriority w:val="99"/>
    <w:semiHidden/>
    <w:unhideWhenUsed/>
    <w:rsid w:val="004257B5"/>
  </w:style>
  <w:style w:type="table" w:customStyle="1" w:styleId="2210">
    <w:name w:val="Сетка таблицы22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
    <w:name w:val="Нет списка81"/>
    <w:next w:val="a2"/>
    <w:uiPriority w:val="99"/>
    <w:semiHidden/>
    <w:unhideWhenUsed/>
    <w:rsid w:val="004257B5"/>
  </w:style>
  <w:style w:type="paragraph" w:styleId="affe">
    <w:name w:val="Document Map"/>
    <w:basedOn w:val="a"/>
    <w:link w:val="afff"/>
    <w:rsid w:val="004257B5"/>
    <w:pPr>
      <w:widowControl w:val="0"/>
      <w:shd w:val="clear" w:color="auto" w:fill="000080"/>
      <w:spacing w:line="300" w:lineRule="auto"/>
      <w:ind w:firstLine="660"/>
    </w:pPr>
    <w:rPr>
      <w:rFonts w:ascii="Tahoma" w:hAnsi="Tahoma" w:cs="Tahoma"/>
      <w:snapToGrid w:val="0"/>
    </w:rPr>
  </w:style>
  <w:style w:type="character" w:customStyle="1" w:styleId="afff">
    <w:name w:val="Схема документа Знак"/>
    <w:basedOn w:val="a0"/>
    <w:link w:val="affe"/>
    <w:rsid w:val="004257B5"/>
    <w:rPr>
      <w:rFonts w:ascii="Tahoma" w:eastAsia="Times New Roman" w:hAnsi="Tahoma" w:cs="Tahoma"/>
      <w:snapToGrid w:val="0"/>
      <w:sz w:val="20"/>
      <w:szCs w:val="20"/>
      <w:shd w:val="clear" w:color="auto" w:fill="000080"/>
      <w:lang w:eastAsia="ru-RU"/>
    </w:rPr>
  </w:style>
  <w:style w:type="paragraph" w:customStyle="1" w:styleId="FR1">
    <w:name w:val="FR1"/>
    <w:rsid w:val="004257B5"/>
    <w:pPr>
      <w:widowControl w:val="0"/>
      <w:spacing w:before="2420" w:after="0" w:line="240" w:lineRule="auto"/>
    </w:pPr>
    <w:rPr>
      <w:rFonts w:ascii="Times New Roman" w:eastAsia="Times New Roman" w:hAnsi="Times New Roman" w:cs="Times New Roman"/>
      <w:snapToGrid w:val="0"/>
      <w:sz w:val="24"/>
      <w:szCs w:val="20"/>
      <w:lang w:eastAsia="ru-RU"/>
    </w:rPr>
  </w:style>
  <w:style w:type="paragraph" w:styleId="afff0">
    <w:name w:val="endnote text"/>
    <w:basedOn w:val="a"/>
    <w:link w:val="afff1"/>
    <w:rsid w:val="004257B5"/>
  </w:style>
  <w:style w:type="character" w:customStyle="1" w:styleId="afff1">
    <w:name w:val="Текст концевой сноски Знак"/>
    <w:basedOn w:val="a0"/>
    <w:link w:val="afff0"/>
    <w:rsid w:val="004257B5"/>
    <w:rPr>
      <w:rFonts w:ascii="Times New Roman" w:eastAsia="Times New Roman" w:hAnsi="Times New Roman" w:cs="Times New Roman"/>
      <w:sz w:val="20"/>
      <w:szCs w:val="20"/>
      <w:lang w:eastAsia="ru-RU"/>
    </w:rPr>
  </w:style>
  <w:style w:type="character" w:styleId="afff2">
    <w:name w:val="endnote reference"/>
    <w:rsid w:val="004257B5"/>
    <w:rPr>
      <w:vertAlign w:val="superscript"/>
    </w:rPr>
  </w:style>
  <w:style w:type="paragraph" w:customStyle="1" w:styleId="xl147">
    <w:name w:val="xl147"/>
    <w:basedOn w:val="a"/>
    <w:rsid w:val="004257B5"/>
    <w:pPr>
      <w:pBdr>
        <w:top w:val="single" w:sz="4" w:space="0" w:color="auto"/>
        <w:left w:val="single" w:sz="4" w:space="0" w:color="auto"/>
        <w:right w:val="single" w:sz="4" w:space="0" w:color="auto"/>
      </w:pBdr>
      <w:shd w:val="clear" w:color="000000" w:fill="B7DEE8"/>
      <w:spacing w:before="100" w:beforeAutospacing="1" w:after="100" w:afterAutospacing="1"/>
      <w:jc w:val="center"/>
      <w:textAlignment w:val="center"/>
    </w:pPr>
    <w:rPr>
      <w:rFonts w:ascii="Arial CYR" w:hAnsi="Arial CYR" w:cs="Arial CYR"/>
      <w:sz w:val="24"/>
      <w:szCs w:val="24"/>
    </w:rPr>
  </w:style>
  <w:style w:type="paragraph" w:customStyle="1" w:styleId="xl148">
    <w:name w:val="xl148"/>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49">
    <w:name w:val="xl149"/>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0">
    <w:name w:val="xl150"/>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1">
    <w:name w:val="xl151"/>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sz w:val="24"/>
      <w:szCs w:val="24"/>
    </w:rPr>
  </w:style>
  <w:style w:type="paragraph" w:customStyle="1" w:styleId="xl152">
    <w:name w:val="xl152"/>
    <w:basedOn w:val="a"/>
    <w:rsid w:val="004257B5"/>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rFonts w:ascii="Arial CYR" w:hAnsi="Arial CYR" w:cs="Arial CYR"/>
      <w:sz w:val="24"/>
      <w:szCs w:val="24"/>
    </w:rPr>
  </w:style>
  <w:style w:type="paragraph" w:customStyle="1" w:styleId="xl153">
    <w:name w:val="xl153"/>
    <w:basedOn w:val="a"/>
    <w:rsid w:val="004257B5"/>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54">
    <w:name w:val="xl154"/>
    <w:basedOn w:val="a"/>
    <w:rsid w:val="004257B5"/>
    <w:pPr>
      <w:pBdr>
        <w:top w:val="single" w:sz="8" w:space="0" w:color="auto"/>
        <w:bottom w:val="single" w:sz="8" w:space="0" w:color="auto"/>
      </w:pBdr>
      <w:spacing w:before="100" w:beforeAutospacing="1" w:after="100" w:afterAutospacing="1"/>
      <w:textAlignment w:val="center"/>
    </w:pPr>
    <w:rPr>
      <w:rFonts w:ascii="Arial CYR" w:hAnsi="Arial CYR" w:cs="Arial CYR"/>
      <w:b/>
      <w:bCs/>
    </w:rPr>
  </w:style>
  <w:style w:type="paragraph" w:customStyle="1" w:styleId="xl155">
    <w:name w:val="xl155"/>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56">
    <w:name w:val="xl156"/>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57">
    <w:name w:val="xl157"/>
    <w:basedOn w:val="a"/>
    <w:rsid w:val="004257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58">
    <w:name w:val="xl158"/>
    <w:basedOn w:val="a"/>
    <w:rsid w:val="004257B5"/>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59">
    <w:name w:val="xl159"/>
    <w:basedOn w:val="a"/>
    <w:rsid w:val="004257B5"/>
    <w:pPr>
      <w:pBdr>
        <w:top w:val="single" w:sz="8" w:space="0" w:color="auto"/>
        <w:left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60">
    <w:name w:val="xl160"/>
    <w:basedOn w:val="a"/>
    <w:rsid w:val="004257B5"/>
    <w:pPr>
      <w:pBdr>
        <w:top w:val="single" w:sz="8" w:space="0" w:color="auto"/>
      </w:pBdr>
      <w:spacing w:before="100" w:beforeAutospacing="1" w:after="100" w:afterAutospacing="1"/>
      <w:textAlignment w:val="center"/>
    </w:pPr>
    <w:rPr>
      <w:rFonts w:ascii="Arial CYR" w:hAnsi="Arial CYR" w:cs="Arial CYR"/>
      <w:b/>
      <w:bCs/>
    </w:rPr>
  </w:style>
  <w:style w:type="paragraph" w:customStyle="1" w:styleId="xl161">
    <w:name w:val="xl161"/>
    <w:basedOn w:val="a"/>
    <w:rsid w:val="004257B5"/>
    <w:pPr>
      <w:pBdr>
        <w:top w:val="single" w:sz="8" w:space="0" w:color="auto"/>
        <w:left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62">
    <w:name w:val="xl162"/>
    <w:basedOn w:val="a"/>
    <w:rsid w:val="004257B5"/>
    <w:pPr>
      <w:pBdr>
        <w:top w:val="single" w:sz="8" w:space="0" w:color="auto"/>
        <w:left w:val="single" w:sz="8" w:space="0" w:color="auto"/>
        <w:right w:val="single" w:sz="8" w:space="0" w:color="auto"/>
      </w:pBdr>
      <w:spacing w:before="100" w:beforeAutospacing="1" w:after="100" w:afterAutospacing="1"/>
      <w:textAlignment w:val="center"/>
    </w:pPr>
    <w:rPr>
      <w:rFonts w:ascii="Arial CYR" w:hAnsi="Arial CYR" w:cs="Arial CYR"/>
      <w:b/>
      <w:bCs/>
    </w:rPr>
  </w:style>
  <w:style w:type="paragraph" w:customStyle="1" w:styleId="xl163">
    <w:name w:val="xl163"/>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64">
    <w:name w:val="xl164"/>
    <w:basedOn w:val="a"/>
    <w:rsid w:val="004257B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65">
    <w:name w:val="xl165"/>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6">
    <w:name w:val="xl166"/>
    <w:basedOn w:val="a"/>
    <w:rsid w:val="004257B5"/>
    <w:pPr>
      <w:pBdr>
        <w:top w:val="single" w:sz="8" w:space="0" w:color="auto"/>
        <w:bottom w:val="single" w:sz="8" w:space="0" w:color="auto"/>
        <w:right w:val="single" w:sz="4" w:space="0" w:color="auto"/>
      </w:pBdr>
      <w:spacing w:before="100" w:beforeAutospacing="1" w:after="100" w:afterAutospacing="1"/>
      <w:textAlignment w:val="center"/>
    </w:pPr>
    <w:rPr>
      <w:rFonts w:ascii="Arial CYR" w:hAnsi="Arial CYR" w:cs="Arial CYR"/>
      <w:b/>
      <w:bCs/>
    </w:rPr>
  </w:style>
  <w:style w:type="paragraph" w:customStyle="1" w:styleId="xl167">
    <w:name w:val="xl167"/>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8">
    <w:name w:val="xl168"/>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69">
    <w:name w:val="xl169"/>
    <w:basedOn w:val="a"/>
    <w:rsid w:val="004257B5"/>
    <w:pPr>
      <w:pBdr>
        <w:left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0">
    <w:name w:val="xl170"/>
    <w:basedOn w:val="a"/>
    <w:rsid w:val="004257B5"/>
    <w:pPr>
      <w:pBdr>
        <w:right w:val="single" w:sz="8"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1">
    <w:name w:val="xl171"/>
    <w:basedOn w:val="a"/>
    <w:rsid w:val="004257B5"/>
    <w:pPr>
      <w:pBdr>
        <w:left w:val="single" w:sz="4" w:space="0" w:color="auto"/>
        <w:bottom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2">
    <w:name w:val="xl172"/>
    <w:basedOn w:val="a"/>
    <w:rsid w:val="004257B5"/>
    <w:pPr>
      <w:pBdr>
        <w:bottom w:val="single" w:sz="4"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3">
    <w:name w:val="xl173"/>
    <w:basedOn w:val="a"/>
    <w:rsid w:val="004257B5"/>
    <w:pPr>
      <w:pBdr>
        <w:bottom w:val="single" w:sz="4" w:space="0" w:color="auto"/>
        <w:right w:val="single" w:sz="8" w:space="0" w:color="auto"/>
      </w:pBdr>
      <w:spacing w:before="100" w:beforeAutospacing="1" w:after="100" w:afterAutospacing="1"/>
      <w:jc w:val="center"/>
      <w:textAlignment w:val="center"/>
    </w:pPr>
    <w:rPr>
      <w:rFonts w:ascii="Arial CYR" w:hAnsi="Arial CYR" w:cs="Arial CYR"/>
      <w:b/>
      <w:bCs/>
      <w:sz w:val="24"/>
      <w:szCs w:val="24"/>
    </w:rPr>
  </w:style>
  <w:style w:type="paragraph" w:customStyle="1" w:styleId="xl174">
    <w:name w:val="xl174"/>
    <w:basedOn w:val="a"/>
    <w:rsid w:val="004257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5">
    <w:name w:val="xl175"/>
    <w:basedOn w:val="a"/>
    <w:rsid w:val="004257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6">
    <w:name w:val="xl176"/>
    <w:basedOn w:val="a"/>
    <w:rsid w:val="004257B5"/>
    <w:pPr>
      <w:pBdr>
        <w:top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7">
    <w:name w:val="xl177"/>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8">
    <w:name w:val="xl178"/>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79">
    <w:name w:val="xl179"/>
    <w:basedOn w:val="a"/>
    <w:rsid w:val="004257B5"/>
    <w:pPr>
      <w:pBdr>
        <w:top w:val="single" w:sz="8" w:space="0" w:color="auto"/>
        <w:lef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0">
    <w:name w:val="xl180"/>
    <w:basedOn w:val="a"/>
    <w:rsid w:val="004257B5"/>
    <w:pPr>
      <w:pBdr>
        <w:top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1">
    <w:name w:val="xl181"/>
    <w:basedOn w:val="a"/>
    <w:rsid w:val="004257B5"/>
    <w:pPr>
      <w:pBdr>
        <w:top w:val="single" w:sz="8" w:space="0" w:color="auto"/>
        <w:left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2">
    <w:name w:val="xl182"/>
    <w:basedOn w:val="a"/>
    <w:rsid w:val="004257B5"/>
    <w:pPr>
      <w:pBdr>
        <w:left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3">
    <w:name w:val="xl183"/>
    <w:basedOn w:val="a"/>
    <w:rsid w:val="004257B5"/>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CYR" w:hAnsi="Arial CYR" w:cs="Arial CYR"/>
      <w:b/>
      <w:bCs/>
    </w:rPr>
  </w:style>
  <w:style w:type="paragraph" w:customStyle="1" w:styleId="xl184">
    <w:name w:val="xl184"/>
    <w:basedOn w:val="a"/>
    <w:rsid w:val="004257B5"/>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5">
    <w:name w:val="xl185"/>
    <w:basedOn w:val="a"/>
    <w:rsid w:val="004257B5"/>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6">
    <w:name w:val="xl186"/>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7">
    <w:name w:val="xl187"/>
    <w:basedOn w:val="a"/>
    <w:rsid w:val="004257B5"/>
    <w:pPr>
      <w:pBdr>
        <w:top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8">
    <w:name w:val="xl188"/>
    <w:basedOn w:val="a"/>
    <w:rsid w:val="004257B5"/>
    <w:pPr>
      <w:pBdr>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89">
    <w:name w:val="xl189"/>
    <w:basedOn w:val="a"/>
    <w:rsid w:val="004257B5"/>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90">
    <w:name w:val="xl190"/>
    <w:basedOn w:val="a"/>
    <w:rsid w:val="004257B5"/>
    <w:pPr>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CYR" w:hAnsi="Arial CYR" w:cs="Arial CYR"/>
      <w:b/>
      <w:bCs/>
    </w:rPr>
  </w:style>
  <w:style w:type="paragraph" w:customStyle="1" w:styleId="xl191">
    <w:name w:val="xl191"/>
    <w:basedOn w:val="a"/>
    <w:rsid w:val="004257B5"/>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2">
    <w:name w:val="xl192"/>
    <w:basedOn w:val="a"/>
    <w:rsid w:val="004257B5"/>
    <w:pPr>
      <w:spacing w:before="100" w:beforeAutospacing="1" w:after="100" w:afterAutospacing="1"/>
      <w:jc w:val="center"/>
      <w:textAlignment w:val="center"/>
    </w:pPr>
    <w:rPr>
      <w:rFonts w:ascii="Arial CYR" w:hAnsi="Arial CYR" w:cs="Arial CYR"/>
      <w:b/>
      <w:bCs/>
      <w:sz w:val="18"/>
      <w:szCs w:val="18"/>
    </w:rPr>
  </w:style>
  <w:style w:type="paragraph" w:customStyle="1" w:styleId="xl193">
    <w:name w:val="xl193"/>
    <w:basedOn w:val="a"/>
    <w:rsid w:val="004257B5"/>
    <w:pPr>
      <w:spacing w:before="100" w:beforeAutospacing="1" w:after="100" w:afterAutospacing="1"/>
      <w:jc w:val="center"/>
      <w:textAlignment w:val="center"/>
    </w:pPr>
    <w:rPr>
      <w:rFonts w:ascii="Arial CYR" w:hAnsi="Arial CYR" w:cs="Arial CYR"/>
      <w:b/>
      <w:bCs/>
    </w:rPr>
  </w:style>
  <w:style w:type="paragraph" w:customStyle="1" w:styleId="xl194">
    <w:name w:val="xl194"/>
    <w:basedOn w:val="a"/>
    <w:rsid w:val="004257B5"/>
    <w:pPr>
      <w:pBdr>
        <w:top w:val="single" w:sz="8" w:space="0" w:color="auto"/>
        <w:lef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5">
    <w:name w:val="xl195"/>
    <w:basedOn w:val="a"/>
    <w:rsid w:val="004257B5"/>
    <w:pPr>
      <w:pBdr>
        <w:lef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6">
    <w:name w:val="xl196"/>
    <w:basedOn w:val="a"/>
    <w:rsid w:val="004257B5"/>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7">
    <w:name w:val="xl197"/>
    <w:basedOn w:val="a"/>
    <w:rsid w:val="004257B5"/>
    <w:pPr>
      <w:pBdr>
        <w:left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8">
    <w:name w:val="xl198"/>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199">
    <w:name w:val="xl199"/>
    <w:basedOn w:val="a"/>
    <w:rsid w:val="004257B5"/>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0">
    <w:name w:val="xl200"/>
    <w:basedOn w:val="a"/>
    <w:rsid w:val="004257B5"/>
    <w:pPr>
      <w:pBdr>
        <w:left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1">
    <w:name w:val="xl201"/>
    <w:basedOn w:val="a"/>
    <w:rsid w:val="004257B5"/>
    <w:pPr>
      <w:pBdr>
        <w:top w:val="single" w:sz="8" w:space="0" w:color="auto"/>
        <w:left w:val="single" w:sz="4" w:space="0" w:color="auto"/>
        <w:bottom w:val="single" w:sz="8" w:space="0" w:color="auto"/>
      </w:pBdr>
      <w:shd w:val="clear" w:color="000000" w:fill="FFFF00"/>
      <w:spacing w:before="100" w:beforeAutospacing="1" w:after="100" w:afterAutospacing="1"/>
      <w:jc w:val="center"/>
      <w:textAlignment w:val="center"/>
    </w:pPr>
    <w:rPr>
      <w:rFonts w:ascii="Arial CYR" w:hAnsi="Arial CYR" w:cs="Arial CYR"/>
      <w:b/>
      <w:bCs/>
      <w:sz w:val="24"/>
      <w:szCs w:val="24"/>
    </w:rPr>
  </w:style>
  <w:style w:type="paragraph" w:customStyle="1" w:styleId="xl202">
    <w:name w:val="xl202"/>
    <w:basedOn w:val="a"/>
    <w:rsid w:val="004257B5"/>
    <w:pPr>
      <w:pBdr>
        <w:top w:val="single" w:sz="8" w:space="0" w:color="auto"/>
        <w:bottom w:val="single" w:sz="8" w:space="0" w:color="auto"/>
      </w:pBdr>
      <w:shd w:val="clear" w:color="000000" w:fill="FFFF00"/>
      <w:spacing w:before="100" w:beforeAutospacing="1" w:after="100" w:afterAutospacing="1"/>
      <w:jc w:val="center"/>
      <w:textAlignment w:val="center"/>
    </w:pPr>
    <w:rPr>
      <w:rFonts w:ascii="Arial CYR" w:hAnsi="Arial CYR" w:cs="Arial CYR"/>
      <w:b/>
      <w:bCs/>
      <w:sz w:val="24"/>
      <w:szCs w:val="24"/>
    </w:rPr>
  </w:style>
  <w:style w:type="paragraph" w:customStyle="1" w:styleId="xl203">
    <w:name w:val="xl203"/>
    <w:basedOn w:val="a"/>
    <w:rsid w:val="004257B5"/>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204">
    <w:name w:val="xl204"/>
    <w:basedOn w:val="a"/>
    <w:rsid w:val="004257B5"/>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CYR" w:hAnsi="Arial CYR" w:cs="Arial CYR"/>
      <w:b/>
      <w:bCs/>
    </w:rPr>
  </w:style>
  <w:style w:type="paragraph" w:customStyle="1" w:styleId="xl205">
    <w:name w:val="xl205"/>
    <w:basedOn w:val="a"/>
    <w:rsid w:val="004257B5"/>
    <w:pPr>
      <w:pBdr>
        <w:top w:val="single" w:sz="8" w:space="0" w:color="auto"/>
        <w:left w:val="single" w:sz="4" w:space="0" w:color="auto"/>
        <w:bottom w:val="single" w:sz="8" w:space="0" w:color="auto"/>
      </w:pBdr>
      <w:shd w:val="clear" w:color="000000" w:fill="FABF8F"/>
      <w:spacing w:before="100" w:beforeAutospacing="1" w:after="100" w:afterAutospacing="1"/>
      <w:jc w:val="center"/>
      <w:textAlignment w:val="center"/>
    </w:pPr>
    <w:rPr>
      <w:rFonts w:ascii="Arial CYR" w:hAnsi="Arial CYR" w:cs="Arial CYR"/>
      <w:b/>
      <w:bCs/>
      <w:sz w:val="24"/>
      <w:szCs w:val="24"/>
    </w:rPr>
  </w:style>
  <w:style w:type="paragraph" w:customStyle="1" w:styleId="xl206">
    <w:name w:val="xl206"/>
    <w:basedOn w:val="a"/>
    <w:rsid w:val="004257B5"/>
    <w:pPr>
      <w:pBdr>
        <w:top w:val="single" w:sz="8" w:space="0" w:color="auto"/>
        <w:bottom w:val="single" w:sz="8" w:space="0" w:color="auto"/>
      </w:pBdr>
      <w:shd w:val="clear" w:color="000000" w:fill="FABF8F"/>
      <w:spacing w:before="100" w:beforeAutospacing="1" w:after="100" w:afterAutospacing="1"/>
      <w:jc w:val="center"/>
      <w:textAlignment w:val="center"/>
    </w:pPr>
    <w:rPr>
      <w:rFonts w:ascii="Arial CYR" w:hAnsi="Arial CYR" w:cs="Arial CYR"/>
      <w:b/>
      <w:bCs/>
      <w:sz w:val="24"/>
      <w:szCs w:val="24"/>
    </w:rPr>
  </w:style>
  <w:style w:type="paragraph" w:customStyle="1" w:styleId="xl207">
    <w:name w:val="xl207"/>
    <w:basedOn w:val="a"/>
    <w:rsid w:val="004257B5"/>
    <w:pPr>
      <w:pBdr>
        <w:top w:val="single" w:sz="8" w:space="0" w:color="auto"/>
        <w:left w:val="single" w:sz="8" w:space="0" w:color="auto"/>
        <w:bottom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08">
    <w:name w:val="xl208"/>
    <w:basedOn w:val="a"/>
    <w:rsid w:val="004257B5"/>
    <w:pPr>
      <w:pBdr>
        <w:top w:val="single" w:sz="8" w:space="0" w:color="auto"/>
        <w:bottom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09">
    <w:name w:val="xl209"/>
    <w:basedOn w:val="a"/>
    <w:rsid w:val="004257B5"/>
    <w:pPr>
      <w:pBdr>
        <w:top w:val="single" w:sz="8" w:space="0" w:color="auto"/>
        <w:bottom w:val="single" w:sz="8" w:space="0" w:color="auto"/>
        <w:right w:val="single" w:sz="8" w:space="0" w:color="auto"/>
      </w:pBdr>
      <w:shd w:val="clear" w:color="000000" w:fill="E6B8B7"/>
      <w:spacing w:before="100" w:beforeAutospacing="1" w:after="100" w:afterAutospacing="1"/>
      <w:jc w:val="center"/>
      <w:textAlignment w:val="center"/>
    </w:pPr>
    <w:rPr>
      <w:rFonts w:ascii="Arial CYR" w:hAnsi="Arial CYR" w:cs="Arial CYR"/>
      <w:b/>
      <w:bCs/>
      <w:sz w:val="24"/>
      <w:szCs w:val="24"/>
    </w:rPr>
  </w:style>
  <w:style w:type="paragraph" w:customStyle="1" w:styleId="xl210">
    <w:name w:val="xl210"/>
    <w:basedOn w:val="a"/>
    <w:rsid w:val="004257B5"/>
    <w:pPr>
      <w:pBdr>
        <w:left w:val="single" w:sz="8" w:space="0" w:color="auto"/>
        <w:bottom w:val="single" w:sz="8" w:space="0" w:color="auto"/>
      </w:pBdr>
      <w:spacing w:before="100" w:beforeAutospacing="1" w:after="100" w:afterAutospacing="1"/>
      <w:jc w:val="center"/>
      <w:textAlignment w:val="center"/>
    </w:pPr>
    <w:rPr>
      <w:rFonts w:ascii="Arial CYR" w:hAnsi="Arial CYR" w:cs="Arial CYR"/>
      <w:b/>
      <w:bCs/>
    </w:rPr>
  </w:style>
  <w:style w:type="paragraph" w:customStyle="1" w:styleId="xl211">
    <w:name w:val="xl211"/>
    <w:basedOn w:val="a"/>
    <w:rsid w:val="004257B5"/>
    <w:pPr>
      <w:spacing w:before="100" w:beforeAutospacing="1" w:after="100" w:afterAutospacing="1"/>
    </w:pPr>
    <w:rPr>
      <w:sz w:val="24"/>
      <w:szCs w:val="24"/>
    </w:rPr>
  </w:style>
  <w:style w:type="character" w:customStyle="1" w:styleId="afff3">
    <w:name w:val="Подпись к таблице_"/>
    <w:link w:val="afff4"/>
    <w:rsid w:val="004257B5"/>
    <w:rPr>
      <w:rFonts w:ascii="Calibri" w:eastAsia="Calibri" w:hAnsi="Calibri" w:cs="Calibri"/>
      <w:i/>
      <w:iCs/>
      <w:spacing w:val="6"/>
      <w:sz w:val="21"/>
      <w:szCs w:val="21"/>
      <w:shd w:val="clear" w:color="auto" w:fill="FFFFFF"/>
    </w:rPr>
  </w:style>
  <w:style w:type="paragraph" w:customStyle="1" w:styleId="afff4">
    <w:name w:val="Подпись к таблице"/>
    <w:basedOn w:val="a"/>
    <w:link w:val="afff3"/>
    <w:rsid w:val="004257B5"/>
    <w:pPr>
      <w:widowControl w:val="0"/>
      <w:shd w:val="clear" w:color="auto" w:fill="FFFFFF"/>
      <w:spacing w:line="0" w:lineRule="atLeast"/>
    </w:pPr>
    <w:rPr>
      <w:rFonts w:ascii="Calibri" w:eastAsia="Calibri" w:hAnsi="Calibri" w:cs="Calibri"/>
      <w:i/>
      <w:iCs/>
      <w:spacing w:val="6"/>
      <w:sz w:val="21"/>
      <w:szCs w:val="21"/>
      <w:lang w:eastAsia="en-US"/>
    </w:rPr>
  </w:style>
  <w:style w:type="character" w:customStyle="1" w:styleId="0pt">
    <w:name w:val="Основной текст + Полужирный;Интервал 0 pt"/>
    <w:rsid w:val="004257B5"/>
    <w:rPr>
      <w:rFonts w:ascii="Calibri" w:eastAsia="Calibri" w:hAnsi="Calibri" w:cs="Calibri"/>
      <w:b/>
      <w:bCs/>
      <w:i w:val="0"/>
      <w:iCs w:val="0"/>
      <w:smallCaps w:val="0"/>
      <w:strike w:val="0"/>
      <w:color w:val="000000"/>
      <w:spacing w:val="3"/>
      <w:w w:val="100"/>
      <w:position w:val="0"/>
      <w:sz w:val="21"/>
      <w:szCs w:val="21"/>
      <w:u w:val="none"/>
      <w:shd w:val="clear" w:color="auto" w:fill="FFFFFF"/>
      <w:lang w:val="ru-RU"/>
    </w:rPr>
  </w:style>
  <w:style w:type="character" w:customStyle="1" w:styleId="1f">
    <w:name w:val="Основной текст1"/>
    <w:rsid w:val="004257B5"/>
    <w:rPr>
      <w:rFonts w:ascii="Calibri" w:eastAsia="Calibri" w:hAnsi="Calibri" w:cs="Calibri"/>
      <w:b w:val="0"/>
      <w:bCs w:val="0"/>
      <w:i w:val="0"/>
      <w:iCs w:val="0"/>
      <w:smallCaps w:val="0"/>
      <w:strike w:val="0"/>
      <w:color w:val="000000"/>
      <w:spacing w:val="4"/>
      <w:w w:val="100"/>
      <w:position w:val="0"/>
      <w:sz w:val="21"/>
      <w:szCs w:val="21"/>
      <w:u w:val="none"/>
      <w:shd w:val="clear" w:color="auto" w:fill="FFFFFF"/>
      <w:lang w:val="ru-RU"/>
    </w:rPr>
  </w:style>
  <w:style w:type="paragraph" w:customStyle="1" w:styleId="2a">
    <w:name w:val="Основной текст2"/>
    <w:basedOn w:val="a"/>
    <w:rsid w:val="004257B5"/>
    <w:pPr>
      <w:widowControl w:val="0"/>
      <w:shd w:val="clear" w:color="auto" w:fill="FFFFFF"/>
      <w:spacing w:before="360" w:after="360" w:line="0" w:lineRule="atLeast"/>
      <w:jc w:val="center"/>
    </w:pPr>
    <w:rPr>
      <w:rFonts w:ascii="Calibri" w:eastAsia="Calibri" w:hAnsi="Calibri" w:cs="Calibri"/>
      <w:color w:val="000000"/>
      <w:spacing w:val="4"/>
      <w:sz w:val="21"/>
      <w:szCs w:val="21"/>
    </w:rPr>
  </w:style>
  <w:style w:type="character" w:customStyle="1" w:styleId="afff5">
    <w:name w:val="Колонтитул_"/>
    <w:link w:val="afff6"/>
    <w:rsid w:val="004257B5"/>
    <w:rPr>
      <w:rFonts w:ascii="Calibri" w:eastAsia="Calibri" w:hAnsi="Calibri" w:cs="Calibri"/>
      <w:i/>
      <w:iCs/>
      <w:spacing w:val="6"/>
      <w:sz w:val="21"/>
      <w:szCs w:val="21"/>
      <w:shd w:val="clear" w:color="auto" w:fill="FFFFFF"/>
    </w:rPr>
  </w:style>
  <w:style w:type="paragraph" w:customStyle="1" w:styleId="afff6">
    <w:name w:val="Колонтитул"/>
    <w:basedOn w:val="a"/>
    <w:link w:val="afff5"/>
    <w:rsid w:val="004257B5"/>
    <w:pPr>
      <w:widowControl w:val="0"/>
      <w:shd w:val="clear" w:color="auto" w:fill="FFFFFF"/>
      <w:spacing w:line="0" w:lineRule="atLeast"/>
      <w:jc w:val="right"/>
    </w:pPr>
    <w:rPr>
      <w:rFonts w:ascii="Calibri" w:eastAsia="Calibri" w:hAnsi="Calibri" w:cs="Calibri"/>
      <w:i/>
      <w:iCs/>
      <w:spacing w:val="6"/>
      <w:sz w:val="21"/>
      <w:szCs w:val="21"/>
      <w:lang w:eastAsia="en-US"/>
    </w:rPr>
  </w:style>
  <w:style w:type="numbering" w:customStyle="1" w:styleId="WWNum8111">
    <w:name w:val="WWNum8111"/>
    <w:rsid w:val="004257B5"/>
    <w:pPr>
      <w:numPr>
        <w:numId w:val="26"/>
      </w:numPr>
    </w:pPr>
  </w:style>
  <w:style w:type="numbering" w:customStyle="1" w:styleId="WWNum5111">
    <w:name w:val="WWNum5111"/>
    <w:rsid w:val="004257B5"/>
  </w:style>
  <w:style w:type="numbering" w:customStyle="1" w:styleId="WWNum512">
    <w:name w:val="WWNum512"/>
    <w:rsid w:val="004257B5"/>
  </w:style>
  <w:style w:type="numbering" w:customStyle="1" w:styleId="WWNum513">
    <w:name w:val="WWNum513"/>
    <w:rsid w:val="004257B5"/>
  </w:style>
  <w:style w:type="numbering" w:customStyle="1" w:styleId="WWNum514">
    <w:name w:val="WWNum514"/>
    <w:rsid w:val="004257B5"/>
  </w:style>
  <w:style w:type="numbering" w:customStyle="1" w:styleId="321">
    <w:name w:val="Нет списка32"/>
    <w:next w:val="a2"/>
    <w:uiPriority w:val="99"/>
    <w:semiHidden/>
    <w:unhideWhenUsed/>
    <w:rsid w:val="004257B5"/>
  </w:style>
  <w:style w:type="table" w:customStyle="1" w:styleId="581">
    <w:name w:val="Сетка таблицы581"/>
    <w:basedOn w:val="a1"/>
    <w:next w:val="af1"/>
    <w:uiPriority w:val="59"/>
    <w:rsid w:val="004257B5"/>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7">
    <w:name w:val="Revision"/>
    <w:hidden/>
    <w:uiPriority w:val="99"/>
    <w:semiHidden/>
    <w:rsid w:val="004257B5"/>
    <w:pPr>
      <w:spacing w:after="0" w:line="240" w:lineRule="auto"/>
    </w:pPr>
    <w:rPr>
      <w:rFonts w:ascii="Times New Roman" w:eastAsia="Times New Roman" w:hAnsi="Times New Roman" w:cs="Times New Roman"/>
      <w:sz w:val="20"/>
      <w:szCs w:val="20"/>
      <w:lang w:eastAsia="ru-RU"/>
    </w:rPr>
  </w:style>
  <w:style w:type="numbering" w:customStyle="1" w:styleId="WWNum515">
    <w:name w:val="WWNum515"/>
    <w:rsid w:val="004257B5"/>
  </w:style>
  <w:style w:type="character" w:customStyle="1" w:styleId="a6">
    <w:name w:val="Без интервала Знак"/>
    <w:link w:val="a5"/>
    <w:locked/>
    <w:rsid w:val="004257B5"/>
    <w:rPr>
      <w:rFonts w:ascii="Times New Roman" w:eastAsia="Times New Roman" w:hAnsi="Times New Roman" w:cs="Times New Roman"/>
      <w:sz w:val="20"/>
      <w:szCs w:val="20"/>
      <w:lang w:eastAsia="ru-RU"/>
    </w:rPr>
  </w:style>
  <w:style w:type="numbering" w:customStyle="1" w:styleId="331">
    <w:name w:val="Нет списка33"/>
    <w:next w:val="a2"/>
    <w:uiPriority w:val="99"/>
    <w:semiHidden/>
    <w:unhideWhenUsed/>
    <w:rsid w:val="004257B5"/>
  </w:style>
  <w:style w:type="numbering" w:customStyle="1" w:styleId="1201">
    <w:name w:val="Нет списка120"/>
    <w:next w:val="a2"/>
    <w:semiHidden/>
    <w:unhideWhenUsed/>
    <w:rsid w:val="004257B5"/>
  </w:style>
  <w:style w:type="table" w:customStyle="1" w:styleId="600">
    <w:name w:val="Сетка таблицы6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
    <w:name w:val="Сетка таблицы126"/>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
    <w:name w:val="Сетка таблицы218"/>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0">
    <w:name w:val="Сетка таблицы510"/>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2"/>
    <w:uiPriority w:val="99"/>
    <w:semiHidden/>
    <w:unhideWhenUsed/>
    <w:rsid w:val="004257B5"/>
  </w:style>
  <w:style w:type="table" w:customStyle="1" w:styleId="73">
    <w:name w:val="Сетка таблицы7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
    <w:name w:val="Сетка таблицы1113"/>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
    <w:name w:val="Сетка таблицы93"/>
    <w:basedOn w:val="a1"/>
    <w:next w:val="af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0">
    <w:name w:val="Сетка таблицы512"/>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
    <w:name w:val="Сетка таблицы103"/>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
    <w:name w:val="Сетка таблицы127"/>
    <w:basedOn w:val="a1"/>
    <w:next w:val="af1"/>
    <w:uiPriority w:val="59"/>
    <w:rsid w:val="004257B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
    <w:name w:val="Нет списка34"/>
    <w:next w:val="a2"/>
    <w:semiHidden/>
    <w:unhideWhenUsed/>
    <w:rsid w:val="004257B5"/>
  </w:style>
  <w:style w:type="table" w:customStyle="1" w:styleId="219">
    <w:name w:val="Сетка таблицы219"/>
    <w:basedOn w:val="a1"/>
    <w:uiPriority w:val="59"/>
    <w:rsid w:val="004257B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
    <w:next w:val="a2"/>
    <w:uiPriority w:val="99"/>
    <w:semiHidden/>
    <w:unhideWhenUsed/>
    <w:rsid w:val="00163ABD"/>
  </w:style>
  <w:style w:type="numbering" w:customStyle="1" w:styleId="WWNum2312">
    <w:name w:val="WWNum2312"/>
    <w:rsid w:val="00022666"/>
  </w:style>
  <w:style w:type="numbering" w:customStyle="1" w:styleId="WWNum241312">
    <w:name w:val="WWNum241312"/>
    <w:rsid w:val="00022666"/>
  </w:style>
  <w:style w:type="numbering" w:customStyle="1" w:styleId="WWNum812">
    <w:name w:val="WWNum812"/>
    <w:rsid w:val="00022666"/>
  </w:style>
  <w:style w:type="numbering" w:customStyle="1" w:styleId="WWNum516">
    <w:name w:val="WWNum516"/>
    <w:rsid w:val="00022666"/>
  </w:style>
  <w:style w:type="numbering" w:customStyle="1" w:styleId="WWNum2422">
    <w:name w:val="WWNum2422"/>
    <w:rsid w:val="00022666"/>
  </w:style>
  <w:style w:type="numbering" w:customStyle="1" w:styleId="WWNum2322">
    <w:name w:val="WWNum2322"/>
    <w:rsid w:val="00022666"/>
  </w:style>
  <w:style w:type="numbering" w:customStyle="1" w:styleId="WWNum24312">
    <w:name w:val="WWNum24312"/>
    <w:basedOn w:val="a2"/>
    <w:rsid w:val="00022666"/>
  </w:style>
  <w:style w:type="numbering" w:customStyle="1" w:styleId="361">
    <w:name w:val="Нет списка36"/>
    <w:next w:val="a2"/>
    <w:semiHidden/>
    <w:rsid w:val="00F9139B"/>
  </w:style>
  <w:style w:type="paragraph" w:customStyle="1" w:styleId="232">
    <w:name w:val="Основной текст с отступом 23"/>
    <w:basedOn w:val="a"/>
    <w:rsid w:val="00F9139B"/>
    <w:pPr>
      <w:tabs>
        <w:tab w:val="left" w:pos="675"/>
        <w:tab w:val="left" w:pos="9606"/>
      </w:tabs>
      <w:spacing w:after="120"/>
      <w:ind w:firstLine="567"/>
      <w:jc w:val="both"/>
    </w:pPr>
    <w:rPr>
      <w:b/>
      <w:sz w:val="24"/>
    </w:rPr>
  </w:style>
  <w:style w:type="table" w:customStyle="1" w:styleId="68">
    <w:name w:val="Сетка таблицы68"/>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22">
    <w:name w:val="Основной текст с отступом 32"/>
    <w:basedOn w:val="a"/>
    <w:rsid w:val="00F9139B"/>
    <w:pPr>
      <w:widowControl w:val="0"/>
      <w:spacing w:before="260"/>
      <w:ind w:left="720"/>
    </w:pPr>
    <w:rPr>
      <w:sz w:val="22"/>
    </w:rPr>
  </w:style>
  <w:style w:type="table" w:customStyle="1" w:styleId="128">
    <w:name w:val="Сетка таблицы128"/>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0">
    <w:name w:val="Сетка таблицы220"/>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
    <w:name w:val="Сетка таблицы315"/>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
    <w:name w:val="Сетка таблицы412"/>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
    <w:name w:val="Сетка таблицы513"/>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
    <w:name w:val="Сетка таблицы69"/>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
    <w:name w:val="Сетка таблицы7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0">
    <w:name w:val="Нет списка122"/>
    <w:next w:val="a2"/>
    <w:uiPriority w:val="99"/>
    <w:semiHidden/>
    <w:unhideWhenUsed/>
    <w:rsid w:val="00F9139B"/>
  </w:style>
  <w:style w:type="table" w:customStyle="1" w:styleId="84">
    <w:name w:val="Сетка таблицы84"/>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
    <w:name w:val="Сетка таблицы9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0">
    <w:name w:val="Нет списка213"/>
    <w:next w:val="a2"/>
    <w:uiPriority w:val="99"/>
    <w:semiHidden/>
    <w:unhideWhenUsed/>
    <w:rsid w:val="00F9139B"/>
  </w:style>
  <w:style w:type="table" w:customStyle="1" w:styleId="1114">
    <w:name w:val="Сетка таблицы1114"/>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
    <w:name w:val="Сетка таблицы104"/>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
    <w:name w:val="Сетка таблицы129"/>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3"/>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
    <w:name w:val="WWNum154"/>
    <w:basedOn w:val="a2"/>
    <w:rsid w:val="00F9139B"/>
  </w:style>
  <w:style w:type="numbering" w:customStyle="1" w:styleId="WWNum234">
    <w:name w:val="WWNum234"/>
    <w:basedOn w:val="a2"/>
    <w:rsid w:val="00F9139B"/>
  </w:style>
  <w:style w:type="numbering" w:customStyle="1" w:styleId="WWNum244">
    <w:name w:val="WWNum244"/>
    <w:basedOn w:val="a2"/>
    <w:rsid w:val="00F9139B"/>
  </w:style>
  <w:style w:type="table" w:customStyle="1" w:styleId="172">
    <w:name w:val="Сетка таблицы17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
    <w:name w:val="Сетка таблицы182"/>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
    <w:name w:val="Сетка таблицы19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2"/>
    <w:semiHidden/>
    <w:unhideWhenUsed/>
    <w:rsid w:val="00F9139B"/>
  </w:style>
  <w:style w:type="numbering" w:customStyle="1" w:styleId="11101">
    <w:name w:val="Нет списка1110"/>
    <w:next w:val="a2"/>
    <w:uiPriority w:val="99"/>
    <w:semiHidden/>
    <w:unhideWhenUsed/>
    <w:rsid w:val="00F9139B"/>
  </w:style>
  <w:style w:type="numbering" w:customStyle="1" w:styleId="11121">
    <w:name w:val="Нет списка1112"/>
    <w:next w:val="a2"/>
    <w:uiPriority w:val="99"/>
    <w:semiHidden/>
    <w:unhideWhenUsed/>
    <w:rsid w:val="00F9139B"/>
  </w:style>
  <w:style w:type="table" w:customStyle="1" w:styleId="202">
    <w:name w:val="Сетка таблицы202"/>
    <w:basedOn w:val="a1"/>
    <w:next w:val="af1"/>
    <w:uiPriority w:val="59"/>
    <w:rsid w:val="00F9139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0">
    <w:name w:val="Нет списка42"/>
    <w:next w:val="a2"/>
    <w:uiPriority w:val="99"/>
    <w:semiHidden/>
    <w:unhideWhenUsed/>
    <w:rsid w:val="00F9139B"/>
  </w:style>
  <w:style w:type="numbering" w:customStyle="1" w:styleId="521">
    <w:name w:val="Нет списка52"/>
    <w:next w:val="a2"/>
    <w:uiPriority w:val="99"/>
    <w:semiHidden/>
    <w:unhideWhenUsed/>
    <w:rsid w:val="00F9139B"/>
  </w:style>
  <w:style w:type="table" w:customStyle="1" w:styleId="21100">
    <w:name w:val="Сетка таблицы2110"/>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0">
    <w:name w:val="Нет списка123"/>
    <w:next w:val="a2"/>
    <w:uiPriority w:val="99"/>
    <w:semiHidden/>
    <w:unhideWhenUsed/>
    <w:rsid w:val="00F9139B"/>
  </w:style>
  <w:style w:type="numbering" w:customStyle="1" w:styleId="621">
    <w:name w:val="Нет списка62"/>
    <w:next w:val="a2"/>
    <w:uiPriority w:val="99"/>
    <w:semiHidden/>
    <w:unhideWhenUsed/>
    <w:rsid w:val="00F9139B"/>
  </w:style>
  <w:style w:type="numbering" w:customStyle="1" w:styleId="720">
    <w:name w:val="Нет списка72"/>
    <w:next w:val="a2"/>
    <w:uiPriority w:val="99"/>
    <w:semiHidden/>
    <w:unhideWhenUsed/>
    <w:rsid w:val="00F9139B"/>
  </w:style>
  <w:style w:type="table" w:customStyle="1" w:styleId="2220">
    <w:name w:val="Сетка таблицы22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2"/>
    <w:uiPriority w:val="99"/>
    <w:semiHidden/>
    <w:unhideWhenUsed/>
    <w:rsid w:val="00F9139B"/>
  </w:style>
  <w:style w:type="numbering" w:customStyle="1" w:styleId="1311">
    <w:name w:val="Нет списка131"/>
    <w:next w:val="a2"/>
    <w:uiPriority w:val="99"/>
    <w:semiHidden/>
    <w:unhideWhenUsed/>
    <w:rsid w:val="00F9139B"/>
  </w:style>
  <w:style w:type="table" w:customStyle="1" w:styleId="262">
    <w:name w:val="Сетка таблицы26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Сетка таблицы27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
    <w:name w:val="Сетка таблицы514"/>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
    <w:name w:val="Сетка таблицы282"/>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Сетка таблицы29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
    <w:name w:val="Сетка таблицы4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0">
    <w:name w:val="Сетка таблицы5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0">
    <w:name w:val="Сетка таблицы6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b">
    <w:name w:val="Цитата2"/>
    <w:basedOn w:val="a"/>
    <w:rsid w:val="00F9139B"/>
    <w:pPr>
      <w:spacing w:before="260"/>
      <w:ind w:left="284" w:right="-816"/>
    </w:pPr>
    <w:rPr>
      <w:sz w:val="24"/>
    </w:rPr>
  </w:style>
  <w:style w:type="numbering" w:customStyle="1" w:styleId="911">
    <w:name w:val="Нет списка91"/>
    <w:next w:val="a2"/>
    <w:uiPriority w:val="99"/>
    <w:semiHidden/>
    <w:unhideWhenUsed/>
    <w:rsid w:val="00F9139B"/>
  </w:style>
  <w:style w:type="table" w:customStyle="1" w:styleId="3010">
    <w:name w:val="Сетка таблицы3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0">
    <w:name w:val="Нет списка141"/>
    <w:next w:val="a2"/>
    <w:uiPriority w:val="99"/>
    <w:semiHidden/>
    <w:unhideWhenUsed/>
    <w:rsid w:val="00F9139B"/>
  </w:style>
  <w:style w:type="table" w:customStyle="1" w:styleId="1121">
    <w:name w:val="Сетка таблицы11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
    <w:name w:val="Сетка таблицы11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0">
    <w:name w:val="Сетка таблицы2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
    <w:name w:val="Нет списка101"/>
    <w:next w:val="a2"/>
    <w:uiPriority w:val="99"/>
    <w:semiHidden/>
    <w:unhideWhenUsed/>
    <w:rsid w:val="00F9139B"/>
  </w:style>
  <w:style w:type="numbering" w:customStyle="1" w:styleId="1510">
    <w:name w:val="Нет списка151"/>
    <w:next w:val="a2"/>
    <w:uiPriority w:val="99"/>
    <w:semiHidden/>
    <w:unhideWhenUsed/>
    <w:rsid w:val="00F9139B"/>
  </w:style>
  <w:style w:type="table" w:customStyle="1" w:styleId="3310">
    <w:name w:val="Сетка таблицы3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0">
    <w:name w:val="Нет списка161"/>
    <w:next w:val="a2"/>
    <w:uiPriority w:val="99"/>
    <w:semiHidden/>
    <w:unhideWhenUsed/>
    <w:rsid w:val="00F9139B"/>
  </w:style>
  <w:style w:type="numbering" w:customStyle="1" w:styleId="1710">
    <w:name w:val="Нет списка171"/>
    <w:next w:val="a2"/>
    <w:uiPriority w:val="99"/>
    <w:semiHidden/>
    <w:unhideWhenUsed/>
    <w:rsid w:val="00F9139B"/>
  </w:style>
  <w:style w:type="numbering" w:customStyle="1" w:styleId="1810">
    <w:name w:val="Нет списка181"/>
    <w:next w:val="a2"/>
    <w:uiPriority w:val="99"/>
    <w:semiHidden/>
    <w:unhideWhenUsed/>
    <w:rsid w:val="00F9139B"/>
  </w:style>
  <w:style w:type="numbering" w:customStyle="1" w:styleId="WWNum42">
    <w:name w:val="WWNum42"/>
    <w:basedOn w:val="a2"/>
    <w:rsid w:val="00F9139B"/>
  </w:style>
  <w:style w:type="numbering" w:customStyle="1" w:styleId="WWNum12">
    <w:name w:val="WWNum12"/>
    <w:basedOn w:val="a2"/>
    <w:rsid w:val="00F9139B"/>
  </w:style>
  <w:style w:type="numbering" w:customStyle="1" w:styleId="WWNum52">
    <w:name w:val="WWNum52"/>
    <w:basedOn w:val="a2"/>
    <w:rsid w:val="00F9139B"/>
  </w:style>
  <w:style w:type="numbering" w:customStyle="1" w:styleId="WWNum61">
    <w:name w:val="WWNum61"/>
    <w:basedOn w:val="a2"/>
    <w:rsid w:val="00F9139B"/>
  </w:style>
  <w:style w:type="numbering" w:customStyle="1" w:styleId="WWNum72">
    <w:name w:val="WWNum72"/>
    <w:basedOn w:val="a2"/>
    <w:rsid w:val="00F9139B"/>
  </w:style>
  <w:style w:type="numbering" w:customStyle="1" w:styleId="WWNum82">
    <w:name w:val="WWNum82"/>
    <w:basedOn w:val="a2"/>
    <w:rsid w:val="00F9139B"/>
  </w:style>
  <w:style w:type="numbering" w:customStyle="1" w:styleId="WWNum102">
    <w:name w:val="WWNum102"/>
    <w:basedOn w:val="a2"/>
    <w:rsid w:val="00F9139B"/>
  </w:style>
  <w:style w:type="numbering" w:customStyle="1" w:styleId="1910">
    <w:name w:val="Нет списка191"/>
    <w:next w:val="a2"/>
    <w:uiPriority w:val="99"/>
    <w:semiHidden/>
    <w:unhideWhenUsed/>
    <w:rsid w:val="00F9139B"/>
  </w:style>
  <w:style w:type="numbering" w:customStyle="1" w:styleId="11011">
    <w:name w:val="Нет списка1101"/>
    <w:next w:val="a2"/>
    <w:uiPriority w:val="99"/>
    <w:semiHidden/>
    <w:unhideWhenUsed/>
    <w:rsid w:val="00F9139B"/>
  </w:style>
  <w:style w:type="table" w:customStyle="1" w:styleId="3510">
    <w:name w:val="Сетка таблицы351"/>
    <w:basedOn w:val="a1"/>
    <w:next w:val="af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
    <w:name w:val="Сетка таблицы63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
    <w:name w:val="Сетка таблицы1161"/>
    <w:basedOn w:val="a1"/>
    <w:uiPriority w:val="59"/>
    <w:rsid w:val="00F9139B"/>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1"/>
    <w:basedOn w:val="a1"/>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0">
    <w:name w:val="Сетка таблицы1311"/>
    <w:basedOn w:val="a1"/>
    <w:uiPriority w:val="59"/>
    <w:rsid w:val="00F9139B"/>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0">
    <w:name w:val="Сетка таблицы36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
    <w:name w:val="WWNum1512"/>
    <w:rsid w:val="00F9139B"/>
  </w:style>
  <w:style w:type="numbering" w:customStyle="1" w:styleId="WWNum2313">
    <w:name w:val="WWNum2313"/>
    <w:rsid w:val="00F9139B"/>
  </w:style>
  <w:style w:type="numbering" w:customStyle="1" w:styleId="WWNum2415">
    <w:name w:val="WWNum2415"/>
    <w:rsid w:val="00F9139B"/>
  </w:style>
  <w:style w:type="numbering" w:customStyle="1" w:styleId="2140">
    <w:name w:val="Нет списка214"/>
    <w:next w:val="a2"/>
    <w:uiPriority w:val="99"/>
    <w:semiHidden/>
    <w:unhideWhenUsed/>
    <w:rsid w:val="00F9139B"/>
  </w:style>
  <w:style w:type="table" w:customStyle="1" w:styleId="431">
    <w:name w:val="Сетка таблицы43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
    <w:name w:val="Сетка таблицы611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0">
    <w:name w:val="Нет списка1121"/>
    <w:next w:val="a2"/>
    <w:uiPriority w:val="99"/>
    <w:semiHidden/>
    <w:unhideWhenUsed/>
    <w:rsid w:val="00F9139B"/>
  </w:style>
  <w:style w:type="table" w:customStyle="1" w:styleId="1411">
    <w:name w:val="Сетка таблицы1411"/>
    <w:basedOn w:val="a1"/>
    <w:next w:val="af1"/>
    <w:uiPriority w:val="59"/>
    <w:rsid w:val="00F9139B"/>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2"/>
    <w:uiPriority w:val="99"/>
    <w:semiHidden/>
    <w:unhideWhenUsed/>
    <w:rsid w:val="00F9139B"/>
  </w:style>
  <w:style w:type="table" w:customStyle="1" w:styleId="21210">
    <w:name w:val="Сетка таблицы212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0">
    <w:name w:val="Сетка таблицы1111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
    <w:name w:val="WWNum15111"/>
    <w:basedOn w:val="a2"/>
    <w:rsid w:val="00F9139B"/>
  </w:style>
  <w:style w:type="numbering" w:customStyle="1" w:styleId="WWNum23112">
    <w:name w:val="WWNum23112"/>
    <w:basedOn w:val="a2"/>
    <w:rsid w:val="00F9139B"/>
  </w:style>
  <w:style w:type="numbering" w:customStyle="1" w:styleId="WWNum24111">
    <w:name w:val="WWNum24111"/>
    <w:basedOn w:val="a2"/>
    <w:rsid w:val="00F9139B"/>
  </w:style>
  <w:style w:type="table" w:customStyle="1" w:styleId="3111">
    <w:name w:val="Сетка таблицы31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
    <w:name w:val="Нет списка201"/>
    <w:next w:val="a2"/>
    <w:uiPriority w:val="99"/>
    <w:semiHidden/>
    <w:unhideWhenUsed/>
    <w:rsid w:val="00F9139B"/>
  </w:style>
  <w:style w:type="table" w:customStyle="1" w:styleId="371">
    <w:name w:val="Сетка таблицы37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
    <w:name w:val="WWNum24121"/>
    <w:rsid w:val="00F9139B"/>
  </w:style>
  <w:style w:type="numbering" w:customStyle="1" w:styleId="WWNum24132">
    <w:name w:val="WWNum24132"/>
    <w:rsid w:val="00F9139B"/>
  </w:style>
  <w:style w:type="numbering" w:customStyle="1" w:styleId="2211">
    <w:name w:val="Нет списка221"/>
    <w:next w:val="a2"/>
    <w:uiPriority w:val="99"/>
    <w:semiHidden/>
    <w:unhideWhenUsed/>
    <w:rsid w:val="00F9139B"/>
  </w:style>
  <w:style w:type="table" w:customStyle="1" w:styleId="381">
    <w:name w:val="Сетка таблицы38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0">
    <w:name w:val="Нет списка1131"/>
    <w:next w:val="a2"/>
    <w:uiPriority w:val="99"/>
    <w:semiHidden/>
    <w:unhideWhenUsed/>
    <w:rsid w:val="00F9139B"/>
  </w:style>
  <w:style w:type="table" w:customStyle="1" w:styleId="1181">
    <w:name w:val="Сетка таблицы118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
    <w:name w:val="Сетка таблицы119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
    <w:name w:val="Сетка таблицы21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
    <w:name w:val="Сетка таблицы39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
    <w:name w:val="Сетка таблицы4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
    <w:name w:val="Сетка таблицы5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
    <w:name w:val="Сетка таблицы6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
    <w:name w:val="Нет списка231"/>
    <w:next w:val="a2"/>
    <w:uiPriority w:val="99"/>
    <w:semiHidden/>
    <w:unhideWhenUsed/>
    <w:rsid w:val="00F9139B"/>
  </w:style>
  <w:style w:type="numbering" w:customStyle="1" w:styleId="11410">
    <w:name w:val="Нет списка1141"/>
    <w:next w:val="a2"/>
    <w:semiHidden/>
    <w:rsid w:val="00F9139B"/>
  </w:style>
  <w:style w:type="table" w:customStyle="1" w:styleId="401">
    <w:name w:val="Сетка таблицы40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0">
    <w:name w:val="Нет списка1151"/>
    <w:next w:val="a2"/>
    <w:uiPriority w:val="99"/>
    <w:semiHidden/>
    <w:unhideWhenUsed/>
    <w:rsid w:val="00F9139B"/>
  </w:style>
  <w:style w:type="numbering" w:customStyle="1" w:styleId="2411">
    <w:name w:val="Нет списка241"/>
    <w:next w:val="a2"/>
    <w:uiPriority w:val="99"/>
    <w:semiHidden/>
    <w:unhideWhenUsed/>
    <w:rsid w:val="00F9139B"/>
  </w:style>
  <w:style w:type="numbering" w:customStyle="1" w:styleId="2511">
    <w:name w:val="Нет списка251"/>
    <w:next w:val="a2"/>
    <w:uiPriority w:val="99"/>
    <w:semiHidden/>
    <w:unhideWhenUsed/>
    <w:rsid w:val="00F9139B"/>
  </w:style>
  <w:style w:type="table" w:customStyle="1" w:styleId="451">
    <w:name w:val="Сетка таблицы45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
    <w:name w:val="Нет списка261"/>
    <w:next w:val="a2"/>
    <w:uiPriority w:val="99"/>
    <w:semiHidden/>
    <w:unhideWhenUsed/>
    <w:rsid w:val="00F9139B"/>
  </w:style>
  <w:style w:type="numbering" w:customStyle="1" w:styleId="11610">
    <w:name w:val="Нет списка1161"/>
    <w:next w:val="a2"/>
    <w:uiPriority w:val="99"/>
    <w:semiHidden/>
    <w:unhideWhenUsed/>
    <w:rsid w:val="00F9139B"/>
  </w:style>
  <w:style w:type="table" w:customStyle="1" w:styleId="461">
    <w:name w:val="Сетка таблицы46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0">
    <w:name w:val="Сетка таблицы12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
    <w:name w:val="Сетка таблицы3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
    <w:name w:val="Сетка таблицы47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
    <w:name w:val="Сетка таблицы65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
    <w:name w:val="Нет списка271"/>
    <w:next w:val="a2"/>
    <w:uiPriority w:val="99"/>
    <w:semiHidden/>
    <w:unhideWhenUsed/>
    <w:rsid w:val="00F9139B"/>
  </w:style>
  <w:style w:type="table" w:customStyle="1" w:styleId="7110">
    <w:name w:val="Сетка таблицы7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0">
    <w:name w:val="Сетка таблицы8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0">
    <w:name w:val="Сетка таблицы1110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0">
    <w:name w:val="Сетка таблицы9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
    <w:name w:val="Сетка таблицы101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
    <w:name w:val="Сетка таблицы12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
    <w:name w:val="WWNum111"/>
    <w:rsid w:val="00F9139B"/>
  </w:style>
  <w:style w:type="numbering" w:customStyle="1" w:styleId="WWNum711">
    <w:name w:val="WWNum711"/>
    <w:rsid w:val="00F9139B"/>
  </w:style>
  <w:style w:type="numbering" w:customStyle="1" w:styleId="WWNum241313">
    <w:name w:val="WWNum241313"/>
    <w:rsid w:val="00F9139B"/>
  </w:style>
  <w:style w:type="numbering" w:customStyle="1" w:styleId="WWNum813">
    <w:name w:val="WWNum813"/>
    <w:rsid w:val="00F9139B"/>
  </w:style>
  <w:style w:type="numbering" w:customStyle="1" w:styleId="WWNum517">
    <w:name w:val="WWNum517"/>
    <w:rsid w:val="00F9139B"/>
  </w:style>
  <w:style w:type="numbering" w:customStyle="1" w:styleId="WWNum1521">
    <w:name w:val="WWNum1521"/>
    <w:rsid w:val="00F9139B"/>
  </w:style>
  <w:style w:type="numbering" w:customStyle="1" w:styleId="WWNum2423">
    <w:name w:val="WWNum2423"/>
    <w:rsid w:val="00F9139B"/>
  </w:style>
  <w:style w:type="numbering" w:customStyle="1" w:styleId="WWNum2323">
    <w:name w:val="WWNum2323"/>
    <w:rsid w:val="00F9139B"/>
  </w:style>
  <w:style w:type="numbering" w:customStyle="1" w:styleId="WWNum1011">
    <w:name w:val="WWNum1011"/>
    <w:rsid w:val="00F9139B"/>
  </w:style>
  <w:style w:type="numbering" w:customStyle="1" w:styleId="WWNum411">
    <w:name w:val="WWNum411"/>
    <w:rsid w:val="00F9139B"/>
  </w:style>
  <w:style w:type="numbering" w:customStyle="1" w:styleId="WWNum24141">
    <w:name w:val="WWNum24141"/>
    <w:rsid w:val="00F9139B"/>
  </w:style>
  <w:style w:type="numbering" w:customStyle="1" w:styleId="2811">
    <w:name w:val="Нет списка281"/>
    <w:next w:val="a2"/>
    <w:uiPriority w:val="99"/>
    <w:semiHidden/>
    <w:unhideWhenUsed/>
    <w:rsid w:val="00F9139B"/>
  </w:style>
  <w:style w:type="table" w:customStyle="1" w:styleId="481">
    <w:name w:val="Сетка таблицы48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0">
    <w:name w:val="Нет списка1171"/>
    <w:next w:val="a2"/>
    <w:uiPriority w:val="99"/>
    <w:semiHidden/>
    <w:unhideWhenUsed/>
    <w:rsid w:val="00F9139B"/>
  </w:style>
  <w:style w:type="table" w:customStyle="1" w:styleId="1231">
    <w:name w:val="Сетка таблицы12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
    <w:name w:val="Сетка таблицы215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
    <w:name w:val="Сетка таблицы31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2"/>
    <w:uiPriority w:val="99"/>
    <w:semiHidden/>
    <w:unhideWhenUsed/>
    <w:rsid w:val="00F9139B"/>
  </w:style>
  <w:style w:type="table" w:customStyle="1" w:styleId="491">
    <w:name w:val="Сетка таблицы49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
    <w:name w:val="Сетка таблицы50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
    <w:name w:val="Сетка таблицы55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0">
    <w:name w:val="Сетка таблицы26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0">
    <w:name w:val="Сетка таблицы27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0">
    <w:name w:val="Сетка таблицы28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
    <w:name w:val="Сетка таблицы561"/>
    <w:basedOn w:val="a1"/>
    <w:next w:val="af1"/>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
    <w:name w:val="Сетка таблицы57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
    <w:name w:val="Сетка таблицы582"/>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
    <w:name w:val="Сетка таблицы59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
    <w:name w:val="WWNum2432"/>
    <w:basedOn w:val="a2"/>
    <w:rsid w:val="00F9139B"/>
  </w:style>
  <w:style w:type="numbering" w:customStyle="1" w:styleId="3011">
    <w:name w:val="Нет списка301"/>
    <w:next w:val="a2"/>
    <w:uiPriority w:val="99"/>
    <w:semiHidden/>
    <w:unhideWhenUsed/>
    <w:rsid w:val="00F9139B"/>
  </w:style>
  <w:style w:type="table" w:customStyle="1" w:styleId="1241">
    <w:name w:val="Сетка таблицы124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
    <w:name w:val="Сетка таблицы216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
    <w:name w:val="Сетка таблицы313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
    <w:name w:val="Сетка таблицы410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
    <w:name w:val="Сетка таблицы571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
    <w:name w:val="Сетка таблицы66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
    <w:name w:val="Сетка таблицы7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0">
    <w:name w:val="Нет списка1181"/>
    <w:next w:val="a2"/>
    <w:uiPriority w:val="99"/>
    <w:semiHidden/>
    <w:unhideWhenUsed/>
    <w:rsid w:val="00F9139B"/>
  </w:style>
  <w:style w:type="table" w:customStyle="1" w:styleId="821">
    <w:name w:val="Сетка таблицы82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
    <w:name w:val="Сетка таблицы9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
    <w:name w:val="Нет списка2101"/>
    <w:next w:val="a2"/>
    <w:uiPriority w:val="99"/>
    <w:semiHidden/>
    <w:unhideWhenUsed/>
    <w:rsid w:val="00F9139B"/>
  </w:style>
  <w:style w:type="table" w:customStyle="1" w:styleId="111210">
    <w:name w:val="Сетка таблицы111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
    <w:name w:val="Сетка таблицы13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Сетка таблицы15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Сетка таблицы16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
    <w:name w:val="WWNum1531"/>
    <w:basedOn w:val="a2"/>
    <w:rsid w:val="00F9139B"/>
  </w:style>
  <w:style w:type="numbering" w:customStyle="1" w:styleId="WWNum2331">
    <w:name w:val="WWNum2331"/>
    <w:basedOn w:val="a2"/>
    <w:rsid w:val="00F9139B"/>
  </w:style>
  <w:style w:type="numbering" w:customStyle="1" w:styleId="WWNum24313">
    <w:name w:val="WWNum24313"/>
    <w:basedOn w:val="a2"/>
    <w:rsid w:val="00F9139B"/>
  </w:style>
  <w:style w:type="table" w:customStyle="1" w:styleId="1711">
    <w:name w:val="Сетка таблицы17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
    <w:name w:val="Сетка таблицы181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
    <w:name w:val="Сетка таблицы1911"/>
    <w:basedOn w:val="a1"/>
    <w:next w:val="af1"/>
    <w:uiPriority w:val="59"/>
    <w:rsid w:val="00F9139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
    <w:name w:val="Нет списка311"/>
    <w:next w:val="a2"/>
    <w:uiPriority w:val="99"/>
    <w:semiHidden/>
    <w:unhideWhenUsed/>
    <w:rsid w:val="00F9139B"/>
  </w:style>
  <w:style w:type="numbering" w:customStyle="1" w:styleId="11910">
    <w:name w:val="Нет списка1191"/>
    <w:next w:val="a2"/>
    <w:uiPriority w:val="99"/>
    <w:semiHidden/>
    <w:unhideWhenUsed/>
    <w:rsid w:val="00F9139B"/>
  </w:style>
  <w:style w:type="numbering" w:customStyle="1" w:styleId="11112">
    <w:name w:val="Нет списка11112"/>
    <w:next w:val="a2"/>
    <w:uiPriority w:val="99"/>
    <w:semiHidden/>
    <w:unhideWhenUsed/>
    <w:rsid w:val="00F9139B"/>
  </w:style>
  <w:style w:type="table" w:customStyle="1" w:styleId="20110">
    <w:name w:val="Сетка таблицы2011"/>
    <w:basedOn w:val="a1"/>
    <w:next w:val="af1"/>
    <w:uiPriority w:val="59"/>
    <w:rsid w:val="00F9139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
    <w:name w:val="Нет списка411"/>
    <w:next w:val="a2"/>
    <w:uiPriority w:val="99"/>
    <w:semiHidden/>
    <w:unhideWhenUsed/>
    <w:rsid w:val="00F9139B"/>
  </w:style>
  <w:style w:type="numbering" w:customStyle="1" w:styleId="5110">
    <w:name w:val="Нет списка511"/>
    <w:next w:val="a2"/>
    <w:uiPriority w:val="99"/>
    <w:semiHidden/>
    <w:unhideWhenUsed/>
    <w:rsid w:val="00F9139B"/>
  </w:style>
  <w:style w:type="table" w:customStyle="1" w:styleId="2171">
    <w:name w:val="Сетка таблицы2171"/>
    <w:basedOn w:val="a1"/>
    <w:next w:val="af1"/>
    <w:uiPriority w:val="59"/>
    <w:rsid w:val="00F9139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
    <w:name w:val="Нет списка1211"/>
    <w:next w:val="a2"/>
    <w:uiPriority w:val="99"/>
    <w:semiHidden/>
    <w:unhideWhenUsed/>
    <w:rsid w:val="00F9139B"/>
  </w:style>
  <w:style w:type="numbering" w:customStyle="1" w:styleId="6110">
    <w:name w:val="Нет списка611"/>
    <w:next w:val="a2"/>
    <w:uiPriority w:val="99"/>
    <w:semiHidden/>
    <w:unhideWhenUsed/>
    <w:rsid w:val="00F9139B"/>
  </w:style>
  <w:style w:type="numbering" w:customStyle="1" w:styleId="7111">
    <w:name w:val="Нет списка711"/>
    <w:next w:val="a2"/>
    <w:uiPriority w:val="99"/>
    <w:semiHidden/>
    <w:unhideWhenUsed/>
    <w:rsid w:val="00F9139B"/>
  </w:style>
  <w:style w:type="table" w:customStyle="1" w:styleId="22110">
    <w:name w:val="Сетка таблицы22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
    <w:name w:val="Нет списка811"/>
    <w:next w:val="a2"/>
    <w:uiPriority w:val="99"/>
    <w:semiHidden/>
    <w:unhideWhenUsed/>
    <w:rsid w:val="00F9139B"/>
  </w:style>
  <w:style w:type="numbering" w:customStyle="1" w:styleId="WWNum8112">
    <w:name w:val="WWNum8112"/>
    <w:rsid w:val="00F9139B"/>
  </w:style>
  <w:style w:type="numbering" w:customStyle="1" w:styleId="WWNum5112">
    <w:name w:val="WWNum5112"/>
    <w:rsid w:val="00F9139B"/>
  </w:style>
  <w:style w:type="numbering" w:customStyle="1" w:styleId="WWNum5121">
    <w:name w:val="WWNum5121"/>
    <w:rsid w:val="00F9139B"/>
  </w:style>
  <w:style w:type="numbering" w:customStyle="1" w:styleId="WWNum5131">
    <w:name w:val="WWNum5131"/>
    <w:rsid w:val="00F9139B"/>
  </w:style>
  <w:style w:type="numbering" w:customStyle="1" w:styleId="WWNum5141">
    <w:name w:val="WWNum5141"/>
    <w:rsid w:val="00F9139B"/>
  </w:style>
  <w:style w:type="numbering" w:customStyle="1" w:styleId="3211">
    <w:name w:val="Нет списка321"/>
    <w:next w:val="a2"/>
    <w:uiPriority w:val="99"/>
    <w:semiHidden/>
    <w:unhideWhenUsed/>
    <w:rsid w:val="00F9139B"/>
  </w:style>
  <w:style w:type="table" w:customStyle="1" w:styleId="5811">
    <w:name w:val="Сетка таблицы5811"/>
    <w:basedOn w:val="a1"/>
    <w:next w:val="af1"/>
    <w:uiPriority w:val="59"/>
    <w:rsid w:val="00F9139B"/>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
    <w:name w:val="WWNum5151"/>
    <w:rsid w:val="00F9139B"/>
  </w:style>
  <w:style w:type="numbering" w:customStyle="1" w:styleId="3311">
    <w:name w:val="Нет списка331"/>
    <w:next w:val="a2"/>
    <w:uiPriority w:val="99"/>
    <w:semiHidden/>
    <w:unhideWhenUsed/>
    <w:rsid w:val="00F9139B"/>
  </w:style>
  <w:style w:type="numbering" w:customStyle="1" w:styleId="12011">
    <w:name w:val="Нет списка1201"/>
    <w:next w:val="a2"/>
    <w:uiPriority w:val="99"/>
    <w:semiHidden/>
    <w:unhideWhenUsed/>
    <w:rsid w:val="00F9139B"/>
  </w:style>
  <w:style w:type="table" w:customStyle="1" w:styleId="601">
    <w:name w:val="Сетка таблицы6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
    <w:name w:val="Сетка таблицы126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
    <w:name w:val="Сетка таблицы218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
    <w:name w:val="Сетка таблицы314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0">
    <w:name w:val="Сетка таблицы411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
    <w:name w:val="Сетка таблицы510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
    <w:name w:val="Сетка таблицы67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2"/>
    <w:uiPriority w:val="99"/>
    <w:semiHidden/>
    <w:unhideWhenUsed/>
    <w:rsid w:val="00F9139B"/>
  </w:style>
  <w:style w:type="table" w:customStyle="1" w:styleId="731">
    <w:name w:val="Сетка таблицы7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
    <w:name w:val="Сетка таблицы931"/>
    <w:basedOn w:val="a1"/>
    <w:next w:val="af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
    <w:name w:val="Сетка таблицы103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
    <w:name w:val="Сетка таблицы1271"/>
    <w:basedOn w:val="a1"/>
    <w:next w:val="af1"/>
    <w:uiPriority w:val="59"/>
    <w:rsid w:val="00F9139B"/>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
    <w:name w:val="Нет списка341"/>
    <w:next w:val="a2"/>
    <w:uiPriority w:val="99"/>
    <w:semiHidden/>
    <w:unhideWhenUsed/>
    <w:rsid w:val="00F9139B"/>
  </w:style>
  <w:style w:type="table" w:customStyle="1" w:styleId="2191">
    <w:name w:val="Сетка таблицы2191"/>
    <w:basedOn w:val="a1"/>
    <w:uiPriority w:val="59"/>
    <w:rsid w:val="00F9139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2"/>
    <w:uiPriority w:val="99"/>
    <w:semiHidden/>
    <w:unhideWhenUsed/>
    <w:rsid w:val="00493AC4"/>
  </w:style>
  <w:style w:type="paragraph" w:customStyle="1" w:styleId="242">
    <w:name w:val="Основной текст с отступом 24"/>
    <w:basedOn w:val="a"/>
    <w:rsid w:val="00214ED5"/>
    <w:pPr>
      <w:tabs>
        <w:tab w:val="left" w:pos="675"/>
        <w:tab w:val="left" w:pos="9606"/>
      </w:tabs>
      <w:spacing w:after="120"/>
      <w:ind w:firstLine="567"/>
      <w:jc w:val="both"/>
    </w:pPr>
    <w:rPr>
      <w:b/>
      <w:sz w:val="24"/>
    </w:rPr>
  </w:style>
  <w:style w:type="paragraph" w:customStyle="1" w:styleId="332">
    <w:name w:val="Основной текст с отступом 33"/>
    <w:basedOn w:val="a"/>
    <w:rsid w:val="00214ED5"/>
    <w:pPr>
      <w:widowControl w:val="0"/>
      <w:spacing w:before="260"/>
      <w:ind w:left="720"/>
    </w:pPr>
    <w:rPr>
      <w:sz w:val="22"/>
    </w:rPr>
  </w:style>
  <w:style w:type="numbering" w:customStyle="1" w:styleId="WWNum155">
    <w:name w:val="WWNum155"/>
    <w:basedOn w:val="a2"/>
    <w:rsid w:val="00214ED5"/>
  </w:style>
  <w:style w:type="numbering" w:customStyle="1" w:styleId="WWNum235">
    <w:name w:val="WWNum235"/>
    <w:basedOn w:val="a2"/>
    <w:rsid w:val="00214ED5"/>
  </w:style>
  <w:style w:type="numbering" w:customStyle="1" w:styleId="WWNum245">
    <w:name w:val="WWNum245"/>
    <w:basedOn w:val="a2"/>
    <w:rsid w:val="00214ED5"/>
  </w:style>
  <w:style w:type="paragraph" w:customStyle="1" w:styleId="3a">
    <w:name w:val="Цитата3"/>
    <w:basedOn w:val="a"/>
    <w:rsid w:val="00214ED5"/>
    <w:pPr>
      <w:spacing w:before="260"/>
      <w:ind w:left="284" w:right="-816"/>
    </w:pPr>
    <w:rPr>
      <w:sz w:val="24"/>
    </w:rPr>
  </w:style>
  <w:style w:type="numbering" w:customStyle="1" w:styleId="WWNum43">
    <w:name w:val="WWNum43"/>
    <w:basedOn w:val="a2"/>
    <w:rsid w:val="00214ED5"/>
  </w:style>
  <w:style w:type="numbering" w:customStyle="1" w:styleId="WWNum13">
    <w:name w:val="WWNum13"/>
    <w:basedOn w:val="a2"/>
    <w:rsid w:val="00214ED5"/>
  </w:style>
  <w:style w:type="numbering" w:customStyle="1" w:styleId="WWNum53">
    <w:name w:val="WWNum53"/>
    <w:basedOn w:val="a2"/>
    <w:rsid w:val="00214ED5"/>
  </w:style>
  <w:style w:type="numbering" w:customStyle="1" w:styleId="WWNum62">
    <w:name w:val="WWNum62"/>
    <w:basedOn w:val="a2"/>
    <w:rsid w:val="00214ED5"/>
  </w:style>
  <w:style w:type="numbering" w:customStyle="1" w:styleId="WWNum73">
    <w:name w:val="WWNum73"/>
    <w:basedOn w:val="a2"/>
    <w:rsid w:val="00214ED5"/>
  </w:style>
  <w:style w:type="numbering" w:customStyle="1" w:styleId="WWNum83">
    <w:name w:val="WWNum83"/>
    <w:basedOn w:val="a2"/>
    <w:rsid w:val="00214ED5"/>
  </w:style>
  <w:style w:type="numbering" w:customStyle="1" w:styleId="WWNum103">
    <w:name w:val="WWNum103"/>
    <w:basedOn w:val="a2"/>
    <w:rsid w:val="00214ED5"/>
  </w:style>
  <w:style w:type="numbering" w:customStyle="1" w:styleId="WWNum1513">
    <w:name w:val="WWNum1513"/>
    <w:rsid w:val="00214ED5"/>
  </w:style>
  <w:style w:type="numbering" w:customStyle="1" w:styleId="WWNum2314">
    <w:name w:val="WWNum2314"/>
    <w:rsid w:val="00214ED5"/>
  </w:style>
  <w:style w:type="numbering" w:customStyle="1" w:styleId="WWNum2416">
    <w:name w:val="WWNum2416"/>
    <w:rsid w:val="00214ED5"/>
  </w:style>
  <w:style w:type="numbering" w:customStyle="1" w:styleId="WWNum24122">
    <w:name w:val="WWNum24122"/>
    <w:rsid w:val="00214ED5"/>
  </w:style>
  <w:style w:type="numbering" w:customStyle="1" w:styleId="WWNum24133">
    <w:name w:val="WWNum24133"/>
    <w:rsid w:val="00214ED5"/>
  </w:style>
  <w:style w:type="numbering" w:customStyle="1" w:styleId="WWNum112">
    <w:name w:val="WWNum112"/>
    <w:rsid w:val="00214ED5"/>
  </w:style>
  <w:style w:type="numbering" w:customStyle="1" w:styleId="WWNum712">
    <w:name w:val="WWNum712"/>
    <w:rsid w:val="00214ED5"/>
  </w:style>
  <w:style w:type="numbering" w:customStyle="1" w:styleId="WWNum241314">
    <w:name w:val="WWNum241314"/>
    <w:rsid w:val="00214ED5"/>
  </w:style>
  <w:style w:type="numbering" w:customStyle="1" w:styleId="WWNum814">
    <w:name w:val="WWNum814"/>
    <w:rsid w:val="00214ED5"/>
  </w:style>
  <w:style w:type="numbering" w:customStyle="1" w:styleId="WWNum518">
    <w:name w:val="WWNum518"/>
    <w:rsid w:val="00214ED5"/>
  </w:style>
  <w:style w:type="numbering" w:customStyle="1" w:styleId="WWNum1522">
    <w:name w:val="WWNum1522"/>
    <w:rsid w:val="00214ED5"/>
  </w:style>
  <w:style w:type="numbering" w:customStyle="1" w:styleId="WWNum2424">
    <w:name w:val="WWNum2424"/>
    <w:rsid w:val="00214ED5"/>
  </w:style>
  <w:style w:type="numbering" w:customStyle="1" w:styleId="WWNum2324">
    <w:name w:val="WWNum2324"/>
    <w:rsid w:val="00214ED5"/>
  </w:style>
  <w:style w:type="numbering" w:customStyle="1" w:styleId="WWNum1012">
    <w:name w:val="WWNum1012"/>
    <w:rsid w:val="00214ED5"/>
  </w:style>
  <w:style w:type="numbering" w:customStyle="1" w:styleId="WWNum412">
    <w:name w:val="WWNum412"/>
    <w:rsid w:val="00214ED5"/>
  </w:style>
  <w:style w:type="numbering" w:customStyle="1" w:styleId="WWNum24142">
    <w:name w:val="WWNum24142"/>
    <w:rsid w:val="00214ED5"/>
  </w:style>
  <w:style w:type="numbering" w:customStyle="1" w:styleId="WWNum2433">
    <w:name w:val="WWNum2433"/>
    <w:basedOn w:val="a2"/>
    <w:rsid w:val="00214ED5"/>
  </w:style>
  <w:style w:type="numbering" w:customStyle="1" w:styleId="WWNum1532">
    <w:name w:val="WWNum1532"/>
    <w:basedOn w:val="a2"/>
    <w:rsid w:val="00214ED5"/>
  </w:style>
  <w:style w:type="numbering" w:customStyle="1" w:styleId="WWNum2332">
    <w:name w:val="WWNum2332"/>
    <w:basedOn w:val="a2"/>
    <w:rsid w:val="00214ED5"/>
  </w:style>
  <w:style w:type="numbering" w:customStyle="1" w:styleId="WWNum24314">
    <w:name w:val="WWNum24314"/>
    <w:basedOn w:val="a2"/>
    <w:rsid w:val="00214ED5"/>
  </w:style>
  <w:style w:type="numbering" w:customStyle="1" w:styleId="WWNum8113">
    <w:name w:val="WWNum8113"/>
    <w:rsid w:val="00214ED5"/>
  </w:style>
  <w:style w:type="numbering" w:customStyle="1" w:styleId="WWNum5113">
    <w:name w:val="WWNum5113"/>
    <w:rsid w:val="00214ED5"/>
  </w:style>
  <w:style w:type="numbering" w:customStyle="1" w:styleId="WWNum5122">
    <w:name w:val="WWNum5122"/>
    <w:rsid w:val="00214ED5"/>
  </w:style>
  <w:style w:type="numbering" w:customStyle="1" w:styleId="WWNum5132">
    <w:name w:val="WWNum5132"/>
    <w:rsid w:val="00214ED5"/>
  </w:style>
  <w:style w:type="numbering" w:customStyle="1" w:styleId="WWNum5142">
    <w:name w:val="WWNum5142"/>
    <w:rsid w:val="00214ED5"/>
  </w:style>
  <w:style w:type="numbering" w:customStyle="1" w:styleId="WWNum5152">
    <w:name w:val="WWNum5152"/>
    <w:rsid w:val="00214ED5"/>
  </w:style>
  <w:style w:type="table" w:customStyle="1" w:styleId="602">
    <w:name w:val="Сетка таблицы60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
    <w:name w:val="Сетка таблицы67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
    <w:name w:val="Сетка таблицы691"/>
    <w:basedOn w:val="a1"/>
    <w:next w:val="af1"/>
    <w:rsid w:val="00214ED5"/>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
    <w:name w:val="Сетка таблицы126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
    <w:name w:val="Сетка таблицы218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
    <w:name w:val="Сетка таблицы314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
    <w:name w:val="Сетка таблицы411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
    <w:name w:val="Сетка таблицы510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0">
    <w:name w:val="Сетка таблицы610"/>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
    <w:name w:val="Сетка таблицы7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
    <w:name w:val="Сетка таблицы832"/>
    <w:basedOn w:val="a1"/>
    <w:next w:val="af1"/>
    <w:uiPriority w:val="59"/>
    <w:rsid w:val="00214ED5"/>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
    <w:name w:val="Сетка таблицы9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1"/>
    <w:next w:val="af1"/>
    <w:uiPriority w:val="59"/>
    <w:rsid w:val="00214ED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
    <w:name w:val="Сетка таблицы1032"/>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
    <w:name w:val="WWNum1541"/>
    <w:basedOn w:val="a2"/>
    <w:rsid w:val="00214ED5"/>
  </w:style>
  <w:style w:type="numbering" w:customStyle="1" w:styleId="WWNum2341">
    <w:name w:val="WWNum2341"/>
    <w:basedOn w:val="a2"/>
    <w:rsid w:val="00214ED5"/>
  </w:style>
  <w:style w:type="numbering" w:customStyle="1" w:styleId="WWNum2441">
    <w:name w:val="WWNum2441"/>
    <w:basedOn w:val="a2"/>
    <w:rsid w:val="00214ED5"/>
  </w:style>
  <w:style w:type="table" w:customStyle="1" w:styleId="2192">
    <w:name w:val="Сетка таблицы2192"/>
    <w:basedOn w:val="a1"/>
    <w:next w:val="af1"/>
    <w:uiPriority w:val="59"/>
    <w:rsid w:val="00214ED5"/>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
    <w:name w:val="Сетка таблицы315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
    <w:name w:val="Сетка таблицы11141"/>
    <w:basedOn w:val="a1"/>
    <w:next w:val="af1"/>
    <w:uiPriority w:val="59"/>
    <w:rsid w:val="00214ED5"/>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message-heademail">
    <w:name w:val="b-message-head__email"/>
    <w:rsid w:val="00214ED5"/>
  </w:style>
  <w:style w:type="numbering" w:customStyle="1" w:styleId="WWNum156">
    <w:name w:val="WWNum156"/>
    <w:basedOn w:val="a2"/>
    <w:rsid w:val="004D3D82"/>
  </w:style>
  <w:style w:type="numbering" w:customStyle="1" w:styleId="WWNum236">
    <w:name w:val="WWNum236"/>
    <w:basedOn w:val="a2"/>
    <w:rsid w:val="004D3D82"/>
  </w:style>
  <w:style w:type="numbering" w:customStyle="1" w:styleId="WWNum246">
    <w:name w:val="WWNum246"/>
    <w:basedOn w:val="a2"/>
    <w:rsid w:val="004D3D82"/>
  </w:style>
  <w:style w:type="numbering" w:customStyle="1" w:styleId="WWNum44">
    <w:name w:val="WWNum44"/>
    <w:basedOn w:val="a2"/>
    <w:rsid w:val="004D3D82"/>
    <w:pPr>
      <w:numPr>
        <w:numId w:val="34"/>
      </w:numPr>
    </w:pPr>
  </w:style>
  <w:style w:type="numbering" w:customStyle="1" w:styleId="WWNum14">
    <w:name w:val="WWNum14"/>
    <w:basedOn w:val="a2"/>
    <w:rsid w:val="004D3D82"/>
  </w:style>
  <w:style w:type="numbering" w:customStyle="1" w:styleId="WWNum54">
    <w:name w:val="WWNum54"/>
    <w:basedOn w:val="a2"/>
    <w:rsid w:val="004D3D82"/>
  </w:style>
  <w:style w:type="numbering" w:customStyle="1" w:styleId="WWNum63">
    <w:name w:val="WWNum63"/>
    <w:basedOn w:val="a2"/>
    <w:rsid w:val="004D3D82"/>
  </w:style>
  <w:style w:type="numbering" w:customStyle="1" w:styleId="WWNum74">
    <w:name w:val="WWNum74"/>
    <w:basedOn w:val="a2"/>
    <w:rsid w:val="004D3D82"/>
  </w:style>
  <w:style w:type="numbering" w:customStyle="1" w:styleId="WWNum84">
    <w:name w:val="WWNum84"/>
    <w:basedOn w:val="a2"/>
    <w:rsid w:val="004D3D82"/>
  </w:style>
  <w:style w:type="numbering" w:customStyle="1" w:styleId="WWNum104">
    <w:name w:val="WWNum104"/>
    <w:basedOn w:val="a2"/>
    <w:rsid w:val="004D3D82"/>
  </w:style>
  <w:style w:type="numbering" w:customStyle="1" w:styleId="WWNum1514">
    <w:name w:val="WWNum1514"/>
    <w:rsid w:val="004D3D82"/>
    <w:pPr>
      <w:numPr>
        <w:numId w:val="29"/>
      </w:numPr>
    </w:pPr>
  </w:style>
  <w:style w:type="numbering" w:customStyle="1" w:styleId="WWNum2315">
    <w:name w:val="WWNum2315"/>
    <w:rsid w:val="004D3D82"/>
  </w:style>
  <w:style w:type="numbering" w:customStyle="1" w:styleId="WWNum2417">
    <w:name w:val="WWNum2417"/>
    <w:rsid w:val="004D3D82"/>
  </w:style>
  <w:style w:type="numbering" w:customStyle="1" w:styleId="WWNum24123">
    <w:name w:val="WWNum24123"/>
    <w:rsid w:val="004D3D82"/>
  </w:style>
  <w:style w:type="numbering" w:customStyle="1" w:styleId="WWNum24134">
    <w:name w:val="WWNum24134"/>
    <w:rsid w:val="004D3D82"/>
  </w:style>
  <w:style w:type="character" w:customStyle="1" w:styleId="ad">
    <w:name w:val="Абзац списка Знак"/>
    <w:link w:val="ac"/>
    <w:uiPriority w:val="34"/>
    <w:rsid w:val="004D3D82"/>
    <w:rPr>
      <w:rFonts w:ascii="Times New Roman" w:eastAsia="Times New Roman" w:hAnsi="Times New Roman" w:cs="Times New Roman"/>
      <w:sz w:val="20"/>
      <w:szCs w:val="20"/>
      <w:lang w:eastAsia="ru-RU"/>
    </w:rPr>
  </w:style>
  <w:style w:type="character" w:customStyle="1" w:styleId="rStyle">
    <w:name w:val="rStyle"/>
    <w:uiPriority w:val="99"/>
    <w:rsid w:val="004D3D82"/>
    <w:rPr>
      <w:rFonts w:ascii="Times New Roman" w:hAnsi="Times New Roman" w:cs="Times New Roman" w:hint="default"/>
      <w:sz w:val="22"/>
      <w:szCs w:val="22"/>
    </w:rPr>
  </w:style>
  <w:style w:type="paragraph" w:customStyle="1" w:styleId="font8">
    <w:name w:val="font8"/>
    <w:basedOn w:val="a"/>
    <w:rsid w:val="004D3D82"/>
    <w:pPr>
      <w:spacing w:before="100" w:beforeAutospacing="1" w:after="100" w:afterAutospacing="1"/>
    </w:pPr>
    <w:rPr>
      <w:color w:val="000000"/>
      <w:sz w:val="25"/>
      <w:szCs w:val="25"/>
    </w:rPr>
  </w:style>
  <w:style w:type="paragraph" w:customStyle="1" w:styleId="font9">
    <w:name w:val="font9"/>
    <w:basedOn w:val="a"/>
    <w:rsid w:val="004D3D82"/>
    <w:pPr>
      <w:spacing w:before="100" w:beforeAutospacing="1" w:after="100" w:afterAutospacing="1"/>
    </w:pPr>
    <w:rPr>
      <w:color w:val="000000"/>
      <w:sz w:val="25"/>
      <w:szCs w:val="25"/>
    </w:rPr>
  </w:style>
  <w:style w:type="paragraph" w:customStyle="1" w:styleId="font10">
    <w:name w:val="font10"/>
    <w:basedOn w:val="a"/>
    <w:rsid w:val="004D3D82"/>
    <w:pPr>
      <w:spacing w:before="100" w:beforeAutospacing="1" w:after="100" w:afterAutospacing="1"/>
    </w:pPr>
    <w:rPr>
      <w:color w:val="FF0000"/>
      <w:sz w:val="25"/>
      <w:szCs w:val="25"/>
    </w:rPr>
  </w:style>
  <w:style w:type="paragraph" w:customStyle="1" w:styleId="font11">
    <w:name w:val="font11"/>
    <w:basedOn w:val="a"/>
    <w:rsid w:val="004D3D82"/>
    <w:pPr>
      <w:spacing w:before="100" w:beforeAutospacing="1" w:after="100" w:afterAutospacing="1"/>
    </w:pPr>
    <w:rPr>
      <w:b/>
      <w:bCs/>
      <w:i/>
      <w:iCs/>
      <w:color w:val="000000"/>
      <w:sz w:val="25"/>
      <w:szCs w:val="25"/>
    </w:rPr>
  </w:style>
  <w:style w:type="paragraph" w:customStyle="1" w:styleId="font12">
    <w:name w:val="font12"/>
    <w:basedOn w:val="a"/>
    <w:rsid w:val="004D3D82"/>
    <w:pPr>
      <w:spacing w:before="100" w:beforeAutospacing="1" w:after="100" w:afterAutospacing="1"/>
    </w:pPr>
    <w:rPr>
      <w:sz w:val="25"/>
      <w:szCs w:val="25"/>
    </w:rPr>
  </w:style>
  <w:style w:type="paragraph" w:customStyle="1" w:styleId="font13">
    <w:name w:val="font13"/>
    <w:basedOn w:val="a"/>
    <w:rsid w:val="004D3D82"/>
    <w:pPr>
      <w:spacing w:before="100" w:beforeAutospacing="1" w:after="100" w:afterAutospacing="1"/>
    </w:pPr>
    <w:rPr>
      <w:color w:val="000000"/>
      <w:sz w:val="25"/>
      <w:szCs w:val="25"/>
    </w:rPr>
  </w:style>
  <w:style w:type="paragraph" w:customStyle="1" w:styleId="font14">
    <w:name w:val="font14"/>
    <w:basedOn w:val="a"/>
    <w:rsid w:val="004D3D82"/>
    <w:pPr>
      <w:spacing w:before="100" w:beforeAutospacing="1" w:after="100" w:afterAutospacing="1"/>
    </w:pPr>
    <w:rPr>
      <w:color w:val="000000"/>
      <w:sz w:val="25"/>
      <w:szCs w:val="25"/>
    </w:rPr>
  </w:style>
  <w:style w:type="paragraph" w:customStyle="1" w:styleId="font15">
    <w:name w:val="font15"/>
    <w:basedOn w:val="a"/>
    <w:rsid w:val="004D3D82"/>
    <w:pPr>
      <w:spacing w:before="100" w:beforeAutospacing="1" w:after="100" w:afterAutospacing="1"/>
    </w:pPr>
    <w:rPr>
      <w:color w:val="FF0000"/>
      <w:sz w:val="25"/>
      <w:szCs w:val="25"/>
    </w:rPr>
  </w:style>
  <w:style w:type="paragraph" w:customStyle="1" w:styleId="font16">
    <w:name w:val="font16"/>
    <w:basedOn w:val="a"/>
    <w:rsid w:val="004D3D82"/>
    <w:pPr>
      <w:spacing w:before="100" w:beforeAutospacing="1" w:after="100" w:afterAutospacing="1"/>
    </w:pPr>
    <w:rPr>
      <w:color w:val="000000"/>
    </w:rPr>
  </w:style>
  <w:style w:type="numbering" w:customStyle="1" w:styleId="WWNum2325">
    <w:name w:val="WWNum2325"/>
    <w:rsid w:val="00AC10AA"/>
  </w:style>
  <w:style w:type="numbering" w:customStyle="1" w:styleId="390">
    <w:name w:val="Нет списка39"/>
    <w:next w:val="a2"/>
    <w:uiPriority w:val="99"/>
    <w:semiHidden/>
    <w:unhideWhenUsed/>
    <w:rsid w:val="00095C50"/>
  </w:style>
  <w:style w:type="numbering" w:customStyle="1" w:styleId="402">
    <w:name w:val="Нет списка40"/>
    <w:next w:val="a2"/>
    <w:uiPriority w:val="99"/>
    <w:semiHidden/>
    <w:unhideWhenUsed/>
    <w:rsid w:val="00952EBE"/>
  </w:style>
  <w:style w:type="numbering" w:customStyle="1" w:styleId="WWNum2316">
    <w:name w:val="WWNum2316"/>
    <w:rsid w:val="00952EBE"/>
  </w:style>
  <w:style w:type="numbering" w:customStyle="1" w:styleId="WWNum241315">
    <w:name w:val="WWNum241315"/>
    <w:rsid w:val="00952EBE"/>
  </w:style>
  <w:style w:type="numbering" w:customStyle="1" w:styleId="WWNum815">
    <w:name w:val="WWNum815"/>
    <w:rsid w:val="00952EBE"/>
  </w:style>
  <w:style w:type="numbering" w:customStyle="1" w:styleId="WWNum519">
    <w:name w:val="WWNum519"/>
    <w:rsid w:val="00952EBE"/>
  </w:style>
  <w:style w:type="numbering" w:customStyle="1" w:styleId="WWNum2425">
    <w:name w:val="WWNum2425"/>
    <w:rsid w:val="00952EBE"/>
  </w:style>
  <w:style w:type="numbering" w:customStyle="1" w:styleId="WWNum2326">
    <w:name w:val="WWNum2326"/>
    <w:rsid w:val="00952EBE"/>
  </w:style>
  <w:style w:type="numbering" w:customStyle="1" w:styleId="WWNum24315">
    <w:name w:val="WWNum24315"/>
    <w:basedOn w:val="a2"/>
    <w:rsid w:val="00952EBE"/>
  </w:style>
  <w:style w:type="numbering" w:customStyle="1" w:styleId="1240">
    <w:name w:val="Нет списка124"/>
    <w:next w:val="a2"/>
    <w:uiPriority w:val="99"/>
    <w:semiHidden/>
    <w:rsid w:val="00952EBE"/>
  </w:style>
  <w:style w:type="table" w:customStyle="1" w:styleId="700">
    <w:name w:val="Сетка таблицы70"/>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
    <w:name w:val="Сетка таблицы22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
    <w:name w:val="Сетка таблицы317"/>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
    <w:name w:val="Сетка таблицы414"/>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
    <w:name w:val="Сетка таблицы515"/>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
    <w:name w:val="Сетка таблицы61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
    <w:name w:val="Сетка таблицы75"/>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2"/>
    <w:uiPriority w:val="99"/>
    <w:semiHidden/>
    <w:unhideWhenUsed/>
    <w:rsid w:val="00952EBE"/>
  </w:style>
  <w:style w:type="table" w:customStyle="1" w:styleId="85">
    <w:name w:val="Сетка таблицы85"/>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
    <w:name w:val="Сетка таблицы95"/>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0">
    <w:name w:val="Нет списка215"/>
    <w:next w:val="a2"/>
    <w:uiPriority w:val="99"/>
    <w:semiHidden/>
    <w:unhideWhenUsed/>
    <w:rsid w:val="00952EBE"/>
  </w:style>
  <w:style w:type="table" w:customStyle="1" w:styleId="1116">
    <w:name w:val="Сетка таблицы1116"/>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
    <w:name w:val="Сетка таблицы105"/>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
    <w:name w:val="Сетка таблицы144"/>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
    <w:name w:val="Сетка таблицы15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
    <w:name w:val="Сетка таблицы1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
    <w:name w:val="WWNum157"/>
    <w:basedOn w:val="a2"/>
    <w:rsid w:val="00952EBE"/>
  </w:style>
  <w:style w:type="numbering" w:customStyle="1" w:styleId="WWNum237">
    <w:name w:val="WWNum237"/>
    <w:basedOn w:val="a2"/>
    <w:rsid w:val="00952EBE"/>
  </w:style>
  <w:style w:type="table" w:customStyle="1" w:styleId="173">
    <w:name w:val="Сетка таблицы17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
    <w:name w:val="Сетка таблицы18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
    <w:name w:val="Сетка таблицы19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
    <w:next w:val="a2"/>
    <w:semiHidden/>
    <w:unhideWhenUsed/>
    <w:rsid w:val="00952EBE"/>
  </w:style>
  <w:style w:type="numbering" w:customStyle="1" w:styleId="11140">
    <w:name w:val="Нет списка1114"/>
    <w:next w:val="a2"/>
    <w:uiPriority w:val="99"/>
    <w:semiHidden/>
    <w:unhideWhenUsed/>
    <w:rsid w:val="00952EBE"/>
  </w:style>
  <w:style w:type="numbering" w:customStyle="1" w:styleId="11113">
    <w:name w:val="Нет списка11113"/>
    <w:next w:val="a2"/>
    <w:uiPriority w:val="99"/>
    <w:semiHidden/>
    <w:unhideWhenUsed/>
    <w:rsid w:val="00952EBE"/>
  </w:style>
  <w:style w:type="table" w:customStyle="1" w:styleId="203">
    <w:name w:val="Сетка таблицы203"/>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0">
    <w:name w:val="Нет списка43"/>
    <w:next w:val="a2"/>
    <w:uiPriority w:val="99"/>
    <w:semiHidden/>
    <w:unhideWhenUsed/>
    <w:rsid w:val="00952EBE"/>
  </w:style>
  <w:style w:type="numbering" w:customStyle="1" w:styleId="530">
    <w:name w:val="Нет списка53"/>
    <w:next w:val="a2"/>
    <w:uiPriority w:val="99"/>
    <w:semiHidden/>
    <w:unhideWhenUsed/>
    <w:rsid w:val="00952EBE"/>
  </w:style>
  <w:style w:type="table" w:customStyle="1" w:styleId="21120">
    <w:name w:val="Сетка таблицы211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0">
    <w:name w:val="Нет списка125"/>
    <w:next w:val="a2"/>
    <w:uiPriority w:val="99"/>
    <w:semiHidden/>
    <w:unhideWhenUsed/>
    <w:rsid w:val="00952EBE"/>
  </w:style>
  <w:style w:type="numbering" w:customStyle="1" w:styleId="630">
    <w:name w:val="Нет списка63"/>
    <w:next w:val="a2"/>
    <w:uiPriority w:val="99"/>
    <w:semiHidden/>
    <w:unhideWhenUsed/>
    <w:rsid w:val="00952EBE"/>
  </w:style>
  <w:style w:type="numbering" w:customStyle="1" w:styleId="730">
    <w:name w:val="Нет списка73"/>
    <w:next w:val="a2"/>
    <w:uiPriority w:val="99"/>
    <w:semiHidden/>
    <w:unhideWhenUsed/>
    <w:rsid w:val="00952EBE"/>
  </w:style>
  <w:style w:type="table" w:customStyle="1" w:styleId="224">
    <w:name w:val="Сетка таблицы224"/>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
    <w:name w:val="Сетка таблицы2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2"/>
    <w:uiPriority w:val="99"/>
    <w:semiHidden/>
    <w:unhideWhenUsed/>
    <w:rsid w:val="00952EBE"/>
  </w:style>
  <w:style w:type="numbering" w:customStyle="1" w:styleId="1320">
    <w:name w:val="Нет списка132"/>
    <w:next w:val="a2"/>
    <w:uiPriority w:val="99"/>
    <w:semiHidden/>
    <w:unhideWhenUsed/>
    <w:rsid w:val="00952EBE"/>
  </w:style>
  <w:style w:type="table" w:customStyle="1" w:styleId="263">
    <w:name w:val="Сетка таблицы2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
    <w:name w:val="Сетка таблицы1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
    <w:name w:val="Сетка таблицы27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
    <w:name w:val="Сетка таблицы614"/>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
    <w:name w:val="Сетка таблицы28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
    <w:name w:val="Сетка таблицы29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0">
    <w:name w:val="Сетка таблицы3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
    <w:name w:val="Сетка таблицы6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
    <w:name w:val="Нет списка92"/>
    <w:next w:val="a2"/>
    <w:uiPriority w:val="99"/>
    <w:semiHidden/>
    <w:unhideWhenUsed/>
    <w:rsid w:val="00952EBE"/>
  </w:style>
  <w:style w:type="table" w:customStyle="1" w:styleId="302">
    <w:name w:val="Сетка таблицы3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0">
    <w:name w:val="Нет списка142"/>
    <w:next w:val="a2"/>
    <w:uiPriority w:val="99"/>
    <w:semiHidden/>
    <w:unhideWhenUsed/>
    <w:rsid w:val="00952EBE"/>
  </w:style>
  <w:style w:type="table" w:customStyle="1" w:styleId="1122">
    <w:name w:val="Сетка таблицы11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
    <w:name w:val="Сетка таблицы11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2"/>
    <w:uiPriority w:val="99"/>
    <w:semiHidden/>
    <w:unhideWhenUsed/>
    <w:rsid w:val="00952EBE"/>
  </w:style>
  <w:style w:type="numbering" w:customStyle="1" w:styleId="1520">
    <w:name w:val="Нет списка152"/>
    <w:next w:val="a2"/>
    <w:uiPriority w:val="99"/>
    <w:semiHidden/>
    <w:unhideWhenUsed/>
    <w:rsid w:val="00952EBE"/>
  </w:style>
  <w:style w:type="table" w:customStyle="1" w:styleId="3320">
    <w:name w:val="Сетка таблицы3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
    <w:name w:val="Сетка таблицы114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
    <w:name w:val="Сетка таблицы11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0">
    <w:name w:val="Нет списка162"/>
    <w:next w:val="a2"/>
    <w:uiPriority w:val="99"/>
    <w:semiHidden/>
    <w:unhideWhenUsed/>
    <w:rsid w:val="00952EBE"/>
  </w:style>
  <w:style w:type="numbering" w:customStyle="1" w:styleId="1720">
    <w:name w:val="Нет списка172"/>
    <w:next w:val="a2"/>
    <w:uiPriority w:val="99"/>
    <w:semiHidden/>
    <w:unhideWhenUsed/>
    <w:rsid w:val="00952EBE"/>
  </w:style>
  <w:style w:type="numbering" w:customStyle="1" w:styleId="1820">
    <w:name w:val="Нет списка182"/>
    <w:next w:val="a2"/>
    <w:uiPriority w:val="99"/>
    <w:semiHidden/>
    <w:unhideWhenUsed/>
    <w:rsid w:val="00952EBE"/>
  </w:style>
  <w:style w:type="numbering" w:customStyle="1" w:styleId="WWNum75">
    <w:name w:val="WWNum75"/>
    <w:basedOn w:val="a2"/>
    <w:rsid w:val="00952EBE"/>
  </w:style>
  <w:style w:type="numbering" w:customStyle="1" w:styleId="WWNum85">
    <w:name w:val="WWNum85"/>
    <w:basedOn w:val="a2"/>
    <w:rsid w:val="00952EBE"/>
  </w:style>
  <w:style w:type="numbering" w:customStyle="1" w:styleId="WWNum105">
    <w:name w:val="WWNum105"/>
    <w:basedOn w:val="a2"/>
    <w:rsid w:val="00952EBE"/>
  </w:style>
  <w:style w:type="numbering" w:customStyle="1" w:styleId="1920">
    <w:name w:val="Нет списка192"/>
    <w:next w:val="a2"/>
    <w:uiPriority w:val="99"/>
    <w:semiHidden/>
    <w:unhideWhenUsed/>
    <w:rsid w:val="00952EBE"/>
  </w:style>
  <w:style w:type="numbering" w:customStyle="1" w:styleId="11020">
    <w:name w:val="Нет списка1102"/>
    <w:next w:val="a2"/>
    <w:uiPriority w:val="99"/>
    <w:semiHidden/>
    <w:unhideWhenUsed/>
    <w:rsid w:val="00952EBE"/>
  </w:style>
  <w:style w:type="table" w:customStyle="1" w:styleId="352">
    <w:name w:val="Сетка таблицы352"/>
    <w:basedOn w:val="a1"/>
    <w:next w:val="af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
    <w:name w:val="Сетка таблицы632"/>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
    <w:name w:val="Сетка таблицы1162"/>
    <w:basedOn w:val="a1"/>
    <w:uiPriority w:val="59"/>
    <w:rsid w:val="00952EBE"/>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
    <w:name w:val="Сетка таблицы1172"/>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
    <w:name w:val="Сетка таблицы36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
    <w:name w:val="WWNum1515"/>
    <w:rsid w:val="00952EBE"/>
  </w:style>
  <w:style w:type="numbering" w:customStyle="1" w:styleId="WWNum23113">
    <w:name w:val="WWNum23113"/>
    <w:rsid w:val="00952EBE"/>
  </w:style>
  <w:style w:type="numbering" w:customStyle="1" w:styleId="WWNum2418">
    <w:name w:val="WWNum2418"/>
    <w:rsid w:val="00952EBE"/>
  </w:style>
  <w:style w:type="numbering" w:customStyle="1" w:styleId="2160">
    <w:name w:val="Нет списка216"/>
    <w:next w:val="a2"/>
    <w:uiPriority w:val="99"/>
    <w:semiHidden/>
    <w:unhideWhenUsed/>
    <w:rsid w:val="00952EBE"/>
  </w:style>
  <w:style w:type="table" w:customStyle="1" w:styleId="432">
    <w:name w:val="Сетка таблицы43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
    <w:name w:val="Сетка таблицы611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2"/>
    <w:uiPriority w:val="99"/>
    <w:semiHidden/>
    <w:unhideWhenUsed/>
    <w:rsid w:val="00952EBE"/>
  </w:style>
  <w:style w:type="table" w:customStyle="1" w:styleId="1412">
    <w:name w:val="Сетка таблицы1412"/>
    <w:basedOn w:val="a1"/>
    <w:next w:val="af1"/>
    <w:uiPriority w:val="59"/>
    <w:rsid w:val="00952EB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
    <w:name w:val="Нет списка2112"/>
    <w:next w:val="a2"/>
    <w:uiPriority w:val="99"/>
    <w:semiHidden/>
    <w:unhideWhenUsed/>
    <w:rsid w:val="00952EBE"/>
  </w:style>
  <w:style w:type="table" w:customStyle="1" w:styleId="2122">
    <w:name w:val="Сетка таблицы212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0">
    <w:name w:val="Сетка таблицы1111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
    <w:name w:val="WWNum15112"/>
    <w:basedOn w:val="a2"/>
    <w:rsid w:val="00952EBE"/>
  </w:style>
  <w:style w:type="numbering" w:customStyle="1" w:styleId="WWNum231111">
    <w:name w:val="WWNum231111"/>
    <w:basedOn w:val="a2"/>
    <w:rsid w:val="00952EBE"/>
  </w:style>
  <w:style w:type="numbering" w:customStyle="1" w:styleId="WWNum24112">
    <w:name w:val="WWNum24112"/>
    <w:basedOn w:val="a2"/>
    <w:rsid w:val="00952EBE"/>
  </w:style>
  <w:style w:type="table" w:customStyle="1" w:styleId="31120">
    <w:name w:val="Сетка таблицы31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0">
    <w:name w:val="Нет списка202"/>
    <w:next w:val="a2"/>
    <w:uiPriority w:val="99"/>
    <w:semiHidden/>
    <w:unhideWhenUsed/>
    <w:rsid w:val="00952EBE"/>
  </w:style>
  <w:style w:type="table" w:customStyle="1" w:styleId="372">
    <w:name w:val="Сетка таблицы37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
    <w:name w:val="WWNum24124"/>
    <w:rsid w:val="00952EBE"/>
  </w:style>
  <w:style w:type="numbering" w:customStyle="1" w:styleId="WWNum24135">
    <w:name w:val="WWNum24135"/>
    <w:rsid w:val="00952EBE"/>
  </w:style>
  <w:style w:type="numbering" w:customStyle="1" w:styleId="2221">
    <w:name w:val="Нет списка222"/>
    <w:next w:val="a2"/>
    <w:uiPriority w:val="99"/>
    <w:semiHidden/>
    <w:unhideWhenUsed/>
    <w:rsid w:val="00952EBE"/>
  </w:style>
  <w:style w:type="table" w:customStyle="1" w:styleId="382">
    <w:name w:val="Сетка таблицы38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0">
    <w:name w:val="Нет списка1132"/>
    <w:next w:val="a2"/>
    <w:uiPriority w:val="99"/>
    <w:semiHidden/>
    <w:unhideWhenUsed/>
    <w:rsid w:val="00952EBE"/>
  </w:style>
  <w:style w:type="table" w:customStyle="1" w:styleId="1182">
    <w:name w:val="Сетка таблицы118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
    <w:name w:val="Сетка таблицы119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
    <w:name w:val="Сетка таблицы39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
    <w:name w:val="Сетка таблицы4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
    <w:name w:val="Сетка таблицы53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
    <w:name w:val="Сетка таблицы6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
    <w:name w:val="Нет списка232"/>
    <w:next w:val="a2"/>
    <w:uiPriority w:val="99"/>
    <w:semiHidden/>
    <w:unhideWhenUsed/>
    <w:rsid w:val="00952EBE"/>
  </w:style>
  <w:style w:type="numbering" w:customStyle="1" w:styleId="11420">
    <w:name w:val="Нет списка1142"/>
    <w:next w:val="a2"/>
    <w:semiHidden/>
    <w:rsid w:val="00952EBE"/>
  </w:style>
  <w:style w:type="table" w:customStyle="1" w:styleId="4020">
    <w:name w:val="Сетка таблицы40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0">
    <w:name w:val="Нет списка1152"/>
    <w:next w:val="a2"/>
    <w:uiPriority w:val="99"/>
    <w:semiHidden/>
    <w:unhideWhenUsed/>
    <w:rsid w:val="00952EBE"/>
  </w:style>
  <w:style w:type="numbering" w:customStyle="1" w:styleId="2421">
    <w:name w:val="Нет списка242"/>
    <w:next w:val="a2"/>
    <w:uiPriority w:val="99"/>
    <w:semiHidden/>
    <w:unhideWhenUsed/>
    <w:rsid w:val="00952EBE"/>
  </w:style>
  <w:style w:type="numbering" w:customStyle="1" w:styleId="2520">
    <w:name w:val="Нет списка252"/>
    <w:next w:val="a2"/>
    <w:uiPriority w:val="99"/>
    <w:semiHidden/>
    <w:unhideWhenUsed/>
    <w:rsid w:val="00952EBE"/>
  </w:style>
  <w:style w:type="table" w:customStyle="1" w:styleId="452">
    <w:name w:val="Сетка таблицы45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0">
    <w:name w:val="Нет списка262"/>
    <w:next w:val="a2"/>
    <w:uiPriority w:val="99"/>
    <w:semiHidden/>
    <w:unhideWhenUsed/>
    <w:rsid w:val="00952EBE"/>
  </w:style>
  <w:style w:type="numbering" w:customStyle="1" w:styleId="11620">
    <w:name w:val="Нет списка1162"/>
    <w:next w:val="a2"/>
    <w:uiPriority w:val="99"/>
    <w:semiHidden/>
    <w:unhideWhenUsed/>
    <w:rsid w:val="00952EBE"/>
  </w:style>
  <w:style w:type="table" w:customStyle="1" w:styleId="462">
    <w:name w:val="Сетка таблицы46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
    <w:name w:val="Сетка таблицы12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
    <w:name w:val="Сетка таблицы21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0">
    <w:name w:val="Сетка таблицы310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
    <w:name w:val="Сетка таблицы47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
    <w:name w:val="Сетка таблицы65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0">
    <w:name w:val="Нет списка272"/>
    <w:next w:val="a2"/>
    <w:uiPriority w:val="99"/>
    <w:semiHidden/>
    <w:unhideWhenUsed/>
    <w:rsid w:val="00952EBE"/>
  </w:style>
  <w:style w:type="table" w:customStyle="1" w:styleId="712">
    <w:name w:val="Сетка таблицы7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
    <w:name w:val="Сетка таблицы8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
    <w:name w:val="Сетка таблицы1110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
    <w:name w:val="Сетка таблицы9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
    <w:name w:val="Сетка таблицы12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
    <w:name w:val="WWNum113"/>
    <w:rsid w:val="00952EBE"/>
  </w:style>
  <w:style w:type="numbering" w:customStyle="1" w:styleId="WWNum713">
    <w:name w:val="WWNum713"/>
    <w:rsid w:val="00952EBE"/>
  </w:style>
  <w:style w:type="numbering" w:customStyle="1" w:styleId="WWNum2413111">
    <w:name w:val="WWNum2413111"/>
    <w:rsid w:val="00952EBE"/>
  </w:style>
  <w:style w:type="numbering" w:customStyle="1" w:styleId="WWNum8114">
    <w:name w:val="WWNum8114"/>
    <w:rsid w:val="00952EBE"/>
  </w:style>
  <w:style w:type="numbering" w:customStyle="1" w:styleId="WWNum5114">
    <w:name w:val="WWNum5114"/>
    <w:rsid w:val="00952EBE"/>
  </w:style>
  <w:style w:type="numbering" w:customStyle="1" w:styleId="WWNum24211">
    <w:name w:val="WWNum24211"/>
    <w:rsid w:val="00952EBE"/>
  </w:style>
  <w:style w:type="numbering" w:customStyle="1" w:styleId="WWNum23211">
    <w:name w:val="WWNum23211"/>
    <w:rsid w:val="00952EBE"/>
  </w:style>
  <w:style w:type="numbering" w:customStyle="1" w:styleId="2820">
    <w:name w:val="Нет списка282"/>
    <w:next w:val="a2"/>
    <w:uiPriority w:val="99"/>
    <w:semiHidden/>
    <w:unhideWhenUsed/>
    <w:rsid w:val="00952EBE"/>
  </w:style>
  <w:style w:type="table" w:customStyle="1" w:styleId="482">
    <w:name w:val="Сетка таблицы48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0">
    <w:name w:val="Нет списка1172"/>
    <w:next w:val="a2"/>
    <w:uiPriority w:val="99"/>
    <w:semiHidden/>
    <w:unhideWhenUsed/>
    <w:rsid w:val="00952EBE"/>
  </w:style>
  <w:style w:type="table" w:customStyle="1" w:styleId="1232">
    <w:name w:val="Сетка таблицы123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
    <w:name w:val="Сетка таблицы215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
    <w:name w:val="Сетка таблицы31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0">
    <w:name w:val="Нет списка292"/>
    <w:next w:val="a2"/>
    <w:uiPriority w:val="99"/>
    <w:semiHidden/>
    <w:unhideWhenUsed/>
    <w:rsid w:val="00952EBE"/>
  </w:style>
  <w:style w:type="table" w:customStyle="1" w:styleId="492">
    <w:name w:val="Сетка таблицы49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
    <w:name w:val="Сетка таблицы50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
    <w:name w:val="Сетка таблицы55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
    <w:name w:val="Сетка таблицы26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
    <w:name w:val="Сетка таблицы27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
    <w:name w:val="Сетка таблицы28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
    <w:name w:val="Сетка таблицы562"/>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
    <w:name w:val="Сетка таблицы57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
    <w:name w:val="Сетка таблицы583"/>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
    <w:name w:val="Сетка таблицы59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
    <w:name w:val="WWNum2434"/>
    <w:basedOn w:val="a2"/>
    <w:rsid w:val="00952EBE"/>
  </w:style>
  <w:style w:type="numbering" w:customStyle="1" w:styleId="3020">
    <w:name w:val="Нет списка302"/>
    <w:next w:val="a2"/>
    <w:uiPriority w:val="99"/>
    <w:semiHidden/>
    <w:unhideWhenUsed/>
    <w:rsid w:val="00952EBE"/>
  </w:style>
  <w:style w:type="table" w:customStyle="1" w:styleId="1242">
    <w:name w:val="Сетка таблицы124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
    <w:name w:val="Сетка таблицы216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
    <w:name w:val="Сетка таблицы313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
    <w:name w:val="Сетка таблицы410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
    <w:name w:val="Сетка таблицы571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
    <w:name w:val="Сетка таблицы66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
    <w:name w:val="Сетка таблицы7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0">
    <w:name w:val="Нет списка1182"/>
    <w:next w:val="a2"/>
    <w:uiPriority w:val="99"/>
    <w:semiHidden/>
    <w:unhideWhenUsed/>
    <w:rsid w:val="00952EBE"/>
  </w:style>
  <w:style w:type="table" w:customStyle="1" w:styleId="822">
    <w:name w:val="Сетка таблицы82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0">
    <w:name w:val="Сетка таблицы9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0">
    <w:name w:val="Нет списка2102"/>
    <w:next w:val="a2"/>
    <w:uiPriority w:val="99"/>
    <w:semiHidden/>
    <w:unhideWhenUsed/>
    <w:rsid w:val="00952EBE"/>
  </w:style>
  <w:style w:type="table" w:customStyle="1" w:styleId="11122">
    <w:name w:val="Сетка таблицы111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
    <w:name w:val="Сетка таблицы125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
    <w:name w:val="Сетка таблицы142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
    <w:name w:val="Сетка таблицы15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
    <w:name w:val="Сетка таблицы16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
    <w:name w:val="WWNum243111"/>
    <w:basedOn w:val="a2"/>
    <w:rsid w:val="00952EBE"/>
  </w:style>
  <w:style w:type="table" w:customStyle="1" w:styleId="1712">
    <w:name w:val="Сетка таблицы17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
    <w:name w:val="Сетка таблицы181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
    <w:name w:val="Сетка таблицы191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0">
    <w:name w:val="Нет списка312"/>
    <w:next w:val="a2"/>
    <w:uiPriority w:val="99"/>
    <w:semiHidden/>
    <w:unhideWhenUsed/>
    <w:rsid w:val="00952EBE"/>
  </w:style>
  <w:style w:type="numbering" w:customStyle="1" w:styleId="11920">
    <w:name w:val="Нет списка1192"/>
    <w:next w:val="a2"/>
    <w:uiPriority w:val="99"/>
    <w:semiHidden/>
    <w:unhideWhenUsed/>
    <w:rsid w:val="00952EBE"/>
  </w:style>
  <w:style w:type="numbering" w:customStyle="1" w:styleId="111111">
    <w:name w:val="Нет списка111111"/>
    <w:next w:val="a2"/>
    <w:uiPriority w:val="99"/>
    <w:semiHidden/>
    <w:unhideWhenUsed/>
    <w:rsid w:val="00952EBE"/>
  </w:style>
  <w:style w:type="table" w:customStyle="1" w:styleId="2012">
    <w:name w:val="Сетка таблицы2012"/>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0">
    <w:name w:val="Нет списка412"/>
    <w:next w:val="a2"/>
    <w:uiPriority w:val="99"/>
    <w:semiHidden/>
    <w:unhideWhenUsed/>
    <w:rsid w:val="00952EBE"/>
  </w:style>
  <w:style w:type="numbering" w:customStyle="1" w:styleId="5122">
    <w:name w:val="Нет списка512"/>
    <w:next w:val="a2"/>
    <w:uiPriority w:val="99"/>
    <w:semiHidden/>
    <w:unhideWhenUsed/>
    <w:rsid w:val="00952EBE"/>
  </w:style>
  <w:style w:type="table" w:customStyle="1" w:styleId="2172">
    <w:name w:val="Сетка таблицы217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0">
    <w:name w:val="Нет списка1212"/>
    <w:next w:val="a2"/>
    <w:uiPriority w:val="99"/>
    <w:semiHidden/>
    <w:unhideWhenUsed/>
    <w:rsid w:val="00952EBE"/>
  </w:style>
  <w:style w:type="numbering" w:customStyle="1" w:styleId="6121">
    <w:name w:val="Нет списка612"/>
    <w:next w:val="a2"/>
    <w:uiPriority w:val="99"/>
    <w:semiHidden/>
    <w:unhideWhenUsed/>
    <w:rsid w:val="00952EBE"/>
  </w:style>
  <w:style w:type="numbering" w:customStyle="1" w:styleId="7120">
    <w:name w:val="Нет списка712"/>
    <w:next w:val="a2"/>
    <w:uiPriority w:val="99"/>
    <w:semiHidden/>
    <w:unhideWhenUsed/>
    <w:rsid w:val="00952EBE"/>
  </w:style>
  <w:style w:type="table" w:customStyle="1" w:styleId="2212">
    <w:name w:val="Сетка таблицы2212"/>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2"/>
    <w:uiPriority w:val="99"/>
    <w:semiHidden/>
    <w:unhideWhenUsed/>
    <w:rsid w:val="00952EBE"/>
  </w:style>
  <w:style w:type="numbering" w:customStyle="1" w:styleId="WWNum5123">
    <w:name w:val="WWNum5123"/>
    <w:rsid w:val="00952EBE"/>
  </w:style>
  <w:style w:type="numbering" w:customStyle="1" w:styleId="WWNum5133">
    <w:name w:val="WWNum5133"/>
    <w:rsid w:val="00952EBE"/>
  </w:style>
  <w:style w:type="numbering" w:customStyle="1" w:styleId="WWNum5143">
    <w:name w:val="WWNum5143"/>
    <w:rsid w:val="00952EBE"/>
  </w:style>
  <w:style w:type="numbering" w:customStyle="1" w:styleId="3221">
    <w:name w:val="Нет списка322"/>
    <w:next w:val="a2"/>
    <w:uiPriority w:val="99"/>
    <w:semiHidden/>
    <w:unhideWhenUsed/>
    <w:rsid w:val="00952EBE"/>
  </w:style>
  <w:style w:type="table" w:customStyle="1" w:styleId="5812">
    <w:name w:val="Сетка таблицы5812"/>
    <w:basedOn w:val="a1"/>
    <w:next w:val="af1"/>
    <w:uiPriority w:val="59"/>
    <w:rsid w:val="00952EBE"/>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
    <w:name w:val="WWNum5153"/>
    <w:rsid w:val="00952EBE"/>
  </w:style>
  <w:style w:type="numbering" w:customStyle="1" w:styleId="3321">
    <w:name w:val="Нет списка332"/>
    <w:next w:val="a2"/>
    <w:uiPriority w:val="99"/>
    <w:semiHidden/>
    <w:unhideWhenUsed/>
    <w:rsid w:val="00952EBE"/>
  </w:style>
  <w:style w:type="numbering" w:customStyle="1" w:styleId="12020">
    <w:name w:val="Нет списка1202"/>
    <w:next w:val="a2"/>
    <w:semiHidden/>
    <w:unhideWhenUsed/>
    <w:rsid w:val="00952EBE"/>
  </w:style>
  <w:style w:type="table" w:customStyle="1" w:styleId="603">
    <w:name w:val="Сетка таблицы60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
    <w:name w:val="Сетка таблицы218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
    <w:name w:val="Сетка таблицы314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
    <w:name w:val="Сетка таблицы411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
    <w:name w:val="Сетка таблицы510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
    <w:name w:val="Сетка таблицы67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0">
    <w:name w:val="Нет списка2122"/>
    <w:next w:val="a2"/>
    <w:uiPriority w:val="99"/>
    <w:semiHidden/>
    <w:unhideWhenUsed/>
    <w:rsid w:val="00952EBE"/>
  </w:style>
  <w:style w:type="table" w:customStyle="1" w:styleId="733">
    <w:name w:val="Сетка таблицы7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
    <w:name w:val="Сетка таблицы8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
    <w:name w:val="Сетка таблицы933"/>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0">
    <w:name w:val="Сетка таблицы5122"/>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
    <w:name w:val="Сетка таблицы103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
    <w:name w:val="Сетка таблицы1273"/>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0">
    <w:name w:val="Нет списка342"/>
    <w:next w:val="a2"/>
    <w:semiHidden/>
    <w:unhideWhenUsed/>
    <w:rsid w:val="00952EBE"/>
  </w:style>
  <w:style w:type="table" w:customStyle="1" w:styleId="2193">
    <w:name w:val="Сетка таблицы2193"/>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
    <w:name w:val="Нет списка351"/>
    <w:next w:val="a2"/>
    <w:uiPriority w:val="99"/>
    <w:semiHidden/>
    <w:unhideWhenUsed/>
    <w:rsid w:val="00952EBE"/>
  </w:style>
  <w:style w:type="numbering" w:customStyle="1" w:styleId="WWNum23121">
    <w:name w:val="WWNum23121"/>
    <w:rsid w:val="00952EBE"/>
  </w:style>
  <w:style w:type="numbering" w:customStyle="1" w:styleId="WWNum2413121">
    <w:name w:val="WWNum2413121"/>
    <w:rsid w:val="00952EBE"/>
  </w:style>
  <w:style w:type="numbering" w:customStyle="1" w:styleId="WWNum8121">
    <w:name w:val="WWNum8121"/>
    <w:rsid w:val="00952EBE"/>
  </w:style>
  <w:style w:type="numbering" w:customStyle="1" w:styleId="WWNum5161">
    <w:name w:val="WWNum5161"/>
    <w:rsid w:val="00952EBE"/>
  </w:style>
  <w:style w:type="numbering" w:customStyle="1" w:styleId="WWNum24221">
    <w:name w:val="WWNum24221"/>
    <w:rsid w:val="00952EBE"/>
  </w:style>
  <w:style w:type="numbering" w:customStyle="1" w:styleId="WWNum23221">
    <w:name w:val="WWNum23221"/>
    <w:rsid w:val="00952EBE"/>
  </w:style>
  <w:style w:type="numbering" w:customStyle="1" w:styleId="WWNum243121">
    <w:name w:val="WWNum243121"/>
    <w:basedOn w:val="a2"/>
    <w:rsid w:val="00952EBE"/>
  </w:style>
  <w:style w:type="numbering" w:customStyle="1" w:styleId="3611">
    <w:name w:val="Нет списка361"/>
    <w:next w:val="a2"/>
    <w:semiHidden/>
    <w:rsid w:val="00952EBE"/>
  </w:style>
  <w:style w:type="table" w:customStyle="1" w:styleId="681">
    <w:name w:val="Сетка таблицы68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
    <w:name w:val="Сетка таблицы128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
    <w:name w:val="Сетка таблицы220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
    <w:name w:val="Сетка таблицы315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
    <w:name w:val="Сетка таблицы4122"/>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
    <w:name w:val="Сетка таблицы513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
    <w:name w:val="Сетка таблицы692"/>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
    <w:name w:val="Сетка таблицы74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0">
    <w:name w:val="Нет списка1221"/>
    <w:next w:val="a2"/>
    <w:uiPriority w:val="99"/>
    <w:semiHidden/>
    <w:unhideWhenUsed/>
    <w:rsid w:val="00952EBE"/>
  </w:style>
  <w:style w:type="table" w:customStyle="1" w:styleId="841">
    <w:name w:val="Сетка таблицы84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
    <w:name w:val="Сетка таблицы94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0">
    <w:name w:val="Нет списка2131"/>
    <w:next w:val="a2"/>
    <w:uiPriority w:val="99"/>
    <w:semiHidden/>
    <w:unhideWhenUsed/>
    <w:rsid w:val="00952EBE"/>
  </w:style>
  <w:style w:type="table" w:customStyle="1" w:styleId="11142">
    <w:name w:val="Сетка таблицы11142"/>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
    <w:name w:val="Сетка таблицы104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
    <w:name w:val="Сетка таблицы129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
    <w:name w:val="Сетка таблицы133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
    <w:name w:val="Сетка таблицы143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
    <w:name w:val="WWNum1542"/>
    <w:basedOn w:val="a2"/>
    <w:rsid w:val="00952EBE"/>
  </w:style>
  <w:style w:type="numbering" w:customStyle="1" w:styleId="WWNum2342">
    <w:name w:val="WWNum2342"/>
    <w:basedOn w:val="a2"/>
    <w:rsid w:val="00952EBE"/>
  </w:style>
  <w:style w:type="numbering" w:customStyle="1" w:styleId="WWNum2442">
    <w:name w:val="WWNum2442"/>
    <w:basedOn w:val="a2"/>
    <w:rsid w:val="00952EBE"/>
  </w:style>
  <w:style w:type="table" w:customStyle="1" w:styleId="1721">
    <w:name w:val="Сетка таблицы1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
    <w:name w:val="Сетка таблицы182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
    <w:name w:val="Сетка таблицы19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0">
    <w:name w:val="Нет списка371"/>
    <w:next w:val="a2"/>
    <w:semiHidden/>
    <w:unhideWhenUsed/>
    <w:rsid w:val="00952EBE"/>
  </w:style>
  <w:style w:type="numbering" w:customStyle="1" w:styleId="111011">
    <w:name w:val="Нет списка11101"/>
    <w:next w:val="a2"/>
    <w:uiPriority w:val="99"/>
    <w:semiHidden/>
    <w:unhideWhenUsed/>
    <w:rsid w:val="00952EBE"/>
  </w:style>
  <w:style w:type="numbering" w:customStyle="1" w:styleId="111211">
    <w:name w:val="Нет списка11121"/>
    <w:next w:val="a2"/>
    <w:uiPriority w:val="99"/>
    <w:semiHidden/>
    <w:unhideWhenUsed/>
    <w:rsid w:val="00952EBE"/>
  </w:style>
  <w:style w:type="table" w:customStyle="1" w:styleId="2021">
    <w:name w:val="Сетка таблицы2021"/>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0">
    <w:name w:val="Нет списка421"/>
    <w:next w:val="a2"/>
    <w:uiPriority w:val="99"/>
    <w:semiHidden/>
    <w:unhideWhenUsed/>
    <w:rsid w:val="00952EBE"/>
  </w:style>
  <w:style w:type="numbering" w:customStyle="1" w:styleId="5211">
    <w:name w:val="Нет списка521"/>
    <w:next w:val="a2"/>
    <w:uiPriority w:val="99"/>
    <w:semiHidden/>
    <w:unhideWhenUsed/>
    <w:rsid w:val="00952EBE"/>
  </w:style>
  <w:style w:type="table" w:customStyle="1" w:styleId="21101">
    <w:name w:val="Сетка таблицы2110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0">
    <w:name w:val="Нет списка1231"/>
    <w:next w:val="a2"/>
    <w:uiPriority w:val="99"/>
    <w:semiHidden/>
    <w:unhideWhenUsed/>
    <w:rsid w:val="00952EBE"/>
  </w:style>
  <w:style w:type="numbering" w:customStyle="1" w:styleId="6211">
    <w:name w:val="Нет списка621"/>
    <w:next w:val="a2"/>
    <w:uiPriority w:val="99"/>
    <w:semiHidden/>
    <w:unhideWhenUsed/>
    <w:rsid w:val="00952EBE"/>
  </w:style>
  <w:style w:type="numbering" w:customStyle="1" w:styleId="7210">
    <w:name w:val="Нет списка721"/>
    <w:next w:val="a2"/>
    <w:uiPriority w:val="99"/>
    <w:semiHidden/>
    <w:unhideWhenUsed/>
    <w:rsid w:val="00952EBE"/>
  </w:style>
  <w:style w:type="table" w:customStyle="1" w:styleId="22210">
    <w:name w:val="Сетка таблицы22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0">
    <w:name w:val="Сетка таблицы2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
    <w:name w:val="Сетка таблицы2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2"/>
    <w:uiPriority w:val="99"/>
    <w:semiHidden/>
    <w:unhideWhenUsed/>
    <w:rsid w:val="00952EBE"/>
  </w:style>
  <w:style w:type="numbering" w:customStyle="1" w:styleId="13111">
    <w:name w:val="Нет списка1311"/>
    <w:next w:val="a2"/>
    <w:uiPriority w:val="99"/>
    <w:semiHidden/>
    <w:unhideWhenUsed/>
    <w:rsid w:val="00952EBE"/>
  </w:style>
  <w:style w:type="table" w:customStyle="1" w:styleId="2621">
    <w:name w:val="Сетка таблицы26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0">
    <w:name w:val="Сетка таблицы1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
    <w:name w:val="Сетка таблицы27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
    <w:name w:val="Сетка таблицы316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0">
    <w:name w:val="Сетка таблицы61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
    <w:name w:val="Сетка таблицы28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
    <w:name w:val="Сетка таблицы4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0">
    <w:name w:val="Сетка таблицы5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0">
    <w:name w:val="Сетка таблицы6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2"/>
    <w:uiPriority w:val="99"/>
    <w:semiHidden/>
    <w:unhideWhenUsed/>
    <w:rsid w:val="00952EBE"/>
  </w:style>
  <w:style w:type="table" w:customStyle="1" w:styleId="30110">
    <w:name w:val="Сетка таблицы3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0">
    <w:name w:val="Нет списка1411"/>
    <w:next w:val="a2"/>
    <w:uiPriority w:val="99"/>
    <w:semiHidden/>
    <w:unhideWhenUsed/>
    <w:rsid w:val="00952EBE"/>
  </w:style>
  <w:style w:type="table" w:customStyle="1" w:styleId="11211">
    <w:name w:val="Сетка таблицы11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
    <w:name w:val="Сетка таблицы11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0">
    <w:name w:val="Сетка таблицы2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
    <w:name w:val="Нет списка1011"/>
    <w:next w:val="a2"/>
    <w:uiPriority w:val="99"/>
    <w:semiHidden/>
    <w:unhideWhenUsed/>
    <w:rsid w:val="00952EBE"/>
  </w:style>
  <w:style w:type="numbering" w:customStyle="1" w:styleId="15110">
    <w:name w:val="Нет списка1511"/>
    <w:next w:val="a2"/>
    <w:uiPriority w:val="99"/>
    <w:semiHidden/>
    <w:unhideWhenUsed/>
    <w:rsid w:val="00952EBE"/>
  </w:style>
  <w:style w:type="table" w:customStyle="1" w:styleId="33110">
    <w:name w:val="Сетка таблицы3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0">
    <w:name w:val="Сетка таблицы3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0">
    <w:name w:val="Нет списка1611"/>
    <w:next w:val="a2"/>
    <w:uiPriority w:val="99"/>
    <w:semiHidden/>
    <w:unhideWhenUsed/>
    <w:rsid w:val="00952EBE"/>
  </w:style>
  <w:style w:type="numbering" w:customStyle="1" w:styleId="17110">
    <w:name w:val="Нет списка1711"/>
    <w:next w:val="a2"/>
    <w:uiPriority w:val="99"/>
    <w:semiHidden/>
    <w:unhideWhenUsed/>
    <w:rsid w:val="00952EBE"/>
  </w:style>
  <w:style w:type="numbering" w:customStyle="1" w:styleId="18110">
    <w:name w:val="Нет списка1811"/>
    <w:next w:val="a2"/>
    <w:uiPriority w:val="99"/>
    <w:semiHidden/>
    <w:unhideWhenUsed/>
    <w:rsid w:val="00952EBE"/>
  </w:style>
  <w:style w:type="numbering" w:customStyle="1" w:styleId="WWNum421">
    <w:name w:val="WWNum421"/>
    <w:basedOn w:val="a2"/>
    <w:rsid w:val="00952EBE"/>
  </w:style>
  <w:style w:type="numbering" w:customStyle="1" w:styleId="WWNum121">
    <w:name w:val="WWNum121"/>
    <w:basedOn w:val="a2"/>
    <w:rsid w:val="00952EBE"/>
  </w:style>
  <w:style w:type="numbering" w:customStyle="1" w:styleId="WWNum521">
    <w:name w:val="WWNum521"/>
    <w:basedOn w:val="a2"/>
    <w:rsid w:val="00952EBE"/>
  </w:style>
  <w:style w:type="numbering" w:customStyle="1" w:styleId="WWNum611">
    <w:name w:val="WWNum611"/>
    <w:basedOn w:val="a2"/>
    <w:rsid w:val="00952EBE"/>
  </w:style>
  <w:style w:type="numbering" w:customStyle="1" w:styleId="WWNum721">
    <w:name w:val="WWNum721"/>
    <w:basedOn w:val="a2"/>
    <w:rsid w:val="00952EBE"/>
  </w:style>
  <w:style w:type="numbering" w:customStyle="1" w:styleId="WWNum821">
    <w:name w:val="WWNum821"/>
    <w:basedOn w:val="a2"/>
    <w:rsid w:val="00952EBE"/>
  </w:style>
  <w:style w:type="numbering" w:customStyle="1" w:styleId="WWNum1021">
    <w:name w:val="WWNum1021"/>
    <w:basedOn w:val="a2"/>
    <w:rsid w:val="00952EBE"/>
  </w:style>
  <w:style w:type="numbering" w:customStyle="1" w:styleId="19110">
    <w:name w:val="Нет списка1911"/>
    <w:next w:val="a2"/>
    <w:uiPriority w:val="99"/>
    <w:semiHidden/>
    <w:unhideWhenUsed/>
    <w:rsid w:val="00952EBE"/>
  </w:style>
  <w:style w:type="numbering" w:customStyle="1" w:styleId="110111">
    <w:name w:val="Нет списка11011"/>
    <w:next w:val="a2"/>
    <w:uiPriority w:val="99"/>
    <w:semiHidden/>
    <w:unhideWhenUsed/>
    <w:rsid w:val="00952EBE"/>
  </w:style>
  <w:style w:type="table" w:customStyle="1" w:styleId="35110">
    <w:name w:val="Сетка таблицы3511"/>
    <w:basedOn w:val="a1"/>
    <w:next w:val="af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
    <w:name w:val="Сетка таблицы63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
    <w:name w:val="Сетка таблицы11611"/>
    <w:basedOn w:val="a1"/>
    <w:uiPriority w:val="59"/>
    <w:rsid w:val="00952EBE"/>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1"/>
    <w:basedOn w:val="a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0">
    <w:name w:val="Сетка таблицы13111"/>
    <w:basedOn w:val="a1"/>
    <w:uiPriority w:val="59"/>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0">
    <w:name w:val="Сетка таблицы36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
    <w:name w:val="WWNum15121"/>
    <w:rsid w:val="00952EBE"/>
  </w:style>
  <w:style w:type="numbering" w:customStyle="1" w:styleId="WWNum23131">
    <w:name w:val="WWNum23131"/>
    <w:rsid w:val="00952EBE"/>
  </w:style>
  <w:style w:type="numbering" w:customStyle="1" w:styleId="WWNum24151">
    <w:name w:val="WWNum24151"/>
    <w:rsid w:val="00952EBE"/>
  </w:style>
  <w:style w:type="numbering" w:customStyle="1" w:styleId="21410">
    <w:name w:val="Нет списка2141"/>
    <w:next w:val="a2"/>
    <w:uiPriority w:val="99"/>
    <w:semiHidden/>
    <w:unhideWhenUsed/>
    <w:rsid w:val="00952EBE"/>
  </w:style>
  <w:style w:type="table" w:customStyle="1" w:styleId="4311">
    <w:name w:val="Сетка таблицы43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
    <w:name w:val="Сетка таблицы611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0">
    <w:name w:val="Нет списка11211"/>
    <w:next w:val="a2"/>
    <w:uiPriority w:val="99"/>
    <w:semiHidden/>
    <w:unhideWhenUsed/>
    <w:rsid w:val="00952EBE"/>
  </w:style>
  <w:style w:type="table" w:customStyle="1" w:styleId="14111">
    <w:name w:val="Сетка таблицы14111"/>
    <w:basedOn w:val="a1"/>
    <w:next w:val="af1"/>
    <w:uiPriority w:val="59"/>
    <w:rsid w:val="00952EBE"/>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2"/>
    <w:uiPriority w:val="99"/>
    <w:semiHidden/>
    <w:unhideWhenUsed/>
    <w:rsid w:val="00952EBE"/>
  </w:style>
  <w:style w:type="table" w:customStyle="1" w:styleId="212110">
    <w:name w:val="Сетка таблицы212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0">
    <w:name w:val="Сетка таблицы1111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
    <w:name w:val="WWNum151111"/>
    <w:basedOn w:val="a2"/>
    <w:rsid w:val="00952EBE"/>
  </w:style>
  <w:style w:type="numbering" w:customStyle="1" w:styleId="WWNum231121">
    <w:name w:val="WWNum231121"/>
    <w:basedOn w:val="a2"/>
    <w:rsid w:val="00952EBE"/>
  </w:style>
  <w:style w:type="numbering" w:customStyle="1" w:styleId="WWNum241111">
    <w:name w:val="WWNum241111"/>
    <w:basedOn w:val="a2"/>
    <w:rsid w:val="00952EBE"/>
  </w:style>
  <w:style w:type="table" w:customStyle="1" w:styleId="31111">
    <w:name w:val="Сетка таблицы31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1">
    <w:name w:val="Нет списка2011"/>
    <w:next w:val="a2"/>
    <w:uiPriority w:val="99"/>
    <w:semiHidden/>
    <w:unhideWhenUsed/>
    <w:rsid w:val="00952EBE"/>
  </w:style>
  <w:style w:type="table" w:customStyle="1" w:styleId="3711">
    <w:name w:val="Сетка таблицы37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
    <w:name w:val="WWNum241211"/>
    <w:rsid w:val="00952EBE"/>
  </w:style>
  <w:style w:type="numbering" w:customStyle="1" w:styleId="WWNum241321">
    <w:name w:val="WWNum241321"/>
    <w:rsid w:val="00952EBE"/>
  </w:style>
  <w:style w:type="numbering" w:customStyle="1" w:styleId="22111">
    <w:name w:val="Нет списка2211"/>
    <w:next w:val="a2"/>
    <w:uiPriority w:val="99"/>
    <w:semiHidden/>
    <w:unhideWhenUsed/>
    <w:rsid w:val="00952EBE"/>
  </w:style>
  <w:style w:type="table" w:customStyle="1" w:styleId="3811">
    <w:name w:val="Сетка таблицы38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0">
    <w:name w:val="Нет списка11311"/>
    <w:next w:val="a2"/>
    <w:uiPriority w:val="99"/>
    <w:semiHidden/>
    <w:unhideWhenUsed/>
    <w:rsid w:val="00952EBE"/>
  </w:style>
  <w:style w:type="table" w:customStyle="1" w:styleId="11811">
    <w:name w:val="Сетка таблицы118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
    <w:name w:val="Сетка таблицы119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
    <w:name w:val="Сетка таблицы21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
    <w:name w:val="Сетка таблицы39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
    <w:name w:val="Сетка таблицы4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
    <w:name w:val="Сетка таблицы5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
    <w:name w:val="Сетка таблицы6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1">
    <w:name w:val="Нет списка2311"/>
    <w:next w:val="a2"/>
    <w:uiPriority w:val="99"/>
    <w:semiHidden/>
    <w:unhideWhenUsed/>
    <w:rsid w:val="00952EBE"/>
  </w:style>
  <w:style w:type="numbering" w:customStyle="1" w:styleId="114110">
    <w:name w:val="Нет списка11411"/>
    <w:next w:val="a2"/>
    <w:semiHidden/>
    <w:rsid w:val="00952EBE"/>
  </w:style>
  <w:style w:type="table" w:customStyle="1" w:styleId="4011">
    <w:name w:val="Сетка таблицы40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0">
    <w:name w:val="Нет списка11511"/>
    <w:next w:val="a2"/>
    <w:uiPriority w:val="99"/>
    <w:semiHidden/>
    <w:unhideWhenUsed/>
    <w:rsid w:val="00952EBE"/>
  </w:style>
  <w:style w:type="numbering" w:customStyle="1" w:styleId="24111">
    <w:name w:val="Нет списка2411"/>
    <w:next w:val="a2"/>
    <w:uiPriority w:val="99"/>
    <w:semiHidden/>
    <w:unhideWhenUsed/>
    <w:rsid w:val="00952EBE"/>
  </w:style>
  <w:style w:type="numbering" w:customStyle="1" w:styleId="25111">
    <w:name w:val="Нет списка2511"/>
    <w:next w:val="a2"/>
    <w:uiPriority w:val="99"/>
    <w:semiHidden/>
    <w:unhideWhenUsed/>
    <w:rsid w:val="00952EBE"/>
  </w:style>
  <w:style w:type="table" w:customStyle="1" w:styleId="4511">
    <w:name w:val="Сетка таблицы45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1">
    <w:name w:val="Нет списка2611"/>
    <w:next w:val="a2"/>
    <w:uiPriority w:val="99"/>
    <w:semiHidden/>
    <w:unhideWhenUsed/>
    <w:rsid w:val="00952EBE"/>
  </w:style>
  <w:style w:type="numbering" w:customStyle="1" w:styleId="116110">
    <w:name w:val="Нет списка11611"/>
    <w:next w:val="a2"/>
    <w:uiPriority w:val="99"/>
    <w:semiHidden/>
    <w:unhideWhenUsed/>
    <w:rsid w:val="00952EBE"/>
  </w:style>
  <w:style w:type="table" w:customStyle="1" w:styleId="4611">
    <w:name w:val="Сетка таблицы46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0">
    <w:name w:val="Сетка таблицы12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
    <w:name w:val="Сетка таблицы2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
    <w:name w:val="Сетка таблицы3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
    <w:name w:val="Сетка таблицы47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
    <w:name w:val="Сетка таблицы5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
    <w:name w:val="Сетка таблицы6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1">
    <w:name w:val="Нет списка2711"/>
    <w:next w:val="a2"/>
    <w:uiPriority w:val="99"/>
    <w:semiHidden/>
    <w:unhideWhenUsed/>
    <w:rsid w:val="00952EBE"/>
  </w:style>
  <w:style w:type="table" w:customStyle="1" w:styleId="71110">
    <w:name w:val="Сетка таблицы7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0">
    <w:name w:val="Сетка таблицы8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0">
    <w:name w:val="Сетка таблицы1110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0">
    <w:name w:val="Сетка таблицы9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0">
    <w:name w:val="Сетка таблицы101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
    <w:name w:val="Сетка таблицы12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
    <w:name w:val="WWNum1111"/>
    <w:rsid w:val="00952EBE"/>
  </w:style>
  <w:style w:type="numbering" w:customStyle="1" w:styleId="WWNum7111">
    <w:name w:val="WWNum7111"/>
    <w:rsid w:val="00952EBE"/>
  </w:style>
  <w:style w:type="numbering" w:customStyle="1" w:styleId="WWNum2413131">
    <w:name w:val="WWNum2413131"/>
    <w:rsid w:val="00952EBE"/>
  </w:style>
  <w:style w:type="numbering" w:customStyle="1" w:styleId="WWNum8131">
    <w:name w:val="WWNum8131"/>
    <w:rsid w:val="00952EBE"/>
  </w:style>
  <w:style w:type="numbering" w:customStyle="1" w:styleId="WWNum5171">
    <w:name w:val="WWNum5171"/>
    <w:rsid w:val="00952EBE"/>
  </w:style>
  <w:style w:type="numbering" w:customStyle="1" w:styleId="WWNum15211">
    <w:name w:val="WWNum15211"/>
    <w:rsid w:val="00952EBE"/>
  </w:style>
  <w:style w:type="numbering" w:customStyle="1" w:styleId="WWNum24231">
    <w:name w:val="WWNum24231"/>
    <w:rsid w:val="00952EBE"/>
  </w:style>
  <w:style w:type="numbering" w:customStyle="1" w:styleId="WWNum23231">
    <w:name w:val="WWNum23231"/>
    <w:rsid w:val="00952EBE"/>
  </w:style>
  <w:style w:type="numbering" w:customStyle="1" w:styleId="WWNum10111">
    <w:name w:val="WWNum10111"/>
    <w:rsid w:val="00952EBE"/>
  </w:style>
  <w:style w:type="numbering" w:customStyle="1" w:styleId="WWNum4111">
    <w:name w:val="WWNum4111"/>
    <w:rsid w:val="00952EBE"/>
  </w:style>
  <w:style w:type="numbering" w:customStyle="1" w:styleId="WWNum241411">
    <w:name w:val="WWNum241411"/>
    <w:rsid w:val="00952EBE"/>
  </w:style>
  <w:style w:type="numbering" w:customStyle="1" w:styleId="28111">
    <w:name w:val="Нет списка2811"/>
    <w:next w:val="a2"/>
    <w:uiPriority w:val="99"/>
    <w:semiHidden/>
    <w:unhideWhenUsed/>
    <w:rsid w:val="00952EBE"/>
  </w:style>
  <w:style w:type="table" w:customStyle="1" w:styleId="4811">
    <w:name w:val="Сетка таблицы48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0">
    <w:name w:val="Нет списка11711"/>
    <w:next w:val="a2"/>
    <w:uiPriority w:val="99"/>
    <w:semiHidden/>
    <w:unhideWhenUsed/>
    <w:rsid w:val="00952EBE"/>
  </w:style>
  <w:style w:type="table" w:customStyle="1" w:styleId="12311">
    <w:name w:val="Сетка таблицы12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
    <w:name w:val="Сетка таблицы215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
    <w:name w:val="Сетка таблицы31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0">
    <w:name w:val="Нет списка2911"/>
    <w:next w:val="a2"/>
    <w:uiPriority w:val="99"/>
    <w:semiHidden/>
    <w:unhideWhenUsed/>
    <w:rsid w:val="00952EBE"/>
  </w:style>
  <w:style w:type="table" w:customStyle="1" w:styleId="4911">
    <w:name w:val="Сетка таблицы49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
    <w:name w:val="Сетка таблицы50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
    <w:name w:val="Сетка таблицы55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0">
    <w:name w:val="Сетка таблицы26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0">
    <w:name w:val="Сетка таблицы27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0">
    <w:name w:val="Сетка таблицы28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
    <w:name w:val="Сетка таблицы5611"/>
    <w:basedOn w:val="a1"/>
    <w:next w:val="af1"/>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
    <w:name w:val="Сетка таблицы5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
    <w:name w:val="Сетка таблицы58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
    <w:name w:val="Сетка таблицы59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
    <w:name w:val="WWNum24321"/>
    <w:basedOn w:val="a2"/>
    <w:rsid w:val="00952EBE"/>
  </w:style>
  <w:style w:type="numbering" w:customStyle="1" w:styleId="30111">
    <w:name w:val="Нет списка3011"/>
    <w:next w:val="a2"/>
    <w:uiPriority w:val="99"/>
    <w:semiHidden/>
    <w:unhideWhenUsed/>
    <w:rsid w:val="00952EBE"/>
  </w:style>
  <w:style w:type="table" w:customStyle="1" w:styleId="12411">
    <w:name w:val="Сетка таблицы124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
    <w:name w:val="Сетка таблицы216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
    <w:name w:val="Сетка таблицы313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
    <w:name w:val="Сетка таблицы410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
    <w:name w:val="Сетка таблицы571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
    <w:name w:val="Сетка таблицы66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
    <w:name w:val="Сетка таблицы7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0">
    <w:name w:val="Нет списка11811"/>
    <w:next w:val="a2"/>
    <w:uiPriority w:val="99"/>
    <w:semiHidden/>
    <w:unhideWhenUsed/>
    <w:rsid w:val="00952EBE"/>
  </w:style>
  <w:style w:type="table" w:customStyle="1" w:styleId="8211">
    <w:name w:val="Сетка таблицы82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
    <w:name w:val="Сетка таблицы9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1">
    <w:name w:val="Нет списка21011"/>
    <w:next w:val="a2"/>
    <w:uiPriority w:val="99"/>
    <w:semiHidden/>
    <w:unhideWhenUsed/>
    <w:rsid w:val="00952EBE"/>
  </w:style>
  <w:style w:type="table" w:customStyle="1" w:styleId="1112110">
    <w:name w:val="Сетка таблицы111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
    <w:name w:val="Сетка таблицы13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
    <w:name w:val="Сетка таблицы142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
    <w:name w:val="Сетка таблицы15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
    <w:name w:val="Сетка таблицы16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
    <w:name w:val="WWNum15311"/>
    <w:basedOn w:val="a2"/>
    <w:rsid w:val="00952EBE"/>
  </w:style>
  <w:style w:type="numbering" w:customStyle="1" w:styleId="WWNum23311">
    <w:name w:val="WWNum23311"/>
    <w:basedOn w:val="a2"/>
    <w:rsid w:val="00952EBE"/>
  </w:style>
  <w:style w:type="numbering" w:customStyle="1" w:styleId="WWNum243131">
    <w:name w:val="WWNum243131"/>
    <w:basedOn w:val="a2"/>
    <w:rsid w:val="00952EBE"/>
  </w:style>
  <w:style w:type="table" w:customStyle="1" w:styleId="17111">
    <w:name w:val="Сетка таблицы17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
    <w:name w:val="Сетка таблицы181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
    <w:name w:val="Сетка таблицы1911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0">
    <w:name w:val="Нет списка3111"/>
    <w:next w:val="a2"/>
    <w:uiPriority w:val="99"/>
    <w:semiHidden/>
    <w:unhideWhenUsed/>
    <w:rsid w:val="00952EBE"/>
  </w:style>
  <w:style w:type="numbering" w:customStyle="1" w:styleId="119110">
    <w:name w:val="Нет списка11911"/>
    <w:next w:val="a2"/>
    <w:uiPriority w:val="99"/>
    <w:semiHidden/>
    <w:unhideWhenUsed/>
    <w:rsid w:val="00952EBE"/>
  </w:style>
  <w:style w:type="numbering" w:customStyle="1" w:styleId="111121">
    <w:name w:val="Нет списка111121"/>
    <w:next w:val="a2"/>
    <w:uiPriority w:val="99"/>
    <w:semiHidden/>
    <w:unhideWhenUsed/>
    <w:rsid w:val="00952EBE"/>
  </w:style>
  <w:style w:type="table" w:customStyle="1" w:styleId="201110">
    <w:name w:val="Сетка таблицы20111"/>
    <w:basedOn w:val="a1"/>
    <w:next w:val="af1"/>
    <w:uiPriority w:val="59"/>
    <w:rsid w:val="00952EBE"/>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1">
    <w:name w:val="Нет списка4111"/>
    <w:next w:val="a2"/>
    <w:uiPriority w:val="99"/>
    <w:semiHidden/>
    <w:unhideWhenUsed/>
    <w:rsid w:val="00952EBE"/>
  </w:style>
  <w:style w:type="numbering" w:customStyle="1" w:styleId="51110">
    <w:name w:val="Нет списка5111"/>
    <w:next w:val="a2"/>
    <w:uiPriority w:val="99"/>
    <w:semiHidden/>
    <w:unhideWhenUsed/>
    <w:rsid w:val="00952EBE"/>
  </w:style>
  <w:style w:type="table" w:customStyle="1" w:styleId="21711">
    <w:name w:val="Сетка таблицы2171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1">
    <w:name w:val="Нет списка12111"/>
    <w:next w:val="a2"/>
    <w:uiPriority w:val="99"/>
    <w:semiHidden/>
    <w:unhideWhenUsed/>
    <w:rsid w:val="00952EBE"/>
  </w:style>
  <w:style w:type="numbering" w:customStyle="1" w:styleId="61110">
    <w:name w:val="Нет списка6111"/>
    <w:next w:val="a2"/>
    <w:uiPriority w:val="99"/>
    <w:semiHidden/>
    <w:unhideWhenUsed/>
    <w:rsid w:val="00952EBE"/>
  </w:style>
  <w:style w:type="numbering" w:customStyle="1" w:styleId="71111">
    <w:name w:val="Нет списка7111"/>
    <w:next w:val="a2"/>
    <w:uiPriority w:val="99"/>
    <w:semiHidden/>
    <w:unhideWhenUsed/>
    <w:rsid w:val="00952EBE"/>
  </w:style>
  <w:style w:type="table" w:customStyle="1" w:styleId="221110">
    <w:name w:val="Сетка таблицы22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
    <w:name w:val="Нет списка8111"/>
    <w:next w:val="a2"/>
    <w:uiPriority w:val="99"/>
    <w:semiHidden/>
    <w:unhideWhenUsed/>
    <w:rsid w:val="00952EBE"/>
  </w:style>
  <w:style w:type="numbering" w:customStyle="1" w:styleId="WWNum81121">
    <w:name w:val="WWNum81121"/>
    <w:rsid w:val="00952EBE"/>
  </w:style>
  <w:style w:type="numbering" w:customStyle="1" w:styleId="WWNum51121">
    <w:name w:val="WWNum51121"/>
    <w:rsid w:val="00952EBE"/>
  </w:style>
  <w:style w:type="numbering" w:customStyle="1" w:styleId="WWNum51211">
    <w:name w:val="WWNum51211"/>
    <w:rsid w:val="00952EBE"/>
  </w:style>
  <w:style w:type="numbering" w:customStyle="1" w:styleId="WWNum51311">
    <w:name w:val="WWNum51311"/>
    <w:rsid w:val="00952EBE"/>
  </w:style>
  <w:style w:type="numbering" w:customStyle="1" w:styleId="WWNum51411">
    <w:name w:val="WWNum51411"/>
    <w:rsid w:val="00952EBE"/>
  </w:style>
  <w:style w:type="numbering" w:customStyle="1" w:styleId="32111">
    <w:name w:val="Нет списка3211"/>
    <w:next w:val="a2"/>
    <w:uiPriority w:val="99"/>
    <w:semiHidden/>
    <w:unhideWhenUsed/>
    <w:rsid w:val="00952EBE"/>
  </w:style>
  <w:style w:type="table" w:customStyle="1" w:styleId="58111">
    <w:name w:val="Сетка таблицы58111"/>
    <w:basedOn w:val="a1"/>
    <w:next w:val="af1"/>
    <w:uiPriority w:val="59"/>
    <w:rsid w:val="00952EBE"/>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
    <w:name w:val="WWNum51511"/>
    <w:rsid w:val="00952EBE"/>
  </w:style>
  <w:style w:type="numbering" w:customStyle="1" w:styleId="33111">
    <w:name w:val="Нет списка3311"/>
    <w:next w:val="a2"/>
    <w:uiPriority w:val="99"/>
    <w:semiHidden/>
    <w:unhideWhenUsed/>
    <w:rsid w:val="00952EBE"/>
  </w:style>
  <w:style w:type="numbering" w:customStyle="1" w:styleId="120111">
    <w:name w:val="Нет списка12011"/>
    <w:next w:val="a2"/>
    <w:uiPriority w:val="99"/>
    <w:semiHidden/>
    <w:unhideWhenUsed/>
    <w:rsid w:val="00952EBE"/>
  </w:style>
  <w:style w:type="table" w:customStyle="1" w:styleId="6011">
    <w:name w:val="Сетка таблицы6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
    <w:name w:val="Сетка таблицы126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
    <w:name w:val="Сетка таблицы218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
    <w:name w:val="Сетка таблицы3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0">
    <w:name w:val="Сетка таблицы411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
    <w:name w:val="Сетка таблицы510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
    <w:name w:val="Сетка таблицы67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1">
    <w:name w:val="Нет списка21211"/>
    <w:next w:val="a2"/>
    <w:uiPriority w:val="99"/>
    <w:semiHidden/>
    <w:unhideWhenUsed/>
    <w:rsid w:val="00952EBE"/>
  </w:style>
  <w:style w:type="table" w:customStyle="1" w:styleId="7311">
    <w:name w:val="Сетка таблицы7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
    <w:name w:val="Сетка таблицы1113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
    <w:name w:val="Сетка таблицы93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
    <w:name w:val="Сетка таблицы512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
    <w:name w:val="Сетка таблицы103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
    <w:name w:val="Сетка таблицы1271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1">
    <w:name w:val="Нет списка3411"/>
    <w:next w:val="a2"/>
    <w:uiPriority w:val="99"/>
    <w:semiHidden/>
    <w:unhideWhenUsed/>
    <w:rsid w:val="00952EBE"/>
  </w:style>
  <w:style w:type="table" w:customStyle="1" w:styleId="21911">
    <w:name w:val="Сетка таблицы21911"/>
    <w:basedOn w:val="a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2"/>
    <w:uiPriority w:val="99"/>
    <w:semiHidden/>
    <w:unhideWhenUsed/>
    <w:rsid w:val="00952EBE"/>
  </w:style>
  <w:style w:type="numbering" w:customStyle="1" w:styleId="WWNum1551">
    <w:name w:val="WWNum1551"/>
    <w:basedOn w:val="a2"/>
    <w:rsid w:val="00952EBE"/>
  </w:style>
  <w:style w:type="numbering" w:customStyle="1" w:styleId="WWNum2351">
    <w:name w:val="WWNum2351"/>
    <w:basedOn w:val="a2"/>
    <w:rsid w:val="00952EBE"/>
  </w:style>
  <w:style w:type="numbering" w:customStyle="1" w:styleId="WWNum2451">
    <w:name w:val="WWNum2451"/>
    <w:basedOn w:val="a2"/>
    <w:rsid w:val="00952EBE"/>
  </w:style>
  <w:style w:type="numbering" w:customStyle="1" w:styleId="WWNum431">
    <w:name w:val="WWNum431"/>
    <w:basedOn w:val="a2"/>
    <w:rsid w:val="00952EBE"/>
  </w:style>
  <w:style w:type="numbering" w:customStyle="1" w:styleId="WWNum131">
    <w:name w:val="WWNum131"/>
    <w:basedOn w:val="a2"/>
    <w:rsid w:val="00952EBE"/>
  </w:style>
  <w:style w:type="numbering" w:customStyle="1" w:styleId="WWNum531">
    <w:name w:val="WWNum531"/>
    <w:basedOn w:val="a2"/>
    <w:rsid w:val="00952EBE"/>
  </w:style>
  <w:style w:type="numbering" w:customStyle="1" w:styleId="WWNum621">
    <w:name w:val="WWNum621"/>
    <w:basedOn w:val="a2"/>
    <w:rsid w:val="00952EBE"/>
  </w:style>
  <w:style w:type="numbering" w:customStyle="1" w:styleId="WWNum731">
    <w:name w:val="WWNum731"/>
    <w:basedOn w:val="a2"/>
    <w:rsid w:val="00952EBE"/>
  </w:style>
  <w:style w:type="numbering" w:customStyle="1" w:styleId="WWNum831">
    <w:name w:val="WWNum831"/>
    <w:basedOn w:val="a2"/>
    <w:rsid w:val="00952EBE"/>
  </w:style>
  <w:style w:type="numbering" w:customStyle="1" w:styleId="WWNum1031">
    <w:name w:val="WWNum1031"/>
    <w:basedOn w:val="a2"/>
    <w:rsid w:val="00952EBE"/>
  </w:style>
  <w:style w:type="numbering" w:customStyle="1" w:styleId="WWNum15131">
    <w:name w:val="WWNum15131"/>
    <w:rsid w:val="00952EBE"/>
  </w:style>
  <w:style w:type="numbering" w:customStyle="1" w:styleId="WWNum23141">
    <w:name w:val="WWNum23141"/>
    <w:rsid w:val="00952EBE"/>
  </w:style>
  <w:style w:type="numbering" w:customStyle="1" w:styleId="WWNum24161">
    <w:name w:val="WWNum24161"/>
    <w:rsid w:val="00952EBE"/>
  </w:style>
  <w:style w:type="numbering" w:customStyle="1" w:styleId="WWNum241221">
    <w:name w:val="WWNum241221"/>
    <w:rsid w:val="00952EBE"/>
  </w:style>
  <w:style w:type="numbering" w:customStyle="1" w:styleId="WWNum241331">
    <w:name w:val="WWNum241331"/>
    <w:rsid w:val="00952EBE"/>
  </w:style>
  <w:style w:type="numbering" w:customStyle="1" w:styleId="WWNum1121">
    <w:name w:val="WWNum1121"/>
    <w:rsid w:val="00952EBE"/>
  </w:style>
  <w:style w:type="numbering" w:customStyle="1" w:styleId="WWNum7121">
    <w:name w:val="WWNum7121"/>
    <w:rsid w:val="00952EBE"/>
  </w:style>
  <w:style w:type="numbering" w:customStyle="1" w:styleId="WWNum8141">
    <w:name w:val="WWNum8141"/>
    <w:rsid w:val="00952EBE"/>
  </w:style>
  <w:style w:type="numbering" w:customStyle="1" w:styleId="WWNum5181">
    <w:name w:val="WWNum5181"/>
    <w:rsid w:val="00952EBE"/>
  </w:style>
  <w:style w:type="numbering" w:customStyle="1" w:styleId="WWNum24331">
    <w:name w:val="WWNum24331"/>
    <w:basedOn w:val="a2"/>
    <w:rsid w:val="00952EBE"/>
  </w:style>
  <w:style w:type="numbering" w:customStyle="1" w:styleId="WWNum15321">
    <w:name w:val="WWNum15321"/>
    <w:basedOn w:val="a2"/>
    <w:rsid w:val="00952EBE"/>
  </w:style>
  <w:style w:type="numbering" w:customStyle="1" w:styleId="WWNum23321">
    <w:name w:val="WWNum23321"/>
    <w:basedOn w:val="a2"/>
    <w:rsid w:val="00952EBE"/>
  </w:style>
  <w:style w:type="numbering" w:customStyle="1" w:styleId="WWNum243141">
    <w:name w:val="WWNum243141"/>
    <w:basedOn w:val="a2"/>
    <w:rsid w:val="00952EBE"/>
  </w:style>
  <w:style w:type="numbering" w:customStyle="1" w:styleId="WWNum51221">
    <w:name w:val="WWNum51221"/>
    <w:rsid w:val="00952EBE"/>
  </w:style>
  <w:style w:type="numbering" w:customStyle="1" w:styleId="WWNum51321">
    <w:name w:val="WWNum51321"/>
    <w:rsid w:val="00952EBE"/>
  </w:style>
  <w:style w:type="numbering" w:customStyle="1" w:styleId="WWNum51421">
    <w:name w:val="WWNum51421"/>
    <w:rsid w:val="00952EBE"/>
  </w:style>
  <w:style w:type="numbering" w:customStyle="1" w:styleId="WWNum51521">
    <w:name w:val="WWNum51521"/>
    <w:rsid w:val="00952EBE"/>
  </w:style>
  <w:style w:type="table" w:customStyle="1" w:styleId="6021">
    <w:name w:val="Сетка таблицы60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
    <w:name w:val="Сетка таблицы67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
    <w:name w:val="Сетка таблицы6911"/>
    <w:basedOn w:val="a1"/>
    <w:next w:val="af1"/>
    <w:rsid w:val="00952EB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
    <w:name w:val="Сетка таблицы218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
    <w:name w:val="Сетка таблицы314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
    <w:name w:val="Сетка таблицы411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
    <w:name w:val="Сетка таблицы510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
    <w:name w:val="Сетка таблицы610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
    <w:name w:val="Сетка таблицы7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
    <w:name w:val="Сетка таблицы8321"/>
    <w:basedOn w:val="a1"/>
    <w:next w:val="af1"/>
    <w:uiPriority w:val="59"/>
    <w:rsid w:val="00952EBE"/>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
    <w:name w:val="Сетка таблицы9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1"/>
    <w:next w:val="af1"/>
    <w:uiPriority w:val="59"/>
    <w:rsid w:val="00952EB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
    <w:name w:val="Сетка таблицы103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
    <w:name w:val="WWNum15411"/>
    <w:basedOn w:val="a2"/>
    <w:rsid w:val="00952EBE"/>
  </w:style>
  <w:style w:type="table" w:customStyle="1" w:styleId="21921">
    <w:name w:val="Сетка таблицы21921"/>
    <w:basedOn w:val="a1"/>
    <w:next w:val="af1"/>
    <w:uiPriority w:val="59"/>
    <w:rsid w:val="00952EBE"/>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
    <w:name w:val="Сетка таблицы315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
    <w:name w:val="Сетка таблицы412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
    <w:name w:val="Сетка таблицы111411"/>
    <w:basedOn w:val="a1"/>
    <w:next w:val="af1"/>
    <w:uiPriority w:val="59"/>
    <w:rsid w:val="00952EBE"/>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
    <w:name w:val="WWNum1561"/>
    <w:basedOn w:val="a2"/>
    <w:rsid w:val="00952EBE"/>
  </w:style>
  <w:style w:type="numbering" w:customStyle="1" w:styleId="WWNum631">
    <w:name w:val="WWNum631"/>
    <w:basedOn w:val="a2"/>
    <w:rsid w:val="00952EBE"/>
  </w:style>
  <w:style w:type="numbering" w:customStyle="1" w:styleId="WWNum741">
    <w:name w:val="WWNum741"/>
    <w:basedOn w:val="a2"/>
    <w:rsid w:val="00952EBE"/>
  </w:style>
  <w:style w:type="numbering" w:customStyle="1" w:styleId="WWNum1041">
    <w:name w:val="WWNum1041"/>
    <w:basedOn w:val="a2"/>
    <w:rsid w:val="00952EBE"/>
  </w:style>
  <w:style w:type="numbering" w:customStyle="1" w:styleId="WWNum241231">
    <w:name w:val="WWNum241231"/>
    <w:rsid w:val="00952EBE"/>
  </w:style>
  <w:style w:type="numbering" w:customStyle="1" w:styleId="WWNum23251">
    <w:name w:val="WWNum23251"/>
    <w:rsid w:val="00952EBE"/>
  </w:style>
  <w:style w:type="numbering" w:customStyle="1" w:styleId="3910">
    <w:name w:val="Нет списка391"/>
    <w:next w:val="a2"/>
    <w:uiPriority w:val="99"/>
    <w:semiHidden/>
    <w:unhideWhenUsed/>
    <w:rsid w:val="00952EBE"/>
  </w:style>
  <w:style w:type="paragraph" w:customStyle="1" w:styleId="253">
    <w:name w:val="Основной текст с отступом 25"/>
    <w:basedOn w:val="a"/>
    <w:rsid w:val="00952EBE"/>
    <w:pPr>
      <w:tabs>
        <w:tab w:val="left" w:pos="675"/>
        <w:tab w:val="left" w:pos="9606"/>
      </w:tabs>
      <w:spacing w:after="120"/>
      <w:ind w:firstLine="567"/>
      <w:jc w:val="both"/>
    </w:pPr>
    <w:rPr>
      <w:b/>
      <w:sz w:val="24"/>
    </w:rPr>
  </w:style>
  <w:style w:type="paragraph" w:customStyle="1" w:styleId="343">
    <w:name w:val="Основной текст с отступом 34"/>
    <w:basedOn w:val="a"/>
    <w:rsid w:val="00952EBE"/>
    <w:pPr>
      <w:widowControl w:val="0"/>
      <w:spacing w:before="260"/>
      <w:ind w:left="720"/>
    </w:pPr>
    <w:rPr>
      <w:sz w:val="22"/>
    </w:rPr>
  </w:style>
  <w:style w:type="paragraph" w:customStyle="1" w:styleId="4a">
    <w:name w:val="Цитата4"/>
    <w:basedOn w:val="a"/>
    <w:rsid w:val="00952EBE"/>
    <w:pPr>
      <w:spacing w:before="260"/>
      <w:ind w:left="284" w:right="-816"/>
    </w:pPr>
    <w:rPr>
      <w:sz w:val="24"/>
    </w:rPr>
  </w:style>
  <w:style w:type="table" w:customStyle="1" w:styleId="76">
    <w:name w:val="Сетка таблицы76"/>
    <w:basedOn w:val="a1"/>
    <w:next w:val="af1"/>
    <w:uiPriority w:val="59"/>
    <w:rsid w:val="00F3652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0">
    <w:name w:val="Нет списка44"/>
    <w:next w:val="a2"/>
    <w:semiHidden/>
    <w:rsid w:val="0057736A"/>
  </w:style>
  <w:style w:type="paragraph" w:customStyle="1" w:styleId="264">
    <w:name w:val="Основной текст с отступом 26"/>
    <w:basedOn w:val="a"/>
    <w:rsid w:val="0057736A"/>
    <w:pPr>
      <w:tabs>
        <w:tab w:val="left" w:pos="675"/>
        <w:tab w:val="left" w:pos="9606"/>
      </w:tabs>
      <w:spacing w:after="120"/>
      <w:ind w:firstLine="567"/>
      <w:jc w:val="both"/>
    </w:pPr>
    <w:rPr>
      <w:b/>
      <w:sz w:val="24"/>
    </w:rPr>
  </w:style>
  <w:style w:type="table" w:customStyle="1" w:styleId="77">
    <w:name w:val="Сетка таблицы77"/>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53">
    <w:name w:val="Основной текст с отступом 35"/>
    <w:basedOn w:val="a"/>
    <w:rsid w:val="0057736A"/>
    <w:pPr>
      <w:widowControl w:val="0"/>
      <w:spacing w:before="260"/>
      <w:ind w:left="720"/>
    </w:pPr>
    <w:rPr>
      <w:sz w:val="22"/>
    </w:rPr>
  </w:style>
  <w:style w:type="table" w:customStyle="1" w:styleId="135">
    <w:name w:val="Сетка таблицы13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5">
    <w:name w:val="Сетка таблицы22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9">
    <w:name w:val="Сетка таблицы319"/>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6">
    <w:name w:val="Сетка таблицы416"/>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7">
    <w:name w:val="Сетка таблицы517"/>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5">
    <w:name w:val="Сетка таблицы615"/>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8">
    <w:name w:val="Сетка таблицы78"/>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60">
    <w:name w:val="Нет списка126"/>
    <w:next w:val="a2"/>
    <w:uiPriority w:val="99"/>
    <w:semiHidden/>
    <w:unhideWhenUsed/>
    <w:rsid w:val="0057736A"/>
  </w:style>
  <w:style w:type="table" w:customStyle="1" w:styleId="86">
    <w:name w:val="Сетка таблицы86"/>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6">
    <w:name w:val="Сетка таблицы96"/>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0">
    <w:name w:val="Нет списка217"/>
    <w:next w:val="a2"/>
    <w:uiPriority w:val="99"/>
    <w:semiHidden/>
    <w:unhideWhenUsed/>
    <w:rsid w:val="0057736A"/>
  </w:style>
  <w:style w:type="table" w:customStyle="1" w:styleId="1118">
    <w:name w:val="Сетка таблицы1118"/>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6">
    <w:name w:val="Сетка таблицы10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
    <w:name w:val="Сетка таблицы136"/>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145"/>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8">
    <w:name w:val="WWNum158"/>
    <w:basedOn w:val="a2"/>
    <w:rsid w:val="0057736A"/>
  </w:style>
  <w:style w:type="numbering" w:customStyle="1" w:styleId="WWNum238">
    <w:name w:val="WWNum238"/>
    <w:basedOn w:val="a2"/>
    <w:rsid w:val="0057736A"/>
  </w:style>
  <w:style w:type="numbering" w:customStyle="1" w:styleId="WWNum247">
    <w:name w:val="WWNum247"/>
    <w:basedOn w:val="a2"/>
    <w:rsid w:val="0057736A"/>
  </w:style>
  <w:style w:type="table" w:customStyle="1" w:styleId="174">
    <w:name w:val="Сетка таблицы17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18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4">
    <w:name w:val="Сетка таблицы19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2"/>
    <w:semiHidden/>
    <w:unhideWhenUsed/>
    <w:rsid w:val="0057736A"/>
  </w:style>
  <w:style w:type="numbering" w:customStyle="1" w:styleId="11150">
    <w:name w:val="Нет списка1115"/>
    <w:next w:val="a2"/>
    <w:uiPriority w:val="99"/>
    <w:semiHidden/>
    <w:unhideWhenUsed/>
    <w:rsid w:val="0057736A"/>
  </w:style>
  <w:style w:type="numbering" w:customStyle="1" w:styleId="11160">
    <w:name w:val="Нет списка1116"/>
    <w:next w:val="a2"/>
    <w:uiPriority w:val="99"/>
    <w:semiHidden/>
    <w:unhideWhenUsed/>
    <w:rsid w:val="0057736A"/>
  </w:style>
  <w:style w:type="table" w:customStyle="1" w:styleId="204">
    <w:name w:val="Сетка таблицы204"/>
    <w:basedOn w:val="a1"/>
    <w:next w:val="af1"/>
    <w:uiPriority w:val="59"/>
    <w:rsid w:val="005773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50">
    <w:name w:val="Нет списка45"/>
    <w:next w:val="a2"/>
    <w:uiPriority w:val="99"/>
    <w:semiHidden/>
    <w:unhideWhenUsed/>
    <w:rsid w:val="0057736A"/>
  </w:style>
  <w:style w:type="numbering" w:customStyle="1" w:styleId="540">
    <w:name w:val="Нет списка54"/>
    <w:next w:val="a2"/>
    <w:uiPriority w:val="99"/>
    <w:semiHidden/>
    <w:unhideWhenUsed/>
    <w:rsid w:val="0057736A"/>
  </w:style>
  <w:style w:type="table" w:customStyle="1" w:styleId="2114">
    <w:name w:val="Сетка таблицы2114"/>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70">
    <w:name w:val="Нет списка127"/>
    <w:next w:val="a2"/>
    <w:uiPriority w:val="99"/>
    <w:semiHidden/>
    <w:unhideWhenUsed/>
    <w:rsid w:val="0057736A"/>
  </w:style>
  <w:style w:type="numbering" w:customStyle="1" w:styleId="640">
    <w:name w:val="Нет списка64"/>
    <w:next w:val="a2"/>
    <w:uiPriority w:val="99"/>
    <w:semiHidden/>
    <w:unhideWhenUsed/>
    <w:rsid w:val="0057736A"/>
  </w:style>
  <w:style w:type="numbering" w:customStyle="1" w:styleId="740">
    <w:name w:val="Нет списка74"/>
    <w:next w:val="a2"/>
    <w:uiPriority w:val="99"/>
    <w:semiHidden/>
    <w:unhideWhenUsed/>
    <w:rsid w:val="0057736A"/>
  </w:style>
  <w:style w:type="table" w:customStyle="1" w:styleId="226">
    <w:name w:val="Сетка таблицы22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0">
    <w:name w:val="Нет списка84"/>
    <w:next w:val="a2"/>
    <w:uiPriority w:val="99"/>
    <w:semiHidden/>
    <w:unhideWhenUsed/>
    <w:rsid w:val="0057736A"/>
  </w:style>
  <w:style w:type="numbering" w:customStyle="1" w:styleId="1330">
    <w:name w:val="Нет списка133"/>
    <w:next w:val="a2"/>
    <w:uiPriority w:val="99"/>
    <w:semiHidden/>
    <w:unhideWhenUsed/>
    <w:rsid w:val="0057736A"/>
  </w:style>
  <w:style w:type="table" w:customStyle="1" w:styleId="2640">
    <w:name w:val="Сетка таблицы2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4">
    <w:name w:val="Сетка таблицы27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6">
    <w:name w:val="Сетка таблицы616"/>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
    <w:name w:val="Сетка таблицы28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3">
    <w:name w:val="Сетка таблицы29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3">
    <w:name w:val="Сетка таблицы4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3">
    <w:name w:val="Сетка таблицы6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5a">
    <w:name w:val="Цитата5"/>
    <w:basedOn w:val="a"/>
    <w:rsid w:val="0057736A"/>
    <w:pPr>
      <w:spacing w:before="260"/>
      <w:ind w:left="284" w:right="-816"/>
    </w:pPr>
    <w:rPr>
      <w:sz w:val="24"/>
    </w:rPr>
  </w:style>
  <w:style w:type="numbering" w:customStyle="1" w:styleId="930">
    <w:name w:val="Нет списка93"/>
    <w:next w:val="a2"/>
    <w:uiPriority w:val="99"/>
    <w:semiHidden/>
    <w:unhideWhenUsed/>
    <w:rsid w:val="0057736A"/>
  </w:style>
  <w:style w:type="table" w:customStyle="1" w:styleId="303">
    <w:name w:val="Сетка таблицы3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0">
    <w:name w:val="Нет списка143"/>
    <w:next w:val="a2"/>
    <w:uiPriority w:val="99"/>
    <w:semiHidden/>
    <w:unhideWhenUsed/>
    <w:rsid w:val="0057736A"/>
  </w:style>
  <w:style w:type="table" w:customStyle="1" w:styleId="1123">
    <w:name w:val="Сетка таблицы11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3">
    <w:name w:val="Сетка таблицы11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2"/>
    <w:uiPriority w:val="99"/>
    <w:semiHidden/>
    <w:unhideWhenUsed/>
    <w:rsid w:val="0057736A"/>
  </w:style>
  <w:style w:type="numbering" w:customStyle="1" w:styleId="1530">
    <w:name w:val="Нет списка153"/>
    <w:next w:val="a2"/>
    <w:uiPriority w:val="99"/>
    <w:semiHidden/>
    <w:unhideWhenUsed/>
    <w:rsid w:val="0057736A"/>
  </w:style>
  <w:style w:type="table" w:customStyle="1" w:styleId="333">
    <w:name w:val="Сетка таблицы3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
    <w:name w:val="Сетка таблицы114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0">
    <w:name w:val="Сетка таблицы3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
    <w:name w:val="Сетка таблицы11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0">
    <w:name w:val="Нет списка163"/>
    <w:next w:val="a2"/>
    <w:uiPriority w:val="99"/>
    <w:semiHidden/>
    <w:unhideWhenUsed/>
    <w:rsid w:val="0057736A"/>
  </w:style>
  <w:style w:type="numbering" w:customStyle="1" w:styleId="1730">
    <w:name w:val="Нет списка173"/>
    <w:next w:val="a2"/>
    <w:uiPriority w:val="99"/>
    <w:semiHidden/>
    <w:unhideWhenUsed/>
    <w:rsid w:val="0057736A"/>
  </w:style>
  <w:style w:type="numbering" w:customStyle="1" w:styleId="1830">
    <w:name w:val="Нет списка183"/>
    <w:next w:val="a2"/>
    <w:uiPriority w:val="99"/>
    <w:semiHidden/>
    <w:unhideWhenUsed/>
    <w:rsid w:val="0057736A"/>
  </w:style>
  <w:style w:type="numbering" w:customStyle="1" w:styleId="WWNum45">
    <w:name w:val="WWNum45"/>
    <w:basedOn w:val="a2"/>
    <w:rsid w:val="0057736A"/>
  </w:style>
  <w:style w:type="numbering" w:customStyle="1" w:styleId="WWNum16">
    <w:name w:val="WWNum16"/>
    <w:basedOn w:val="a2"/>
    <w:rsid w:val="0057736A"/>
  </w:style>
  <w:style w:type="numbering" w:customStyle="1" w:styleId="WWNum55">
    <w:name w:val="WWNum55"/>
    <w:basedOn w:val="a2"/>
    <w:rsid w:val="0057736A"/>
  </w:style>
  <w:style w:type="numbering" w:customStyle="1" w:styleId="WWNum64">
    <w:name w:val="WWNum64"/>
    <w:basedOn w:val="a2"/>
    <w:rsid w:val="0057736A"/>
  </w:style>
  <w:style w:type="numbering" w:customStyle="1" w:styleId="WWNum76">
    <w:name w:val="WWNum76"/>
    <w:basedOn w:val="a2"/>
    <w:rsid w:val="0057736A"/>
  </w:style>
  <w:style w:type="numbering" w:customStyle="1" w:styleId="WWNum86">
    <w:name w:val="WWNum86"/>
    <w:basedOn w:val="a2"/>
    <w:rsid w:val="0057736A"/>
  </w:style>
  <w:style w:type="numbering" w:customStyle="1" w:styleId="WWNum106">
    <w:name w:val="WWNum106"/>
    <w:basedOn w:val="a2"/>
    <w:rsid w:val="0057736A"/>
  </w:style>
  <w:style w:type="numbering" w:customStyle="1" w:styleId="1930">
    <w:name w:val="Нет списка193"/>
    <w:next w:val="a2"/>
    <w:uiPriority w:val="99"/>
    <w:semiHidden/>
    <w:unhideWhenUsed/>
    <w:rsid w:val="0057736A"/>
  </w:style>
  <w:style w:type="numbering" w:customStyle="1" w:styleId="11030">
    <w:name w:val="Нет списка1103"/>
    <w:next w:val="a2"/>
    <w:uiPriority w:val="99"/>
    <w:semiHidden/>
    <w:unhideWhenUsed/>
    <w:rsid w:val="0057736A"/>
  </w:style>
  <w:style w:type="table" w:customStyle="1" w:styleId="3530">
    <w:name w:val="Сетка таблицы353"/>
    <w:basedOn w:val="a1"/>
    <w:next w:val="af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3">
    <w:name w:val="Сетка таблицы633"/>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1163"/>
    <w:basedOn w:val="a1"/>
    <w:uiPriority w:val="59"/>
    <w:rsid w:val="005773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
    <w:name w:val="Сетка таблицы2115"/>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1173"/>
    <w:basedOn w:val="a1"/>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1"/>
    <w:uiPriority w:val="59"/>
    <w:rsid w:val="005773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3">
    <w:name w:val="Сетка таблицы36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6">
    <w:name w:val="WWNum1516"/>
    <w:rsid w:val="0057736A"/>
  </w:style>
  <w:style w:type="numbering" w:customStyle="1" w:styleId="WWNum2317">
    <w:name w:val="WWNum2317"/>
    <w:rsid w:val="0057736A"/>
  </w:style>
  <w:style w:type="numbering" w:customStyle="1" w:styleId="WWNum2419">
    <w:name w:val="WWNum2419"/>
    <w:rsid w:val="0057736A"/>
  </w:style>
  <w:style w:type="numbering" w:customStyle="1" w:styleId="2180">
    <w:name w:val="Нет списка218"/>
    <w:next w:val="a2"/>
    <w:uiPriority w:val="99"/>
    <w:semiHidden/>
    <w:unhideWhenUsed/>
    <w:rsid w:val="0057736A"/>
  </w:style>
  <w:style w:type="table" w:customStyle="1" w:styleId="433">
    <w:name w:val="Сетка таблицы43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3">
    <w:name w:val="Сетка таблицы611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0">
    <w:name w:val="Нет списка1123"/>
    <w:next w:val="a2"/>
    <w:uiPriority w:val="99"/>
    <w:semiHidden/>
    <w:unhideWhenUsed/>
    <w:rsid w:val="0057736A"/>
  </w:style>
  <w:style w:type="table" w:customStyle="1" w:styleId="1413">
    <w:name w:val="Сетка таблицы1413"/>
    <w:basedOn w:val="a1"/>
    <w:next w:val="af1"/>
    <w:uiPriority w:val="59"/>
    <w:rsid w:val="005773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2"/>
    <w:uiPriority w:val="99"/>
    <w:semiHidden/>
    <w:unhideWhenUsed/>
    <w:rsid w:val="0057736A"/>
  </w:style>
  <w:style w:type="table" w:customStyle="1" w:styleId="2123">
    <w:name w:val="Сетка таблицы212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0">
    <w:name w:val="Сетка таблицы1111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3">
    <w:name w:val="WWNum15113"/>
    <w:basedOn w:val="a2"/>
    <w:rsid w:val="0057736A"/>
  </w:style>
  <w:style w:type="numbering" w:customStyle="1" w:styleId="WWNum23114">
    <w:name w:val="WWNum23114"/>
    <w:basedOn w:val="a2"/>
    <w:rsid w:val="0057736A"/>
  </w:style>
  <w:style w:type="numbering" w:customStyle="1" w:styleId="WWNum24113">
    <w:name w:val="WWNum24113"/>
    <w:basedOn w:val="a2"/>
    <w:rsid w:val="0057736A"/>
  </w:style>
  <w:style w:type="table" w:customStyle="1" w:styleId="3113">
    <w:name w:val="Сетка таблицы31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30">
    <w:name w:val="Нет списка203"/>
    <w:next w:val="a2"/>
    <w:uiPriority w:val="99"/>
    <w:semiHidden/>
    <w:unhideWhenUsed/>
    <w:rsid w:val="0057736A"/>
  </w:style>
  <w:style w:type="table" w:customStyle="1" w:styleId="373">
    <w:name w:val="Сетка таблицы37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5">
    <w:name w:val="WWNum24125"/>
    <w:rsid w:val="0057736A"/>
  </w:style>
  <w:style w:type="numbering" w:customStyle="1" w:styleId="WWNum24136">
    <w:name w:val="WWNum24136"/>
    <w:rsid w:val="0057736A"/>
  </w:style>
  <w:style w:type="numbering" w:customStyle="1" w:styleId="2230">
    <w:name w:val="Нет списка223"/>
    <w:next w:val="a2"/>
    <w:uiPriority w:val="99"/>
    <w:semiHidden/>
    <w:unhideWhenUsed/>
    <w:rsid w:val="0057736A"/>
  </w:style>
  <w:style w:type="table" w:customStyle="1" w:styleId="383">
    <w:name w:val="Сетка таблицы38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30">
    <w:name w:val="Нет списка1133"/>
    <w:next w:val="a2"/>
    <w:uiPriority w:val="99"/>
    <w:semiHidden/>
    <w:unhideWhenUsed/>
    <w:rsid w:val="0057736A"/>
  </w:style>
  <w:style w:type="table" w:customStyle="1" w:styleId="1183">
    <w:name w:val="Сетка таблицы118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3">
    <w:name w:val="Сетка таблицы119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
    <w:name w:val="Сетка таблицы213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3">
    <w:name w:val="Сетка таблицы39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3">
    <w:name w:val="Сетка таблицы4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3">
    <w:name w:val="Сетка таблицы53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3">
    <w:name w:val="Сетка таблицы6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30">
    <w:name w:val="Нет списка233"/>
    <w:next w:val="a2"/>
    <w:uiPriority w:val="99"/>
    <w:semiHidden/>
    <w:unhideWhenUsed/>
    <w:rsid w:val="0057736A"/>
  </w:style>
  <w:style w:type="numbering" w:customStyle="1" w:styleId="11430">
    <w:name w:val="Нет списка1143"/>
    <w:next w:val="a2"/>
    <w:semiHidden/>
    <w:rsid w:val="0057736A"/>
  </w:style>
  <w:style w:type="table" w:customStyle="1" w:styleId="403">
    <w:name w:val="Сетка таблицы40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30">
    <w:name w:val="Нет списка1153"/>
    <w:next w:val="a2"/>
    <w:uiPriority w:val="99"/>
    <w:semiHidden/>
    <w:unhideWhenUsed/>
    <w:rsid w:val="0057736A"/>
  </w:style>
  <w:style w:type="numbering" w:customStyle="1" w:styleId="2430">
    <w:name w:val="Нет списка243"/>
    <w:next w:val="a2"/>
    <w:uiPriority w:val="99"/>
    <w:semiHidden/>
    <w:unhideWhenUsed/>
    <w:rsid w:val="0057736A"/>
  </w:style>
  <w:style w:type="numbering" w:customStyle="1" w:styleId="2531">
    <w:name w:val="Нет списка253"/>
    <w:next w:val="a2"/>
    <w:uiPriority w:val="99"/>
    <w:semiHidden/>
    <w:unhideWhenUsed/>
    <w:rsid w:val="0057736A"/>
  </w:style>
  <w:style w:type="table" w:customStyle="1" w:styleId="453">
    <w:name w:val="Сетка таблицы45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30">
    <w:name w:val="Нет списка263"/>
    <w:next w:val="a2"/>
    <w:uiPriority w:val="99"/>
    <w:semiHidden/>
    <w:unhideWhenUsed/>
    <w:rsid w:val="0057736A"/>
  </w:style>
  <w:style w:type="numbering" w:customStyle="1" w:styleId="11630">
    <w:name w:val="Нет списка1163"/>
    <w:next w:val="a2"/>
    <w:uiPriority w:val="99"/>
    <w:semiHidden/>
    <w:unhideWhenUsed/>
    <w:rsid w:val="0057736A"/>
  </w:style>
  <w:style w:type="table" w:customStyle="1" w:styleId="463">
    <w:name w:val="Сетка таблицы46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12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3">
    <w:name w:val="Сетка таблицы21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3">
    <w:name w:val="Сетка таблицы310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3">
    <w:name w:val="Сетка таблицы47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3">
    <w:name w:val="Сетка таблицы65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0">
    <w:name w:val="Нет списка273"/>
    <w:next w:val="a2"/>
    <w:uiPriority w:val="99"/>
    <w:semiHidden/>
    <w:unhideWhenUsed/>
    <w:rsid w:val="0057736A"/>
  </w:style>
  <w:style w:type="table" w:customStyle="1" w:styleId="713">
    <w:name w:val="Сетка таблицы7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
    <w:name w:val="Сетка таблицы8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3">
    <w:name w:val="Сетка таблицы1110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3">
    <w:name w:val="Сетка таблицы9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3">
    <w:name w:val="Сетка таблицы12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4">
    <w:name w:val="WWNum114"/>
    <w:rsid w:val="0057736A"/>
  </w:style>
  <w:style w:type="numbering" w:customStyle="1" w:styleId="WWNum714">
    <w:name w:val="WWNum714"/>
    <w:rsid w:val="0057736A"/>
  </w:style>
  <w:style w:type="numbering" w:customStyle="1" w:styleId="WWNum241316">
    <w:name w:val="WWNum241316"/>
    <w:rsid w:val="0057736A"/>
  </w:style>
  <w:style w:type="numbering" w:customStyle="1" w:styleId="WWNum816">
    <w:name w:val="WWNum816"/>
    <w:rsid w:val="0057736A"/>
  </w:style>
  <w:style w:type="numbering" w:customStyle="1" w:styleId="WWNum5110">
    <w:name w:val="WWNum5110"/>
    <w:rsid w:val="0057736A"/>
  </w:style>
  <w:style w:type="numbering" w:customStyle="1" w:styleId="WWNum1523">
    <w:name w:val="WWNum1523"/>
    <w:rsid w:val="0057736A"/>
  </w:style>
  <w:style w:type="numbering" w:customStyle="1" w:styleId="WWNum2426">
    <w:name w:val="WWNum2426"/>
    <w:rsid w:val="0057736A"/>
  </w:style>
  <w:style w:type="numbering" w:customStyle="1" w:styleId="WWNum2327">
    <w:name w:val="WWNum2327"/>
    <w:rsid w:val="0057736A"/>
  </w:style>
  <w:style w:type="numbering" w:customStyle="1" w:styleId="WWNum1013">
    <w:name w:val="WWNum1013"/>
    <w:rsid w:val="0057736A"/>
  </w:style>
  <w:style w:type="numbering" w:customStyle="1" w:styleId="WWNum413">
    <w:name w:val="WWNum413"/>
    <w:rsid w:val="0057736A"/>
  </w:style>
  <w:style w:type="numbering" w:customStyle="1" w:styleId="WWNum24143">
    <w:name w:val="WWNum24143"/>
    <w:rsid w:val="0057736A"/>
  </w:style>
  <w:style w:type="numbering" w:customStyle="1" w:styleId="2830">
    <w:name w:val="Нет списка283"/>
    <w:next w:val="a2"/>
    <w:uiPriority w:val="99"/>
    <w:semiHidden/>
    <w:unhideWhenUsed/>
    <w:rsid w:val="0057736A"/>
  </w:style>
  <w:style w:type="table" w:customStyle="1" w:styleId="483">
    <w:name w:val="Сетка таблицы48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30">
    <w:name w:val="Нет списка1173"/>
    <w:next w:val="a2"/>
    <w:uiPriority w:val="99"/>
    <w:semiHidden/>
    <w:unhideWhenUsed/>
    <w:rsid w:val="0057736A"/>
  </w:style>
  <w:style w:type="table" w:customStyle="1" w:styleId="1233">
    <w:name w:val="Сетка таблицы123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3">
    <w:name w:val="Сетка таблицы215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3">
    <w:name w:val="Сетка таблицы31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30">
    <w:name w:val="Нет списка293"/>
    <w:next w:val="a2"/>
    <w:uiPriority w:val="99"/>
    <w:semiHidden/>
    <w:unhideWhenUsed/>
    <w:rsid w:val="0057736A"/>
  </w:style>
  <w:style w:type="table" w:customStyle="1" w:styleId="493">
    <w:name w:val="Сетка таблицы49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3">
    <w:name w:val="Сетка таблицы50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3">
    <w:name w:val="Сетка таблицы55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3">
    <w:name w:val="Сетка таблицы26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3">
    <w:name w:val="Сетка таблицы27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3">
    <w:name w:val="Сетка таблицы28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3">
    <w:name w:val="Сетка таблицы563"/>
    <w:basedOn w:val="a1"/>
    <w:next w:val="af1"/>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4">
    <w:name w:val="Сетка таблицы57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4">
    <w:name w:val="Сетка таблицы584"/>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3">
    <w:name w:val="Сетка таблицы59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5">
    <w:name w:val="WWNum2435"/>
    <w:basedOn w:val="a2"/>
    <w:rsid w:val="0057736A"/>
  </w:style>
  <w:style w:type="numbering" w:customStyle="1" w:styleId="3030">
    <w:name w:val="Нет списка303"/>
    <w:next w:val="a2"/>
    <w:uiPriority w:val="99"/>
    <w:semiHidden/>
    <w:unhideWhenUsed/>
    <w:rsid w:val="0057736A"/>
  </w:style>
  <w:style w:type="table" w:customStyle="1" w:styleId="1243">
    <w:name w:val="Сетка таблицы124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3">
    <w:name w:val="Сетка таблицы216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3">
    <w:name w:val="Сетка таблицы313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3">
    <w:name w:val="Сетка таблицы410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3">
    <w:name w:val="Сетка таблицы571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3">
    <w:name w:val="Сетка таблицы66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3">
    <w:name w:val="Сетка таблицы7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2"/>
    <w:uiPriority w:val="99"/>
    <w:semiHidden/>
    <w:unhideWhenUsed/>
    <w:rsid w:val="0057736A"/>
  </w:style>
  <w:style w:type="table" w:customStyle="1" w:styleId="823">
    <w:name w:val="Сетка таблицы823"/>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3">
    <w:name w:val="Сетка таблицы9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30">
    <w:name w:val="Нет списка2103"/>
    <w:next w:val="a2"/>
    <w:uiPriority w:val="99"/>
    <w:semiHidden/>
    <w:unhideWhenUsed/>
    <w:rsid w:val="0057736A"/>
  </w:style>
  <w:style w:type="table" w:customStyle="1" w:styleId="11123">
    <w:name w:val="Сетка таблицы111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
    <w:name w:val="Сетка таблицы125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
    <w:name w:val="Сетка таблицы142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3">
    <w:name w:val="WWNum1533"/>
    <w:basedOn w:val="a2"/>
    <w:rsid w:val="0057736A"/>
  </w:style>
  <w:style w:type="numbering" w:customStyle="1" w:styleId="WWNum2333">
    <w:name w:val="WWNum2333"/>
    <w:basedOn w:val="a2"/>
    <w:rsid w:val="0057736A"/>
    <w:pPr>
      <w:numPr>
        <w:numId w:val="31"/>
      </w:numPr>
    </w:pPr>
  </w:style>
  <w:style w:type="numbering" w:customStyle="1" w:styleId="WWNum24316">
    <w:name w:val="WWNum24316"/>
    <w:basedOn w:val="a2"/>
    <w:rsid w:val="0057736A"/>
  </w:style>
  <w:style w:type="table" w:customStyle="1" w:styleId="1713">
    <w:name w:val="Сетка таблицы17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3">
    <w:name w:val="Сетка таблицы181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3">
    <w:name w:val="Сетка таблицы1913"/>
    <w:basedOn w:val="a1"/>
    <w:next w:val="af1"/>
    <w:uiPriority w:val="59"/>
    <w:rsid w:val="005773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4">
    <w:name w:val="Нет списка314"/>
    <w:next w:val="a2"/>
    <w:uiPriority w:val="99"/>
    <w:semiHidden/>
    <w:unhideWhenUsed/>
    <w:rsid w:val="0057736A"/>
  </w:style>
  <w:style w:type="numbering" w:customStyle="1" w:styleId="11930">
    <w:name w:val="Нет списка1193"/>
    <w:next w:val="a2"/>
    <w:uiPriority w:val="99"/>
    <w:semiHidden/>
    <w:unhideWhenUsed/>
    <w:rsid w:val="0057736A"/>
  </w:style>
  <w:style w:type="numbering" w:customStyle="1" w:styleId="11114">
    <w:name w:val="Нет списка11114"/>
    <w:next w:val="a2"/>
    <w:uiPriority w:val="99"/>
    <w:semiHidden/>
    <w:unhideWhenUsed/>
    <w:rsid w:val="0057736A"/>
  </w:style>
  <w:style w:type="table" w:customStyle="1" w:styleId="2013">
    <w:name w:val="Сетка таблицы2013"/>
    <w:basedOn w:val="a1"/>
    <w:next w:val="af1"/>
    <w:uiPriority w:val="59"/>
    <w:rsid w:val="005773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30">
    <w:name w:val="Нет списка413"/>
    <w:next w:val="a2"/>
    <w:uiPriority w:val="99"/>
    <w:semiHidden/>
    <w:unhideWhenUsed/>
    <w:rsid w:val="0057736A"/>
  </w:style>
  <w:style w:type="numbering" w:customStyle="1" w:styleId="5130">
    <w:name w:val="Нет списка513"/>
    <w:next w:val="a2"/>
    <w:uiPriority w:val="99"/>
    <w:semiHidden/>
    <w:unhideWhenUsed/>
    <w:rsid w:val="0057736A"/>
  </w:style>
  <w:style w:type="table" w:customStyle="1" w:styleId="2173">
    <w:name w:val="Сетка таблицы2173"/>
    <w:basedOn w:val="a1"/>
    <w:next w:val="af1"/>
    <w:uiPriority w:val="59"/>
    <w:rsid w:val="005773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30">
    <w:name w:val="Нет списка1213"/>
    <w:next w:val="a2"/>
    <w:uiPriority w:val="99"/>
    <w:semiHidden/>
    <w:unhideWhenUsed/>
    <w:rsid w:val="0057736A"/>
  </w:style>
  <w:style w:type="numbering" w:customStyle="1" w:styleId="6130">
    <w:name w:val="Нет списка613"/>
    <w:next w:val="a2"/>
    <w:uiPriority w:val="99"/>
    <w:semiHidden/>
    <w:unhideWhenUsed/>
    <w:rsid w:val="0057736A"/>
  </w:style>
  <w:style w:type="numbering" w:customStyle="1" w:styleId="7130">
    <w:name w:val="Нет списка713"/>
    <w:next w:val="a2"/>
    <w:uiPriority w:val="99"/>
    <w:semiHidden/>
    <w:unhideWhenUsed/>
    <w:rsid w:val="0057736A"/>
  </w:style>
  <w:style w:type="table" w:customStyle="1" w:styleId="2213">
    <w:name w:val="Сетка таблицы2213"/>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0">
    <w:name w:val="Нет списка813"/>
    <w:next w:val="a2"/>
    <w:uiPriority w:val="99"/>
    <w:semiHidden/>
    <w:unhideWhenUsed/>
    <w:rsid w:val="0057736A"/>
  </w:style>
  <w:style w:type="numbering" w:customStyle="1" w:styleId="WWNum8115">
    <w:name w:val="WWNum8115"/>
    <w:rsid w:val="0057736A"/>
  </w:style>
  <w:style w:type="numbering" w:customStyle="1" w:styleId="WWNum5115">
    <w:name w:val="WWNum5115"/>
    <w:rsid w:val="0057736A"/>
  </w:style>
  <w:style w:type="numbering" w:customStyle="1" w:styleId="WWNum5124">
    <w:name w:val="WWNum5124"/>
    <w:rsid w:val="0057736A"/>
  </w:style>
  <w:style w:type="numbering" w:customStyle="1" w:styleId="WWNum5134">
    <w:name w:val="WWNum5134"/>
    <w:rsid w:val="0057736A"/>
  </w:style>
  <w:style w:type="numbering" w:customStyle="1" w:styleId="WWNum5144">
    <w:name w:val="WWNum5144"/>
    <w:rsid w:val="0057736A"/>
  </w:style>
  <w:style w:type="numbering" w:customStyle="1" w:styleId="3230">
    <w:name w:val="Нет списка323"/>
    <w:next w:val="a2"/>
    <w:uiPriority w:val="99"/>
    <w:semiHidden/>
    <w:unhideWhenUsed/>
    <w:rsid w:val="0057736A"/>
  </w:style>
  <w:style w:type="table" w:customStyle="1" w:styleId="5813">
    <w:name w:val="Сетка таблицы5813"/>
    <w:basedOn w:val="a1"/>
    <w:next w:val="af1"/>
    <w:uiPriority w:val="59"/>
    <w:rsid w:val="005773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4">
    <w:name w:val="WWNum5154"/>
    <w:rsid w:val="0057736A"/>
  </w:style>
  <w:style w:type="numbering" w:customStyle="1" w:styleId="3330">
    <w:name w:val="Нет списка333"/>
    <w:next w:val="a2"/>
    <w:uiPriority w:val="99"/>
    <w:semiHidden/>
    <w:unhideWhenUsed/>
    <w:rsid w:val="0057736A"/>
  </w:style>
  <w:style w:type="numbering" w:customStyle="1" w:styleId="12030">
    <w:name w:val="Нет списка1203"/>
    <w:next w:val="a2"/>
    <w:uiPriority w:val="99"/>
    <w:semiHidden/>
    <w:unhideWhenUsed/>
    <w:rsid w:val="0057736A"/>
  </w:style>
  <w:style w:type="table" w:customStyle="1" w:styleId="604">
    <w:name w:val="Сетка таблицы60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4">
    <w:name w:val="Сетка таблицы218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40">
    <w:name w:val="Сетка таблицы314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4">
    <w:name w:val="Сетка таблицы510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4">
    <w:name w:val="Сетка таблицы67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0">
    <w:name w:val="Нет списка2123"/>
    <w:next w:val="a2"/>
    <w:uiPriority w:val="99"/>
    <w:semiHidden/>
    <w:unhideWhenUsed/>
    <w:rsid w:val="0057736A"/>
  </w:style>
  <w:style w:type="table" w:customStyle="1" w:styleId="734">
    <w:name w:val="Сетка таблицы7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Сетка таблицы8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4">
    <w:name w:val="Сетка таблицы934"/>
    <w:basedOn w:val="a1"/>
    <w:next w:val="af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4">
    <w:name w:val="Сетка таблицы1034"/>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4">
    <w:name w:val="Сетка таблицы1274"/>
    <w:basedOn w:val="a1"/>
    <w:next w:val="af1"/>
    <w:uiPriority w:val="59"/>
    <w:rsid w:val="005773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31">
    <w:name w:val="Нет списка343"/>
    <w:next w:val="a2"/>
    <w:uiPriority w:val="99"/>
    <w:semiHidden/>
    <w:unhideWhenUsed/>
    <w:rsid w:val="0057736A"/>
  </w:style>
  <w:style w:type="table" w:customStyle="1" w:styleId="2194">
    <w:name w:val="Сетка таблицы2194"/>
    <w:basedOn w:val="a1"/>
    <w:uiPriority w:val="59"/>
    <w:rsid w:val="005773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817">
    <w:name w:val="WWNum817"/>
    <w:rsid w:val="00663D42"/>
  </w:style>
  <w:style w:type="numbering" w:customStyle="1" w:styleId="WWNum5116">
    <w:name w:val="WWNum5116"/>
    <w:rsid w:val="00663D42"/>
  </w:style>
  <w:style w:type="numbering" w:customStyle="1" w:styleId="WWNum5117">
    <w:name w:val="WWNum5117"/>
    <w:rsid w:val="007F7181"/>
  </w:style>
  <w:style w:type="numbering" w:customStyle="1" w:styleId="WWNum2328">
    <w:name w:val="WWNum2328"/>
    <w:rsid w:val="00A20213"/>
  </w:style>
  <w:style w:type="numbering" w:customStyle="1" w:styleId="WWNum2329">
    <w:name w:val="WWNum2329"/>
    <w:rsid w:val="004E21A6"/>
  </w:style>
  <w:style w:type="numbering" w:customStyle="1" w:styleId="WWNum23210">
    <w:name w:val="WWNum23210"/>
    <w:rsid w:val="00C5648B"/>
  </w:style>
  <w:style w:type="numbering" w:customStyle="1" w:styleId="460">
    <w:name w:val="Нет списка46"/>
    <w:next w:val="a2"/>
    <w:uiPriority w:val="99"/>
    <w:semiHidden/>
    <w:unhideWhenUsed/>
    <w:rsid w:val="004269FE"/>
  </w:style>
  <w:style w:type="table" w:customStyle="1" w:styleId="79">
    <w:name w:val="Сетка таблицы79"/>
    <w:basedOn w:val="a1"/>
    <w:next w:val="af1"/>
    <w:uiPriority w:val="59"/>
    <w:rsid w:val="004269FE"/>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280">
    <w:name w:val="Нет списка128"/>
    <w:next w:val="a2"/>
    <w:uiPriority w:val="99"/>
    <w:semiHidden/>
    <w:unhideWhenUsed/>
    <w:rsid w:val="004269FE"/>
  </w:style>
  <w:style w:type="table" w:customStyle="1" w:styleId="137">
    <w:name w:val="Сетка таблицы137"/>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27">
    <w:name w:val="Сетка таблицы227"/>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00">
    <w:name w:val="Сетка таблицы320"/>
    <w:basedOn w:val="a1"/>
    <w:next w:val="af1"/>
    <w:uiPriority w:val="59"/>
    <w:rsid w:val="004269FE"/>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18">
    <w:name w:val="Сетка таблицы418"/>
    <w:basedOn w:val="a1"/>
    <w:next w:val="af1"/>
    <w:uiPriority w:val="59"/>
    <w:rsid w:val="004269FE"/>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2"/>
    <w:uiPriority w:val="99"/>
    <w:semiHidden/>
    <w:unhideWhenUsed/>
    <w:rsid w:val="00D73951"/>
  </w:style>
  <w:style w:type="table" w:customStyle="1" w:styleId="800">
    <w:name w:val="Сетка таблицы80"/>
    <w:basedOn w:val="a1"/>
    <w:next w:val="af1"/>
    <w:uiPriority w:val="59"/>
    <w:rsid w:val="00D73951"/>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1290">
    <w:name w:val="Нет списка129"/>
    <w:next w:val="a2"/>
    <w:uiPriority w:val="99"/>
    <w:semiHidden/>
    <w:unhideWhenUsed/>
    <w:rsid w:val="00D73951"/>
  </w:style>
  <w:style w:type="table" w:customStyle="1" w:styleId="138">
    <w:name w:val="Сетка таблицы138"/>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228">
    <w:name w:val="Сетка таблицы228"/>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324">
    <w:name w:val="Сетка таблицы324"/>
    <w:basedOn w:val="a1"/>
    <w:next w:val="af1"/>
    <w:uiPriority w:val="59"/>
    <w:rsid w:val="00D73951"/>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19">
    <w:name w:val="Сетка таблицы419"/>
    <w:basedOn w:val="a1"/>
    <w:next w:val="af1"/>
    <w:uiPriority w:val="59"/>
    <w:rsid w:val="00D73951"/>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41">
    <w:name w:val="WWNum141"/>
    <w:basedOn w:val="a2"/>
    <w:rsid w:val="00DF0C13"/>
  </w:style>
  <w:style w:type="numbering" w:customStyle="1" w:styleId="WWNum241341">
    <w:name w:val="WWNum241341"/>
    <w:rsid w:val="00DF0C13"/>
  </w:style>
  <w:style w:type="numbering" w:customStyle="1" w:styleId="WWNum65">
    <w:name w:val="WWNum65"/>
    <w:basedOn w:val="a2"/>
    <w:rsid w:val="003914A8"/>
  </w:style>
  <w:style w:type="numbering" w:customStyle="1" w:styleId="WWNum77">
    <w:name w:val="WWNum77"/>
    <w:basedOn w:val="a2"/>
    <w:rsid w:val="003914A8"/>
  </w:style>
  <w:style w:type="numbering" w:customStyle="1" w:styleId="WWNum87">
    <w:name w:val="WWNum87"/>
    <w:basedOn w:val="a2"/>
    <w:rsid w:val="003914A8"/>
  </w:style>
  <w:style w:type="numbering" w:customStyle="1" w:styleId="WWNum107">
    <w:name w:val="WWNum107"/>
    <w:basedOn w:val="a2"/>
    <w:rsid w:val="003914A8"/>
  </w:style>
  <w:style w:type="numbering" w:customStyle="1" w:styleId="480">
    <w:name w:val="Нет списка48"/>
    <w:next w:val="a2"/>
    <w:uiPriority w:val="99"/>
    <w:semiHidden/>
    <w:unhideWhenUsed/>
    <w:rsid w:val="00D95BD7"/>
  </w:style>
  <w:style w:type="table" w:customStyle="1" w:styleId="87">
    <w:name w:val="Сетка таблицы87"/>
    <w:basedOn w:val="a1"/>
    <w:next w:val="af1"/>
    <w:uiPriority w:val="59"/>
    <w:rsid w:val="00D95BD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2"/>
    <w:uiPriority w:val="99"/>
    <w:semiHidden/>
    <w:unhideWhenUsed/>
    <w:rsid w:val="00D95BD7"/>
  </w:style>
  <w:style w:type="table" w:customStyle="1" w:styleId="139">
    <w:name w:val="Сетка таблицы139"/>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11200">
    <w:name w:val="Сетка таблицы1120"/>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4200">
    <w:name w:val="Сетка таблицы420"/>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519">
    <w:name w:val="Сетка таблицы519"/>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617">
    <w:name w:val="Сетка таблицы617"/>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7100">
    <w:name w:val="Сетка таблицы710"/>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8">
    <w:name w:val="Сетка таблицы88"/>
    <w:basedOn w:val="a1"/>
    <w:next w:val="af1"/>
    <w:uiPriority w:val="59"/>
    <w:rsid w:val="00D95BD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7">
    <w:name w:val="Сетка таблицы97"/>
    <w:basedOn w:val="a1"/>
    <w:next w:val="af1"/>
    <w:uiPriority w:val="59"/>
    <w:rsid w:val="00D95BD7"/>
    <w:pPr>
      <w:spacing w:after="0" w:line="240" w:lineRule="auto"/>
    </w:pPr>
    <w:rPr>
      <w:rFonts w:ascii="Calibri" w:eastAsia="Times New Roman" w:hAnsi="Calibri"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numbering" w:customStyle="1" w:styleId="WWNum1524">
    <w:name w:val="WWNum1524"/>
    <w:rsid w:val="00D95BD7"/>
  </w:style>
  <w:style w:type="numbering" w:customStyle="1" w:styleId="WWNum2427">
    <w:name w:val="WWNum2427"/>
    <w:rsid w:val="00D95BD7"/>
  </w:style>
  <w:style w:type="numbering" w:customStyle="1" w:styleId="WWNum23212">
    <w:name w:val="WWNum23212"/>
    <w:rsid w:val="00D95BD7"/>
  </w:style>
  <w:style w:type="numbering" w:customStyle="1" w:styleId="WWNum24317">
    <w:name w:val="WWNum24317"/>
    <w:rsid w:val="00D95BD7"/>
  </w:style>
  <w:style w:type="numbering" w:customStyle="1" w:styleId="WWNum15212">
    <w:name w:val="WWNum15212"/>
    <w:rsid w:val="00D95BD7"/>
  </w:style>
  <w:style w:type="numbering" w:customStyle="1" w:styleId="WWNum24212">
    <w:name w:val="WWNum24212"/>
    <w:rsid w:val="00D95BD7"/>
  </w:style>
  <w:style w:type="numbering" w:customStyle="1" w:styleId="WWNum142">
    <w:name w:val="WWNum142"/>
    <w:basedOn w:val="a2"/>
    <w:rsid w:val="00D95BD7"/>
    <w:pPr>
      <w:numPr>
        <w:numId w:val="32"/>
      </w:numPr>
    </w:pPr>
  </w:style>
  <w:style w:type="numbering" w:customStyle="1" w:styleId="WWNum241342">
    <w:name w:val="WWNum241342"/>
    <w:rsid w:val="00D95BD7"/>
  </w:style>
  <w:style w:type="table" w:customStyle="1" w:styleId="107">
    <w:name w:val="Сетка таблицы107"/>
    <w:basedOn w:val="a1"/>
    <w:next w:val="af1"/>
    <w:uiPriority w:val="59"/>
    <w:rsid w:val="00D95BD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318">
    <w:name w:val="WWNum2318"/>
    <w:rsid w:val="000E2D8A"/>
  </w:style>
  <w:style w:type="paragraph" w:customStyle="1" w:styleId="275">
    <w:name w:val="Основной текст с отступом 27"/>
    <w:basedOn w:val="a"/>
    <w:rsid w:val="00E46C45"/>
    <w:pPr>
      <w:tabs>
        <w:tab w:val="left" w:pos="675"/>
        <w:tab w:val="left" w:pos="9606"/>
      </w:tabs>
      <w:spacing w:after="120"/>
      <w:ind w:firstLine="567"/>
      <w:jc w:val="both"/>
    </w:pPr>
    <w:rPr>
      <w:b/>
      <w:sz w:val="24"/>
    </w:rPr>
  </w:style>
  <w:style w:type="paragraph" w:customStyle="1" w:styleId="364">
    <w:name w:val="Основной текст с отступом 36"/>
    <w:basedOn w:val="a"/>
    <w:rsid w:val="00E46C45"/>
    <w:pPr>
      <w:widowControl w:val="0"/>
      <w:spacing w:before="260"/>
      <w:ind w:left="720"/>
    </w:pPr>
    <w:rPr>
      <w:sz w:val="22"/>
    </w:rPr>
  </w:style>
  <w:style w:type="numbering" w:customStyle="1" w:styleId="WWNum159">
    <w:name w:val="WWNum159"/>
    <w:basedOn w:val="a2"/>
    <w:rsid w:val="00E46C45"/>
  </w:style>
  <w:style w:type="numbering" w:customStyle="1" w:styleId="WWNum239">
    <w:name w:val="WWNum239"/>
    <w:basedOn w:val="a2"/>
    <w:rsid w:val="00E46C45"/>
  </w:style>
  <w:style w:type="numbering" w:customStyle="1" w:styleId="WWNum248">
    <w:name w:val="WWNum248"/>
    <w:basedOn w:val="a2"/>
    <w:rsid w:val="00E46C45"/>
  </w:style>
  <w:style w:type="paragraph" w:customStyle="1" w:styleId="6a">
    <w:name w:val="Цитата6"/>
    <w:basedOn w:val="a"/>
    <w:rsid w:val="00E46C45"/>
    <w:pPr>
      <w:spacing w:before="260"/>
      <w:ind w:left="284" w:right="-816"/>
    </w:pPr>
    <w:rPr>
      <w:sz w:val="24"/>
    </w:rPr>
  </w:style>
  <w:style w:type="paragraph" w:customStyle="1" w:styleId="1d">
    <w:name w:val="1"/>
    <w:basedOn w:val="a"/>
    <w:next w:val="a"/>
    <w:link w:val="aff5"/>
    <w:qFormat/>
    <w:rsid w:val="00E46C45"/>
    <w:pPr>
      <w:spacing w:before="240" w:after="60"/>
      <w:jc w:val="center"/>
      <w:outlineLvl w:val="0"/>
    </w:pPr>
    <w:rPr>
      <w:rFonts w:ascii="Cambria" w:eastAsiaTheme="minorHAnsi" w:hAnsi="Cambria" w:cstheme="minorBidi"/>
      <w:b/>
      <w:bCs/>
      <w:kern w:val="28"/>
      <w:sz w:val="32"/>
      <w:szCs w:val="32"/>
      <w:lang w:eastAsia="en-US"/>
    </w:rPr>
  </w:style>
  <w:style w:type="numbering" w:customStyle="1" w:styleId="WWNum46">
    <w:name w:val="WWNum46"/>
    <w:basedOn w:val="a2"/>
    <w:rsid w:val="00E46C45"/>
  </w:style>
  <w:style w:type="numbering" w:customStyle="1" w:styleId="WWNum17">
    <w:name w:val="WWNum17"/>
    <w:basedOn w:val="a2"/>
    <w:rsid w:val="00E46C45"/>
  </w:style>
  <w:style w:type="numbering" w:customStyle="1" w:styleId="WWNum56">
    <w:name w:val="WWNum56"/>
    <w:basedOn w:val="a2"/>
    <w:rsid w:val="00E46C45"/>
  </w:style>
  <w:style w:type="numbering" w:customStyle="1" w:styleId="WWNum66">
    <w:name w:val="WWNum66"/>
    <w:basedOn w:val="a2"/>
    <w:rsid w:val="00E46C45"/>
  </w:style>
  <w:style w:type="numbering" w:customStyle="1" w:styleId="WWNum78">
    <w:name w:val="WWNum78"/>
    <w:basedOn w:val="a2"/>
    <w:rsid w:val="00E46C45"/>
  </w:style>
  <w:style w:type="numbering" w:customStyle="1" w:styleId="WWNum88">
    <w:name w:val="WWNum88"/>
    <w:basedOn w:val="a2"/>
    <w:rsid w:val="00E46C45"/>
  </w:style>
  <w:style w:type="numbering" w:customStyle="1" w:styleId="WWNum108">
    <w:name w:val="WWNum108"/>
    <w:basedOn w:val="a2"/>
    <w:rsid w:val="00E46C45"/>
  </w:style>
  <w:style w:type="numbering" w:customStyle="1" w:styleId="WWNum1517">
    <w:name w:val="WWNum1517"/>
    <w:rsid w:val="00E46C45"/>
  </w:style>
  <w:style w:type="numbering" w:customStyle="1" w:styleId="WWNum2319">
    <w:name w:val="WWNum2319"/>
    <w:rsid w:val="00E46C45"/>
  </w:style>
  <w:style w:type="numbering" w:customStyle="1" w:styleId="WWNum24110">
    <w:name w:val="WWNum24110"/>
    <w:rsid w:val="00E46C45"/>
  </w:style>
  <w:style w:type="numbering" w:customStyle="1" w:styleId="WWNum24126">
    <w:name w:val="WWNum24126"/>
    <w:rsid w:val="00E46C45"/>
  </w:style>
  <w:style w:type="numbering" w:customStyle="1" w:styleId="WWNum24137">
    <w:name w:val="WWNum24137"/>
    <w:rsid w:val="00E46C45"/>
  </w:style>
  <w:style w:type="numbering" w:customStyle="1" w:styleId="WWNum115">
    <w:name w:val="WWNum115"/>
    <w:rsid w:val="00E46C45"/>
  </w:style>
  <w:style w:type="numbering" w:customStyle="1" w:styleId="WWNum715">
    <w:name w:val="WWNum715"/>
    <w:rsid w:val="00E46C45"/>
  </w:style>
  <w:style w:type="numbering" w:customStyle="1" w:styleId="WWNum241317">
    <w:name w:val="WWNum241317"/>
    <w:rsid w:val="00E46C45"/>
  </w:style>
  <w:style w:type="numbering" w:customStyle="1" w:styleId="WWNum818">
    <w:name w:val="WWNum818"/>
    <w:rsid w:val="00E46C45"/>
  </w:style>
  <w:style w:type="numbering" w:customStyle="1" w:styleId="WWNum5118">
    <w:name w:val="WWNum5118"/>
    <w:rsid w:val="00E46C45"/>
  </w:style>
  <w:style w:type="numbering" w:customStyle="1" w:styleId="WWNum1525">
    <w:name w:val="WWNum1525"/>
    <w:rsid w:val="00E46C45"/>
  </w:style>
  <w:style w:type="numbering" w:customStyle="1" w:styleId="WWNum2428">
    <w:name w:val="WWNum2428"/>
    <w:rsid w:val="00E46C45"/>
  </w:style>
  <w:style w:type="numbering" w:customStyle="1" w:styleId="WWNum23213">
    <w:name w:val="WWNum23213"/>
    <w:rsid w:val="00E46C45"/>
  </w:style>
  <w:style w:type="numbering" w:customStyle="1" w:styleId="WWNum1014">
    <w:name w:val="WWNum1014"/>
    <w:rsid w:val="00E46C45"/>
  </w:style>
  <w:style w:type="numbering" w:customStyle="1" w:styleId="WWNum414">
    <w:name w:val="WWNum414"/>
    <w:rsid w:val="00E46C45"/>
  </w:style>
  <w:style w:type="numbering" w:customStyle="1" w:styleId="WWNum24144">
    <w:name w:val="WWNum24144"/>
    <w:rsid w:val="00E46C45"/>
  </w:style>
  <w:style w:type="numbering" w:customStyle="1" w:styleId="490">
    <w:name w:val="Нет списка49"/>
    <w:next w:val="a2"/>
    <w:uiPriority w:val="99"/>
    <w:semiHidden/>
    <w:unhideWhenUsed/>
    <w:rsid w:val="00396DC0"/>
  </w:style>
  <w:style w:type="numbering" w:customStyle="1" w:styleId="WWNum2420">
    <w:name w:val="WWNum2420"/>
    <w:basedOn w:val="a2"/>
    <w:rsid w:val="005174A4"/>
  </w:style>
  <w:style w:type="numbering" w:customStyle="1" w:styleId="WWNum110">
    <w:name w:val="WWNum110"/>
    <w:basedOn w:val="a2"/>
    <w:rsid w:val="005174A4"/>
  </w:style>
  <w:style w:type="numbering" w:customStyle="1" w:styleId="WWNum59">
    <w:name w:val="WWNum59"/>
    <w:basedOn w:val="a2"/>
    <w:rsid w:val="005174A4"/>
  </w:style>
  <w:style w:type="numbering" w:customStyle="1" w:styleId="WWNum69">
    <w:name w:val="WWNum69"/>
    <w:basedOn w:val="a2"/>
    <w:rsid w:val="005174A4"/>
  </w:style>
  <w:style w:type="numbering" w:customStyle="1" w:styleId="WWNum23116">
    <w:name w:val="WWNum23116"/>
    <w:rsid w:val="005174A4"/>
  </w:style>
  <w:style w:type="numbering" w:customStyle="1" w:styleId="WWNum24116">
    <w:name w:val="WWNum24116"/>
    <w:rsid w:val="005174A4"/>
  </w:style>
  <w:style w:type="numbering" w:customStyle="1" w:styleId="WWNum5155">
    <w:name w:val="WWNum5155"/>
    <w:rsid w:val="005174A4"/>
  </w:style>
  <w:style w:type="numbering" w:customStyle="1" w:styleId="WWNum2382">
    <w:name w:val="WWNum2382"/>
    <w:basedOn w:val="a2"/>
    <w:rsid w:val="005174A4"/>
  </w:style>
  <w:style w:type="numbering" w:customStyle="1" w:styleId="WWNum452">
    <w:name w:val="WWNum452"/>
    <w:basedOn w:val="a2"/>
    <w:rsid w:val="005174A4"/>
  </w:style>
  <w:style w:type="numbering" w:customStyle="1" w:styleId="WWNum51161">
    <w:name w:val="WWNum51161"/>
    <w:rsid w:val="005174A4"/>
  </w:style>
  <w:style w:type="numbering" w:customStyle="1" w:styleId="504">
    <w:name w:val="Нет списка50"/>
    <w:next w:val="a2"/>
    <w:uiPriority w:val="99"/>
    <w:semiHidden/>
    <w:unhideWhenUsed/>
    <w:rsid w:val="00E533F0"/>
  </w:style>
  <w:style w:type="numbering" w:customStyle="1" w:styleId="WWNum24210">
    <w:name w:val="WWNum24210"/>
    <w:rsid w:val="00B10F3F"/>
  </w:style>
  <w:style w:type="paragraph" w:customStyle="1" w:styleId="285">
    <w:name w:val="Основной текст с отступом 28"/>
    <w:basedOn w:val="a"/>
    <w:rsid w:val="00273312"/>
    <w:pPr>
      <w:tabs>
        <w:tab w:val="left" w:pos="675"/>
        <w:tab w:val="left" w:pos="9606"/>
      </w:tabs>
      <w:spacing w:after="120"/>
      <w:ind w:firstLine="567"/>
      <w:jc w:val="both"/>
    </w:pPr>
    <w:rPr>
      <w:b/>
      <w:sz w:val="24"/>
    </w:rPr>
  </w:style>
  <w:style w:type="paragraph" w:customStyle="1" w:styleId="374">
    <w:name w:val="Основной текст с отступом 37"/>
    <w:basedOn w:val="a"/>
    <w:rsid w:val="00273312"/>
    <w:pPr>
      <w:widowControl w:val="0"/>
      <w:spacing w:before="260"/>
      <w:ind w:left="720"/>
    </w:pPr>
    <w:rPr>
      <w:sz w:val="22"/>
    </w:rPr>
  </w:style>
  <w:style w:type="numbering" w:customStyle="1" w:styleId="WWNum1510">
    <w:name w:val="WWNum1510"/>
    <w:basedOn w:val="a2"/>
    <w:rsid w:val="00273312"/>
  </w:style>
  <w:style w:type="numbering" w:customStyle="1" w:styleId="WWNum2310">
    <w:name w:val="WWNum2310"/>
    <w:basedOn w:val="a2"/>
    <w:rsid w:val="00273312"/>
  </w:style>
  <w:style w:type="numbering" w:customStyle="1" w:styleId="WWNum249">
    <w:name w:val="WWNum249"/>
    <w:basedOn w:val="a2"/>
    <w:rsid w:val="00273312"/>
  </w:style>
  <w:style w:type="paragraph" w:customStyle="1" w:styleId="7a">
    <w:name w:val="Цитата7"/>
    <w:basedOn w:val="a"/>
    <w:rsid w:val="00273312"/>
    <w:pPr>
      <w:spacing w:before="260"/>
      <w:ind w:left="284" w:right="-816"/>
    </w:pPr>
    <w:rPr>
      <w:sz w:val="24"/>
    </w:rPr>
  </w:style>
  <w:style w:type="paragraph" w:customStyle="1" w:styleId="afff8">
    <w:basedOn w:val="a"/>
    <w:next w:val="a"/>
    <w:qFormat/>
    <w:rsid w:val="00765ACC"/>
    <w:pPr>
      <w:spacing w:before="240" w:after="60"/>
      <w:jc w:val="center"/>
      <w:outlineLvl w:val="0"/>
    </w:pPr>
    <w:rPr>
      <w:rFonts w:ascii="Cambria" w:hAnsi="Cambria"/>
      <w:b/>
      <w:bCs/>
      <w:kern w:val="28"/>
      <w:sz w:val="32"/>
      <w:szCs w:val="32"/>
    </w:rPr>
  </w:style>
  <w:style w:type="numbering" w:customStyle="1" w:styleId="WWNum47">
    <w:name w:val="WWNum47"/>
    <w:basedOn w:val="a2"/>
    <w:rsid w:val="00273312"/>
  </w:style>
  <w:style w:type="numbering" w:customStyle="1" w:styleId="WWNum18">
    <w:name w:val="WWNum18"/>
    <w:basedOn w:val="a2"/>
    <w:rsid w:val="00273312"/>
  </w:style>
  <w:style w:type="numbering" w:customStyle="1" w:styleId="WWNum57">
    <w:name w:val="WWNum57"/>
    <w:basedOn w:val="a2"/>
    <w:rsid w:val="00273312"/>
  </w:style>
  <w:style w:type="numbering" w:customStyle="1" w:styleId="WWNum67">
    <w:name w:val="WWNum67"/>
    <w:basedOn w:val="a2"/>
    <w:rsid w:val="00273312"/>
  </w:style>
  <w:style w:type="numbering" w:customStyle="1" w:styleId="WWNum79">
    <w:name w:val="WWNum79"/>
    <w:basedOn w:val="a2"/>
    <w:rsid w:val="00273312"/>
  </w:style>
  <w:style w:type="numbering" w:customStyle="1" w:styleId="WWNum89">
    <w:name w:val="WWNum89"/>
    <w:basedOn w:val="a2"/>
    <w:rsid w:val="00273312"/>
  </w:style>
  <w:style w:type="numbering" w:customStyle="1" w:styleId="WWNum109">
    <w:name w:val="WWNum109"/>
    <w:basedOn w:val="a2"/>
    <w:rsid w:val="00273312"/>
  </w:style>
  <w:style w:type="numbering" w:customStyle="1" w:styleId="WWNum1518">
    <w:name w:val="WWNum1518"/>
    <w:rsid w:val="00273312"/>
  </w:style>
  <w:style w:type="numbering" w:customStyle="1" w:styleId="WWNum23110">
    <w:name w:val="WWNum23110"/>
    <w:rsid w:val="00273312"/>
  </w:style>
  <w:style w:type="numbering" w:customStyle="1" w:styleId="WWNum24114">
    <w:name w:val="WWNum24114"/>
    <w:rsid w:val="00273312"/>
  </w:style>
  <w:style w:type="numbering" w:customStyle="1" w:styleId="WWNum24127">
    <w:name w:val="WWNum24127"/>
    <w:rsid w:val="00273312"/>
  </w:style>
  <w:style w:type="numbering" w:customStyle="1" w:styleId="WWNum24138">
    <w:name w:val="WWNum24138"/>
    <w:rsid w:val="00273312"/>
  </w:style>
  <w:style w:type="paragraph" w:customStyle="1" w:styleId="msonospacingmailrucssattributepostfix">
    <w:name w:val="msonospacing_mailru_css_attribute_postfix"/>
    <w:basedOn w:val="a"/>
    <w:rsid w:val="00273312"/>
    <w:pPr>
      <w:spacing w:before="100" w:beforeAutospacing="1" w:after="100" w:afterAutospacing="1"/>
    </w:pPr>
    <w:rPr>
      <w:sz w:val="24"/>
      <w:szCs w:val="24"/>
    </w:rPr>
  </w:style>
  <w:style w:type="paragraph" w:customStyle="1" w:styleId="standardmailrucssattributepostfix">
    <w:name w:val="standard_mailru_css_attribute_postfix"/>
    <w:basedOn w:val="a"/>
    <w:rsid w:val="00273312"/>
    <w:pPr>
      <w:spacing w:before="100" w:beforeAutospacing="1" w:after="100" w:afterAutospacing="1"/>
    </w:pPr>
    <w:rPr>
      <w:sz w:val="24"/>
      <w:szCs w:val="24"/>
    </w:rPr>
  </w:style>
  <w:style w:type="table" w:customStyle="1" w:styleId="3104">
    <w:name w:val="Сетка таблицы3104"/>
    <w:basedOn w:val="a1"/>
    <w:uiPriority w:val="59"/>
    <w:rsid w:val="00273312"/>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3821">
    <w:name w:val="WWNum23821"/>
    <w:basedOn w:val="a2"/>
    <w:rsid w:val="00F0308C"/>
  </w:style>
  <w:style w:type="numbering" w:customStyle="1" w:styleId="WWNum4521">
    <w:name w:val="WWNum4521"/>
    <w:basedOn w:val="a2"/>
    <w:rsid w:val="00F0308C"/>
  </w:style>
  <w:style w:type="numbering" w:customStyle="1" w:styleId="WWNum1519">
    <w:name w:val="WWNum1519"/>
    <w:basedOn w:val="a2"/>
    <w:rsid w:val="00765ACC"/>
  </w:style>
  <w:style w:type="numbering" w:customStyle="1" w:styleId="WWNum2320">
    <w:name w:val="WWNum2320"/>
    <w:basedOn w:val="a2"/>
    <w:rsid w:val="00765ACC"/>
  </w:style>
  <w:style w:type="numbering" w:customStyle="1" w:styleId="WWNum2410">
    <w:name w:val="WWNum2410"/>
    <w:basedOn w:val="a2"/>
    <w:rsid w:val="00765ACC"/>
  </w:style>
  <w:style w:type="numbering" w:customStyle="1" w:styleId="WWNum48">
    <w:name w:val="WWNum48"/>
    <w:basedOn w:val="a2"/>
    <w:rsid w:val="00765ACC"/>
  </w:style>
  <w:style w:type="numbering" w:customStyle="1" w:styleId="WWNum19">
    <w:name w:val="WWNum19"/>
    <w:basedOn w:val="a2"/>
    <w:rsid w:val="00765ACC"/>
  </w:style>
  <w:style w:type="numbering" w:customStyle="1" w:styleId="WWNum58">
    <w:name w:val="WWNum58"/>
    <w:basedOn w:val="a2"/>
    <w:rsid w:val="00765ACC"/>
  </w:style>
  <w:style w:type="numbering" w:customStyle="1" w:styleId="WWNum68">
    <w:name w:val="WWNum68"/>
    <w:basedOn w:val="a2"/>
    <w:rsid w:val="00765ACC"/>
  </w:style>
  <w:style w:type="numbering" w:customStyle="1" w:styleId="WWNum710">
    <w:name w:val="WWNum710"/>
    <w:basedOn w:val="a2"/>
    <w:rsid w:val="00765ACC"/>
  </w:style>
  <w:style w:type="numbering" w:customStyle="1" w:styleId="WWNum810">
    <w:name w:val="WWNum810"/>
    <w:basedOn w:val="a2"/>
    <w:rsid w:val="00765ACC"/>
  </w:style>
  <w:style w:type="numbering" w:customStyle="1" w:styleId="WWNum1010">
    <w:name w:val="WWNum1010"/>
    <w:basedOn w:val="a2"/>
    <w:rsid w:val="00765ACC"/>
  </w:style>
  <w:style w:type="numbering" w:customStyle="1" w:styleId="WWNum15110">
    <w:name w:val="WWNum15110"/>
    <w:rsid w:val="00765ACC"/>
  </w:style>
  <w:style w:type="numbering" w:customStyle="1" w:styleId="WWNum23115">
    <w:name w:val="WWNum23115"/>
    <w:rsid w:val="00765ACC"/>
  </w:style>
  <w:style w:type="numbering" w:customStyle="1" w:styleId="WWNum24115">
    <w:name w:val="WWNum24115"/>
    <w:rsid w:val="00765ACC"/>
  </w:style>
  <w:style w:type="numbering" w:customStyle="1" w:styleId="WWNum24128">
    <w:name w:val="WWNum24128"/>
    <w:rsid w:val="00765ACC"/>
  </w:style>
  <w:style w:type="numbering" w:customStyle="1" w:styleId="WWNum24139">
    <w:name w:val="WWNum24139"/>
    <w:rsid w:val="00765ACC"/>
  </w:style>
  <w:style w:type="table" w:customStyle="1" w:styleId="3105">
    <w:name w:val="Сетка таблицы3105"/>
    <w:basedOn w:val="a1"/>
    <w:uiPriority w:val="59"/>
    <w:rsid w:val="00765ACC"/>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2101">
    <w:name w:val="WWNum242101"/>
    <w:rsid w:val="00F74826"/>
    <w:pPr>
      <w:numPr>
        <w:numId w:val="28"/>
      </w:numPr>
    </w:pPr>
  </w:style>
  <w:style w:type="numbering" w:customStyle="1" w:styleId="550">
    <w:name w:val="Нет списка55"/>
    <w:next w:val="a2"/>
    <w:uiPriority w:val="99"/>
    <w:semiHidden/>
    <w:unhideWhenUsed/>
    <w:rsid w:val="00873F80"/>
  </w:style>
  <w:style w:type="numbering" w:customStyle="1" w:styleId="WWNum23117">
    <w:name w:val="WWNum23117"/>
    <w:rsid w:val="00873F80"/>
  </w:style>
  <w:style w:type="numbering" w:customStyle="1" w:styleId="WWNum241318">
    <w:name w:val="WWNum241318"/>
    <w:rsid w:val="00873F80"/>
  </w:style>
  <w:style w:type="numbering" w:customStyle="1" w:styleId="WWNum819">
    <w:name w:val="WWNum819"/>
    <w:rsid w:val="00873F80"/>
  </w:style>
  <w:style w:type="numbering" w:customStyle="1" w:styleId="WWNum5119">
    <w:name w:val="WWNum5119"/>
    <w:rsid w:val="00873F80"/>
  </w:style>
  <w:style w:type="numbering" w:customStyle="1" w:styleId="WWNum2429">
    <w:name w:val="WWNum2429"/>
    <w:rsid w:val="00873F80"/>
  </w:style>
  <w:style w:type="numbering" w:customStyle="1" w:styleId="WWNum23214">
    <w:name w:val="WWNum23214"/>
    <w:rsid w:val="00873F80"/>
  </w:style>
  <w:style w:type="numbering" w:customStyle="1" w:styleId="WWNum24318">
    <w:name w:val="WWNum24318"/>
    <w:basedOn w:val="a2"/>
    <w:rsid w:val="00873F80"/>
  </w:style>
  <w:style w:type="numbering" w:customStyle="1" w:styleId="1340">
    <w:name w:val="Нет списка134"/>
    <w:next w:val="a2"/>
    <w:uiPriority w:val="99"/>
    <w:semiHidden/>
    <w:rsid w:val="00873F80"/>
  </w:style>
  <w:style w:type="table" w:customStyle="1" w:styleId="89">
    <w:name w:val="Сетка таблицы89"/>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0">
    <w:name w:val="Сетка таблицы14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00">
    <w:name w:val="Сетка таблицы23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6">
    <w:name w:val="Сетка таблицы326"/>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4">
    <w:name w:val="Сетка таблицы42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00">
    <w:name w:val="Сетка таблицы520"/>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8">
    <w:name w:val="Сетка таблицы618"/>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4">
    <w:name w:val="Сетка таблицы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2"/>
    <w:uiPriority w:val="99"/>
    <w:semiHidden/>
    <w:unhideWhenUsed/>
    <w:rsid w:val="00873F80"/>
  </w:style>
  <w:style w:type="table" w:customStyle="1" w:styleId="8100">
    <w:name w:val="Сетка таблицы810"/>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8">
    <w:name w:val="Сетка таблицы98"/>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90">
    <w:name w:val="Нет списка219"/>
    <w:next w:val="a2"/>
    <w:uiPriority w:val="99"/>
    <w:semiHidden/>
    <w:unhideWhenUsed/>
    <w:rsid w:val="00873F80"/>
  </w:style>
  <w:style w:type="table" w:customStyle="1" w:styleId="1124">
    <w:name w:val="Сетка таблицы11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8">
    <w:name w:val="Сетка таблицы108"/>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
    <w:name w:val="Сетка таблицы12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0">
    <w:name w:val="Сетка таблицы1310"/>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15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1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20">
    <w:name w:val="WWNum1520"/>
    <w:basedOn w:val="a2"/>
    <w:rsid w:val="00873F80"/>
  </w:style>
  <w:style w:type="numbering" w:customStyle="1" w:styleId="WWNum2330">
    <w:name w:val="WWNum2330"/>
    <w:basedOn w:val="a2"/>
    <w:rsid w:val="00873F80"/>
  </w:style>
  <w:style w:type="numbering" w:customStyle="1" w:styleId="WWNum2430">
    <w:name w:val="WWNum2430"/>
    <w:basedOn w:val="a2"/>
    <w:rsid w:val="00873F80"/>
    <w:pPr>
      <w:numPr>
        <w:numId w:val="13"/>
      </w:numPr>
    </w:pPr>
  </w:style>
  <w:style w:type="table" w:customStyle="1" w:styleId="175">
    <w:name w:val="Сетка таблицы17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
    <w:name w:val="Сетка таблицы18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19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0">
    <w:name w:val="Нет списка315"/>
    <w:next w:val="a2"/>
    <w:uiPriority w:val="99"/>
    <w:semiHidden/>
    <w:unhideWhenUsed/>
    <w:rsid w:val="00873F80"/>
  </w:style>
  <w:style w:type="numbering" w:customStyle="1" w:styleId="11180">
    <w:name w:val="Нет списка1118"/>
    <w:next w:val="a2"/>
    <w:uiPriority w:val="99"/>
    <w:semiHidden/>
    <w:unhideWhenUsed/>
    <w:rsid w:val="00873F80"/>
  </w:style>
  <w:style w:type="numbering" w:customStyle="1" w:styleId="11115">
    <w:name w:val="Нет списка11115"/>
    <w:next w:val="a2"/>
    <w:uiPriority w:val="99"/>
    <w:semiHidden/>
    <w:unhideWhenUsed/>
    <w:rsid w:val="00873F80"/>
  </w:style>
  <w:style w:type="table" w:customStyle="1" w:styleId="205">
    <w:name w:val="Сетка таблицы205"/>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04">
    <w:name w:val="Нет списка410"/>
    <w:next w:val="a2"/>
    <w:uiPriority w:val="99"/>
    <w:semiHidden/>
    <w:unhideWhenUsed/>
    <w:rsid w:val="00873F80"/>
  </w:style>
  <w:style w:type="numbering" w:customStyle="1" w:styleId="560">
    <w:name w:val="Нет списка56"/>
    <w:next w:val="a2"/>
    <w:uiPriority w:val="99"/>
    <w:semiHidden/>
    <w:unhideWhenUsed/>
    <w:rsid w:val="00873F80"/>
  </w:style>
  <w:style w:type="table" w:customStyle="1" w:styleId="2116">
    <w:name w:val="Сетка таблицы2116"/>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01">
    <w:name w:val="Нет списка1210"/>
    <w:next w:val="a2"/>
    <w:uiPriority w:val="99"/>
    <w:semiHidden/>
    <w:unhideWhenUsed/>
    <w:rsid w:val="00873F80"/>
  </w:style>
  <w:style w:type="numbering" w:customStyle="1" w:styleId="650">
    <w:name w:val="Нет списка65"/>
    <w:next w:val="a2"/>
    <w:uiPriority w:val="99"/>
    <w:semiHidden/>
    <w:unhideWhenUsed/>
    <w:rsid w:val="00873F80"/>
  </w:style>
  <w:style w:type="numbering" w:customStyle="1" w:styleId="750">
    <w:name w:val="Нет списка75"/>
    <w:next w:val="a2"/>
    <w:uiPriority w:val="99"/>
    <w:semiHidden/>
    <w:unhideWhenUsed/>
    <w:rsid w:val="00873F80"/>
  </w:style>
  <w:style w:type="table" w:customStyle="1" w:styleId="22100">
    <w:name w:val="Сетка таблицы22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0">
    <w:name w:val="Нет списка85"/>
    <w:next w:val="a2"/>
    <w:uiPriority w:val="99"/>
    <w:semiHidden/>
    <w:unhideWhenUsed/>
    <w:rsid w:val="00873F80"/>
  </w:style>
  <w:style w:type="numbering" w:customStyle="1" w:styleId="1350">
    <w:name w:val="Нет списка135"/>
    <w:next w:val="a2"/>
    <w:uiPriority w:val="99"/>
    <w:semiHidden/>
    <w:unhideWhenUsed/>
    <w:rsid w:val="00873F80"/>
  </w:style>
  <w:style w:type="table" w:customStyle="1" w:styleId="265">
    <w:name w:val="Сетка таблицы2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11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0">
    <w:name w:val="Сетка таблицы27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9">
    <w:name w:val="Сетка таблицы619"/>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50">
    <w:name w:val="Сетка таблицы28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0">
    <w:name w:val="Сетка таблицы11110"/>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4">
    <w:name w:val="Сетка таблицы29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
    <w:name w:val="Сетка таблицы5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4">
    <w:name w:val="Сетка таблицы6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73F80"/>
  </w:style>
  <w:style w:type="table" w:customStyle="1" w:styleId="304">
    <w:name w:val="Сетка таблицы3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40">
    <w:name w:val="Нет списка144"/>
    <w:next w:val="a2"/>
    <w:uiPriority w:val="99"/>
    <w:semiHidden/>
    <w:unhideWhenUsed/>
    <w:rsid w:val="00873F80"/>
  </w:style>
  <w:style w:type="table" w:customStyle="1" w:styleId="1125">
    <w:name w:val="Сетка таблицы112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4">
    <w:name w:val="Сетка таблицы11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4">
    <w:name w:val="Сетка таблицы21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2"/>
    <w:uiPriority w:val="99"/>
    <w:semiHidden/>
    <w:unhideWhenUsed/>
    <w:rsid w:val="00873F80"/>
  </w:style>
  <w:style w:type="numbering" w:customStyle="1" w:styleId="1540">
    <w:name w:val="Нет списка154"/>
    <w:next w:val="a2"/>
    <w:uiPriority w:val="99"/>
    <w:semiHidden/>
    <w:unhideWhenUsed/>
    <w:rsid w:val="00873F80"/>
  </w:style>
  <w:style w:type="table" w:customStyle="1" w:styleId="334">
    <w:name w:val="Сетка таблицы3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
    <w:name w:val="Сетка таблицы114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Сетка таблицы3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
    <w:name w:val="Сетка таблицы11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0">
    <w:name w:val="Нет списка164"/>
    <w:next w:val="a2"/>
    <w:uiPriority w:val="99"/>
    <w:semiHidden/>
    <w:unhideWhenUsed/>
    <w:rsid w:val="00873F80"/>
  </w:style>
  <w:style w:type="numbering" w:customStyle="1" w:styleId="1740">
    <w:name w:val="Нет списка174"/>
    <w:next w:val="a2"/>
    <w:uiPriority w:val="99"/>
    <w:semiHidden/>
    <w:unhideWhenUsed/>
    <w:rsid w:val="00873F80"/>
  </w:style>
  <w:style w:type="numbering" w:customStyle="1" w:styleId="1840">
    <w:name w:val="Нет списка184"/>
    <w:next w:val="a2"/>
    <w:uiPriority w:val="99"/>
    <w:semiHidden/>
    <w:unhideWhenUsed/>
    <w:rsid w:val="00873F80"/>
  </w:style>
  <w:style w:type="numbering" w:customStyle="1" w:styleId="WWNum49">
    <w:name w:val="WWNum49"/>
    <w:basedOn w:val="a2"/>
    <w:rsid w:val="00873F80"/>
    <w:pPr>
      <w:numPr>
        <w:numId w:val="14"/>
      </w:numPr>
    </w:pPr>
  </w:style>
  <w:style w:type="numbering" w:customStyle="1" w:styleId="WWNum116">
    <w:name w:val="WWNum116"/>
    <w:basedOn w:val="a2"/>
    <w:rsid w:val="00873F80"/>
    <w:pPr>
      <w:numPr>
        <w:numId w:val="15"/>
      </w:numPr>
    </w:pPr>
  </w:style>
  <w:style w:type="numbering" w:customStyle="1" w:styleId="WWNum510">
    <w:name w:val="WWNum510"/>
    <w:basedOn w:val="a2"/>
    <w:rsid w:val="00873F80"/>
    <w:pPr>
      <w:numPr>
        <w:numId w:val="16"/>
      </w:numPr>
    </w:pPr>
  </w:style>
  <w:style w:type="numbering" w:customStyle="1" w:styleId="WWNum610">
    <w:name w:val="WWNum610"/>
    <w:basedOn w:val="a2"/>
    <w:rsid w:val="00873F80"/>
    <w:pPr>
      <w:numPr>
        <w:numId w:val="17"/>
      </w:numPr>
    </w:pPr>
  </w:style>
  <w:style w:type="numbering" w:customStyle="1" w:styleId="WWNum716">
    <w:name w:val="WWNum716"/>
    <w:basedOn w:val="a2"/>
    <w:rsid w:val="00873F80"/>
  </w:style>
  <w:style w:type="numbering" w:customStyle="1" w:styleId="WWNum820">
    <w:name w:val="WWNum820"/>
    <w:basedOn w:val="a2"/>
    <w:rsid w:val="00873F80"/>
  </w:style>
  <w:style w:type="numbering" w:customStyle="1" w:styleId="WWNum1015">
    <w:name w:val="WWNum1015"/>
    <w:basedOn w:val="a2"/>
    <w:rsid w:val="00873F80"/>
  </w:style>
  <w:style w:type="numbering" w:customStyle="1" w:styleId="1940">
    <w:name w:val="Нет списка194"/>
    <w:next w:val="a2"/>
    <w:uiPriority w:val="99"/>
    <w:semiHidden/>
    <w:unhideWhenUsed/>
    <w:rsid w:val="00873F80"/>
  </w:style>
  <w:style w:type="numbering" w:customStyle="1" w:styleId="11040">
    <w:name w:val="Нет списка1104"/>
    <w:next w:val="a2"/>
    <w:uiPriority w:val="99"/>
    <w:semiHidden/>
    <w:unhideWhenUsed/>
    <w:rsid w:val="00873F80"/>
  </w:style>
  <w:style w:type="table" w:customStyle="1" w:styleId="354">
    <w:name w:val="Сетка таблицы354"/>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4">
    <w:name w:val="Сетка таблицы634"/>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4">
    <w:name w:val="Сетка таблицы1164"/>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4">
    <w:name w:val="Сетка таблицы1174"/>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40">
    <w:name w:val="Сетка таблицы36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4">
    <w:name w:val="WWNum15114"/>
    <w:rsid w:val="00873F80"/>
  </w:style>
  <w:style w:type="numbering" w:customStyle="1" w:styleId="WWNum23118">
    <w:name w:val="WWNum23118"/>
    <w:rsid w:val="00873F80"/>
  </w:style>
  <w:style w:type="numbering" w:customStyle="1" w:styleId="WWNum24117">
    <w:name w:val="WWNum24117"/>
    <w:rsid w:val="00873F80"/>
  </w:style>
  <w:style w:type="numbering" w:customStyle="1" w:styleId="21102">
    <w:name w:val="Нет списка2110"/>
    <w:next w:val="a2"/>
    <w:uiPriority w:val="99"/>
    <w:semiHidden/>
    <w:unhideWhenUsed/>
    <w:rsid w:val="00873F80"/>
  </w:style>
  <w:style w:type="table" w:customStyle="1" w:styleId="434">
    <w:name w:val="Сетка таблицы43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4">
    <w:name w:val="Сетка таблицы611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2"/>
    <w:uiPriority w:val="99"/>
    <w:semiHidden/>
    <w:unhideWhenUsed/>
    <w:rsid w:val="00873F80"/>
  </w:style>
  <w:style w:type="table" w:customStyle="1" w:styleId="1414">
    <w:name w:val="Сетка таблицы1414"/>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0">
    <w:name w:val="Нет списка2114"/>
    <w:next w:val="a2"/>
    <w:uiPriority w:val="99"/>
    <w:semiHidden/>
    <w:unhideWhenUsed/>
    <w:rsid w:val="00873F80"/>
  </w:style>
  <w:style w:type="table" w:customStyle="1" w:styleId="2124">
    <w:name w:val="Сетка таблицы212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5">
    <w:name w:val="WWNum15115"/>
    <w:basedOn w:val="a2"/>
    <w:rsid w:val="00873F80"/>
  </w:style>
  <w:style w:type="numbering" w:customStyle="1" w:styleId="WWNum231112">
    <w:name w:val="WWNum231112"/>
    <w:basedOn w:val="a2"/>
    <w:rsid w:val="00873F80"/>
  </w:style>
  <w:style w:type="numbering" w:customStyle="1" w:styleId="WWNum24118">
    <w:name w:val="WWNum24118"/>
    <w:basedOn w:val="a2"/>
    <w:rsid w:val="00873F80"/>
  </w:style>
  <w:style w:type="table" w:customStyle="1" w:styleId="3115">
    <w:name w:val="Сетка таблицы31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40">
    <w:name w:val="Нет списка204"/>
    <w:next w:val="a2"/>
    <w:uiPriority w:val="99"/>
    <w:semiHidden/>
    <w:unhideWhenUsed/>
    <w:rsid w:val="00873F80"/>
  </w:style>
  <w:style w:type="table" w:customStyle="1" w:styleId="3740">
    <w:name w:val="Сетка таблицы37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9">
    <w:name w:val="WWNum24129"/>
    <w:rsid w:val="00873F80"/>
  </w:style>
  <w:style w:type="numbering" w:customStyle="1" w:styleId="WWNum241310">
    <w:name w:val="WWNum241310"/>
    <w:rsid w:val="00873F80"/>
  </w:style>
  <w:style w:type="numbering" w:customStyle="1" w:styleId="2240">
    <w:name w:val="Нет списка224"/>
    <w:next w:val="a2"/>
    <w:uiPriority w:val="99"/>
    <w:semiHidden/>
    <w:unhideWhenUsed/>
    <w:rsid w:val="00873F80"/>
  </w:style>
  <w:style w:type="table" w:customStyle="1" w:styleId="384">
    <w:name w:val="Сетка таблицы38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2"/>
    <w:uiPriority w:val="99"/>
    <w:semiHidden/>
    <w:unhideWhenUsed/>
    <w:rsid w:val="00873F80"/>
  </w:style>
  <w:style w:type="table" w:customStyle="1" w:styleId="1184">
    <w:name w:val="Сетка таблицы118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4">
    <w:name w:val="Сетка таблицы119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
    <w:name w:val="Сетка таблицы213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4">
    <w:name w:val="Сетка таблицы39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4">
    <w:name w:val="Сетка таблицы4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4">
    <w:name w:val="Сетка таблицы53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4">
    <w:name w:val="Сетка таблицы6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40">
    <w:name w:val="Нет списка234"/>
    <w:next w:val="a2"/>
    <w:uiPriority w:val="99"/>
    <w:semiHidden/>
    <w:unhideWhenUsed/>
    <w:rsid w:val="00873F80"/>
  </w:style>
  <w:style w:type="numbering" w:customStyle="1" w:styleId="11440">
    <w:name w:val="Нет списка1144"/>
    <w:next w:val="a2"/>
    <w:semiHidden/>
    <w:rsid w:val="00873F80"/>
  </w:style>
  <w:style w:type="table" w:customStyle="1" w:styleId="404">
    <w:name w:val="Сетка таблицы40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40">
    <w:name w:val="Нет списка1154"/>
    <w:next w:val="a2"/>
    <w:uiPriority w:val="99"/>
    <w:semiHidden/>
    <w:unhideWhenUsed/>
    <w:rsid w:val="00873F80"/>
  </w:style>
  <w:style w:type="numbering" w:customStyle="1" w:styleId="2440">
    <w:name w:val="Нет списка244"/>
    <w:next w:val="a2"/>
    <w:uiPriority w:val="99"/>
    <w:semiHidden/>
    <w:unhideWhenUsed/>
    <w:rsid w:val="00873F80"/>
  </w:style>
  <w:style w:type="numbering" w:customStyle="1" w:styleId="2540">
    <w:name w:val="Нет списка254"/>
    <w:next w:val="a2"/>
    <w:uiPriority w:val="99"/>
    <w:semiHidden/>
    <w:unhideWhenUsed/>
    <w:rsid w:val="00873F80"/>
  </w:style>
  <w:style w:type="table" w:customStyle="1" w:styleId="454">
    <w:name w:val="Сетка таблицы45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41">
    <w:name w:val="Нет списка264"/>
    <w:next w:val="a2"/>
    <w:uiPriority w:val="99"/>
    <w:semiHidden/>
    <w:unhideWhenUsed/>
    <w:rsid w:val="00873F80"/>
  </w:style>
  <w:style w:type="numbering" w:customStyle="1" w:styleId="11640">
    <w:name w:val="Нет списка1164"/>
    <w:next w:val="a2"/>
    <w:uiPriority w:val="99"/>
    <w:semiHidden/>
    <w:unhideWhenUsed/>
    <w:rsid w:val="00873F80"/>
  </w:style>
  <w:style w:type="table" w:customStyle="1" w:styleId="464">
    <w:name w:val="Сетка таблицы46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4">
    <w:name w:val="Сетка таблицы120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4">
    <w:name w:val="Сетка таблицы21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6">
    <w:name w:val="Сетка таблицы3106"/>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4">
    <w:name w:val="Сетка таблицы47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
    <w:name w:val="Сетка таблицы54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4">
    <w:name w:val="Сетка таблицы65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40">
    <w:name w:val="Нет списка274"/>
    <w:next w:val="a2"/>
    <w:uiPriority w:val="99"/>
    <w:semiHidden/>
    <w:unhideWhenUsed/>
    <w:rsid w:val="00873F80"/>
  </w:style>
  <w:style w:type="table" w:customStyle="1" w:styleId="715">
    <w:name w:val="Сетка таблицы7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
    <w:name w:val="Сетка таблицы8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4">
    <w:name w:val="Сетка таблицы1110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4">
    <w:name w:val="Сетка таблицы9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4">
    <w:name w:val="Сетка таблицы12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7">
    <w:name w:val="WWNum117"/>
    <w:rsid w:val="00873F80"/>
  </w:style>
  <w:style w:type="numbering" w:customStyle="1" w:styleId="WWNum717">
    <w:name w:val="WWNum717"/>
    <w:rsid w:val="00873F80"/>
  </w:style>
  <w:style w:type="numbering" w:customStyle="1" w:styleId="WWNum2413112">
    <w:name w:val="WWNum2413112"/>
    <w:rsid w:val="00873F80"/>
  </w:style>
  <w:style w:type="numbering" w:customStyle="1" w:styleId="WWNum8116">
    <w:name w:val="WWNum8116"/>
    <w:rsid w:val="00873F80"/>
  </w:style>
  <w:style w:type="numbering" w:customStyle="1" w:styleId="WWNum51110">
    <w:name w:val="WWNum51110"/>
    <w:rsid w:val="00873F80"/>
  </w:style>
  <w:style w:type="numbering" w:customStyle="1" w:styleId="WWNum1526">
    <w:name w:val="WWNum1526"/>
    <w:rsid w:val="00873F80"/>
    <w:pPr>
      <w:numPr>
        <w:numId w:val="22"/>
      </w:numPr>
    </w:pPr>
  </w:style>
  <w:style w:type="numbering" w:customStyle="1" w:styleId="WWNum24213">
    <w:name w:val="WWNum24213"/>
    <w:rsid w:val="00873F80"/>
  </w:style>
  <w:style w:type="numbering" w:customStyle="1" w:styleId="WWNum23215">
    <w:name w:val="WWNum23215"/>
    <w:rsid w:val="00873F80"/>
  </w:style>
  <w:style w:type="numbering" w:customStyle="1" w:styleId="WWNum1016">
    <w:name w:val="WWNum1016"/>
    <w:rsid w:val="00873F80"/>
    <w:pPr>
      <w:numPr>
        <w:numId w:val="23"/>
      </w:numPr>
    </w:pPr>
  </w:style>
  <w:style w:type="numbering" w:customStyle="1" w:styleId="2840">
    <w:name w:val="Нет списка284"/>
    <w:next w:val="a2"/>
    <w:uiPriority w:val="99"/>
    <w:semiHidden/>
    <w:unhideWhenUsed/>
    <w:rsid w:val="00873F80"/>
  </w:style>
  <w:style w:type="table" w:customStyle="1" w:styleId="484">
    <w:name w:val="Сетка таблицы48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40">
    <w:name w:val="Нет списка1174"/>
    <w:next w:val="a2"/>
    <w:uiPriority w:val="99"/>
    <w:semiHidden/>
    <w:unhideWhenUsed/>
    <w:rsid w:val="00873F80"/>
  </w:style>
  <w:style w:type="table" w:customStyle="1" w:styleId="1234">
    <w:name w:val="Сетка таблицы123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4">
    <w:name w:val="Сетка таблицы215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4">
    <w:name w:val="Сетка таблицы31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40">
    <w:name w:val="Нет списка294"/>
    <w:next w:val="a2"/>
    <w:uiPriority w:val="99"/>
    <w:semiHidden/>
    <w:unhideWhenUsed/>
    <w:rsid w:val="00873F80"/>
  </w:style>
  <w:style w:type="table" w:customStyle="1" w:styleId="494">
    <w:name w:val="Сетка таблицы49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40">
    <w:name w:val="Сетка таблицы50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4">
    <w:name w:val="Сетка таблицы55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4">
    <w:name w:val="Сетка таблицы26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4">
    <w:name w:val="Сетка таблицы2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4">
    <w:name w:val="Сетка таблицы28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4">
    <w:name w:val="Сетка таблицы564"/>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5">
    <w:name w:val="Сетка таблицы57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5">
    <w:name w:val="Сетка таблицы585"/>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4">
    <w:name w:val="Сетка таблицы59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6">
    <w:name w:val="WWNum2436"/>
    <w:basedOn w:val="a2"/>
    <w:rsid w:val="00873F80"/>
  </w:style>
  <w:style w:type="numbering" w:customStyle="1" w:styleId="3040">
    <w:name w:val="Нет списка304"/>
    <w:next w:val="a2"/>
    <w:uiPriority w:val="99"/>
    <w:semiHidden/>
    <w:unhideWhenUsed/>
    <w:rsid w:val="00873F80"/>
  </w:style>
  <w:style w:type="table" w:customStyle="1" w:styleId="1244">
    <w:name w:val="Сетка таблицы124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4">
    <w:name w:val="Сетка таблицы216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4">
    <w:name w:val="Сетка таблицы313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40">
    <w:name w:val="Сетка таблицы410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4">
    <w:name w:val="Сетка таблицы571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4">
    <w:name w:val="Сетка таблицы66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4">
    <w:name w:val="Сетка таблицы7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0">
    <w:name w:val="Нет списка1184"/>
    <w:next w:val="a2"/>
    <w:uiPriority w:val="99"/>
    <w:semiHidden/>
    <w:unhideWhenUsed/>
    <w:rsid w:val="00873F80"/>
  </w:style>
  <w:style w:type="table" w:customStyle="1" w:styleId="824">
    <w:name w:val="Сетка таблицы824"/>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4">
    <w:name w:val="Сетка таблицы9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40">
    <w:name w:val="Нет списка2104"/>
    <w:next w:val="a2"/>
    <w:uiPriority w:val="99"/>
    <w:semiHidden/>
    <w:unhideWhenUsed/>
    <w:rsid w:val="00873F80"/>
  </w:style>
  <w:style w:type="table" w:customStyle="1" w:styleId="11124">
    <w:name w:val="Сетка таблицы111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
    <w:name w:val="Сетка таблицы125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4">
    <w:name w:val="WWNum1534"/>
    <w:basedOn w:val="a2"/>
    <w:rsid w:val="00873F80"/>
    <w:pPr>
      <w:numPr>
        <w:numId w:val="20"/>
      </w:numPr>
    </w:pPr>
  </w:style>
  <w:style w:type="numbering" w:customStyle="1" w:styleId="WWNum2334">
    <w:name w:val="WWNum2334"/>
    <w:basedOn w:val="a2"/>
    <w:rsid w:val="00873F80"/>
    <w:pPr>
      <w:numPr>
        <w:numId w:val="21"/>
      </w:numPr>
    </w:pPr>
  </w:style>
  <w:style w:type="numbering" w:customStyle="1" w:styleId="WWNum243112">
    <w:name w:val="WWNum243112"/>
    <w:basedOn w:val="a2"/>
    <w:rsid w:val="00873F80"/>
  </w:style>
  <w:style w:type="table" w:customStyle="1" w:styleId="1714">
    <w:name w:val="Сетка таблицы17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4">
    <w:name w:val="Сетка таблицы181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4">
    <w:name w:val="Сетка таблицы1914"/>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2"/>
    <w:uiPriority w:val="99"/>
    <w:semiHidden/>
    <w:unhideWhenUsed/>
    <w:rsid w:val="00873F80"/>
  </w:style>
  <w:style w:type="numbering" w:customStyle="1" w:styleId="11940">
    <w:name w:val="Нет списка1194"/>
    <w:next w:val="a2"/>
    <w:uiPriority w:val="99"/>
    <w:semiHidden/>
    <w:unhideWhenUsed/>
    <w:rsid w:val="00873F80"/>
  </w:style>
  <w:style w:type="numbering" w:customStyle="1" w:styleId="111112">
    <w:name w:val="Нет списка111112"/>
    <w:next w:val="a2"/>
    <w:uiPriority w:val="99"/>
    <w:semiHidden/>
    <w:unhideWhenUsed/>
    <w:rsid w:val="00873F80"/>
  </w:style>
  <w:style w:type="table" w:customStyle="1" w:styleId="2014">
    <w:name w:val="Сетка таблицы2014"/>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40">
    <w:name w:val="Нет списка414"/>
    <w:next w:val="a2"/>
    <w:uiPriority w:val="99"/>
    <w:semiHidden/>
    <w:unhideWhenUsed/>
    <w:rsid w:val="00873F80"/>
  </w:style>
  <w:style w:type="numbering" w:customStyle="1" w:styleId="5140">
    <w:name w:val="Нет списка514"/>
    <w:next w:val="a2"/>
    <w:uiPriority w:val="99"/>
    <w:semiHidden/>
    <w:unhideWhenUsed/>
    <w:rsid w:val="00873F80"/>
  </w:style>
  <w:style w:type="table" w:customStyle="1" w:styleId="2174">
    <w:name w:val="Сетка таблицы2174"/>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40">
    <w:name w:val="Нет списка1214"/>
    <w:next w:val="a2"/>
    <w:uiPriority w:val="99"/>
    <w:semiHidden/>
    <w:unhideWhenUsed/>
    <w:rsid w:val="00873F80"/>
  </w:style>
  <w:style w:type="numbering" w:customStyle="1" w:styleId="6140">
    <w:name w:val="Нет списка614"/>
    <w:next w:val="a2"/>
    <w:uiPriority w:val="99"/>
    <w:semiHidden/>
    <w:unhideWhenUsed/>
    <w:rsid w:val="00873F80"/>
  </w:style>
  <w:style w:type="numbering" w:customStyle="1" w:styleId="7140">
    <w:name w:val="Нет списка714"/>
    <w:next w:val="a2"/>
    <w:uiPriority w:val="99"/>
    <w:semiHidden/>
    <w:unhideWhenUsed/>
    <w:rsid w:val="00873F80"/>
  </w:style>
  <w:style w:type="table" w:customStyle="1" w:styleId="2214">
    <w:name w:val="Сетка таблицы2214"/>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0">
    <w:name w:val="Нет списка814"/>
    <w:next w:val="a2"/>
    <w:uiPriority w:val="99"/>
    <w:semiHidden/>
    <w:unhideWhenUsed/>
    <w:rsid w:val="00873F80"/>
  </w:style>
  <w:style w:type="numbering" w:customStyle="1" w:styleId="WWNum51111">
    <w:name w:val="WWNum51111"/>
    <w:rsid w:val="00873F80"/>
    <w:pPr>
      <w:numPr>
        <w:numId w:val="27"/>
      </w:numPr>
    </w:pPr>
  </w:style>
  <w:style w:type="numbering" w:customStyle="1" w:styleId="WWNum5125">
    <w:name w:val="WWNum5125"/>
    <w:rsid w:val="00873F80"/>
  </w:style>
  <w:style w:type="numbering" w:customStyle="1" w:styleId="WWNum5135">
    <w:name w:val="WWNum5135"/>
    <w:rsid w:val="00873F80"/>
  </w:style>
  <w:style w:type="numbering" w:customStyle="1" w:styleId="WWNum5145">
    <w:name w:val="WWNum5145"/>
    <w:rsid w:val="00873F80"/>
  </w:style>
  <w:style w:type="numbering" w:customStyle="1" w:styleId="3240">
    <w:name w:val="Нет списка324"/>
    <w:next w:val="a2"/>
    <w:uiPriority w:val="99"/>
    <w:semiHidden/>
    <w:unhideWhenUsed/>
    <w:rsid w:val="00873F80"/>
  </w:style>
  <w:style w:type="table" w:customStyle="1" w:styleId="5814">
    <w:name w:val="Сетка таблицы5814"/>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6">
    <w:name w:val="WWNum5156"/>
    <w:rsid w:val="00873F80"/>
  </w:style>
  <w:style w:type="numbering" w:customStyle="1" w:styleId="3340">
    <w:name w:val="Нет списка334"/>
    <w:next w:val="a2"/>
    <w:uiPriority w:val="99"/>
    <w:semiHidden/>
    <w:unhideWhenUsed/>
    <w:rsid w:val="00873F80"/>
  </w:style>
  <w:style w:type="numbering" w:customStyle="1" w:styleId="12040">
    <w:name w:val="Нет списка1204"/>
    <w:next w:val="a2"/>
    <w:semiHidden/>
    <w:unhideWhenUsed/>
    <w:rsid w:val="00873F80"/>
  </w:style>
  <w:style w:type="table" w:customStyle="1" w:styleId="605">
    <w:name w:val="Сетка таблицы60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5">
    <w:name w:val="Сетка таблицы126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5">
    <w:name w:val="Сетка таблицы218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5">
    <w:name w:val="Сетка таблицы314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5">
    <w:name w:val="Сетка таблицы510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5">
    <w:name w:val="Сетка таблицы67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2"/>
    <w:uiPriority w:val="99"/>
    <w:semiHidden/>
    <w:unhideWhenUsed/>
    <w:rsid w:val="00873F80"/>
  </w:style>
  <w:style w:type="table" w:customStyle="1" w:styleId="735">
    <w:name w:val="Сетка таблицы7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5">
    <w:name w:val="Сетка таблицы8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5">
    <w:name w:val="Сетка таблицы1113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5">
    <w:name w:val="Сетка таблицы935"/>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5">
    <w:name w:val="Сетка таблицы103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5">
    <w:name w:val="Сетка таблицы1275"/>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40">
    <w:name w:val="Нет списка344"/>
    <w:next w:val="a2"/>
    <w:semiHidden/>
    <w:unhideWhenUsed/>
    <w:rsid w:val="00873F80"/>
  </w:style>
  <w:style w:type="table" w:customStyle="1" w:styleId="2195">
    <w:name w:val="Сетка таблицы2195"/>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20">
    <w:name w:val="Нет списка352"/>
    <w:next w:val="a2"/>
    <w:uiPriority w:val="99"/>
    <w:semiHidden/>
    <w:unhideWhenUsed/>
    <w:rsid w:val="00873F80"/>
  </w:style>
  <w:style w:type="numbering" w:customStyle="1" w:styleId="WWNum23122">
    <w:name w:val="WWNum23122"/>
    <w:rsid w:val="00873F80"/>
  </w:style>
  <w:style w:type="numbering" w:customStyle="1" w:styleId="WWNum2413122">
    <w:name w:val="WWNum2413122"/>
    <w:rsid w:val="00873F80"/>
  </w:style>
  <w:style w:type="numbering" w:customStyle="1" w:styleId="WWNum8122">
    <w:name w:val="WWNum8122"/>
    <w:rsid w:val="00873F80"/>
  </w:style>
  <w:style w:type="numbering" w:customStyle="1" w:styleId="WWNum5162">
    <w:name w:val="WWNum5162"/>
    <w:rsid w:val="00873F80"/>
  </w:style>
  <w:style w:type="numbering" w:customStyle="1" w:styleId="WWNum24222">
    <w:name w:val="WWNum24222"/>
    <w:rsid w:val="00873F80"/>
  </w:style>
  <w:style w:type="numbering" w:customStyle="1" w:styleId="WWNum23222">
    <w:name w:val="WWNum23222"/>
    <w:rsid w:val="00873F80"/>
  </w:style>
  <w:style w:type="numbering" w:customStyle="1" w:styleId="WWNum243122">
    <w:name w:val="WWNum243122"/>
    <w:basedOn w:val="a2"/>
    <w:rsid w:val="00873F80"/>
  </w:style>
  <w:style w:type="numbering" w:customStyle="1" w:styleId="3620">
    <w:name w:val="Нет списка362"/>
    <w:next w:val="a2"/>
    <w:semiHidden/>
    <w:rsid w:val="00873F80"/>
  </w:style>
  <w:style w:type="table" w:customStyle="1" w:styleId="682">
    <w:name w:val="Сетка таблицы68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2">
    <w:name w:val="Сетка таблицы220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3">
    <w:name w:val="Сетка таблицы3153"/>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3">
    <w:name w:val="Сетка таблицы4123"/>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2">
    <w:name w:val="Сетка таблицы513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3">
    <w:name w:val="Сетка таблицы693"/>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2">
    <w:name w:val="Сетка таблицы74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20">
    <w:name w:val="Нет списка1222"/>
    <w:next w:val="a2"/>
    <w:uiPriority w:val="99"/>
    <w:semiHidden/>
    <w:unhideWhenUsed/>
    <w:rsid w:val="00873F80"/>
  </w:style>
  <w:style w:type="table" w:customStyle="1" w:styleId="842">
    <w:name w:val="Сетка таблицы84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2">
    <w:name w:val="Сетка таблицы94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2"/>
    <w:uiPriority w:val="99"/>
    <w:semiHidden/>
    <w:unhideWhenUsed/>
    <w:rsid w:val="00873F80"/>
  </w:style>
  <w:style w:type="table" w:customStyle="1" w:styleId="11143">
    <w:name w:val="Сетка таблицы11143"/>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2">
    <w:name w:val="Сетка таблицы104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
    <w:name w:val="Сетка таблицы129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2">
    <w:name w:val="Сетка таблицы143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3">
    <w:name w:val="WWNum1543"/>
    <w:basedOn w:val="a2"/>
    <w:rsid w:val="00873F80"/>
  </w:style>
  <w:style w:type="numbering" w:customStyle="1" w:styleId="WWNum2343">
    <w:name w:val="WWNum2343"/>
    <w:basedOn w:val="a2"/>
    <w:rsid w:val="00873F80"/>
  </w:style>
  <w:style w:type="numbering" w:customStyle="1" w:styleId="WWNum2443">
    <w:name w:val="WWNum2443"/>
    <w:basedOn w:val="a2"/>
    <w:rsid w:val="00873F80"/>
  </w:style>
  <w:style w:type="table" w:customStyle="1" w:styleId="1722">
    <w:name w:val="Сетка таблицы1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2">
    <w:name w:val="Сетка таблицы182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2">
    <w:name w:val="Сетка таблицы19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0">
    <w:name w:val="Нет списка372"/>
    <w:next w:val="a2"/>
    <w:semiHidden/>
    <w:unhideWhenUsed/>
    <w:rsid w:val="00873F80"/>
  </w:style>
  <w:style w:type="numbering" w:customStyle="1" w:styleId="111020">
    <w:name w:val="Нет списка11102"/>
    <w:next w:val="a2"/>
    <w:uiPriority w:val="99"/>
    <w:semiHidden/>
    <w:unhideWhenUsed/>
    <w:rsid w:val="00873F80"/>
  </w:style>
  <w:style w:type="numbering" w:customStyle="1" w:styleId="111220">
    <w:name w:val="Нет списка11122"/>
    <w:next w:val="a2"/>
    <w:uiPriority w:val="99"/>
    <w:semiHidden/>
    <w:unhideWhenUsed/>
    <w:rsid w:val="00873F80"/>
  </w:style>
  <w:style w:type="table" w:customStyle="1" w:styleId="2022">
    <w:name w:val="Сетка таблицы2022"/>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20">
    <w:name w:val="Нет списка422"/>
    <w:next w:val="a2"/>
    <w:uiPriority w:val="99"/>
    <w:semiHidden/>
    <w:unhideWhenUsed/>
    <w:rsid w:val="00873F80"/>
  </w:style>
  <w:style w:type="numbering" w:customStyle="1" w:styleId="5220">
    <w:name w:val="Нет списка522"/>
    <w:next w:val="a2"/>
    <w:uiPriority w:val="99"/>
    <w:semiHidden/>
    <w:unhideWhenUsed/>
    <w:rsid w:val="00873F80"/>
  </w:style>
  <w:style w:type="table" w:customStyle="1" w:styleId="211020">
    <w:name w:val="Сетка таблицы2110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20">
    <w:name w:val="Нет списка1232"/>
    <w:next w:val="a2"/>
    <w:uiPriority w:val="99"/>
    <w:semiHidden/>
    <w:unhideWhenUsed/>
    <w:rsid w:val="00873F80"/>
  </w:style>
  <w:style w:type="numbering" w:customStyle="1" w:styleId="6220">
    <w:name w:val="Нет списка622"/>
    <w:next w:val="a2"/>
    <w:uiPriority w:val="99"/>
    <w:semiHidden/>
    <w:unhideWhenUsed/>
    <w:rsid w:val="00873F80"/>
  </w:style>
  <w:style w:type="numbering" w:customStyle="1" w:styleId="7220">
    <w:name w:val="Нет списка722"/>
    <w:next w:val="a2"/>
    <w:uiPriority w:val="99"/>
    <w:semiHidden/>
    <w:unhideWhenUsed/>
    <w:rsid w:val="00873F80"/>
  </w:style>
  <w:style w:type="table" w:customStyle="1" w:styleId="2222">
    <w:name w:val="Сетка таблицы22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
    <w:name w:val="Сетка таблицы2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Сетка таблицы2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20">
    <w:name w:val="Нет списка822"/>
    <w:next w:val="a2"/>
    <w:uiPriority w:val="99"/>
    <w:semiHidden/>
    <w:unhideWhenUsed/>
    <w:rsid w:val="00873F80"/>
  </w:style>
  <w:style w:type="numbering" w:customStyle="1" w:styleId="13120">
    <w:name w:val="Нет списка1312"/>
    <w:next w:val="a2"/>
    <w:uiPriority w:val="99"/>
    <w:semiHidden/>
    <w:unhideWhenUsed/>
    <w:rsid w:val="00873F80"/>
  </w:style>
  <w:style w:type="table" w:customStyle="1" w:styleId="2622">
    <w:name w:val="Сетка таблицы26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2">
    <w:name w:val="Сетка таблицы1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2">
    <w:name w:val="Сетка таблицы27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2">
    <w:name w:val="Сетка таблицы316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2">
    <w:name w:val="Сетка таблицы514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2">
    <w:name w:val="Сетка таблицы61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2">
    <w:name w:val="Сетка таблицы28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2">
    <w:name w:val="Сетка таблицы29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2">
    <w:name w:val="Сетка таблицы6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2"/>
    <w:uiPriority w:val="99"/>
    <w:semiHidden/>
    <w:unhideWhenUsed/>
    <w:rsid w:val="00873F80"/>
  </w:style>
  <w:style w:type="table" w:customStyle="1" w:styleId="3012">
    <w:name w:val="Сетка таблицы3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0">
    <w:name w:val="Нет списка1412"/>
    <w:next w:val="a2"/>
    <w:uiPriority w:val="99"/>
    <w:semiHidden/>
    <w:unhideWhenUsed/>
    <w:rsid w:val="00873F80"/>
  </w:style>
  <w:style w:type="table" w:customStyle="1" w:styleId="11212">
    <w:name w:val="Сетка таблицы11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2">
    <w:name w:val="Сетка таблицы11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2">
    <w:name w:val="Сетка таблицы2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2"/>
    <w:uiPriority w:val="99"/>
    <w:semiHidden/>
    <w:unhideWhenUsed/>
    <w:rsid w:val="00873F80"/>
  </w:style>
  <w:style w:type="numbering" w:customStyle="1" w:styleId="15120">
    <w:name w:val="Нет списка1512"/>
    <w:next w:val="a2"/>
    <w:uiPriority w:val="99"/>
    <w:semiHidden/>
    <w:unhideWhenUsed/>
    <w:rsid w:val="00873F80"/>
  </w:style>
  <w:style w:type="table" w:customStyle="1" w:styleId="3312">
    <w:name w:val="Сетка таблицы3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2">
    <w:name w:val="Сетка таблицы114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
    <w:name w:val="Сетка таблицы3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
    <w:name w:val="Сетка таблицы11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0">
    <w:name w:val="Нет списка1612"/>
    <w:next w:val="a2"/>
    <w:uiPriority w:val="99"/>
    <w:semiHidden/>
    <w:unhideWhenUsed/>
    <w:rsid w:val="00873F80"/>
  </w:style>
  <w:style w:type="numbering" w:customStyle="1" w:styleId="17120">
    <w:name w:val="Нет списка1712"/>
    <w:next w:val="a2"/>
    <w:uiPriority w:val="99"/>
    <w:semiHidden/>
    <w:unhideWhenUsed/>
    <w:rsid w:val="00873F80"/>
  </w:style>
  <w:style w:type="numbering" w:customStyle="1" w:styleId="18120">
    <w:name w:val="Нет списка1812"/>
    <w:next w:val="a2"/>
    <w:uiPriority w:val="99"/>
    <w:semiHidden/>
    <w:unhideWhenUsed/>
    <w:rsid w:val="00873F80"/>
  </w:style>
  <w:style w:type="numbering" w:customStyle="1" w:styleId="WWNum422">
    <w:name w:val="WWNum422"/>
    <w:basedOn w:val="a2"/>
    <w:rsid w:val="00873F80"/>
  </w:style>
  <w:style w:type="numbering" w:customStyle="1" w:styleId="WWNum122">
    <w:name w:val="WWNum122"/>
    <w:basedOn w:val="a2"/>
    <w:rsid w:val="00873F80"/>
  </w:style>
  <w:style w:type="numbering" w:customStyle="1" w:styleId="WWNum522">
    <w:name w:val="WWNum522"/>
    <w:basedOn w:val="a2"/>
    <w:rsid w:val="00873F80"/>
  </w:style>
  <w:style w:type="numbering" w:customStyle="1" w:styleId="WWNum612">
    <w:name w:val="WWNum612"/>
    <w:basedOn w:val="a2"/>
    <w:rsid w:val="00873F80"/>
  </w:style>
  <w:style w:type="numbering" w:customStyle="1" w:styleId="WWNum722">
    <w:name w:val="WWNum722"/>
    <w:basedOn w:val="a2"/>
    <w:rsid w:val="00873F80"/>
  </w:style>
  <w:style w:type="numbering" w:customStyle="1" w:styleId="WWNum822">
    <w:name w:val="WWNum822"/>
    <w:basedOn w:val="a2"/>
    <w:rsid w:val="00873F80"/>
  </w:style>
  <w:style w:type="numbering" w:customStyle="1" w:styleId="WWNum1022">
    <w:name w:val="WWNum1022"/>
    <w:basedOn w:val="a2"/>
    <w:rsid w:val="00873F80"/>
  </w:style>
  <w:style w:type="numbering" w:customStyle="1" w:styleId="19120">
    <w:name w:val="Нет списка1912"/>
    <w:next w:val="a2"/>
    <w:uiPriority w:val="99"/>
    <w:semiHidden/>
    <w:unhideWhenUsed/>
    <w:rsid w:val="00873F80"/>
  </w:style>
  <w:style w:type="numbering" w:customStyle="1" w:styleId="110120">
    <w:name w:val="Нет списка11012"/>
    <w:next w:val="a2"/>
    <w:uiPriority w:val="99"/>
    <w:semiHidden/>
    <w:unhideWhenUsed/>
    <w:rsid w:val="00873F80"/>
  </w:style>
  <w:style w:type="table" w:customStyle="1" w:styleId="3512">
    <w:name w:val="Сетка таблицы3512"/>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2">
    <w:name w:val="Сетка таблицы63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
    <w:name w:val="Сетка таблицы11612"/>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2">
    <w:name w:val="Сетка таблицы11712"/>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
    <w:name w:val="Сетка таблицы13112"/>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
    <w:name w:val="Сетка таблицы36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2">
    <w:name w:val="WWNum15122"/>
    <w:rsid w:val="00873F80"/>
  </w:style>
  <w:style w:type="numbering" w:customStyle="1" w:styleId="WWNum23132">
    <w:name w:val="WWNum23132"/>
    <w:rsid w:val="00873F80"/>
  </w:style>
  <w:style w:type="numbering" w:customStyle="1" w:styleId="WWNum24152">
    <w:name w:val="WWNum24152"/>
    <w:rsid w:val="00873F80"/>
  </w:style>
  <w:style w:type="numbering" w:customStyle="1" w:styleId="21420">
    <w:name w:val="Нет списка2142"/>
    <w:next w:val="a2"/>
    <w:uiPriority w:val="99"/>
    <w:semiHidden/>
    <w:unhideWhenUsed/>
    <w:rsid w:val="00873F80"/>
  </w:style>
  <w:style w:type="table" w:customStyle="1" w:styleId="4312">
    <w:name w:val="Сетка таблицы43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2">
    <w:name w:val="Сетка таблицы611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20">
    <w:name w:val="Нет списка11212"/>
    <w:next w:val="a2"/>
    <w:uiPriority w:val="99"/>
    <w:semiHidden/>
    <w:unhideWhenUsed/>
    <w:rsid w:val="00873F80"/>
  </w:style>
  <w:style w:type="table" w:customStyle="1" w:styleId="14112">
    <w:name w:val="Сетка таблицы14112"/>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2"/>
    <w:uiPriority w:val="99"/>
    <w:semiHidden/>
    <w:unhideWhenUsed/>
    <w:rsid w:val="00873F80"/>
  </w:style>
  <w:style w:type="table" w:customStyle="1" w:styleId="21212">
    <w:name w:val="Сетка таблицы212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0">
    <w:name w:val="Сетка таблицы1111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2">
    <w:name w:val="WWNum151112"/>
    <w:basedOn w:val="a2"/>
    <w:rsid w:val="00873F80"/>
  </w:style>
  <w:style w:type="numbering" w:customStyle="1" w:styleId="WWNum231122">
    <w:name w:val="WWNum231122"/>
    <w:basedOn w:val="a2"/>
    <w:rsid w:val="00873F80"/>
  </w:style>
  <w:style w:type="numbering" w:customStyle="1" w:styleId="WWNum241112">
    <w:name w:val="WWNum241112"/>
    <w:basedOn w:val="a2"/>
    <w:rsid w:val="00873F80"/>
  </w:style>
  <w:style w:type="table" w:customStyle="1" w:styleId="31112">
    <w:name w:val="Сетка таблицы31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20">
    <w:name w:val="Нет списка2012"/>
    <w:next w:val="a2"/>
    <w:uiPriority w:val="99"/>
    <w:semiHidden/>
    <w:unhideWhenUsed/>
    <w:rsid w:val="00873F80"/>
  </w:style>
  <w:style w:type="table" w:customStyle="1" w:styleId="3712">
    <w:name w:val="Сетка таблицы37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2">
    <w:name w:val="WWNum241212"/>
    <w:rsid w:val="00873F80"/>
  </w:style>
  <w:style w:type="numbering" w:customStyle="1" w:styleId="WWNum241322">
    <w:name w:val="WWNum241322"/>
    <w:rsid w:val="00873F80"/>
  </w:style>
  <w:style w:type="numbering" w:customStyle="1" w:styleId="22120">
    <w:name w:val="Нет списка2212"/>
    <w:next w:val="a2"/>
    <w:uiPriority w:val="99"/>
    <w:semiHidden/>
    <w:unhideWhenUsed/>
    <w:rsid w:val="00873F80"/>
  </w:style>
  <w:style w:type="table" w:customStyle="1" w:styleId="3812">
    <w:name w:val="Сетка таблицы38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20">
    <w:name w:val="Нет списка11312"/>
    <w:next w:val="a2"/>
    <w:uiPriority w:val="99"/>
    <w:semiHidden/>
    <w:unhideWhenUsed/>
    <w:rsid w:val="00873F80"/>
  </w:style>
  <w:style w:type="table" w:customStyle="1" w:styleId="11812">
    <w:name w:val="Сетка таблицы118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2">
    <w:name w:val="Сетка таблицы119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2">
    <w:name w:val="Сетка таблицы21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2">
    <w:name w:val="Сетка таблицы39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2">
    <w:name w:val="Сетка таблицы4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2">
    <w:name w:val="Сетка таблицы5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2">
    <w:name w:val="Сетка таблицы6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20">
    <w:name w:val="Нет списка2312"/>
    <w:next w:val="a2"/>
    <w:uiPriority w:val="99"/>
    <w:semiHidden/>
    <w:unhideWhenUsed/>
    <w:rsid w:val="00873F80"/>
  </w:style>
  <w:style w:type="numbering" w:customStyle="1" w:styleId="114120">
    <w:name w:val="Нет списка11412"/>
    <w:next w:val="a2"/>
    <w:semiHidden/>
    <w:rsid w:val="00873F80"/>
  </w:style>
  <w:style w:type="table" w:customStyle="1" w:styleId="4012">
    <w:name w:val="Сетка таблицы40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20">
    <w:name w:val="Нет списка11512"/>
    <w:next w:val="a2"/>
    <w:uiPriority w:val="99"/>
    <w:semiHidden/>
    <w:unhideWhenUsed/>
    <w:rsid w:val="00873F80"/>
  </w:style>
  <w:style w:type="numbering" w:customStyle="1" w:styleId="24120">
    <w:name w:val="Нет списка2412"/>
    <w:next w:val="a2"/>
    <w:uiPriority w:val="99"/>
    <w:semiHidden/>
    <w:unhideWhenUsed/>
    <w:rsid w:val="00873F80"/>
  </w:style>
  <w:style w:type="numbering" w:customStyle="1" w:styleId="25120">
    <w:name w:val="Нет списка2512"/>
    <w:next w:val="a2"/>
    <w:uiPriority w:val="99"/>
    <w:semiHidden/>
    <w:unhideWhenUsed/>
    <w:rsid w:val="00873F80"/>
  </w:style>
  <w:style w:type="table" w:customStyle="1" w:styleId="4512">
    <w:name w:val="Сетка таблицы45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20">
    <w:name w:val="Нет списка2612"/>
    <w:next w:val="a2"/>
    <w:uiPriority w:val="99"/>
    <w:semiHidden/>
    <w:unhideWhenUsed/>
    <w:rsid w:val="00873F80"/>
  </w:style>
  <w:style w:type="numbering" w:customStyle="1" w:styleId="116120">
    <w:name w:val="Нет списка11612"/>
    <w:next w:val="a2"/>
    <w:uiPriority w:val="99"/>
    <w:semiHidden/>
    <w:unhideWhenUsed/>
    <w:rsid w:val="00873F80"/>
  </w:style>
  <w:style w:type="table" w:customStyle="1" w:styleId="4612">
    <w:name w:val="Сетка таблицы46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2">
    <w:name w:val="Сетка таблицы12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2">
    <w:name w:val="Сетка таблицы2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2">
    <w:name w:val="Сетка таблицы3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2">
    <w:name w:val="Сетка таблицы47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2">
    <w:name w:val="Сетка таблицы5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2">
    <w:name w:val="Сетка таблицы6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0">
    <w:name w:val="Нет списка2712"/>
    <w:next w:val="a2"/>
    <w:uiPriority w:val="99"/>
    <w:semiHidden/>
    <w:unhideWhenUsed/>
    <w:rsid w:val="00873F80"/>
  </w:style>
  <w:style w:type="table" w:customStyle="1" w:styleId="7112">
    <w:name w:val="Сетка таблицы7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
    <w:name w:val="Сетка таблицы8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2">
    <w:name w:val="Сетка таблицы9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2">
    <w:name w:val="Сетка таблицы12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2">
    <w:name w:val="WWNum1112"/>
    <w:rsid w:val="00873F80"/>
  </w:style>
  <w:style w:type="numbering" w:customStyle="1" w:styleId="WWNum7112">
    <w:name w:val="WWNum7112"/>
    <w:rsid w:val="00873F80"/>
  </w:style>
  <w:style w:type="numbering" w:customStyle="1" w:styleId="WWNum2413132">
    <w:name w:val="WWNum2413132"/>
    <w:rsid w:val="00873F80"/>
  </w:style>
  <w:style w:type="numbering" w:customStyle="1" w:styleId="WWNum8132">
    <w:name w:val="WWNum8132"/>
    <w:rsid w:val="00873F80"/>
  </w:style>
  <w:style w:type="numbering" w:customStyle="1" w:styleId="WWNum5172">
    <w:name w:val="WWNum5172"/>
    <w:rsid w:val="00873F80"/>
  </w:style>
  <w:style w:type="numbering" w:customStyle="1" w:styleId="WWNum15213">
    <w:name w:val="WWNum15213"/>
    <w:rsid w:val="00873F80"/>
  </w:style>
  <w:style w:type="numbering" w:customStyle="1" w:styleId="WWNum24232">
    <w:name w:val="WWNum24232"/>
    <w:rsid w:val="00873F80"/>
  </w:style>
  <w:style w:type="numbering" w:customStyle="1" w:styleId="WWNum23232">
    <w:name w:val="WWNum23232"/>
    <w:rsid w:val="00873F80"/>
  </w:style>
  <w:style w:type="numbering" w:customStyle="1" w:styleId="WWNum10112">
    <w:name w:val="WWNum10112"/>
    <w:rsid w:val="00873F80"/>
  </w:style>
  <w:style w:type="numbering" w:customStyle="1" w:styleId="WWNum4112">
    <w:name w:val="WWNum4112"/>
    <w:rsid w:val="00873F80"/>
  </w:style>
  <w:style w:type="numbering" w:customStyle="1" w:styleId="WWNum241412">
    <w:name w:val="WWNum241412"/>
    <w:rsid w:val="00873F80"/>
  </w:style>
  <w:style w:type="numbering" w:customStyle="1" w:styleId="28120">
    <w:name w:val="Нет списка2812"/>
    <w:next w:val="a2"/>
    <w:uiPriority w:val="99"/>
    <w:semiHidden/>
    <w:unhideWhenUsed/>
    <w:rsid w:val="00873F80"/>
  </w:style>
  <w:style w:type="table" w:customStyle="1" w:styleId="4812">
    <w:name w:val="Сетка таблицы48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20">
    <w:name w:val="Нет списка11712"/>
    <w:next w:val="a2"/>
    <w:uiPriority w:val="99"/>
    <w:semiHidden/>
    <w:unhideWhenUsed/>
    <w:rsid w:val="00873F80"/>
  </w:style>
  <w:style w:type="table" w:customStyle="1" w:styleId="12312">
    <w:name w:val="Сетка таблицы12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2">
    <w:name w:val="Сетка таблицы215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2">
    <w:name w:val="Сетка таблицы31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0">
    <w:name w:val="Нет списка2912"/>
    <w:next w:val="a2"/>
    <w:uiPriority w:val="99"/>
    <w:semiHidden/>
    <w:unhideWhenUsed/>
    <w:rsid w:val="00873F80"/>
  </w:style>
  <w:style w:type="table" w:customStyle="1" w:styleId="4912">
    <w:name w:val="Сетка таблицы49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2">
    <w:name w:val="Сетка таблицы50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2">
    <w:name w:val="Сетка таблицы55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2">
    <w:name w:val="Сетка таблицы26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2">
    <w:name w:val="Сетка таблицы27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2">
    <w:name w:val="Сетка таблицы28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2">
    <w:name w:val="Сетка таблицы5612"/>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2">
    <w:name w:val="Сетка таблицы5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2">
    <w:name w:val="Сетка таблицы58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2">
    <w:name w:val="Сетка таблицы59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2">
    <w:name w:val="WWNum24322"/>
    <w:basedOn w:val="a2"/>
    <w:rsid w:val="00873F80"/>
  </w:style>
  <w:style w:type="numbering" w:customStyle="1" w:styleId="30120">
    <w:name w:val="Нет списка3012"/>
    <w:next w:val="a2"/>
    <w:uiPriority w:val="99"/>
    <w:semiHidden/>
    <w:unhideWhenUsed/>
    <w:rsid w:val="00873F80"/>
  </w:style>
  <w:style w:type="table" w:customStyle="1" w:styleId="12412">
    <w:name w:val="Сетка таблицы124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2">
    <w:name w:val="Сетка таблицы216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2">
    <w:name w:val="Сетка таблицы313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2">
    <w:name w:val="Сетка таблицы410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2">
    <w:name w:val="Сетка таблицы571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2">
    <w:name w:val="Сетка таблицы66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2">
    <w:name w:val="Сетка таблицы7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20">
    <w:name w:val="Нет списка11812"/>
    <w:next w:val="a2"/>
    <w:uiPriority w:val="99"/>
    <w:semiHidden/>
    <w:unhideWhenUsed/>
    <w:rsid w:val="00873F80"/>
  </w:style>
  <w:style w:type="table" w:customStyle="1" w:styleId="8212">
    <w:name w:val="Сетка таблицы82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2">
    <w:name w:val="Сетка таблицы9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0">
    <w:name w:val="Нет списка21012"/>
    <w:next w:val="a2"/>
    <w:uiPriority w:val="99"/>
    <w:semiHidden/>
    <w:unhideWhenUsed/>
    <w:rsid w:val="00873F80"/>
  </w:style>
  <w:style w:type="table" w:customStyle="1" w:styleId="111212">
    <w:name w:val="Сетка таблицы111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
    <w:name w:val="Сетка таблицы12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2">
    <w:name w:val="Сетка таблицы142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2">
    <w:name w:val="Сетка таблицы15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2">
    <w:name w:val="Сетка таблицы16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2">
    <w:name w:val="WWNum15312"/>
    <w:basedOn w:val="a2"/>
    <w:rsid w:val="00873F80"/>
  </w:style>
  <w:style w:type="numbering" w:customStyle="1" w:styleId="WWNum23312">
    <w:name w:val="WWNum23312"/>
    <w:basedOn w:val="a2"/>
    <w:rsid w:val="00873F80"/>
  </w:style>
  <w:style w:type="numbering" w:customStyle="1" w:styleId="WWNum243132">
    <w:name w:val="WWNum243132"/>
    <w:basedOn w:val="a2"/>
    <w:rsid w:val="00873F80"/>
  </w:style>
  <w:style w:type="table" w:customStyle="1" w:styleId="17112">
    <w:name w:val="Сетка таблицы17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2">
    <w:name w:val="Сетка таблицы181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2">
    <w:name w:val="Сетка таблицы1911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21">
    <w:name w:val="Нет списка3112"/>
    <w:next w:val="a2"/>
    <w:uiPriority w:val="99"/>
    <w:semiHidden/>
    <w:unhideWhenUsed/>
    <w:rsid w:val="00873F80"/>
  </w:style>
  <w:style w:type="numbering" w:customStyle="1" w:styleId="119120">
    <w:name w:val="Нет списка11912"/>
    <w:next w:val="a2"/>
    <w:uiPriority w:val="99"/>
    <w:semiHidden/>
    <w:unhideWhenUsed/>
    <w:rsid w:val="00873F80"/>
  </w:style>
  <w:style w:type="numbering" w:customStyle="1" w:styleId="111122">
    <w:name w:val="Нет списка111122"/>
    <w:next w:val="a2"/>
    <w:uiPriority w:val="99"/>
    <w:semiHidden/>
    <w:unhideWhenUsed/>
    <w:rsid w:val="00873F80"/>
  </w:style>
  <w:style w:type="table" w:customStyle="1" w:styleId="20112">
    <w:name w:val="Сетка таблицы20112"/>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20">
    <w:name w:val="Нет списка4112"/>
    <w:next w:val="a2"/>
    <w:uiPriority w:val="99"/>
    <w:semiHidden/>
    <w:unhideWhenUsed/>
    <w:rsid w:val="00873F80"/>
  </w:style>
  <w:style w:type="numbering" w:customStyle="1" w:styleId="51120">
    <w:name w:val="Нет списка5112"/>
    <w:next w:val="a2"/>
    <w:uiPriority w:val="99"/>
    <w:semiHidden/>
    <w:unhideWhenUsed/>
    <w:rsid w:val="00873F80"/>
  </w:style>
  <w:style w:type="table" w:customStyle="1" w:styleId="21712">
    <w:name w:val="Сетка таблицы2171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20">
    <w:name w:val="Нет списка12112"/>
    <w:next w:val="a2"/>
    <w:uiPriority w:val="99"/>
    <w:semiHidden/>
    <w:unhideWhenUsed/>
    <w:rsid w:val="00873F80"/>
  </w:style>
  <w:style w:type="numbering" w:customStyle="1" w:styleId="61120">
    <w:name w:val="Нет списка6112"/>
    <w:next w:val="a2"/>
    <w:uiPriority w:val="99"/>
    <w:semiHidden/>
    <w:unhideWhenUsed/>
    <w:rsid w:val="00873F80"/>
  </w:style>
  <w:style w:type="numbering" w:customStyle="1" w:styleId="71120">
    <w:name w:val="Нет списка7112"/>
    <w:next w:val="a2"/>
    <w:uiPriority w:val="99"/>
    <w:semiHidden/>
    <w:unhideWhenUsed/>
    <w:rsid w:val="00873F80"/>
  </w:style>
  <w:style w:type="table" w:customStyle="1" w:styleId="22112">
    <w:name w:val="Сетка таблицы22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0">
    <w:name w:val="Нет списка8112"/>
    <w:next w:val="a2"/>
    <w:uiPriority w:val="99"/>
    <w:semiHidden/>
    <w:unhideWhenUsed/>
    <w:rsid w:val="00873F80"/>
  </w:style>
  <w:style w:type="numbering" w:customStyle="1" w:styleId="WWNum81122">
    <w:name w:val="WWNum81122"/>
    <w:rsid w:val="00873F80"/>
  </w:style>
  <w:style w:type="numbering" w:customStyle="1" w:styleId="WWNum51122">
    <w:name w:val="WWNum51122"/>
    <w:rsid w:val="00873F80"/>
  </w:style>
  <w:style w:type="numbering" w:customStyle="1" w:styleId="WWNum51212">
    <w:name w:val="WWNum51212"/>
    <w:rsid w:val="00873F80"/>
  </w:style>
  <w:style w:type="numbering" w:customStyle="1" w:styleId="WWNum51312">
    <w:name w:val="WWNum51312"/>
    <w:rsid w:val="00873F80"/>
  </w:style>
  <w:style w:type="numbering" w:customStyle="1" w:styleId="WWNum51412">
    <w:name w:val="WWNum51412"/>
    <w:rsid w:val="00873F80"/>
  </w:style>
  <w:style w:type="numbering" w:customStyle="1" w:styleId="32120">
    <w:name w:val="Нет списка3212"/>
    <w:next w:val="a2"/>
    <w:uiPriority w:val="99"/>
    <w:semiHidden/>
    <w:unhideWhenUsed/>
    <w:rsid w:val="00873F80"/>
  </w:style>
  <w:style w:type="table" w:customStyle="1" w:styleId="58112">
    <w:name w:val="Сетка таблицы58112"/>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2">
    <w:name w:val="WWNum51512"/>
    <w:rsid w:val="00873F80"/>
  </w:style>
  <w:style w:type="numbering" w:customStyle="1" w:styleId="33120">
    <w:name w:val="Нет списка3312"/>
    <w:next w:val="a2"/>
    <w:uiPriority w:val="99"/>
    <w:semiHidden/>
    <w:unhideWhenUsed/>
    <w:rsid w:val="00873F80"/>
  </w:style>
  <w:style w:type="numbering" w:customStyle="1" w:styleId="120120">
    <w:name w:val="Нет списка12012"/>
    <w:next w:val="a2"/>
    <w:uiPriority w:val="99"/>
    <w:semiHidden/>
    <w:unhideWhenUsed/>
    <w:rsid w:val="00873F80"/>
  </w:style>
  <w:style w:type="table" w:customStyle="1" w:styleId="6012">
    <w:name w:val="Сетка таблицы6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
    <w:name w:val="Сетка таблицы126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2">
    <w:name w:val="Сетка таблицы218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2">
    <w:name w:val="Сетка таблицы3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2">
    <w:name w:val="Сетка таблицы510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2">
    <w:name w:val="Сетка таблицы67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20">
    <w:name w:val="Нет списка21212"/>
    <w:next w:val="a2"/>
    <w:uiPriority w:val="99"/>
    <w:semiHidden/>
    <w:unhideWhenUsed/>
    <w:rsid w:val="00873F80"/>
  </w:style>
  <w:style w:type="table" w:customStyle="1" w:styleId="7312">
    <w:name w:val="Сетка таблицы7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2">
    <w:name w:val="Сетка таблицы8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2">
    <w:name w:val="Сетка таблицы93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2">
    <w:name w:val="Сетка таблицы512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2">
    <w:name w:val="Сетка таблицы103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2">
    <w:name w:val="Сетка таблицы1271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20">
    <w:name w:val="Нет списка3412"/>
    <w:next w:val="a2"/>
    <w:uiPriority w:val="99"/>
    <w:semiHidden/>
    <w:unhideWhenUsed/>
    <w:rsid w:val="00873F80"/>
  </w:style>
  <w:style w:type="table" w:customStyle="1" w:styleId="21912">
    <w:name w:val="Сетка таблицы21912"/>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2"/>
    <w:uiPriority w:val="99"/>
    <w:semiHidden/>
    <w:unhideWhenUsed/>
    <w:rsid w:val="00873F80"/>
  </w:style>
  <w:style w:type="numbering" w:customStyle="1" w:styleId="WWNum1552">
    <w:name w:val="WWNum1552"/>
    <w:basedOn w:val="a2"/>
    <w:rsid w:val="00873F80"/>
  </w:style>
  <w:style w:type="numbering" w:customStyle="1" w:styleId="WWNum2352">
    <w:name w:val="WWNum2352"/>
    <w:basedOn w:val="a2"/>
    <w:rsid w:val="00873F80"/>
  </w:style>
  <w:style w:type="numbering" w:customStyle="1" w:styleId="WWNum2452">
    <w:name w:val="WWNum2452"/>
    <w:basedOn w:val="a2"/>
    <w:rsid w:val="00873F80"/>
  </w:style>
  <w:style w:type="numbering" w:customStyle="1" w:styleId="WWNum432">
    <w:name w:val="WWNum432"/>
    <w:basedOn w:val="a2"/>
    <w:rsid w:val="00873F80"/>
  </w:style>
  <w:style w:type="numbering" w:customStyle="1" w:styleId="WWNum132">
    <w:name w:val="WWNum132"/>
    <w:basedOn w:val="a2"/>
    <w:rsid w:val="00873F80"/>
  </w:style>
  <w:style w:type="numbering" w:customStyle="1" w:styleId="WWNum532">
    <w:name w:val="WWNum532"/>
    <w:basedOn w:val="a2"/>
    <w:rsid w:val="00873F80"/>
  </w:style>
  <w:style w:type="numbering" w:customStyle="1" w:styleId="WWNum622">
    <w:name w:val="WWNum622"/>
    <w:basedOn w:val="a2"/>
    <w:rsid w:val="00873F80"/>
  </w:style>
  <w:style w:type="numbering" w:customStyle="1" w:styleId="WWNum732">
    <w:name w:val="WWNum732"/>
    <w:basedOn w:val="a2"/>
    <w:rsid w:val="00873F80"/>
  </w:style>
  <w:style w:type="numbering" w:customStyle="1" w:styleId="WWNum832">
    <w:name w:val="WWNum832"/>
    <w:basedOn w:val="a2"/>
    <w:rsid w:val="00873F80"/>
  </w:style>
  <w:style w:type="numbering" w:customStyle="1" w:styleId="WWNum1032">
    <w:name w:val="WWNum1032"/>
    <w:basedOn w:val="a2"/>
    <w:rsid w:val="00873F80"/>
  </w:style>
  <w:style w:type="numbering" w:customStyle="1" w:styleId="WWNum15132">
    <w:name w:val="WWNum15132"/>
    <w:rsid w:val="00873F80"/>
  </w:style>
  <w:style w:type="numbering" w:customStyle="1" w:styleId="WWNum23142">
    <w:name w:val="WWNum23142"/>
    <w:rsid w:val="00873F80"/>
  </w:style>
  <w:style w:type="numbering" w:customStyle="1" w:styleId="WWNum24162">
    <w:name w:val="WWNum24162"/>
    <w:rsid w:val="00873F80"/>
  </w:style>
  <w:style w:type="numbering" w:customStyle="1" w:styleId="WWNum241222">
    <w:name w:val="WWNum241222"/>
    <w:rsid w:val="00873F80"/>
  </w:style>
  <w:style w:type="numbering" w:customStyle="1" w:styleId="WWNum241332">
    <w:name w:val="WWNum241332"/>
    <w:rsid w:val="00873F80"/>
  </w:style>
  <w:style w:type="numbering" w:customStyle="1" w:styleId="WWNum1122">
    <w:name w:val="WWNum1122"/>
    <w:rsid w:val="00873F80"/>
  </w:style>
  <w:style w:type="numbering" w:customStyle="1" w:styleId="WWNum7122">
    <w:name w:val="WWNum7122"/>
    <w:rsid w:val="00873F80"/>
  </w:style>
  <w:style w:type="numbering" w:customStyle="1" w:styleId="WWNum2413141">
    <w:name w:val="WWNum2413141"/>
    <w:rsid w:val="00873F80"/>
    <w:pPr>
      <w:numPr>
        <w:numId w:val="8"/>
      </w:numPr>
    </w:pPr>
  </w:style>
  <w:style w:type="numbering" w:customStyle="1" w:styleId="WWNum8142">
    <w:name w:val="WWNum8142"/>
    <w:rsid w:val="00873F80"/>
  </w:style>
  <w:style w:type="numbering" w:customStyle="1" w:styleId="WWNum5182">
    <w:name w:val="WWNum5182"/>
    <w:rsid w:val="00873F80"/>
  </w:style>
  <w:style w:type="numbering" w:customStyle="1" w:styleId="WWNum15221">
    <w:name w:val="WWNum15221"/>
    <w:rsid w:val="00873F80"/>
    <w:pPr>
      <w:numPr>
        <w:numId w:val="9"/>
      </w:numPr>
    </w:pPr>
  </w:style>
  <w:style w:type="numbering" w:customStyle="1" w:styleId="WWNum24241">
    <w:name w:val="WWNum24241"/>
    <w:rsid w:val="00873F80"/>
    <w:pPr>
      <w:numPr>
        <w:numId w:val="33"/>
      </w:numPr>
    </w:pPr>
  </w:style>
  <w:style w:type="numbering" w:customStyle="1" w:styleId="WWNum23241">
    <w:name w:val="WWNum23241"/>
    <w:rsid w:val="00873F80"/>
    <w:pPr>
      <w:numPr>
        <w:numId w:val="11"/>
      </w:numPr>
    </w:pPr>
  </w:style>
  <w:style w:type="numbering" w:customStyle="1" w:styleId="WWNum10121">
    <w:name w:val="WWNum10121"/>
    <w:rsid w:val="00873F80"/>
    <w:pPr>
      <w:numPr>
        <w:numId w:val="30"/>
      </w:numPr>
    </w:pPr>
  </w:style>
  <w:style w:type="numbering" w:customStyle="1" w:styleId="WWNum4121">
    <w:name w:val="WWNum4121"/>
    <w:rsid w:val="00873F80"/>
    <w:pPr>
      <w:numPr>
        <w:numId w:val="12"/>
      </w:numPr>
    </w:pPr>
  </w:style>
  <w:style w:type="numbering" w:customStyle="1" w:styleId="WWNum24332">
    <w:name w:val="WWNum24332"/>
    <w:basedOn w:val="a2"/>
    <w:rsid w:val="00873F80"/>
  </w:style>
  <w:style w:type="numbering" w:customStyle="1" w:styleId="WWNum15322">
    <w:name w:val="WWNum15322"/>
    <w:basedOn w:val="a2"/>
    <w:rsid w:val="00873F80"/>
  </w:style>
  <w:style w:type="numbering" w:customStyle="1" w:styleId="WWNum23322">
    <w:name w:val="WWNum23322"/>
    <w:basedOn w:val="a2"/>
    <w:rsid w:val="00873F80"/>
  </w:style>
  <w:style w:type="numbering" w:customStyle="1" w:styleId="WWNum243142">
    <w:name w:val="WWNum243142"/>
    <w:basedOn w:val="a2"/>
    <w:rsid w:val="00873F80"/>
  </w:style>
  <w:style w:type="numbering" w:customStyle="1" w:styleId="WWNum81131">
    <w:name w:val="WWNum81131"/>
    <w:rsid w:val="00873F80"/>
    <w:pPr>
      <w:numPr>
        <w:numId w:val="18"/>
      </w:numPr>
    </w:pPr>
  </w:style>
  <w:style w:type="numbering" w:customStyle="1" w:styleId="WWNum51131">
    <w:name w:val="WWNum51131"/>
    <w:rsid w:val="00873F80"/>
    <w:pPr>
      <w:numPr>
        <w:numId w:val="19"/>
      </w:numPr>
    </w:pPr>
  </w:style>
  <w:style w:type="numbering" w:customStyle="1" w:styleId="WWNum51222">
    <w:name w:val="WWNum51222"/>
    <w:rsid w:val="00873F80"/>
  </w:style>
  <w:style w:type="numbering" w:customStyle="1" w:styleId="WWNum51322">
    <w:name w:val="WWNum51322"/>
    <w:rsid w:val="00873F80"/>
  </w:style>
  <w:style w:type="numbering" w:customStyle="1" w:styleId="WWNum51422">
    <w:name w:val="WWNum51422"/>
    <w:rsid w:val="00873F80"/>
  </w:style>
  <w:style w:type="numbering" w:customStyle="1" w:styleId="WWNum51522">
    <w:name w:val="WWNum51522"/>
    <w:rsid w:val="00873F80"/>
  </w:style>
  <w:style w:type="table" w:customStyle="1" w:styleId="6022">
    <w:name w:val="Сетка таблицы60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2">
    <w:name w:val="Сетка таблицы67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2">
    <w:name w:val="Сетка таблицы6912"/>
    <w:basedOn w:val="a1"/>
    <w:next w:val="af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2">
    <w:name w:val="Сетка таблицы218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2">
    <w:name w:val="Сетка таблицы314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2">
    <w:name w:val="Сетка таблицы411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2">
    <w:name w:val="Сетка таблицы510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2">
    <w:name w:val="Сетка таблицы610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2">
    <w:name w:val="Сетка таблицы7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2">
    <w:name w:val="Сетка таблицы8322"/>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2">
    <w:name w:val="Сетка таблицы9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2">
    <w:name w:val="Сетка таблицы103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2">
    <w:name w:val="Сетка таблицы1272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2">
    <w:name w:val="WWNum15412"/>
    <w:basedOn w:val="a2"/>
    <w:rsid w:val="00873F80"/>
  </w:style>
  <w:style w:type="numbering" w:customStyle="1" w:styleId="WWNum23411">
    <w:name w:val="WWNum23411"/>
    <w:basedOn w:val="a2"/>
    <w:rsid w:val="00873F80"/>
    <w:pPr>
      <w:numPr>
        <w:numId w:val="40"/>
      </w:numPr>
    </w:pPr>
  </w:style>
  <w:style w:type="numbering" w:customStyle="1" w:styleId="WWNum24411">
    <w:name w:val="WWNum24411"/>
    <w:basedOn w:val="a2"/>
    <w:rsid w:val="00873F80"/>
    <w:pPr>
      <w:numPr>
        <w:numId w:val="7"/>
      </w:numPr>
    </w:pPr>
  </w:style>
  <w:style w:type="table" w:customStyle="1" w:styleId="21922">
    <w:name w:val="Сетка таблицы21922"/>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2">
    <w:name w:val="Сетка таблицы315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2">
    <w:name w:val="Сетка таблицы412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2">
    <w:name w:val="Сетка таблицы111412"/>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2">
    <w:name w:val="WWNum1562"/>
    <w:basedOn w:val="a2"/>
    <w:rsid w:val="00873F80"/>
  </w:style>
  <w:style w:type="numbering" w:customStyle="1" w:styleId="WWNum2361">
    <w:name w:val="WWNum2361"/>
    <w:basedOn w:val="a2"/>
    <w:rsid w:val="00873F80"/>
    <w:pPr>
      <w:numPr>
        <w:numId w:val="3"/>
      </w:numPr>
    </w:pPr>
  </w:style>
  <w:style w:type="numbering" w:customStyle="1" w:styleId="WWNum2461">
    <w:name w:val="WWNum2461"/>
    <w:basedOn w:val="a2"/>
    <w:rsid w:val="00873F80"/>
    <w:pPr>
      <w:numPr>
        <w:numId w:val="4"/>
      </w:numPr>
    </w:pPr>
  </w:style>
  <w:style w:type="numbering" w:customStyle="1" w:styleId="WWNum143">
    <w:name w:val="WWNum143"/>
    <w:basedOn w:val="a2"/>
    <w:rsid w:val="00873F80"/>
    <w:pPr>
      <w:numPr>
        <w:numId w:val="45"/>
      </w:numPr>
    </w:pPr>
  </w:style>
  <w:style w:type="numbering" w:customStyle="1" w:styleId="WWNum541">
    <w:name w:val="WWNum541"/>
    <w:basedOn w:val="a2"/>
    <w:rsid w:val="00873F80"/>
    <w:pPr>
      <w:numPr>
        <w:numId w:val="35"/>
      </w:numPr>
    </w:pPr>
  </w:style>
  <w:style w:type="numbering" w:customStyle="1" w:styleId="WWNum632">
    <w:name w:val="WWNum632"/>
    <w:basedOn w:val="a2"/>
    <w:rsid w:val="00873F80"/>
  </w:style>
  <w:style w:type="numbering" w:customStyle="1" w:styleId="WWNum742">
    <w:name w:val="WWNum742"/>
    <w:basedOn w:val="a2"/>
    <w:rsid w:val="00873F80"/>
  </w:style>
  <w:style w:type="numbering" w:customStyle="1" w:styleId="WWNum841">
    <w:name w:val="WWNum841"/>
    <w:basedOn w:val="a2"/>
    <w:rsid w:val="00873F80"/>
    <w:pPr>
      <w:numPr>
        <w:numId w:val="36"/>
      </w:numPr>
    </w:pPr>
  </w:style>
  <w:style w:type="numbering" w:customStyle="1" w:styleId="WWNum1042">
    <w:name w:val="WWNum1042"/>
    <w:basedOn w:val="a2"/>
    <w:rsid w:val="00873F80"/>
  </w:style>
  <w:style w:type="numbering" w:customStyle="1" w:styleId="WWNum23151">
    <w:name w:val="WWNum23151"/>
    <w:rsid w:val="00873F80"/>
    <w:pPr>
      <w:numPr>
        <w:numId w:val="1"/>
      </w:numPr>
    </w:pPr>
  </w:style>
  <w:style w:type="numbering" w:customStyle="1" w:styleId="WWNum24171">
    <w:name w:val="WWNum24171"/>
    <w:rsid w:val="00873F80"/>
    <w:pPr>
      <w:numPr>
        <w:numId w:val="2"/>
      </w:numPr>
    </w:pPr>
  </w:style>
  <w:style w:type="numbering" w:customStyle="1" w:styleId="WWNum241232">
    <w:name w:val="WWNum241232"/>
    <w:rsid w:val="00873F80"/>
  </w:style>
  <w:style w:type="numbering" w:customStyle="1" w:styleId="WWNum241343">
    <w:name w:val="WWNum241343"/>
    <w:rsid w:val="00873F80"/>
    <w:pPr>
      <w:numPr>
        <w:numId w:val="6"/>
      </w:numPr>
    </w:pPr>
  </w:style>
  <w:style w:type="numbering" w:customStyle="1" w:styleId="WWNum23252">
    <w:name w:val="WWNum23252"/>
    <w:rsid w:val="00873F80"/>
  </w:style>
  <w:style w:type="numbering" w:customStyle="1" w:styleId="3920">
    <w:name w:val="Нет списка392"/>
    <w:next w:val="a2"/>
    <w:uiPriority w:val="99"/>
    <w:semiHidden/>
    <w:unhideWhenUsed/>
    <w:rsid w:val="00873F80"/>
  </w:style>
  <w:style w:type="numbering" w:customStyle="1" w:styleId="4010">
    <w:name w:val="Нет списка401"/>
    <w:next w:val="a2"/>
    <w:uiPriority w:val="99"/>
    <w:semiHidden/>
    <w:unhideWhenUsed/>
    <w:rsid w:val="00873F80"/>
  </w:style>
  <w:style w:type="numbering" w:customStyle="1" w:styleId="WWNum23161">
    <w:name w:val="WWNum23161"/>
    <w:rsid w:val="00873F80"/>
  </w:style>
  <w:style w:type="numbering" w:customStyle="1" w:styleId="WWNum2413151">
    <w:name w:val="WWNum2413151"/>
    <w:rsid w:val="00873F80"/>
  </w:style>
  <w:style w:type="numbering" w:customStyle="1" w:styleId="WWNum8151">
    <w:name w:val="WWNum8151"/>
    <w:rsid w:val="00873F80"/>
  </w:style>
  <w:style w:type="numbering" w:customStyle="1" w:styleId="WWNum5191">
    <w:name w:val="WWNum5191"/>
    <w:rsid w:val="00873F80"/>
  </w:style>
  <w:style w:type="numbering" w:customStyle="1" w:styleId="WWNum24251">
    <w:name w:val="WWNum24251"/>
    <w:rsid w:val="00873F80"/>
  </w:style>
  <w:style w:type="numbering" w:customStyle="1" w:styleId="WWNum23261">
    <w:name w:val="WWNum23261"/>
    <w:rsid w:val="00873F80"/>
  </w:style>
  <w:style w:type="numbering" w:customStyle="1" w:styleId="WWNum243151">
    <w:name w:val="WWNum243151"/>
    <w:basedOn w:val="a2"/>
    <w:rsid w:val="00873F80"/>
  </w:style>
  <w:style w:type="numbering" w:customStyle="1" w:styleId="12410">
    <w:name w:val="Нет списка1241"/>
    <w:next w:val="a2"/>
    <w:uiPriority w:val="99"/>
    <w:semiHidden/>
    <w:rsid w:val="00873F80"/>
  </w:style>
  <w:style w:type="table" w:customStyle="1" w:styleId="701">
    <w:name w:val="Сетка таблицы70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10">
    <w:name w:val="Сетка таблицы130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1">
    <w:name w:val="Сетка таблицы22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1">
    <w:name w:val="Сетка таблицы317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1">
    <w:name w:val="Сетка таблицы414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1">
    <w:name w:val="Сетка таблицы515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1">
    <w:name w:val="Сетка таблицы61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1">
    <w:name w:val="Сетка таблицы75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0">
    <w:name w:val="Нет списка11131"/>
    <w:next w:val="a2"/>
    <w:uiPriority w:val="99"/>
    <w:semiHidden/>
    <w:unhideWhenUsed/>
    <w:rsid w:val="00873F80"/>
  </w:style>
  <w:style w:type="table" w:customStyle="1" w:styleId="851">
    <w:name w:val="Сетка таблицы85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1">
    <w:name w:val="Сетка таблицы95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0">
    <w:name w:val="Нет списка2151"/>
    <w:next w:val="a2"/>
    <w:uiPriority w:val="99"/>
    <w:semiHidden/>
    <w:unhideWhenUsed/>
    <w:rsid w:val="00873F80"/>
  </w:style>
  <w:style w:type="table" w:customStyle="1" w:styleId="11161">
    <w:name w:val="Сетка таблицы1116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1">
    <w:name w:val="Сетка таблицы105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0">
    <w:name w:val="Сетка таблицы1210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1">
    <w:name w:val="Сетка таблицы144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Сетка таблицы15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Сетка таблицы1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1">
    <w:name w:val="WWNum1571"/>
    <w:basedOn w:val="a2"/>
    <w:rsid w:val="00873F80"/>
  </w:style>
  <w:style w:type="numbering" w:customStyle="1" w:styleId="WWNum2371">
    <w:name w:val="WWNum2371"/>
    <w:basedOn w:val="a2"/>
    <w:rsid w:val="00873F80"/>
  </w:style>
  <w:style w:type="table" w:customStyle="1" w:styleId="1731">
    <w:name w:val="Сетка таблицы17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1">
    <w:name w:val="Сетка таблицы18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1">
    <w:name w:val="Сетка таблицы19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2"/>
    <w:semiHidden/>
    <w:unhideWhenUsed/>
    <w:rsid w:val="00873F80"/>
  </w:style>
  <w:style w:type="numbering" w:customStyle="1" w:styleId="111410">
    <w:name w:val="Нет списка11141"/>
    <w:next w:val="a2"/>
    <w:uiPriority w:val="99"/>
    <w:semiHidden/>
    <w:unhideWhenUsed/>
    <w:rsid w:val="00873F80"/>
  </w:style>
  <w:style w:type="numbering" w:customStyle="1" w:styleId="111131">
    <w:name w:val="Нет списка111131"/>
    <w:next w:val="a2"/>
    <w:uiPriority w:val="99"/>
    <w:semiHidden/>
    <w:unhideWhenUsed/>
    <w:rsid w:val="00873F80"/>
  </w:style>
  <w:style w:type="table" w:customStyle="1" w:styleId="2031">
    <w:name w:val="Сетка таблицы203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10">
    <w:name w:val="Нет списка431"/>
    <w:next w:val="a2"/>
    <w:uiPriority w:val="99"/>
    <w:semiHidden/>
    <w:unhideWhenUsed/>
    <w:rsid w:val="00873F80"/>
  </w:style>
  <w:style w:type="numbering" w:customStyle="1" w:styleId="5310">
    <w:name w:val="Нет списка531"/>
    <w:next w:val="a2"/>
    <w:uiPriority w:val="99"/>
    <w:semiHidden/>
    <w:unhideWhenUsed/>
    <w:rsid w:val="00873F80"/>
  </w:style>
  <w:style w:type="table" w:customStyle="1" w:styleId="211210">
    <w:name w:val="Сетка таблицы211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10">
    <w:name w:val="Нет списка1251"/>
    <w:next w:val="a2"/>
    <w:uiPriority w:val="99"/>
    <w:semiHidden/>
    <w:unhideWhenUsed/>
    <w:rsid w:val="00873F80"/>
  </w:style>
  <w:style w:type="numbering" w:customStyle="1" w:styleId="6310">
    <w:name w:val="Нет списка631"/>
    <w:next w:val="a2"/>
    <w:uiPriority w:val="99"/>
    <w:semiHidden/>
    <w:unhideWhenUsed/>
    <w:rsid w:val="00873F80"/>
  </w:style>
  <w:style w:type="numbering" w:customStyle="1" w:styleId="7310">
    <w:name w:val="Нет списка731"/>
    <w:next w:val="a2"/>
    <w:uiPriority w:val="99"/>
    <w:semiHidden/>
    <w:unhideWhenUsed/>
    <w:rsid w:val="00873F80"/>
  </w:style>
  <w:style w:type="table" w:customStyle="1" w:styleId="2241">
    <w:name w:val="Сетка таблицы224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
    <w:name w:val="Сетка таблицы2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0">
    <w:name w:val="Нет списка831"/>
    <w:next w:val="a2"/>
    <w:uiPriority w:val="99"/>
    <w:semiHidden/>
    <w:unhideWhenUsed/>
    <w:rsid w:val="00873F80"/>
  </w:style>
  <w:style w:type="numbering" w:customStyle="1" w:styleId="13210">
    <w:name w:val="Нет списка1321"/>
    <w:next w:val="a2"/>
    <w:uiPriority w:val="99"/>
    <w:semiHidden/>
    <w:unhideWhenUsed/>
    <w:rsid w:val="00873F80"/>
  </w:style>
  <w:style w:type="table" w:customStyle="1" w:styleId="2631">
    <w:name w:val="Сетка таблицы2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1">
    <w:name w:val="Сетка таблицы1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1">
    <w:name w:val="Сетка таблицы27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1">
    <w:name w:val="Сетка таблицы318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1">
    <w:name w:val="Сетка таблицы415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1">
    <w:name w:val="Сетка таблицы516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1">
    <w:name w:val="Сетка таблицы614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1">
    <w:name w:val="Сетка таблицы28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1">
    <w:name w:val="Сетка таблицы29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1">
    <w:name w:val="Сетка таблицы6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0">
    <w:name w:val="Нет списка921"/>
    <w:next w:val="a2"/>
    <w:uiPriority w:val="99"/>
    <w:semiHidden/>
    <w:unhideWhenUsed/>
    <w:rsid w:val="00873F80"/>
  </w:style>
  <w:style w:type="table" w:customStyle="1" w:styleId="3021">
    <w:name w:val="Сетка таблицы3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2"/>
    <w:uiPriority w:val="99"/>
    <w:semiHidden/>
    <w:unhideWhenUsed/>
    <w:rsid w:val="00873F80"/>
  </w:style>
  <w:style w:type="table" w:customStyle="1" w:styleId="11221">
    <w:name w:val="Сетка таблицы11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1">
    <w:name w:val="Сетка таблицы11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2"/>
    <w:uiPriority w:val="99"/>
    <w:semiHidden/>
    <w:unhideWhenUsed/>
    <w:rsid w:val="00873F80"/>
  </w:style>
  <w:style w:type="numbering" w:customStyle="1" w:styleId="15210">
    <w:name w:val="Нет списка1521"/>
    <w:next w:val="a2"/>
    <w:uiPriority w:val="99"/>
    <w:semiHidden/>
    <w:unhideWhenUsed/>
    <w:rsid w:val="00873F80"/>
  </w:style>
  <w:style w:type="table" w:customStyle="1" w:styleId="33210">
    <w:name w:val="Сетка таблицы3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1">
    <w:name w:val="Сетка таблицы3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0">
    <w:name w:val="Нет списка1621"/>
    <w:next w:val="a2"/>
    <w:uiPriority w:val="99"/>
    <w:semiHidden/>
    <w:unhideWhenUsed/>
    <w:rsid w:val="00873F80"/>
  </w:style>
  <w:style w:type="numbering" w:customStyle="1" w:styleId="17210">
    <w:name w:val="Нет списка1721"/>
    <w:next w:val="a2"/>
    <w:uiPriority w:val="99"/>
    <w:semiHidden/>
    <w:unhideWhenUsed/>
    <w:rsid w:val="00873F80"/>
  </w:style>
  <w:style w:type="numbering" w:customStyle="1" w:styleId="18210">
    <w:name w:val="Нет списка1821"/>
    <w:next w:val="a2"/>
    <w:uiPriority w:val="99"/>
    <w:semiHidden/>
    <w:unhideWhenUsed/>
    <w:rsid w:val="00873F80"/>
  </w:style>
  <w:style w:type="numbering" w:customStyle="1" w:styleId="WWNum751">
    <w:name w:val="WWNum751"/>
    <w:basedOn w:val="a2"/>
    <w:rsid w:val="00873F80"/>
  </w:style>
  <w:style w:type="numbering" w:customStyle="1" w:styleId="WWNum851">
    <w:name w:val="WWNum851"/>
    <w:basedOn w:val="a2"/>
    <w:rsid w:val="00873F80"/>
  </w:style>
  <w:style w:type="numbering" w:customStyle="1" w:styleId="WWNum1051">
    <w:name w:val="WWNum1051"/>
    <w:basedOn w:val="a2"/>
    <w:rsid w:val="00873F80"/>
  </w:style>
  <w:style w:type="numbering" w:customStyle="1" w:styleId="19210">
    <w:name w:val="Нет списка1921"/>
    <w:next w:val="a2"/>
    <w:uiPriority w:val="99"/>
    <w:semiHidden/>
    <w:unhideWhenUsed/>
    <w:rsid w:val="00873F80"/>
  </w:style>
  <w:style w:type="numbering" w:customStyle="1" w:styleId="110210">
    <w:name w:val="Нет списка11021"/>
    <w:next w:val="a2"/>
    <w:uiPriority w:val="99"/>
    <w:semiHidden/>
    <w:unhideWhenUsed/>
    <w:rsid w:val="00873F80"/>
  </w:style>
  <w:style w:type="table" w:customStyle="1" w:styleId="3521">
    <w:name w:val="Сетка таблицы3521"/>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1">
    <w:name w:val="Сетка таблицы632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
    <w:name w:val="Сетка таблицы11621"/>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1">
    <w:name w:val="Сетка таблицы1172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1">
    <w:name w:val="Сетка таблицы36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1">
    <w:name w:val="WWNum15151"/>
    <w:rsid w:val="00873F80"/>
  </w:style>
  <w:style w:type="numbering" w:customStyle="1" w:styleId="WWNum231131">
    <w:name w:val="WWNum231131"/>
    <w:rsid w:val="00873F80"/>
  </w:style>
  <w:style w:type="numbering" w:customStyle="1" w:styleId="WWNum24181">
    <w:name w:val="WWNum24181"/>
    <w:rsid w:val="00873F80"/>
  </w:style>
  <w:style w:type="numbering" w:customStyle="1" w:styleId="21610">
    <w:name w:val="Нет списка2161"/>
    <w:next w:val="a2"/>
    <w:uiPriority w:val="99"/>
    <w:semiHidden/>
    <w:unhideWhenUsed/>
    <w:rsid w:val="00873F80"/>
  </w:style>
  <w:style w:type="table" w:customStyle="1" w:styleId="4321">
    <w:name w:val="Сетка таблицы43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1">
    <w:name w:val="Сетка таблицы611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10">
    <w:name w:val="Нет списка11221"/>
    <w:next w:val="a2"/>
    <w:uiPriority w:val="99"/>
    <w:semiHidden/>
    <w:unhideWhenUsed/>
    <w:rsid w:val="00873F80"/>
  </w:style>
  <w:style w:type="table" w:customStyle="1" w:styleId="14121">
    <w:name w:val="Сетка таблицы14121"/>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11">
    <w:name w:val="Нет списка21121"/>
    <w:next w:val="a2"/>
    <w:uiPriority w:val="99"/>
    <w:semiHidden/>
    <w:unhideWhenUsed/>
    <w:rsid w:val="00873F80"/>
  </w:style>
  <w:style w:type="table" w:customStyle="1" w:styleId="21221">
    <w:name w:val="Сетка таблицы212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0">
    <w:name w:val="Сетка таблицы1111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1">
    <w:name w:val="WWNum151121"/>
    <w:basedOn w:val="a2"/>
    <w:rsid w:val="00873F80"/>
  </w:style>
  <w:style w:type="numbering" w:customStyle="1" w:styleId="WWNum2311111">
    <w:name w:val="WWNum2311111"/>
    <w:basedOn w:val="a2"/>
    <w:rsid w:val="00873F80"/>
  </w:style>
  <w:style w:type="numbering" w:customStyle="1" w:styleId="WWNum241121">
    <w:name w:val="WWNum241121"/>
    <w:basedOn w:val="a2"/>
    <w:rsid w:val="00873F80"/>
  </w:style>
  <w:style w:type="table" w:customStyle="1" w:styleId="311210">
    <w:name w:val="Сетка таблицы31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10">
    <w:name w:val="Нет списка2021"/>
    <w:next w:val="a2"/>
    <w:uiPriority w:val="99"/>
    <w:semiHidden/>
    <w:unhideWhenUsed/>
    <w:rsid w:val="00873F80"/>
  </w:style>
  <w:style w:type="table" w:customStyle="1" w:styleId="3721">
    <w:name w:val="Сетка таблицы37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1">
    <w:name w:val="WWNum241241"/>
    <w:rsid w:val="00873F80"/>
  </w:style>
  <w:style w:type="numbering" w:customStyle="1" w:styleId="WWNum241351">
    <w:name w:val="WWNum241351"/>
    <w:rsid w:val="00873F80"/>
  </w:style>
  <w:style w:type="numbering" w:customStyle="1" w:styleId="22211">
    <w:name w:val="Нет списка2221"/>
    <w:next w:val="a2"/>
    <w:uiPriority w:val="99"/>
    <w:semiHidden/>
    <w:unhideWhenUsed/>
    <w:rsid w:val="00873F80"/>
  </w:style>
  <w:style w:type="table" w:customStyle="1" w:styleId="3821">
    <w:name w:val="Сетка таблицы38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10">
    <w:name w:val="Нет списка11321"/>
    <w:next w:val="a2"/>
    <w:uiPriority w:val="99"/>
    <w:semiHidden/>
    <w:unhideWhenUsed/>
    <w:rsid w:val="00873F80"/>
  </w:style>
  <w:style w:type="table" w:customStyle="1" w:styleId="11821">
    <w:name w:val="Сетка таблицы118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1">
    <w:name w:val="Сетка таблицы119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1">
    <w:name w:val="Сетка таблицы213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1">
    <w:name w:val="Сетка таблицы39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1">
    <w:name w:val="Сетка таблицы4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1">
    <w:name w:val="Сетка таблицы53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1">
    <w:name w:val="Сетка таблицы6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11">
    <w:name w:val="Нет списка2321"/>
    <w:next w:val="a2"/>
    <w:uiPriority w:val="99"/>
    <w:semiHidden/>
    <w:unhideWhenUsed/>
    <w:rsid w:val="00873F80"/>
  </w:style>
  <w:style w:type="numbering" w:customStyle="1" w:styleId="114210">
    <w:name w:val="Нет списка11421"/>
    <w:next w:val="a2"/>
    <w:semiHidden/>
    <w:rsid w:val="00873F80"/>
  </w:style>
  <w:style w:type="table" w:customStyle="1" w:styleId="4021">
    <w:name w:val="Сетка таблицы40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10">
    <w:name w:val="Нет списка11521"/>
    <w:next w:val="a2"/>
    <w:uiPriority w:val="99"/>
    <w:semiHidden/>
    <w:unhideWhenUsed/>
    <w:rsid w:val="00873F80"/>
  </w:style>
  <w:style w:type="numbering" w:customStyle="1" w:styleId="24211">
    <w:name w:val="Нет списка2421"/>
    <w:next w:val="a2"/>
    <w:uiPriority w:val="99"/>
    <w:semiHidden/>
    <w:unhideWhenUsed/>
    <w:rsid w:val="00873F80"/>
  </w:style>
  <w:style w:type="numbering" w:customStyle="1" w:styleId="25210">
    <w:name w:val="Нет списка2521"/>
    <w:next w:val="a2"/>
    <w:uiPriority w:val="99"/>
    <w:semiHidden/>
    <w:unhideWhenUsed/>
    <w:rsid w:val="00873F80"/>
  </w:style>
  <w:style w:type="table" w:customStyle="1" w:styleId="4521">
    <w:name w:val="Сетка таблицы45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10">
    <w:name w:val="Нет списка2621"/>
    <w:next w:val="a2"/>
    <w:uiPriority w:val="99"/>
    <w:semiHidden/>
    <w:unhideWhenUsed/>
    <w:rsid w:val="00873F80"/>
  </w:style>
  <w:style w:type="numbering" w:customStyle="1" w:styleId="116210">
    <w:name w:val="Нет списка11621"/>
    <w:next w:val="a2"/>
    <w:uiPriority w:val="99"/>
    <w:semiHidden/>
    <w:unhideWhenUsed/>
    <w:rsid w:val="00873F80"/>
  </w:style>
  <w:style w:type="table" w:customStyle="1" w:styleId="4621">
    <w:name w:val="Сетка таблицы46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1">
    <w:name w:val="Сетка таблицы12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1">
    <w:name w:val="Сетка таблицы21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1">
    <w:name w:val="Сетка таблицы310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1">
    <w:name w:val="Сетка таблицы47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1">
    <w:name w:val="Сетка таблицы54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1">
    <w:name w:val="Сетка таблицы65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0">
    <w:name w:val="Нет списка2721"/>
    <w:next w:val="a2"/>
    <w:uiPriority w:val="99"/>
    <w:semiHidden/>
    <w:unhideWhenUsed/>
    <w:rsid w:val="00873F80"/>
  </w:style>
  <w:style w:type="table" w:customStyle="1" w:styleId="7121">
    <w:name w:val="Сетка таблицы7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1">
    <w:name w:val="Сетка таблицы1110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1">
    <w:name w:val="Сетка таблицы12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1">
    <w:name w:val="WWNum1131"/>
    <w:rsid w:val="00873F80"/>
  </w:style>
  <w:style w:type="numbering" w:customStyle="1" w:styleId="WWNum7131">
    <w:name w:val="WWNum7131"/>
    <w:rsid w:val="00873F80"/>
  </w:style>
  <w:style w:type="numbering" w:customStyle="1" w:styleId="WWNum24131111">
    <w:name w:val="WWNum24131111"/>
    <w:rsid w:val="00873F80"/>
  </w:style>
  <w:style w:type="numbering" w:customStyle="1" w:styleId="WWNum81141">
    <w:name w:val="WWNum81141"/>
    <w:rsid w:val="00873F80"/>
  </w:style>
  <w:style w:type="numbering" w:customStyle="1" w:styleId="WWNum51141">
    <w:name w:val="WWNum51141"/>
    <w:rsid w:val="00873F80"/>
  </w:style>
  <w:style w:type="numbering" w:customStyle="1" w:styleId="WWNum242111">
    <w:name w:val="WWNum242111"/>
    <w:rsid w:val="00873F80"/>
  </w:style>
  <w:style w:type="numbering" w:customStyle="1" w:styleId="WWNum232111">
    <w:name w:val="WWNum232111"/>
    <w:rsid w:val="00873F80"/>
  </w:style>
  <w:style w:type="numbering" w:customStyle="1" w:styleId="28210">
    <w:name w:val="Нет списка2821"/>
    <w:next w:val="a2"/>
    <w:uiPriority w:val="99"/>
    <w:semiHidden/>
    <w:unhideWhenUsed/>
    <w:rsid w:val="00873F80"/>
  </w:style>
  <w:style w:type="table" w:customStyle="1" w:styleId="4821">
    <w:name w:val="Сетка таблицы48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10">
    <w:name w:val="Нет списка11721"/>
    <w:next w:val="a2"/>
    <w:uiPriority w:val="99"/>
    <w:semiHidden/>
    <w:unhideWhenUsed/>
    <w:rsid w:val="00873F80"/>
  </w:style>
  <w:style w:type="table" w:customStyle="1" w:styleId="12321">
    <w:name w:val="Сетка таблицы123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1">
    <w:name w:val="Сетка таблицы215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1">
    <w:name w:val="Сетка таблицы31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10">
    <w:name w:val="Нет списка2921"/>
    <w:next w:val="a2"/>
    <w:uiPriority w:val="99"/>
    <w:semiHidden/>
    <w:unhideWhenUsed/>
    <w:rsid w:val="00873F80"/>
  </w:style>
  <w:style w:type="table" w:customStyle="1" w:styleId="4921">
    <w:name w:val="Сетка таблицы49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1">
    <w:name w:val="Сетка таблицы50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1">
    <w:name w:val="Сетка таблицы55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1">
    <w:name w:val="Сетка таблицы26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1">
    <w:name w:val="Сетка таблицы27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1">
    <w:name w:val="Сетка таблицы28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1">
    <w:name w:val="Сетка таблицы562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1">
    <w:name w:val="Сетка таблицы57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1">
    <w:name w:val="Сетка таблицы583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1">
    <w:name w:val="Сетка таблицы59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1">
    <w:name w:val="WWNum24341"/>
    <w:basedOn w:val="a2"/>
    <w:rsid w:val="00873F80"/>
  </w:style>
  <w:style w:type="numbering" w:customStyle="1" w:styleId="30210">
    <w:name w:val="Нет списка3021"/>
    <w:next w:val="a2"/>
    <w:uiPriority w:val="99"/>
    <w:semiHidden/>
    <w:unhideWhenUsed/>
    <w:rsid w:val="00873F80"/>
  </w:style>
  <w:style w:type="table" w:customStyle="1" w:styleId="12421">
    <w:name w:val="Сетка таблицы124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1">
    <w:name w:val="Сетка таблицы216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1">
    <w:name w:val="Сетка таблицы313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1">
    <w:name w:val="Сетка таблицы410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1">
    <w:name w:val="Сетка таблицы571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1">
    <w:name w:val="Сетка таблицы66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1">
    <w:name w:val="Сетка таблицы7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2"/>
    <w:uiPriority w:val="99"/>
    <w:semiHidden/>
    <w:unhideWhenUsed/>
    <w:rsid w:val="00873F80"/>
  </w:style>
  <w:style w:type="table" w:customStyle="1" w:styleId="8221">
    <w:name w:val="Сетка таблицы82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1">
    <w:name w:val="Сетка таблицы9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0">
    <w:name w:val="Нет списка21021"/>
    <w:next w:val="a2"/>
    <w:uiPriority w:val="99"/>
    <w:semiHidden/>
    <w:unhideWhenUsed/>
    <w:rsid w:val="00873F80"/>
  </w:style>
  <w:style w:type="table" w:customStyle="1" w:styleId="111221">
    <w:name w:val="Сетка таблицы111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
    <w:name w:val="Сетка таблицы125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1">
    <w:name w:val="Сетка таблицы142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1">
    <w:name w:val="Сетка таблицы15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1">
    <w:name w:val="Сетка таблицы16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1">
    <w:name w:val="WWNum2431111"/>
    <w:basedOn w:val="a2"/>
    <w:rsid w:val="00873F80"/>
  </w:style>
  <w:style w:type="table" w:customStyle="1" w:styleId="17121">
    <w:name w:val="Сетка таблицы17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1">
    <w:name w:val="Сетка таблицы181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1">
    <w:name w:val="Сетка таблицы191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0">
    <w:name w:val="Нет списка3121"/>
    <w:next w:val="a2"/>
    <w:uiPriority w:val="99"/>
    <w:semiHidden/>
    <w:unhideWhenUsed/>
    <w:rsid w:val="00873F80"/>
  </w:style>
  <w:style w:type="numbering" w:customStyle="1" w:styleId="119210">
    <w:name w:val="Нет списка11921"/>
    <w:next w:val="a2"/>
    <w:uiPriority w:val="99"/>
    <w:semiHidden/>
    <w:unhideWhenUsed/>
    <w:rsid w:val="00873F80"/>
  </w:style>
  <w:style w:type="numbering" w:customStyle="1" w:styleId="1111111">
    <w:name w:val="Нет списка1111111"/>
    <w:next w:val="a2"/>
    <w:uiPriority w:val="99"/>
    <w:semiHidden/>
    <w:unhideWhenUsed/>
    <w:rsid w:val="00873F80"/>
  </w:style>
  <w:style w:type="table" w:customStyle="1" w:styleId="20121">
    <w:name w:val="Сетка таблицы2012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10">
    <w:name w:val="Нет списка4121"/>
    <w:next w:val="a2"/>
    <w:uiPriority w:val="99"/>
    <w:semiHidden/>
    <w:unhideWhenUsed/>
    <w:rsid w:val="00873F80"/>
  </w:style>
  <w:style w:type="numbering" w:customStyle="1" w:styleId="51210">
    <w:name w:val="Нет списка5121"/>
    <w:next w:val="a2"/>
    <w:uiPriority w:val="99"/>
    <w:semiHidden/>
    <w:unhideWhenUsed/>
    <w:rsid w:val="00873F80"/>
  </w:style>
  <w:style w:type="table" w:customStyle="1" w:styleId="21721">
    <w:name w:val="Сетка таблицы217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10">
    <w:name w:val="Нет списка12121"/>
    <w:next w:val="a2"/>
    <w:uiPriority w:val="99"/>
    <w:semiHidden/>
    <w:unhideWhenUsed/>
    <w:rsid w:val="00873F80"/>
  </w:style>
  <w:style w:type="numbering" w:customStyle="1" w:styleId="61211">
    <w:name w:val="Нет списка6121"/>
    <w:next w:val="a2"/>
    <w:uiPriority w:val="99"/>
    <w:semiHidden/>
    <w:unhideWhenUsed/>
    <w:rsid w:val="00873F80"/>
  </w:style>
  <w:style w:type="numbering" w:customStyle="1" w:styleId="71210">
    <w:name w:val="Нет списка7121"/>
    <w:next w:val="a2"/>
    <w:uiPriority w:val="99"/>
    <w:semiHidden/>
    <w:unhideWhenUsed/>
    <w:rsid w:val="00873F80"/>
  </w:style>
  <w:style w:type="table" w:customStyle="1" w:styleId="22121">
    <w:name w:val="Сетка таблицы2212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2"/>
    <w:uiPriority w:val="99"/>
    <w:semiHidden/>
    <w:unhideWhenUsed/>
    <w:rsid w:val="00873F80"/>
  </w:style>
  <w:style w:type="numbering" w:customStyle="1" w:styleId="WWNum51231">
    <w:name w:val="WWNum51231"/>
    <w:rsid w:val="00873F80"/>
  </w:style>
  <w:style w:type="numbering" w:customStyle="1" w:styleId="WWNum51331">
    <w:name w:val="WWNum51331"/>
    <w:rsid w:val="00873F80"/>
  </w:style>
  <w:style w:type="numbering" w:customStyle="1" w:styleId="WWNum51431">
    <w:name w:val="WWNum51431"/>
    <w:rsid w:val="00873F80"/>
  </w:style>
  <w:style w:type="numbering" w:customStyle="1" w:styleId="32211">
    <w:name w:val="Нет списка3221"/>
    <w:next w:val="a2"/>
    <w:uiPriority w:val="99"/>
    <w:semiHidden/>
    <w:unhideWhenUsed/>
    <w:rsid w:val="00873F80"/>
  </w:style>
  <w:style w:type="table" w:customStyle="1" w:styleId="58121">
    <w:name w:val="Сетка таблицы58121"/>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1">
    <w:name w:val="WWNum51531"/>
    <w:rsid w:val="00873F80"/>
  </w:style>
  <w:style w:type="numbering" w:customStyle="1" w:styleId="33211">
    <w:name w:val="Нет списка3321"/>
    <w:next w:val="a2"/>
    <w:uiPriority w:val="99"/>
    <w:semiHidden/>
    <w:unhideWhenUsed/>
    <w:rsid w:val="00873F80"/>
  </w:style>
  <w:style w:type="numbering" w:customStyle="1" w:styleId="120210">
    <w:name w:val="Нет списка12021"/>
    <w:next w:val="a2"/>
    <w:semiHidden/>
    <w:unhideWhenUsed/>
    <w:rsid w:val="00873F80"/>
  </w:style>
  <w:style w:type="table" w:customStyle="1" w:styleId="6031">
    <w:name w:val="Сетка таблицы60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1">
    <w:name w:val="Сетка таблицы218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1">
    <w:name w:val="Сетка таблицы314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1">
    <w:name w:val="Сетка таблицы411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1">
    <w:name w:val="Сетка таблицы510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1">
    <w:name w:val="Сетка таблицы67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0">
    <w:name w:val="Нет списка21221"/>
    <w:next w:val="a2"/>
    <w:uiPriority w:val="99"/>
    <w:semiHidden/>
    <w:unhideWhenUsed/>
    <w:rsid w:val="00873F80"/>
  </w:style>
  <w:style w:type="table" w:customStyle="1" w:styleId="7331">
    <w:name w:val="Сетка таблицы7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1">
    <w:name w:val="Сетка таблицы8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1">
    <w:name w:val="Сетка таблицы933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1">
    <w:name w:val="Сетка таблицы5122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1">
    <w:name w:val="Сетка таблицы103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1">
    <w:name w:val="Сетка таблицы1273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10">
    <w:name w:val="Нет списка3421"/>
    <w:next w:val="a2"/>
    <w:semiHidden/>
    <w:unhideWhenUsed/>
    <w:rsid w:val="00873F80"/>
  </w:style>
  <w:style w:type="table" w:customStyle="1" w:styleId="21931">
    <w:name w:val="Сетка таблицы2193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11">
    <w:name w:val="Нет списка3511"/>
    <w:next w:val="a2"/>
    <w:uiPriority w:val="99"/>
    <w:semiHidden/>
    <w:unhideWhenUsed/>
    <w:rsid w:val="00873F80"/>
  </w:style>
  <w:style w:type="numbering" w:customStyle="1" w:styleId="WWNum231211">
    <w:name w:val="WWNum231211"/>
    <w:rsid w:val="00873F80"/>
  </w:style>
  <w:style w:type="numbering" w:customStyle="1" w:styleId="WWNum24131211">
    <w:name w:val="WWNum24131211"/>
    <w:rsid w:val="00873F80"/>
  </w:style>
  <w:style w:type="numbering" w:customStyle="1" w:styleId="WWNum81211">
    <w:name w:val="WWNum81211"/>
    <w:rsid w:val="00873F80"/>
  </w:style>
  <w:style w:type="numbering" w:customStyle="1" w:styleId="WWNum51611">
    <w:name w:val="WWNum51611"/>
    <w:rsid w:val="00873F80"/>
  </w:style>
  <w:style w:type="numbering" w:customStyle="1" w:styleId="WWNum242211">
    <w:name w:val="WWNum242211"/>
    <w:rsid w:val="00873F80"/>
  </w:style>
  <w:style w:type="numbering" w:customStyle="1" w:styleId="WWNum232211">
    <w:name w:val="WWNum232211"/>
    <w:rsid w:val="00873F80"/>
  </w:style>
  <w:style w:type="numbering" w:customStyle="1" w:styleId="WWNum2431211">
    <w:name w:val="WWNum2431211"/>
    <w:basedOn w:val="a2"/>
    <w:rsid w:val="00873F80"/>
  </w:style>
  <w:style w:type="numbering" w:customStyle="1" w:styleId="36111">
    <w:name w:val="Нет списка3611"/>
    <w:next w:val="a2"/>
    <w:semiHidden/>
    <w:rsid w:val="00873F80"/>
  </w:style>
  <w:style w:type="table" w:customStyle="1" w:styleId="6811">
    <w:name w:val="Сетка таблицы68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
    <w:name w:val="Сетка таблицы128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1">
    <w:name w:val="Сетка таблицы220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1">
    <w:name w:val="Сетка таблицы315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1">
    <w:name w:val="Сетка таблицы4122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1">
    <w:name w:val="Сетка таблицы513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1">
    <w:name w:val="Сетка таблицы692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1">
    <w:name w:val="Сетка таблицы74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10">
    <w:name w:val="Нет списка12211"/>
    <w:next w:val="a2"/>
    <w:uiPriority w:val="99"/>
    <w:semiHidden/>
    <w:unhideWhenUsed/>
    <w:rsid w:val="00873F80"/>
  </w:style>
  <w:style w:type="table" w:customStyle="1" w:styleId="8411">
    <w:name w:val="Сетка таблицы84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1">
    <w:name w:val="Сетка таблицы94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0">
    <w:name w:val="Нет списка21311"/>
    <w:next w:val="a2"/>
    <w:uiPriority w:val="99"/>
    <w:semiHidden/>
    <w:unhideWhenUsed/>
    <w:rsid w:val="00873F80"/>
  </w:style>
  <w:style w:type="table" w:customStyle="1" w:styleId="111421">
    <w:name w:val="Сетка таблицы11142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1">
    <w:name w:val="Сетка таблицы104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1">
    <w:name w:val="Сетка таблицы129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1">
    <w:name w:val="Сетка таблицы133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1">
    <w:name w:val="Сетка таблицы143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1">
    <w:name w:val="Сетка таблицы15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1">
    <w:name w:val="Сетка таблицы16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1">
    <w:name w:val="WWNum15421"/>
    <w:basedOn w:val="a2"/>
    <w:rsid w:val="00873F80"/>
  </w:style>
  <w:style w:type="numbering" w:customStyle="1" w:styleId="WWNum23421">
    <w:name w:val="WWNum23421"/>
    <w:basedOn w:val="a2"/>
    <w:rsid w:val="00873F80"/>
  </w:style>
  <w:style w:type="numbering" w:customStyle="1" w:styleId="WWNum24421">
    <w:name w:val="WWNum24421"/>
    <w:basedOn w:val="a2"/>
    <w:rsid w:val="00873F80"/>
  </w:style>
  <w:style w:type="table" w:customStyle="1" w:styleId="17211">
    <w:name w:val="Сетка таблицы1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1">
    <w:name w:val="Сетка таблицы182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1">
    <w:name w:val="Сетка таблицы19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10">
    <w:name w:val="Нет списка3711"/>
    <w:next w:val="a2"/>
    <w:semiHidden/>
    <w:unhideWhenUsed/>
    <w:rsid w:val="00873F80"/>
  </w:style>
  <w:style w:type="numbering" w:customStyle="1" w:styleId="1110111">
    <w:name w:val="Нет списка111011"/>
    <w:next w:val="a2"/>
    <w:uiPriority w:val="99"/>
    <w:semiHidden/>
    <w:unhideWhenUsed/>
    <w:rsid w:val="00873F80"/>
  </w:style>
  <w:style w:type="numbering" w:customStyle="1" w:styleId="1112111">
    <w:name w:val="Нет списка111211"/>
    <w:next w:val="a2"/>
    <w:uiPriority w:val="99"/>
    <w:semiHidden/>
    <w:unhideWhenUsed/>
    <w:rsid w:val="00873F80"/>
  </w:style>
  <w:style w:type="table" w:customStyle="1" w:styleId="20211">
    <w:name w:val="Сетка таблицы2021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10">
    <w:name w:val="Нет списка4211"/>
    <w:next w:val="a2"/>
    <w:uiPriority w:val="99"/>
    <w:semiHidden/>
    <w:unhideWhenUsed/>
    <w:rsid w:val="00873F80"/>
  </w:style>
  <w:style w:type="numbering" w:customStyle="1" w:styleId="52111">
    <w:name w:val="Нет списка5211"/>
    <w:next w:val="a2"/>
    <w:uiPriority w:val="99"/>
    <w:semiHidden/>
    <w:unhideWhenUsed/>
    <w:rsid w:val="00873F80"/>
  </w:style>
  <w:style w:type="table" w:customStyle="1" w:styleId="211011">
    <w:name w:val="Сетка таблицы2110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10">
    <w:name w:val="Нет списка12311"/>
    <w:next w:val="a2"/>
    <w:uiPriority w:val="99"/>
    <w:semiHidden/>
    <w:unhideWhenUsed/>
    <w:rsid w:val="00873F80"/>
  </w:style>
  <w:style w:type="numbering" w:customStyle="1" w:styleId="62111">
    <w:name w:val="Нет списка6211"/>
    <w:next w:val="a2"/>
    <w:uiPriority w:val="99"/>
    <w:semiHidden/>
    <w:unhideWhenUsed/>
    <w:rsid w:val="00873F80"/>
  </w:style>
  <w:style w:type="numbering" w:customStyle="1" w:styleId="72110">
    <w:name w:val="Нет списка7211"/>
    <w:next w:val="a2"/>
    <w:uiPriority w:val="99"/>
    <w:semiHidden/>
    <w:unhideWhenUsed/>
    <w:rsid w:val="00873F80"/>
  </w:style>
  <w:style w:type="table" w:customStyle="1" w:styleId="222110">
    <w:name w:val="Сетка таблицы22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0">
    <w:name w:val="Сетка таблицы23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0">
    <w:name w:val="Сетка таблицы2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
    <w:name w:val="Сетка таблицы2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10">
    <w:name w:val="Нет списка8211"/>
    <w:next w:val="a2"/>
    <w:uiPriority w:val="99"/>
    <w:semiHidden/>
    <w:unhideWhenUsed/>
    <w:rsid w:val="00873F80"/>
  </w:style>
  <w:style w:type="numbering" w:customStyle="1" w:styleId="131111">
    <w:name w:val="Нет списка13111"/>
    <w:next w:val="a2"/>
    <w:uiPriority w:val="99"/>
    <w:semiHidden/>
    <w:unhideWhenUsed/>
    <w:rsid w:val="00873F80"/>
  </w:style>
  <w:style w:type="table" w:customStyle="1" w:styleId="26211">
    <w:name w:val="Сетка таблицы26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10">
    <w:name w:val="Сетка таблицы1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1">
    <w:name w:val="Сетка таблицы27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1">
    <w:name w:val="Сетка таблицы316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
    <w:name w:val="Сетка таблицы413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1">
    <w:name w:val="Сетка таблицы514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10">
    <w:name w:val="Сетка таблицы61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1">
    <w:name w:val="Сетка таблицы28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0">
    <w:name w:val="Сетка таблицы3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1">
    <w:name w:val="Сетка таблицы4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10">
    <w:name w:val="Сетка таблицы5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0">
    <w:name w:val="Сетка таблицы6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
    <w:name w:val="Нет списка9111"/>
    <w:next w:val="a2"/>
    <w:uiPriority w:val="99"/>
    <w:semiHidden/>
    <w:unhideWhenUsed/>
    <w:rsid w:val="00873F80"/>
  </w:style>
  <w:style w:type="table" w:customStyle="1" w:styleId="301110">
    <w:name w:val="Сетка таблицы3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0">
    <w:name w:val="Нет списка14111"/>
    <w:next w:val="a2"/>
    <w:uiPriority w:val="99"/>
    <w:semiHidden/>
    <w:unhideWhenUsed/>
    <w:rsid w:val="00873F80"/>
  </w:style>
  <w:style w:type="table" w:customStyle="1" w:styleId="112111">
    <w:name w:val="Сетка таблицы11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1">
    <w:name w:val="Сетка таблицы11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0">
    <w:name w:val="Сетка таблицы2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
    <w:name w:val="Нет списка10111"/>
    <w:next w:val="a2"/>
    <w:uiPriority w:val="99"/>
    <w:semiHidden/>
    <w:unhideWhenUsed/>
    <w:rsid w:val="00873F80"/>
  </w:style>
  <w:style w:type="numbering" w:customStyle="1" w:styleId="151110">
    <w:name w:val="Нет списка15111"/>
    <w:next w:val="a2"/>
    <w:uiPriority w:val="99"/>
    <w:semiHidden/>
    <w:unhideWhenUsed/>
    <w:rsid w:val="00873F80"/>
  </w:style>
  <w:style w:type="table" w:customStyle="1" w:styleId="331110">
    <w:name w:val="Сетка таблицы3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0">
    <w:name w:val="Сетка таблицы3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10">
    <w:name w:val="Нет списка16111"/>
    <w:next w:val="a2"/>
    <w:uiPriority w:val="99"/>
    <w:semiHidden/>
    <w:unhideWhenUsed/>
    <w:rsid w:val="00873F80"/>
  </w:style>
  <w:style w:type="numbering" w:customStyle="1" w:styleId="171110">
    <w:name w:val="Нет списка17111"/>
    <w:next w:val="a2"/>
    <w:uiPriority w:val="99"/>
    <w:semiHidden/>
    <w:unhideWhenUsed/>
    <w:rsid w:val="00873F80"/>
  </w:style>
  <w:style w:type="numbering" w:customStyle="1" w:styleId="181110">
    <w:name w:val="Нет списка18111"/>
    <w:next w:val="a2"/>
    <w:uiPriority w:val="99"/>
    <w:semiHidden/>
    <w:unhideWhenUsed/>
    <w:rsid w:val="00873F80"/>
  </w:style>
  <w:style w:type="numbering" w:customStyle="1" w:styleId="WWNum4211">
    <w:name w:val="WWNum4211"/>
    <w:basedOn w:val="a2"/>
    <w:rsid w:val="00873F80"/>
  </w:style>
  <w:style w:type="numbering" w:customStyle="1" w:styleId="WWNum1211">
    <w:name w:val="WWNum1211"/>
    <w:basedOn w:val="a2"/>
    <w:rsid w:val="00873F80"/>
  </w:style>
  <w:style w:type="numbering" w:customStyle="1" w:styleId="WWNum5211">
    <w:name w:val="WWNum5211"/>
    <w:basedOn w:val="a2"/>
    <w:rsid w:val="00873F80"/>
  </w:style>
  <w:style w:type="numbering" w:customStyle="1" w:styleId="WWNum6111">
    <w:name w:val="WWNum6111"/>
    <w:basedOn w:val="a2"/>
    <w:rsid w:val="00873F80"/>
  </w:style>
  <w:style w:type="numbering" w:customStyle="1" w:styleId="WWNum7211">
    <w:name w:val="WWNum7211"/>
    <w:basedOn w:val="a2"/>
    <w:rsid w:val="00873F80"/>
  </w:style>
  <w:style w:type="numbering" w:customStyle="1" w:styleId="WWNum8211">
    <w:name w:val="WWNum8211"/>
    <w:basedOn w:val="a2"/>
    <w:rsid w:val="00873F80"/>
  </w:style>
  <w:style w:type="numbering" w:customStyle="1" w:styleId="WWNum10211">
    <w:name w:val="WWNum10211"/>
    <w:basedOn w:val="a2"/>
    <w:rsid w:val="00873F80"/>
  </w:style>
  <w:style w:type="numbering" w:customStyle="1" w:styleId="191110">
    <w:name w:val="Нет списка19111"/>
    <w:next w:val="a2"/>
    <w:uiPriority w:val="99"/>
    <w:semiHidden/>
    <w:unhideWhenUsed/>
    <w:rsid w:val="00873F80"/>
  </w:style>
  <w:style w:type="numbering" w:customStyle="1" w:styleId="1101111">
    <w:name w:val="Нет списка110111"/>
    <w:next w:val="a2"/>
    <w:uiPriority w:val="99"/>
    <w:semiHidden/>
    <w:unhideWhenUsed/>
    <w:rsid w:val="00873F80"/>
  </w:style>
  <w:style w:type="table" w:customStyle="1" w:styleId="351110">
    <w:name w:val="Сетка таблицы35111"/>
    <w:basedOn w:val="a1"/>
    <w:next w:val="af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1">
    <w:name w:val="Сетка таблицы63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1">
    <w:name w:val="Сетка таблицы116111"/>
    <w:basedOn w:val="a1"/>
    <w:uiPriority w:val="59"/>
    <w:rsid w:val="00873F80"/>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0">
    <w:name w:val="Сетка таблицы211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1"/>
    <w:basedOn w:val="a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0">
    <w:name w:val="Сетка таблицы131111"/>
    <w:basedOn w:val="a1"/>
    <w:uiPriority w:val="59"/>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10">
    <w:name w:val="Сетка таблицы36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1">
    <w:name w:val="WWNum151211"/>
    <w:rsid w:val="00873F80"/>
  </w:style>
  <w:style w:type="numbering" w:customStyle="1" w:styleId="WWNum231311">
    <w:name w:val="WWNum231311"/>
    <w:rsid w:val="00873F80"/>
  </w:style>
  <w:style w:type="numbering" w:customStyle="1" w:styleId="WWNum241511">
    <w:name w:val="WWNum241511"/>
    <w:rsid w:val="00873F80"/>
  </w:style>
  <w:style w:type="numbering" w:customStyle="1" w:styleId="214110">
    <w:name w:val="Нет списка21411"/>
    <w:next w:val="a2"/>
    <w:uiPriority w:val="99"/>
    <w:semiHidden/>
    <w:unhideWhenUsed/>
    <w:rsid w:val="00873F80"/>
  </w:style>
  <w:style w:type="table" w:customStyle="1" w:styleId="43111">
    <w:name w:val="Сетка таблицы43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1">
    <w:name w:val="Сетка таблицы611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10">
    <w:name w:val="Нет списка112111"/>
    <w:next w:val="a2"/>
    <w:uiPriority w:val="99"/>
    <w:semiHidden/>
    <w:unhideWhenUsed/>
    <w:rsid w:val="00873F80"/>
  </w:style>
  <w:style w:type="table" w:customStyle="1" w:styleId="141111">
    <w:name w:val="Сетка таблицы141111"/>
    <w:basedOn w:val="a1"/>
    <w:next w:val="af1"/>
    <w:uiPriority w:val="59"/>
    <w:rsid w:val="00873F80"/>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1">
    <w:name w:val="Нет списка211111"/>
    <w:next w:val="a2"/>
    <w:uiPriority w:val="99"/>
    <w:semiHidden/>
    <w:unhideWhenUsed/>
    <w:rsid w:val="00873F80"/>
  </w:style>
  <w:style w:type="table" w:customStyle="1" w:styleId="2121110">
    <w:name w:val="Сетка таблицы212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0">
    <w:name w:val="Сетка таблицы1111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1">
    <w:name w:val="WWNum1511111"/>
    <w:basedOn w:val="a2"/>
    <w:rsid w:val="00873F80"/>
  </w:style>
  <w:style w:type="numbering" w:customStyle="1" w:styleId="WWNum2311211">
    <w:name w:val="WWNum2311211"/>
    <w:basedOn w:val="a2"/>
    <w:rsid w:val="00873F80"/>
  </w:style>
  <w:style w:type="numbering" w:customStyle="1" w:styleId="WWNum2411111">
    <w:name w:val="WWNum2411111"/>
    <w:basedOn w:val="a2"/>
    <w:rsid w:val="00873F80"/>
  </w:style>
  <w:style w:type="table" w:customStyle="1" w:styleId="311111">
    <w:name w:val="Сетка таблицы31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11">
    <w:name w:val="Нет списка20111"/>
    <w:next w:val="a2"/>
    <w:uiPriority w:val="99"/>
    <w:semiHidden/>
    <w:unhideWhenUsed/>
    <w:rsid w:val="00873F80"/>
  </w:style>
  <w:style w:type="table" w:customStyle="1" w:styleId="37111">
    <w:name w:val="Сетка таблицы37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1">
    <w:name w:val="WWNum2412111"/>
    <w:rsid w:val="00873F80"/>
  </w:style>
  <w:style w:type="numbering" w:customStyle="1" w:styleId="WWNum2413211">
    <w:name w:val="WWNum2413211"/>
    <w:rsid w:val="00873F80"/>
  </w:style>
  <w:style w:type="numbering" w:customStyle="1" w:styleId="221111">
    <w:name w:val="Нет списка22111"/>
    <w:next w:val="a2"/>
    <w:uiPriority w:val="99"/>
    <w:semiHidden/>
    <w:unhideWhenUsed/>
    <w:rsid w:val="00873F80"/>
  </w:style>
  <w:style w:type="table" w:customStyle="1" w:styleId="38111">
    <w:name w:val="Сетка таблицы38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10">
    <w:name w:val="Нет списка113111"/>
    <w:next w:val="a2"/>
    <w:uiPriority w:val="99"/>
    <w:semiHidden/>
    <w:unhideWhenUsed/>
    <w:rsid w:val="00873F80"/>
  </w:style>
  <w:style w:type="table" w:customStyle="1" w:styleId="118111">
    <w:name w:val="Сетка таблицы118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1">
    <w:name w:val="Сетка таблицы119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1">
    <w:name w:val="Сетка таблицы21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1">
    <w:name w:val="Сетка таблицы39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1">
    <w:name w:val="Сетка таблицы4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1">
    <w:name w:val="Сетка таблицы5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1">
    <w:name w:val="Сетка таблицы6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11">
    <w:name w:val="Нет списка23111"/>
    <w:next w:val="a2"/>
    <w:uiPriority w:val="99"/>
    <w:semiHidden/>
    <w:unhideWhenUsed/>
    <w:rsid w:val="00873F80"/>
  </w:style>
  <w:style w:type="numbering" w:customStyle="1" w:styleId="1141110">
    <w:name w:val="Нет списка114111"/>
    <w:next w:val="a2"/>
    <w:semiHidden/>
    <w:rsid w:val="00873F80"/>
  </w:style>
  <w:style w:type="table" w:customStyle="1" w:styleId="40111">
    <w:name w:val="Сетка таблицы40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10">
    <w:name w:val="Нет списка115111"/>
    <w:next w:val="a2"/>
    <w:uiPriority w:val="99"/>
    <w:semiHidden/>
    <w:unhideWhenUsed/>
    <w:rsid w:val="00873F80"/>
  </w:style>
  <w:style w:type="numbering" w:customStyle="1" w:styleId="241111">
    <w:name w:val="Нет списка24111"/>
    <w:next w:val="a2"/>
    <w:uiPriority w:val="99"/>
    <w:semiHidden/>
    <w:unhideWhenUsed/>
    <w:rsid w:val="00873F80"/>
  </w:style>
  <w:style w:type="numbering" w:customStyle="1" w:styleId="251111">
    <w:name w:val="Нет списка25111"/>
    <w:next w:val="a2"/>
    <w:uiPriority w:val="99"/>
    <w:semiHidden/>
    <w:unhideWhenUsed/>
    <w:rsid w:val="00873F80"/>
  </w:style>
  <w:style w:type="table" w:customStyle="1" w:styleId="45111">
    <w:name w:val="Сетка таблицы45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11">
    <w:name w:val="Нет списка26111"/>
    <w:next w:val="a2"/>
    <w:uiPriority w:val="99"/>
    <w:semiHidden/>
    <w:unhideWhenUsed/>
    <w:rsid w:val="00873F80"/>
  </w:style>
  <w:style w:type="numbering" w:customStyle="1" w:styleId="1161110">
    <w:name w:val="Нет списка116111"/>
    <w:next w:val="a2"/>
    <w:uiPriority w:val="99"/>
    <w:semiHidden/>
    <w:unhideWhenUsed/>
    <w:rsid w:val="00873F80"/>
  </w:style>
  <w:style w:type="table" w:customStyle="1" w:styleId="46111">
    <w:name w:val="Сетка таблицы46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10">
    <w:name w:val="Сетка таблицы12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1">
    <w:name w:val="Сетка таблицы2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1">
    <w:name w:val="Сетка таблицы3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1">
    <w:name w:val="Сетка таблицы47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1">
    <w:name w:val="Сетка таблицы5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1">
    <w:name w:val="Сетка таблицы6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11">
    <w:name w:val="Нет списка27111"/>
    <w:next w:val="a2"/>
    <w:uiPriority w:val="99"/>
    <w:semiHidden/>
    <w:unhideWhenUsed/>
    <w:rsid w:val="00873F80"/>
  </w:style>
  <w:style w:type="table" w:customStyle="1" w:styleId="711110">
    <w:name w:val="Сетка таблицы7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0">
    <w:name w:val="Сетка таблицы8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10">
    <w:name w:val="Сетка таблицы1110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0">
    <w:name w:val="Сетка таблицы9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1">
    <w:name w:val="Сетка таблицы511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10">
    <w:name w:val="Сетка таблицы101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1">
    <w:name w:val="Сетка таблицы12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1">
    <w:name w:val="WWNum11111"/>
    <w:rsid w:val="00873F80"/>
  </w:style>
  <w:style w:type="numbering" w:customStyle="1" w:styleId="WWNum71111">
    <w:name w:val="WWNum71111"/>
    <w:rsid w:val="00873F80"/>
  </w:style>
  <w:style w:type="numbering" w:customStyle="1" w:styleId="WWNum24131311">
    <w:name w:val="WWNum24131311"/>
    <w:rsid w:val="00873F80"/>
  </w:style>
  <w:style w:type="numbering" w:customStyle="1" w:styleId="WWNum81311">
    <w:name w:val="WWNum81311"/>
    <w:rsid w:val="00873F80"/>
  </w:style>
  <w:style w:type="numbering" w:customStyle="1" w:styleId="WWNum51711">
    <w:name w:val="WWNum51711"/>
    <w:rsid w:val="00873F80"/>
  </w:style>
  <w:style w:type="numbering" w:customStyle="1" w:styleId="WWNum152111">
    <w:name w:val="WWNum152111"/>
    <w:rsid w:val="00873F80"/>
  </w:style>
  <w:style w:type="numbering" w:customStyle="1" w:styleId="WWNum242311">
    <w:name w:val="WWNum242311"/>
    <w:rsid w:val="00873F80"/>
  </w:style>
  <w:style w:type="numbering" w:customStyle="1" w:styleId="WWNum232311">
    <w:name w:val="WWNum232311"/>
    <w:rsid w:val="00873F80"/>
  </w:style>
  <w:style w:type="numbering" w:customStyle="1" w:styleId="WWNum101111">
    <w:name w:val="WWNum101111"/>
    <w:rsid w:val="00873F80"/>
  </w:style>
  <w:style w:type="numbering" w:customStyle="1" w:styleId="WWNum41111">
    <w:name w:val="WWNum41111"/>
    <w:rsid w:val="00873F80"/>
  </w:style>
  <w:style w:type="numbering" w:customStyle="1" w:styleId="WWNum2414111">
    <w:name w:val="WWNum2414111"/>
    <w:rsid w:val="00873F80"/>
  </w:style>
  <w:style w:type="numbering" w:customStyle="1" w:styleId="281111">
    <w:name w:val="Нет списка28111"/>
    <w:next w:val="a2"/>
    <w:uiPriority w:val="99"/>
    <w:semiHidden/>
    <w:unhideWhenUsed/>
    <w:rsid w:val="00873F80"/>
  </w:style>
  <w:style w:type="table" w:customStyle="1" w:styleId="48111">
    <w:name w:val="Сетка таблицы48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10">
    <w:name w:val="Нет списка117111"/>
    <w:next w:val="a2"/>
    <w:uiPriority w:val="99"/>
    <w:semiHidden/>
    <w:unhideWhenUsed/>
    <w:rsid w:val="00873F80"/>
  </w:style>
  <w:style w:type="table" w:customStyle="1" w:styleId="123111">
    <w:name w:val="Сетка таблицы12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1">
    <w:name w:val="Сетка таблицы215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1">
    <w:name w:val="Сетка таблицы31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10">
    <w:name w:val="Нет списка29111"/>
    <w:next w:val="a2"/>
    <w:uiPriority w:val="99"/>
    <w:semiHidden/>
    <w:unhideWhenUsed/>
    <w:rsid w:val="00873F80"/>
  </w:style>
  <w:style w:type="table" w:customStyle="1" w:styleId="49111">
    <w:name w:val="Сетка таблицы49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1">
    <w:name w:val="Сетка таблицы50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1">
    <w:name w:val="Сетка таблицы55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10">
    <w:name w:val="Сетка таблицы26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10">
    <w:name w:val="Сетка таблицы27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10">
    <w:name w:val="Сетка таблицы28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1">
    <w:name w:val="Сетка таблицы56111"/>
    <w:basedOn w:val="a1"/>
    <w:next w:val="af1"/>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1">
    <w:name w:val="Сетка таблицы5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1">
    <w:name w:val="Сетка таблицы58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1">
    <w:name w:val="Сетка таблицы59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1">
    <w:name w:val="WWNum243211"/>
    <w:basedOn w:val="a2"/>
    <w:rsid w:val="00873F80"/>
  </w:style>
  <w:style w:type="numbering" w:customStyle="1" w:styleId="301111">
    <w:name w:val="Нет списка30111"/>
    <w:next w:val="a2"/>
    <w:uiPriority w:val="99"/>
    <w:semiHidden/>
    <w:unhideWhenUsed/>
    <w:rsid w:val="00873F80"/>
  </w:style>
  <w:style w:type="table" w:customStyle="1" w:styleId="124111">
    <w:name w:val="Сетка таблицы124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1">
    <w:name w:val="Сетка таблицы216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1">
    <w:name w:val="Сетка таблицы313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1">
    <w:name w:val="Сетка таблицы410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1">
    <w:name w:val="Сетка таблицы571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1">
    <w:name w:val="Сетка таблицы66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1">
    <w:name w:val="Сетка таблицы7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10">
    <w:name w:val="Нет списка118111"/>
    <w:next w:val="a2"/>
    <w:uiPriority w:val="99"/>
    <w:semiHidden/>
    <w:unhideWhenUsed/>
    <w:rsid w:val="00873F80"/>
  </w:style>
  <w:style w:type="table" w:customStyle="1" w:styleId="82111">
    <w:name w:val="Сетка таблицы82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1">
    <w:name w:val="Сетка таблицы9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11">
    <w:name w:val="Нет списка210111"/>
    <w:next w:val="a2"/>
    <w:uiPriority w:val="99"/>
    <w:semiHidden/>
    <w:unhideWhenUsed/>
    <w:rsid w:val="00873F80"/>
  </w:style>
  <w:style w:type="table" w:customStyle="1" w:styleId="11121110">
    <w:name w:val="Сетка таблицы111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1">
    <w:name w:val="Сетка таблицы10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1">
    <w:name w:val="Сетка таблицы13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1">
    <w:name w:val="Сетка таблицы142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1">
    <w:name w:val="Сетка таблицы15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1">
    <w:name w:val="Сетка таблицы16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1">
    <w:name w:val="WWNum153111"/>
    <w:basedOn w:val="a2"/>
    <w:rsid w:val="00873F80"/>
  </w:style>
  <w:style w:type="numbering" w:customStyle="1" w:styleId="WWNum233111">
    <w:name w:val="WWNum233111"/>
    <w:basedOn w:val="a2"/>
    <w:rsid w:val="00873F80"/>
  </w:style>
  <w:style w:type="numbering" w:customStyle="1" w:styleId="WWNum2431311">
    <w:name w:val="WWNum2431311"/>
    <w:basedOn w:val="a2"/>
    <w:rsid w:val="00873F80"/>
  </w:style>
  <w:style w:type="table" w:customStyle="1" w:styleId="171111">
    <w:name w:val="Сетка таблицы17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1">
    <w:name w:val="Сетка таблицы181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1">
    <w:name w:val="Сетка таблицы1911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10">
    <w:name w:val="Нет списка31111"/>
    <w:next w:val="a2"/>
    <w:uiPriority w:val="99"/>
    <w:semiHidden/>
    <w:unhideWhenUsed/>
    <w:rsid w:val="00873F80"/>
  </w:style>
  <w:style w:type="numbering" w:customStyle="1" w:styleId="1191110">
    <w:name w:val="Нет списка119111"/>
    <w:next w:val="a2"/>
    <w:uiPriority w:val="99"/>
    <w:semiHidden/>
    <w:unhideWhenUsed/>
    <w:rsid w:val="00873F80"/>
  </w:style>
  <w:style w:type="numbering" w:customStyle="1" w:styleId="1111211">
    <w:name w:val="Нет списка1111211"/>
    <w:next w:val="a2"/>
    <w:uiPriority w:val="99"/>
    <w:semiHidden/>
    <w:unhideWhenUsed/>
    <w:rsid w:val="00873F80"/>
  </w:style>
  <w:style w:type="table" w:customStyle="1" w:styleId="2011110">
    <w:name w:val="Сетка таблицы201111"/>
    <w:basedOn w:val="a1"/>
    <w:next w:val="af1"/>
    <w:uiPriority w:val="59"/>
    <w:rsid w:val="00873F80"/>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11">
    <w:name w:val="Нет списка41111"/>
    <w:next w:val="a2"/>
    <w:uiPriority w:val="99"/>
    <w:semiHidden/>
    <w:unhideWhenUsed/>
    <w:rsid w:val="00873F80"/>
  </w:style>
  <w:style w:type="numbering" w:customStyle="1" w:styleId="511110">
    <w:name w:val="Нет списка51111"/>
    <w:next w:val="a2"/>
    <w:uiPriority w:val="99"/>
    <w:semiHidden/>
    <w:unhideWhenUsed/>
    <w:rsid w:val="00873F80"/>
  </w:style>
  <w:style w:type="table" w:customStyle="1" w:styleId="217111">
    <w:name w:val="Сетка таблицы2171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11">
    <w:name w:val="Нет списка121111"/>
    <w:next w:val="a2"/>
    <w:uiPriority w:val="99"/>
    <w:semiHidden/>
    <w:unhideWhenUsed/>
    <w:rsid w:val="00873F80"/>
  </w:style>
  <w:style w:type="numbering" w:customStyle="1" w:styleId="611110">
    <w:name w:val="Нет списка61111"/>
    <w:next w:val="a2"/>
    <w:uiPriority w:val="99"/>
    <w:semiHidden/>
    <w:unhideWhenUsed/>
    <w:rsid w:val="00873F80"/>
  </w:style>
  <w:style w:type="numbering" w:customStyle="1" w:styleId="711111">
    <w:name w:val="Нет списка71111"/>
    <w:next w:val="a2"/>
    <w:uiPriority w:val="99"/>
    <w:semiHidden/>
    <w:unhideWhenUsed/>
    <w:rsid w:val="00873F80"/>
  </w:style>
  <w:style w:type="table" w:customStyle="1" w:styleId="2211110">
    <w:name w:val="Сетка таблицы22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1">
    <w:name w:val="Нет списка81111"/>
    <w:next w:val="a2"/>
    <w:uiPriority w:val="99"/>
    <w:semiHidden/>
    <w:unhideWhenUsed/>
    <w:rsid w:val="00873F80"/>
  </w:style>
  <w:style w:type="numbering" w:customStyle="1" w:styleId="WWNum811211">
    <w:name w:val="WWNum811211"/>
    <w:rsid w:val="00873F80"/>
  </w:style>
  <w:style w:type="numbering" w:customStyle="1" w:styleId="WWNum511211">
    <w:name w:val="WWNum511211"/>
    <w:rsid w:val="00873F80"/>
  </w:style>
  <w:style w:type="numbering" w:customStyle="1" w:styleId="WWNum512111">
    <w:name w:val="WWNum512111"/>
    <w:rsid w:val="00873F80"/>
  </w:style>
  <w:style w:type="numbering" w:customStyle="1" w:styleId="WWNum513111">
    <w:name w:val="WWNum513111"/>
    <w:rsid w:val="00873F80"/>
  </w:style>
  <w:style w:type="numbering" w:customStyle="1" w:styleId="WWNum514111">
    <w:name w:val="WWNum514111"/>
    <w:rsid w:val="00873F80"/>
  </w:style>
  <w:style w:type="numbering" w:customStyle="1" w:styleId="321111">
    <w:name w:val="Нет списка32111"/>
    <w:next w:val="a2"/>
    <w:uiPriority w:val="99"/>
    <w:semiHidden/>
    <w:unhideWhenUsed/>
    <w:rsid w:val="00873F80"/>
  </w:style>
  <w:style w:type="table" w:customStyle="1" w:styleId="581111">
    <w:name w:val="Сетка таблицы581111"/>
    <w:basedOn w:val="a1"/>
    <w:next w:val="af1"/>
    <w:uiPriority w:val="59"/>
    <w:rsid w:val="00873F80"/>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1">
    <w:name w:val="WWNum515111"/>
    <w:rsid w:val="00873F80"/>
  </w:style>
  <w:style w:type="numbering" w:customStyle="1" w:styleId="331111">
    <w:name w:val="Нет списка33111"/>
    <w:next w:val="a2"/>
    <w:uiPriority w:val="99"/>
    <w:semiHidden/>
    <w:unhideWhenUsed/>
    <w:rsid w:val="00873F80"/>
  </w:style>
  <w:style w:type="numbering" w:customStyle="1" w:styleId="1201111">
    <w:name w:val="Нет списка120111"/>
    <w:next w:val="a2"/>
    <w:uiPriority w:val="99"/>
    <w:semiHidden/>
    <w:unhideWhenUsed/>
    <w:rsid w:val="00873F80"/>
  </w:style>
  <w:style w:type="table" w:customStyle="1" w:styleId="60111">
    <w:name w:val="Сетка таблицы6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1">
    <w:name w:val="Сетка таблицы126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1">
    <w:name w:val="Сетка таблицы218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1">
    <w:name w:val="Сетка таблицы3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10">
    <w:name w:val="Сетка таблицы411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1">
    <w:name w:val="Сетка таблицы510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1">
    <w:name w:val="Сетка таблицы67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11">
    <w:name w:val="Нет списка212111"/>
    <w:next w:val="a2"/>
    <w:uiPriority w:val="99"/>
    <w:semiHidden/>
    <w:unhideWhenUsed/>
    <w:rsid w:val="00873F80"/>
  </w:style>
  <w:style w:type="table" w:customStyle="1" w:styleId="73111">
    <w:name w:val="Сетка таблицы7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1">
    <w:name w:val="Сетка таблицы1113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1">
    <w:name w:val="Сетка таблицы93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1">
    <w:name w:val="Сетка таблицы512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1">
    <w:name w:val="Сетка таблицы103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1">
    <w:name w:val="Сетка таблицы1271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11">
    <w:name w:val="Нет списка34111"/>
    <w:next w:val="a2"/>
    <w:uiPriority w:val="99"/>
    <w:semiHidden/>
    <w:unhideWhenUsed/>
    <w:rsid w:val="00873F80"/>
  </w:style>
  <w:style w:type="table" w:customStyle="1" w:styleId="219111">
    <w:name w:val="Сетка таблицы219111"/>
    <w:basedOn w:val="a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10">
    <w:name w:val="Нет списка3811"/>
    <w:next w:val="a2"/>
    <w:uiPriority w:val="99"/>
    <w:semiHidden/>
    <w:unhideWhenUsed/>
    <w:rsid w:val="00873F80"/>
  </w:style>
  <w:style w:type="numbering" w:customStyle="1" w:styleId="WWNum15511">
    <w:name w:val="WWNum15511"/>
    <w:basedOn w:val="a2"/>
    <w:rsid w:val="00873F80"/>
  </w:style>
  <w:style w:type="numbering" w:customStyle="1" w:styleId="WWNum23511">
    <w:name w:val="WWNum23511"/>
    <w:basedOn w:val="a2"/>
    <w:rsid w:val="00873F80"/>
  </w:style>
  <w:style w:type="numbering" w:customStyle="1" w:styleId="WWNum24511">
    <w:name w:val="WWNum24511"/>
    <w:basedOn w:val="a2"/>
    <w:rsid w:val="00873F80"/>
  </w:style>
  <w:style w:type="numbering" w:customStyle="1" w:styleId="WWNum4311">
    <w:name w:val="WWNum4311"/>
    <w:basedOn w:val="a2"/>
    <w:rsid w:val="00873F80"/>
  </w:style>
  <w:style w:type="numbering" w:customStyle="1" w:styleId="WWNum1311">
    <w:name w:val="WWNum1311"/>
    <w:basedOn w:val="a2"/>
    <w:rsid w:val="00873F80"/>
  </w:style>
  <w:style w:type="numbering" w:customStyle="1" w:styleId="WWNum5311">
    <w:name w:val="WWNum5311"/>
    <w:basedOn w:val="a2"/>
    <w:rsid w:val="00873F80"/>
  </w:style>
  <w:style w:type="numbering" w:customStyle="1" w:styleId="WWNum6211">
    <w:name w:val="WWNum6211"/>
    <w:basedOn w:val="a2"/>
    <w:rsid w:val="00873F80"/>
  </w:style>
  <w:style w:type="numbering" w:customStyle="1" w:styleId="WWNum7311">
    <w:name w:val="WWNum7311"/>
    <w:basedOn w:val="a2"/>
    <w:rsid w:val="00873F80"/>
  </w:style>
  <w:style w:type="numbering" w:customStyle="1" w:styleId="WWNum8311">
    <w:name w:val="WWNum8311"/>
    <w:basedOn w:val="a2"/>
    <w:rsid w:val="00873F80"/>
  </w:style>
  <w:style w:type="numbering" w:customStyle="1" w:styleId="WWNum10311">
    <w:name w:val="WWNum10311"/>
    <w:basedOn w:val="a2"/>
    <w:rsid w:val="00873F80"/>
  </w:style>
  <w:style w:type="numbering" w:customStyle="1" w:styleId="WWNum151311">
    <w:name w:val="WWNum151311"/>
    <w:rsid w:val="00873F80"/>
  </w:style>
  <w:style w:type="numbering" w:customStyle="1" w:styleId="WWNum231411">
    <w:name w:val="WWNum231411"/>
    <w:rsid w:val="00873F80"/>
  </w:style>
  <w:style w:type="numbering" w:customStyle="1" w:styleId="WWNum241611">
    <w:name w:val="WWNum241611"/>
    <w:rsid w:val="00873F80"/>
  </w:style>
  <w:style w:type="numbering" w:customStyle="1" w:styleId="WWNum2412211">
    <w:name w:val="WWNum2412211"/>
    <w:rsid w:val="00873F80"/>
  </w:style>
  <w:style w:type="numbering" w:customStyle="1" w:styleId="WWNum2413311">
    <w:name w:val="WWNum2413311"/>
    <w:rsid w:val="00873F80"/>
  </w:style>
  <w:style w:type="numbering" w:customStyle="1" w:styleId="WWNum11211">
    <w:name w:val="WWNum11211"/>
    <w:rsid w:val="00873F80"/>
  </w:style>
  <w:style w:type="numbering" w:customStyle="1" w:styleId="WWNum71211">
    <w:name w:val="WWNum71211"/>
    <w:rsid w:val="00873F80"/>
  </w:style>
  <w:style w:type="numbering" w:customStyle="1" w:styleId="WWNum81411">
    <w:name w:val="WWNum81411"/>
    <w:rsid w:val="00873F80"/>
  </w:style>
  <w:style w:type="numbering" w:customStyle="1" w:styleId="WWNum51811">
    <w:name w:val="WWNum51811"/>
    <w:rsid w:val="00873F80"/>
  </w:style>
  <w:style w:type="numbering" w:customStyle="1" w:styleId="WWNum243311">
    <w:name w:val="WWNum243311"/>
    <w:basedOn w:val="a2"/>
    <w:rsid w:val="00873F80"/>
  </w:style>
  <w:style w:type="numbering" w:customStyle="1" w:styleId="WWNum153211">
    <w:name w:val="WWNum153211"/>
    <w:basedOn w:val="a2"/>
    <w:rsid w:val="00873F80"/>
  </w:style>
  <w:style w:type="numbering" w:customStyle="1" w:styleId="WWNum233211">
    <w:name w:val="WWNum233211"/>
    <w:basedOn w:val="a2"/>
    <w:rsid w:val="00873F80"/>
  </w:style>
  <w:style w:type="numbering" w:customStyle="1" w:styleId="WWNum2431411">
    <w:name w:val="WWNum2431411"/>
    <w:basedOn w:val="a2"/>
    <w:rsid w:val="00873F80"/>
  </w:style>
  <w:style w:type="numbering" w:customStyle="1" w:styleId="WWNum512211">
    <w:name w:val="WWNum512211"/>
    <w:rsid w:val="00873F80"/>
  </w:style>
  <w:style w:type="numbering" w:customStyle="1" w:styleId="WWNum513211">
    <w:name w:val="WWNum513211"/>
    <w:rsid w:val="00873F80"/>
  </w:style>
  <w:style w:type="numbering" w:customStyle="1" w:styleId="WWNum514211">
    <w:name w:val="WWNum514211"/>
    <w:rsid w:val="00873F80"/>
  </w:style>
  <w:style w:type="numbering" w:customStyle="1" w:styleId="WWNum515211">
    <w:name w:val="WWNum515211"/>
    <w:rsid w:val="00873F80"/>
  </w:style>
  <w:style w:type="table" w:customStyle="1" w:styleId="60211">
    <w:name w:val="Сетка таблицы60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1">
    <w:name w:val="Сетка таблицы67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1">
    <w:name w:val="Сетка таблицы69111"/>
    <w:basedOn w:val="a1"/>
    <w:next w:val="af1"/>
    <w:rsid w:val="00873F80"/>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1">
    <w:name w:val="Сетка таблицы126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1">
    <w:name w:val="Сетка таблицы218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1">
    <w:name w:val="Сетка таблицы314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1">
    <w:name w:val="Сетка таблицы411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1">
    <w:name w:val="Сетка таблицы510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1">
    <w:name w:val="Сетка таблицы610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1">
    <w:name w:val="Сетка таблицы7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1">
    <w:name w:val="Сетка таблицы83211"/>
    <w:basedOn w:val="a1"/>
    <w:next w:val="af1"/>
    <w:uiPriority w:val="59"/>
    <w:rsid w:val="00873F80"/>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1">
    <w:name w:val="Сетка таблицы9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1">
    <w:name w:val="Сетка таблицы1113211"/>
    <w:basedOn w:val="a1"/>
    <w:next w:val="af1"/>
    <w:uiPriority w:val="59"/>
    <w:rsid w:val="00873F8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1">
    <w:name w:val="Сетка таблицы103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1">
    <w:name w:val="Сетка таблицы1272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1">
    <w:name w:val="WWNum154111"/>
    <w:basedOn w:val="a2"/>
    <w:rsid w:val="00873F80"/>
  </w:style>
  <w:style w:type="table" w:customStyle="1" w:styleId="219211">
    <w:name w:val="Сетка таблицы219211"/>
    <w:basedOn w:val="a1"/>
    <w:next w:val="af1"/>
    <w:uiPriority w:val="59"/>
    <w:rsid w:val="00873F80"/>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1">
    <w:name w:val="Сетка таблицы315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1">
    <w:name w:val="Сетка таблицы412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1">
    <w:name w:val="Сетка таблицы1114111"/>
    <w:basedOn w:val="a1"/>
    <w:next w:val="af1"/>
    <w:uiPriority w:val="59"/>
    <w:rsid w:val="00873F80"/>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1">
    <w:name w:val="WWNum15611"/>
    <w:basedOn w:val="a2"/>
    <w:rsid w:val="00873F80"/>
  </w:style>
  <w:style w:type="numbering" w:customStyle="1" w:styleId="WWNum6311">
    <w:name w:val="WWNum6311"/>
    <w:basedOn w:val="a2"/>
    <w:rsid w:val="00873F80"/>
  </w:style>
  <w:style w:type="numbering" w:customStyle="1" w:styleId="WWNum7411">
    <w:name w:val="WWNum7411"/>
    <w:basedOn w:val="a2"/>
    <w:rsid w:val="00873F80"/>
  </w:style>
  <w:style w:type="numbering" w:customStyle="1" w:styleId="WWNum10411">
    <w:name w:val="WWNum10411"/>
    <w:basedOn w:val="a2"/>
    <w:rsid w:val="00873F80"/>
  </w:style>
  <w:style w:type="numbering" w:customStyle="1" w:styleId="WWNum2412311">
    <w:name w:val="WWNum2412311"/>
    <w:rsid w:val="00873F80"/>
  </w:style>
  <w:style w:type="numbering" w:customStyle="1" w:styleId="WWNum232511">
    <w:name w:val="WWNum232511"/>
    <w:rsid w:val="00873F80"/>
  </w:style>
  <w:style w:type="numbering" w:customStyle="1" w:styleId="39110">
    <w:name w:val="Нет списка3911"/>
    <w:next w:val="a2"/>
    <w:uiPriority w:val="99"/>
    <w:semiHidden/>
    <w:unhideWhenUsed/>
    <w:rsid w:val="00873F80"/>
  </w:style>
  <w:style w:type="paragraph" w:customStyle="1" w:styleId="msonormal0">
    <w:name w:val="msonormal"/>
    <w:basedOn w:val="a"/>
    <w:rsid w:val="00873F80"/>
    <w:pPr>
      <w:spacing w:before="100" w:beforeAutospacing="1" w:after="100" w:afterAutospacing="1"/>
    </w:pPr>
    <w:rPr>
      <w:sz w:val="24"/>
      <w:szCs w:val="24"/>
    </w:rPr>
  </w:style>
  <w:style w:type="numbering" w:customStyle="1" w:styleId="570">
    <w:name w:val="Нет списка57"/>
    <w:next w:val="a2"/>
    <w:uiPriority w:val="99"/>
    <w:semiHidden/>
    <w:unhideWhenUsed/>
    <w:rsid w:val="00B5766A"/>
  </w:style>
  <w:style w:type="numbering" w:customStyle="1" w:styleId="WWNum23119">
    <w:name w:val="WWNum23119"/>
    <w:rsid w:val="00B5766A"/>
  </w:style>
  <w:style w:type="numbering" w:customStyle="1" w:styleId="WWNum241319">
    <w:name w:val="WWNum241319"/>
    <w:rsid w:val="00B5766A"/>
  </w:style>
  <w:style w:type="numbering" w:customStyle="1" w:styleId="WWNum8110">
    <w:name w:val="WWNum8110"/>
    <w:rsid w:val="00B5766A"/>
  </w:style>
  <w:style w:type="numbering" w:customStyle="1" w:styleId="WWNum5120">
    <w:name w:val="WWNum5120"/>
    <w:rsid w:val="00B5766A"/>
  </w:style>
  <w:style w:type="numbering" w:customStyle="1" w:styleId="WWNum24214">
    <w:name w:val="WWNum24214"/>
    <w:rsid w:val="00B5766A"/>
  </w:style>
  <w:style w:type="numbering" w:customStyle="1" w:styleId="WWNum23216">
    <w:name w:val="WWNum23216"/>
    <w:rsid w:val="00B5766A"/>
  </w:style>
  <w:style w:type="numbering" w:customStyle="1" w:styleId="WWNum24319">
    <w:name w:val="WWNum24319"/>
    <w:basedOn w:val="a2"/>
    <w:rsid w:val="00B5766A"/>
  </w:style>
  <w:style w:type="numbering" w:customStyle="1" w:styleId="1360">
    <w:name w:val="Нет списка136"/>
    <w:next w:val="a2"/>
    <w:uiPriority w:val="99"/>
    <w:semiHidden/>
    <w:rsid w:val="00B5766A"/>
  </w:style>
  <w:style w:type="table" w:customStyle="1" w:styleId="900">
    <w:name w:val="Сетка таблицы90"/>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5">
    <w:name w:val="Сетка таблицы2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8">
    <w:name w:val="Сетка таблицы328"/>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6">
    <w:name w:val="Сетка таблицы426"/>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5">
    <w:name w:val="Сетка таблицы52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00">
    <w:name w:val="Сетка таблицы620"/>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6">
    <w:name w:val="Сетка таблицы71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2"/>
    <w:uiPriority w:val="99"/>
    <w:semiHidden/>
    <w:unhideWhenUsed/>
    <w:rsid w:val="00B5766A"/>
  </w:style>
  <w:style w:type="table" w:customStyle="1" w:styleId="815">
    <w:name w:val="Сетка таблицы81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9">
    <w:name w:val="Сетка таблицы99"/>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03">
    <w:name w:val="Нет списка220"/>
    <w:next w:val="a2"/>
    <w:uiPriority w:val="99"/>
    <w:semiHidden/>
    <w:unhideWhenUsed/>
    <w:rsid w:val="00B5766A"/>
  </w:style>
  <w:style w:type="table" w:customStyle="1" w:styleId="1126">
    <w:name w:val="Сетка таблицы112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9">
    <w:name w:val="Сетка таблицы109"/>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
    <w:name w:val="Сетка таблицы15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
    <w:name w:val="Сетка таблицы1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27">
    <w:name w:val="WWNum1527"/>
    <w:basedOn w:val="a2"/>
    <w:rsid w:val="00B5766A"/>
  </w:style>
  <w:style w:type="numbering" w:customStyle="1" w:styleId="WWNum2335">
    <w:name w:val="WWNum2335"/>
    <w:basedOn w:val="a2"/>
    <w:rsid w:val="00B5766A"/>
  </w:style>
  <w:style w:type="numbering" w:customStyle="1" w:styleId="WWNum2437">
    <w:name w:val="WWNum2437"/>
    <w:basedOn w:val="a2"/>
    <w:rsid w:val="00B5766A"/>
  </w:style>
  <w:style w:type="table" w:customStyle="1" w:styleId="176">
    <w:name w:val="Сетка таблицы17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
    <w:name w:val="Сетка таблицы18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6">
    <w:name w:val="Сетка таблицы19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2"/>
    <w:semiHidden/>
    <w:unhideWhenUsed/>
    <w:rsid w:val="00B5766A"/>
  </w:style>
  <w:style w:type="numbering" w:customStyle="1" w:styleId="111101">
    <w:name w:val="Нет списка11110"/>
    <w:next w:val="a2"/>
    <w:uiPriority w:val="99"/>
    <w:semiHidden/>
    <w:unhideWhenUsed/>
    <w:rsid w:val="00B5766A"/>
  </w:style>
  <w:style w:type="numbering" w:customStyle="1" w:styleId="11116">
    <w:name w:val="Нет списка11116"/>
    <w:next w:val="a2"/>
    <w:uiPriority w:val="99"/>
    <w:semiHidden/>
    <w:unhideWhenUsed/>
    <w:rsid w:val="00B5766A"/>
  </w:style>
  <w:style w:type="table" w:customStyle="1" w:styleId="206">
    <w:name w:val="Сетка таблицы206"/>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50">
    <w:name w:val="Нет списка415"/>
    <w:next w:val="a2"/>
    <w:uiPriority w:val="99"/>
    <w:semiHidden/>
    <w:unhideWhenUsed/>
    <w:rsid w:val="00B5766A"/>
  </w:style>
  <w:style w:type="numbering" w:customStyle="1" w:styleId="580">
    <w:name w:val="Нет списка58"/>
    <w:next w:val="a2"/>
    <w:uiPriority w:val="99"/>
    <w:semiHidden/>
    <w:unhideWhenUsed/>
    <w:rsid w:val="00B5766A"/>
  </w:style>
  <w:style w:type="table" w:customStyle="1" w:styleId="2118">
    <w:name w:val="Сетка таблицы2118"/>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50">
    <w:name w:val="Нет списка1215"/>
    <w:next w:val="a2"/>
    <w:uiPriority w:val="99"/>
    <w:semiHidden/>
    <w:unhideWhenUsed/>
    <w:rsid w:val="00B5766A"/>
  </w:style>
  <w:style w:type="numbering" w:customStyle="1" w:styleId="660">
    <w:name w:val="Нет списка66"/>
    <w:next w:val="a2"/>
    <w:uiPriority w:val="99"/>
    <w:semiHidden/>
    <w:unhideWhenUsed/>
    <w:rsid w:val="00B5766A"/>
  </w:style>
  <w:style w:type="numbering" w:customStyle="1" w:styleId="760">
    <w:name w:val="Нет списка76"/>
    <w:next w:val="a2"/>
    <w:uiPriority w:val="99"/>
    <w:semiHidden/>
    <w:unhideWhenUsed/>
    <w:rsid w:val="00B5766A"/>
  </w:style>
  <w:style w:type="table" w:customStyle="1" w:styleId="2215">
    <w:name w:val="Сетка таблицы22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5">
    <w:name w:val="Сетка таблицы2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2"/>
    <w:uiPriority w:val="99"/>
    <w:semiHidden/>
    <w:unhideWhenUsed/>
    <w:rsid w:val="00B5766A"/>
  </w:style>
  <w:style w:type="numbering" w:customStyle="1" w:styleId="1370">
    <w:name w:val="Нет списка137"/>
    <w:next w:val="a2"/>
    <w:uiPriority w:val="99"/>
    <w:semiHidden/>
    <w:unhideWhenUsed/>
    <w:rsid w:val="00B5766A"/>
  </w:style>
  <w:style w:type="table" w:customStyle="1" w:styleId="266">
    <w:name w:val="Сетка таблицы2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6">
    <w:name w:val="Сетка таблицы27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00">
    <w:name w:val="Сетка таблицы6110"/>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6">
    <w:name w:val="Сетка таблицы28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50">
    <w:name w:val="Сетка таблицы111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5">
    <w:name w:val="Сетка таблицы29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5">
    <w:name w:val="Сетка таблицы62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2"/>
    <w:uiPriority w:val="99"/>
    <w:semiHidden/>
    <w:unhideWhenUsed/>
    <w:rsid w:val="00B5766A"/>
  </w:style>
  <w:style w:type="table" w:customStyle="1" w:styleId="305">
    <w:name w:val="Сетка таблицы3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50">
    <w:name w:val="Нет списка145"/>
    <w:next w:val="a2"/>
    <w:uiPriority w:val="99"/>
    <w:semiHidden/>
    <w:unhideWhenUsed/>
    <w:rsid w:val="00B5766A"/>
  </w:style>
  <w:style w:type="table" w:customStyle="1" w:styleId="1127">
    <w:name w:val="Сетка таблицы1127"/>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5">
    <w:name w:val="Сетка таблицы11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5">
    <w:name w:val="Сетка таблицы21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2"/>
    <w:uiPriority w:val="99"/>
    <w:semiHidden/>
    <w:unhideWhenUsed/>
    <w:rsid w:val="00B5766A"/>
  </w:style>
  <w:style w:type="numbering" w:customStyle="1" w:styleId="1550">
    <w:name w:val="Нет списка155"/>
    <w:next w:val="a2"/>
    <w:uiPriority w:val="99"/>
    <w:semiHidden/>
    <w:unhideWhenUsed/>
    <w:rsid w:val="00B5766A"/>
  </w:style>
  <w:style w:type="table" w:customStyle="1" w:styleId="335">
    <w:name w:val="Сетка таблицы3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114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11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0">
    <w:name w:val="Нет списка165"/>
    <w:next w:val="a2"/>
    <w:uiPriority w:val="99"/>
    <w:semiHidden/>
    <w:unhideWhenUsed/>
    <w:rsid w:val="00B5766A"/>
  </w:style>
  <w:style w:type="numbering" w:customStyle="1" w:styleId="1750">
    <w:name w:val="Нет списка175"/>
    <w:next w:val="a2"/>
    <w:uiPriority w:val="99"/>
    <w:semiHidden/>
    <w:unhideWhenUsed/>
    <w:rsid w:val="00B5766A"/>
  </w:style>
  <w:style w:type="numbering" w:customStyle="1" w:styleId="1850">
    <w:name w:val="Нет списка185"/>
    <w:next w:val="a2"/>
    <w:uiPriority w:val="99"/>
    <w:semiHidden/>
    <w:unhideWhenUsed/>
    <w:rsid w:val="00B5766A"/>
  </w:style>
  <w:style w:type="numbering" w:customStyle="1" w:styleId="WWNum410">
    <w:name w:val="WWNum410"/>
    <w:basedOn w:val="a2"/>
    <w:rsid w:val="00B5766A"/>
  </w:style>
  <w:style w:type="numbering" w:customStyle="1" w:styleId="WWNum118">
    <w:name w:val="WWNum118"/>
    <w:basedOn w:val="a2"/>
    <w:rsid w:val="00B5766A"/>
  </w:style>
  <w:style w:type="numbering" w:customStyle="1" w:styleId="WWNum520">
    <w:name w:val="WWNum520"/>
    <w:basedOn w:val="a2"/>
    <w:rsid w:val="00B5766A"/>
  </w:style>
  <w:style w:type="numbering" w:customStyle="1" w:styleId="WWNum613">
    <w:name w:val="WWNum613"/>
    <w:basedOn w:val="a2"/>
    <w:rsid w:val="00B5766A"/>
  </w:style>
  <w:style w:type="numbering" w:customStyle="1" w:styleId="WWNum718">
    <w:name w:val="WWNum718"/>
    <w:basedOn w:val="a2"/>
    <w:rsid w:val="00B5766A"/>
  </w:style>
  <w:style w:type="numbering" w:customStyle="1" w:styleId="WWNum823">
    <w:name w:val="WWNum823"/>
    <w:basedOn w:val="a2"/>
    <w:rsid w:val="00B5766A"/>
  </w:style>
  <w:style w:type="numbering" w:customStyle="1" w:styleId="WWNum1017">
    <w:name w:val="WWNum1017"/>
    <w:basedOn w:val="a2"/>
    <w:rsid w:val="00B5766A"/>
  </w:style>
  <w:style w:type="numbering" w:customStyle="1" w:styleId="1950">
    <w:name w:val="Нет списка195"/>
    <w:next w:val="a2"/>
    <w:uiPriority w:val="99"/>
    <w:semiHidden/>
    <w:unhideWhenUsed/>
    <w:rsid w:val="00B5766A"/>
  </w:style>
  <w:style w:type="numbering" w:customStyle="1" w:styleId="11050">
    <w:name w:val="Нет списка1105"/>
    <w:next w:val="a2"/>
    <w:uiPriority w:val="99"/>
    <w:semiHidden/>
    <w:unhideWhenUsed/>
    <w:rsid w:val="00B5766A"/>
  </w:style>
  <w:style w:type="table" w:customStyle="1" w:styleId="355">
    <w:name w:val="Сетка таблицы355"/>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5">
    <w:name w:val="Сетка таблицы635"/>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5">
    <w:name w:val="Сетка таблицы1165"/>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9">
    <w:name w:val="Сетка таблицы2119"/>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5">
    <w:name w:val="Сетка таблицы1175"/>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5">
    <w:name w:val="Сетка таблицы36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6">
    <w:name w:val="WWNum15116"/>
    <w:rsid w:val="00B5766A"/>
  </w:style>
  <w:style w:type="numbering" w:customStyle="1" w:styleId="WWNum231110">
    <w:name w:val="WWNum231110"/>
    <w:rsid w:val="00B5766A"/>
  </w:style>
  <w:style w:type="numbering" w:customStyle="1" w:styleId="WWNum24119">
    <w:name w:val="WWNum24119"/>
    <w:rsid w:val="00B5766A"/>
  </w:style>
  <w:style w:type="numbering" w:customStyle="1" w:styleId="21150">
    <w:name w:val="Нет списка2115"/>
    <w:next w:val="a2"/>
    <w:uiPriority w:val="99"/>
    <w:semiHidden/>
    <w:unhideWhenUsed/>
    <w:rsid w:val="00B5766A"/>
  </w:style>
  <w:style w:type="table" w:customStyle="1" w:styleId="435">
    <w:name w:val="Сетка таблицы43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5">
    <w:name w:val="Сетка таблицы611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50">
    <w:name w:val="Нет списка1125"/>
    <w:next w:val="a2"/>
    <w:uiPriority w:val="99"/>
    <w:semiHidden/>
    <w:unhideWhenUsed/>
    <w:rsid w:val="00B5766A"/>
  </w:style>
  <w:style w:type="table" w:customStyle="1" w:styleId="1415">
    <w:name w:val="Сетка таблицы1415"/>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2"/>
    <w:uiPriority w:val="99"/>
    <w:semiHidden/>
    <w:unhideWhenUsed/>
    <w:rsid w:val="00B5766A"/>
  </w:style>
  <w:style w:type="table" w:customStyle="1" w:styleId="2125">
    <w:name w:val="Сетка таблицы212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60">
    <w:name w:val="Сетка таблицы11116"/>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7">
    <w:name w:val="WWNum15117"/>
    <w:basedOn w:val="a2"/>
    <w:rsid w:val="00B5766A"/>
  </w:style>
  <w:style w:type="numbering" w:customStyle="1" w:styleId="WWNum231113">
    <w:name w:val="WWNum231113"/>
    <w:basedOn w:val="a2"/>
    <w:rsid w:val="00B5766A"/>
  </w:style>
  <w:style w:type="numbering" w:customStyle="1" w:styleId="WWNum241110">
    <w:name w:val="WWNum241110"/>
    <w:basedOn w:val="a2"/>
    <w:rsid w:val="00B5766A"/>
  </w:style>
  <w:style w:type="table" w:customStyle="1" w:styleId="3117">
    <w:name w:val="Сетка таблицы31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50">
    <w:name w:val="Нет списка205"/>
    <w:next w:val="a2"/>
    <w:uiPriority w:val="99"/>
    <w:semiHidden/>
    <w:unhideWhenUsed/>
    <w:rsid w:val="00B5766A"/>
  </w:style>
  <w:style w:type="table" w:customStyle="1" w:styleId="375">
    <w:name w:val="Сетка таблицы37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0">
    <w:name w:val="WWNum241210"/>
    <w:rsid w:val="00B5766A"/>
  </w:style>
  <w:style w:type="numbering" w:customStyle="1" w:styleId="WWNum241320">
    <w:name w:val="WWNum241320"/>
    <w:rsid w:val="00B5766A"/>
  </w:style>
  <w:style w:type="numbering" w:customStyle="1" w:styleId="2250">
    <w:name w:val="Нет списка225"/>
    <w:next w:val="a2"/>
    <w:uiPriority w:val="99"/>
    <w:semiHidden/>
    <w:unhideWhenUsed/>
    <w:rsid w:val="00B5766A"/>
  </w:style>
  <w:style w:type="table" w:customStyle="1" w:styleId="385">
    <w:name w:val="Сетка таблицы38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50">
    <w:name w:val="Нет списка1135"/>
    <w:next w:val="a2"/>
    <w:uiPriority w:val="99"/>
    <w:semiHidden/>
    <w:unhideWhenUsed/>
    <w:rsid w:val="00B5766A"/>
  </w:style>
  <w:style w:type="table" w:customStyle="1" w:styleId="1185">
    <w:name w:val="Сетка таблицы118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5">
    <w:name w:val="Сетка таблицы119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5">
    <w:name w:val="Сетка таблицы39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5">
    <w:name w:val="Сетка таблицы4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5">
    <w:name w:val="Сетка таблицы5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5">
    <w:name w:val="Сетка таблицы6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50">
    <w:name w:val="Нет списка235"/>
    <w:next w:val="a2"/>
    <w:uiPriority w:val="99"/>
    <w:semiHidden/>
    <w:unhideWhenUsed/>
    <w:rsid w:val="00B5766A"/>
  </w:style>
  <w:style w:type="numbering" w:customStyle="1" w:styleId="11450">
    <w:name w:val="Нет списка1145"/>
    <w:next w:val="a2"/>
    <w:semiHidden/>
    <w:rsid w:val="00B5766A"/>
  </w:style>
  <w:style w:type="table" w:customStyle="1" w:styleId="405">
    <w:name w:val="Сетка таблицы40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50">
    <w:name w:val="Нет списка1155"/>
    <w:next w:val="a2"/>
    <w:uiPriority w:val="99"/>
    <w:semiHidden/>
    <w:unhideWhenUsed/>
    <w:rsid w:val="00B5766A"/>
  </w:style>
  <w:style w:type="numbering" w:customStyle="1" w:styleId="2450">
    <w:name w:val="Нет списка245"/>
    <w:next w:val="a2"/>
    <w:uiPriority w:val="99"/>
    <w:semiHidden/>
    <w:unhideWhenUsed/>
    <w:rsid w:val="00B5766A"/>
  </w:style>
  <w:style w:type="numbering" w:customStyle="1" w:styleId="2550">
    <w:name w:val="Нет списка255"/>
    <w:next w:val="a2"/>
    <w:uiPriority w:val="99"/>
    <w:semiHidden/>
    <w:unhideWhenUsed/>
    <w:rsid w:val="00B5766A"/>
  </w:style>
  <w:style w:type="table" w:customStyle="1" w:styleId="455">
    <w:name w:val="Сетка таблицы45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50">
    <w:name w:val="Нет списка265"/>
    <w:next w:val="a2"/>
    <w:uiPriority w:val="99"/>
    <w:semiHidden/>
    <w:unhideWhenUsed/>
    <w:rsid w:val="00B5766A"/>
  </w:style>
  <w:style w:type="numbering" w:customStyle="1" w:styleId="11650">
    <w:name w:val="Нет списка1165"/>
    <w:next w:val="a2"/>
    <w:uiPriority w:val="99"/>
    <w:semiHidden/>
    <w:unhideWhenUsed/>
    <w:rsid w:val="00B5766A"/>
  </w:style>
  <w:style w:type="table" w:customStyle="1" w:styleId="465">
    <w:name w:val="Сетка таблицы46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5">
    <w:name w:val="Сетка таблицы120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5">
    <w:name w:val="Сетка таблицы21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7">
    <w:name w:val="Сетка таблицы310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5">
    <w:name w:val="Сетка таблицы47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
    <w:name w:val="Сетка таблицы54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5">
    <w:name w:val="Сетка таблицы65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51">
    <w:name w:val="Нет списка275"/>
    <w:next w:val="a2"/>
    <w:uiPriority w:val="99"/>
    <w:semiHidden/>
    <w:unhideWhenUsed/>
    <w:rsid w:val="00B5766A"/>
  </w:style>
  <w:style w:type="table" w:customStyle="1" w:styleId="717">
    <w:name w:val="Сетка таблицы7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6">
    <w:name w:val="Сетка таблицы8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5">
    <w:name w:val="Сетка таблицы1110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5">
    <w:name w:val="Сетка таблицы9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5">
    <w:name w:val="Сетка таблицы12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9">
    <w:name w:val="WWNum119"/>
    <w:rsid w:val="00B5766A"/>
  </w:style>
  <w:style w:type="numbering" w:customStyle="1" w:styleId="WWNum719">
    <w:name w:val="WWNum719"/>
    <w:rsid w:val="00B5766A"/>
  </w:style>
  <w:style w:type="numbering" w:customStyle="1" w:styleId="WWNum2413113">
    <w:name w:val="WWNum2413113"/>
    <w:rsid w:val="00B5766A"/>
  </w:style>
  <w:style w:type="numbering" w:customStyle="1" w:styleId="WWNum8117">
    <w:name w:val="WWNum8117"/>
    <w:rsid w:val="00B5766A"/>
  </w:style>
  <w:style w:type="numbering" w:customStyle="1" w:styleId="WWNum51112">
    <w:name w:val="WWNum51112"/>
    <w:rsid w:val="00B5766A"/>
  </w:style>
  <w:style w:type="numbering" w:customStyle="1" w:styleId="WWNum1528">
    <w:name w:val="WWNum1528"/>
    <w:rsid w:val="00B5766A"/>
  </w:style>
  <w:style w:type="numbering" w:customStyle="1" w:styleId="WWNum24215">
    <w:name w:val="WWNum24215"/>
    <w:rsid w:val="00B5766A"/>
  </w:style>
  <w:style w:type="numbering" w:customStyle="1" w:styleId="WWNum23217">
    <w:name w:val="WWNum23217"/>
    <w:rsid w:val="00B5766A"/>
  </w:style>
  <w:style w:type="numbering" w:customStyle="1" w:styleId="WWNum1018">
    <w:name w:val="WWNum1018"/>
    <w:rsid w:val="00B5766A"/>
  </w:style>
  <w:style w:type="numbering" w:customStyle="1" w:styleId="2851">
    <w:name w:val="Нет списка285"/>
    <w:next w:val="a2"/>
    <w:uiPriority w:val="99"/>
    <w:semiHidden/>
    <w:unhideWhenUsed/>
    <w:rsid w:val="00B5766A"/>
  </w:style>
  <w:style w:type="table" w:customStyle="1" w:styleId="485">
    <w:name w:val="Сетка таблицы48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50">
    <w:name w:val="Нет списка1175"/>
    <w:next w:val="a2"/>
    <w:uiPriority w:val="99"/>
    <w:semiHidden/>
    <w:unhideWhenUsed/>
    <w:rsid w:val="00B5766A"/>
  </w:style>
  <w:style w:type="table" w:customStyle="1" w:styleId="1235">
    <w:name w:val="Сетка таблицы123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5">
    <w:name w:val="Сетка таблицы215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5">
    <w:name w:val="Сетка таблицы31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50">
    <w:name w:val="Нет списка295"/>
    <w:next w:val="a2"/>
    <w:uiPriority w:val="99"/>
    <w:semiHidden/>
    <w:unhideWhenUsed/>
    <w:rsid w:val="00B5766A"/>
  </w:style>
  <w:style w:type="table" w:customStyle="1" w:styleId="495">
    <w:name w:val="Сетка таблицы49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5">
    <w:name w:val="Сетка таблицы50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5">
    <w:name w:val="Сетка таблицы55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5">
    <w:name w:val="Сетка таблицы26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5">
    <w:name w:val="Сетка таблицы27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5">
    <w:name w:val="Сетка таблицы28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5">
    <w:name w:val="Сетка таблицы565"/>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6">
    <w:name w:val="Сетка таблицы57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6">
    <w:name w:val="Сетка таблицы586"/>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5">
    <w:name w:val="Сетка таблицы59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8">
    <w:name w:val="WWNum2438"/>
    <w:basedOn w:val="a2"/>
    <w:rsid w:val="00B5766A"/>
  </w:style>
  <w:style w:type="numbering" w:customStyle="1" w:styleId="3050">
    <w:name w:val="Нет списка305"/>
    <w:next w:val="a2"/>
    <w:uiPriority w:val="99"/>
    <w:semiHidden/>
    <w:unhideWhenUsed/>
    <w:rsid w:val="00B5766A"/>
  </w:style>
  <w:style w:type="table" w:customStyle="1" w:styleId="1245">
    <w:name w:val="Сетка таблицы124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5">
    <w:name w:val="Сетка таблицы216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5">
    <w:name w:val="Сетка таблицы313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5">
    <w:name w:val="Сетка таблицы410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5">
    <w:name w:val="Сетка таблицы571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5">
    <w:name w:val="Сетка таблицы66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5">
    <w:name w:val="Сетка таблицы7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50">
    <w:name w:val="Нет списка1185"/>
    <w:next w:val="a2"/>
    <w:uiPriority w:val="99"/>
    <w:semiHidden/>
    <w:unhideWhenUsed/>
    <w:rsid w:val="00B5766A"/>
  </w:style>
  <w:style w:type="table" w:customStyle="1" w:styleId="825">
    <w:name w:val="Сетка таблицы825"/>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5">
    <w:name w:val="Сетка таблицы9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50">
    <w:name w:val="Нет списка2105"/>
    <w:next w:val="a2"/>
    <w:uiPriority w:val="99"/>
    <w:semiHidden/>
    <w:unhideWhenUsed/>
    <w:rsid w:val="00B5766A"/>
  </w:style>
  <w:style w:type="table" w:customStyle="1" w:styleId="11125">
    <w:name w:val="Сетка таблицы111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5">
    <w:name w:val="Сетка таблицы125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5">
    <w:name w:val="Сетка таблицы13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5">
    <w:name w:val="WWNum1535"/>
    <w:basedOn w:val="a2"/>
    <w:rsid w:val="00B5766A"/>
  </w:style>
  <w:style w:type="numbering" w:customStyle="1" w:styleId="WWNum2336">
    <w:name w:val="WWNum2336"/>
    <w:basedOn w:val="a2"/>
    <w:rsid w:val="00B5766A"/>
  </w:style>
  <w:style w:type="numbering" w:customStyle="1" w:styleId="WWNum243113">
    <w:name w:val="WWNum243113"/>
    <w:basedOn w:val="a2"/>
    <w:rsid w:val="00B5766A"/>
  </w:style>
  <w:style w:type="table" w:customStyle="1" w:styleId="1715">
    <w:name w:val="Сетка таблицы17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5">
    <w:name w:val="Сетка таблицы181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5">
    <w:name w:val="Сетка таблицы1915"/>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2"/>
    <w:uiPriority w:val="99"/>
    <w:semiHidden/>
    <w:unhideWhenUsed/>
    <w:rsid w:val="00B5766A"/>
  </w:style>
  <w:style w:type="numbering" w:customStyle="1" w:styleId="11950">
    <w:name w:val="Нет списка1195"/>
    <w:next w:val="a2"/>
    <w:uiPriority w:val="99"/>
    <w:semiHidden/>
    <w:unhideWhenUsed/>
    <w:rsid w:val="00B5766A"/>
  </w:style>
  <w:style w:type="numbering" w:customStyle="1" w:styleId="111113">
    <w:name w:val="Нет списка111113"/>
    <w:next w:val="a2"/>
    <w:uiPriority w:val="99"/>
    <w:semiHidden/>
    <w:unhideWhenUsed/>
    <w:rsid w:val="00B5766A"/>
  </w:style>
  <w:style w:type="table" w:customStyle="1" w:styleId="2015">
    <w:name w:val="Сетка таблицы2015"/>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60">
    <w:name w:val="Нет списка416"/>
    <w:next w:val="a2"/>
    <w:uiPriority w:val="99"/>
    <w:semiHidden/>
    <w:unhideWhenUsed/>
    <w:rsid w:val="00B5766A"/>
  </w:style>
  <w:style w:type="numbering" w:customStyle="1" w:styleId="5150">
    <w:name w:val="Нет списка515"/>
    <w:next w:val="a2"/>
    <w:uiPriority w:val="99"/>
    <w:semiHidden/>
    <w:unhideWhenUsed/>
    <w:rsid w:val="00B5766A"/>
  </w:style>
  <w:style w:type="table" w:customStyle="1" w:styleId="2175">
    <w:name w:val="Сетка таблицы2175"/>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60">
    <w:name w:val="Нет списка1216"/>
    <w:next w:val="a2"/>
    <w:uiPriority w:val="99"/>
    <w:semiHidden/>
    <w:unhideWhenUsed/>
    <w:rsid w:val="00B5766A"/>
  </w:style>
  <w:style w:type="numbering" w:customStyle="1" w:styleId="6150">
    <w:name w:val="Нет списка615"/>
    <w:next w:val="a2"/>
    <w:uiPriority w:val="99"/>
    <w:semiHidden/>
    <w:unhideWhenUsed/>
    <w:rsid w:val="00B5766A"/>
  </w:style>
  <w:style w:type="numbering" w:customStyle="1" w:styleId="7150">
    <w:name w:val="Нет списка715"/>
    <w:next w:val="a2"/>
    <w:uiPriority w:val="99"/>
    <w:semiHidden/>
    <w:unhideWhenUsed/>
    <w:rsid w:val="00B5766A"/>
  </w:style>
  <w:style w:type="table" w:customStyle="1" w:styleId="2216">
    <w:name w:val="Сетка таблицы221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50">
    <w:name w:val="Нет списка815"/>
    <w:next w:val="a2"/>
    <w:uiPriority w:val="99"/>
    <w:semiHidden/>
    <w:unhideWhenUsed/>
    <w:rsid w:val="00B5766A"/>
  </w:style>
  <w:style w:type="numbering" w:customStyle="1" w:styleId="WWNum51113">
    <w:name w:val="WWNum51113"/>
    <w:rsid w:val="00B5766A"/>
  </w:style>
  <w:style w:type="numbering" w:customStyle="1" w:styleId="WWNum5126">
    <w:name w:val="WWNum5126"/>
    <w:rsid w:val="00B5766A"/>
  </w:style>
  <w:style w:type="numbering" w:customStyle="1" w:styleId="WWNum5136">
    <w:name w:val="WWNum5136"/>
    <w:rsid w:val="00B5766A"/>
  </w:style>
  <w:style w:type="numbering" w:customStyle="1" w:styleId="WWNum5146">
    <w:name w:val="WWNum5146"/>
    <w:rsid w:val="00B5766A"/>
  </w:style>
  <w:style w:type="numbering" w:customStyle="1" w:styleId="3250">
    <w:name w:val="Нет списка325"/>
    <w:next w:val="a2"/>
    <w:uiPriority w:val="99"/>
    <w:semiHidden/>
    <w:unhideWhenUsed/>
    <w:rsid w:val="00B5766A"/>
  </w:style>
  <w:style w:type="table" w:customStyle="1" w:styleId="5815">
    <w:name w:val="Сетка таблицы5815"/>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7">
    <w:name w:val="WWNum5157"/>
    <w:rsid w:val="00B5766A"/>
  </w:style>
  <w:style w:type="numbering" w:customStyle="1" w:styleId="3350">
    <w:name w:val="Нет списка335"/>
    <w:next w:val="a2"/>
    <w:uiPriority w:val="99"/>
    <w:semiHidden/>
    <w:unhideWhenUsed/>
    <w:rsid w:val="00B5766A"/>
  </w:style>
  <w:style w:type="numbering" w:customStyle="1" w:styleId="12050">
    <w:name w:val="Нет списка1205"/>
    <w:next w:val="a2"/>
    <w:semiHidden/>
    <w:unhideWhenUsed/>
    <w:rsid w:val="00B5766A"/>
  </w:style>
  <w:style w:type="table" w:customStyle="1" w:styleId="606">
    <w:name w:val="Сетка таблицы60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6">
    <w:name w:val="Сетка таблицы126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6">
    <w:name w:val="Сетка таблицы218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6">
    <w:name w:val="Сетка таблицы314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6">
    <w:name w:val="Сетка таблицы510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6">
    <w:name w:val="Сетка таблицы67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2"/>
    <w:uiPriority w:val="99"/>
    <w:semiHidden/>
    <w:unhideWhenUsed/>
    <w:rsid w:val="00B5766A"/>
  </w:style>
  <w:style w:type="table" w:customStyle="1" w:styleId="736">
    <w:name w:val="Сетка таблицы7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6">
    <w:name w:val="Сетка таблицы8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6">
    <w:name w:val="Сетка таблицы1113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6">
    <w:name w:val="Сетка таблицы936"/>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6">
    <w:name w:val="Сетка таблицы1036"/>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6">
    <w:name w:val="Сетка таблицы1276"/>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50">
    <w:name w:val="Нет списка345"/>
    <w:next w:val="a2"/>
    <w:semiHidden/>
    <w:unhideWhenUsed/>
    <w:rsid w:val="00B5766A"/>
  </w:style>
  <w:style w:type="table" w:customStyle="1" w:styleId="2196">
    <w:name w:val="Сетка таблицы2196"/>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31">
    <w:name w:val="Нет списка353"/>
    <w:next w:val="a2"/>
    <w:uiPriority w:val="99"/>
    <w:semiHidden/>
    <w:unhideWhenUsed/>
    <w:rsid w:val="00B5766A"/>
  </w:style>
  <w:style w:type="numbering" w:customStyle="1" w:styleId="WWNum23123">
    <w:name w:val="WWNum23123"/>
    <w:rsid w:val="00B5766A"/>
  </w:style>
  <w:style w:type="numbering" w:customStyle="1" w:styleId="WWNum2413123">
    <w:name w:val="WWNum2413123"/>
    <w:rsid w:val="00B5766A"/>
  </w:style>
  <w:style w:type="numbering" w:customStyle="1" w:styleId="WWNum8123">
    <w:name w:val="WWNum8123"/>
    <w:rsid w:val="00B5766A"/>
  </w:style>
  <w:style w:type="numbering" w:customStyle="1" w:styleId="WWNum5163">
    <w:name w:val="WWNum5163"/>
    <w:rsid w:val="00B5766A"/>
  </w:style>
  <w:style w:type="numbering" w:customStyle="1" w:styleId="WWNum24223">
    <w:name w:val="WWNum24223"/>
    <w:rsid w:val="00B5766A"/>
  </w:style>
  <w:style w:type="numbering" w:customStyle="1" w:styleId="WWNum23223">
    <w:name w:val="WWNum23223"/>
    <w:rsid w:val="00B5766A"/>
  </w:style>
  <w:style w:type="numbering" w:customStyle="1" w:styleId="WWNum243123">
    <w:name w:val="WWNum243123"/>
    <w:basedOn w:val="a2"/>
    <w:rsid w:val="00B5766A"/>
  </w:style>
  <w:style w:type="numbering" w:customStyle="1" w:styleId="3630">
    <w:name w:val="Нет списка363"/>
    <w:next w:val="a2"/>
    <w:semiHidden/>
    <w:rsid w:val="00B5766A"/>
  </w:style>
  <w:style w:type="table" w:customStyle="1" w:styleId="683">
    <w:name w:val="Сетка таблицы68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3">
    <w:name w:val="Сетка таблицы128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30">
    <w:name w:val="Сетка таблицы220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4">
    <w:name w:val="Сетка таблицы3154"/>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4">
    <w:name w:val="Сетка таблицы4124"/>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3">
    <w:name w:val="Сетка таблицы513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4">
    <w:name w:val="Сетка таблицы694"/>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3">
    <w:name w:val="Сетка таблицы74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30">
    <w:name w:val="Нет списка1223"/>
    <w:next w:val="a2"/>
    <w:uiPriority w:val="99"/>
    <w:semiHidden/>
    <w:unhideWhenUsed/>
    <w:rsid w:val="00B5766A"/>
  </w:style>
  <w:style w:type="table" w:customStyle="1" w:styleId="843">
    <w:name w:val="Сетка таблицы84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3">
    <w:name w:val="Сетка таблицы94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0">
    <w:name w:val="Нет списка2133"/>
    <w:next w:val="a2"/>
    <w:uiPriority w:val="99"/>
    <w:semiHidden/>
    <w:unhideWhenUsed/>
    <w:rsid w:val="00B5766A"/>
  </w:style>
  <w:style w:type="table" w:customStyle="1" w:styleId="11144">
    <w:name w:val="Сетка таблицы11144"/>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3">
    <w:name w:val="Сетка таблицы104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3">
    <w:name w:val="Сетка таблицы129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
    <w:name w:val="Сетка таблицы133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3">
    <w:name w:val="Сетка таблицы143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
    <w:name w:val="Сетка таблицы15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4">
    <w:name w:val="WWNum1544"/>
    <w:basedOn w:val="a2"/>
    <w:rsid w:val="00B5766A"/>
  </w:style>
  <w:style w:type="numbering" w:customStyle="1" w:styleId="WWNum2344">
    <w:name w:val="WWNum2344"/>
    <w:basedOn w:val="a2"/>
    <w:rsid w:val="00B5766A"/>
  </w:style>
  <w:style w:type="numbering" w:customStyle="1" w:styleId="WWNum2444">
    <w:name w:val="WWNum2444"/>
    <w:basedOn w:val="a2"/>
    <w:rsid w:val="00B5766A"/>
  </w:style>
  <w:style w:type="table" w:customStyle="1" w:styleId="1723">
    <w:name w:val="Сетка таблицы1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3">
    <w:name w:val="Сетка таблицы182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3">
    <w:name w:val="Сетка таблицы19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30">
    <w:name w:val="Нет списка373"/>
    <w:next w:val="a2"/>
    <w:semiHidden/>
    <w:unhideWhenUsed/>
    <w:rsid w:val="00B5766A"/>
  </w:style>
  <w:style w:type="numbering" w:customStyle="1" w:styleId="111030">
    <w:name w:val="Нет списка11103"/>
    <w:next w:val="a2"/>
    <w:uiPriority w:val="99"/>
    <w:semiHidden/>
    <w:unhideWhenUsed/>
    <w:rsid w:val="00B5766A"/>
  </w:style>
  <w:style w:type="numbering" w:customStyle="1" w:styleId="111230">
    <w:name w:val="Нет списка11123"/>
    <w:next w:val="a2"/>
    <w:uiPriority w:val="99"/>
    <w:semiHidden/>
    <w:unhideWhenUsed/>
    <w:rsid w:val="00B5766A"/>
  </w:style>
  <w:style w:type="table" w:customStyle="1" w:styleId="2023">
    <w:name w:val="Сетка таблицы2023"/>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30">
    <w:name w:val="Нет списка423"/>
    <w:next w:val="a2"/>
    <w:uiPriority w:val="99"/>
    <w:semiHidden/>
    <w:unhideWhenUsed/>
    <w:rsid w:val="00B5766A"/>
  </w:style>
  <w:style w:type="numbering" w:customStyle="1" w:styleId="5230">
    <w:name w:val="Нет списка523"/>
    <w:next w:val="a2"/>
    <w:uiPriority w:val="99"/>
    <w:semiHidden/>
    <w:unhideWhenUsed/>
    <w:rsid w:val="00B5766A"/>
  </w:style>
  <w:style w:type="table" w:customStyle="1" w:styleId="21103">
    <w:name w:val="Сетка таблицы2110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30">
    <w:name w:val="Нет списка1233"/>
    <w:next w:val="a2"/>
    <w:uiPriority w:val="99"/>
    <w:semiHidden/>
    <w:unhideWhenUsed/>
    <w:rsid w:val="00B5766A"/>
  </w:style>
  <w:style w:type="numbering" w:customStyle="1" w:styleId="6230">
    <w:name w:val="Нет списка623"/>
    <w:next w:val="a2"/>
    <w:uiPriority w:val="99"/>
    <w:semiHidden/>
    <w:unhideWhenUsed/>
    <w:rsid w:val="00B5766A"/>
  </w:style>
  <w:style w:type="numbering" w:customStyle="1" w:styleId="7230">
    <w:name w:val="Нет списка723"/>
    <w:next w:val="a2"/>
    <w:uiPriority w:val="99"/>
    <w:semiHidden/>
    <w:unhideWhenUsed/>
    <w:rsid w:val="00B5766A"/>
  </w:style>
  <w:style w:type="table" w:customStyle="1" w:styleId="2223">
    <w:name w:val="Сетка таблицы22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
    <w:name w:val="Сетка таблицы23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Сетка таблицы2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0">
    <w:name w:val="Нет списка823"/>
    <w:next w:val="a2"/>
    <w:uiPriority w:val="99"/>
    <w:semiHidden/>
    <w:unhideWhenUsed/>
    <w:rsid w:val="00B5766A"/>
  </w:style>
  <w:style w:type="numbering" w:customStyle="1" w:styleId="13130">
    <w:name w:val="Нет списка1313"/>
    <w:next w:val="a2"/>
    <w:uiPriority w:val="99"/>
    <w:semiHidden/>
    <w:unhideWhenUsed/>
    <w:rsid w:val="00B5766A"/>
  </w:style>
  <w:style w:type="table" w:customStyle="1" w:styleId="2623">
    <w:name w:val="Сетка таблицы26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3">
    <w:name w:val="Сетка таблицы1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3">
    <w:name w:val="Сетка таблицы27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3">
    <w:name w:val="Сетка таблицы316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3">
    <w:name w:val="Сетка таблицы514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3">
    <w:name w:val="Сетка таблицы61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3">
    <w:name w:val="Сетка таблицы28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3">
    <w:name w:val="Сетка таблицы1115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3">
    <w:name w:val="Сетка таблицы29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3">
    <w:name w:val="Сетка таблицы6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2"/>
    <w:uiPriority w:val="99"/>
    <w:semiHidden/>
    <w:unhideWhenUsed/>
    <w:rsid w:val="00B5766A"/>
  </w:style>
  <w:style w:type="table" w:customStyle="1" w:styleId="3013">
    <w:name w:val="Сетка таблицы3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2"/>
    <w:uiPriority w:val="99"/>
    <w:semiHidden/>
    <w:unhideWhenUsed/>
    <w:rsid w:val="00B5766A"/>
  </w:style>
  <w:style w:type="table" w:customStyle="1" w:styleId="11213">
    <w:name w:val="Сетка таблицы11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3">
    <w:name w:val="Сетка таблицы11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3">
    <w:name w:val="Сетка таблицы2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0">
    <w:name w:val="Нет списка1013"/>
    <w:next w:val="a2"/>
    <w:uiPriority w:val="99"/>
    <w:semiHidden/>
    <w:unhideWhenUsed/>
    <w:rsid w:val="00B5766A"/>
  </w:style>
  <w:style w:type="numbering" w:customStyle="1" w:styleId="15130">
    <w:name w:val="Нет списка1513"/>
    <w:next w:val="a2"/>
    <w:uiPriority w:val="99"/>
    <w:semiHidden/>
    <w:unhideWhenUsed/>
    <w:rsid w:val="00B5766A"/>
  </w:style>
  <w:style w:type="table" w:customStyle="1" w:styleId="3313">
    <w:name w:val="Сетка таблицы3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3">
    <w:name w:val="Сетка таблицы114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3">
    <w:name w:val="Сетка таблицы3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3">
    <w:name w:val="Сетка таблицы11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0">
    <w:name w:val="Нет списка1613"/>
    <w:next w:val="a2"/>
    <w:uiPriority w:val="99"/>
    <w:semiHidden/>
    <w:unhideWhenUsed/>
    <w:rsid w:val="00B5766A"/>
  </w:style>
  <w:style w:type="numbering" w:customStyle="1" w:styleId="17130">
    <w:name w:val="Нет списка1713"/>
    <w:next w:val="a2"/>
    <w:uiPriority w:val="99"/>
    <w:semiHidden/>
    <w:unhideWhenUsed/>
    <w:rsid w:val="00B5766A"/>
  </w:style>
  <w:style w:type="numbering" w:customStyle="1" w:styleId="18130">
    <w:name w:val="Нет списка1813"/>
    <w:next w:val="a2"/>
    <w:uiPriority w:val="99"/>
    <w:semiHidden/>
    <w:unhideWhenUsed/>
    <w:rsid w:val="00B5766A"/>
  </w:style>
  <w:style w:type="numbering" w:customStyle="1" w:styleId="WWNum423">
    <w:name w:val="WWNum423"/>
    <w:basedOn w:val="a2"/>
    <w:rsid w:val="00B5766A"/>
  </w:style>
  <w:style w:type="numbering" w:customStyle="1" w:styleId="WWNum123">
    <w:name w:val="WWNum123"/>
    <w:basedOn w:val="a2"/>
    <w:rsid w:val="00B5766A"/>
  </w:style>
  <w:style w:type="numbering" w:customStyle="1" w:styleId="WWNum523">
    <w:name w:val="WWNum523"/>
    <w:basedOn w:val="a2"/>
    <w:rsid w:val="00B5766A"/>
  </w:style>
  <w:style w:type="numbering" w:customStyle="1" w:styleId="WWNum614">
    <w:name w:val="WWNum614"/>
    <w:basedOn w:val="a2"/>
    <w:rsid w:val="00B5766A"/>
  </w:style>
  <w:style w:type="numbering" w:customStyle="1" w:styleId="WWNum723">
    <w:name w:val="WWNum723"/>
    <w:basedOn w:val="a2"/>
    <w:rsid w:val="00B5766A"/>
  </w:style>
  <w:style w:type="numbering" w:customStyle="1" w:styleId="WWNum824">
    <w:name w:val="WWNum824"/>
    <w:basedOn w:val="a2"/>
    <w:rsid w:val="00B5766A"/>
  </w:style>
  <w:style w:type="numbering" w:customStyle="1" w:styleId="WWNum1023">
    <w:name w:val="WWNum1023"/>
    <w:basedOn w:val="a2"/>
    <w:rsid w:val="00B5766A"/>
  </w:style>
  <w:style w:type="numbering" w:customStyle="1" w:styleId="19130">
    <w:name w:val="Нет списка1913"/>
    <w:next w:val="a2"/>
    <w:uiPriority w:val="99"/>
    <w:semiHidden/>
    <w:unhideWhenUsed/>
    <w:rsid w:val="00B5766A"/>
  </w:style>
  <w:style w:type="numbering" w:customStyle="1" w:styleId="110130">
    <w:name w:val="Нет списка11013"/>
    <w:next w:val="a2"/>
    <w:uiPriority w:val="99"/>
    <w:semiHidden/>
    <w:unhideWhenUsed/>
    <w:rsid w:val="00B5766A"/>
  </w:style>
  <w:style w:type="table" w:customStyle="1" w:styleId="3513">
    <w:name w:val="Сетка таблицы3513"/>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3">
    <w:name w:val="Сетка таблицы63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3">
    <w:name w:val="Сетка таблицы11613"/>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3">
    <w:name w:val="Сетка таблицы11713"/>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3">
    <w:name w:val="Сетка таблицы36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3">
    <w:name w:val="WWNum15123"/>
    <w:rsid w:val="00B5766A"/>
  </w:style>
  <w:style w:type="numbering" w:customStyle="1" w:styleId="WWNum23133">
    <w:name w:val="WWNum23133"/>
    <w:rsid w:val="00B5766A"/>
  </w:style>
  <w:style w:type="numbering" w:customStyle="1" w:styleId="WWNum24153">
    <w:name w:val="WWNum24153"/>
    <w:rsid w:val="00B5766A"/>
  </w:style>
  <w:style w:type="numbering" w:customStyle="1" w:styleId="21430">
    <w:name w:val="Нет списка2143"/>
    <w:next w:val="a2"/>
    <w:uiPriority w:val="99"/>
    <w:semiHidden/>
    <w:unhideWhenUsed/>
    <w:rsid w:val="00B5766A"/>
  </w:style>
  <w:style w:type="table" w:customStyle="1" w:styleId="4313">
    <w:name w:val="Сетка таблицы43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3">
    <w:name w:val="Сетка таблицы611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30">
    <w:name w:val="Нет списка11213"/>
    <w:next w:val="a2"/>
    <w:uiPriority w:val="99"/>
    <w:semiHidden/>
    <w:unhideWhenUsed/>
    <w:rsid w:val="00B5766A"/>
  </w:style>
  <w:style w:type="table" w:customStyle="1" w:styleId="14113">
    <w:name w:val="Сетка таблицы14113"/>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2"/>
    <w:uiPriority w:val="99"/>
    <w:semiHidden/>
    <w:unhideWhenUsed/>
    <w:rsid w:val="00B5766A"/>
  </w:style>
  <w:style w:type="table" w:customStyle="1" w:styleId="21213">
    <w:name w:val="Сетка таблицы212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30">
    <w:name w:val="Сетка таблицы1111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3">
    <w:name w:val="WWNum151113"/>
    <w:basedOn w:val="a2"/>
    <w:rsid w:val="00B5766A"/>
  </w:style>
  <w:style w:type="numbering" w:customStyle="1" w:styleId="WWNum231123">
    <w:name w:val="WWNum231123"/>
    <w:basedOn w:val="a2"/>
    <w:rsid w:val="00B5766A"/>
  </w:style>
  <w:style w:type="numbering" w:customStyle="1" w:styleId="WWNum241113">
    <w:name w:val="WWNum241113"/>
    <w:basedOn w:val="a2"/>
    <w:rsid w:val="00B5766A"/>
  </w:style>
  <w:style w:type="table" w:customStyle="1" w:styleId="31113">
    <w:name w:val="Сетка таблицы31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30">
    <w:name w:val="Нет списка2013"/>
    <w:next w:val="a2"/>
    <w:uiPriority w:val="99"/>
    <w:semiHidden/>
    <w:unhideWhenUsed/>
    <w:rsid w:val="00B5766A"/>
  </w:style>
  <w:style w:type="table" w:customStyle="1" w:styleId="3713">
    <w:name w:val="Сетка таблицы37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3">
    <w:name w:val="WWNum241213"/>
    <w:rsid w:val="00B5766A"/>
  </w:style>
  <w:style w:type="numbering" w:customStyle="1" w:styleId="WWNum241323">
    <w:name w:val="WWNum241323"/>
    <w:rsid w:val="00B5766A"/>
  </w:style>
  <w:style w:type="numbering" w:customStyle="1" w:styleId="22130">
    <w:name w:val="Нет списка2213"/>
    <w:next w:val="a2"/>
    <w:uiPriority w:val="99"/>
    <w:semiHidden/>
    <w:unhideWhenUsed/>
    <w:rsid w:val="00B5766A"/>
  </w:style>
  <w:style w:type="table" w:customStyle="1" w:styleId="3813">
    <w:name w:val="Сетка таблицы38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30">
    <w:name w:val="Нет списка11313"/>
    <w:next w:val="a2"/>
    <w:uiPriority w:val="99"/>
    <w:semiHidden/>
    <w:unhideWhenUsed/>
    <w:rsid w:val="00B5766A"/>
  </w:style>
  <w:style w:type="table" w:customStyle="1" w:styleId="11813">
    <w:name w:val="Сетка таблицы118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3">
    <w:name w:val="Сетка таблицы119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3">
    <w:name w:val="Сетка таблицы21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3">
    <w:name w:val="Сетка таблицы39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3">
    <w:name w:val="Сетка таблицы4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3">
    <w:name w:val="Сетка таблицы5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3">
    <w:name w:val="Сетка таблицы6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30">
    <w:name w:val="Нет списка2313"/>
    <w:next w:val="a2"/>
    <w:uiPriority w:val="99"/>
    <w:semiHidden/>
    <w:unhideWhenUsed/>
    <w:rsid w:val="00B5766A"/>
  </w:style>
  <w:style w:type="numbering" w:customStyle="1" w:styleId="114130">
    <w:name w:val="Нет списка11413"/>
    <w:next w:val="a2"/>
    <w:semiHidden/>
    <w:rsid w:val="00B5766A"/>
  </w:style>
  <w:style w:type="table" w:customStyle="1" w:styleId="4013">
    <w:name w:val="Сетка таблицы40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30">
    <w:name w:val="Нет списка11513"/>
    <w:next w:val="a2"/>
    <w:uiPriority w:val="99"/>
    <w:semiHidden/>
    <w:unhideWhenUsed/>
    <w:rsid w:val="00B5766A"/>
  </w:style>
  <w:style w:type="numbering" w:customStyle="1" w:styleId="24130">
    <w:name w:val="Нет списка2413"/>
    <w:next w:val="a2"/>
    <w:uiPriority w:val="99"/>
    <w:semiHidden/>
    <w:unhideWhenUsed/>
    <w:rsid w:val="00B5766A"/>
  </w:style>
  <w:style w:type="numbering" w:customStyle="1" w:styleId="25130">
    <w:name w:val="Нет списка2513"/>
    <w:next w:val="a2"/>
    <w:uiPriority w:val="99"/>
    <w:semiHidden/>
    <w:unhideWhenUsed/>
    <w:rsid w:val="00B5766A"/>
  </w:style>
  <w:style w:type="table" w:customStyle="1" w:styleId="4513">
    <w:name w:val="Сетка таблицы45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30">
    <w:name w:val="Нет списка2613"/>
    <w:next w:val="a2"/>
    <w:uiPriority w:val="99"/>
    <w:semiHidden/>
    <w:unhideWhenUsed/>
    <w:rsid w:val="00B5766A"/>
  </w:style>
  <w:style w:type="numbering" w:customStyle="1" w:styleId="116130">
    <w:name w:val="Нет списка11613"/>
    <w:next w:val="a2"/>
    <w:uiPriority w:val="99"/>
    <w:semiHidden/>
    <w:unhideWhenUsed/>
    <w:rsid w:val="00B5766A"/>
  </w:style>
  <w:style w:type="table" w:customStyle="1" w:styleId="4613">
    <w:name w:val="Сетка таблицы46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3">
    <w:name w:val="Сетка таблицы12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3">
    <w:name w:val="Сетка таблицы2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3">
    <w:name w:val="Сетка таблицы3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3">
    <w:name w:val="Сетка таблицы47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3">
    <w:name w:val="Сетка таблицы5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3">
    <w:name w:val="Сетка таблицы6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30">
    <w:name w:val="Нет списка2713"/>
    <w:next w:val="a2"/>
    <w:uiPriority w:val="99"/>
    <w:semiHidden/>
    <w:unhideWhenUsed/>
    <w:rsid w:val="00B5766A"/>
  </w:style>
  <w:style w:type="table" w:customStyle="1" w:styleId="7113">
    <w:name w:val="Сетка таблицы7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3">
    <w:name w:val="Сетка таблицы8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3">
    <w:name w:val="Сетка таблицы1110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3">
    <w:name w:val="Сетка таблицы9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3">
    <w:name w:val="Сетка таблицы12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3">
    <w:name w:val="WWNum1113"/>
    <w:rsid w:val="00B5766A"/>
  </w:style>
  <w:style w:type="numbering" w:customStyle="1" w:styleId="WWNum7113">
    <w:name w:val="WWNum7113"/>
    <w:rsid w:val="00B5766A"/>
  </w:style>
  <w:style w:type="numbering" w:customStyle="1" w:styleId="WWNum2413133">
    <w:name w:val="WWNum2413133"/>
    <w:rsid w:val="00B5766A"/>
  </w:style>
  <w:style w:type="numbering" w:customStyle="1" w:styleId="WWNum8133">
    <w:name w:val="WWNum8133"/>
    <w:rsid w:val="00B5766A"/>
  </w:style>
  <w:style w:type="numbering" w:customStyle="1" w:styleId="WWNum5173">
    <w:name w:val="WWNum5173"/>
    <w:rsid w:val="00B5766A"/>
  </w:style>
  <w:style w:type="numbering" w:customStyle="1" w:styleId="WWNum15214">
    <w:name w:val="WWNum15214"/>
    <w:rsid w:val="00B5766A"/>
  </w:style>
  <w:style w:type="numbering" w:customStyle="1" w:styleId="WWNum24233">
    <w:name w:val="WWNum24233"/>
    <w:rsid w:val="00B5766A"/>
  </w:style>
  <w:style w:type="numbering" w:customStyle="1" w:styleId="WWNum23233">
    <w:name w:val="WWNum23233"/>
    <w:rsid w:val="00B5766A"/>
  </w:style>
  <w:style w:type="numbering" w:customStyle="1" w:styleId="WWNum10113">
    <w:name w:val="WWNum10113"/>
    <w:rsid w:val="00B5766A"/>
  </w:style>
  <w:style w:type="numbering" w:customStyle="1" w:styleId="WWNum4113">
    <w:name w:val="WWNum4113"/>
    <w:rsid w:val="00B5766A"/>
  </w:style>
  <w:style w:type="numbering" w:customStyle="1" w:styleId="WWNum241413">
    <w:name w:val="WWNum241413"/>
    <w:rsid w:val="00B5766A"/>
  </w:style>
  <w:style w:type="numbering" w:customStyle="1" w:styleId="28130">
    <w:name w:val="Нет списка2813"/>
    <w:next w:val="a2"/>
    <w:uiPriority w:val="99"/>
    <w:semiHidden/>
    <w:unhideWhenUsed/>
    <w:rsid w:val="00B5766A"/>
  </w:style>
  <w:style w:type="table" w:customStyle="1" w:styleId="4813">
    <w:name w:val="Сетка таблицы48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30">
    <w:name w:val="Нет списка11713"/>
    <w:next w:val="a2"/>
    <w:uiPriority w:val="99"/>
    <w:semiHidden/>
    <w:unhideWhenUsed/>
    <w:rsid w:val="00B5766A"/>
  </w:style>
  <w:style w:type="table" w:customStyle="1" w:styleId="12313">
    <w:name w:val="Сетка таблицы12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3">
    <w:name w:val="Сетка таблицы215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3">
    <w:name w:val="Сетка таблицы31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30">
    <w:name w:val="Нет списка2913"/>
    <w:next w:val="a2"/>
    <w:uiPriority w:val="99"/>
    <w:semiHidden/>
    <w:unhideWhenUsed/>
    <w:rsid w:val="00B5766A"/>
  </w:style>
  <w:style w:type="table" w:customStyle="1" w:styleId="4913">
    <w:name w:val="Сетка таблицы49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3">
    <w:name w:val="Сетка таблицы50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3">
    <w:name w:val="Сетка таблицы55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3">
    <w:name w:val="Сетка таблицы26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3">
    <w:name w:val="Сетка таблицы27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3">
    <w:name w:val="Сетка таблицы28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3">
    <w:name w:val="Сетка таблицы5613"/>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3">
    <w:name w:val="Сетка таблицы5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3">
    <w:name w:val="Сетка таблицы58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3">
    <w:name w:val="Сетка таблицы59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3">
    <w:name w:val="WWNum24323"/>
    <w:basedOn w:val="a2"/>
    <w:rsid w:val="00B5766A"/>
  </w:style>
  <w:style w:type="numbering" w:customStyle="1" w:styleId="30130">
    <w:name w:val="Нет списка3013"/>
    <w:next w:val="a2"/>
    <w:uiPriority w:val="99"/>
    <w:semiHidden/>
    <w:unhideWhenUsed/>
    <w:rsid w:val="00B5766A"/>
  </w:style>
  <w:style w:type="table" w:customStyle="1" w:styleId="12413">
    <w:name w:val="Сетка таблицы124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3">
    <w:name w:val="Сетка таблицы216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3">
    <w:name w:val="Сетка таблицы313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3">
    <w:name w:val="Сетка таблицы410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3">
    <w:name w:val="Сетка таблицы571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3">
    <w:name w:val="Сетка таблицы66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3">
    <w:name w:val="Сетка таблицы7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30">
    <w:name w:val="Нет списка11813"/>
    <w:next w:val="a2"/>
    <w:uiPriority w:val="99"/>
    <w:semiHidden/>
    <w:unhideWhenUsed/>
    <w:rsid w:val="00B5766A"/>
  </w:style>
  <w:style w:type="table" w:customStyle="1" w:styleId="8213">
    <w:name w:val="Сетка таблицы82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3">
    <w:name w:val="Сетка таблицы9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30">
    <w:name w:val="Нет списка21013"/>
    <w:next w:val="a2"/>
    <w:uiPriority w:val="99"/>
    <w:semiHidden/>
    <w:unhideWhenUsed/>
    <w:rsid w:val="00B5766A"/>
  </w:style>
  <w:style w:type="table" w:customStyle="1" w:styleId="111213">
    <w:name w:val="Сетка таблицы111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3">
    <w:name w:val="Сетка таблицы12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3">
    <w:name w:val="Сетка таблицы13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3">
    <w:name w:val="Сетка таблицы142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3">
    <w:name w:val="Сетка таблицы15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3">
    <w:name w:val="Сетка таблицы16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3">
    <w:name w:val="WWNum15313"/>
    <w:basedOn w:val="a2"/>
    <w:rsid w:val="00B5766A"/>
  </w:style>
  <w:style w:type="numbering" w:customStyle="1" w:styleId="WWNum23313">
    <w:name w:val="WWNum23313"/>
    <w:basedOn w:val="a2"/>
    <w:rsid w:val="00B5766A"/>
  </w:style>
  <w:style w:type="numbering" w:customStyle="1" w:styleId="WWNum243133">
    <w:name w:val="WWNum243133"/>
    <w:basedOn w:val="a2"/>
    <w:rsid w:val="00B5766A"/>
  </w:style>
  <w:style w:type="table" w:customStyle="1" w:styleId="17113">
    <w:name w:val="Сетка таблицы17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3">
    <w:name w:val="Сетка таблицы181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3">
    <w:name w:val="Сетка таблицы1911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30">
    <w:name w:val="Нет списка3113"/>
    <w:next w:val="a2"/>
    <w:uiPriority w:val="99"/>
    <w:semiHidden/>
    <w:unhideWhenUsed/>
    <w:rsid w:val="00B5766A"/>
  </w:style>
  <w:style w:type="numbering" w:customStyle="1" w:styleId="119130">
    <w:name w:val="Нет списка11913"/>
    <w:next w:val="a2"/>
    <w:uiPriority w:val="99"/>
    <w:semiHidden/>
    <w:unhideWhenUsed/>
    <w:rsid w:val="00B5766A"/>
  </w:style>
  <w:style w:type="numbering" w:customStyle="1" w:styleId="111123">
    <w:name w:val="Нет списка111123"/>
    <w:next w:val="a2"/>
    <w:uiPriority w:val="99"/>
    <w:semiHidden/>
    <w:unhideWhenUsed/>
    <w:rsid w:val="00B5766A"/>
  </w:style>
  <w:style w:type="table" w:customStyle="1" w:styleId="20113">
    <w:name w:val="Сетка таблицы20113"/>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30">
    <w:name w:val="Нет списка4113"/>
    <w:next w:val="a2"/>
    <w:uiPriority w:val="99"/>
    <w:semiHidden/>
    <w:unhideWhenUsed/>
    <w:rsid w:val="00B5766A"/>
  </w:style>
  <w:style w:type="numbering" w:customStyle="1" w:styleId="51130">
    <w:name w:val="Нет списка5113"/>
    <w:next w:val="a2"/>
    <w:uiPriority w:val="99"/>
    <w:semiHidden/>
    <w:unhideWhenUsed/>
    <w:rsid w:val="00B5766A"/>
  </w:style>
  <w:style w:type="table" w:customStyle="1" w:styleId="21713">
    <w:name w:val="Сетка таблицы2171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30">
    <w:name w:val="Нет списка12113"/>
    <w:next w:val="a2"/>
    <w:uiPriority w:val="99"/>
    <w:semiHidden/>
    <w:unhideWhenUsed/>
    <w:rsid w:val="00B5766A"/>
  </w:style>
  <w:style w:type="numbering" w:customStyle="1" w:styleId="61130">
    <w:name w:val="Нет списка6113"/>
    <w:next w:val="a2"/>
    <w:uiPriority w:val="99"/>
    <w:semiHidden/>
    <w:unhideWhenUsed/>
    <w:rsid w:val="00B5766A"/>
  </w:style>
  <w:style w:type="numbering" w:customStyle="1" w:styleId="71130">
    <w:name w:val="Нет списка7113"/>
    <w:next w:val="a2"/>
    <w:uiPriority w:val="99"/>
    <w:semiHidden/>
    <w:unhideWhenUsed/>
    <w:rsid w:val="00B5766A"/>
  </w:style>
  <w:style w:type="table" w:customStyle="1" w:styleId="22113">
    <w:name w:val="Сетка таблицы22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0">
    <w:name w:val="Нет списка8113"/>
    <w:next w:val="a2"/>
    <w:uiPriority w:val="99"/>
    <w:semiHidden/>
    <w:unhideWhenUsed/>
    <w:rsid w:val="00B5766A"/>
  </w:style>
  <w:style w:type="numbering" w:customStyle="1" w:styleId="WWNum81123">
    <w:name w:val="WWNum81123"/>
    <w:rsid w:val="00B5766A"/>
  </w:style>
  <w:style w:type="numbering" w:customStyle="1" w:styleId="WWNum51123">
    <w:name w:val="WWNum51123"/>
    <w:rsid w:val="00B5766A"/>
  </w:style>
  <w:style w:type="numbering" w:customStyle="1" w:styleId="WWNum51213">
    <w:name w:val="WWNum51213"/>
    <w:rsid w:val="00B5766A"/>
  </w:style>
  <w:style w:type="numbering" w:customStyle="1" w:styleId="WWNum51313">
    <w:name w:val="WWNum51313"/>
    <w:rsid w:val="00B5766A"/>
  </w:style>
  <w:style w:type="numbering" w:customStyle="1" w:styleId="WWNum51413">
    <w:name w:val="WWNum51413"/>
    <w:rsid w:val="00B5766A"/>
  </w:style>
  <w:style w:type="numbering" w:customStyle="1" w:styleId="32130">
    <w:name w:val="Нет списка3213"/>
    <w:next w:val="a2"/>
    <w:uiPriority w:val="99"/>
    <w:semiHidden/>
    <w:unhideWhenUsed/>
    <w:rsid w:val="00B5766A"/>
  </w:style>
  <w:style w:type="table" w:customStyle="1" w:styleId="58113">
    <w:name w:val="Сетка таблицы58113"/>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3">
    <w:name w:val="WWNum51513"/>
    <w:rsid w:val="00B5766A"/>
  </w:style>
  <w:style w:type="numbering" w:customStyle="1" w:styleId="33130">
    <w:name w:val="Нет списка3313"/>
    <w:next w:val="a2"/>
    <w:uiPriority w:val="99"/>
    <w:semiHidden/>
    <w:unhideWhenUsed/>
    <w:rsid w:val="00B5766A"/>
  </w:style>
  <w:style w:type="numbering" w:customStyle="1" w:styleId="120130">
    <w:name w:val="Нет списка12013"/>
    <w:next w:val="a2"/>
    <w:uiPriority w:val="99"/>
    <w:semiHidden/>
    <w:unhideWhenUsed/>
    <w:rsid w:val="00B5766A"/>
  </w:style>
  <w:style w:type="table" w:customStyle="1" w:styleId="6013">
    <w:name w:val="Сетка таблицы6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3">
    <w:name w:val="Сетка таблицы126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3">
    <w:name w:val="Сетка таблицы218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3">
    <w:name w:val="Сетка таблицы3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3">
    <w:name w:val="Сетка таблицы510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3">
    <w:name w:val="Сетка таблицы67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30">
    <w:name w:val="Нет списка21213"/>
    <w:next w:val="a2"/>
    <w:uiPriority w:val="99"/>
    <w:semiHidden/>
    <w:unhideWhenUsed/>
    <w:rsid w:val="00B5766A"/>
  </w:style>
  <w:style w:type="table" w:customStyle="1" w:styleId="7313">
    <w:name w:val="Сетка таблицы7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3">
    <w:name w:val="Сетка таблицы8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3">
    <w:name w:val="Сетка таблицы1113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3">
    <w:name w:val="Сетка таблицы93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3">
    <w:name w:val="Сетка таблицы512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3">
    <w:name w:val="Сетка таблицы103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3">
    <w:name w:val="Сетка таблицы1271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30">
    <w:name w:val="Нет списка3413"/>
    <w:next w:val="a2"/>
    <w:uiPriority w:val="99"/>
    <w:semiHidden/>
    <w:unhideWhenUsed/>
    <w:rsid w:val="00B5766A"/>
  </w:style>
  <w:style w:type="table" w:customStyle="1" w:styleId="21913">
    <w:name w:val="Сетка таблицы21913"/>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30">
    <w:name w:val="Нет списка383"/>
    <w:next w:val="a2"/>
    <w:uiPriority w:val="99"/>
    <w:semiHidden/>
    <w:unhideWhenUsed/>
    <w:rsid w:val="00B5766A"/>
  </w:style>
  <w:style w:type="numbering" w:customStyle="1" w:styleId="WWNum1553">
    <w:name w:val="WWNum1553"/>
    <w:basedOn w:val="a2"/>
    <w:rsid w:val="00B5766A"/>
  </w:style>
  <w:style w:type="numbering" w:customStyle="1" w:styleId="WWNum2353">
    <w:name w:val="WWNum2353"/>
    <w:basedOn w:val="a2"/>
    <w:rsid w:val="00B5766A"/>
  </w:style>
  <w:style w:type="numbering" w:customStyle="1" w:styleId="WWNum2453">
    <w:name w:val="WWNum2453"/>
    <w:basedOn w:val="a2"/>
    <w:rsid w:val="00B5766A"/>
  </w:style>
  <w:style w:type="numbering" w:customStyle="1" w:styleId="WWNum433">
    <w:name w:val="WWNum433"/>
    <w:basedOn w:val="a2"/>
    <w:rsid w:val="00B5766A"/>
  </w:style>
  <w:style w:type="numbering" w:customStyle="1" w:styleId="WWNum133">
    <w:name w:val="WWNum133"/>
    <w:basedOn w:val="a2"/>
    <w:rsid w:val="00B5766A"/>
  </w:style>
  <w:style w:type="numbering" w:customStyle="1" w:styleId="WWNum533">
    <w:name w:val="WWNum533"/>
    <w:basedOn w:val="a2"/>
    <w:rsid w:val="00B5766A"/>
  </w:style>
  <w:style w:type="numbering" w:customStyle="1" w:styleId="WWNum623">
    <w:name w:val="WWNum623"/>
    <w:basedOn w:val="a2"/>
    <w:rsid w:val="00B5766A"/>
  </w:style>
  <w:style w:type="numbering" w:customStyle="1" w:styleId="WWNum733">
    <w:name w:val="WWNum733"/>
    <w:basedOn w:val="a2"/>
    <w:rsid w:val="00B5766A"/>
  </w:style>
  <w:style w:type="numbering" w:customStyle="1" w:styleId="WWNum833">
    <w:name w:val="WWNum833"/>
    <w:basedOn w:val="a2"/>
    <w:rsid w:val="00B5766A"/>
  </w:style>
  <w:style w:type="numbering" w:customStyle="1" w:styleId="WWNum1033">
    <w:name w:val="WWNum1033"/>
    <w:basedOn w:val="a2"/>
    <w:rsid w:val="00B5766A"/>
  </w:style>
  <w:style w:type="numbering" w:customStyle="1" w:styleId="WWNum15133">
    <w:name w:val="WWNum15133"/>
    <w:rsid w:val="00B5766A"/>
  </w:style>
  <w:style w:type="numbering" w:customStyle="1" w:styleId="WWNum23143">
    <w:name w:val="WWNum23143"/>
    <w:rsid w:val="00B5766A"/>
  </w:style>
  <w:style w:type="numbering" w:customStyle="1" w:styleId="WWNum24163">
    <w:name w:val="WWNum24163"/>
    <w:rsid w:val="00B5766A"/>
  </w:style>
  <w:style w:type="numbering" w:customStyle="1" w:styleId="WWNum241223">
    <w:name w:val="WWNum241223"/>
    <w:rsid w:val="00B5766A"/>
  </w:style>
  <w:style w:type="numbering" w:customStyle="1" w:styleId="WWNum241333">
    <w:name w:val="WWNum241333"/>
    <w:rsid w:val="00B5766A"/>
  </w:style>
  <w:style w:type="numbering" w:customStyle="1" w:styleId="WWNum1123">
    <w:name w:val="WWNum1123"/>
    <w:rsid w:val="00B5766A"/>
  </w:style>
  <w:style w:type="numbering" w:customStyle="1" w:styleId="WWNum7123">
    <w:name w:val="WWNum7123"/>
    <w:rsid w:val="00B5766A"/>
  </w:style>
  <w:style w:type="numbering" w:customStyle="1" w:styleId="WWNum2413142">
    <w:name w:val="WWNum2413142"/>
    <w:rsid w:val="00B5766A"/>
  </w:style>
  <w:style w:type="numbering" w:customStyle="1" w:styleId="WWNum8143">
    <w:name w:val="WWNum8143"/>
    <w:rsid w:val="00B5766A"/>
  </w:style>
  <w:style w:type="numbering" w:customStyle="1" w:styleId="WWNum5183">
    <w:name w:val="WWNum5183"/>
    <w:rsid w:val="00B5766A"/>
  </w:style>
  <w:style w:type="numbering" w:customStyle="1" w:styleId="WWNum15222">
    <w:name w:val="WWNum15222"/>
    <w:rsid w:val="00B5766A"/>
  </w:style>
  <w:style w:type="numbering" w:customStyle="1" w:styleId="WWNum24242">
    <w:name w:val="WWNum24242"/>
    <w:rsid w:val="00B5766A"/>
  </w:style>
  <w:style w:type="numbering" w:customStyle="1" w:styleId="WWNum23242">
    <w:name w:val="WWNum23242"/>
    <w:rsid w:val="00B5766A"/>
  </w:style>
  <w:style w:type="numbering" w:customStyle="1" w:styleId="WWNum10122">
    <w:name w:val="WWNum10122"/>
    <w:rsid w:val="00B5766A"/>
  </w:style>
  <w:style w:type="numbering" w:customStyle="1" w:styleId="WWNum4122">
    <w:name w:val="WWNum4122"/>
    <w:rsid w:val="00B5766A"/>
  </w:style>
  <w:style w:type="numbering" w:customStyle="1" w:styleId="WWNum24333">
    <w:name w:val="WWNum24333"/>
    <w:basedOn w:val="a2"/>
    <w:rsid w:val="00B5766A"/>
  </w:style>
  <w:style w:type="numbering" w:customStyle="1" w:styleId="WWNum15323">
    <w:name w:val="WWNum15323"/>
    <w:basedOn w:val="a2"/>
    <w:rsid w:val="00B5766A"/>
  </w:style>
  <w:style w:type="numbering" w:customStyle="1" w:styleId="WWNum23323">
    <w:name w:val="WWNum23323"/>
    <w:basedOn w:val="a2"/>
    <w:rsid w:val="00B5766A"/>
  </w:style>
  <w:style w:type="numbering" w:customStyle="1" w:styleId="WWNum243143">
    <w:name w:val="WWNum243143"/>
    <w:basedOn w:val="a2"/>
    <w:rsid w:val="00B5766A"/>
  </w:style>
  <w:style w:type="numbering" w:customStyle="1" w:styleId="WWNum81132">
    <w:name w:val="WWNum81132"/>
    <w:rsid w:val="00B5766A"/>
  </w:style>
  <w:style w:type="numbering" w:customStyle="1" w:styleId="WWNum51132">
    <w:name w:val="WWNum51132"/>
    <w:rsid w:val="00B5766A"/>
  </w:style>
  <w:style w:type="numbering" w:customStyle="1" w:styleId="WWNum51223">
    <w:name w:val="WWNum51223"/>
    <w:rsid w:val="00B5766A"/>
  </w:style>
  <w:style w:type="numbering" w:customStyle="1" w:styleId="WWNum51323">
    <w:name w:val="WWNum51323"/>
    <w:rsid w:val="00B5766A"/>
  </w:style>
  <w:style w:type="numbering" w:customStyle="1" w:styleId="WWNum51423">
    <w:name w:val="WWNum51423"/>
    <w:rsid w:val="00B5766A"/>
  </w:style>
  <w:style w:type="numbering" w:customStyle="1" w:styleId="WWNum51523">
    <w:name w:val="WWNum51523"/>
    <w:rsid w:val="00B5766A"/>
  </w:style>
  <w:style w:type="table" w:customStyle="1" w:styleId="6023">
    <w:name w:val="Сетка таблицы60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3">
    <w:name w:val="Сетка таблицы67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3">
    <w:name w:val="Сетка таблицы6913"/>
    <w:basedOn w:val="a1"/>
    <w:next w:val="af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3">
    <w:name w:val="Сетка таблицы126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3">
    <w:name w:val="Сетка таблицы218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3">
    <w:name w:val="Сетка таблицы314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3">
    <w:name w:val="Сетка таблицы411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3">
    <w:name w:val="Сетка таблицы510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3">
    <w:name w:val="Сетка таблицы610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3">
    <w:name w:val="Сетка таблицы7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3">
    <w:name w:val="Сетка таблицы8323"/>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3">
    <w:name w:val="Сетка таблицы9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3">
    <w:name w:val="Сетка таблицы111323"/>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3">
    <w:name w:val="Сетка таблицы103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3">
    <w:name w:val="Сетка таблицы1272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3">
    <w:name w:val="WWNum15413"/>
    <w:basedOn w:val="a2"/>
    <w:rsid w:val="00B5766A"/>
  </w:style>
  <w:style w:type="numbering" w:customStyle="1" w:styleId="WWNum23412">
    <w:name w:val="WWNum23412"/>
    <w:basedOn w:val="a2"/>
    <w:rsid w:val="00B5766A"/>
  </w:style>
  <w:style w:type="numbering" w:customStyle="1" w:styleId="WWNum24412">
    <w:name w:val="WWNum24412"/>
    <w:basedOn w:val="a2"/>
    <w:rsid w:val="00B5766A"/>
  </w:style>
  <w:style w:type="table" w:customStyle="1" w:styleId="21923">
    <w:name w:val="Сетка таблицы21923"/>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3">
    <w:name w:val="Сетка таблицы315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3">
    <w:name w:val="Сетка таблицы412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3">
    <w:name w:val="Сетка таблицы111413"/>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3">
    <w:name w:val="WWNum1563"/>
    <w:basedOn w:val="a2"/>
    <w:rsid w:val="00B5766A"/>
  </w:style>
  <w:style w:type="numbering" w:customStyle="1" w:styleId="WWNum2362">
    <w:name w:val="WWNum2362"/>
    <w:basedOn w:val="a2"/>
    <w:rsid w:val="00B5766A"/>
  </w:style>
  <w:style w:type="numbering" w:customStyle="1" w:styleId="WWNum2462">
    <w:name w:val="WWNum2462"/>
    <w:basedOn w:val="a2"/>
    <w:rsid w:val="00B5766A"/>
  </w:style>
  <w:style w:type="numbering" w:customStyle="1" w:styleId="WWNum144">
    <w:name w:val="WWNum144"/>
    <w:basedOn w:val="a2"/>
    <w:rsid w:val="00B5766A"/>
  </w:style>
  <w:style w:type="numbering" w:customStyle="1" w:styleId="WWNum542">
    <w:name w:val="WWNum542"/>
    <w:basedOn w:val="a2"/>
    <w:rsid w:val="00B5766A"/>
  </w:style>
  <w:style w:type="numbering" w:customStyle="1" w:styleId="WWNum633">
    <w:name w:val="WWNum633"/>
    <w:basedOn w:val="a2"/>
    <w:rsid w:val="00B5766A"/>
  </w:style>
  <w:style w:type="numbering" w:customStyle="1" w:styleId="WWNum743">
    <w:name w:val="WWNum743"/>
    <w:basedOn w:val="a2"/>
    <w:rsid w:val="00B5766A"/>
  </w:style>
  <w:style w:type="numbering" w:customStyle="1" w:styleId="WWNum842">
    <w:name w:val="WWNum842"/>
    <w:basedOn w:val="a2"/>
    <w:rsid w:val="00B5766A"/>
  </w:style>
  <w:style w:type="numbering" w:customStyle="1" w:styleId="WWNum1043">
    <w:name w:val="WWNum1043"/>
    <w:basedOn w:val="a2"/>
    <w:rsid w:val="00B5766A"/>
  </w:style>
  <w:style w:type="numbering" w:customStyle="1" w:styleId="WWNum23152">
    <w:name w:val="WWNum23152"/>
    <w:rsid w:val="00B5766A"/>
  </w:style>
  <w:style w:type="numbering" w:customStyle="1" w:styleId="WWNum24172">
    <w:name w:val="WWNum24172"/>
    <w:rsid w:val="00B5766A"/>
  </w:style>
  <w:style w:type="numbering" w:customStyle="1" w:styleId="WWNum241233">
    <w:name w:val="WWNum241233"/>
    <w:rsid w:val="00B5766A"/>
  </w:style>
  <w:style w:type="numbering" w:customStyle="1" w:styleId="WWNum241344">
    <w:name w:val="WWNum241344"/>
    <w:rsid w:val="00B5766A"/>
  </w:style>
  <w:style w:type="numbering" w:customStyle="1" w:styleId="WWNum23253">
    <w:name w:val="WWNum23253"/>
    <w:rsid w:val="00B5766A"/>
  </w:style>
  <w:style w:type="numbering" w:customStyle="1" w:styleId="3930">
    <w:name w:val="Нет списка393"/>
    <w:next w:val="a2"/>
    <w:uiPriority w:val="99"/>
    <w:semiHidden/>
    <w:unhideWhenUsed/>
    <w:rsid w:val="00B5766A"/>
  </w:style>
  <w:style w:type="numbering" w:customStyle="1" w:styleId="4022">
    <w:name w:val="Нет списка402"/>
    <w:next w:val="a2"/>
    <w:uiPriority w:val="99"/>
    <w:semiHidden/>
    <w:unhideWhenUsed/>
    <w:rsid w:val="00B5766A"/>
  </w:style>
  <w:style w:type="numbering" w:customStyle="1" w:styleId="WWNum23162">
    <w:name w:val="WWNum23162"/>
    <w:rsid w:val="00B5766A"/>
  </w:style>
  <w:style w:type="numbering" w:customStyle="1" w:styleId="WWNum2413152">
    <w:name w:val="WWNum2413152"/>
    <w:rsid w:val="00B5766A"/>
  </w:style>
  <w:style w:type="numbering" w:customStyle="1" w:styleId="WWNum8152">
    <w:name w:val="WWNum8152"/>
    <w:rsid w:val="00B5766A"/>
  </w:style>
  <w:style w:type="numbering" w:customStyle="1" w:styleId="WWNum5192">
    <w:name w:val="WWNum5192"/>
    <w:rsid w:val="00B5766A"/>
  </w:style>
  <w:style w:type="numbering" w:customStyle="1" w:styleId="WWNum24252">
    <w:name w:val="WWNum24252"/>
    <w:rsid w:val="00B5766A"/>
  </w:style>
  <w:style w:type="numbering" w:customStyle="1" w:styleId="WWNum23262">
    <w:name w:val="WWNum23262"/>
    <w:rsid w:val="00B5766A"/>
  </w:style>
  <w:style w:type="numbering" w:customStyle="1" w:styleId="WWNum243152">
    <w:name w:val="WWNum243152"/>
    <w:basedOn w:val="a2"/>
    <w:rsid w:val="00B5766A"/>
  </w:style>
  <w:style w:type="numbering" w:customStyle="1" w:styleId="12420">
    <w:name w:val="Нет списка1242"/>
    <w:next w:val="a2"/>
    <w:uiPriority w:val="99"/>
    <w:semiHidden/>
    <w:rsid w:val="00B5766A"/>
  </w:style>
  <w:style w:type="table" w:customStyle="1" w:styleId="702">
    <w:name w:val="Сетка таблицы70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2">
    <w:name w:val="Сетка таблицы130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32">
    <w:name w:val="Сетка таблицы22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72">
    <w:name w:val="Сетка таблицы317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42">
    <w:name w:val="Сетка таблицы414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52">
    <w:name w:val="Сетка таблицы515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32">
    <w:name w:val="Сетка таблицы61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52">
    <w:name w:val="Сетка таблицы75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2"/>
    <w:uiPriority w:val="99"/>
    <w:semiHidden/>
    <w:unhideWhenUsed/>
    <w:rsid w:val="00B5766A"/>
  </w:style>
  <w:style w:type="table" w:customStyle="1" w:styleId="852">
    <w:name w:val="Сетка таблицы85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52">
    <w:name w:val="Сетка таблицы95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20">
    <w:name w:val="Нет списка2152"/>
    <w:next w:val="a2"/>
    <w:uiPriority w:val="99"/>
    <w:semiHidden/>
    <w:unhideWhenUsed/>
    <w:rsid w:val="00B5766A"/>
  </w:style>
  <w:style w:type="table" w:customStyle="1" w:styleId="11162">
    <w:name w:val="Сетка таблицы1116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52">
    <w:name w:val="Сетка таблицы105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2">
    <w:name w:val="Сетка таблицы1210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2">
    <w:name w:val="Сетка таблицы144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2">
    <w:name w:val="Сетка таблицы15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2">
    <w:name w:val="Сетка таблицы1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72">
    <w:name w:val="WWNum1572"/>
    <w:basedOn w:val="a2"/>
    <w:rsid w:val="00B5766A"/>
  </w:style>
  <w:style w:type="numbering" w:customStyle="1" w:styleId="WWNum2372">
    <w:name w:val="WWNum2372"/>
    <w:basedOn w:val="a2"/>
    <w:rsid w:val="00B5766A"/>
  </w:style>
  <w:style w:type="table" w:customStyle="1" w:styleId="1732">
    <w:name w:val="Сетка таблицы17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2">
    <w:name w:val="Сетка таблицы18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32">
    <w:name w:val="Сетка таблицы19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2">
    <w:name w:val="Нет списка3102"/>
    <w:next w:val="a2"/>
    <w:semiHidden/>
    <w:unhideWhenUsed/>
    <w:rsid w:val="00B5766A"/>
  </w:style>
  <w:style w:type="numbering" w:customStyle="1" w:styleId="111420">
    <w:name w:val="Нет списка11142"/>
    <w:next w:val="a2"/>
    <w:uiPriority w:val="99"/>
    <w:semiHidden/>
    <w:unhideWhenUsed/>
    <w:rsid w:val="00B5766A"/>
  </w:style>
  <w:style w:type="numbering" w:customStyle="1" w:styleId="111132">
    <w:name w:val="Нет списка111132"/>
    <w:next w:val="a2"/>
    <w:uiPriority w:val="99"/>
    <w:semiHidden/>
    <w:unhideWhenUsed/>
    <w:rsid w:val="00B5766A"/>
  </w:style>
  <w:style w:type="table" w:customStyle="1" w:styleId="2032">
    <w:name w:val="Сетка таблицы203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320">
    <w:name w:val="Нет списка432"/>
    <w:next w:val="a2"/>
    <w:uiPriority w:val="99"/>
    <w:semiHidden/>
    <w:unhideWhenUsed/>
    <w:rsid w:val="00B5766A"/>
  </w:style>
  <w:style w:type="numbering" w:customStyle="1" w:styleId="5320">
    <w:name w:val="Нет списка532"/>
    <w:next w:val="a2"/>
    <w:uiPriority w:val="99"/>
    <w:semiHidden/>
    <w:unhideWhenUsed/>
    <w:rsid w:val="00B5766A"/>
  </w:style>
  <w:style w:type="table" w:customStyle="1" w:styleId="21122">
    <w:name w:val="Сетка таблицы211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520">
    <w:name w:val="Нет списка1252"/>
    <w:next w:val="a2"/>
    <w:uiPriority w:val="99"/>
    <w:semiHidden/>
    <w:unhideWhenUsed/>
    <w:rsid w:val="00B5766A"/>
  </w:style>
  <w:style w:type="numbering" w:customStyle="1" w:styleId="6320">
    <w:name w:val="Нет списка632"/>
    <w:next w:val="a2"/>
    <w:uiPriority w:val="99"/>
    <w:semiHidden/>
    <w:unhideWhenUsed/>
    <w:rsid w:val="00B5766A"/>
  </w:style>
  <w:style w:type="numbering" w:customStyle="1" w:styleId="7320">
    <w:name w:val="Нет списка732"/>
    <w:next w:val="a2"/>
    <w:uiPriority w:val="99"/>
    <w:semiHidden/>
    <w:unhideWhenUsed/>
    <w:rsid w:val="00B5766A"/>
  </w:style>
  <w:style w:type="table" w:customStyle="1" w:styleId="2242">
    <w:name w:val="Сетка таблицы224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0">
    <w:name w:val="Нет списка832"/>
    <w:next w:val="a2"/>
    <w:uiPriority w:val="99"/>
    <w:semiHidden/>
    <w:unhideWhenUsed/>
    <w:rsid w:val="00B5766A"/>
  </w:style>
  <w:style w:type="numbering" w:customStyle="1" w:styleId="13220">
    <w:name w:val="Нет списка1322"/>
    <w:next w:val="a2"/>
    <w:uiPriority w:val="99"/>
    <w:semiHidden/>
    <w:unhideWhenUsed/>
    <w:rsid w:val="00B5766A"/>
  </w:style>
  <w:style w:type="table" w:customStyle="1" w:styleId="2632">
    <w:name w:val="Сетка таблицы2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2">
    <w:name w:val="Сетка таблицы1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32">
    <w:name w:val="Сетка таблицы27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2">
    <w:name w:val="Сетка таблицы318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2">
    <w:name w:val="Сетка таблицы415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2">
    <w:name w:val="Сетка таблицы516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42">
    <w:name w:val="Сетка таблицы614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32">
    <w:name w:val="Сетка таблицы28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2">
    <w:name w:val="Сетка таблицы1117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2">
    <w:name w:val="Сетка таблицы29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22">
    <w:name w:val="Сетка таблицы6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2">
    <w:name w:val="Нет списка922"/>
    <w:next w:val="a2"/>
    <w:uiPriority w:val="99"/>
    <w:semiHidden/>
    <w:unhideWhenUsed/>
    <w:rsid w:val="00B5766A"/>
  </w:style>
  <w:style w:type="table" w:customStyle="1" w:styleId="3022">
    <w:name w:val="Сетка таблицы3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0">
    <w:name w:val="Нет списка1422"/>
    <w:next w:val="a2"/>
    <w:uiPriority w:val="99"/>
    <w:semiHidden/>
    <w:unhideWhenUsed/>
    <w:rsid w:val="00B5766A"/>
  </w:style>
  <w:style w:type="table" w:customStyle="1" w:styleId="11222">
    <w:name w:val="Сетка таблицы11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22">
    <w:name w:val="Сетка таблицы11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2">
    <w:name w:val="Сетка таблицы2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0">
    <w:name w:val="Нет списка1022"/>
    <w:next w:val="a2"/>
    <w:uiPriority w:val="99"/>
    <w:semiHidden/>
    <w:unhideWhenUsed/>
    <w:rsid w:val="00B5766A"/>
  </w:style>
  <w:style w:type="numbering" w:customStyle="1" w:styleId="15220">
    <w:name w:val="Нет списка1522"/>
    <w:next w:val="a2"/>
    <w:uiPriority w:val="99"/>
    <w:semiHidden/>
    <w:unhideWhenUsed/>
    <w:rsid w:val="00B5766A"/>
  </w:style>
  <w:style w:type="table" w:customStyle="1" w:styleId="3322">
    <w:name w:val="Сетка таблицы3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
    <w:name w:val="Сетка таблицы114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2">
    <w:name w:val="Сетка таблицы3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
    <w:name w:val="Сетка таблицы11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0">
    <w:name w:val="Нет списка1622"/>
    <w:next w:val="a2"/>
    <w:uiPriority w:val="99"/>
    <w:semiHidden/>
    <w:unhideWhenUsed/>
    <w:rsid w:val="00B5766A"/>
  </w:style>
  <w:style w:type="numbering" w:customStyle="1" w:styleId="17220">
    <w:name w:val="Нет списка1722"/>
    <w:next w:val="a2"/>
    <w:uiPriority w:val="99"/>
    <w:semiHidden/>
    <w:unhideWhenUsed/>
    <w:rsid w:val="00B5766A"/>
  </w:style>
  <w:style w:type="numbering" w:customStyle="1" w:styleId="18220">
    <w:name w:val="Нет списка1822"/>
    <w:next w:val="a2"/>
    <w:uiPriority w:val="99"/>
    <w:semiHidden/>
    <w:unhideWhenUsed/>
    <w:rsid w:val="00B5766A"/>
  </w:style>
  <w:style w:type="numbering" w:customStyle="1" w:styleId="WWNum752">
    <w:name w:val="WWNum752"/>
    <w:basedOn w:val="a2"/>
    <w:rsid w:val="00B5766A"/>
  </w:style>
  <w:style w:type="numbering" w:customStyle="1" w:styleId="WWNum852">
    <w:name w:val="WWNum852"/>
    <w:basedOn w:val="a2"/>
    <w:rsid w:val="00B5766A"/>
  </w:style>
  <w:style w:type="numbering" w:customStyle="1" w:styleId="WWNum1052">
    <w:name w:val="WWNum1052"/>
    <w:basedOn w:val="a2"/>
    <w:rsid w:val="00B5766A"/>
  </w:style>
  <w:style w:type="numbering" w:customStyle="1" w:styleId="19220">
    <w:name w:val="Нет списка1922"/>
    <w:next w:val="a2"/>
    <w:uiPriority w:val="99"/>
    <w:semiHidden/>
    <w:unhideWhenUsed/>
    <w:rsid w:val="00B5766A"/>
  </w:style>
  <w:style w:type="numbering" w:customStyle="1" w:styleId="110220">
    <w:name w:val="Нет списка11022"/>
    <w:next w:val="a2"/>
    <w:uiPriority w:val="99"/>
    <w:semiHidden/>
    <w:unhideWhenUsed/>
    <w:rsid w:val="00B5766A"/>
  </w:style>
  <w:style w:type="table" w:customStyle="1" w:styleId="3522">
    <w:name w:val="Сетка таблицы3522"/>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22">
    <w:name w:val="Сетка таблицы632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
    <w:name w:val="Сетка таблицы11622"/>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2">
    <w:name w:val="Сетка таблицы1172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22">
    <w:name w:val="Сетка таблицы36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52">
    <w:name w:val="WWNum15152"/>
    <w:rsid w:val="00B5766A"/>
  </w:style>
  <w:style w:type="numbering" w:customStyle="1" w:styleId="WWNum231132">
    <w:name w:val="WWNum231132"/>
    <w:rsid w:val="00B5766A"/>
  </w:style>
  <w:style w:type="numbering" w:customStyle="1" w:styleId="WWNum24182">
    <w:name w:val="WWNum24182"/>
    <w:rsid w:val="00B5766A"/>
  </w:style>
  <w:style w:type="numbering" w:customStyle="1" w:styleId="21620">
    <w:name w:val="Нет списка2162"/>
    <w:next w:val="a2"/>
    <w:uiPriority w:val="99"/>
    <w:semiHidden/>
    <w:unhideWhenUsed/>
    <w:rsid w:val="00B5766A"/>
  </w:style>
  <w:style w:type="table" w:customStyle="1" w:styleId="4322">
    <w:name w:val="Сетка таблицы43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22">
    <w:name w:val="Сетка таблицы611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20">
    <w:name w:val="Нет списка11222"/>
    <w:next w:val="a2"/>
    <w:uiPriority w:val="99"/>
    <w:semiHidden/>
    <w:unhideWhenUsed/>
    <w:rsid w:val="00B5766A"/>
  </w:style>
  <w:style w:type="table" w:customStyle="1" w:styleId="14122">
    <w:name w:val="Сетка таблицы14122"/>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2"/>
    <w:uiPriority w:val="99"/>
    <w:semiHidden/>
    <w:unhideWhenUsed/>
    <w:rsid w:val="00B5766A"/>
  </w:style>
  <w:style w:type="table" w:customStyle="1" w:styleId="21222">
    <w:name w:val="Сетка таблицы212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20">
    <w:name w:val="Сетка таблицы1111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22">
    <w:name w:val="WWNum151122"/>
    <w:basedOn w:val="a2"/>
    <w:rsid w:val="00B5766A"/>
  </w:style>
  <w:style w:type="numbering" w:customStyle="1" w:styleId="WWNum2311112">
    <w:name w:val="WWNum2311112"/>
    <w:basedOn w:val="a2"/>
    <w:rsid w:val="00B5766A"/>
  </w:style>
  <w:style w:type="numbering" w:customStyle="1" w:styleId="WWNum241122">
    <w:name w:val="WWNum241122"/>
    <w:basedOn w:val="a2"/>
    <w:rsid w:val="00B5766A"/>
  </w:style>
  <w:style w:type="table" w:customStyle="1" w:styleId="31122">
    <w:name w:val="Сетка таблицы31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220">
    <w:name w:val="Нет списка2022"/>
    <w:next w:val="a2"/>
    <w:uiPriority w:val="99"/>
    <w:semiHidden/>
    <w:unhideWhenUsed/>
    <w:rsid w:val="00B5766A"/>
  </w:style>
  <w:style w:type="table" w:customStyle="1" w:styleId="3722">
    <w:name w:val="Сетка таблицы37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42">
    <w:name w:val="WWNum241242"/>
    <w:rsid w:val="00B5766A"/>
  </w:style>
  <w:style w:type="numbering" w:customStyle="1" w:styleId="WWNum241352">
    <w:name w:val="WWNum241352"/>
    <w:rsid w:val="00B5766A"/>
  </w:style>
  <w:style w:type="numbering" w:customStyle="1" w:styleId="22220">
    <w:name w:val="Нет списка2222"/>
    <w:next w:val="a2"/>
    <w:uiPriority w:val="99"/>
    <w:semiHidden/>
    <w:unhideWhenUsed/>
    <w:rsid w:val="00B5766A"/>
  </w:style>
  <w:style w:type="table" w:customStyle="1" w:styleId="3822">
    <w:name w:val="Сетка таблицы38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220">
    <w:name w:val="Нет списка11322"/>
    <w:next w:val="a2"/>
    <w:uiPriority w:val="99"/>
    <w:semiHidden/>
    <w:unhideWhenUsed/>
    <w:rsid w:val="00B5766A"/>
  </w:style>
  <w:style w:type="table" w:customStyle="1" w:styleId="11822">
    <w:name w:val="Сетка таблицы118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22">
    <w:name w:val="Сетка таблицы119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2">
    <w:name w:val="Сетка таблицы213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22">
    <w:name w:val="Сетка таблицы39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22">
    <w:name w:val="Сетка таблицы4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22">
    <w:name w:val="Сетка таблицы53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22">
    <w:name w:val="Сетка таблицы6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220">
    <w:name w:val="Нет списка2322"/>
    <w:next w:val="a2"/>
    <w:uiPriority w:val="99"/>
    <w:semiHidden/>
    <w:unhideWhenUsed/>
    <w:rsid w:val="00B5766A"/>
  </w:style>
  <w:style w:type="numbering" w:customStyle="1" w:styleId="114220">
    <w:name w:val="Нет списка11422"/>
    <w:next w:val="a2"/>
    <w:semiHidden/>
    <w:rsid w:val="00B5766A"/>
  </w:style>
  <w:style w:type="table" w:customStyle="1" w:styleId="40220">
    <w:name w:val="Сетка таблицы40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220">
    <w:name w:val="Нет списка11522"/>
    <w:next w:val="a2"/>
    <w:uiPriority w:val="99"/>
    <w:semiHidden/>
    <w:unhideWhenUsed/>
    <w:rsid w:val="00B5766A"/>
  </w:style>
  <w:style w:type="numbering" w:customStyle="1" w:styleId="24220">
    <w:name w:val="Нет списка2422"/>
    <w:next w:val="a2"/>
    <w:uiPriority w:val="99"/>
    <w:semiHidden/>
    <w:unhideWhenUsed/>
    <w:rsid w:val="00B5766A"/>
  </w:style>
  <w:style w:type="numbering" w:customStyle="1" w:styleId="25220">
    <w:name w:val="Нет списка2522"/>
    <w:next w:val="a2"/>
    <w:uiPriority w:val="99"/>
    <w:semiHidden/>
    <w:unhideWhenUsed/>
    <w:rsid w:val="00B5766A"/>
  </w:style>
  <w:style w:type="table" w:customStyle="1" w:styleId="4522">
    <w:name w:val="Сетка таблицы45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220">
    <w:name w:val="Нет списка2622"/>
    <w:next w:val="a2"/>
    <w:uiPriority w:val="99"/>
    <w:semiHidden/>
    <w:unhideWhenUsed/>
    <w:rsid w:val="00B5766A"/>
  </w:style>
  <w:style w:type="numbering" w:customStyle="1" w:styleId="116220">
    <w:name w:val="Нет списка11622"/>
    <w:next w:val="a2"/>
    <w:uiPriority w:val="99"/>
    <w:semiHidden/>
    <w:unhideWhenUsed/>
    <w:rsid w:val="00B5766A"/>
  </w:style>
  <w:style w:type="table" w:customStyle="1" w:styleId="4622">
    <w:name w:val="Сетка таблицы46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22">
    <w:name w:val="Сетка таблицы12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22">
    <w:name w:val="Сетка таблицы21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220">
    <w:name w:val="Сетка таблицы310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22">
    <w:name w:val="Сетка таблицы47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2">
    <w:name w:val="Сетка таблицы54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22">
    <w:name w:val="Сетка таблицы65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0">
    <w:name w:val="Нет списка2722"/>
    <w:next w:val="a2"/>
    <w:uiPriority w:val="99"/>
    <w:semiHidden/>
    <w:unhideWhenUsed/>
    <w:rsid w:val="00B5766A"/>
  </w:style>
  <w:style w:type="table" w:customStyle="1" w:styleId="7122">
    <w:name w:val="Сетка таблицы7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
    <w:name w:val="Сетка таблицы8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2">
    <w:name w:val="Сетка таблицы1110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2">
    <w:name w:val="Сетка таблицы9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22">
    <w:name w:val="Сетка таблицы12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32">
    <w:name w:val="WWNum1132"/>
    <w:rsid w:val="00B5766A"/>
  </w:style>
  <w:style w:type="numbering" w:customStyle="1" w:styleId="WWNum7132">
    <w:name w:val="WWNum7132"/>
    <w:rsid w:val="00B5766A"/>
  </w:style>
  <w:style w:type="numbering" w:customStyle="1" w:styleId="WWNum24131112">
    <w:name w:val="WWNum24131112"/>
    <w:rsid w:val="00B5766A"/>
  </w:style>
  <w:style w:type="numbering" w:customStyle="1" w:styleId="WWNum81142">
    <w:name w:val="WWNum81142"/>
    <w:rsid w:val="00B5766A"/>
  </w:style>
  <w:style w:type="numbering" w:customStyle="1" w:styleId="WWNum51142">
    <w:name w:val="WWNum51142"/>
    <w:rsid w:val="00B5766A"/>
  </w:style>
  <w:style w:type="numbering" w:customStyle="1" w:styleId="WWNum242112">
    <w:name w:val="WWNum242112"/>
    <w:rsid w:val="00B5766A"/>
  </w:style>
  <w:style w:type="numbering" w:customStyle="1" w:styleId="WWNum232112">
    <w:name w:val="WWNum232112"/>
    <w:rsid w:val="00B5766A"/>
  </w:style>
  <w:style w:type="numbering" w:customStyle="1" w:styleId="28220">
    <w:name w:val="Нет списка2822"/>
    <w:next w:val="a2"/>
    <w:uiPriority w:val="99"/>
    <w:semiHidden/>
    <w:unhideWhenUsed/>
    <w:rsid w:val="00B5766A"/>
  </w:style>
  <w:style w:type="table" w:customStyle="1" w:styleId="4822">
    <w:name w:val="Сетка таблицы48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220">
    <w:name w:val="Нет списка11722"/>
    <w:next w:val="a2"/>
    <w:uiPriority w:val="99"/>
    <w:semiHidden/>
    <w:unhideWhenUsed/>
    <w:rsid w:val="00B5766A"/>
  </w:style>
  <w:style w:type="table" w:customStyle="1" w:styleId="12322">
    <w:name w:val="Сетка таблицы123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22">
    <w:name w:val="Сетка таблицы215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22">
    <w:name w:val="Сетка таблицы31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20">
    <w:name w:val="Нет списка2922"/>
    <w:next w:val="a2"/>
    <w:uiPriority w:val="99"/>
    <w:semiHidden/>
    <w:unhideWhenUsed/>
    <w:rsid w:val="00B5766A"/>
  </w:style>
  <w:style w:type="table" w:customStyle="1" w:styleId="4922">
    <w:name w:val="Сетка таблицы49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22">
    <w:name w:val="Сетка таблицы50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22">
    <w:name w:val="Сетка таблицы55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2">
    <w:name w:val="Сетка таблицы26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22">
    <w:name w:val="Сетка таблицы27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22">
    <w:name w:val="Сетка таблицы28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22">
    <w:name w:val="Сетка таблицы562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32">
    <w:name w:val="Сетка таблицы57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32">
    <w:name w:val="Сетка таблицы583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22">
    <w:name w:val="Сетка таблицы59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42">
    <w:name w:val="WWNum24342"/>
    <w:basedOn w:val="a2"/>
    <w:rsid w:val="00B5766A"/>
  </w:style>
  <w:style w:type="numbering" w:customStyle="1" w:styleId="30220">
    <w:name w:val="Нет списка3022"/>
    <w:next w:val="a2"/>
    <w:uiPriority w:val="99"/>
    <w:semiHidden/>
    <w:unhideWhenUsed/>
    <w:rsid w:val="00B5766A"/>
  </w:style>
  <w:style w:type="table" w:customStyle="1" w:styleId="12422">
    <w:name w:val="Сетка таблицы124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22">
    <w:name w:val="Сетка таблицы216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22">
    <w:name w:val="Сетка таблицы313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22">
    <w:name w:val="Сетка таблицы410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22">
    <w:name w:val="Сетка таблицы571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22">
    <w:name w:val="Сетка таблицы66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22">
    <w:name w:val="Сетка таблицы7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0">
    <w:name w:val="Нет списка11822"/>
    <w:next w:val="a2"/>
    <w:uiPriority w:val="99"/>
    <w:semiHidden/>
    <w:unhideWhenUsed/>
    <w:rsid w:val="00B5766A"/>
  </w:style>
  <w:style w:type="table" w:customStyle="1" w:styleId="8222">
    <w:name w:val="Сетка таблицы82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220">
    <w:name w:val="Сетка таблицы9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0">
    <w:name w:val="Нет списка21022"/>
    <w:next w:val="a2"/>
    <w:uiPriority w:val="99"/>
    <w:semiHidden/>
    <w:unhideWhenUsed/>
    <w:rsid w:val="00B5766A"/>
  </w:style>
  <w:style w:type="table" w:customStyle="1" w:styleId="111222">
    <w:name w:val="Сетка таблицы111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
    <w:name w:val="Сетка таблицы125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2">
    <w:name w:val="Сетка таблицы142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2">
    <w:name w:val="Сетка таблицы15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2">
    <w:name w:val="Сетка таблицы16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1112">
    <w:name w:val="WWNum2431112"/>
    <w:basedOn w:val="a2"/>
    <w:rsid w:val="00B5766A"/>
  </w:style>
  <w:style w:type="table" w:customStyle="1" w:styleId="17122">
    <w:name w:val="Сетка таблицы17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2">
    <w:name w:val="Сетка таблицы181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2">
    <w:name w:val="Сетка таблицы191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2"/>
    <w:uiPriority w:val="99"/>
    <w:semiHidden/>
    <w:unhideWhenUsed/>
    <w:rsid w:val="00B5766A"/>
  </w:style>
  <w:style w:type="numbering" w:customStyle="1" w:styleId="119220">
    <w:name w:val="Нет списка11922"/>
    <w:next w:val="a2"/>
    <w:uiPriority w:val="99"/>
    <w:semiHidden/>
    <w:unhideWhenUsed/>
    <w:rsid w:val="00B5766A"/>
  </w:style>
  <w:style w:type="numbering" w:customStyle="1" w:styleId="1111112">
    <w:name w:val="Нет списка1111112"/>
    <w:next w:val="a2"/>
    <w:uiPriority w:val="99"/>
    <w:semiHidden/>
    <w:unhideWhenUsed/>
    <w:rsid w:val="00B5766A"/>
  </w:style>
  <w:style w:type="table" w:customStyle="1" w:styleId="20122">
    <w:name w:val="Сетка таблицы2012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220">
    <w:name w:val="Нет списка4122"/>
    <w:next w:val="a2"/>
    <w:uiPriority w:val="99"/>
    <w:semiHidden/>
    <w:unhideWhenUsed/>
    <w:rsid w:val="00B5766A"/>
  </w:style>
  <w:style w:type="numbering" w:customStyle="1" w:styleId="51222">
    <w:name w:val="Нет списка5122"/>
    <w:next w:val="a2"/>
    <w:uiPriority w:val="99"/>
    <w:semiHidden/>
    <w:unhideWhenUsed/>
    <w:rsid w:val="00B5766A"/>
  </w:style>
  <w:style w:type="table" w:customStyle="1" w:styleId="21722">
    <w:name w:val="Сетка таблицы217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220">
    <w:name w:val="Нет списка12122"/>
    <w:next w:val="a2"/>
    <w:uiPriority w:val="99"/>
    <w:semiHidden/>
    <w:unhideWhenUsed/>
    <w:rsid w:val="00B5766A"/>
  </w:style>
  <w:style w:type="numbering" w:customStyle="1" w:styleId="61220">
    <w:name w:val="Нет списка6122"/>
    <w:next w:val="a2"/>
    <w:uiPriority w:val="99"/>
    <w:semiHidden/>
    <w:unhideWhenUsed/>
    <w:rsid w:val="00B5766A"/>
  </w:style>
  <w:style w:type="numbering" w:customStyle="1" w:styleId="71220">
    <w:name w:val="Нет списка7122"/>
    <w:next w:val="a2"/>
    <w:uiPriority w:val="99"/>
    <w:semiHidden/>
    <w:unhideWhenUsed/>
    <w:rsid w:val="00B5766A"/>
  </w:style>
  <w:style w:type="table" w:customStyle="1" w:styleId="22122">
    <w:name w:val="Сетка таблицы2212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0">
    <w:name w:val="Нет списка8122"/>
    <w:next w:val="a2"/>
    <w:uiPriority w:val="99"/>
    <w:semiHidden/>
    <w:unhideWhenUsed/>
    <w:rsid w:val="00B5766A"/>
  </w:style>
  <w:style w:type="numbering" w:customStyle="1" w:styleId="WWNum51232">
    <w:name w:val="WWNum51232"/>
    <w:rsid w:val="00B5766A"/>
  </w:style>
  <w:style w:type="numbering" w:customStyle="1" w:styleId="WWNum51332">
    <w:name w:val="WWNum51332"/>
    <w:rsid w:val="00B5766A"/>
  </w:style>
  <w:style w:type="numbering" w:customStyle="1" w:styleId="WWNum51432">
    <w:name w:val="WWNum51432"/>
    <w:rsid w:val="00B5766A"/>
  </w:style>
  <w:style w:type="numbering" w:customStyle="1" w:styleId="32220">
    <w:name w:val="Нет списка3222"/>
    <w:next w:val="a2"/>
    <w:uiPriority w:val="99"/>
    <w:semiHidden/>
    <w:unhideWhenUsed/>
    <w:rsid w:val="00B5766A"/>
  </w:style>
  <w:style w:type="table" w:customStyle="1" w:styleId="58122">
    <w:name w:val="Сетка таблицы58122"/>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32">
    <w:name w:val="WWNum51532"/>
    <w:rsid w:val="00B5766A"/>
  </w:style>
  <w:style w:type="numbering" w:customStyle="1" w:styleId="33220">
    <w:name w:val="Нет списка3322"/>
    <w:next w:val="a2"/>
    <w:uiPriority w:val="99"/>
    <w:semiHidden/>
    <w:unhideWhenUsed/>
    <w:rsid w:val="00B5766A"/>
  </w:style>
  <w:style w:type="numbering" w:customStyle="1" w:styleId="120220">
    <w:name w:val="Нет списка12022"/>
    <w:next w:val="a2"/>
    <w:semiHidden/>
    <w:unhideWhenUsed/>
    <w:rsid w:val="00B5766A"/>
  </w:style>
  <w:style w:type="table" w:customStyle="1" w:styleId="6032">
    <w:name w:val="Сетка таблицы60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2">
    <w:name w:val="Сетка таблицы126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32">
    <w:name w:val="Сетка таблицы218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32">
    <w:name w:val="Сетка таблицы314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2">
    <w:name w:val="Сетка таблицы411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32">
    <w:name w:val="Сетка таблицы510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32">
    <w:name w:val="Сетка таблицы67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20">
    <w:name w:val="Нет списка21222"/>
    <w:next w:val="a2"/>
    <w:uiPriority w:val="99"/>
    <w:semiHidden/>
    <w:unhideWhenUsed/>
    <w:rsid w:val="00B5766A"/>
  </w:style>
  <w:style w:type="table" w:customStyle="1" w:styleId="7332">
    <w:name w:val="Сетка таблицы7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32">
    <w:name w:val="Сетка таблицы8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2">
    <w:name w:val="Сетка таблицы1113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32">
    <w:name w:val="Сетка таблицы933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20">
    <w:name w:val="Сетка таблицы5122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32">
    <w:name w:val="Сетка таблицы103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32">
    <w:name w:val="Сетка таблицы1273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220">
    <w:name w:val="Нет списка3422"/>
    <w:next w:val="a2"/>
    <w:semiHidden/>
    <w:unhideWhenUsed/>
    <w:rsid w:val="00B5766A"/>
  </w:style>
  <w:style w:type="table" w:customStyle="1" w:styleId="21932">
    <w:name w:val="Сетка таблицы2193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20">
    <w:name w:val="Нет списка3512"/>
    <w:next w:val="a2"/>
    <w:uiPriority w:val="99"/>
    <w:semiHidden/>
    <w:unhideWhenUsed/>
    <w:rsid w:val="00B5766A"/>
  </w:style>
  <w:style w:type="numbering" w:customStyle="1" w:styleId="WWNum231212">
    <w:name w:val="WWNum231212"/>
    <w:rsid w:val="00B5766A"/>
  </w:style>
  <w:style w:type="numbering" w:customStyle="1" w:styleId="WWNum24131212">
    <w:name w:val="WWNum24131212"/>
    <w:rsid w:val="00B5766A"/>
  </w:style>
  <w:style w:type="numbering" w:customStyle="1" w:styleId="WWNum81212">
    <w:name w:val="WWNum81212"/>
    <w:rsid w:val="00B5766A"/>
  </w:style>
  <w:style w:type="numbering" w:customStyle="1" w:styleId="WWNum51612">
    <w:name w:val="WWNum51612"/>
    <w:rsid w:val="00B5766A"/>
  </w:style>
  <w:style w:type="numbering" w:customStyle="1" w:styleId="WWNum242212">
    <w:name w:val="WWNum242212"/>
    <w:rsid w:val="00B5766A"/>
  </w:style>
  <w:style w:type="numbering" w:customStyle="1" w:styleId="WWNum232212">
    <w:name w:val="WWNum232212"/>
    <w:rsid w:val="00B5766A"/>
  </w:style>
  <w:style w:type="numbering" w:customStyle="1" w:styleId="WWNum2431212">
    <w:name w:val="WWNum2431212"/>
    <w:basedOn w:val="a2"/>
    <w:rsid w:val="00B5766A"/>
  </w:style>
  <w:style w:type="numbering" w:customStyle="1" w:styleId="36120">
    <w:name w:val="Нет списка3612"/>
    <w:next w:val="a2"/>
    <w:semiHidden/>
    <w:rsid w:val="00B5766A"/>
  </w:style>
  <w:style w:type="table" w:customStyle="1" w:styleId="6812">
    <w:name w:val="Сетка таблицы68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2">
    <w:name w:val="Сетка таблицы128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2012">
    <w:name w:val="Сетка таблицы220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22">
    <w:name w:val="Сетка таблицы315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222">
    <w:name w:val="Сетка таблицы4122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312">
    <w:name w:val="Сетка таблицы513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922">
    <w:name w:val="Сетка таблицы692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412">
    <w:name w:val="Сетка таблицы74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2120">
    <w:name w:val="Нет списка12212"/>
    <w:next w:val="a2"/>
    <w:uiPriority w:val="99"/>
    <w:semiHidden/>
    <w:unhideWhenUsed/>
    <w:rsid w:val="00B5766A"/>
  </w:style>
  <w:style w:type="table" w:customStyle="1" w:styleId="8412">
    <w:name w:val="Сетка таблицы84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412">
    <w:name w:val="Сетка таблицы94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20">
    <w:name w:val="Нет списка21312"/>
    <w:next w:val="a2"/>
    <w:uiPriority w:val="99"/>
    <w:semiHidden/>
    <w:unhideWhenUsed/>
    <w:rsid w:val="00B5766A"/>
  </w:style>
  <w:style w:type="table" w:customStyle="1" w:styleId="111422">
    <w:name w:val="Сетка таблицы11142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412">
    <w:name w:val="Сетка таблицы104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2">
    <w:name w:val="Сетка таблицы129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2">
    <w:name w:val="Сетка таблицы143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2">
    <w:name w:val="Сетка таблицы15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2">
    <w:name w:val="Сетка таблицы16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22">
    <w:name w:val="WWNum15422"/>
    <w:basedOn w:val="a2"/>
    <w:rsid w:val="00B5766A"/>
  </w:style>
  <w:style w:type="numbering" w:customStyle="1" w:styleId="WWNum23422">
    <w:name w:val="WWNum23422"/>
    <w:basedOn w:val="a2"/>
    <w:rsid w:val="00B5766A"/>
  </w:style>
  <w:style w:type="numbering" w:customStyle="1" w:styleId="WWNum24422">
    <w:name w:val="WWNum24422"/>
    <w:basedOn w:val="a2"/>
    <w:rsid w:val="00B5766A"/>
  </w:style>
  <w:style w:type="table" w:customStyle="1" w:styleId="17212">
    <w:name w:val="Сетка таблицы1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12">
    <w:name w:val="Сетка таблицы182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212">
    <w:name w:val="Сетка таблицы19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20">
    <w:name w:val="Нет списка3712"/>
    <w:next w:val="a2"/>
    <w:semiHidden/>
    <w:unhideWhenUsed/>
    <w:rsid w:val="00B5766A"/>
  </w:style>
  <w:style w:type="numbering" w:customStyle="1" w:styleId="1110120">
    <w:name w:val="Нет списка111012"/>
    <w:next w:val="a2"/>
    <w:uiPriority w:val="99"/>
    <w:semiHidden/>
    <w:unhideWhenUsed/>
    <w:rsid w:val="00B5766A"/>
  </w:style>
  <w:style w:type="numbering" w:customStyle="1" w:styleId="1112120">
    <w:name w:val="Нет списка111212"/>
    <w:next w:val="a2"/>
    <w:uiPriority w:val="99"/>
    <w:semiHidden/>
    <w:unhideWhenUsed/>
    <w:rsid w:val="00B5766A"/>
  </w:style>
  <w:style w:type="table" w:customStyle="1" w:styleId="20212">
    <w:name w:val="Сетка таблицы2021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2120">
    <w:name w:val="Нет списка4212"/>
    <w:next w:val="a2"/>
    <w:uiPriority w:val="99"/>
    <w:semiHidden/>
    <w:unhideWhenUsed/>
    <w:rsid w:val="00B5766A"/>
  </w:style>
  <w:style w:type="numbering" w:customStyle="1" w:styleId="52120">
    <w:name w:val="Нет списка5212"/>
    <w:next w:val="a2"/>
    <w:uiPriority w:val="99"/>
    <w:semiHidden/>
    <w:unhideWhenUsed/>
    <w:rsid w:val="00B5766A"/>
  </w:style>
  <w:style w:type="table" w:customStyle="1" w:styleId="211012">
    <w:name w:val="Сетка таблицы2110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3120">
    <w:name w:val="Нет списка12312"/>
    <w:next w:val="a2"/>
    <w:uiPriority w:val="99"/>
    <w:semiHidden/>
    <w:unhideWhenUsed/>
    <w:rsid w:val="00B5766A"/>
  </w:style>
  <w:style w:type="numbering" w:customStyle="1" w:styleId="62120">
    <w:name w:val="Нет списка6212"/>
    <w:next w:val="a2"/>
    <w:uiPriority w:val="99"/>
    <w:semiHidden/>
    <w:unhideWhenUsed/>
    <w:rsid w:val="00B5766A"/>
  </w:style>
  <w:style w:type="numbering" w:customStyle="1" w:styleId="72120">
    <w:name w:val="Нет списка7212"/>
    <w:next w:val="a2"/>
    <w:uiPriority w:val="99"/>
    <w:semiHidden/>
    <w:unhideWhenUsed/>
    <w:rsid w:val="00B5766A"/>
  </w:style>
  <w:style w:type="table" w:customStyle="1" w:styleId="22212">
    <w:name w:val="Сетка таблицы22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Сетка таблицы2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20">
    <w:name w:val="Нет списка8212"/>
    <w:next w:val="a2"/>
    <w:uiPriority w:val="99"/>
    <w:semiHidden/>
    <w:unhideWhenUsed/>
    <w:rsid w:val="00B5766A"/>
  </w:style>
  <w:style w:type="numbering" w:customStyle="1" w:styleId="131120">
    <w:name w:val="Нет списка13112"/>
    <w:next w:val="a2"/>
    <w:uiPriority w:val="99"/>
    <w:semiHidden/>
    <w:unhideWhenUsed/>
    <w:rsid w:val="00B5766A"/>
  </w:style>
  <w:style w:type="table" w:customStyle="1" w:styleId="26212">
    <w:name w:val="Сетка таблицы26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12">
    <w:name w:val="Сетка таблицы1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12">
    <w:name w:val="Сетка таблицы27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12">
    <w:name w:val="Сетка таблицы316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2">
    <w:name w:val="Сетка таблицы413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2">
    <w:name w:val="Сетка таблицы514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12">
    <w:name w:val="Сетка таблицы61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12">
    <w:name w:val="Сетка таблицы28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2">
    <w:name w:val="Сетка таблицы1115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2">
    <w:name w:val="Сетка таблицы29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2">
    <w:name w:val="Сетка таблицы4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2">
    <w:name w:val="Сетка таблицы5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Сетка таблицы6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0">
    <w:name w:val="Нет списка9112"/>
    <w:next w:val="a2"/>
    <w:uiPriority w:val="99"/>
    <w:semiHidden/>
    <w:unhideWhenUsed/>
    <w:rsid w:val="00B5766A"/>
  </w:style>
  <w:style w:type="table" w:customStyle="1" w:styleId="30112">
    <w:name w:val="Сетка таблицы3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2"/>
    <w:uiPriority w:val="99"/>
    <w:semiHidden/>
    <w:unhideWhenUsed/>
    <w:rsid w:val="00B5766A"/>
  </w:style>
  <w:style w:type="table" w:customStyle="1" w:styleId="112112">
    <w:name w:val="Сетка таблицы11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112">
    <w:name w:val="Сетка таблицы11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2">
    <w:name w:val="Сетка таблицы2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0">
    <w:name w:val="Нет списка10112"/>
    <w:next w:val="a2"/>
    <w:uiPriority w:val="99"/>
    <w:semiHidden/>
    <w:unhideWhenUsed/>
    <w:rsid w:val="00B5766A"/>
  </w:style>
  <w:style w:type="numbering" w:customStyle="1" w:styleId="151120">
    <w:name w:val="Нет списка15112"/>
    <w:next w:val="a2"/>
    <w:uiPriority w:val="99"/>
    <w:semiHidden/>
    <w:unhideWhenUsed/>
    <w:rsid w:val="00B5766A"/>
  </w:style>
  <w:style w:type="table" w:customStyle="1" w:styleId="33112">
    <w:name w:val="Сетка таблицы3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2">
    <w:name w:val="Сетка таблицы114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2">
    <w:name w:val="Сетка таблицы3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2">
    <w:name w:val="Сетка таблицы11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0">
    <w:name w:val="Нет списка16112"/>
    <w:next w:val="a2"/>
    <w:uiPriority w:val="99"/>
    <w:semiHidden/>
    <w:unhideWhenUsed/>
    <w:rsid w:val="00B5766A"/>
  </w:style>
  <w:style w:type="numbering" w:customStyle="1" w:styleId="171120">
    <w:name w:val="Нет списка17112"/>
    <w:next w:val="a2"/>
    <w:uiPriority w:val="99"/>
    <w:semiHidden/>
    <w:unhideWhenUsed/>
    <w:rsid w:val="00B5766A"/>
  </w:style>
  <w:style w:type="numbering" w:customStyle="1" w:styleId="181120">
    <w:name w:val="Нет списка18112"/>
    <w:next w:val="a2"/>
    <w:uiPriority w:val="99"/>
    <w:semiHidden/>
    <w:unhideWhenUsed/>
    <w:rsid w:val="00B5766A"/>
  </w:style>
  <w:style w:type="numbering" w:customStyle="1" w:styleId="WWNum4212">
    <w:name w:val="WWNum4212"/>
    <w:basedOn w:val="a2"/>
    <w:rsid w:val="00B5766A"/>
  </w:style>
  <w:style w:type="numbering" w:customStyle="1" w:styleId="WWNum1212">
    <w:name w:val="WWNum1212"/>
    <w:basedOn w:val="a2"/>
    <w:rsid w:val="00B5766A"/>
  </w:style>
  <w:style w:type="numbering" w:customStyle="1" w:styleId="WWNum5212">
    <w:name w:val="WWNum5212"/>
    <w:basedOn w:val="a2"/>
    <w:rsid w:val="00B5766A"/>
  </w:style>
  <w:style w:type="numbering" w:customStyle="1" w:styleId="WWNum6112">
    <w:name w:val="WWNum6112"/>
    <w:basedOn w:val="a2"/>
    <w:rsid w:val="00B5766A"/>
  </w:style>
  <w:style w:type="numbering" w:customStyle="1" w:styleId="WWNum7212">
    <w:name w:val="WWNum7212"/>
    <w:basedOn w:val="a2"/>
    <w:rsid w:val="00B5766A"/>
  </w:style>
  <w:style w:type="numbering" w:customStyle="1" w:styleId="WWNum8212">
    <w:name w:val="WWNum8212"/>
    <w:basedOn w:val="a2"/>
    <w:rsid w:val="00B5766A"/>
  </w:style>
  <w:style w:type="numbering" w:customStyle="1" w:styleId="WWNum10212">
    <w:name w:val="WWNum10212"/>
    <w:basedOn w:val="a2"/>
    <w:rsid w:val="00B5766A"/>
  </w:style>
  <w:style w:type="numbering" w:customStyle="1" w:styleId="191120">
    <w:name w:val="Нет списка19112"/>
    <w:next w:val="a2"/>
    <w:uiPriority w:val="99"/>
    <w:semiHidden/>
    <w:unhideWhenUsed/>
    <w:rsid w:val="00B5766A"/>
  </w:style>
  <w:style w:type="numbering" w:customStyle="1" w:styleId="1101120">
    <w:name w:val="Нет списка110112"/>
    <w:next w:val="a2"/>
    <w:uiPriority w:val="99"/>
    <w:semiHidden/>
    <w:unhideWhenUsed/>
    <w:rsid w:val="00B5766A"/>
  </w:style>
  <w:style w:type="table" w:customStyle="1" w:styleId="35112">
    <w:name w:val="Сетка таблицы35112"/>
    <w:basedOn w:val="a1"/>
    <w:next w:val="af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112">
    <w:name w:val="Сетка таблицы63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12">
    <w:name w:val="Сетка таблицы116112"/>
    <w:basedOn w:val="a1"/>
    <w:uiPriority w:val="59"/>
    <w:rsid w:val="00B5766A"/>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
    <w:name w:val="Сетка таблицы211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2">
    <w:name w:val="Сетка таблицы117112"/>
    <w:basedOn w:val="a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
    <w:name w:val="Сетка таблицы12111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basedOn w:val="a1"/>
    <w:uiPriority w:val="59"/>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12">
    <w:name w:val="Сетка таблицы36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212">
    <w:name w:val="WWNum151212"/>
    <w:rsid w:val="00B5766A"/>
  </w:style>
  <w:style w:type="numbering" w:customStyle="1" w:styleId="WWNum231312">
    <w:name w:val="WWNum231312"/>
    <w:rsid w:val="00B5766A"/>
  </w:style>
  <w:style w:type="numbering" w:customStyle="1" w:styleId="WWNum241512">
    <w:name w:val="WWNum241512"/>
    <w:rsid w:val="00B5766A"/>
  </w:style>
  <w:style w:type="numbering" w:customStyle="1" w:styleId="214120">
    <w:name w:val="Нет списка21412"/>
    <w:next w:val="a2"/>
    <w:uiPriority w:val="99"/>
    <w:semiHidden/>
    <w:unhideWhenUsed/>
    <w:rsid w:val="00B5766A"/>
  </w:style>
  <w:style w:type="table" w:customStyle="1" w:styleId="43112">
    <w:name w:val="Сетка таблицы43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112">
    <w:name w:val="Сетка таблицы611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120">
    <w:name w:val="Нет списка112112"/>
    <w:next w:val="a2"/>
    <w:uiPriority w:val="99"/>
    <w:semiHidden/>
    <w:unhideWhenUsed/>
    <w:rsid w:val="00B5766A"/>
  </w:style>
  <w:style w:type="table" w:customStyle="1" w:styleId="141112">
    <w:name w:val="Сетка таблицы141112"/>
    <w:basedOn w:val="a1"/>
    <w:next w:val="af1"/>
    <w:uiPriority w:val="59"/>
    <w:rsid w:val="00B5766A"/>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0">
    <w:name w:val="Нет списка211112"/>
    <w:next w:val="a2"/>
    <w:uiPriority w:val="99"/>
    <w:semiHidden/>
    <w:unhideWhenUsed/>
    <w:rsid w:val="00B5766A"/>
  </w:style>
  <w:style w:type="table" w:customStyle="1" w:styleId="212112">
    <w:name w:val="Сетка таблицы212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20">
    <w:name w:val="Сетка таблицы1111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112">
    <w:name w:val="WWNum1511112"/>
    <w:basedOn w:val="a2"/>
    <w:rsid w:val="00B5766A"/>
  </w:style>
  <w:style w:type="numbering" w:customStyle="1" w:styleId="WWNum2311212">
    <w:name w:val="WWNum2311212"/>
    <w:basedOn w:val="a2"/>
    <w:rsid w:val="00B5766A"/>
  </w:style>
  <w:style w:type="numbering" w:customStyle="1" w:styleId="WWNum2411112">
    <w:name w:val="WWNum2411112"/>
    <w:basedOn w:val="a2"/>
    <w:rsid w:val="00B5766A"/>
  </w:style>
  <w:style w:type="table" w:customStyle="1" w:styleId="311112">
    <w:name w:val="Сетка таблицы31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1120">
    <w:name w:val="Нет списка20112"/>
    <w:next w:val="a2"/>
    <w:uiPriority w:val="99"/>
    <w:semiHidden/>
    <w:unhideWhenUsed/>
    <w:rsid w:val="00B5766A"/>
  </w:style>
  <w:style w:type="table" w:customStyle="1" w:styleId="37112">
    <w:name w:val="Сетка таблицы37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12">
    <w:name w:val="WWNum2412112"/>
    <w:rsid w:val="00B5766A"/>
  </w:style>
  <w:style w:type="numbering" w:customStyle="1" w:styleId="WWNum2413212">
    <w:name w:val="WWNum2413212"/>
    <w:rsid w:val="00B5766A"/>
  </w:style>
  <w:style w:type="numbering" w:customStyle="1" w:styleId="221120">
    <w:name w:val="Нет списка22112"/>
    <w:next w:val="a2"/>
    <w:uiPriority w:val="99"/>
    <w:semiHidden/>
    <w:unhideWhenUsed/>
    <w:rsid w:val="00B5766A"/>
  </w:style>
  <w:style w:type="table" w:customStyle="1" w:styleId="38112">
    <w:name w:val="Сетка таблицы38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1120">
    <w:name w:val="Нет списка113112"/>
    <w:next w:val="a2"/>
    <w:uiPriority w:val="99"/>
    <w:semiHidden/>
    <w:unhideWhenUsed/>
    <w:rsid w:val="00B5766A"/>
  </w:style>
  <w:style w:type="table" w:customStyle="1" w:styleId="118112">
    <w:name w:val="Сетка таблицы118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112">
    <w:name w:val="Сетка таблицы119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2">
    <w:name w:val="Сетка таблицы21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112">
    <w:name w:val="Сетка таблицы39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112">
    <w:name w:val="Сетка таблицы4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112">
    <w:name w:val="Сетка таблицы5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112">
    <w:name w:val="Сетка таблицы6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120">
    <w:name w:val="Нет списка23112"/>
    <w:next w:val="a2"/>
    <w:uiPriority w:val="99"/>
    <w:semiHidden/>
    <w:unhideWhenUsed/>
    <w:rsid w:val="00B5766A"/>
  </w:style>
  <w:style w:type="numbering" w:customStyle="1" w:styleId="1141120">
    <w:name w:val="Нет списка114112"/>
    <w:next w:val="a2"/>
    <w:semiHidden/>
    <w:rsid w:val="00B5766A"/>
  </w:style>
  <w:style w:type="table" w:customStyle="1" w:styleId="40112">
    <w:name w:val="Сетка таблицы40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1120">
    <w:name w:val="Нет списка115112"/>
    <w:next w:val="a2"/>
    <w:uiPriority w:val="99"/>
    <w:semiHidden/>
    <w:unhideWhenUsed/>
    <w:rsid w:val="00B5766A"/>
  </w:style>
  <w:style w:type="numbering" w:customStyle="1" w:styleId="241120">
    <w:name w:val="Нет списка24112"/>
    <w:next w:val="a2"/>
    <w:uiPriority w:val="99"/>
    <w:semiHidden/>
    <w:unhideWhenUsed/>
    <w:rsid w:val="00B5766A"/>
  </w:style>
  <w:style w:type="numbering" w:customStyle="1" w:styleId="251120">
    <w:name w:val="Нет списка25112"/>
    <w:next w:val="a2"/>
    <w:uiPriority w:val="99"/>
    <w:semiHidden/>
    <w:unhideWhenUsed/>
    <w:rsid w:val="00B5766A"/>
  </w:style>
  <w:style w:type="table" w:customStyle="1" w:styleId="45112">
    <w:name w:val="Сетка таблицы45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1120">
    <w:name w:val="Нет списка26112"/>
    <w:next w:val="a2"/>
    <w:uiPriority w:val="99"/>
    <w:semiHidden/>
    <w:unhideWhenUsed/>
    <w:rsid w:val="00B5766A"/>
  </w:style>
  <w:style w:type="numbering" w:customStyle="1" w:styleId="1161120">
    <w:name w:val="Нет списка116112"/>
    <w:next w:val="a2"/>
    <w:uiPriority w:val="99"/>
    <w:semiHidden/>
    <w:unhideWhenUsed/>
    <w:rsid w:val="00B5766A"/>
  </w:style>
  <w:style w:type="table" w:customStyle="1" w:styleId="46112">
    <w:name w:val="Сетка таблицы46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112">
    <w:name w:val="Сетка таблицы12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12">
    <w:name w:val="Сетка таблицы2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112">
    <w:name w:val="Сетка таблицы3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112">
    <w:name w:val="Сетка таблицы47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12">
    <w:name w:val="Сетка таблицы5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112">
    <w:name w:val="Сетка таблицы6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120">
    <w:name w:val="Нет списка27112"/>
    <w:next w:val="a2"/>
    <w:uiPriority w:val="99"/>
    <w:semiHidden/>
    <w:unhideWhenUsed/>
    <w:rsid w:val="00B5766A"/>
  </w:style>
  <w:style w:type="table" w:customStyle="1" w:styleId="71112">
    <w:name w:val="Сетка таблицы7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2">
    <w:name w:val="Сетка таблицы8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12">
    <w:name w:val="Сетка таблицы1110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2">
    <w:name w:val="Сетка таблицы9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2">
    <w:name w:val="Сетка таблицы511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2">
    <w:name w:val="Сетка таблицы101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112">
    <w:name w:val="Сетка таблицы12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12">
    <w:name w:val="WWNum11112"/>
    <w:rsid w:val="00B5766A"/>
  </w:style>
  <w:style w:type="numbering" w:customStyle="1" w:styleId="WWNum71112">
    <w:name w:val="WWNum71112"/>
    <w:rsid w:val="00B5766A"/>
  </w:style>
  <w:style w:type="numbering" w:customStyle="1" w:styleId="WWNum24131312">
    <w:name w:val="WWNum24131312"/>
    <w:rsid w:val="00B5766A"/>
  </w:style>
  <w:style w:type="numbering" w:customStyle="1" w:styleId="WWNum81312">
    <w:name w:val="WWNum81312"/>
    <w:rsid w:val="00B5766A"/>
  </w:style>
  <w:style w:type="numbering" w:customStyle="1" w:styleId="WWNum51712">
    <w:name w:val="WWNum51712"/>
    <w:rsid w:val="00B5766A"/>
  </w:style>
  <w:style w:type="numbering" w:customStyle="1" w:styleId="WWNum152112">
    <w:name w:val="WWNum152112"/>
    <w:rsid w:val="00B5766A"/>
  </w:style>
  <w:style w:type="numbering" w:customStyle="1" w:styleId="WWNum242312">
    <w:name w:val="WWNum242312"/>
    <w:rsid w:val="00B5766A"/>
  </w:style>
  <w:style w:type="numbering" w:customStyle="1" w:styleId="WWNum232312">
    <w:name w:val="WWNum232312"/>
    <w:rsid w:val="00B5766A"/>
  </w:style>
  <w:style w:type="numbering" w:customStyle="1" w:styleId="WWNum101112">
    <w:name w:val="WWNum101112"/>
    <w:rsid w:val="00B5766A"/>
  </w:style>
  <w:style w:type="numbering" w:customStyle="1" w:styleId="WWNum41112">
    <w:name w:val="WWNum41112"/>
    <w:rsid w:val="00B5766A"/>
  </w:style>
  <w:style w:type="numbering" w:customStyle="1" w:styleId="WWNum2414112">
    <w:name w:val="WWNum2414112"/>
    <w:rsid w:val="00B5766A"/>
  </w:style>
  <w:style w:type="numbering" w:customStyle="1" w:styleId="281120">
    <w:name w:val="Нет списка28112"/>
    <w:next w:val="a2"/>
    <w:uiPriority w:val="99"/>
    <w:semiHidden/>
    <w:unhideWhenUsed/>
    <w:rsid w:val="00B5766A"/>
  </w:style>
  <w:style w:type="table" w:customStyle="1" w:styleId="48112">
    <w:name w:val="Сетка таблицы48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71120">
    <w:name w:val="Нет списка117112"/>
    <w:next w:val="a2"/>
    <w:uiPriority w:val="99"/>
    <w:semiHidden/>
    <w:unhideWhenUsed/>
    <w:rsid w:val="00B5766A"/>
  </w:style>
  <w:style w:type="table" w:customStyle="1" w:styleId="123112">
    <w:name w:val="Сетка таблицы12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5112">
    <w:name w:val="Сетка таблицы215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2112">
    <w:name w:val="Сетка таблицы31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120">
    <w:name w:val="Нет списка29112"/>
    <w:next w:val="a2"/>
    <w:uiPriority w:val="99"/>
    <w:semiHidden/>
    <w:unhideWhenUsed/>
    <w:rsid w:val="00B5766A"/>
  </w:style>
  <w:style w:type="table" w:customStyle="1" w:styleId="49112">
    <w:name w:val="Сетка таблицы49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0112">
    <w:name w:val="Сетка таблицы50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5112">
    <w:name w:val="Сетка таблицы55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2">
    <w:name w:val="Сетка таблицы26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1112">
    <w:name w:val="Сетка таблицы27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2">
    <w:name w:val="Сетка таблицы28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6112">
    <w:name w:val="Сетка таблицы56112"/>
    <w:basedOn w:val="a1"/>
    <w:next w:val="af1"/>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7212">
    <w:name w:val="Сетка таблицы5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8212">
    <w:name w:val="Сетка таблицы58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9112">
    <w:name w:val="Сетка таблицы59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3212">
    <w:name w:val="WWNum243212"/>
    <w:basedOn w:val="a2"/>
    <w:rsid w:val="00B5766A"/>
  </w:style>
  <w:style w:type="numbering" w:customStyle="1" w:styleId="301120">
    <w:name w:val="Нет списка30112"/>
    <w:next w:val="a2"/>
    <w:uiPriority w:val="99"/>
    <w:semiHidden/>
    <w:unhideWhenUsed/>
    <w:rsid w:val="00B5766A"/>
  </w:style>
  <w:style w:type="table" w:customStyle="1" w:styleId="124112">
    <w:name w:val="Сетка таблицы124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6112">
    <w:name w:val="Сетка таблицы216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112">
    <w:name w:val="Сетка таблицы313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0112">
    <w:name w:val="Сетка таблицы410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71112">
    <w:name w:val="Сетка таблицы571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6112">
    <w:name w:val="Сетка таблицы66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2112">
    <w:name w:val="Сетка таблицы7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1120">
    <w:name w:val="Нет списка118112"/>
    <w:next w:val="a2"/>
    <w:uiPriority w:val="99"/>
    <w:semiHidden/>
    <w:unhideWhenUsed/>
    <w:rsid w:val="00B5766A"/>
  </w:style>
  <w:style w:type="table" w:customStyle="1" w:styleId="82112">
    <w:name w:val="Сетка таблицы82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2112">
    <w:name w:val="Сетка таблицы9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20">
    <w:name w:val="Нет списка210112"/>
    <w:next w:val="a2"/>
    <w:uiPriority w:val="99"/>
    <w:semiHidden/>
    <w:unhideWhenUsed/>
    <w:rsid w:val="00B5766A"/>
  </w:style>
  <w:style w:type="table" w:customStyle="1" w:styleId="1112112">
    <w:name w:val="Сетка таблицы111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2">
    <w:name w:val="Сетка таблицы10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2">
    <w:name w:val="Сетка таблицы12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2">
    <w:name w:val="Сетка таблицы13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12">
    <w:name w:val="Сетка таблицы142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12">
    <w:name w:val="Сетка таблицы15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12">
    <w:name w:val="Сетка таблицы16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112">
    <w:name w:val="WWNum153112"/>
    <w:basedOn w:val="a2"/>
    <w:rsid w:val="00B5766A"/>
  </w:style>
  <w:style w:type="numbering" w:customStyle="1" w:styleId="WWNum233112">
    <w:name w:val="WWNum233112"/>
    <w:basedOn w:val="a2"/>
    <w:rsid w:val="00B5766A"/>
  </w:style>
  <w:style w:type="numbering" w:customStyle="1" w:styleId="WWNum2431312">
    <w:name w:val="WWNum2431312"/>
    <w:basedOn w:val="a2"/>
    <w:rsid w:val="00B5766A"/>
  </w:style>
  <w:style w:type="table" w:customStyle="1" w:styleId="171112">
    <w:name w:val="Сетка таблицы17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112">
    <w:name w:val="Сетка таблицы181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112">
    <w:name w:val="Сетка таблицы1911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20">
    <w:name w:val="Нет списка31112"/>
    <w:next w:val="a2"/>
    <w:uiPriority w:val="99"/>
    <w:semiHidden/>
    <w:unhideWhenUsed/>
    <w:rsid w:val="00B5766A"/>
  </w:style>
  <w:style w:type="numbering" w:customStyle="1" w:styleId="1191120">
    <w:name w:val="Нет списка119112"/>
    <w:next w:val="a2"/>
    <w:uiPriority w:val="99"/>
    <w:semiHidden/>
    <w:unhideWhenUsed/>
    <w:rsid w:val="00B5766A"/>
  </w:style>
  <w:style w:type="numbering" w:customStyle="1" w:styleId="1111212">
    <w:name w:val="Нет списка1111212"/>
    <w:next w:val="a2"/>
    <w:uiPriority w:val="99"/>
    <w:semiHidden/>
    <w:unhideWhenUsed/>
    <w:rsid w:val="00B5766A"/>
  </w:style>
  <w:style w:type="table" w:customStyle="1" w:styleId="201112">
    <w:name w:val="Сетка таблицы201112"/>
    <w:basedOn w:val="a1"/>
    <w:next w:val="af1"/>
    <w:uiPriority w:val="59"/>
    <w:rsid w:val="00B5766A"/>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1120">
    <w:name w:val="Нет списка41112"/>
    <w:next w:val="a2"/>
    <w:uiPriority w:val="99"/>
    <w:semiHidden/>
    <w:unhideWhenUsed/>
    <w:rsid w:val="00B5766A"/>
  </w:style>
  <w:style w:type="numbering" w:customStyle="1" w:styleId="511120">
    <w:name w:val="Нет списка51112"/>
    <w:next w:val="a2"/>
    <w:uiPriority w:val="99"/>
    <w:semiHidden/>
    <w:unhideWhenUsed/>
    <w:rsid w:val="00B5766A"/>
  </w:style>
  <w:style w:type="table" w:customStyle="1" w:styleId="217112">
    <w:name w:val="Сетка таблицы2171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1120">
    <w:name w:val="Нет списка121112"/>
    <w:next w:val="a2"/>
    <w:uiPriority w:val="99"/>
    <w:semiHidden/>
    <w:unhideWhenUsed/>
    <w:rsid w:val="00B5766A"/>
  </w:style>
  <w:style w:type="numbering" w:customStyle="1" w:styleId="611120">
    <w:name w:val="Нет списка61112"/>
    <w:next w:val="a2"/>
    <w:uiPriority w:val="99"/>
    <w:semiHidden/>
    <w:unhideWhenUsed/>
    <w:rsid w:val="00B5766A"/>
  </w:style>
  <w:style w:type="numbering" w:customStyle="1" w:styleId="711120">
    <w:name w:val="Нет списка71112"/>
    <w:next w:val="a2"/>
    <w:uiPriority w:val="99"/>
    <w:semiHidden/>
    <w:unhideWhenUsed/>
    <w:rsid w:val="00B5766A"/>
  </w:style>
  <w:style w:type="table" w:customStyle="1" w:styleId="221112">
    <w:name w:val="Сетка таблицы22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20">
    <w:name w:val="Нет списка81112"/>
    <w:next w:val="a2"/>
    <w:uiPriority w:val="99"/>
    <w:semiHidden/>
    <w:unhideWhenUsed/>
    <w:rsid w:val="00B5766A"/>
  </w:style>
  <w:style w:type="numbering" w:customStyle="1" w:styleId="WWNum811212">
    <w:name w:val="WWNum811212"/>
    <w:rsid w:val="00B5766A"/>
  </w:style>
  <w:style w:type="numbering" w:customStyle="1" w:styleId="WWNum511212">
    <w:name w:val="WWNum511212"/>
    <w:rsid w:val="00B5766A"/>
  </w:style>
  <w:style w:type="numbering" w:customStyle="1" w:styleId="WWNum512112">
    <w:name w:val="WWNum512112"/>
    <w:rsid w:val="00B5766A"/>
  </w:style>
  <w:style w:type="numbering" w:customStyle="1" w:styleId="WWNum513112">
    <w:name w:val="WWNum513112"/>
    <w:rsid w:val="00B5766A"/>
  </w:style>
  <w:style w:type="numbering" w:customStyle="1" w:styleId="WWNum514112">
    <w:name w:val="WWNum514112"/>
    <w:rsid w:val="00B5766A"/>
  </w:style>
  <w:style w:type="numbering" w:customStyle="1" w:styleId="321120">
    <w:name w:val="Нет списка32112"/>
    <w:next w:val="a2"/>
    <w:uiPriority w:val="99"/>
    <w:semiHidden/>
    <w:unhideWhenUsed/>
    <w:rsid w:val="00B5766A"/>
  </w:style>
  <w:style w:type="table" w:customStyle="1" w:styleId="581112">
    <w:name w:val="Сетка таблицы581112"/>
    <w:basedOn w:val="a1"/>
    <w:next w:val="af1"/>
    <w:uiPriority w:val="59"/>
    <w:rsid w:val="00B5766A"/>
    <w:pPr>
      <w:spacing w:after="0" w:line="240" w:lineRule="auto"/>
      <w:jc w:val="both"/>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515112">
    <w:name w:val="WWNum515112"/>
    <w:rsid w:val="00B5766A"/>
  </w:style>
  <w:style w:type="numbering" w:customStyle="1" w:styleId="331120">
    <w:name w:val="Нет списка33112"/>
    <w:next w:val="a2"/>
    <w:uiPriority w:val="99"/>
    <w:semiHidden/>
    <w:unhideWhenUsed/>
    <w:rsid w:val="00B5766A"/>
  </w:style>
  <w:style w:type="numbering" w:customStyle="1" w:styleId="1201120">
    <w:name w:val="Нет списка120112"/>
    <w:next w:val="a2"/>
    <w:uiPriority w:val="99"/>
    <w:semiHidden/>
    <w:unhideWhenUsed/>
    <w:rsid w:val="00B5766A"/>
  </w:style>
  <w:style w:type="table" w:customStyle="1" w:styleId="60112">
    <w:name w:val="Сетка таблицы6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2">
    <w:name w:val="Сетка таблицы126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112">
    <w:name w:val="Сетка таблицы218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2">
    <w:name w:val="Сетка таблицы3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2">
    <w:name w:val="Сетка таблицы411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112">
    <w:name w:val="Сетка таблицы510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112">
    <w:name w:val="Сетка таблицы67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20">
    <w:name w:val="Нет списка212112"/>
    <w:next w:val="a2"/>
    <w:uiPriority w:val="99"/>
    <w:semiHidden/>
    <w:unhideWhenUsed/>
    <w:rsid w:val="00B5766A"/>
  </w:style>
  <w:style w:type="table" w:customStyle="1" w:styleId="73112">
    <w:name w:val="Сетка таблицы7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2">
    <w:name w:val="Сетка таблицы8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2">
    <w:name w:val="Сетка таблицы1113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3112">
    <w:name w:val="Сетка таблицы93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12">
    <w:name w:val="Сетка таблицы512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112">
    <w:name w:val="Сетка таблицы103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7112">
    <w:name w:val="Сетка таблицы1271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41120">
    <w:name w:val="Нет списка34112"/>
    <w:next w:val="a2"/>
    <w:uiPriority w:val="99"/>
    <w:semiHidden/>
    <w:unhideWhenUsed/>
    <w:rsid w:val="00B5766A"/>
  </w:style>
  <w:style w:type="table" w:customStyle="1" w:styleId="219112">
    <w:name w:val="Сетка таблицы219112"/>
    <w:basedOn w:val="a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0">
    <w:name w:val="Нет списка3812"/>
    <w:next w:val="a2"/>
    <w:uiPriority w:val="99"/>
    <w:semiHidden/>
    <w:unhideWhenUsed/>
    <w:rsid w:val="00B5766A"/>
  </w:style>
  <w:style w:type="numbering" w:customStyle="1" w:styleId="WWNum15512">
    <w:name w:val="WWNum15512"/>
    <w:basedOn w:val="a2"/>
    <w:rsid w:val="00B5766A"/>
  </w:style>
  <w:style w:type="numbering" w:customStyle="1" w:styleId="WWNum23512">
    <w:name w:val="WWNum23512"/>
    <w:basedOn w:val="a2"/>
    <w:rsid w:val="00B5766A"/>
  </w:style>
  <w:style w:type="numbering" w:customStyle="1" w:styleId="WWNum24512">
    <w:name w:val="WWNum24512"/>
    <w:basedOn w:val="a2"/>
    <w:rsid w:val="00B5766A"/>
  </w:style>
  <w:style w:type="numbering" w:customStyle="1" w:styleId="WWNum4312">
    <w:name w:val="WWNum4312"/>
    <w:basedOn w:val="a2"/>
    <w:rsid w:val="00B5766A"/>
  </w:style>
  <w:style w:type="numbering" w:customStyle="1" w:styleId="WWNum1312">
    <w:name w:val="WWNum1312"/>
    <w:basedOn w:val="a2"/>
    <w:rsid w:val="00B5766A"/>
  </w:style>
  <w:style w:type="numbering" w:customStyle="1" w:styleId="WWNum5312">
    <w:name w:val="WWNum5312"/>
    <w:basedOn w:val="a2"/>
    <w:rsid w:val="00B5766A"/>
  </w:style>
  <w:style w:type="numbering" w:customStyle="1" w:styleId="WWNum6212">
    <w:name w:val="WWNum6212"/>
    <w:basedOn w:val="a2"/>
    <w:rsid w:val="00B5766A"/>
  </w:style>
  <w:style w:type="numbering" w:customStyle="1" w:styleId="WWNum7312">
    <w:name w:val="WWNum7312"/>
    <w:basedOn w:val="a2"/>
    <w:rsid w:val="00B5766A"/>
  </w:style>
  <w:style w:type="numbering" w:customStyle="1" w:styleId="WWNum8312">
    <w:name w:val="WWNum8312"/>
    <w:basedOn w:val="a2"/>
    <w:rsid w:val="00B5766A"/>
  </w:style>
  <w:style w:type="numbering" w:customStyle="1" w:styleId="WWNum10312">
    <w:name w:val="WWNum10312"/>
    <w:basedOn w:val="a2"/>
    <w:rsid w:val="00B5766A"/>
  </w:style>
  <w:style w:type="numbering" w:customStyle="1" w:styleId="WWNum151312">
    <w:name w:val="WWNum151312"/>
    <w:rsid w:val="00B5766A"/>
  </w:style>
  <w:style w:type="numbering" w:customStyle="1" w:styleId="WWNum231412">
    <w:name w:val="WWNum231412"/>
    <w:rsid w:val="00B5766A"/>
  </w:style>
  <w:style w:type="numbering" w:customStyle="1" w:styleId="WWNum241612">
    <w:name w:val="WWNum241612"/>
    <w:rsid w:val="00B5766A"/>
  </w:style>
  <w:style w:type="numbering" w:customStyle="1" w:styleId="WWNum2412212">
    <w:name w:val="WWNum2412212"/>
    <w:rsid w:val="00B5766A"/>
  </w:style>
  <w:style w:type="numbering" w:customStyle="1" w:styleId="WWNum2413312">
    <w:name w:val="WWNum2413312"/>
    <w:rsid w:val="00B5766A"/>
  </w:style>
  <w:style w:type="numbering" w:customStyle="1" w:styleId="WWNum11212">
    <w:name w:val="WWNum11212"/>
    <w:rsid w:val="00B5766A"/>
  </w:style>
  <w:style w:type="numbering" w:customStyle="1" w:styleId="WWNum71212">
    <w:name w:val="WWNum71212"/>
    <w:rsid w:val="00B5766A"/>
  </w:style>
  <w:style w:type="numbering" w:customStyle="1" w:styleId="WWNum81412">
    <w:name w:val="WWNum81412"/>
    <w:rsid w:val="00B5766A"/>
  </w:style>
  <w:style w:type="numbering" w:customStyle="1" w:styleId="WWNum51812">
    <w:name w:val="WWNum51812"/>
    <w:rsid w:val="00B5766A"/>
  </w:style>
  <w:style w:type="numbering" w:customStyle="1" w:styleId="WWNum243312">
    <w:name w:val="WWNum243312"/>
    <w:basedOn w:val="a2"/>
    <w:rsid w:val="00B5766A"/>
  </w:style>
  <w:style w:type="numbering" w:customStyle="1" w:styleId="WWNum153212">
    <w:name w:val="WWNum153212"/>
    <w:basedOn w:val="a2"/>
    <w:rsid w:val="00B5766A"/>
  </w:style>
  <w:style w:type="numbering" w:customStyle="1" w:styleId="WWNum233212">
    <w:name w:val="WWNum233212"/>
    <w:basedOn w:val="a2"/>
    <w:rsid w:val="00B5766A"/>
  </w:style>
  <w:style w:type="numbering" w:customStyle="1" w:styleId="WWNum2431412">
    <w:name w:val="WWNum2431412"/>
    <w:basedOn w:val="a2"/>
    <w:rsid w:val="00B5766A"/>
  </w:style>
  <w:style w:type="numbering" w:customStyle="1" w:styleId="WWNum512212">
    <w:name w:val="WWNum512212"/>
    <w:rsid w:val="00B5766A"/>
  </w:style>
  <w:style w:type="numbering" w:customStyle="1" w:styleId="WWNum513212">
    <w:name w:val="WWNum513212"/>
    <w:rsid w:val="00B5766A"/>
  </w:style>
  <w:style w:type="numbering" w:customStyle="1" w:styleId="WWNum514212">
    <w:name w:val="WWNum514212"/>
    <w:rsid w:val="00B5766A"/>
  </w:style>
  <w:style w:type="numbering" w:customStyle="1" w:styleId="WWNum515212">
    <w:name w:val="WWNum515212"/>
    <w:rsid w:val="00B5766A"/>
  </w:style>
  <w:style w:type="table" w:customStyle="1" w:styleId="60212">
    <w:name w:val="Сетка таблицы60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212">
    <w:name w:val="Сетка таблицы67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112">
    <w:name w:val="Сетка таблицы69112"/>
    <w:basedOn w:val="a1"/>
    <w:next w:val="af1"/>
    <w:rsid w:val="00B5766A"/>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2">
    <w:name w:val="Сетка таблицы126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8212">
    <w:name w:val="Сетка таблицы218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4212">
    <w:name w:val="Сетка таблицы314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212">
    <w:name w:val="Сетка таблицы411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10212">
    <w:name w:val="Сетка таблицы510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012">
    <w:name w:val="Сетка таблицы610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3212">
    <w:name w:val="Сетка таблицы7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12">
    <w:name w:val="Сетка таблицы83212"/>
    <w:basedOn w:val="a1"/>
    <w:next w:val="af1"/>
    <w:uiPriority w:val="59"/>
    <w:rsid w:val="00B5766A"/>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3212">
    <w:name w:val="Сетка таблицы9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2">
    <w:name w:val="Сетка таблицы1113212"/>
    <w:basedOn w:val="a1"/>
    <w:next w:val="af1"/>
    <w:uiPriority w:val="59"/>
    <w:rsid w:val="00B5766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3212">
    <w:name w:val="Сетка таблицы103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2">
    <w:name w:val="Сетка таблицы1272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4112">
    <w:name w:val="WWNum154112"/>
    <w:basedOn w:val="a2"/>
    <w:rsid w:val="00B5766A"/>
  </w:style>
  <w:style w:type="table" w:customStyle="1" w:styleId="219212">
    <w:name w:val="Сетка таблицы219212"/>
    <w:basedOn w:val="a1"/>
    <w:next w:val="af1"/>
    <w:uiPriority w:val="59"/>
    <w:rsid w:val="00B5766A"/>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5112">
    <w:name w:val="Сетка таблицы315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12">
    <w:name w:val="Сетка таблицы412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2">
    <w:name w:val="Сетка таблицы1114112"/>
    <w:basedOn w:val="a1"/>
    <w:next w:val="af1"/>
    <w:uiPriority w:val="59"/>
    <w:rsid w:val="00B5766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612">
    <w:name w:val="WWNum15612"/>
    <w:basedOn w:val="a2"/>
    <w:rsid w:val="00B5766A"/>
  </w:style>
  <w:style w:type="numbering" w:customStyle="1" w:styleId="WWNum6312">
    <w:name w:val="WWNum6312"/>
    <w:basedOn w:val="a2"/>
    <w:rsid w:val="00B5766A"/>
  </w:style>
  <w:style w:type="numbering" w:customStyle="1" w:styleId="WWNum7412">
    <w:name w:val="WWNum7412"/>
    <w:basedOn w:val="a2"/>
    <w:rsid w:val="00B5766A"/>
  </w:style>
  <w:style w:type="numbering" w:customStyle="1" w:styleId="WWNum10412">
    <w:name w:val="WWNum10412"/>
    <w:basedOn w:val="a2"/>
    <w:rsid w:val="00B5766A"/>
  </w:style>
  <w:style w:type="numbering" w:customStyle="1" w:styleId="WWNum2412312">
    <w:name w:val="WWNum2412312"/>
    <w:rsid w:val="00B5766A"/>
  </w:style>
  <w:style w:type="numbering" w:customStyle="1" w:styleId="WWNum232512">
    <w:name w:val="WWNum232512"/>
    <w:rsid w:val="00B5766A"/>
  </w:style>
  <w:style w:type="numbering" w:customStyle="1" w:styleId="39120">
    <w:name w:val="Нет списка3912"/>
    <w:next w:val="a2"/>
    <w:uiPriority w:val="99"/>
    <w:semiHidden/>
    <w:unhideWhenUsed/>
    <w:rsid w:val="00B5766A"/>
  </w:style>
  <w:style w:type="numbering" w:customStyle="1" w:styleId="WWNum2439">
    <w:name w:val="WWNum2439"/>
    <w:basedOn w:val="a2"/>
    <w:rsid w:val="00AB4F9B"/>
  </w:style>
  <w:style w:type="numbering" w:customStyle="1" w:styleId="WWNum415">
    <w:name w:val="WWNum415"/>
    <w:basedOn w:val="a2"/>
    <w:rsid w:val="00AB4F9B"/>
  </w:style>
  <w:style w:type="numbering" w:customStyle="1" w:styleId="WWNum120">
    <w:name w:val="WWNum120"/>
    <w:basedOn w:val="a2"/>
    <w:rsid w:val="00AB4F9B"/>
  </w:style>
  <w:style w:type="numbering" w:customStyle="1" w:styleId="WWNum524">
    <w:name w:val="WWNum524"/>
    <w:basedOn w:val="a2"/>
    <w:rsid w:val="00AB4F9B"/>
  </w:style>
  <w:style w:type="numbering" w:customStyle="1" w:styleId="WWNum615">
    <w:name w:val="WWNum615"/>
    <w:basedOn w:val="a2"/>
    <w:rsid w:val="00AB4F9B"/>
  </w:style>
  <w:style w:type="numbering" w:customStyle="1" w:styleId="WWNum1529">
    <w:name w:val="WWNum1529"/>
    <w:rsid w:val="00AB4F9B"/>
  </w:style>
  <w:style w:type="numbering" w:customStyle="1" w:styleId="WWNum1019">
    <w:name w:val="WWNum1019"/>
    <w:rsid w:val="00AB4F9B"/>
  </w:style>
  <w:style w:type="numbering" w:customStyle="1" w:styleId="WWNum1536">
    <w:name w:val="WWNum1536"/>
    <w:basedOn w:val="a2"/>
    <w:rsid w:val="00AB4F9B"/>
  </w:style>
  <w:style w:type="numbering" w:customStyle="1" w:styleId="WWNum2337">
    <w:name w:val="WWNum2337"/>
    <w:basedOn w:val="a2"/>
    <w:rsid w:val="00AB4F9B"/>
  </w:style>
  <w:style w:type="numbering" w:customStyle="1" w:styleId="WWNum51114">
    <w:name w:val="WWNum51114"/>
    <w:rsid w:val="00AB4F9B"/>
  </w:style>
  <w:style w:type="numbering" w:customStyle="1" w:styleId="WWNum2413143">
    <w:name w:val="WWNum2413143"/>
    <w:rsid w:val="00AB4F9B"/>
  </w:style>
  <w:style w:type="numbering" w:customStyle="1" w:styleId="WWNum15223">
    <w:name w:val="WWNum15223"/>
    <w:rsid w:val="00AB4F9B"/>
  </w:style>
  <w:style w:type="numbering" w:customStyle="1" w:styleId="WWNum24243">
    <w:name w:val="WWNum24243"/>
    <w:rsid w:val="00AB4F9B"/>
  </w:style>
  <w:style w:type="numbering" w:customStyle="1" w:styleId="WWNum23243">
    <w:name w:val="WWNum23243"/>
    <w:rsid w:val="00AB4F9B"/>
  </w:style>
  <w:style w:type="numbering" w:customStyle="1" w:styleId="WWNum10123">
    <w:name w:val="WWNum10123"/>
    <w:rsid w:val="00AB4F9B"/>
  </w:style>
  <w:style w:type="numbering" w:customStyle="1" w:styleId="WWNum4123">
    <w:name w:val="WWNum4123"/>
    <w:rsid w:val="00AB4F9B"/>
  </w:style>
  <w:style w:type="numbering" w:customStyle="1" w:styleId="WWNum241421">
    <w:name w:val="WWNum241421"/>
    <w:rsid w:val="00AB4F9B"/>
  </w:style>
  <w:style w:type="numbering" w:customStyle="1" w:styleId="WWNum81133">
    <w:name w:val="WWNum81133"/>
    <w:rsid w:val="00AB4F9B"/>
  </w:style>
  <w:style w:type="numbering" w:customStyle="1" w:styleId="WWNum51133">
    <w:name w:val="WWNum51133"/>
    <w:rsid w:val="00AB4F9B"/>
  </w:style>
  <w:style w:type="numbering" w:customStyle="1" w:styleId="WWNum23413">
    <w:name w:val="WWNum23413"/>
    <w:basedOn w:val="a2"/>
    <w:rsid w:val="00AB4F9B"/>
  </w:style>
  <w:style w:type="numbering" w:customStyle="1" w:styleId="WWNum24413">
    <w:name w:val="WWNum24413"/>
    <w:basedOn w:val="a2"/>
    <w:rsid w:val="00AB4F9B"/>
  </w:style>
  <w:style w:type="numbering" w:customStyle="1" w:styleId="WWNum2363">
    <w:name w:val="WWNum2363"/>
    <w:basedOn w:val="a2"/>
    <w:rsid w:val="00AB4F9B"/>
  </w:style>
  <w:style w:type="numbering" w:customStyle="1" w:styleId="WWNum2463">
    <w:name w:val="WWNum2463"/>
    <w:basedOn w:val="a2"/>
    <w:rsid w:val="00AB4F9B"/>
  </w:style>
  <w:style w:type="numbering" w:customStyle="1" w:styleId="WWNum145">
    <w:name w:val="WWNum145"/>
    <w:basedOn w:val="a2"/>
    <w:rsid w:val="00AB4F9B"/>
  </w:style>
  <w:style w:type="numbering" w:customStyle="1" w:styleId="WWNum543">
    <w:name w:val="WWNum543"/>
    <w:basedOn w:val="a2"/>
    <w:rsid w:val="00AB4F9B"/>
  </w:style>
  <w:style w:type="numbering" w:customStyle="1" w:styleId="WWNum843">
    <w:name w:val="WWNum843"/>
    <w:basedOn w:val="a2"/>
    <w:rsid w:val="00AB4F9B"/>
  </w:style>
  <w:style w:type="numbering" w:customStyle="1" w:styleId="WWNum23153">
    <w:name w:val="WWNum23153"/>
    <w:rsid w:val="00AB4F9B"/>
  </w:style>
  <w:style w:type="numbering" w:customStyle="1" w:styleId="WWNum24173">
    <w:name w:val="WWNum24173"/>
    <w:rsid w:val="00AB4F9B"/>
  </w:style>
  <w:style w:type="numbering" w:customStyle="1" w:styleId="WWNum241345">
    <w:name w:val="WWNum241345"/>
    <w:rsid w:val="00AB4F9B"/>
  </w:style>
  <w:style w:type="numbering" w:customStyle="1" w:styleId="590">
    <w:name w:val="Нет списка59"/>
    <w:next w:val="a2"/>
    <w:uiPriority w:val="99"/>
    <w:semiHidden/>
    <w:unhideWhenUsed/>
    <w:rsid w:val="001F0326"/>
  </w:style>
  <w:style w:type="numbering" w:customStyle="1" w:styleId="WWNum23120">
    <w:name w:val="WWNum23120"/>
    <w:rsid w:val="001F0326"/>
  </w:style>
  <w:style w:type="numbering" w:customStyle="1" w:styleId="WWNum2413110">
    <w:name w:val="WWNum2413110"/>
    <w:rsid w:val="001F0326"/>
  </w:style>
  <w:style w:type="numbering" w:customStyle="1" w:styleId="WWNum8118">
    <w:name w:val="WWNum8118"/>
    <w:rsid w:val="001F0326"/>
  </w:style>
  <w:style w:type="numbering" w:customStyle="1" w:styleId="WWNum5127">
    <w:name w:val="WWNum5127"/>
    <w:rsid w:val="001F0326"/>
  </w:style>
  <w:style w:type="numbering" w:customStyle="1" w:styleId="WWNum24216">
    <w:name w:val="WWNum24216"/>
    <w:rsid w:val="001F0326"/>
  </w:style>
  <w:style w:type="numbering" w:customStyle="1" w:styleId="WWNum23218">
    <w:name w:val="WWNum23218"/>
    <w:rsid w:val="001F0326"/>
  </w:style>
  <w:style w:type="numbering" w:customStyle="1" w:styleId="WWNum243110">
    <w:name w:val="WWNum243110"/>
    <w:basedOn w:val="a2"/>
    <w:rsid w:val="001F0326"/>
  </w:style>
  <w:style w:type="numbering" w:customStyle="1" w:styleId="1380">
    <w:name w:val="Нет списка138"/>
    <w:next w:val="a2"/>
    <w:uiPriority w:val="99"/>
    <w:semiHidden/>
    <w:rsid w:val="001F0326"/>
  </w:style>
  <w:style w:type="table" w:customStyle="1" w:styleId="1000">
    <w:name w:val="Сетка таблицы10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37">
    <w:name w:val="Сетка таблицы237"/>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0">
    <w:name w:val="Сетка таблицы330"/>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8">
    <w:name w:val="Сетка таблицы428"/>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7">
    <w:name w:val="Сетка таблицы527"/>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26">
    <w:name w:val="Сетка таблицы62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718">
    <w:name w:val="Сетка таблицы71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1">
    <w:name w:val="Нет списка1120"/>
    <w:next w:val="a2"/>
    <w:uiPriority w:val="99"/>
    <w:semiHidden/>
    <w:unhideWhenUsed/>
    <w:rsid w:val="001F0326"/>
  </w:style>
  <w:style w:type="table" w:customStyle="1" w:styleId="817">
    <w:name w:val="Сетка таблицы817"/>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9100">
    <w:name w:val="Сетка таблицы91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0">
    <w:name w:val="Нет списка226"/>
    <w:next w:val="a2"/>
    <w:uiPriority w:val="99"/>
    <w:semiHidden/>
    <w:unhideWhenUsed/>
    <w:rsid w:val="001F0326"/>
  </w:style>
  <w:style w:type="table" w:customStyle="1" w:styleId="1128">
    <w:name w:val="Сетка таблицы112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00">
    <w:name w:val="Сетка таблицы1010"/>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7">
    <w:name w:val="Сетка таблицы131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0">
    <w:name w:val="Сетка таблицы1410"/>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30">
    <w:name w:val="WWNum1530"/>
    <w:basedOn w:val="a2"/>
    <w:rsid w:val="001F0326"/>
  </w:style>
  <w:style w:type="numbering" w:customStyle="1" w:styleId="WWNum2338">
    <w:name w:val="WWNum2338"/>
    <w:basedOn w:val="a2"/>
    <w:rsid w:val="001F0326"/>
  </w:style>
  <w:style w:type="numbering" w:customStyle="1" w:styleId="WWNum2440">
    <w:name w:val="WWNum2440"/>
    <w:basedOn w:val="a2"/>
    <w:rsid w:val="001F0326"/>
  </w:style>
  <w:style w:type="table" w:customStyle="1" w:styleId="177">
    <w:name w:val="Сетка таблицы17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7">
    <w:name w:val="Сетка таблицы187"/>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7">
    <w:name w:val="Сетка таблицы197"/>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2"/>
    <w:uiPriority w:val="99"/>
    <w:semiHidden/>
    <w:unhideWhenUsed/>
    <w:rsid w:val="001F0326"/>
  </w:style>
  <w:style w:type="numbering" w:customStyle="1" w:styleId="11117">
    <w:name w:val="Нет списка11117"/>
    <w:next w:val="a2"/>
    <w:uiPriority w:val="99"/>
    <w:semiHidden/>
    <w:unhideWhenUsed/>
    <w:rsid w:val="001F0326"/>
  </w:style>
  <w:style w:type="numbering" w:customStyle="1" w:styleId="11118">
    <w:name w:val="Нет списка11118"/>
    <w:next w:val="a2"/>
    <w:uiPriority w:val="99"/>
    <w:semiHidden/>
    <w:unhideWhenUsed/>
    <w:rsid w:val="001F0326"/>
  </w:style>
  <w:style w:type="table" w:customStyle="1" w:styleId="207">
    <w:name w:val="Сетка таблицы207"/>
    <w:basedOn w:val="a1"/>
    <w:next w:val="af1"/>
    <w:uiPriority w:val="59"/>
    <w:rsid w:val="001F0326"/>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4170">
    <w:name w:val="Нет списка417"/>
    <w:next w:val="a2"/>
    <w:uiPriority w:val="99"/>
    <w:semiHidden/>
    <w:unhideWhenUsed/>
    <w:rsid w:val="001F0326"/>
  </w:style>
  <w:style w:type="numbering" w:customStyle="1" w:styleId="5107">
    <w:name w:val="Нет списка510"/>
    <w:next w:val="a2"/>
    <w:uiPriority w:val="99"/>
    <w:semiHidden/>
    <w:unhideWhenUsed/>
    <w:rsid w:val="001F0326"/>
  </w:style>
  <w:style w:type="table" w:customStyle="1" w:styleId="21200">
    <w:name w:val="Сетка таблицы2120"/>
    <w:basedOn w:val="a1"/>
    <w:next w:val="af1"/>
    <w:uiPriority w:val="59"/>
    <w:rsid w:val="001F0326"/>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2170">
    <w:name w:val="Нет списка1217"/>
    <w:next w:val="a2"/>
    <w:uiPriority w:val="99"/>
    <w:semiHidden/>
    <w:unhideWhenUsed/>
    <w:rsid w:val="001F0326"/>
  </w:style>
  <w:style w:type="numbering" w:customStyle="1" w:styleId="670">
    <w:name w:val="Нет списка67"/>
    <w:next w:val="a2"/>
    <w:uiPriority w:val="99"/>
    <w:semiHidden/>
    <w:unhideWhenUsed/>
    <w:rsid w:val="001F0326"/>
  </w:style>
  <w:style w:type="numbering" w:customStyle="1" w:styleId="770">
    <w:name w:val="Нет списка77"/>
    <w:next w:val="a2"/>
    <w:uiPriority w:val="99"/>
    <w:semiHidden/>
    <w:unhideWhenUsed/>
    <w:rsid w:val="001F0326"/>
  </w:style>
  <w:style w:type="table" w:customStyle="1" w:styleId="2217">
    <w:name w:val="Сетка таблицы22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8">
    <w:name w:val="Сетка таблицы238"/>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6">
    <w:name w:val="Сетка таблицы25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70">
    <w:name w:val="Нет списка87"/>
    <w:next w:val="a2"/>
    <w:uiPriority w:val="99"/>
    <w:semiHidden/>
    <w:unhideWhenUsed/>
    <w:rsid w:val="001F0326"/>
  </w:style>
  <w:style w:type="numbering" w:customStyle="1" w:styleId="1390">
    <w:name w:val="Нет списка139"/>
    <w:next w:val="a2"/>
    <w:uiPriority w:val="99"/>
    <w:semiHidden/>
    <w:unhideWhenUsed/>
    <w:rsid w:val="001F0326"/>
  </w:style>
  <w:style w:type="table" w:customStyle="1" w:styleId="267">
    <w:name w:val="Сетка таблицы26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6">
    <w:name w:val="Сетка таблицы11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7">
    <w:name w:val="Сетка таблицы27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6">
    <w:name w:val="Сетка таблицы611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7">
    <w:name w:val="Сетка таблицы28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70">
    <w:name w:val="Сетка таблицы1111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6">
    <w:name w:val="Сетка таблицы29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0">
    <w:name w:val="Сетка таблицы3210"/>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7">
    <w:name w:val="Сетка таблицы627"/>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2"/>
    <w:uiPriority w:val="99"/>
    <w:semiHidden/>
    <w:unhideWhenUsed/>
    <w:rsid w:val="001F0326"/>
  </w:style>
  <w:style w:type="table" w:customStyle="1" w:styleId="306">
    <w:name w:val="Сетка таблицы3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60">
    <w:name w:val="Нет списка146"/>
    <w:next w:val="a2"/>
    <w:uiPriority w:val="99"/>
    <w:semiHidden/>
    <w:unhideWhenUsed/>
    <w:rsid w:val="001F0326"/>
  </w:style>
  <w:style w:type="table" w:customStyle="1" w:styleId="1129">
    <w:name w:val="Сетка таблицы1129"/>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36">
    <w:name w:val="Сетка таблицы11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6">
    <w:name w:val="Сетка таблицы21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2"/>
    <w:uiPriority w:val="99"/>
    <w:semiHidden/>
    <w:unhideWhenUsed/>
    <w:rsid w:val="001F0326"/>
  </w:style>
  <w:style w:type="numbering" w:customStyle="1" w:styleId="1560">
    <w:name w:val="Нет списка156"/>
    <w:next w:val="a2"/>
    <w:uiPriority w:val="99"/>
    <w:semiHidden/>
    <w:unhideWhenUsed/>
    <w:rsid w:val="001F0326"/>
  </w:style>
  <w:style w:type="table" w:customStyle="1" w:styleId="336">
    <w:name w:val="Сетка таблицы3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6">
    <w:name w:val="Сетка таблицы114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6">
    <w:name w:val="Сетка таблицы115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60">
    <w:name w:val="Нет списка166"/>
    <w:next w:val="a2"/>
    <w:uiPriority w:val="99"/>
    <w:semiHidden/>
    <w:unhideWhenUsed/>
    <w:rsid w:val="001F0326"/>
  </w:style>
  <w:style w:type="numbering" w:customStyle="1" w:styleId="1760">
    <w:name w:val="Нет списка176"/>
    <w:next w:val="a2"/>
    <w:uiPriority w:val="99"/>
    <w:semiHidden/>
    <w:unhideWhenUsed/>
    <w:rsid w:val="001F0326"/>
  </w:style>
  <w:style w:type="numbering" w:customStyle="1" w:styleId="1860">
    <w:name w:val="Нет списка186"/>
    <w:next w:val="a2"/>
    <w:uiPriority w:val="99"/>
    <w:semiHidden/>
    <w:unhideWhenUsed/>
    <w:rsid w:val="001F0326"/>
  </w:style>
  <w:style w:type="numbering" w:customStyle="1" w:styleId="WWNum416">
    <w:name w:val="WWNum416"/>
    <w:basedOn w:val="a2"/>
    <w:rsid w:val="001F0326"/>
  </w:style>
  <w:style w:type="numbering" w:customStyle="1" w:styleId="WWNum124">
    <w:name w:val="WWNum124"/>
    <w:basedOn w:val="a2"/>
    <w:rsid w:val="001F0326"/>
  </w:style>
  <w:style w:type="numbering" w:customStyle="1" w:styleId="WWNum525">
    <w:name w:val="WWNum525"/>
    <w:basedOn w:val="a2"/>
    <w:rsid w:val="001F0326"/>
  </w:style>
  <w:style w:type="numbering" w:customStyle="1" w:styleId="WWNum616">
    <w:name w:val="WWNum616"/>
    <w:basedOn w:val="a2"/>
    <w:rsid w:val="001F0326"/>
  </w:style>
  <w:style w:type="numbering" w:customStyle="1" w:styleId="WWNum720">
    <w:name w:val="WWNum720"/>
    <w:basedOn w:val="a2"/>
    <w:rsid w:val="001F0326"/>
  </w:style>
  <w:style w:type="numbering" w:customStyle="1" w:styleId="WWNum825">
    <w:name w:val="WWNum825"/>
    <w:basedOn w:val="a2"/>
    <w:rsid w:val="001F0326"/>
  </w:style>
  <w:style w:type="numbering" w:customStyle="1" w:styleId="WWNum1020">
    <w:name w:val="WWNum1020"/>
    <w:basedOn w:val="a2"/>
    <w:rsid w:val="001F0326"/>
  </w:style>
  <w:style w:type="numbering" w:customStyle="1" w:styleId="1960">
    <w:name w:val="Нет списка196"/>
    <w:next w:val="a2"/>
    <w:uiPriority w:val="99"/>
    <w:semiHidden/>
    <w:unhideWhenUsed/>
    <w:rsid w:val="001F0326"/>
  </w:style>
  <w:style w:type="numbering" w:customStyle="1" w:styleId="11060">
    <w:name w:val="Нет списка1106"/>
    <w:next w:val="a2"/>
    <w:uiPriority w:val="99"/>
    <w:semiHidden/>
    <w:unhideWhenUsed/>
    <w:rsid w:val="001F0326"/>
  </w:style>
  <w:style w:type="table" w:customStyle="1" w:styleId="356">
    <w:name w:val="Сетка таблицы356"/>
    <w:basedOn w:val="a1"/>
    <w:next w:val="af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6">
    <w:name w:val="Сетка таблицы636"/>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6">
    <w:name w:val="Сетка таблицы1166"/>
    <w:basedOn w:val="a1"/>
    <w:uiPriority w:val="59"/>
    <w:rsid w:val="001F0326"/>
    <w:pPr>
      <w:spacing w:after="0" w:line="240" w:lineRule="auto"/>
      <w:ind w:firstLine="851"/>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0">
    <w:name w:val="Сетка таблицы21110"/>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6">
    <w:name w:val="Сетка таблицы1176"/>
    <w:basedOn w:val="a1"/>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0">
    <w:name w:val="Сетка таблицы12110"/>
    <w:basedOn w:val="a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8">
    <w:name w:val="Сетка таблицы1318"/>
    <w:basedOn w:val="a1"/>
    <w:uiPriority w:val="59"/>
    <w:rsid w:val="001F0326"/>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6">
    <w:name w:val="Сетка таблицы366"/>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8">
    <w:name w:val="WWNum15118"/>
    <w:rsid w:val="001F0326"/>
  </w:style>
  <w:style w:type="numbering" w:customStyle="1" w:styleId="WWNum231114">
    <w:name w:val="WWNum231114"/>
    <w:rsid w:val="001F0326"/>
  </w:style>
  <w:style w:type="numbering" w:customStyle="1" w:styleId="WWNum24120">
    <w:name w:val="WWNum24120"/>
    <w:rsid w:val="001F0326"/>
  </w:style>
  <w:style w:type="numbering" w:customStyle="1" w:styleId="21170">
    <w:name w:val="Нет списка2117"/>
    <w:next w:val="a2"/>
    <w:uiPriority w:val="99"/>
    <w:semiHidden/>
    <w:unhideWhenUsed/>
    <w:rsid w:val="001F0326"/>
  </w:style>
  <w:style w:type="table" w:customStyle="1" w:styleId="436">
    <w:name w:val="Сетка таблицы43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117">
    <w:name w:val="Сетка таблицы6117"/>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60">
    <w:name w:val="Нет списка1126"/>
    <w:next w:val="a2"/>
    <w:uiPriority w:val="99"/>
    <w:semiHidden/>
    <w:unhideWhenUsed/>
    <w:rsid w:val="001F0326"/>
  </w:style>
  <w:style w:type="table" w:customStyle="1" w:styleId="1416">
    <w:name w:val="Сетка таблицы1416"/>
    <w:basedOn w:val="a1"/>
    <w:next w:val="af1"/>
    <w:uiPriority w:val="59"/>
    <w:rsid w:val="001F0326"/>
    <w:pPr>
      <w:spacing w:after="0" w:line="240" w:lineRule="auto"/>
      <w:ind w:firstLine="851"/>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2"/>
    <w:uiPriority w:val="99"/>
    <w:semiHidden/>
    <w:unhideWhenUsed/>
    <w:rsid w:val="001F0326"/>
  </w:style>
  <w:style w:type="table" w:customStyle="1" w:styleId="2126">
    <w:name w:val="Сетка таблицы212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80">
    <w:name w:val="Сетка таблицы11118"/>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5119">
    <w:name w:val="WWNum15119"/>
    <w:basedOn w:val="a2"/>
    <w:rsid w:val="001F0326"/>
  </w:style>
  <w:style w:type="numbering" w:customStyle="1" w:styleId="WWNum231115">
    <w:name w:val="WWNum231115"/>
    <w:basedOn w:val="a2"/>
    <w:rsid w:val="001F0326"/>
  </w:style>
  <w:style w:type="numbering" w:customStyle="1" w:styleId="WWNum241114">
    <w:name w:val="WWNum241114"/>
    <w:basedOn w:val="a2"/>
    <w:rsid w:val="001F0326"/>
  </w:style>
  <w:style w:type="table" w:customStyle="1" w:styleId="3119">
    <w:name w:val="Сетка таблицы31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060">
    <w:name w:val="Нет списка206"/>
    <w:next w:val="a2"/>
    <w:uiPriority w:val="99"/>
    <w:semiHidden/>
    <w:unhideWhenUsed/>
    <w:rsid w:val="001F0326"/>
  </w:style>
  <w:style w:type="table" w:customStyle="1" w:styleId="376">
    <w:name w:val="Сетка таблицы376"/>
    <w:basedOn w:val="a1"/>
    <w:next w:val="af1"/>
    <w:uiPriority w:val="59"/>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241214">
    <w:name w:val="WWNum241214"/>
    <w:rsid w:val="001F0326"/>
  </w:style>
  <w:style w:type="numbering" w:customStyle="1" w:styleId="WWNum241324">
    <w:name w:val="WWNum241324"/>
    <w:rsid w:val="001F0326"/>
  </w:style>
  <w:style w:type="numbering" w:customStyle="1" w:styleId="2270">
    <w:name w:val="Нет списка227"/>
    <w:next w:val="a2"/>
    <w:uiPriority w:val="99"/>
    <w:semiHidden/>
    <w:unhideWhenUsed/>
    <w:rsid w:val="001F0326"/>
  </w:style>
  <w:style w:type="table" w:customStyle="1" w:styleId="386">
    <w:name w:val="Сетка таблицы38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60">
    <w:name w:val="Нет списка1136"/>
    <w:next w:val="a2"/>
    <w:uiPriority w:val="99"/>
    <w:semiHidden/>
    <w:unhideWhenUsed/>
    <w:rsid w:val="001F0326"/>
  </w:style>
  <w:style w:type="table" w:customStyle="1" w:styleId="1186">
    <w:name w:val="Сетка таблицы118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196">
    <w:name w:val="Сетка таблицы119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96">
    <w:name w:val="Сетка таблицы39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46">
    <w:name w:val="Сетка таблицы44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36">
    <w:name w:val="Сетка таблицы53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646">
    <w:name w:val="Сетка таблицы64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60">
    <w:name w:val="Нет списка236"/>
    <w:next w:val="a2"/>
    <w:uiPriority w:val="99"/>
    <w:semiHidden/>
    <w:unhideWhenUsed/>
    <w:rsid w:val="001F0326"/>
  </w:style>
  <w:style w:type="numbering" w:customStyle="1" w:styleId="11460">
    <w:name w:val="Нет списка1146"/>
    <w:next w:val="a2"/>
    <w:semiHidden/>
    <w:rsid w:val="001F0326"/>
  </w:style>
  <w:style w:type="table" w:customStyle="1" w:styleId="406">
    <w:name w:val="Сетка таблицы40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560">
    <w:name w:val="Нет списка1156"/>
    <w:next w:val="a2"/>
    <w:uiPriority w:val="99"/>
    <w:semiHidden/>
    <w:unhideWhenUsed/>
    <w:rsid w:val="001F0326"/>
  </w:style>
  <w:style w:type="numbering" w:customStyle="1" w:styleId="2460">
    <w:name w:val="Нет списка246"/>
    <w:next w:val="a2"/>
    <w:uiPriority w:val="99"/>
    <w:semiHidden/>
    <w:unhideWhenUsed/>
    <w:rsid w:val="001F0326"/>
  </w:style>
  <w:style w:type="numbering" w:customStyle="1" w:styleId="2560">
    <w:name w:val="Нет списка256"/>
    <w:next w:val="a2"/>
    <w:uiPriority w:val="99"/>
    <w:semiHidden/>
    <w:unhideWhenUsed/>
    <w:rsid w:val="001F0326"/>
  </w:style>
  <w:style w:type="table" w:customStyle="1" w:styleId="456">
    <w:name w:val="Сетка таблицы456"/>
    <w:basedOn w:val="a1"/>
    <w:next w:val="af1"/>
    <w:rsid w:val="001F032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660">
    <w:name w:val="Нет списка266"/>
    <w:next w:val="a2"/>
    <w:uiPriority w:val="99"/>
    <w:semiHidden/>
    <w:unhideWhenUsed/>
    <w:rsid w:val="001F0326"/>
  </w:style>
  <w:style w:type="numbering" w:customStyle="1" w:styleId="11660">
    <w:name w:val="Нет списка1166"/>
    <w:next w:val="a2"/>
    <w:uiPriority w:val="99"/>
    <w:semiHidden/>
    <w:unhideWhenUsed/>
    <w:rsid w:val="001F0326"/>
  </w:style>
  <w:style w:type="table" w:customStyle="1" w:styleId="466">
    <w:name w:val="Сетка таблицы46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6">
    <w:name w:val="Сетка таблицы120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6">
    <w:name w:val="Сетка таблицы21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8">
    <w:name w:val="Сетка таблицы310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6">
    <w:name w:val="Сетка таблицы47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6">
    <w:name w:val="Сетка таблицы65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60">
    <w:name w:val="Нет списка276"/>
    <w:next w:val="a2"/>
    <w:uiPriority w:val="99"/>
    <w:semiHidden/>
    <w:unhideWhenUsed/>
    <w:rsid w:val="001F0326"/>
  </w:style>
  <w:style w:type="table" w:customStyle="1" w:styleId="719">
    <w:name w:val="Сетка таблицы719"/>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8">
    <w:name w:val="Сетка таблицы818"/>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6">
    <w:name w:val="Сетка таблицы11106"/>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6">
    <w:name w:val="Сетка таблицы916"/>
    <w:basedOn w:val="a1"/>
    <w:next w:val="af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1"/>
    <w:uiPriority w:val="59"/>
    <w:rsid w:val="001F0326"/>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6">
    <w:name w:val="Сетка таблицы1226"/>
    <w:basedOn w:val="a1"/>
    <w:next w:val="af1"/>
    <w:uiPriority w:val="59"/>
    <w:rsid w:val="001F0326"/>
    <w:pPr>
      <w:spacing w:after="0" w:line="240" w:lineRule="auto"/>
    </w:pPr>
    <w:rPr>
      <w:rFonts w:ascii="Calibri" w:eastAsia="Times New Roman" w:hAnsi="Calibri" w:cs="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WWNum1110">
    <w:name w:val="WWNum1110"/>
    <w:rsid w:val="001F0326"/>
  </w:style>
  <w:style w:type="numbering" w:customStyle="1" w:styleId="WWNum234111">
    <w:name w:val="WWNum234111"/>
    <w:basedOn w:val="a2"/>
    <w:rsid w:val="00E862EA"/>
  </w:style>
  <w:style w:type="numbering" w:customStyle="1" w:styleId="WWNum8411">
    <w:name w:val="WWNum8411"/>
    <w:basedOn w:val="a2"/>
    <w:rsid w:val="00E862E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396182">
      <w:bodyDiv w:val="1"/>
      <w:marLeft w:val="0"/>
      <w:marRight w:val="0"/>
      <w:marTop w:val="0"/>
      <w:marBottom w:val="0"/>
      <w:divBdr>
        <w:top w:val="none" w:sz="0" w:space="0" w:color="auto"/>
        <w:left w:val="none" w:sz="0" w:space="0" w:color="auto"/>
        <w:bottom w:val="none" w:sz="0" w:space="0" w:color="auto"/>
        <w:right w:val="none" w:sz="0" w:space="0" w:color="auto"/>
      </w:divBdr>
    </w:div>
    <w:div w:id="127478720">
      <w:bodyDiv w:val="1"/>
      <w:marLeft w:val="0"/>
      <w:marRight w:val="0"/>
      <w:marTop w:val="0"/>
      <w:marBottom w:val="0"/>
      <w:divBdr>
        <w:top w:val="none" w:sz="0" w:space="0" w:color="auto"/>
        <w:left w:val="none" w:sz="0" w:space="0" w:color="auto"/>
        <w:bottom w:val="none" w:sz="0" w:space="0" w:color="auto"/>
        <w:right w:val="none" w:sz="0" w:space="0" w:color="auto"/>
      </w:divBdr>
      <w:divsChild>
        <w:div w:id="1895584394">
          <w:marLeft w:val="0"/>
          <w:marRight w:val="0"/>
          <w:marTop w:val="0"/>
          <w:marBottom w:val="0"/>
          <w:divBdr>
            <w:top w:val="none" w:sz="0" w:space="0" w:color="auto"/>
            <w:left w:val="none" w:sz="0" w:space="0" w:color="auto"/>
            <w:bottom w:val="none" w:sz="0" w:space="0" w:color="auto"/>
            <w:right w:val="none" w:sz="0" w:space="0" w:color="auto"/>
          </w:divBdr>
        </w:div>
        <w:div w:id="580798005">
          <w:marLeft w:val="0"/>
          <w:marRight w:val="0"/>
          <w:marTop w:val="0"/>
          <w:marBottom w:val="0"/>
          <w:divBdr>
            <w:top w:val="none" w:sz="0" w:space="0" w:color="auto"/>
            <w:left w:val="none" w:sz="0" w:space="0" w:color="auto"/>
            <w:bottom w:val="none" w:sz="0" w:space="0" w:color="auto"/>
            <w:right w:val="none" w:sz="0" w:space="0" w:color="auto"/>
          </w:divBdr>
        </w:div>
      </w:divsChild>
    </w:div>
    <w:div w:id="132261745">
      <w:bodyDiv w:val="1"/>
      <w:marLeft w:val="0"/>
      <w:marRight w:val="0"/>
      <w:marTop w:val="0"/>
      <w:marBottom w:val="0"/>
      <w:divBdr>
        <w:top w:val="none" w:sz="0" w:space="0" w:color="auto"/>
        <w:left w:val="none" w:sz="0" w:space="0" w:color="auto"/>
        <w:bottom w:val="none" w:sz="0" w:space="0" w:color="auto"/>
        <w:right w:val="none" w:sz="0" w:space="0" w:color="auto"/>
      </w:divBdr>
    </w:div>
    <w:div w:id="164974613">
      <w:bodyDiv w:val="1"/>
      <w:marLeft w:val="0"/>
      <w:marRight w:val="0"/>
      <w:marTop w:val="0"/>
      <w:marBottom w:val="0"/>
      <w:divBdr>
        <w:top w:val="none" w:sz="0" w:space="0" w:color="auto"/>
        <w:left w:val="none" w:sz="0" w:space="0" w:color="auto"/>
        <w:bottom w:val="none" w:sz="0" w:space="0" w:color="auto"/>
        <w:right w:val="none" w:sz="0" w:space="0" w:color="auto"/>
      </w:divBdr>
    </w:div>
    <w:div w:id="203180733">
      <w:bodyDiv w:val="1"/>
      <w:marLeft w:val="0"/>
      <w:marRight w:val="0"/>
      <w:marTop w:val="0"/>
      <w:marBottom w:val="0"/>
      <w:divBdr>
        <w:top w:val="none" w:sz="0" w:space="0" w:color="auto"/>
        <w:left w:val="none" w:sz="0" w:space="0" w:color="auto"/>
        <w:bottom w:val="none" w:sz="0" w:space="0" w:color="auto"/>
        <w:right w:val="none" w:sz="0" w:space="0" w:color="auto"/>
      </w:divBdr>
    </w:div>
    <w:div w:id="210730605">
      <w:bodyDiv w:val="1"/>
      <w:marLeft w:val="0"/>
      <w:marRight w:val="0"/>
      <w:marTop w:val="0"/>
      <w:marBottom w:val="0"/>
      <w:divBdr>
        <w:top w:val="none" w:sz="0" w:space="0" w:color="auto"/>
        <w:left w:val="none" w:sz="0" w:space="0" w:color="auto"/>
        <w:bottom w:val="none" w:sz="0" w:space="0" w:color="auto"/>
        <w:right w:val="none" w:sz="0" w:space="0" w:color="auto"/>
      </w:divBdr>
    </w:div>
    <w:div w:id="218252833">
      <w:bodyDiv w:val="1"/>
      <w:marLeft w:val="0"/>
      <w:marRight w:val="0"/>
      <w:marTop w:val="0"/>
      <w:marBottom w:val="0"/>
      <w:divBdr>
        <w:top w:val="none" w:sz="0" w:space="0" w:color="auto"/>
        <w:left w:val="none" w:sz="0" w:space="0" w:color="auto"/>
        <w:bottom w:val="none" w:sz="0" w:space="0" w:color="auto"/>
        <w:right w:val="none" w:sz="0" w:space="0" w:color="auto"/>
      </w:divBdr>
    </w:div>
    <w:div w:id="245653357">
      <w:bodyDiv w:val="1"/>
      <w:marLeft w:val="0"/>
      <w:marRight w:val="0"/>
      <w:marTop w:val="0"/>
      <w:marBottom w:val="0"/>
      <w:divBdr>
        <w:top w:val="none" w:sz="0" w:space="0" w:color="auto"/>
        <w:left w:val="none" w:sz="0" w:space="0" w:color="auto"/>
        <w:bottom w:val="none" w:sz="0" w:space="0" w:color="auto"/>
        <w:right w:val="none" w:sz="0" w:space="0" w:color="auto"/>
      </w:divBdr>
    </w:div>
    <w:div w:id="294606961">
      <w:bodyDiv w:val="1"/>
      <w:marLeft w:val="0"/>
      <w:marRight w:val="0"/>
      <w:marTop w:val="0"/>
      <w:marBottom w:val="0"/>
      <w:divBdr>
        <w:top w:val="none" w:sz="0" w:space="0" w:color="auto"/>
        <w:left w:val="none" w:sz="0" w:space="0" w:color="auto"/>
        <w:bottom w:val="none" w:sz="0" w:space="0" w:color="auto"/>
        <w:right w:val="none" w:sz="0" w:space="0" w:color="auto"/>
      </w:divBdr>
    </w:div>
    <w:div w:id="308284834">
      <w:bodyDiv w:val="1"/>
      <w:marLeft w:val="0"/>
      <w:marRight w:val="0"/>
      <w:marTop w:val="0"/>
      <w:marBottom w:val="0"/>
      <w:divBdr>
        <w:top w:val="none" w:sz="0" w:space="0" w:color="auto"/>
        <w:left w:val="none" w:sz="0" w:space="0" w:color="auto"/>
        <w:bottom w:val="none" w:sz="0" w:space="0" w:color="auto"/>
        <w:right w:val="none" w:sz="0" w:space="0" w:color="auto"/>
      </w:divBdr>
    </w:div>
    <w:div w:id="411661329">
      <w:bodyDiv w:val="1"/>
      <w:marLeft w:val="0"/>
      <w:marRight w:val="0"/>
      <w:marTop w:val="0"/>
      <w:marBottom w:val="0"/>
      <w:divBdr>
        <w:top w:val="none" w:sz="0" w:space="0" w:color="auto"/>
        <w:left w:val="none" w:sz="0" w:space="0" w:color="auto"/>
        <w:bottom w:val="none" w:sz="0" w:space="0" w:color="auto"/>
        <w:right w:val="none" w:sz="0" w:space="0" w:color="auto"/>
      </w:divBdr>
    </w:div>
    <w:div w:id="488254156">
      <w:bodyDiv w:val="1"/>
      <w:marLeft w:val="0"/>
      <w:marRight w:val="0"/>
      <w:marTop w:val="0"/>
      <w:marBottom w:val="0"/>
      <w:divBdr>
        <w:top w:val="none" w:sz="0" w:space="0" w:color="auto"/>
        <w:left w:val="none" w:sz="0" w:space="0" w:color="auto"/>
        <w:bottom w:val="none" w:sz="0" w:space="0" w:color="auto"/>
        <w:right w:val="none" w:sz="0" w:space="0" w:color="auto"/>
      </w:divBdr>
    </w:div>
    <w:div w:id="520122334">
      <w:bodyDiv w:val="1"/>
      <w:marLeft w:val="0"/>
      <w:marRight w:val="0"/>
      <w:marTop w:val="0"/>
      <w:marBottom w:val="0"/>
      <w:divBdr>
        <w:top w:val="none" w:sz="0" w:space="0" w:color="auto"/>
        <w:left w:val="none" w:sz="0" w:space="0" w:color="auto"/>
        <w:bottom w:val="none" w:sz="0" w:space="0" w:color="auto"/>
        <w:right w:val="none" w:sz="0" w:space="0" w:color="auto"/>
      </w:divBdr>
    </w:div>
    <w:div w:id="539392106">
      <w:bodyDiv w:val="1"/>
      <w:marLeft w:val="0"/>
      <w:marRight w:val="0"/>
      <w:marTop w:val="0"/>
      <w:marBottom w:val="0"/>
      <w:divBdr>
        <w:top w:val="none" w:sz="0" w:space="0" w:color="auto"/>
        <w:left w:val="none" w:sz="0" w:space="0" w:color="auto"/>
        <w:bottom w:val="none" w:sz="0" w:space="0" w:color="auto"/>
        <w:right w:val="none" w:sz="0" w:space="0" w:color="auto"/>
      </w:divBdr>
    </w:div>
    <w:div w:id="544028287">
      <w:bodyDiv w:val="1"/>
      <w:marLeft w:val="0"/>
      <w:marRight w:val="0"/>
      <w:marTop w:val="0"/>
      <w:marBottom w:val="0"/>
      <w:divBdr>
        <w:top w:val="none" w:sz="0" w:space="0" w:color="auto"/>
        <w:left w:val="none" w:sz="0" w:space="0" w:color="auto"/>
        <w:bottom w:val="none" w:sz="0" w:space="0" w:color="auto"/>
        <w:right w:val="none" w:sz="0" w:space="0" w:color="auto"/>
      </w:divBdr>
    </w:div>
    <w:div w:id="549265533">
      <w:bodyDiv w:val="1"/>
      <w:marLeft w:val="0"/>
      <w:marRight w:val="0"/>
      <w:marTop w:val="0"/>
      <w:marBottom w:val="0"/>
      <w:divBdr>
        <w:top w:val="none" w:sz="0" w:space="0" w:color="auto"/>
        <w:left w:val="none" w:sz="0" w:space="0" w:color="auto"/>
        <w:bottom w:val="none" w:sz="0" w:space="0" w:color="auto"/>
        <w:right w:val="none" w:sz="0" w:space="0" w:color="auto"/>
      </w:divBdr>
    </w:div>
    <w:div w:id="554924792">
      <w:bodyDiv w:val="1"/>
      <w:marLeft w:val="0"/>
      <w:marRight w:val="0"/>
      <w:marTop w:val="0"/>
      <w:marBottom w:val="0"/>
      <w:divBdr>
        <w:top w:val="none" w:sz="0" w:space="0" w:color="auto"/>
        <w:left w:val="none" w:sz="0" w:space="0" w:color="auto"/>
        <w:bottom w:val="none" w:sz="0" w:space="0" w:color="auto"/>
        <w:right w:val="none" w:sz="0" w:space="0" w:color="auto"/>
      </w:divBdr>
    </w:div>
    <w:div w:id="632826446">
      <w:bodyDiv w:val="1"/>
      <w:marLeft w:val="0"/>
      <w:marRight w:val="0"/>
      <w:marTop w:val="0"/>
      <w:marBottom w:val="0"/>
      <w:divBdr>
        <w:top w:val="none" w:sz="0" w:space="0" w:color="auto"/>
        <w:left w:val="none" w:sz="0" w:space="0" w:color="auto"/>
        <w:bottom w:val="none" w:sz="0" w:space="0" w:color="auto"/>
        <w:right w:val="none" w:sz="0" w:space="0" w:color="auto"/>
      </w:divBdr>
    </w:div>
    <w:div w:id="671298905">
      <w:bodyDiv w:val="1"/>
      <w:marLeft w:val="0"/>
      <w:marRight w:val="0"/>
      <w:marTop w:val="0"/>
      <w:marBottom w:val="0"/>
      <w:divBdr>
        <w:top w:val="none" w:sz="0" w:space="0" w:color="auto"/>
        <w:left w:val="none" w:sz="0" w:space="0" w:color="auto"/>
        <w:bottom w:val="none" w:sz="0" w:space="0" w:color="auto"/>
        <w:right w:val="none" w:sz="0" w:space="0" w:color="auto"/>
      </w:divBdr>
      <w:divsChild>
        <w:div w:id="1193883709">
          <w:marLeft w:val="0"/>
          <w:marRight w:val="0"/>
          <w:marTop w:val="0"/>
          <w:marBottom w:val="0"/>
          <w:divBdr>
            <w:top w:val="none" w:sz="0" w:space="0" w:color="auto"/>
            <w:left w:val="none" w:sz="0" w:space="0" w:color="auto"/>
            <w:bottom w:val="none" w:sz="0" w:space="0" w:color="auto"/>
            <w:right w:val="none" w:sz="0" w:space="0" w:color="auto"/>
          </w:divBdr>
        </w:div>
        <w:div w:id="436025728">
          <w:marLeft w:val="0"/>
          <w:marRight w:val="0"/>
          <w:marTop w:val="0"/>
          <w:marBottom w:val="0"/>
          <w:divBdr>
            <w:top w:val="none" w:sz="0" w:space="0" w:color="auto"/>
            <w:left w:val="none" w:sz="0" w:space="0" w:color="auto"/>
            <w:bottom w:val="none" w:sz="0" w:space="0" w:color="auto"/>
            <w:right w:val="none" w:sz="0" w:space="0" w:color="auto"/>
          </w:divBdr>
        </w:div>
        <w:div w:id="2049909557">
          <w:marLeft w:val="0"/>
          <w:marRight w:val="0"/>
          <w:marTop w:val="0"/>
          <w:marBottom w:val="0"/>
          <w:divBdr>
            <w:top w:val="none" w:sz="0" w:space="0" w:color="auto"/>
            <w:left w:val="none" w:sz="0" w:space="0" w:color="auto"/>
            <w:bottom w:val="none" w:sz="0" w:space="0" w:color="auto"/>
            <w:right w:val="none" w:sz="0" w:space="0" w:color="auto"/>
          </w:divBdr>
        </w:div>
        <w:div w:id="1104887887">
          <w:marLeft w:val="0"/>
          <w:marRight w:val="0"/>
          <w:marTop w:val="0"/>
          <w:marBottom w:val="0"/>
          <w:divBdr>
            <w:top w:val="none" w:sz="0" w:space="0" w:color="auto"/>
            <w:left w:val="none" w:sz="0" w:space="0" w:color="auto"/>
            <w:bottom w:val="none" w:sz="0" w:space="0" w:color="auto"/>
            <w:right w:val="none" w:sz="0" w:space="0" w:color="auto"/>
          </w:divBdr>
        </w:div>
      </w:divsChild>
    </w:div>
    <w:div w:id="747389580">
      <w:bodyDiv w:val="1"/>
      <w:marLeft w:val="0"/>
      <w:marRight w:val="0"/>
      <w:marTop w:val="0"/>
      <w:marBottom w:val="0"/>
      <w:divBdr>
        <w:top w:val="none" w:sz="0" w:space="0" w:color="auto"/>
        <w:left w:val="none" w:sz="0" w:space="0" w:color="auto"/>
        <w:bottom w:val="none" w:sz="0" w:space="0" w:color="auto"/>
        <w:right w:val="none" w:sz="0" w:space="0" w:color="auto"/>
      </w:divBdr>
    </w:div>
    <w:div w:id="762382805">
      <w:bodyDiv w:val="1"/>
      <w:marLeft w:val="0"/>
      <w:marRight w:val="0"/>
      <w:marTop w:val="0"/>
      <w:marBottom w:val="0"/>
      <w:divBdr>
        <w:top w:val="none" w:sz="0" w:space="0" w:color="auto"/>
        <w:left w:val="none" w:sz="0" w:space="0" w:color="auto"/>
        <w:bottom w:val="none" w:sz="0" w:space="0" w:color="auto"/>
        <w:right w:val="none" w:sz="0" w:space="0" w:color="auto"/>
      </w:divBdr>
    </w:div>
    <w:div w:id="820662480">
      <w:bodyDiv w:val="1"/>
      <w:marLeft w:val="0"/>
      <w:marRight w:val="0"/>
      <w:marTop w:val="0"/>
      <w:marBottom w:val="0"/>
      <w:divBdr>
        <w:top w:val="none" w:sz="0" w:space="0" w:color="auto"/>
        <w:left w:val="none" w:sz="0" w:space="0" w:color="auto"/>
        <w:bottom w:val="none" w:sz="0" w:space="0" w:color="auto"/>
        <w:right w:val="none" w:sz="0" w:space="0" w:color="auto"/>
      </w:divBdr>
    </w:div>
    <w:div w:id="857810108">
      <w:bodyDiv w:val="1"/>
      <w:marLeft w:val="0"/>
      <w:marRight w:val="0"/>
      <w:marTop w:val="0"/>
      <w:marBottom w:val="0"/>
      <w:divBdr>
        <w:top w:val="none" w:sz="0" w:space="0" w:color="auto"/>
        <w:left w:val="none" w:sz="0" w:space="0" w:color="auto"/>
        <w:bottom w:val="none" w:sz="0" w:space="0" w:color="auto"/>
        <w:right w:val="none" w:sz="0" w:space="0" w:color="auto"/>
      </w:divBdr>
    </w:div>
    <w:div w:id="1021317197">
      <w:bodyDiv w:val="1"/>
      <w:marLeft w:val="0"/>
      <w:marRight w:val="0"/>
      <w:marTop w:val="0"/>
      <w:marBottom w:val="0"/>
      <w:divBdr>
        <w:top w:val="none" w:sz="0" w:space="0" w:color="auto"/>
        <w:left w:val="none" w:sz="0" w:space="0" w:color="auto"/>
        <w:bottom w:val="none" w:sz="0" w:space="0" w:color="auto"/>
        <w:right w:val="none" w:sz="0" w:space="0" w:color="auto"/>
      </w:divBdr>
    </w:div>
    <w:div w:id="1029064491">
      <w:bodyDiv w:val="1"/>
      <w:marLeft w:val="0"/>
      <w:marRight w:val="0"/>
      <w:marTop w:val="0"/>
      <w:marBottom w:val="0"/>
      <w:divBdr>
        <w:top w:val="none" w:sz="0" w:space="0" w:color="auto"/>
        <w:left w:val="none" w:sz="0" w:space="0" w:color="auto"/>
        <w:bottom w:val="none" w:sz="0" w:space="0" w:color="auto"/>
        <w:right w:val="none" w:sz="0" w:space="0" w:color="auto"/>
      </w:divBdr>
    </w:div>
    <w:div w:id="1034815804">
      <w:bodyDiv w:val="1"/>
      <w:marLeft w:val="0"/>
      <w:marRight w:val="0"/>
      <w:marTop w:val="0"/>
      <w:marBottom w:val="0"/>
      <w:divBdr>
        <w:top w:val="none" w:sz="0" w:space="0" w:color="auto"/>
        <w:left w:val="none" w:sz="0" w:space="0" w:color="auto"/>
        <w:bottom w:val="none" w:sz="0" w:space="0" w:color="auto"/>
        <w:right w:val="none" w:sz="0" w:space="0" w:color="auto"/>
      </w:divBdr>
    </w:div>
    <w:div w:id="1076902603">
      <w:bodyDiv w:val="1"/>
      <w:marLeft w:val="0"/>
      <w:marRight w:val="0"/>
      <w:marTop w:val="0"/>
      <w:marBottom w:val="0"/>
      <w:divBdr>
        <w:top w:val="none" w:sz="0" w:space="0" w:color="auto"/>
        <w:left w:val="none" w:sz="0" w:space="0" w:color="auto"/>
        <w:bottom w:val="none" w:sz="0" w:space="0" w:color="auto"/>
        <w:right w:val="none" w:sz="0" w:space="0" w:color="auto"/>
      </w:divBdr>
    </w:div>
    <w:div w:id="1147281530">
      <w:bodyDiv w:val="1"/>
      <w:marLeft w:val="0"/>
      <w:marRight w:val="0"/>
      <w:marTop w:val="0"/>
      <w:marBottom w:val="0"/>
      <w:divBdr>
        <w:top w:val="none" w:sz="0" w:space="0" w:color="auto"/>
        <w:left w:val="none" w:sz="0" w:space="0" w:color="auto"/>
        <w:bottom w:val="none" w:sz="0" w:space="0" w:color="auto"/>
        <w:right w:val="none" w:sz="0" w:space="0" w:color="auto"/>
      </w:divBdr>
    </w:div>
    <w:div w:id="1207446614">
      <w:bodyDiv w:val="1"/>
      <w:marLeft w:val="0"/>
      <w:marRight w:val="0"/>
      <w:marTop w:val="0"/>
      <w:marBottom w:val="0"/>
      <w:divBdr>
        <w:top w:val="none" w:sz="0" w:space="0" w:color="auto"/>
        <w:left w:val="none" w:sz="0" w:space="0" w:color="auto"/>
        <w:bottom w:val="none" w:sz="0" w:space="0" w:color="auto"/>
        <w:right w:val="none" w:sz="0" w:space="0" w:color="auto"/>
      </w:divBdr>
    </w:div>
    <w:div w:id="1210385187">
      <w:bodyDiv w:val="1"/>
      <w:marLeft w:val="0"/>
      <w:marRight w:val="0"/>
      <w:marTop w:val="0"/>
      <w:marBottom w:val="0"/>
      <w:divBdr>
        <w:top w:val="none" w:sz="0" w:space="0" w:color="auto"/>
        <w:left w:val="none" w:sz="0" w:space="0" w:color="auto"/>
        <w:bottom w:val="none" w:sz="0" w:space="0" w:color="auto"/>
        <w:right w:val="none" w:sz="0" w:space="0" w:color="auto"/>
      </w:divBdr>
    </w:div>
    <w:div w:id="1219898083">
      <w:bodyDiv w:val="1"/>
      <w:marLeft w:val="0"/>
      <w:marRight w:val="0"/>
      <w:marTop w:val="0"/>
      <w:marBottom w:val="0"/>
      <w:divBdr>
        <w:top w:val="none" w:sz="0" w:space="0" w:color="auto"/>
        <w:left w:val="none" w:sz="0" w:space="0" w:color="auto"/>
        <w:bottom w:val="none" w:sz="0" w:space="0" w:color="auto"/>
        <w:right w:val="none" w:sz="0" w:space="0" w:color="auto"/>
      </w:divBdr>
    </w:div>
    <w:div w:id="1258488817">
      <w:bodyDiv w:val="1"/>
      <w:marLeft w:val="0"/>
      <w:marRight w:val="0"/>
      <w:marTop w:val="0"/>
      <w:marBottom w:val="0"/>
      <w:divBdr>
        <w:top w:val="none" w:sz="0" w:space="0" w:color="auto"/>
        <w:left w:val="none" w:sz="0" w:space="0" w:color="auto"/>
        <w:bottom w:val="none" w:sz="0" w:space="0" w:color="auto"/>
        <w:right w:val="none" w:sz="0" w:space="0" w:color="auto"/>
      </w:divBdr>
    </w:div>
    <w:div w:id="1267538060">
      <w:bodyDiv w:val="1"/>
      <w:marLeft w:val="0"/>
      <w:marRight w:val="0"/>
      <w:marTop w:val="0"/>
      <w:marBottom w:val="0"/>
      <w:divBdr>
        <w:top w:val="none" w:sz="0" w:space="0" w:color="auto"/>
        <w:left w:val="none" w:sz="0" w:space="0" w:color="auto"/>
        <w:bottom w:val="none" w:sz="0" w:space="0" w:color="auto"/>
        <w:right w:val="none" w:sz="0" w:space="0" w:color="auto"/>
      </w:divBdr>
    </w:div>
    <w:div w:id="1289555701">
      <w:bodyDiv w:val="1"/>
      <w:marLeft w:val="0"/>
      <w:marRight w:val="0"/>
      <w:marTop w:val="0"/>
      <w:marBottom w:val="0"/>
      <w:divBdr>
        <w:top w:val="none" w:sz="0" w:space="0" w:color="auto"/>
        <w:left w:val="none" w:sz="0" w:space="0" w:color="auto"/>
        <w:bottom w:val="none" w:sz="0" w:space="0" w:color="auto"/>
        <w:right w:val="none" w:sz="0" w:space="0" w:color="auto"/>
      </w:divBdr>
      <w:divsChild>
        <w:div w:id="1162618953">
          <w:marLeft w:val="0"/>
          <w:marRight w:val="0"/>
          <w:marTop w:val="0"/>
          <w:marBottom w:val="0"/>
          <w:divBdr>
            <w:top w:val="none" w:sz="0" w:space="0" w:color="auto"/>
            <w:left w:val="none" w:sz="0" w:space="0" w:color="auto"/>
            <w:bottom w:val="none" w:sz="0" w:space="0" w:color="auto"/>
            <w:right w:val="none" w:sz="0" w:space="0" w:color="auto"/>
          </w:divBdr>
          <w:divsChild>
            <w:div w:id="1252081226">
              <w:marLeft w:val="0"/>
              <w:marRight w:val="0"/>
              <w:marTop w:val="0"/>
              <w:marBottom w:val="0"/>
              <w:divBdr>
                <w:top w:val="none" w:sz="0" w:space="0" w:color="auto"/>
                <w:left w:val="none" w:sz="0" w:space="0" w:color="auto"/>
                <w:bottom w:val="none" w:sz="0" w:space="0" w:color="auto"/>
                <w:right w:val="none" w:sz="0" w:space="0" w:color="auto"/>
              </w:divBdr>
              <w:divsChild>
                <w:div w:id="92096802">
                  <w:marLeft w:val="0"/>
                  <w:marRight w:val="0"/>
                  <w:marTop w:val="0"/>
                  <w:marBottom w:val="0"/>
                  <w:divBdr>
                    <w:top w:val="none" w:sz="0" w:space="0" w:color="auto"/>
                    <w:left w:val="none" w:sz="0" w:space="0" w:color="auto"/>
                    <w:bottom w:val="none" w:sz="0" w:space="0" w:color="auto"/>
                    <w:right w:val="none" w:sz="0" w:space="0" w:color="auto"/>
                  </w:divBdr>
                  <w:divsChild>
                    <w:div w:id="1936740270">
                      <w:marLeft w:val="0"/>
                      <w:marRight w:val="0"/>
                      <w:marTop w:val="0"/>
                      <w:marBottom w:val="0"/>
                      <w:divBdr>
                        <w:top w:val="none" w:sz="0" w:space="0" w:color="auto"/>
                        <w:left w:val="none" w:sz="0" w:space="0" w:color="auto"/>
                        <w:bottom w:val="none" w:sz="0" w:space="0" w:color="auto"/>
                        <w:right w:val="none" w:sz="0" w:space="0" w:color="auto"/>
                      </w:divBdr>
                    </w:div>
                    <w:div w:id="38210534">
                      <w:marLeft w:val="0"/>
                      <w:marRight w:val="0"/>
                      <w:marTop w:val="0"/>
                      <w:marBottom w:val="0"/>
                      <w:divBdr>
                        <w:top w:val="none" w:sz="0" w:space="0" w:color="auto"/>
                        <w:left w:val="none" w:sz="0" w:space="0" w:color="auto"/>
                        <w:bottom w:val="none" w:sz="0" w:space="0" w:color="auto"/>
                        <w:right w:val="none" w:sz="0" w:space="0" w:color="auto"/>
                      </w:divBdr>
                      <w:divsChild>
                        <w:div w:id="1841775174">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1033962985">
          <w:marLeft w:val="0"/>
          <w:marRight w:val="0"/>
          <w:marTop w:val="0"/>
          <w:marBottom w:val="0"/>
          <w:divBdr>
            <w:top w:val="none" w:sz="0" w:space="0" w:color="auto"/>
            <w:left w:val="none" w:sz="0" w:space="0" w:color="auto"/>
            <w:bottom w:val="none" w:sz="0" w:space="0" w:color="auto"/>
            <w:right w:val="none" w:sz="0" w:space="0" w:color="auto"/>
          </w:divBdr>
          <w:divsChild>
            <w:div w:id="1870410874">
              <w:marLeft w:val="0"/>
              <w:marRight w:val="0"/>
              <w:marTop w:val="0"/>
              <w:marBottom w:val="0"/>
              <w:divBdr>
                <w:top w:val="none" w:sz="0" w:space="0" w:color="auto"/>
                <w:left w:val="none" w:sz="0" w:space="0" w:color="auto"/>
                <w:bottom w:val="none" w:sz="0" w:space="0" w:color="auto"/>
                <w:right w:val="none" w:sz="0" w:space="0" w:color="auto"/>
              </w:divBdr>
              <w:divsChild>
                <w:div w:id="620648707">
                  <w:marLeft w:val="0"/>
                  <w:marRight w:val="0"/>
                  <w:marTop w:val="0"/>
                  <w:marBottom w:val="0"/>
                  <w:divBdr>
                    <w:top w:val="none" w:sz="0" w:space="0" w:color="auto"/>
                    <w:left w:val="none" w:sz="0" w:space="0" w:color="auto"/>
                    <w:bottom w:val="none" w:sz="0" w:space="0" w:color="auto"/>
                    <w:right w:val="none" w:sz="0" w:space="0" w:color="auto"/>
                  </w:divBdr>
                  <w:divsChild>
                    <w:div w:id="2073574676">
                      <w:marLeft w:val="0"/>
                      <w:marRight w:val="0"/>
                      <w:marTop w:val="0"/>
                      <w:marBottom w:val="0"/>
                      <w:divBdr>
                        <w:top w:val="none" w:sz="0" w:space="0" w:color="auto"/>
                        <w:left w:val="none" w:sz="0" w:space="0" w:color="auto"/>
                        <w:bottom w:val="none" w:sz="0" w:space="0" w:color="auto"/>
                        <w:right w:val="none" w:sz="0" w:space="0" w:color="auto"/>
                      </w:divBdr>
                    </w:div>
                    <w:div w:id="1162239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3945588">
      <w:bodyDiv w:val="1"/>
      <w:marLeft w:val="0"/>
      <w:marRight w:val="0"/>
      <w:marTop w:val="0"/>
      <w:marBottom w:val="0"/>
      <w:divBdr>
        <w:top w:val="none" w:sz="0" w:space="0" w:color="auto"/>
        <w:left w:val="none" w:sz="0" w:space="0" w:color="auto"/>
        <w:bottom w:val="none" w:sz="0" w:space="0" w:color="auto"/>
        <w:right w:val="none" w:sz="0" w:space="0" w:color="auto"/>
      </w:divBdr>
      <w:divsChild>
        <w:div w:id="1987318295">
          <w:marLeft w:val="0"/>
          <w:marRight w:val="0"/>
          <w:marTop w:val="0"/>
          <w:marBottom w:val="120"/>
          <w:divBdr>
            <w:top w:val="none" w:sz="0" w:space="0" w:color="auto"/>
            <w:left w:val="none" w:sz="0" w:space="0" w:color="auto"/>
            <w:bottom w:val="none" w:sz="0" w:space="0" w:color="auto"/>
            <w:right w:val="none" w:sz="0" w:space="0" w:color="auto"/>
          </w:divBdr>
        </w:div>
        <w:div w:id="2066372676">
          <w:marLeft w:val="0"/>
          <w:marRight w:val="0"/>
          <w:marTop w:val="0"/>
          <w:marBottom w:val="60"/>
          <w:divBdr>
            <w:top w:val="none" w:sz="0" w:space="0" w:color="auto"/>
            <w:left w:val="none" w:sz="0" w:space="0" w:color="auto"/>
            <w:bottom w:val="none" w:sz="0" w:space="0" w:color="auto"/>
            <w:right w:val="none" w:sz="0" w:space="0" w:color="auto"/>
          </w:divBdr>
        </w:div>
        <w:div w:id="2076705437">
          <w:marLeft w:val="0"/>
          <w:marRight w:val="0"/>
          <w:marTop w:val="0"/>
          <w:marBottom w:val="180"/>
          <w:divBdr>
            <w:top w:val="none" w:sz="0" w:space="0" w:color="auto"/>
            <w:left w:val="none" w:sz="0" w:space="0" w:color="auto"/>
            <w:bottom w:val="none" w:sz="0" w:space="0" w:color="auto"/>
            <w:right w:val="none" w:sz="0" w:space="0" w:color="auto"/>
          </w:divBdr>
          <w:divsChild>
            <w:div w:id="1166633080">
              <w:marLeft w:val="15"/>
              <w:marRight w:val="15"/>
              <w:marTop w:val="15"/>
              <w:marBottom w:val="15"/>
              <w:divBdr>
                <w:top w:val="none" w:sz="0" w:space="0" w:color="auto"/>
                <w:left w:val="none" w:sz="0" w:space="0" w:color="auto"/>
                <w:bottom w:val="none" w:sz="0" w:space="0" w:color="auto"/>
                <w:right w:val="none" w:sz="0" w:space="0" w:color="auto"/>
              </w:divBdr>
            </w:div>
            <w:div w:id="1710296535">
              <w:marLeft w:val="15"/>
              <w:marRight w:val="15"/>
              <w:marTop w:val="15"/>
              <w:marBottom w:val="15"/>
              <w:divBdr>
                <w:top w:val="none" w:sz="0" w:space="0" w:color="auto"/>
                <w:left w:val="none" w:sz="0" w:space="0" w:color="auto"/>
                <w:bottom w:val="none" w:sz="0" w:space="0" w:color="auto"/>
                <w:right w:val="none" w:sz="0" w:space="0" w:color="auto"/>
              </w:divBdr>
            </w:div>
          </w:divsChild>
        </w:div>
      </w:divsChild>
    </w:div>
    <w:div w:id="1414202602">
      <w:bodyDiv w:val="1"/>
      <w:marLeft w:val="0"/>
      <w:marRight w:val="0"/>
      <w:marTop w:val="0"/>
      <w:marBottom w:val="0"/>
      <w:divBdr>
        <w:top w:val="none" w:sz="0" w:space="0" w:color="auto"/>
        <w:left w:val="none" w:sz="0" w:space="0" w:color="auto"/>
        <w:bottom w:val="none" w:sz="0" w:space="0" w:color="auto"/>
        <w:right w:val="none" w:sz="0" w:space="0" w:color="auto"/>
      </w:divBdr>
    </w:div>
    <w:div w:id="1443724874">
      <w:bodyDiv w:val="1"/>
      <w:marLeft w:val="0"/>
      <w:marRight w:val="0"/>
      <w:marTop w:val="0"/>
      <w:marBottom w:val="0"/>
      <w:divBdr>
        <w:top w:val="none" w:sz="0" w:space="0" w:color="auto"/>
        <w:left w:val="none" w:sz="0" w:space="0" w:color="auto"/>
        <w:bottom w:val="none" w:sz="0" w:space="0" w:color="auto"/>
        <w:right w:val="none" w:sz="0" w:space="0" w:color="auto"/>
      </w:divBdr>
    </w:div>
    <w:div w:id="1445421938">
      <w:bodyDiv w:val="1"/>
      <w:marLeft w:val="0"/>
      <w:marRight w:val="0"/>
      <w:marTop w:val="0"/>
      <w:marBottom w:val="0"/>
      <w:divBdr>
        <w:top w:val="none" w:sz="0" w:space="0" w:color="auto"/>
        <w:left w:val="none" w:sz="0" w:space="0" w:color="auto"/>
        <w:bottom w:val="none" w:sz="0" w:space="0" w:color="auto"/>
        <w:right w:val="none" w:sz="0" w:space="0" w:color="auto"/>
      </w:divBdr>
    </w:div>
    <w:div w:id="1484926456">
      <w:bodyDiv w:val="1"/>
      <w:marLeft w:val="0"/>
      <w:marRight w:val="0"/>
      <w:marTop w:val="0"/>
      <w:marBottom w:val="0"/>
      <w:divBdr>
        <w:top w:val="none" w:sz="0" w:space="0" w:color="auto"/>
        <w:left w:val="none" w:sz="0" w:space="0" w:color="auto"/>
        <w:bottom w:val="none" w:sz="0" w:space="0" w:color="auto"/>
        <w:right w:val="none" w:sz="0" w:space="0" w:color="auto"/>
      </w:divBdr>
    </w:div>
    <w:div w:id="1488323832">
      <w:bodyDiv w:val="1"/>
      <w:marLeft w:val="0"/>
      <w:marRight w:val="0"/>
      <w:marTop w:val="0"/>
      <w:marBottom w:val="0"/>
      <w:divBdr>
        <w:top w:val="none" w:sz="0" w:space="0" w:color="auto"/>
        <w:left w:val="none" w:sz="0" w:space="0" w:color="auto"/>
        <w:bottom w:val="none" w:sz="0" w:space="0" w:color="auto"/>
        <w:right w:val="none" w:sz="0" w:space="0" w:color="auto"/>
      </w:divBdr>
      <w:divsChild>
        <w:div w:id="1073891885">
          <w:marLeft w:val="0"/>
          <w:marRight w:val="0"/>
          <w:marTop w:val="0"/>
          <w:marBottom w:val="0"/>
          <w:divBdr>
            <w:top w:val="none" w:sz="0" w:space="0" w:color="auto"/>
            <w:left w:val="none" w:sz="0" w:space="0" w:color="auto"/>
            <w:bottom w:val="none" w:sz="0" w:space="0" w:color="auto"/>
            <w:right w:val="none" w:sz="0" w:space="0" w:color="auto"/>
          </w:divBdr>
        </w:div>
        <w:div w:id="1001808572">
          <w:marLeft w:val="0"/>
          <w:marRight w:val="0"/>
          <w:marTop w:val="0"/>
          <w:marBottom w:val="0"/>
          <w:divBdr>
            <w:top w:val="none" w:sz="0" w:space="0" w:color="auto"/>
            <w:left w:val="none" w:sz="0" w:space="0" w:color="auto"/>
            <w:bottom w:val="none" w:sz="0" w:space="0" w:color="auto"/>
            <w:right w:val="none" w:sz="0" w:space="0" w:color="auto"/>
          </w:divBdr>
        </w:div>
        <w:div w:id="1840997912">
          <w:marLeft w:val="0"/>
          <w:marRight w:val="0"/>
          <w:marTop w:val="0"/>
          <w:marBottom w:val="0"/>
          <w:divBdr>
            <w:top w:val="none" w:sz="0" w:space="0" w:color="auto"/>
            <w:left w:val="none" w:sz="0" w:space="0" w:color="auto"/>
            <w:bottom w:val="none" w:sz="0" w:space="0" w:color="auto"/>
            <w:right w:val="none" w:sz="0" w:space="0" w:color="auto"/>
          </w:divBdr>
        </w:div>
      </w:divsChild>
    </w:div>
    <w:div w:id="1502888895">
      <w:bodyDiv w:val="1"/>
      <w:marLeft w:val="0"/>
      <w:marRight w:val="0"/>
      <w:marTop w:val="0"/>
      <w:marBottom w:val="0"/>
      <w:divBdr>
        <w:top w:val="none" w:sz="0" w:space="0" w:color="auto"/>
        <w:left w:val="none" w:sz="0" w:space="0" w:color="auto"/>
        <w:bottom w:val="none" w:sz="0" w:space="0" w:color="auto"/>
        <w:right w:val="none" w:sz="0" w:space="0" w:color="auto"/>
      </w:divBdr>
    </w:div>
    <w:div w:id="1528710657">
      <w:bodyDiv w:val="1"/>
      <w:marLeft w:val="0"/>
      <w:marRight w:val="0"/>
      <w:marTop w:val="0"/>
      <w:marBottom w:val="0"/>
      <w:divBdr>
        <w:top w:val="none" w:sz="0" w:space="0" w:color="auto"/>
        <w:left w:val="none" w:sz="0" w:space="0" w:color="auto"/>
        <w:bottom w:val="none" w:sz="0" w:space="0" w:color="auto"/>
        <w:right w:val="none" w:sz="0" w:space="0" w:color="auto"/>
      </w:divBdr>
    </w:div>
    <w:div w:id="1661304122">
      <w:bodyDiv w:val="1"/>
      <w:marLeft w:val="0"/>
      <w:marRight w:val="0"/>
      <w:marTop w:val="0"/>
      <w:marBottom w:val="0"/>
      <w:divBdr>
        <w:top w:val="none" w:sz="0" w:space="0" w:color="auto"/>
        <w:left w:val="none" w:sz="0" w:space="0" w:color="auto"/>
        <w:bottom w:val="none" w:sz="0" w:space="0" w:color="auto"/>
        <w:right w:val="none" w:sz="0" w:space="0" w:color="auto"/>
      </w:divBdr>
    </w:div>
    <w:div w:id="1697777692">
      <w:bodyDiv w:val="1"/>
      <w:marLeft w:val="0"/>
      <w:marRight w:val="0"/>
      <w:marTop w:val="0"/>
      <w:marBottom w:val="0"/>
      <w:divBdr>
        <w:top w:val="none" w:sz="0" w:space="0" w:color="auto"/>
        <w:left w:val="none" w:sz="0" w:space="0" w:color="auto"/>
        <w:bottom w:val="none" w:sz="0" w:space="0" w:color="auto"/>
        <w:right w:val="none" w:sz="0" w:space="0" w:color="auto"/>
      </w:divBdr>
    </w:div>
    <w:div w:id="1716732969">
      <w:bodyDiv w:val="1"/>
      <w:marLeft w:val="0"/>
      <w:marRight w:val="0"/>
      <w:marTop w:val="0"/>
      <w:marBottom w:val="0"/>
      <w:divBdr>
        <w:top w:val="none" w:sz="0" w:space="0" w:color="auto"/>
        <w:left w:val="none" w:sz="0" w:space="0" w:color="auto"/>
        <w:bottom w:val="none" w:sz="0" w:space="0" w:color="auto"/>
        <w:right w:val="none" w:sz="0" w:space="0" w:color="auto"/>
      </w:divBdr>
      <w:divsChild>
        <w:div w:id="228926513">
          <w:marLeft w:val="0"/>
          <w:marRight w:val="0"/>
          <w:marTop w:val="0"/>
          <w:marBottom w:val="0"/>
          <w:divBdr>
            <w:top w:val="none" w:sz="0" w:space="0" w:color="auto"/>
            <w:left w:val="none" w:sz="0" w:space="0" w:color="auto"/>
            <w:bottom w:val="none" w:sz="0" w:space="0" w:color="auto"/>
            <w:right w:val="none" w:sz="0" w:space="0" w:color="auto"/>
          </w:divBdr>
        </w:div>
        <w:div w:id="118030705">
          <w:marLeft w:val="0"/>
          <w:marRight w:val="0"/>
          <w:marTop w:val="0"/>
          <w:marBottom w:val="0"/>
          <w:divBdr>
            <w:top w:val="none" w:sz="0" w:space="0" w:color="auto"/>
            <w:left w:val="none" w:sz="0" w:space="0" w:color="auto"/>
            <w:bottom w:val="none" w:sz="0" w:space="0" w:color="auto"/>
            <w:right w:val="none" w:sz="0" w:space="0" w:color="auto"/>
          </w:divBdr>
        </w:div>
      </w:divsChild>
    </w:div>
    <w:div w:id="1721317401">
      <w:bodyDiv w:val="1"/>
      <w:marLeft w:val="0"/>
      <w:marRight w:val="0"/>
      <w:marTop w:val="0"/>
      <w:marBottom w:val="0"/>
      <w:divBdr>
        <w:top w:val="none" w:sz="0" w:space="0" w:color="auto"/>
        <w:left w:val="none" w:sz="0" w:space="0" w:color="auto"/>
        <w:bottom w:val="none" w:sz="0" w:space="0" w:color="auto"/>
        <w:right w:val="none" w:sz="0" w:space="0" w:color="auto"/>
      </w:divBdr>
    </w:div>
    <w:div w:id="1813133108">
      <w:bodyDiv w:val="1"/>
      <w:marLeft w:val="0"/>
      <w:marRight w:val="0"/>
      <w:marTop w:val="0"/>
      <w:marBottom w:val="0"/>
      <w:divBdr>
        <w:top w:val="none" w:sz="0" w:space="0" w:color="auto"/>
        <w:left w:val="none" w:sz="0" w:space="0" w:color="auto"/>
        <w:bottom w:val="none" w:sz="0" w:space="0" w:color="auto"/>
        <w:right w:val="none" w:sz="0" w:space="0" w:color="auto"/>
      </w:divBdr>
    </w:div>
    <w:div w:id="1960643885">
      <w:bodyDiv w:val="1"/>
      <w:marLeft w:val="0"/>
      <w:marRight w:val="0"/>
      <w:marTop w:val="0"/>
      <w:marBottom w:val="0"/>
      <w:divBdr>
        <w:top w:val="none" w:sz="0" w:space="0" w:color="auto"/>
        <w:left w:val="none" w:sz="0" w:space="0" w:color="auto"/>
        <w:bottom w:val="none" w:sz="0" w:space="0" w:color="auto"/>
        <w:right w:val="none" w:sz="0" w:space="0" w:color="auto"/>
      </w:divBdr>
    </w:div>
    <w:div w:id="1970627455">
      <w:bodyDiv w:val="1"/>
      <w:marLeft w:val="0"/>
      <w:marRight w:val="0"/>
      <w:marTop w:val="0"/>
      <w:marBottom w:val="0"/>
      <w:divBdr>
        <w:top w:val="none" w:sz="0" w:space="0" w:color="auto"/>
        <w:left w:val="none" w:sz="0" w:space="0" w:color="auto"/>
        <w:bottom w:val="none" w:sz="0" w:space="0" w:color="auto"/>
        <w:right w:val="none" w:sz="0" w:space="0" w:color="auto"/>
      </w:divBdr>
    </w:div>
    <w:div w:id="2009091213">
      <w:bodyDiv w:val="1"/>
      <w:marLeft w:val="0"/>
      <w:marRight w:val="0"/>
      <w:marTop w:val="0"/>
      <w:marBottom w:val="0"/>
      <w:divBdr>
        <w:top w:val="none" w:sz="0" w:space="0" w:color="auto"/>
        <w:left w:val="none" w:sz="0" w:space="0" w:color="auto"/>
        <w:bottom w:val="none" w:sz="0" w:space="0" w:color="auto"/>
        <w:right w:val="none" w:sz="0" w:space="0" w:color="auto"/>
      </w:divBdr>
      <w:divsChild>
        <w:div w:id="1083643407">
          <w:marLeft w:val="0"/>
          <w:marRight w:val="0"/>
          <w:marTop w:val="0"/>
          <w:marBottom w:val="0"/>
          <w:divBdr>
            <w:top w:val="none" w:sz="0" w:space="0" w:color="auto"/>
            <w:left w:val="none" w:sz="0" w:space="0" w:color="auto"/>
            <w:bottom w:val="none" w:sz="0" w:space="0" w:color="auto"/>
            <w:right w:val="none" w:sz="0" w:space="0" w:color="auto"/>
          </w:divBdr>
          <w:divsChild>
            <w:div w:id="688411215">
              <w:marLeft w:val="0"/>
              <w:marRight w:val="0"/>
              <w:marTop w:val="0"/>
              <w:marBottom w:val="0"/>
              <w:divBdr>
                <w:top w:val="none" w:sz="0" w:space="0" w:color="auto"/>
                <w:left w:val="none" w:sz="0" w:space="0" w:color="auto"/>
                <w:bottom w:val="none" w:sz="0" w:space="0" w:color="auto"/>
                <w:right w:val="none" w:sz="0" w:space="0" w:color="auto"/>
              </w:divBdr>
              <w:divsChild>
                <w:div w:id="1334334477">
                  <w:marLeft w:val="0"/>
                  <w:marRight w:val="0"/>
                  <w:marTop w:val="0"/>
                  <w:marBottom w:val="0"/>
                  <w:divBdr>
                    <w:top w:val="none" w:sz="0" w:space="0" w:color="auto"/>
                    <w:left w:val="none" w:sz="0" w:space="0" w:color="auto"/>
                    <w:bottom w:val="none" w:sz="0" w:space="0" w:color="auto"/>
                    <w:right w:val="none" w:sz="0" w:space="0" w:color="auto"/>
                  </w:divBdr>
                  <w:divsChild>
                    <w:div w:id="1765564844">
                      <w:marLeft w:val="0"/>
                      <w:marRight w:val="0"/>
                      <w:marTop w:val="0"/>
                      <w:marBottom w:val="0"/>
                      <w:divBdr>
                        <w:top w:val="none" w:sz="0" w:space="0" w:color="auto"/>
                        <w:left w:val="none" w:sz="0" w:space="0" w:color="auto"/>
                        <w:bottom w:val="none" w:sz="0" w:space="0" w:color="auto"/>
                        <w:right w:val="none" w:sz="0" w:space="0" w:color="auto"/>
                      </w:divBdr>
                    </w:div>
                    <w:div w:id="1216046209">
                      <w:marLeft w:val="0"/>
                      <w:marRight w:val="0"/>
                      <w:marTop w:val="0"/>
                      <w:marBottom w:val="0"/>
                      <w:divBdr>
                        <w:top w:val="none" w:sz="0" w:space="0" w:color="auto"/>
                        <w:left w:val="none" w:sz="0" w:space="0" w:color="auto"/>
                        <w:bottom w:val="none" w:sz="0" w:space="0" w:color="auto"/>
                        <w:right w:val="none" w:sz="0" w:space="0" w:color="auto"/>
                      </w:divBdr>
                      <w:divsChild>
                        <w:div w:id="81364247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sChild>
            </w:div>
          </w:divsChild>
        </w:div>
        <w:div w:id="2040233108">
          <w:marLeft w:val="0"/>
          <w:marRight w:val="0"/>
          <w:marTop w:val="0"/>
          <w:marBottom w:val="0"/>
          <w:divBdr>
            <w:top w:val="none" w:sz="0" w:space="0" w:color="auto"/>
            <w:left w:val="none" w:sz="0" w:space="0" w:color="auto"/>
            <w:bottom w:val="none" w:sz="0" w:space="0" w:color="auto"/>
            <w:right w:val="none" w:sz="0" w:space="0" w:color="auto"/>
          </w:divBdr>
          <w:divsChild>
            <w:div w:id="1177505260">
              <w:marLeft w:val="0"/>
              <w:marRight w:val="0"/>
              <w:marTop w:val="0"/>
              <w:marBottom w:val="0"/>
              <w:divBdr>
                <w:top w:val="none" w:sz="0" w:space="0" w:color="auto"/>
                <w:left w:val="none" w:sz="0" w:space="0" w:color="auto"/>
                <w:bottom w:val="none" w:sz="0" w:space="0" w:color="auto"/>
                <w:right w:val="none" w:sz="0" w:space="0" w:color="auto"/>
              </w:divBdr>
              <w:divsChild>
                <w:div w:id="593585661">
                  <w:marLeft w:val="0"/>
                  <w:marRight w:val="0"/>
                  <w:marTop w:val="0"/>
                  <w:marBottom w:val="0"/>
                  <w:divBdr>
                    <w:top w:val="none" w:sz="0" w:space="0" w:color="auto"/>
                    <w:left w:val="none" w:sz="0" w:space="0" w:color="auto"/>
                    <w:bottom w:val="none" w:sz="0" w:space="0" w:color="auto"/>
                    <w:right w:val="none" w:sz="0" w:space="0" w:color="auto"/>
                  </w:divBdr>
                  <w:divsChild>
                    <w:div w:id="955797916">
                      <w:marLeft w:val="0"/>
                      <w:marRight w:val="0"/>
                      <w:marTop w:val="0"/>
                      <w:marBottom w:val="0"/>
                      <w:divBdr>
                        <w:top w:val="none" w:sz="0" w:space="0" w:color="auto"/>
                        <w:left w:val="none" w:sz="0" w:space="0" w:color="auto"/>
                        <w:bottom w:val="none" w:sz="0" w:space="0" w:color="auto"/>
                        <w:right w:val="none" w:sz="0" w:space="0" w:color="auto"/>
                      </w:divBdr>
                    </w:div>
                    <w:div w:id="2070033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714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amo@mokolpino.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zakupki44fz.ru/app/okpd2/71.12.12.19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444FB7-6B57-4746-B034-E545E2A8C2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16</Pages>
  <Words>8098</Words>
  <Characters>46159</Characters>
  <Application>Microsoft Office Word</Application>
  <DocSecurity>0</DocSecurity>
  <Lines>384</Lines>
  <Paragraphs>108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54149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Elvira Bochkareva</dc:creator>
  <cp:lastModifiedBy>Admin</cp:lastModifiedBy>
  <cp:revision>77</cp:revision>
  <cp:lastPrinted>2022-04-22T13:52:00Z</cp:lastPrinted>
  <dcterms:created xsi:type="dcterms:W3CDTF">2024-08-14T14:33:00Z</dcterms:created>
  <dcterms:modified xsi:type="dcterms:W3CDTF">2024-08-19T14:39:00Z</dcterms:modified>
</cp:coreProperties>
</file>