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F34AC">
        <w:rPr>
          <w:color w:val="FF0000"/>
        </w:rPr>
        <w:t xml:space="preserve">средняя общеобразовательная </w:t>
      </w:r>
      <w:r w:rsidR="00321A93" w:rsidRPr="00181970">
        <w:rPr>
          <w:color w:val="FF0000"/>
        </w:rPr>
        <w:t xml:space="preserve">школа № </w:t>
      </w:r>
      <w:r w:rsidR="007F34AC">
        <w:rPr>
          <w:color w:val="FF0000"/>
        </w:rPr>
        <w:t>693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7F34AC">
        <w:rPr>
          <w:color w:val="FF0000"/>
        </w:rPr>
        <w:t>Соколовой Натальи Александровны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F34AC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7F34AC">
              <w:rPr>
                <w:color w:val="FF0000"/>
                <w:sz w:val="22"/>
                <w:szCs w:val="22"/>
              </w:rPr>
              <w:t>693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</w:t>
            </w: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адрес: 19</w:t>
            </w:r>
            <w:r w:rsidR="007F34AC">
              <w:rPr>
                <w:color w:val="FF0000"/>
                <w:sz w:val="22"/>
                <w:szCs w:val="22"/>
              </w:rPr>
              <w:t xml:space="preserve">3318, Российская Федерация,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</w:t>
            </w:r>
            <w:r w:rsidR="007F34AC">
              <w:rPr>
                <w:color w:val="FF0000"/>
                <w:sz w:val="22"/>
                <w:szCs w:val="22"/>
              </w:rPr>
              <w:t xml:space="preserve">муниципальный округ Невский округ, Нерчинская </w:t>
            </w:r>
            <w:r w:rsidRPr="00321A93">
              <w:rPr>
                <w:color w:val="FF0000"/>
                <w:sz w:val="22"/>
                <w:szCs w:val="22"/>
              </w:rPr>
              <w:t>ул</w:t>
            </w:r>
            <w:r w:rsidR="007F34AC">
              <w:rPr>
                <w:color w:val="FF0000"/>
                <w:sz w:val="22"/>
                <w:szCs w:val="22"/>
              </w:rPr>
              <w:t>ица,</w:t>
            </w:r>
            <w:r w:rsidRPr="00321A93">
              <w:rPr>
                <w:color w:val="FF0000"/>
                <w:sz w:val="22"/>
                <w:szCs w:val="22"/>
              </w:rPr>
              <w:t xml:space="preserve"> д</w:t>
            </w:r>
            <w:r w:rsidR="007F34AC">
              <w:rPr>
                <w:color w:val="FF0000"/>
                <w:sz w:val="22"/>
                <w:szCs w:val="22"/>
              </w:rPr>
              <w:t>ом 4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r w:rsidR="007F34AC">
              <w:rPr>
                <w:color w:val="FF0000"/>
                <w:sz w:val="22"/>
                <w:szCs w:val="22"/>
              </w:rPr>
              <w:t xml:space="preserve">строение </w:t>
            </w:r>
            <w:r w:rsidRPr="00321A93">
              <w:rPr>
                <w:color w:val="FF0000"/>
                <w:sz w:val="22"/>
                <w:szCs w:val="22"/>
              </w:rPr>
              <w:t>1</w:t>
            </w:r>
          </w:p>
          <w:p w:rsidR="00321A93" w:rsidRPr="007F34A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7F34AC" w:rsidRPr="007F34AC">
              <w:rPr>
                <w:color w:val="FF0000"/>
                <w:sz w:val="22"/>
                <w:szCs w:val="22"/>
                <w:lang w:val="en-US"/>
              </w:rPr>
              <w:t>693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@</w:t>
            </w:r>
            <w:r w:rsidR="007F34AC">
              <w:rPr>
                <w:color w:val="FF0000"/>
                <w:sz w:val="22"/>
                <w:szCs w:val="22"/>
                <w:lang w:val="en-US"/>
              </w:rPr>
              <w:t>mail.ru</w:t>
            </w:r>
          </w:p>
          <w:p w:rsidR="00321A93" w:rsidRPr="007F34A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: 7811</w:t>
            </w:r>
            <w:r w:rsidR="007F34AC" w:rsidRPr="007F34AC">
              <w:rPr>
                <w:color w:val="FF0000"/>
                <w:sz w:val="22"/>
                <w:szCs w:val="22"/>
                <w:lang w:val="en-US"/>
              </w:rPr>
              <w:t>736972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="007F34AC">
              <w:rPr>
                <w:color w:val="FF0000"/>
                <w:sz w:val="22"/>
                <w:szCs w:val="22"/>
              </w:rPr>
              <w:t>1197847193466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7F34AC">
              <w:rPr>
                <w:color w:val="FF0000"/>
                <w:sz w:val="22"/>
                <w:szCs w:val="22"/>
              </w:rPr>
              <w:t xml:space="preserve"> 246-24-30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</w:t>
            </w:r>
            <w:r w:rsidR="007F34AC">
              <w:rPr>
                <w:b/>
                <w:color w:val="FF0000"/>
                <w:sz w:val="22"/>
                <w:szCs w:val="22"/>
              </w:rPr>
              <w:t>1225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="007F34AC">
              <w:rPr>
                <w:color w:val="FF0000"/>
                <w:sz w:val="22"/>
                <w:szCs w:val="22"/>
              </w:rPr>
              <w:t>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F34AC">
              <w:rPr>
                <w:color w:val="FF0000"/>
                <w:sz w:val="22"/>
                <w:szCs w:val="22"/>
              </w:rPr>
              <w:t>Соколова Н.А.</w:t>
            </w:r>
          </w:p>
          <w:p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F34AC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7F34AC" w:rsidRDefault="007F34AC" w:rsidP="00CE570E">
      <w:pPr>
        <w:jc w:val="center"/>
        <w:rPr>
          <w:b/>
        </w:rPr>
      </w:pPr>
    </w:p>
    <w:p w:rsidR="007F34AC" w:rsidRDefault="007F34AC" w:rsidP="00CE570E">
      <w:pPr>
        <w:jc w:val="center"/>
        <w:rPr>
          <w:b/>
        </w:rPr>
      </w:pPr>
    </w:p>
    <w:p w:rsidR="007F34AC" w:rsidRDefault="007F34AC" w:rsidP="00CE570E">
      <w:pPr>
        <w:jc w:val="center"/>
        <w:rPr>
          <w:b/>
        </w:rPr>
      </w:pPr>
    </w:p>
    <w:p w:rsidR="007F34AC" w:rsidRPr="004F0647" w:rsidRDefault="007F34AC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"/>
        <w:gridCol w:w="1702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E411D5">
        <w:tc>
          <w:tcPr>
            <w:tcW w:w="283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E411D5">
        <w:tc>
          <w:tcPr>
            <w:tcW w:w="283" w:type="dxa"/>
            <w:vMerge w:val="restart"/>
          </w:tcPr>
          <w:p w:rsidR="002807D8" w:rsidRPr="004F0647" w:rsidRDefault="002807D8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702" w:type="dxa"/>
            <w:vMerge w:val="restart"/>
          </w:tcPr>
          <w:p w:rsidR="002807D8" w:rsidRDefault="005E307F" w:rsidP="00D87224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Дыхательная трубка (воздуховод)</w:t>
            </w:r>
          </w:p>
          <w:p w:rsidR="005E307F" w:rsidRDefault="005E307F" w:rsidP="00D87224">
            <w:pPr>
              <w:jc w:val="center"/>
              <w:rPr>
                <w:b/>
              </w:rPr>
            </w:pPr>
          </w:p>
          <w:p w:rsidR="005E307F" w:rsidRPr="004F0647" w:rsidRDefault="005E307F" w:rsidP="00D87224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0A3FE4B0">
                  <wp:extent cx="774700" cy="581025"/>
                  <wp:effectExtent l="0" t="0" r="635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63" cy="581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2807D8" w:rsidRPr="00F46A49" w:rsidRDefault="005E307F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</w:t>
            </w:r>
            <w:r w:rsidR="002807D8" w:rsidRPr="00F46A49">
              <w:rPr>
                <w:color w:val="FF0000"/>
              </w:rPr>
              <w:t>т</w:t>
            </w:r>
            <w:r>
              <w:rPr>
                <w:color w:val="FF0000"/>
              </w:rPr>
              <w:t>.</w:t>
            </w:r>
          </w:p>
        </w:tc>
        <w:tc>
          <w:tcPr>
            <w:tcW w:w="567" w:type="dxa"/>
            <w:vMerge w:val="restart"/>
          </w:tcPr>
          <w:p w:rsidR="002807D8" w:rsidRPr="00F46A49" w:rsidRDefault="00AE5C2B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E411D5">
              <w:rPr>
                <w:color w:val="FF0000"/>
              </w:rPr>
              <w:t>5</w:t>
            </w:r>
          </w:p>
        </w:tc>
        <w:tc>
          <w:tcPr>
            <w:tcW w:w="1134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2807D8" w:rsidRPr="00181970" w:rsidRDefault="005E307F" w:rsidP="00D87224">
            <w:pPr>
              <w:pStyle w:val="a9"/>
              <w:rPr>
                <w:color w:val="FF0000"/>
              </w:rPr>
            </w:pPr>
            <w:r w:rsidRPr="005E307F">
              <w:rPr>
                <w:color w:val="FF0000"/>
              </w:rPr>
              <w:t>Предназначение</w:t>
            </w:r>
            <w:r>
              <w:rPr>
                <w:color w:val="FF0000"/>
              </w:rPr>
              <w:t xml:space="preserve"> - </w:t>
            </w:r>
            <w:r w:rsidRPr="005E307F">
              <w:rPr>
                <w:color w:val="FF0000"/>
              </w:rPr>
              <w:t>Для использования на занятиях по обучению оказанию первой медицинской помощи в общеобразовательных учреждениях</w:t>
            </w:r>
          </w:p>
        </w:tc>
        <w:tc>
          <w:tcPr>
            <w:tcW w:w="1418" w:type="dxa"/>
            <w:vMerge w:val="restart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2807D8" w:rsidRPr="004F0647" w:rsidTr="00E411D5">
        <w:tc>
          <w:tcPr>
            <w:tcW w:w="283" w:type="dxa"/>
            <w:vMerge/>
          </w:tcPr>
          <w:p w:rsidR="002807D8" w:rsidRPr="00F46A49" w:rsidRDefault="002807D8" w:rsidP="00D87224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2807D8" w:rsidRPr="00783D8F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2807D8" w:rsidRPr="00F46A49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F46A49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2807D8" w:rsidRPr="00181970" w:rsidRDefault="005E307F" w:rsidP="00D87224">
            <w:pPr>
              <w:pStyle w:val="a9"/>
              <w:rPr>
                <w:color w:val="FF0000"/>
              </w:rPr>
            </w:pPr>
            <w:r w:rsidRPr="005E307F">
              <w:rPr>
                <w:color w:val="FF0000"/>
              </w:rPr>
              <w:t>Описание</w:t>
            </w:r>
            <w:r>
              <w:rPr>
                <w:color w:val="FF0000"/>
              </w:rPr>
              <w:t xml:space="preserve"> - </w:t>
            </w:r>
            <w:r w:rsidRPr="005E307F">
              <w:rPr>
                <w:color w:val="FF0000"/>
              </w:rPr>
              <w:tab/>
              <w:t>Дыхательная трубка позволяет научиться правилам искусственной вентиляции легких методом «изо рта в рот»</w:t>
            </w:r>
          </w:p>
        </w:tc>
        <w:tc>
          <w:tcPr>
            <w:tcW w:w="1418" w:type="dxa"/>
            <w:vMerge/>
          </w:tcPr>
          <w:p w:rsidR="002807D8" w:rsidRPr="00F46A49" w:rsidRDefault="002807D8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411D5" w:rsidRPr="004F0647" w:rsidTr="00E411D5">
        <w:trPr>
          <w:trHeight w:val="2260"/>
        </w:trPr>
        <w:tc>
          <w:tcPr>
            <w:tcW w:w="283" w:type="dxa"/>
            <w:vMerge/>
          </w:tcPr>
          <w:p w:rsidR="00E411D5" w:rsidRPr="00F46A49" w:rsidRDefault="00E411D5" w:rsidP="00D87224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E411D5" w:rsidRPr="00783D8F" w:rsidRDefault="00E411D5" w:rsidP="00D8722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411D5" w:rsidRPr="00F46A49" w:rsidRDefault="00E411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411D5" w:rsidRPr="00F46A49" w:rsidRDefault="00E411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411D5" w:rsidRPr="00F46A49" w:rsidRDefault="00E411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411D5" w:rsidRPr="00F46A49" w:rsidRDefault="00E411D5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411D5" w:rsidRPr="00F46A49" w:rsidRDefault="00E411D5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411D5" w:rsidRPr="00181970" w:rsidRDefault="00E411D5" w:rsidP="00D87224">
            <w:pPr>
              <w:pStyle w:val="a9"/>
              <w:rPr>
                <w:color w:val="FF0000"/>
              </w:rPr>
            </w:pPr>
            <w:r w:rsidRPr="005E307F">
              <w:rPr>
                <w:color w:val="FF0000"/>
              </w:rPr>
              <w:t>Состоит</w:t>
            </w:r>
            <w:r>
              <w:rPr>
                <w:color w:val="FF0000"/>
              </w:rPr>
              <w:t xml:space="preserve"> - </w:t>
            </w:r>
            <w:r w:rsidRPr="005E307F">
              <w:rPr>
                <w:color w:val="FF0000"/>
              </w:rPr>
              <w:t>Из полужесткого резинового воздуховода (с загубником-обтюратором), вводимого в верхние дыхательные пути пострадавшего, дыхательного клапана с мембраной и гофрированной резиновой трубки для вдувания воздуха</w:t>
            </w:r>
          </w:p>
        </w:tc>
        <w:tc>
          <w:tcPr>
            <w:tcW w:w="1418" w:type="dxa"/>
            <w:vMerge/>
          </w:tcPr>
          <w:p w:rsidR="00E411D5" w:rsidRPr="00F46A49" w:rsidRDefault="00E411D5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E411D5">
        <w:tc>
          <w:tcPr>
            <w:tcW w:w="283" w:type="dxa"/>
            <w:vMerge w:val="restart"/>
          </w:tcPr>
          <w:p w:rsidR="000275A5" w:rsidRPr="004F0647" w:rsidRDefault="000275A5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702" w:type="dxa"/>
            <w:vMerge w:val="restart"/>
          </w:tcPr>
          <w:p w:rsidR="000275A5" w:rsidRDefault="00E411D5" w:rsidP="006631F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Воздуховод «Рот--Устройство-Рот»</w:t>
            </w:r>
          </w:p>
          <w:p w:rsidR="00E411D5" w:rsidRPr="00321A93" w:rsidRDefault="00E411D5" w:rsidP="006631F7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1514D93">
                  <wp:extent cx="647700" cy="6477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0275A5" w:rsidRPr="00F46A49" w:rsidRDefault="00E411D5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</w:t>
            </w:r>
            <w:r w:rsidR="000275A5" w:rsidRPr="00F46A49">
              <w:rPr>
                <w:color w:val="FF0000"/>
              </w:rPr>
              <w:t>т</w:t>
            </w:r>
            <w:r>
              <w:rPr>
                <w:color w:val="FF0000"/>
              </w:rPr>
              <w:t>.</w:t>
            </w:r>
          </w:p>
        </w:tc>
        <w:tc>
          <w:tcPr>
            <w:tcW w:w="567" w:type="dxa"/>
            <w:vMerge w:val="restart"/>
          </w:tcPr>
          <w:p w:rsidR="000275A5" w:rsidRPr="00F46A49" w:rsidRDefault="00AE5C2B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E411D5">
              <w:rPr>
                <w:color w:val="FF0000"/>
              </w:rPr>
              <w:t>0</w:t>
            </w:r>
          </w:p>
        </w:tc>
        <w:tc>
          <w:tcPr>
            <w:tcW w:w="1134" w:type="dxa"/>
            <w:vMerge w:val="restart"/>
          </w:tcPr>
          <w:p w:rsidR="000275A5" w:rsidRPr="00F46A49" w:rsidRDefault="00181970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0275A5" w:rsidRPr="00F46A49" w:rsidRDefault="0018197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0275A5" w:rsidRPr="00AB1801" w:rsidRDefault="00E411D5" w:rsidP="00E411D5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Т</w:t>
            </w:r>
            <w:r w:rsidRPr="00E411D5">
              <w:rPr>
                <w:rFonts w:ascii="Calibri" w:hAnsi="Calibri" w:cs="Calibri"/>
                <w:color w:val="FF0000"/>
              </w:rPr>
              <w:t>ип</w:t>
            </w:r>
            <w:r>
              <w:rPr>
                <w:rFonts w:ascii="Calibri" w:hAnsi="Calibri" w:cs="Calibri"/>
                <w:color w:val="FF0000"/>
              </w:rPr>
              <w:t xml:space="preserve"> - </w:t>
            </w:r>
            <w:r w:rsidRPr="00E411D5">
              <w:rPr>
                <w:rFonts w:ascii="Calibri" w:hAnsi="Calibri" w:cs="Calibri"/>
                <w:color w:val="FF0000"/>
              </w:rPr>
              <w:t>воздуховод</w:t>
            </w:r>
          </w:p>
        </w:tc>
        <w:tc>
          <w:tcPr>
            <w:tcW w:w="1418" w:type="dxa"/>
            <w:vMerge w:val="restart"/>
          </w:tcPr>
          <w:p w:rsidR="000275A5" w:rsidRPr="004F0647" w:rsidRDefault="00181970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:rsidTr="00E411D5">
        <w:tc>
          <w:tcPr>
            <w:tcW w:w="283" w:type="dxa"/>
            <w:vMerge/>
          </w:tcPr>
          <w:p w:rsidR="000275A5" w:rsidRDefault="000275A5" w:rsidP="006631F7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0275A5" w:rsidRDefault="000275A5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275A5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275A5" w:rsidRPr="00AB1801" w:rsidRDefault="00E411D5" w:rsidP="00E411D5">
            <w:pPr>
              <w:rPr>
                <w:rFonts w:ascii="Calibri" w:hAnsi="Calibri" w:cs="Calibri"/>
                <w:color w:val="FF0000"/>
              </w:rPr>
            </w:pPr>
            <w:r w:rsidRPr="00E411D5">
              <w:rPr>
                <w:rFonts w:ascii="Calibri" w:hAnsi="Calibri" w:cs="Calibri"/>
                <w:color w:val="FF0000"/>
              </w:rPr>
              <w:t>Материал</w:t>
            </w:r>
            <w:r>
              <w:rPr>
                <w:rFonts w:ascii="Calibri" w:hAnsi="Calibri" w:cs="Calibri"/>
                <w:color w:val="FF0000"/>
              </w:rPr>
              <w:t xml:space="preserve"> - </w:t>
            </w:r>
            <w:r w:rsidRPr="00E411D5">
              <w:rPr>
                <w:rFonts w:ascii="Calibri" w:hAnsi="Calibri" w:cs="Calibri"/>
                <w:color w:val="FF0000"/>
              </w:rPr>
              <w:t>полиэстер</w:t>
            </w:r>
          </w:p>
        </w:tc>
        <w:tc>
          <w:tcPr>
            <w:tcW w:w="1418" w:type="dxa"/>
            <w:vMerge/>
          </w:tcPr>
          <w:p w:rsidR="000275A5" w:rsidRPr="00F46A49" w:rsidRDefault="000275A5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E411D5">
        <w:tc>
          <w:tcPr>
            <w:tcW w:w="283" w:type="dxa"/>
            <w:vMerge/>
          </w:tcPr>
          <w:p w:rsidR="000275A5" w:rsidRDefault="000275A5" w:rsidP="006631F7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0275A5" w:rsidRDefault="000275A5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275A5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275A5" w:rsidRPr="00AB1801" w:rsidRDefault="00E411D5" w:rsidP="00E411D5">
            <w:pPr>
              <w:rPr>
                <w:rFonts w:ascii="Calibri" w:hAnsi="Calibri" w:cs="Calibri"/>
                <w:color w:val="FF0000"/>
              </w:rPr>
            </w:pPr>
            <w:r w:rsidRPr="00E411D5">
              <w:rPr>
                <w:rFonts w:ascii="Calibri" w:hAnsi="Calibri" w:cs="Calibri"/>
                <w:color w:val="FF0000"/>
              </w:rPr>
              <w:t>Одноразовый</w:t>
            </w:r>
            <w:r>
              <w:rPr>
                <w:rFonts w:ascii="Calibri" w:hAnsi="Calibri" w:cs="Calibri"/>
                <w:color w:val="FF0000"/>
              </w:rPr>
              <w:t xml:space="preserve"> - </w:t>
            </w:r>
            <w:r w:rsidRPr="00E411D5">
              <w:rPr>
                <w:rFonts w:ascii="Calibri" w:hAnsi="Calibri" w:cs="Calibri"/>
                <w:color w:val="FF0000"/>
              </w:rPr>
              <w:t>Да</w:t>
            </w:r>
          </w:p>
        </w:tc>
        <w:tc>
          <w:tcPr>
            <w:tcW w:w="1418" w:type="dxa"/>
            <w:vMerge/>
          </w:tcPr>
          <w:p w:rsidR="000275A5" w:rsidRPr="00F46A49" w:rsidRDefault="000275A5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E411D5">
        <w:tc>
          <w:tcPr>
            <w:tcW w:w="283" w:type="dxa"/>
            <w:vMerge/>
          </w:tcPr>
          <w:p w:rsidR="000275A5" w:rsidRDefault="000275A5" w:rsidP="006631F7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0275A5" w:rsidRDefault="000275A5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275A5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275A5" w:rsidRPr="00AB1801" w:rsidRDefault="00E411D5" w:rsidP="00E411D5">
            <w:pPr>
              <w:rPr>
                <w:rFonts w:ascii="Calibri" w:hAnsi="Calibri" w:cs="Calibri"/>
                <w:color w:val="FF0000"/>
              </w:rPr>
            </w:pPr>
            <w:r w:rsidRPr="00E411D5">
              <w:rPr>
                <w:rFonts w:ascii="Calibri" w:hAnsi="Calibri" w:cs="Calibri"/>
                <w:color w:val="FF0000"/>
              </w:rPr>
              <w:t>Стерильность</w:t>
            </w:r>
            <w:r>
              <w:rPr>
                <w:rFonts w:ascii="Calibri" w:hAnsi="Calibri" w:cs="Calibri"/>
                <w:color w:val="FF0000"/>
              </w:rPr>
              <w:t xml:space="preserve"> - </w:t>
            </w:r>
            <w:r w:rsidRPr="00E411D5">
              <w:rPr>
                <w:rFonts w:ascii="Calibri" w:hAnsi="Calibri" w:cs="Calibri"/>
                <w:color w:val="FF0000"/>
              </w:rPr>
              <w:t>Да</w:t>
            </w:r>
          </w:p>
        </w:tc>
        <w:tc>
          <w:tcPr>
            <w:tcW w:w="1418" w:type="dxa"/>
            <w:vMerge/>
          </w:tcPr>
          <w:p w:rsidR="000275A5" w:rsidRPr="00F46A49" w:rsidRDefault="000275A5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411D5" w:rsidRPr="004F0647" w:rsidTr="00E411D5">
        <w:tc>
          <w:tcPr>
            <w:tcW w:w="283" w:type="dxa"/>
            <w:vMerge/>
          </w:tcPr>
          <w:p w:rsidR="00E411D5" w:rsidRDefault="00E411D5" w:rsidP="006631F7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E411D5" w:rsidRDefault="00E411D5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E411D5" w:rsidRPr="00F46A49" w:rsidRDefault="00E411D5" w:rsidP="006631F7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E411D5" w:rsidRDefault="00E411D5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E411D5" w:rsidRPr="00F46A49" w:rsidRDefault="00E411D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E411D5" w:rsidRPr="00F46A49" w:rsidRDefault="00E411D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E411D5" w:rsidRPr="00F46A49" w:rsidRDefault="00E411D5" w:rsidP="006631F7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E411D5" w:rsidRPr="00E411D5" w:rsidRDefault="002F228A" w:rsidP="002F228A">
            <w:pPr>
              <w:rPr>
                <w:rFonts w:ascii="Calibri" w:hAnsi="Calibri" w:cs="Calibri"/>
                <w:color w:val="FF0000"/>
              </w:rPr>
            </w:pPr>
            <w:r w:rsidRPr="002F228A">
              <w:rPr>
                <w:rFonts w:ascii="Calibri" w:hAnsi="Calibri" w:cs="Calibri"/>
                <w:color w:val="FF0000"/>
              </w:rPr>
              <w:t>РУ на медицинское изделие</w:t>
            </w:r>
            <w:r>
              <w:rPr>
                <w:rFonts w:ascii="Calibri" w:hAnsi="Calibri" w:cs="Calibri"/>
                <w:color w:val="FF0000"/>
              </w:rPr>
              <w:t xml:space="preserve"> - Д</w:t>
            </w:r>
            <w:r w:rsidRPr="002F228A">
              <w:rPr>
                <w:rFonts w:ascii="Calibri" w:hAnsi="Calibri" w:cs="Calibri"/>
                <w:color w:val="FF0000"/>
              </w:rPr>
              <w:t>а</w:t>
            </w:r>
          </w:p>
        </w:tc>
        <w:tc>
          <w:tcPr>
            <w:tcW w:w="1418" w:type="dxa"/>
            <w:vMerge/>
          </w:tcPr>
          <w:p w:rsidR="00E411D5" w:rsidRPr="00F46A49" w:rsidRDefault="00E411D5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E411D5">
        <w:trPr>
          <w:trHeight w:val="487"/>
        </w:trPr>
        <w:tc>
          <w:tcPr>
            <w:tcW w:w="283" w:type="dxa"/>
            <w:vMerge/>
          </w:tcPr>
          <w:p w:rsidR="000275A5" w:rsidRDefault="000275A5" w:rsidP="006631F7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0275A5" w:rsidRDefault="000275A5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275A5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275A5" w:rsidRPr="00F46A49" w:rsidRDefault="000275A5" w:rsidP="006631F7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275A5" w:rsidRPr="00AB1801" w:rsidRDefault="00E411D5" w:rsidP="006631F7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Индивидуальная упаковка - Да</w:t>
            </w:r>
          </w:p>
        </w:tc>
        <w:tc>
          <w:tcPr>
            <w:tcW w:w="1418" w:type="dxa"/>
            <w:vMerge/>
          </w:tcPr>
          <w:p w:rsidR="000275A5" w:rsidRPr="00F46A49" w:rsidRDefault="000275A5" w:rsidP="006631F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ГБОУ школа № 693 Невского района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Юр. адрес: 193318, Российская Федерация, Санкт-Петербург, муниципальный округ Невский округ, Нерчинская улица, дом 4, строение 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  <w:lang w:val="en-US"/>
              </w:rPr>
              <w:t>E-mail: school693@mail.ru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</w:rPr>
              <w:t>ИНН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 xml:space="preserve">: 7811736972   </w:t>
            </w:r>
            <w:r w:rsidRPr="00AE5C2B">
              <w:rPr>
                <w:color w:val="FF0000"/>
                <w:sz w:val="22"/>
                <w:szCs w:val="22"/>
              </w:rPr>
              <w:t>КПП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ОГРН: 1197847193466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Телефон: +7(812) 246-24-30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р/с: 03224643400000007200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Лицевой счет № 0601225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БИК: 014030106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Директор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_______________Соколова Н.А.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AE5C2B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AE5C2B">
              <w:rPr>
                <w:color w:val="FF0000"/>
                <w:sz w:val="22"/>
                <w:szCs w:val="22"/>
              </w:rPr>
              <w:t>__________________2024     год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AE5C2B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AE5C2B">
              <w:rPr>
                <w:color w:val="FF0000"/>
                <w:sz w:val="22"/>
                <w:szCs w:val="22"/>
              </w:rPr>
              <w:t>.</w:t>
            </w:r>
          </w:p>
          <w:p w:rsidR="008519D0" w:rsidRPr="00C27418" w:rsidRDefault="00AE5C2B" w:rsidP="00AE5C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E5C2B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E5C2B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AE5C2B">
      <w:pPr>
        <w:jc w:val="both"/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AE5C2B" w:rsidRPr="00AE5C2B">
        <w:rPr>
          <w:color w:val="FF0000"/>
          <w:sz w:val="22"/>
          <w:szCs w:val="22"/>
        </w:rPr>
        <w:t>193318, Российская Федерация, Санкт-Петербург, муниципальный округ Невский округ, Нерчинская улица, дом 4, строение 1</w:t>
      </w:r>
      <w:r w:rsidR="00AE5C2B">
        <w:rPr>
          <w:color w:val="FF0000"/>
          <w:sz w:val="22"/>
          <w:szCs w:val="22"/>
        </w:rPr>
        <w:t>.</w:t>
      </w:r>
    </w:p>
    <w:p w:rsidR="00AE5C2B" w:rsidRPr="00C64000" w:rsidRDefault="00AE5C2B" w:rsidP="00AE5C2B">
      <w:pPr>
        <w:jc w:val="both"/>
      </w:pPr>
    </w:p>
    <w:p w:rsidR="00CA038A" w:rsidRPr="00CA038A" w:rsidRDefault="00BF20E1" w:rsidP="00AE5C2B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AE5C2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ГБОУ школа № 693 Невского района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Юр. адрес: </w:t>
            </w:r>
            <w:bookmarkStart w:id="1" w:name="_Hlk173335510"/>
            <w:r w:rsidRPr="00AE5C2B">
              <w:rPr>
                <w:color w:val="FF0000"/>
                <w:sz w:val="22"/>
                <w:szCs w:val="22"/>
              </w:rPr>
              <w:t>193318, Российская Федерация, Санкт-Петербург, муниципальный округ Невский округ, Нерчинская улица, дом 4, строение 1</w:t>
            </w:r>
          </w:p>
          <w:bookmarkEnd w:id="1"/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  <w:lang w:val="en-US"/>
              </w:rPr>
              <w:t>E-mail: school693@mail.ru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</w:rPr>
              <w:t>ИНН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 xml:space="preserve">: 7811736972   </w:t>
            </w:r>
            <w:r w:rsidRPr="00AE5C2B">
              <w:rPr>
                <w:color w:val="FF0000"/>
                <w:sz w:val="22"/>
                <w:szCs w:val="22"/>
              </w:rPr>
              <w:t>КПП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ОГРН: 1197847193466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Телефон: +7(812) 246-24-30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р/с: 03224643400000007200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Лицевой счет № 0601225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БИК: 014030106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Директор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_______________Соколова Н.А.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AE5C2B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AE5C2B">
              <w:rPr>
                <w:color w:val="FF0000"/>
                <w:sz w:val="22"/>
                <w:szCs w:val="22"/>
              </w:rPr>
              <w:t>__________________2024     год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AE5C2B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AE5C2B">
              <w:rPr>
                <w:color w:val="FF0000"/>
                <w:sz w:val="22"/>
                <w:szCs w:val="22"/>
              </w:rPr>
              <w:t>.</w:t>
            </w:r>
          </w:p>
          <w:p w:rsidR="00F601FC" w:rsidRPr="00C27418" w:rsidRDefault="00AE5C2B" w:rsidP="00AE5C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E5C2B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E307F" w:rsidRDefault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Default="005E307F" w:rsidP="005E307F"/>
    <w:p w:rsidR="005E307F" w:rsidRPr="005E307F" w:rsidRDefault="005E307F" w:rsidP="005E307F"/>
    <w:p w:rsidR="005E307F" w:rsidRDefault="005E307F" w:rsidP="005E307F"/>
    <w:p w:rsidR="00B930F3" w:rsidRDefault="00B930F3" w:rsidP="005E307F"/>
    <w:p w:rsidR="005E307F" w:rsidRPr="005E307F" w:rsidRDefault="005E307F" w:rsidP="005E307F"/>
    <w:sectPr w:rsidR="005E307F" w:rsidRPr="005E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2F228A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E307F"/>
    <w:rsid w:val="006631F7"/>
    <w:rsid w:val="0067737B"/>
    <w:rsid w:val="006E58E7"/>
    <w:rsid w:val="006F1499"/>
    <w:rsid w:val="00783D8F"/>
    <w:rsid w:val="00794920"/>
    <w:rsid w:val="007F34AC"/>
    <w:rsid w:val="008307CC"/>
    <w:rsid w:val="008506E0"/>
    <w:rsid w:val="008519D0"/>
    <w:rsid w:val="00870D9D"/>
    <w:rsid w:val="00AE5C2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411D5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3707</Words>
  <Characters>21132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2024-08-07T12:34:00Z</dcterms:created>
  <dcterms:modified xsi:type="dcterms:W3CDTF">2024-08-07T12:34:00Z</dcterms:modified>
</cp:coreProperties>
</file>