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B16" w:rsidRPr="008F42D4" w:rsidRDefault="00C76B16" w:rsidP="00FC22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ermStart w:id="1102994139" w:edGrp="everyone"/>
      <w:permEnd w:id="1102994139"/>
      <w:r w:rsidRPr="008F42D4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 w:rsidR="00F97FB9">
        <w:rPr>
          <w:rFonts w:ascii="Times New Roman" w:hAnsi="Times New Roman" w:cs="Times New Roman"/>
          <w:b/>
          <w:sz w:val="24"/>
          <w:szCs w:val="24"/>
        </w:rPr>
        <w:t>2</w:t>
      </w:r>
      <w:r w:rsidR="002A7E39">
        <w:rPr>
          <w:rFonts w:ascii="Times New Roman" w:hAnsi="Times New Roman" w:cs="Times New Roman"/>
          <w:b/>
          <w:sz w:val="24"/>
          <w:szCs w:val="24"/>
        </w:rPr>
        <w:t>77</w:t>
      </w:r>
      <w:r w:rsidR="00F516D3">
        <w:rPr>
          <w:rFonts w:ascii="Times New Roman" w:hAnsi="Times New Roman" w:cs="Times New Roman"/>
          <w:b/>
          <w:sz w:val="24"/>
          <w:szCs w:val="24"/>
        </w:rPr>
        <w:t>-</w:t>
      </w:r>
      <w:r w:rsidR="0078440F">
        <w:rPr>
          <w:rFonts w:ascii="Times New Roman" w:hAnsi="Times New Roman" w:cs="Times New Roman"/>
          <w:b/>
          <w:sz w:val="24"/>
          <w:szCs w:val="24"/>
        </w:rPr>
        <w:t>012/ГП24</w:t>
      </w:r>
    </w:p>
    <w:p w:rsidR="00C76B16" w:rsidRPr="008F42D4" w:rsidRDefault="009A0CB0" w:rsidP="00FC22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42D4">
        <w:rPr>
          <w:rFonts w:ascii="Times New Roman" w:hAnsi="Times New Roman" w:cs="Times New Roman"/>
          <w:b/>
          <w:sz w:val="24"/>
          <w:szCs w:val="24"/>
        </w:rPr>
        <w:t xml:space="preserve">возмездного </w:t>
      </w:r>
      <w:r w:rsidR="00C76B16" w:rsidRPr="008F42D4">
        <w:rPr>
          <w:rFonts w:ascii="Times New Roman" w:hAnsi="Times New Roman" w:cs="Times New Roman"/>
          <w:b/>
          <w:sz w:val="24"/>
          <w:szCs w:val="24"/>
        </w:rPr>
        <w:t>оказани</w:t>
      </w:r>
      <w:r w:rsidRPr="008F42D4">
        <w:rPr>
          <w:rFonts w:ascii="Times New Roman" w:hAnsi="Times New Roman" w:cs="Times New Roman"/>
          <w:b/>
          <w:sz w:val="24"/>
          <w:szCs w:val="24"/>
        </w:rPr>
        <w:t>я</w:t>
      </w:r>
      <w:r w:rsidR="000A73F7" w:rsidRPr="008F4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DF0" w:rsidRPr="008F42D4">
        <w:rPr>
          <w:rFonts w:ascii="Times New Roman" w:hAnsi="Times New Roman" w:cs="Times New Roman"/>
          <w:b/>
          <w:sz w:val="24"/>
          <w:szCs w:val="24"/>
        </w:rPr>
        <w:t>Услуг</w:t>
      </w:r>
      <w:r w:rsidR="00C76B16" w:rsidRPr="008F42D4">
        <w:rPr>
          <w:rFonts w:ascii="Times New Roman" w:hAnsi="Times New Roman" w:cs="Times New Roman"/>
          <w:b/>
          <w:sz w:val="24"/>
          <w:szCs w:val="24"/>
        </w:rPr>
        <w:t xml:space="preserve"> по организации питания</w:t>
      </w:r>
      <w:r w:rsidR="000A73F7" w:rsidRPr="008F4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159" w:rsidRPr="008F42D4">
        <w:rPr>
          <w:rFonts w:ascii="Times New Roman" w:hAnsi="Times New Roman" w:cs="Times New Roman"/>
          <w:b/>
          <w:sz w:val="24"/>
          <w:szCs w:val="24"/>
        </w:rPr>
        <w:t xml:space="preserve">организованных групп </w:t>
      </w:r>
      <w:r w:rsidR="0078295F" w:rsidRPr="008F42D4">
        <w:rPr>
          <w:rFonts w:ascii="Times New Roman" w:hAnsi="Times New Roman" w:cs="Times New Roman"/>
          <w:b/>
          <w:sz w:val="24"/>
          <w:szCs w:val="24"/>
        </w:rPr>
        <w:t>детей</w:t>
      </w:r>
      <w:r w:rsidR="0012752F" w:rsidRPr="008F42D4"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="000A73F7" w:rsidRPr="008F4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6B16" w:rsidRPr="008F42D4">
        <w:rPr>
          <w:rFonts w:ascii="Times New Roman" w:hAnsi="Times New Roman" w:cs="Times New Roman"/>
          <w:b/>
          <w:sz w:val="24"/>
          <w:szCs w:val="24"/>
        </w:rPr>
        <w:t>поезд</w:t>
      </w:r>
      <w:r w:rsidR="0012752F" w:rsidRPr="008F42D4">
        <w:rPr>
          <w:rFonts w:ascii="Times New Roman" w:hAnsi="Times New Roman" w:cs="Times New Roman"/>
          <w:b/>
          <w:sz w:val="24"/>
          <w:szCs w:val="24"/>
        </w:rPr>
        <w:t>ах</w:t>
      </w:r>
      <w:r w:rsidR="00C76B16" w:rsidRPr="008F42D4">
        <w:rPr>
          <w:rFonts w:ascii="Times New Roman" w:hAnsi="Times New Roman" w:cs="Times New Roman"/>
          <w:b/>
          <w:sz w:val="24"/>
          <w:szCs w:val="24"/>
        </w:rPr>
        <w:t xml:space="preserve"> дальнего следования</w:t>
      </w:r>
    </w:p>
    <w:tbl>
      <w:tblPr>
        <w:tblStyle w:val="af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81"/>
      </w:tblGrid>
      <w:tr w:rsidR="007709B6" w:rsidRPr="008F42D4" w:rsidTr="004166CA">
        <w:tc>
          <w:tcPr>
            <w:tcW w:w="5027" w:type="dxa"/>
          </w:tcPr>
          <w:p w:rsidR="007709B6" w:rsidRPr="008F42D4" w:rsidRDefault="007709B6" w:rsidP="00582F81">
            <w:pPr>
              <w:pStyle w:val="Style2"/>
              <w:widowControl/>
              <w:tabs>
                <w:tab w:val="left" w:pos="6696"/>
              </w:tabs>
              <w:ind w:left="-105"/>
              <w:jc w:val="left"/>
              <w:rPr>
                <w:rStyle w:val="FontStyle85"/>
                <w:position w:val="1"/>
                <w:sz w:val="24"/>
                <w:szCs w:val="24"/>
              </w:rPr>
            </w:pPr>
            <w:r w:rsidRPr="008F42D4">
              <w:rPr>
                <w:rStyle w:val="FontStyle85"/>
                <w:position w:val="1"/>
                <w:sz w:val="24"/>
                <w:szCs w:val="24"/>
              </w:rPr>
              <w:t xml:space="preserve">г. Москва  </w:t>
            </w:r>
          </w:p>
        </w:tc>
        <w:tc>
          <w:tcPr>
            <w:tcW w:w="5028" w:type="dxa"/>
          </w:tcPr>
          <w:p w:rsidR="007709B6" w:rsidRPr="008F42D4" w:rsidRDefault="007709B6" w:rsidP="008960BD">
            <w:pPr>
              <w:pStyle w:val="Style2"/>
              <w:widowControl/>
              <w:tabs>
                <w:tab w:val="left" w:pos="6696"/>
              </w:tabs>
              <w:ind w:right="-120"/>
              <w:jc w:val="right"/>
              <w:rPr>
                <w:rStyle w:val="FontStyle85"/>
                <w:position w:val="1"/>
                <w:sz w:val="24"/>
                <w:szCs w:val="24"/>
              </w:rPr>
            </w:pPr>
            <w:r w:rsidRPr="008F42D4">
              <w:rPr>
                <w:rStyle w:val="FontStyle57"/>
                <w:position w:val="1"/>
                <w:sz w:val="24"/>
                <w:szCs w:val="24"/>
              </w:rPr>
              <w:t>«</w:t>
            </w:r>
            <w:r w:rsidR="002A7E39">
              <w:rPr>
                <w:rStyle w:val="FontStyle57"/>
                <w:position w:val="1"/>
                <w:sz w:val="24"/>
                <w:szCs w:val="24"/>
              </w:rPr>
              <w:t>13</w:t>
            </w:r>
            <w:r w:rsidRPr="008F42D4">
              <w:rPr>
                <w:rStyle w:val="FontStyle85"/>
                <w:position w:val="1"/>
                <w:sz w:val="24"/>
                <w:szCs w:val="24"/>
              </w:rPr>
              <w:t xml:space="preserve">» </w:t>
            </w:r>
            <w:r w:rsidR="000D7711">
              <w:rPr>
                <w:rStyle w:val="FontStyle85"/>
                <w:position w:val="1"/>
                <w:sz w:val="24"/>
                <w:szCs w:val="24"/>
              </w:rPr>
              <w:t>августа</w:t>
            </w:r>
            <w:r w:rsidR="0078440F" w:rsidRPr="0078440F">
              <w:rPr>
                <w:rStyle w:val="FontStyle85"/>
                <w:position w:val="1"/>
                <w:sz w:val="24"/>
                <w:szCs w:val="24"/>
              </w:rPr>
              <w:t xml:space="preserve"> </w:t>
            </w:r>
            <w:r w:rsidRPr="0078440F">
              <w:rPr>
                <w:rStyle w:val="FontStyle85"/>
                <w:position w:val="1"/>
                <w:sz w:val="24"/>
                <w:szCs w:val="24"/>
              </w:rPr>
              <w:t>202</w:t>
            </w:r>
            <w:r w:rsidR="00B176F5" w:rsidRPr="0078440F">
              <w:rPr>
                <w:rStyle w:val="FontStyle85"/>
                <w:position w:val="1"/>
                <w:sz w:val="24"/>
                <w:szCs w:val="24"/>
              </w:rPr>
              <w:t>4</w:t>
            </w:r>
            <w:r w:rsidRPr="0078440F">
              <w:rPr>
                <w:rStyle w:val="FontStyle85"/>
                <w:position w:val="1"/>
                <w:sz w:val="24"/>
                <w:szCs w:val="24"/>
              </w:rPr>
              <w:t xml:space="preserve"> </w:t>
            </w:r>
            <w:r w:rsidRPr="008F42D4">
              <w:rPr>
                <w:rStyle w:val="FontStyle85"/>
                <w:position w:val="1"/>
                <w:sz w:val="24"/>
                <w:szCs w:val="24"/>
              </w:rPr>
              <w:t>г.</w:t>
            </w:r>
          </w:p>
        </w:tc>
      </w:tr>
      <w:tr w:rsidR="002B36A2" w:rsidRPr="008F42D4" w:rsidTr="004166CA">
        <w:tc>
          <w:tcPr>
            <w:tcW w:w="5027" w:type="dxa"/>
          </w:tcPr>
          <w:p w:rsidR="002B36A2" w:rsidRPr="008F42D4" w:rsidRDefault="002B36A2" w:rsidP="00D5038D">
            <w:pPr>
              <w:pStyle w:val="Style2"/>
              <w:widowControl/>
              <w:tabs>
                <w:tab w:val="left" w:pos="6696"/>
              </w:tabs>
              <w:jc w:val="left"/>
              <w:rPr>
                <w:rStyle w:val="FontStyle85"/>
                <w:position w:val="1"/>
                <w:sz w:val="24"/>
                <w:szCs w:val="24"/>
              </w:rPr>
            </w:pPr>
            <w:bookmarkStart w:id="0" w:name="_GoBack"/>
          </w:p>
        </w:tc>
        <w:tc>
          <w:tcPr>
            <w:tcW w:w="5028" w:type="dxa"/>
          </w:tcPr>
          <w:p w:rsidR="002B36A2" w:rsidRPr="008F42D4" w:rsidRDefault="002B36A2" w:rsidP="00582F81">
            <w:pPr>
              <w:pStyle w:val="Style2"/>
              <w:widowControl/>
              <w:tabs>
                <w:tab w:val="left" w:pos="6696"/>
              </w:tabs>
              <w:ind w:right="-120"/>
              <w:jc w:val="right"/>
              <w:rPr>
                <w:rStyle w:val="FontStyle57"/>
                <w:position w:val="1"/>
                <w:sz w:val="24"/>
                <w:szCs w:val="24"/>
              </w:rPr>
            </w:pPr>
          </w:p>
        </w:tc>
      </w:tr>
    </w:tbl>
    <w:bookmarkEnd w:id="0"/>
    <w:p w:rsidR="00C76B16" w:rsidRDefault="005623CF" w:rsidP="00FC22A3">
      <w:pPr>
        <w:pStyle w:val="Style2"/>
        <w:widowControl/>
        <w:tabs>
          <w:tab w:val="left" w:pos="6696"/>
        </w:tabs>
        <w:rPr>
          <w:rStyle w:val="FontStyle85"/>
          <w:position w:val="1"/>
          <w:sz w:val="24"/>
          <w:szCs w:val="24"/>
        </w:rPr>
      </w:pPr>
      <w:r w:rsidRPr="008F42D4">
        <w:rPr>
          <w:rStyle w:val="FontStyle85"/>
          <w:position w:val="1"/>
          <w:sz w:val="24"/>
          <w:szCs w:val="24"/>
        </w:rPr>
        <w:t xml:space="preserve">                      </w:t>
      </w:r>
      <w:r w:rsidR="006568F5">
        <w:rPr>
          <w:rStyle w:val="FontStyle85"/>
          <w:position w:val="1"/>
          <w:sz w:val="24"/>
          <w:szCs w:val="24"/>
        </w:rPr>
        <w:t xml:space="preserve">                               </w:t>
      </w:r>
      <w:r w:rsidRPr="008F42D4">
        <w:rPr>
          <w:rStyle w:val="FontStyle85"/>
          <w:position w:val="1"/>
          <w:sz w:val="24"/>
          <w:szCs w:val="24"/>
        </w:rPr>
        <w:t xml:space="preserve">                                    </w:t>
      </w:r>
    </w:p>
    <w:p w:rsidR="00D5038D" w:rsidRPr="008F42D4" w:rsidRDefault="00D5038D" w:rsidP="00FC22A3">
      <w:pPr>
        <w:pStyle w:val="Style2"/>
        <w:widowControl/>
        <w:tabs>
          <w:tab w:val="left" w:pos="6696"/>
        </w:tabs>
        <w:rPr>
          <w:rStyle w:val="FontStyle85"/>
          <w:position w:val="1"/>
          <w:sz w:val="24"/>
          <w:szCs w:val="24"/>
        </w:rPr>
      </w:pPr>
    </w:p>
    <w:p w:rsidR="00E30AEA" w:rsidRDefault="00E30AEA" w:rsidP="00E30AEA">
      <w:pPr>
        <w:pStyle w:val="Style2"/>
        <w:widowControl/>
        <w:tabs>
          <w:tab w:val="left" w:pos="6696"/>
        </w:tabs>
        <w:rPr>
          <w:rStyle w:val="FontStyle85"/>
          <w:position w:val="1"/>
        </w:rPr>
      </w:pPr>
    </w:p>
    <w:p w:rsidR="00A33FC2" w:rsidRPr="008F42D4" w:rsidRDefault="002A7E39" w:rsidP="00E30A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Государственное бюджетное нетиповое образовательное учреждение Санкт-Петербурга </w:t>
      </w:r>
      <w:r w:rsidRPr="002A7E39">
        <w:rPr>
          <w:rFonts w:ascii="Times New Roman" w:hAnsi="Times New Roman" w:cs="Times New Roman"/>
          <w:b/>
          <w:color w:val="000000"/>
          <w:sz w:val="24"/>
          <w:szCs w:val="24"/>
        </w:rPr>
        <w:t>«Балтийский берег»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ГБНОУ «Балтийский берег»)</w:t>
      </w:r>
      <w:r>
        <w:rPr>
          <w:rFonts w:ascii="Times New Roman" w:hAnsi="Times New Roman" w:cs="Times New Roman"/>
          <w:color w:val="000000"/>
          <w:sz w:val="24"/>
          <w:szCs w:val="24"/>
        </w:rPr>
        <w:t>, именуемое в дальнейшем «Заказчик», в лице Заместителя генерального директора по общим вопросам Левченко Марии Николаевны,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действующего на основании Доверенности №48 от 08.11.2023 г.</w:t>
      </w:r>
      <w:r w:rsidR="007F4F52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</w:t>
      </w:r>
      <w:r w:rsidR="00C20469" w:rsidRPr="008F42D4">
        <w:rPr>
          <w:rFonts w:ascii="Times New Roman" w:hAnsi="Times New Roman" w:cs="Times New Roman"/>
          <w:color w:val="000000"/>
          <w:sz w:val="24"/>
          <w:szCs w:val="24"/>
        </w:rPr>
        <w:t xml:space="preserve"> с одной стороны</w:t>
      </w:r>
      <w:r w:rsidR="000A73F7" w:rsidRPr="008F42D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93B4B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</w:t>
      </w:r>
      <w:r w:rsidR="000A73F7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B36A2" w:rsidRPr="008F42D4" w:rsidRDefault="005623CF" w:rsidP="006568F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Общество с ограниченной </w:t>
      </w:r>
      <w:r w:rsidR="004935F8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ответственностью </w:t>
      </w:r>
      <w:r w:rsidR="004935F8"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="00623FD4"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Гранд</w:t>
      </w:r>
      <w:r w:rsidR="00025D30"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-</w:t>
      </w:r>
      <w:r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Питание</w:t>
      </w:r>
      <w:r w:rsidR="00623FD4"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» </w:t>
      </w:r>
      <w:r w:rsidR="00623FD4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ООО</w:t>
      </w:r>
      <w:r w:rsidR="00623FD4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«Гранд</w:t>
      </w:r>
      <w:r w:rsidR="00025D3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Питание</w:t>
      </w:r>
      <w:r w:rsidR="00623FD4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»), именуемое в дальнейшем «Исполнитель», в </w:t>
      </w:r>
      <w:r w:rsidR="006749C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лице </w:t>
      </w:r>
      <w:r w:rsidR="002D40F0" w:rsidRPr="002D40F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Заместителя генерального директора Павлухиной Анастасии Михайловны, действующег</w:t>
      </w:r>
      <w:r w:rsidR="00B123D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 на основании Доверенности № 11-ГП24 от 18.03</w:t>
      </w:r>
      <w:r w:rsidR="006A06F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.2024</w:t>
      </w:r>
      <w:r w:rsidR="002D40F0" w:rsidRPr="002D40F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  <w:r w:rsidR="00623FD4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</w:t>
      </w:r>
      <w:r w:rsidR="000A73F7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93B4B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 другой стороны</w:t>
      </w:r>
      <w:r w:rsidR="009872FC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</w:t>
      </w:r>
      <w:r w:rsidR="00293B4B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совместно в дальнейшем именуемые «Стороны», а по отдельности «Сторона», заключили настоящий договор (далее – «Договор») о нижеследующем:</w:t>
      </w:r>
    </w:p>
    <w:p w:rsidR="00293B4B" w:rsidRPr="008F42D4" w:rsidRDefault="00293B4B" w:rsidP="00FC22A3">
      <w:pPr>
        <w:pStyle w:val="aff"/>
        <w:numPr>
          <w:ilvl w:val="0"/>
          <w:numId w:val="2"/>
        </w:numPr>
        <w:autoSpaceDE w:val="0"/>
        <w:autoSpaceDN w:val="0"/>
        <w:adjustRightInd w:val="0"/>
        <w:contextualSpacing w:val="0"/>
        <w:jc w:val="center"/>
        <w:rPr>
          <w:b/>
          <w:bCs/>
          <w:color w:val="000000"/>
        </w:rPr>
      </w:pPr>
      <w:r w:rsidRPr="008F42D4">
        <w:rPr>
          <w:b/>
          <w:bCs/>
          <w:color w:val="000000"/>
        </w:rPr>
        <w:t>Предмет Договора</w:t>
      </w:r>
    </w:p>
    <w:p w:rsidR="00293B4B" w:rsidRPr="008F42D4" w:rsidRDefault="00293B4B" w:rsidP="00FC22A3">
      <w:pPr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По </w:t>
      </w:r>
      <w:r w:rsidR="0012752F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настоящему 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договору Исполнитель обязуется по заданию Заказчика (Заявке) предоставить </w:t>
      </w:r>
      <w:r w:rsidR="009C75A3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У</w:t>
      </w:r>
      <w:r w:rsidR="009C75A3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слуги</w:t>
      </w:r>
      <w:r w:rsidR="009C75A3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(</w:t>
      </w:r>
      <w:r w:rsidR="009C75A3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указанные в п. 1.2.</w:t>
      </w:r>
      <w:r w:rsidR="009C75A3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Договора) организованной группе детей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, </w:t>
      </w:r>
      <w:r w:rsidR="009C75A3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численностью не менее 10 человек, 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а Заказчик обязуется принять и оплатить эти </w:t>
      </w:r>
      <w:r w:rsidR="00692DF0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и.</w:t>
      </w:r>
    </w:p>
    <w:p w:rsidR="00293B4B" w:rsidRPr="008F42D4" w:rsidRDefault="00293B4B" w:rsidP="00FC22A3">
      <w:pPr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Исполнитель, в лице своего уполномоченного представителя </w:t>
      </w:r>
      <w:r w:rsidR="005623CF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Директора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вагона-ресторана (далее – «</w:t>
      </w:r>
      <w:r w:rsidR="005623CF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ДВР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»)</w:t>
      </w:r>
      <w:r w:rsidR="00692DF0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, действующего на основании доверенности,</w:t>
      </w:r>
      <w:r w:rsidR="009D2EB7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обязуется предоставить одну или несколько </w:t>
      </w:r>
      <w:r w:rsidR="00692DF0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по организации питания </w:t>
      </w:r>
      <w:r w:rsidR="00FD2B93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организованных групп</w:t>
      </w:r>
      <w:r w:rsidR="005216D5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детей</w:t>
      </w:r>
      <w:r w:rsidR="00E95A75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, 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непосредственно на местах в пассажирских вагонах, включенных в схему пассажирского поезда дальнего следования</w:t>
      </w:r>
      <w:r w:rsidR="00692DF0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(далее – «Услуга»)</w:t>
      </w:r>
      <w:r w:rsidR="00690093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. 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Настоящим Исполнитель подтверждает полномочия </w:t>
      </w:r>
      <w:r w:rsidR="005623CF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ДВР 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на подписание от имени Исполнителя всех необходимых документов, связанных с предоставлением </w:t>
      </w:r>
      <w:r w:rsidR="00692DF0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, в том числе Ведомости предоставленных рационов питания</w:t>
      </w:r>
      <w:r w:rsidR="00725AF6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, за исключением УПД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.</w:t>
      </w:r>
    </w:p>
    <w:p w:rsidR="00293B4B" w:rsidRPr="008F42D4" w:rsidRDefault="003B389F" w:rsidP="00FC22A3">
      <w:pPr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BD1CDE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После подписания договора не позднее 14-ти (четырнадцати) календарных дней до даты начала оказания Услуг</w:t>
      </w:r>
      <w:r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подается </w:t>
      </w:r>
      <w:r w:rsidR="0007390E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Заявка </w:t>
      </w:r>
      <w:r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(Приложение № </w:t>
      </w:r>
      <w:r w:rsidR="00D618B9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2</w:t>
      </w:r>
      <w:r w:rsidRPr="00BD1CDE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) в письменной форме</w:t>
      </w:r>
      <w:r w:rsidR="0007390E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, которая содержит</w:t>
      </w:r>
      <w:r w:rsidRPr="00BD1CDE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сведения о маршруте следования поезда, о количестве детей, о сроках исполнения Услуг, и </w:t>
      </w:r>
      <w:r w:rsidR="0007390E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их стоимости, а также </w:t>
      </w:r>
      <w:r w:rsidR="0007390E" w:rsidRPr="00BD1CDE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ины</w:t>
      </w:r>
      <w:r w:rsidR="0007390E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е</w:t>
      </w:r>
      <w:r w:rsidR="0007390E" w:rsidRPr="00BD1CDE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</w:t>
      </w:r>
      <w:r w:rsidRPr="00BD1CDE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данны</w:t>
      </w:r>
      <w:r w:rsidR="0007390E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е</w:t>
      </w:r>
      <w:r w:rsidRPr="00BD1CDE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, </w:t>
      </w:r>
      <w:r w:rsidR="0007390E" w:rsidRPr="00BD1CDE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необходимы</w:t>
      </w:r>
      <w:r w:rsidR="0007390E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е</w:t>
      </w:r>
      <w:r w:rsidR="0007390E" w:rsidRPr="00BD1CDE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</w:t>
      </w:r>
      <w:r w:rsidRPr="00BD1CDE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для организации питания организованных групп детей, а также о вариантах меню, выбранных Заказчиком из Спецификации рационов питания, указанных в </w:t>
      </w:r>
      <w:r w:rsidRPr="003B389F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Приложении № 1 (Вариант №3 меню, предусмотрен для </w:t>
      </w:r>
      <w:r w:rsidR="001C7069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маршрутов</w:t>
      </w:r>
      <w:r w:rsidRPr="003B389F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более 48 часов)</w:t>
      </w:r>
      <w:r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</w:t>
      </w:r>
      <w:r w:rsidRPr="00BD1CDE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к настоящему Договору (Далее – Спецификация), если иное не предусмотрено настоящим Договором. </w:t>
      </w:r>
      <w:r w:rsidR="0058100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Заявка подае</w:t>
      </w:r>
      <w:r w:rsidR="001C7069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тся Заказчиком на электронную почту представителю Исполнителя</w:t>
      </w:r>
      <w:r w:rsidR="00293B4B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.</w:t>
      </w:r>
    </w:p>
    <w:p w:rsidR="00EB1A57" w:rsidRDefault="00293B4B" w:rsidP="00521D05">
      <w:pPr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Форма Заявки согласована Сторонами, </w:t>
      </w:r>
      <w:r w:rsidR="000D103E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заверена подписями Сторон</w:t>
      </w:r>
      <w:r w:rsidR="007E5985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</w:t>
      </w:r>
      <w:r w:rsidR="000D103E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в Приложении № </w:t>
      </w:r>
      <w:r w:rsidR="00701E55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2</w:t>
      </w:r>
      <w:r w:rsidR="002F29CC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</w:t>
      </w:r>
      <w:r w:rsidR="000D103E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(далее - Заявка) и </w:t>
      </w:r>
      <w:r w:rsidR="00A82570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явля</w:t>
      </w:r>
      <w:r w:rsidR="0047087B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ет</w:t>
      </w:r>
      <w:r w:rsidR="00A82570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ся 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неотъемлемой частью настоящего Договора</w:t>
      </w:r>
      <w:r w:rsidR="00C927BA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.</w:t>
      </w:r>
    </w:p>
    <w:p w:rsidR="005623CF" w:rsidRDefault="00293B4B" w:rsidP="00FC22A3">
      <w:pPr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  <w:lang w:eastAsia="ru-RU"/>
        </w:rPr>
        <w:t>Без наличия согласованной Сторонами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Заявки</w:t>
      </w:r>
      <w:r w:rsidR="00A171C0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, 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предоставление </w:t>
      </w:r>
      <w:r w:rsidR="00692DF0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Услуг</w:t>
      </w:r>
      <w:r w:rsidR="002F00FD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,</w:t>
      </w:r>
      <w:r w:rsidR="000A73F7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указанных в п. 1.2. настоящего Договора Исполнителем </w:t>
      </w:r>
      <w:r w:rsidR="003F0E00" w:rsidRPr="008F42D4"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  <w:lang w:eastAsia="ru-RU"/>
        </w:rPr>
        <w:t>не оказывается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.</w:t>
      </w:r>
    </w:p>
    <w:p w:rsidR="002B36A2" w:rsidRPr="006568F5" w:rsidRDefault="00EB1A57" w:rsidP="00AE759D">
      <w:pPr>
        <w:numPr>
          <w:ilvl w:val="1"/>
          <w:numId w:val="2"/>
        </w:numPr>
        <w:spacing w:after="120" w:line="240" w:lineRule="auto"/>
        <w:ind w:left="0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884516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Все корректировки к поданным и заверенным Сторонами Заявкам, подаются не позднее 10 (Десяти) календарных дней до даты начала оказания Услуг, указанной в Заявке. Любая корректировка должна быть подписана с двух Сторон, в </w:t>
      </w:r>
      <w:r w:rsidR="00CF063C" w:rsidRPr="00521D05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противном</w:t>
      </w:r>
      <w:r w:rsidR="00CF063C" w:rsidRPr="00884516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случае Услуги будут оказаны по действующей Заявке, без учета корректировок.</w:t>
      </w:r>
    </w:p>
    <w:p w:rsidR="00293B4B" w:rsidRPr="008F42D4" w:rsidRDefault="00293B4B" w:rsidP="00FC22A3">
      <w:pPr>
        <w:pStyle w:val="aff"/>
        <w:numPr>
          <w:ilvl w:val="0"/>
          <w:numId w:val="2"/>
        </w:numPr>
        <w:autoSpaceDE w:val="0"/>
        <w:autoSpaceDN w:val="0"/>
        <w:adjustRightInd w:val="0"/>
        <w:contextualSpacing w:val="0"/>
        <w:jc w:val="center"/>
        <w:rPr>
          <w:b/>
          <w:bCs/>
          <w:color w:val="000000"/>
        </w:rPr>
      </w:pPr>
      <w:r w:rsidRPr="008F42D4">
        <w:rPr>
          <w:b/>
          <w:bCs/>
          <w:color w:val="000000"/>
        </w:rPr>
        <w:t xml:space="preserve">Цена </w:t>
      </w:r>
      <w:r w:rsidR="00692DF0" w:rsidRPr="008F42D4">
        <w:rPr>
          <w:b/>
          <w:bCs/>
          <w:color w:val="000000"/>
        </w:rPr>
        <w:t>Услуг</w:t>
      </w:r>
      <w:r w:rsidRPr="008F42D4">
        <w:rPr>
          <w:b/>
          <w:bCs/>
          <w:color w:val="000000"/>
        </w:rPr>
        <w:t xml:space="preserve"> и порядок оплаты</w:t>
      </w:r>
    </w:p>
    <w:p w:rsidR="00747599" w:rsidRDefault="000268C5" w:rsidP="00181A6B">
      <w:pPr>
        <w:pStyle w:val="aff"/>
        <w:numPr>
          <w:ilvl w:val="1"/>
          <w:numId w:val="2"/>
        </w:numPr>
        <w:suppressAutoHyphens/>
        <w:ind w:left="0"/>
        <w:jc w:val="both"/>
        <w:rPr>
          <w:color w:val="000000"/>
        </w:rPr>
      </w:pPr>
      <w:bookmarkStart w:id="1" w:name="_Hlk540374"/>
      <w:r w:rsidRPr="000268C5">
        <w:rPr>
          <w:color w:val="000000"/>
        </w:rPr>
        <w:t xml:space="preserve">Предельная цена Договора составляет </w:t>
      </w:r>
      <w:r w:rsidR="00C76AC7">
        <w:rPr>
          <w:color w:val="000000"/>
        </w:rPr>
        <w:t>20 940</w:t>
      </w:r>
      <w:r w:rsidRPr="000268C5">
        <w:rPr>
          <w:color w:val="000000"/>
        </w:rPr>
        <w:t xml:space="preserve"> (</w:t>
      </w:r>
      <w:r w:rsidR="00C76AC7">
        <w:rPr>
          <w:color w:val="000000"/>
        </w:rPr>
        <w:t>двадцать тысяч девятьсот сорок</w:t>
      </w:r>
      <w:r w:rsidRPr="000268C5">
        <w:rPr>
          <w:color w:val="000000"/>
        </w:rPr>
        <w:t>) руб.</w:t>
      </w:r>
      <w:r w:rsidR="000D5CDE">
        <w:rPr>
          <w:color w:val="000000"/>
        </w:rPr>
        <w:t xml:space="preserve"> 00 </w:t>
      </w:r>
      <w:r w:rsidRPr="000268C5">
        <w:rPr>
          <w:color w:val="000000"/>
        </w:rPr>
        <w:t>коп. Стоимость предоставляемых Исполнителем Услуг по настоящему Договору определяется Сторонами по каждой конкретной Заявке Заказчика, исходя из объема предоставляемой Услуги и оформляется Протоколом согласования договорной цены (Приложение № 2), форма которого согласована Сторонами и заверена подписями Сторон (далее – Протокол):</w:t>
      </w:r>
    </w:p>
    <w:p w:rsidR="000D5CDE" w:rsidRDefault="000D5CDE" w:rsidP="00181A6B">
      <w:pPr>
        <w:pStyle w:val="aff"/>
        <w:numPr>
          <w:ilvl w:val="2"/>
          <w:numId w:val="2"/>
        </w:numPr>
        <w:ind w:left="0" w:firstLine="709"/>
        <w:jc w:val="both"/>
      </w:pPr>
      <w:r>
        <w:lastRenderedPageBreak/>
        <w:t>Цена Договора включает в себя расходы Исполнителя, связанные с исполнением обязательств по Договору, в том числе расходы по оплате необходимых налогов, пошлин, сборов и иных расходов;</w:t>
      </w:r>
    </w:p>
    <w:p w:rsidR="000D5CDE" w:rsidRDefault="000D5CDE" w:rsidP="00181A6B">
      <w:pPr>
        <w:pStyle w:val="aff"/>
        <w:numPr>
          <w:ilvl w:val="2"/>
          <w:numId w:val="2"/>
        </w:numPr>
        <w:ind w:left="0" w:firstLine="709"/>
        <w:jc w:val="both"/>
      </w:pPr>
      <w:r>
        <w:t>Цена Договора является твердой и определяется на весь срок исполнения Договора, за исключением случаем, установленных Федеральным Законом №44-ФЗ и Договором;</w:t>
      </w:r>
    </w:p>
    <w:p w:rsidR="000D5CDE" w:rsidRPr="00673A60" w:rsidRDefault="000D5CDE" w:rsidP="00673A60">
      <w:pPr>
        <w:pStyle w:val="aff"/>
        <w:numPr>
          <w:ilvl w:val="2"/>
          <w:numId w:val="2"/>
        </w:numPr>
        <w:ind w:left="0" w:firstLine="709"/>
        <w:jc w:val="both"/>
      </w:pPr>
      <w:r>
        <w:t>При заключении и исполнении Договора изменение его условий не допускается, за исключением случаев, предусмотренных статьями 34 и 95 Закона.</w:t>
      </w:r>
    </w:p>
    <w:p w:rsidR="007F5DA1" w:rsidRPr="008F42D4" w:rsidRDefault="004935F8" w:rsidP="00181A6B">
      <w:pPr>
        <w:pStyle w:val="aff"/>
        <w:numPr>
          <w:ilvl w:val="1"/>
          <w:numId w:val="2"/>
        </w:numPr>
        <w:suppressAutoHyphens/>
        <w:ind w:left="0"/>
        <w:jc w:val="both"/>
        <w:rPr>
          <w:color w:val="000000"/>
        </w:rPr>
      </w:pPr>
      <w:r w:rsidRPr="008F42D4">
        <w:t>С</w:t>
      </w:r>
      <w:r w:rsidRPr="008F42D4">
        <w:rPr>
          <w:color w:val="000000"/>
        </w:rPr>
        <w:t>тоимость Услуг указывается без учета НДС</w:t>
      </w:r>
      <w:r w:rsidRPr="008F42D4">
        <w:t xml:space="preserve"> </w:t>
      </w:r>
      <w:r w:rsidR="00815A28" w:rsidRPr="00815A28">
        <w:rPr>
          <w:rStyle w:val="CharStyle3"/>
          <w:sz w:val="24"/>
          <w:szCs w:val="24"/>
        </w:rPr>
        <w:t>в соответствии с пп. 38 п. 3 ст. 149 НК РФ</w:t>
      </w:r>
      <w:r w:rsidR="00747599" w:rsidRPr="008F42D4">
        <w:rPr>
          <w:color w:val="000000"/>
        </w:rPr>
        <w:t>.</w:t>
      </w:r>
    </w:p>
    <w:p w:rsidR="007F5DA1" w:rsidRPr="008F42D4" w:rsidRDefault="001410D0" w:rsidP="00FC22A3">
      <w:pPr>
        <w:pStyle w:val="aff"/>
        <w:numPr>
          <w:ilvl w:val="1"/>
          <w:numId w:val="2"/>
        </w:numPr>
        <w:suppressAutoHyphens/>
        <w:ind w:left="0"/>
        <w:jc w:val="both"/>
        <w:rPr>
          <w:color w:val="000000"/>
        </w:rPr>
      </w:pPr>
      <w:r w:rsidRPr="008F42D4">
        <w:rPr>
          <w:color w:val="000000"/>
        </w:rPr>
        <w:t>С</w:t>
      </w:r>
      <w:r w:rsidR="007F5DA1" w:rsidRPr="008F42D4">
        <w:rPr>
          <w:color w:val="000000"/>
        </w:rPr>
        <w:t xml:space="preserve">тоимость предоставляемых Исполнителем </w:t>
      </w:r>
      <w:r w:rsidR="00692DF0" w:rsidRPr="008F42D4">
        <w:rPr>
          <w:color w:val="000000"/>
        </w:rPr>
        <w:t>Услуг</w:t>
      </w:r>
      <w:r w:rsidR="007F5DA1" w:rsidRPr="008F42D4">
        <w:rPr>
          <w:color w:val="000000"/>
        </w:rPr>
        <w:t xml:space="preserve"> по настоящему Договору </w:t>
      </w:r>
      <w:r w:rsidRPr="008F42D4">
        <w:rPr>
          <w:color w:val="000000"/>
        </w:rPr>
        <w:t xml:space="preserve">для сопровождающих организованную группу детей лиц равна стоимости детского суточного рациона, указанной в </w:t>
      </w:r>
      <w:r w:rsidR="00690093" w:rsidRPr="008F42D4">
        <w:rPr>
          <w:color w:val="000000"/>
        </w:rPr>
        <w:t xml:space="preserve">Спецификации </w:t>
      </w:r>
      <w:r w:rsidRPr="008F42D4">
        <w:rPr>
          <w:color w:val="000000"/>
        </w:rPr>
        <w:t>к настоящему Договору, с учетом наличия одного сопровождающего на 10 детей. Питание</w:t>
      </w:r>
      <w:r w:rsidR="00690093" w:rsidRPr="008F42D4">
        <w:rPr>
          <w:color w:val="000000"/>
        </w:rPr>
        <w:t xml:space="preserve"> дополнительных</w:t>
      </w:r>
      <w:r w:rsidRPr="008F42D4">
        <w:rPr>
          <w:color w:val="000000"/>
        </w:rPr>
        <w:t xml:space="preserve"> сопровождающих лиц </w:t>
      </w:r>
      <w:r w:rsidR="00690093" w:rsidRPr="008F42D4">
        <w:rPr>
          <w:color w:val="000000"/>
        </w:rPr>
        <w:t>в Заявку не включа</w:t>
      </w:r>
      <w:r w:rsidR="00303B88" w:rsidRPr="008F42D4">
        <w:rPr>
          <w:color w:val="000000"/>
        </w:rPr>
        <w:t>е</w:t>
      </w:r>
      <w:r w:rsidR="00690093" w:rsidRPr="008F42D4">
        <w:rPr>
          <w:color w:val="000000"/>
        </w:rPr>
        <w:t>тся</w:t>
      </w:r>
      <w:r w:rsidR="00963E3F" w:rsidRPr="008F42D4">
        <w:rPr>
          <w:color w:val="000000"/>
        </w:rPr>
        <w:t>.</w:t>
      </w:r>
    </w:p>
    <w:p w:rsidR="00293B4B" w:rsidRPr="008F42D4" w:rsidRDefault="00DE19D0" w:rsidP="00FC22A3">
      <w:pPr>
        <w:numPr>
          <w:ilvl w:val="1"/>
          <w:numId w:val="2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Заказчик производит оплату по безналичному расчету методом предоплаты в размере 100% (сто процентов) от общей стоимости Услуг по каждой Заявке, путем перечисления денежных средств на расчетный счет Исполнителя в течение </w:t>
      </w:r>
      <w:r w:rsidR="0077594C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(</w:t>
      </w:r>
      <w:r w:rsidR="0077594C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семи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рабочих дней с момента выставления счета Исполни</w:t>
      </w:r>
      <w:r w:rsidR="001E51C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телем на основании согласованной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сторонами Заявки, но не позднее чем за 2 (Два) дня до даты отправления поезда указанной в Заявке</w:t>
      </w:r>
      <w:r w:rsidR="00293B4B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F251D" w:rsidRPr="008F42D4" w:rsidRDefault="00293B4B" w:rsidP="00FC22A3">
      <w:pPr>
        <w:pStyle w:val="aff"/>
        <w:numPr>
          <w:ilvl w:val="1"/>
          <w:numId w:val="2"/>
        </w:numPr>
        <w:suppressAutoHyphens/>
        <w:ind w:left="0"/>
        <w:jc w:val="both"/>
        <w:rPr>
          <w:color w:val="000000"/>
        </w:rPr>
      </w:pPr>
      <w:r w:rsidRPr="008F42D4">
        <w:rPr>
          <w:color w:val="000000"/>
        </w:rPr>
        <w:t xml:space="preserve">В случае если фактическая стоимость оказанных </w:t>
      </w:r>
      <w:r w:rsidR="00692DF0" w:rsidRPr="008F42D4">
        <w:rPr>
          <w:color w:val="000000"/>
        </w:rPr>
        <w:t>Услуг</w:t>
      </w:r>
      <w:r w:rsidRPr="008F42D4">
        <w:rPr>
          <w:color w:val="000000"/>
        </w:rPr>
        <w:t xml:space="preserve"> превышает величину предоплаты, Заказчик производит доплату до полной стоимости данных </w:t>
      </w:r>
      <w:r w:rsidR="00692DF0" w:rsidRPr="008F42D4">
        <w:rPr>
          <w:color w:val="000000"/>
        </w:rPr>
        <w:t>Услуг</w:t>
      </w:r>
      <w:r w:rsidRPr="008F42D4">
        <w:rPr>
          <w:color w:val="000000"/>
        </w:rPr>
        <w:t xml:space="preserve"> путем перечисления денежных средств на расчетный</w:t>
      </w:r>
      <w:r w:rsidR="007E5985" w:rsidRPr="008F42D4">
        <w:rPr>
          <w:color w:val="000000"/>
        </w:rPr>
        <w:t xml:space="preserve"> </w:t>
      </w:r>
      <w:r w:rsidRPr="008F42D4">
        <w:rPr>
          <w:color w:val="000000"/>
        </w:rPr>
        <w:t xml:space="preserve">счет Исполнителя в течение </w:t>
      </w:r>
      <w:r w:rsidR="0077594C">
        <w:rPr>
          <w:color w:val="000000"/>
        </w:rPr>
        <w:t>7</w:t>
      </w:r>
      <w:r w:rsidRPr="008F42D4">
        <w:rPr>
          <w:color w:val="000000"/>
        </w:rPr>
        <w:t xml:space="preserve"> (</w:t>
      </w:r>
      <w:r w:rsidR="0077594C">
        <w:rPr>
          <w:color w:val="000000"/>
        </w:rPr>
        <w:t>семи</w:t>
      </w:r>
      <w:r w:rsidRPr="008F42D4">
        <w:rPr>
          <w:color w:val="000000"/>
        </w:rPr>
        <w:t>) банковских дней с момента выставления Исполнителем счета на сумму недоплаты.</w:t>
      </w:r>
    </w:p>
    <w:p w:rsidR="002B36A2" w:rsidRPr="006568F5" w:rsidRDefault="00293B4B" w:rsidP="00AE759D">
      <w:pPr>
        <w:pStyle w:val="aff"/>
        <w:numPr>
          <w:ilvl w:val="1"/>
          <w:numId w:val="2"/>
        </w:numPr>
        <w:suppressAutoHyphens/>
        <w:spacing w:after="120"/>
        <w:ind w:left="0"/>
        <w:contextualSpacing w:val="0"/>
        <w:jc w:val="both"/>
        <w:rPr>
          <w:color w:val="000000"/>
        </w:rPr>
      </w:pPr>
      <w:r w:rsidRPr="008F42D4">
        <w:rPr>
          <w:color w:val="000000"/>
        </w:rPr>
        <w:t xml:space="preserve">В случае оказания </w:t>
      </w:r>
      <w:r w:rsidR="00692DF0" w:rsidRPr="008F42D4">
        <w:rPr>
          <w:color w:val="000000"/>
        </w:rPr>
        <w:t>Услуг</w:t>
      </w:r>
      <w:r w:rsidRPr="008F42D4">
        <w:rPr>
          <w:color w:val="000000"/>
        </w:rPr>
        <w:t xml:space="preserve"> на сумму меньшую </w:t>
      </w:r>
      <w:r w:rsidR="002F00FD" w:rsidRPr="008F42D4">
        <w:rPr>
          <w:color w:val="000000"/>
        </w:rPr>
        <w:t xml:space="preserve">величины </w:t>
      </w:r>
      <w:r w:rsidRPr="008F42D4">
        <w:rPr>
          <w:color w:val="000000"/>
        </w:rPr>
        <w:t xml:space="preserve">предоплаты, оставшаяся сумма засчитывается в счет следующих </w:t>
      </w:r>
      <w:r w:rsidR="00692DF0" w:rsidRPr="008F42D4">
        <w:rPr>
          <w:color w:val="000000"/>
        </w:rPr>
        <w:t>Услуг</w:t>
      </w:r>
      <w:r w:rsidRPr="008F42D4">
        <w:rPr>
          <w:color w:val="000000"/>
        </w:rPr>
        <w:t>, которые будут оказываться в рамках данного Договора, либо возвращается Заказчику по его письменному требованию. Положения данного пункта применяются Сторонами исключительно при возникновении ситуации, предусмотренной пунктом 4.2.</w:t>
      </w:r>
      <w:r w:rsidR="0084676E" w:rsidRPr="008F42D4">
        <w:rPr>
          <w:color w:val="000000"/>
        </w:rPr>
        <w:t>6</w:t>
      </w:r>
      <w:r w:rsidRPr="008F42D4">
        <w:rPr>
          <w:color w:val="000000"/>
        </w:rPr>
        <w:t xml:space="preserve">. настоящего Договора и только в пределах 10% от общей стоимости </w:t>
      </w:r>
      <w:r w:rsidR="00692DF0" w:rsidRPr="008F42D4">
        <w:rPr>
          <w:color w:val="000000"/>
        </w:rPr>
        <w:t>Услуг</w:t>
      </w:r>
      <w:r w:rsidRPr="008F42D4">
        <w:rPr>
          <w:color w:val="000000"/>
        </w:rPr>
        <w:t xml:space="preserve"> по Договору.</w:t>
      </w:r>
    </w:p>
    <w:bookmarkEnd w:id="1"/>
    <w:p w:rsidR="00293B4B" w:rsidRPr="008F42D4" w:rsidRDefault="00293B4B" w:rsidP="00FC22A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 сдачи и</w:t>
      </w:r>
      <w:r w:rsidR="007E5985" w:rsidRPr="008F42D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8F42D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приемки </w:t>
      </w:r>
      <w:r w:rsidR="00692DF0" w:rsidRPr="008F42D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Услуг</w:t>
      </w:r>
    </w:p>
    <w:p w:rsidR="00364383" w:rsidRPr="008F42D4" w:rsidRDefault="00293B4B" w:rsidP="00FC22A3">
      <w:pPr>
        <w:pStyle w:val="aff"/>
        <w:numPr>
          <w:ilvl w:val="1"/>
          <w:numId w:val="2"/>
        </w:numPr>
        <w:ind w:left="0"/>
        <w:jc w:val="both"/>
        <w:rPr>
          <w:color w:val="000000"/>
        </w:rPr>
      </w:pPr>
      <w:r w:rsidRPr="008F42D4">
        <w:rPr>
          <w:color w:val="000000"/>
        </w:rPr>
        <w:t xml:space="preserve">По завершению оказания </w:t>
      </w:r>
      <w:r w:rsidR="00692DF0" w:rsidRPr="008F42D4">
        <w:rPr>
          <w:color w:val="000000"/>
        </w:rPr>
        <w:t>Услуг</w:t>
      </w:r>
      <w:r w:rsidRPr="008F42D4">
        <w:rPr>
          <w:color w:val="000000"/>
        </w:rPr>
        <w:t xml:space="preserve"> уполномоченный представитель Заказчика (руководитель </w:t>
      </w:r>
      <w:r w:rsidR="009521A9" w:rsidRPr="008F42D4">
        <w:rPr>
          <w:color w:val="000000"/>
        </w:rPr>
        <w:t>организованной группы</w:t>
      </w:r>
      <w:r w:rsidR="007E5985" w:rsidRPr="008F42D4">
        <w:rPr>
          <w:color w:val="000000"/>
        </w:rPr>
        <w:t xml:space="preserve"> </w:t>
      </w:r>
      <w:r w:rsidR="00BA6C33" w:rsidRPr="008F42D4">
        <w:rPr>
          <w:color w:val="000000"/>
        </w:rPr>
        <w:t>детей</w:t>
      </w:r>
      <w:r w:rsidRPr="008F42D4">
        <w:rPr>
          <w:color w:val="000000"/>
        </w:rPr>
        <w:t>, указанный в Зая</w:t>
      </w:r>
      <w:r w:rsidR="00325B69" w:rsidRPr="008F42D4">
        <w:rPr>
          <w:color w:val="000000"/>
        </w:rPr>
        <w:t xml:space="preserve">вке) на основании </w:t>
      </w:r>
      <w:r w:rsidR="00584B2B" w:rsidRPr="008F42D4">
        <w:rPr>
          <w:color w:val="000000"/>
        </w:rPr>
        <w:t>доверенности,</w:t>
      </w:r>
      <w:r w:rsidR="007E5985" w:rsidRPr="008F42D4">
        <w:rPr>
          <w:color w:val="000000"/>
        </w:rPr>
        <w:t xml:space="preserve"> </w:t>
      </w:r>
      <w:r w:rsidRPr="008F42D4">
        <w:rPr>
          <w:color w:val="000000"/>
        </w:rPr>
        <w:t xml:space="preserve">выданной Заказчиком, и </w:t>
      </w:r>
      <w:r w:rsidR="00A00655" w:rsidRPr="008F42D4">
        <w:rPr>
          <w:color w:val="000000"/>
        </w:rPr>
        <w:t>ДВР</w:t>
      </w:r>
      <w:r w:rsidRPr="008F42D4">
        <w:rPr>
          <w:color w:val="000000"/>
        </w:rPr>
        <w:t xml:space="preserve"> подписывают </w:t>
      </w:r>
      <w:r w:rsidR="0084676E" w:rsidRPr="008F42D4">
        <w:rPr>
          <w:color w:val="000000"/>
        </w:rPr>
        <w:t>В</w:t>
      </w:r>
      <w:r w:rsidRPr="008F42D4">
        <w:rPr>
          <w:color w:val="000000"/>
        </w:rPr>
        <w:t>едомость выданных рационов питания (далее - Ведомость) в 2-х экземплярах.</w:t>
      </w:r>
    </w:p>
    <w:p w:rsidR="00364383" w:rsidRPr="008F42D4" w:rsidRDefault="00293B4B" w:rsidP="00FC22A3">
      <w:pPr>
        <w:pStyle w:val="aff"/>
        <w:numPr>
          <w:ilvl w:val="1"/>
          <w:numId w:val="2"/>
        </w:numPr>
        <w:ind w:left="0"/>
        <w:jc w:val="both"/>
        <w:rPr>
          <w:color w:val="000000"/>
        </w:rPr>
      </w:pPr>
      <w:r w:rsidRPr="008F42D4">
        <w:rPr>
          <w:color w:val="000000"/>
          <w:spacing w:val="-8"/>
        </w:rPr>
        <w:t xml:space="preserve">В случае, если представитель Заказчика не предоставил </w:t>
      </w:r>
      <w:r w:rsidR="00A00655" w:rsidRPr="008F42D4">
        <w:rPr>
          <w:color w:val="000000"/>
          <w:spacing w:val="-8"/>
        </w:rPr>
        <w:t>ДВР</w:t>
      </w:r>
      <w:r w:rsidRPr="008F42D4">
        <w:rPr>
          <w:color w:val="000000"/>
          <w:spacing w:val="-8"/>
        </w:rPr>
        <w:t xml:space="preserve"> доверенность, то Заказчик настоящим подтверждает, что лицом, уполномоченным принимать </w:t>
      </w:r>
      <w:r w:rsidR="00692DF0" w:rsidRPr="008F42D4">
        <w:rPr>
          <w:color w:val="000000"/>
          <w:spacing w:val="-8"/>
        </w:rPr>
        <w:t>Услуг</w:t>
      </w:r>
      <w:r w:rsidRPr="008F42D4">
        <w:rPr>
          <w:color w:val="000000"/>
          <w:spacing w:val="-8"/>
        </w:rPr>
        <w:t xml:space="preserve">и, подписывать </w:t>
      </w:r>
      <w:r w:rsidR="0084676E" w:rsidRPr="008F42D4">
        <w:rPr>
          <w:color w:val="000000"/>
          <w:spacing w:val="-8"/>
        </w:rPr>
        <w:t>В</w:t>
      </w:r>
      <w:r w:rsidRPr="008F42D4">
        <w:rPr>
          <w:color w:val="000000"/>
          <w:spacing w:val="-8"/>
        </w:rPr>
        <w:t>едомость предоставленных рационов питания, является любой представитель Заказчика (</w:t>
      </w:r>
      <w:r w:rsidR="009521A9" w:rsidRPr="008F42D4">
        <w:rPr>
          <w:color w:val="000000"/>
        </w:rPr>
        <w:t>руководитель организованной группы</w:t>
      </w:r>
      <w:r w:rsidR="007E5985" w:rsidRPr="008F42D4">
        <w:rPr>
          <w:color w:val="000000"/>
        </w:rPr>
        <w:t xml:space="preserve"> </w:t>
      </w:r>
      <w:r w:rsidR="00BA6C33" w:rsidRPr="008F42D4">
        <w:rPr>
          <w:color w:val="000000"/>
          <w:spacing w:val="-8"/>
        </w:rPr>
        <w:t>детей</w:t>
      </w:r>
      <w:r w:rsidRPr="008F42D4">
        <w:rPr>
          <w:color w:val="000000"/>
          <w:spacing w:val="-8"/>
        </w:rPr>
        <w:t>, указанный в Заявке либо иное лицо), чьи полномочия явствуют из обстановки.</w:t>
      </w:r>
    </w:p>
    <w:p w:rsidR="0097636E" w:rsidRPr="008F42D4" w:rsidRDefault="00293B4B" w:rsidP="00FC22A3">
      <w:pPr>
        <w:pStyle w:val="aff"/>
        <w:numPr>
          <w:ilvl w:val="1"/>
          <w:numId w:val="2"/>
        </w:numPr>
        <w:ind w:left="0"/>
        <w:jc w:val="both"/>
        <w:rPr>
          <w:color w:val="000000"/>
        </w:rPr>
      </w:pPr>
      <w:bookmarkStart w:id="2" w:name="_Hlk540560"/>
      <w:r w:rsidRPr="008F42D4">
        <w:rPr>
          <w:color w:val="000000"/>
        </w:rPr>
        <w:t xml:space="preserve">Исполнитель </w:t>
      </w:r>
      <w:r w:rsidR="0097636E" w:rsidRPr="008F42D4">
        <w:rPr>
          <w:color w:val="000000"/>
        </w:rPr>
        <w:t>не позднее</w:t>
      </w:r>
      <w:r w:rsidR="00254C77" w:rsidRPr="008F42D4">
        <w:rPr>
          <w:color w:val="000000"/>
        </w:rPr>
        <w:t xml:space="preserve"> </w:t>
      </w:r>
      <w:r w:rsidR="004F251D" w:rsidRPr="008F42D4">
        <w:rPr>
          <w:color w:val="000000"/>
        </w:rPr>
        <w:t>1</w:t>
      </w:r>
      <w:r w:rsidRPr="008F42D4">
        <w:rPr>
          <w:color w:val="000000"/>
        </w:rPr>
        <w:t>5</w:t>
      </w:r>
      <w:r w:rsidR="00C92E06">
        <w:rPr>
          <w:color w:val="000000"/>
        </w:rPr>
        <w:t xml:space="preserve"> </w:t>
      </w:r>
      <w:r w:rsidRPr="008F42D4">
        <w:rPr>
          <w:color w:val="000000"/>
        </w:rPr>
        <w:t>(</w:t>
      </w:r>
      <w:r w:rsidR="0097636E" w:rsidRPr="008F42D4">
        <w:rPr>
          <w:color w:val="000000"/>
        </w:rPr>
        <w:t>пят</w:t>
      </w:r>
      <w:r w:rsidR="004F251D" w:rsidRPr="008F42D4">
        <w:rPr>
          <w:color w:val="000000"/>
        </w:rPr>
        <w:t>надцатого</w:t>
      </w:r>
      <w:r w:rsidRPr="008F42D4">
        <w:rPr>
          <w:color w:val="000000"/>
        </w:rPr>
        <w:t>)</w:t>
      </w:r>
      <w:r w:rsidR="0097636E" w:rsidRPr="008F42D4">
        <w:rPr>
          <w:color w:val="000000"/>
        </w:rPr>
        <w:t xml:space="preserve"> числа</w:t>
      </w:r>
      <w:r w:rsidR="007E5985" w:rsidRPr="008F42D4">
        <w:rPr>
          <w:color w:val="000000"/>
        </w:rPr>
        <w:t xml:space="preserve"> </w:t>
      </w:r>
      <w:r w:rsidR="00B20C55" w:rsidRPr="008F42D4">
        <w:rPr>
          <w:color w:val="000000"/>
        </w:rPr>
        <w:t xml:space="preserve">месяца, следующего </w:t>
      </w:r>
      <w:r w:rsidR="00584B2B" w:rsidRPr="008F42D4">
        <w:rPr>
          <w:color w:val="000000"/>
        </w:rPr>
        <w:t>за месяцем,</w:t>
      </w:r>
      <w:r w:rsidR="0097636E" w:rsidRPr="008F42D4">
        <w:rPr>
          <w:color w:val="000000"/>
        </w:rPr>
        <w:t xml:space="preserve"> в котором оказывались </w:t>
      </w:r>
      <w:r w:rsidR="00692DF0" w:rsidRPr="008F42D4">
        <w:rPr>
          <w:color w:val="000000"/>
        </w:rPr>
        <w:t>Услуг</w:t>
      </w:r>
      <w:r w:rsidR="0097636E" w:rsidRPr="008F42D4">
        <w:rPr>
          <w:color w:val="000000"/>
        </w:rPr>
        <w:t>и,</w:t>
      </w:r>
      <w:r w:rsidRPr="008F42D4">
        <w:rPr>
          <w:color w:val="000000"/>
          <w:spacing w:val="-8"/>
        </w:rPr>
        <w:t xml:space="preserve"> предоставляет Заказчику</w:t>
      </w:r>
      <w:r w:rsidR="004701D0" w:rsidRPr="008F42D4">
        <w:rPr>
          <w:color w:val="000000"/>
          <w:spacing w:val="-8"/>
        </w:rPr>
        <w:t xml:space="preserve">, </w:t>
      </w:r>
      <w:r w:rsidRPr="008F42D4">
        <w:rPr>
          <w:color w:val="000000"/>
          <w:spacing w:val="-8"/>
        </w:rPr>
        <w:t>подписанный в 2-х экземплярах</w:t>
      </w:r>
      <w:r w:rsidR="004701D0" w:rsidRPr="008F42D4">
        <w:rPr>
          <w:color w:val="000000"/>
          <w:spacing w:val="-8"/>
        </w:rPr>
        <w:t>,</w:t>
      </w:r>
      <w:r w:rsidR="007E5985" w:rsidRPr="008F42D4">
        <w:rPr>
          <w:color w:val="000000"/>
          <w:spacing w:val="-8"/>
        </w:rPr>
        <w:t xml:space="preserve"> </w:t>
      </w:r>
      <w:r w:rsidR="00FA3868" w:rsidRPr="008F42D4">
        <w:rPr>
          <w:color w:val="000000"/>
          <w:spacing w:val="-8"/>
        </w:rPr>
        <w:t>УПД</w:t>
      </w:r>
      <w:r w:rsidR="00426937" w:rsidRPr="008F42D4">
        <w:rPr>
          <w:color w:val="000000"/>
          <w:spacing w:val="-8"/>
        </w:rPr>
        <w:t>.</w:t>
      </w:r>
    </w:p>
    <w:bookmarkEnd w:id="2"/>
    <w:p w:rsidR="00364383" w:rsidRPr="008F42D4" w:rsidRDefault="00293B4B" w:rsidP="00FC22A3">
      <w:pPr>
        <w:pStyle w:val="aff"/>
        <w:numPr>
          <w:ilvl w:val="1"/>
          <w:numId w:val="2"/>
        </w:numPr>
        <w:ind w:left="0"/>
        <w:jc w:val="both"/>
        <w:rPr>
          <w:color w:val="000000"/>
        </w:rPr>
      </w:pPr>
      <w:r w:rsidRPr="008F42D4">
        <w:rPr>
          <w:color w:val="000000"/>
          <w:spacing w:val="-8"/>
        </w:rPr>
        <w:t xml:space="preserve">Заказчик в течение 5 (пяти) рабочих дней с момента получения </w:t>
      </w:r>
      <w:r w:rsidR="003412F2" w:rsidRPr="008F42D4">
        <w:rPr>
          <w:color w:val="000000"/>
          <w:spacing w:val="-8"/>
        </w:rPr>
        <w:t>УПД</w:t>
      </w:r>
      <w:r w:rsidRPr="008F42D4">
        <w:rPr>
          <w:color w:val="000000"/>
          <w:spacing w:val="-8"/>
        </w:rPr>
        <w:t xml:space="preserve"> направляет Исполнителю подписанный </w:t>
      </w:r>
      <w:r w:rsidR="003412F2" w:rsidRPr="008F42D4">
        <w:rPr>
          <w:color w:val="000000"/>
          <w:spacing w:val="-8"/>
        </w:rPr>
        <w:t>УПД</w:t>
      </w:r>
      <w:r w:rsidR="00B856DE" w:rsidRPr="008F42D4">
        <w:rPr>
          <w:color w:val="000000"/>
          <w:spacing w:val="-8"/>
        </w:rPr>
        <w:t>,</w:t>
      </w:r>
      <w:r w:rsidRPr="008F42D4">
        <w:rPr>
          <w:color w:val="000000"/>
          <w:spacing w:val="-8"/>
        </w:rPr>
        <w:t xml:space="preserve"> либо в письменной форме направляет мотивированный отказ от приемки </w:t>
      </w:r>
      <w:r w:rsidR="00692DF0" w:rsidRPr="008F42D4">
        <w:rPr>
          <w:color w:val="000000"/>
          <w:spacing w:val="-8"/>
        </w:rPr>
        <w:t>Услуг</w:t>
      </w:r>
      <w:r w:rsidRPr="008F42D4">
        <w:rPr>
          <w:color w:val="000000"/>
          <w:spacing w:val="-8"/>
        </w:rPr>
        <w:t xml:space="preserve">. В случае непредставления в указанные в настоящем пункте сроки мотивированного отказа от Заказчика, </w:t>
      </w:r>
      <w:r w:rsidR="00692DF0" w:rsidRPr="008F42D4">
        <w:rPr>
          <w:color w:val="000000"/>
          <w:spacing w:val="-8"/>
        </w:rPr>
        <w:t>Услуг</w:t>
      </w:r>
      <w:r w:rsidRPr="008F42D4">
        <w:rPr>
          <w:color w:val="000000"/>
          <w:spacing w:val="-8"/>
        </w:rPr>
        <w:t>и считаются принятыми</w:t>
      </w:r>
      <w:r w:rsidR="00B856DE" w:rsidRPr="008F42D4">
        <w:rPr>
          <w:color w:val="000000"/>
          <w:spacing w:val="-8"/>
        </w:rPr>
        <w:t xml:space="preserve"> в полном объеме</w:t>
      </w:r>
      <w:r w:rsidRPr="008F42D4">
        <w:rPr>
          <w:color w:val="000000"/>
          <w:spacing w:val="-8"/>
        </w:rPr>
        <w:t>.</w:t>
      </w:r>
    </w:p>
    <w:p w:rsidR="002B36A2" w:rsidRPr="006568F5" w:rsidRDefault="00293B4B" w:rsidP="00AE759D">
      <w:pPr>
        <w:pStyle w:val="aff"/>
        <w:numPr>
          <w:ilvl w:val="1"/>
          <w:numId w:val="2"/>
        </w:numPr>
        <w:spacing w:after="120"/>
        <w:ind w:left="0"/>
        <w:contextualSpacing w:val="0"/>
        <w:jc w:val="both"/>
        <w:rPr>
          <w:color w:val="000000"/>
          <w:spacing w:val="-8"/>
        </w:rPr>
      </w:pPr>
      <w:r w:rsidRPr="008F42D4">
        <w:rPr>
          <w:color w:val="000000"/>
          <w:spacing w:val="-8"/>
        </w:rPr>
        <w:t xml:space="preserve">В случае принятия Сторонами согласованного решения о прекращении оказания </w:t>
      </w:r>
      <w:r w:rsidR="00692DF0" w:rsidRPr="008F42D4">
        <w:rPr>
          <w:color w:val="000000"/>
          <w:spacing w:val="-8"/>
        </w:rPr>
        <w:t>Услуг</w:t>
      </w:r>
      <w:r w:rsidR="003412F2" w:rsidRPr="008F42D4">
        <w:rPr>
          <w:color w:val="000000"/>
          <w:spacing w:val="-8"/>
        </w:rPr>
        <w:t>,</w:t>
      </w:r>
      <w:r w:rsidRPr="008F42D4">
        <w:rPr>
          <w:color w:val="000000"/>
          <w:spacing w:val="-8"/>
        </w:rPr>
        <w:t xml:space="preserve"> настоящий Договор расторгается, и между Сторонами проводится сверка расчетов. При этом Заказчик обязуется оплатить фактически произведенные до дня расторжения Договора затраты Исполнителя на оказание </w:t>
      </w:r>
      <w:r w:rsidR="00692DF0" w:rsidRPr="008F42D4">
        <w:rPr>
          <w:color w:val="000000"/>
          <w:spacing w:val="-8"/>
        </w:rPr>
        <w:t>Услуг</w:t>
      </w:r>
      <w:r w:rsidRPr="008F42D4">
        <w:rPr>
          <w:color w:val="000000"/>
          <w:spacing w:val="-8"/>
        </w:rPr>
        <w:t xml:space="preserve"> по настоящему Договору.</w:t>
      </w:r>
    </w:p>
    <w:p w:rsidR="00293B4B" w:rsidRPr="008F42D4" w:rsidRDefault="00293B4B" w:rsidP="00FC22A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Права и обязанности Сторон</w:t>
      </w:r>
    </w:p>
    <w:p w:rsidR="00293B4B" w:rsidRPr="008F42D4" w:rsidRDefault="00293B4B" w:rsidP="00FC22A3">
      <w:pPr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  <w:lang w:eastAsia="ru-RU"/>
        </w:rPr>
        <w:t>Исполнитель обязан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:</w:t>
      </w:r>
    </w:p>
    <w:p w:rsidR="00293B4B" w:rsidRPr="008F42D4" w:rsidRDefault="00293B4B" w:rsidP="00FC22A3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Оказать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 в соответствии с:</w:t>
      </w:r>
    </w:p>
    <w:p w:rsidR="00FF0425" w:rsidRPr="008F42D4" w:rsidRDefault="00293B4B" w:rsidP="00FC22A3">
      <w:pPr>
        <w:pStyle w:val="aff"/>
        <w:widowControl w:val="0"/>
        <w:numPr>
          <w:ilvl w:val="1"/>
          <w:numId w:val="9"/>
        </w:numPr>
        <w:autoSpaceDE w:val="0"/>
        <w:autoSpaceDN w:val="0"/>
        <w:adjustRightInd w:val="0"/>
        <w:ind w:left="0"/>
        <w:jc w:val="both"/>
        <w:rPr>
          <w:color w:val="000000"/>
        </w:rPr>
      </w:pPr>
      <w:r w:rsidRPr="008F42D4">
        <w:rPr>
          <w:color w:val="000000"/>
        </w:rPr>
        <w:lastRenderedPageBreak/>
        <w:t xml:space="preserve">Требованиями настоящего Договора и </w:t>
      </w:r>
      <w:r w:rsidR="002E6956" w:rsidRPr="008F42D4">
        <w:rPr>
          <w:color w:val="000000"/>
        </w:rPr>
        <w:t>согласованной Сторонами Заявкой</w:t>
      </w:r>
      <w:r w:rsidR="00FF0425" w:rsidRPr="008F42D4">
        <w:rPr>
          <w:color w:val="000000"/>
        </w:rPr>
        <w:t>;</w:t>
      </w:r>
    </w:p>
    <w:p w:rsidR="00293B4B" w:rsidRPr="008F42D4" w:rsidRDefault="00293B4B" w:rsidP="00FC22A3">
      <w:pPr>
        <w:pStyle w:val="aff"/>
        <w:widowControl w:val="0"/>
        <w:numPr>
          <w:ilvl w:val="1"/>
          <w:numId w:val="9"/>
        </w:numPr>
        <w:autoSpaceDE w:val="0"/>
        <w:autoSpaceDN w:val="0"/>
        <w:adjustRightInd w:val="0"/>
        <w:ind w:left="0"/>
        <w:jc w:val="both"/>
        <w:rPr>
          <w:color w:val="000000"/>
        </w:rPr>
      </w:pPr>
      <w:r w:rsidRPr="008F42D4">
        <w:rPr>
          <w:color w:val="000000"/>
        </w:rPr>
        <w:t>Требованиями закона Российской Федерации №</w:t>
      </w:r>
      <w:r w:rsidR="003641E7">
        <w:rPr>
          <w:color w:val="000000"/>
        </w:rPr>
        <w:t xml:space="preserve"> </w:t>
      </w:r>
      <w:r w:rsidRPr="008F42D4">
        <w:rPr>
          <w:color w:val="000000"/>
        </w:rPr>
        <w:t>29-ФЗ «О качестве и безопасности пищевых продуктов»;</w:t>
      </w:r>
    </w:p>
    <w:p w:rsidR="00293B4B" w:rsidRPr="008F42D4" w:rsidRDefault="00293B4B" w:rsidP="00FC22A3">
      <w:pPr>
        <w:pStyle w:val="aff"/>
        <w:widowControl w:val="0"/>
        <w:numPr>
          <w:ilvl w:val="1"/>
          <w:numId w:val="9"/>
        </w:numPr>
        <w:autoSpaceDE w:val="0"/>
        <w:autoSpaceDN w:val="0"/>
        <w:adjustRightInd w:val="0"/>
        <w:ind w:left="0"/>
        <w:jc w:val="both"/>
        <w:rPr>
          <w:color w:val="000000"/>
        </w:rPr>
      </w:pPr>
      <w:r w:rsidRPr="008F42D4">
        <w:rPr>
          <w:color w:val="000000"/>
        </w:rPr>
        <w:t>Требованиями закона Российской Федерации №2300-1 «О защите прав потребителей»;</w:t>
      </w:r>
    </w:p>
    <w:p w:rsidR="00293B4B" w:rsidRPr="008F42D4" w:rsidRDefault="00293B4B" w:rsidP="00FC22A3">
      <w:pPr>
        <w:pStyle w:val="aff"/>
        <w:widowControl w:val="0"/>
        <w:numPr>
          <w:ilvl w:val="1"/>
          <w:numId w:val="9"/>
        </w:numPr>
        <w:autoSpaceDE w:val="0"/>
        <w:autoSpaceDN w:val="0"/>
        <w:adjustRightInd w:val="0"/>
        <w:ind w:left="0"/>
        <w:jc w:val="both"/>
      </w:pPr>
      <w:r w:rsidRPr="008F42D4">
        <w:t xml:space="preserve">Требованиями государственных стандартов: ГОСТ Р 51074-2003, ГОСТ </w:t>
      </w:r>
      <w:r w:rsidR="000A4609" w:rsidRPr="008F42D4">
        <w:t>31984</w:t>
      </w:r>
      <w:r w:rsidRPr="008F42D4">
        <w:t>-20</w:t>
      </w:r>
      <w:r w:rsidR="000A4609" w:rsidRPr="008F42D4">
        <w:t>12</w:t>
      </w:r>
      <w:r w:rsidRPr="008F42D4">
        <w:t xml:space="preserve">, ГОСТ </w:t>
      </w:r>
      <w:r w:rsidR="000A4609" w:rsidRPr="008F42D4">
        <w:t>30389</w:t>
      </w:r>
      <w:r w:rsidRPr="008F42D4">
        <w:t>-20</w:t>
      </w:r>
      <w:r w:rsidR="000A4609" w:rsidRPr="008F42D4">
        <w:t>13</w:t>
      </w:r>
      <w:r w:rsidRPr="008F42D4">
        <w:t>.</w:t>
      </w:r>
    </w:p>
    <w:p w:rsidR="00293B4B" w:rsidRPr="008F42D4" w:rsidRDefault="00293B4B" w:rsidP="00FC22A3">
      <w:pPr>
        <w:pStyle w:val="aff"/>
        <w:widowControl w:val="0"/>
        <w:numPr>
          <w:ilvl w:val="1"/>
          <w:numId w:val="9"/>
        </w:numPr>
        <w:autoSpaceDE w:val="0"/>
        <w:autoSpaceDN w:val="0"/>
        <w:adjustRightInd w:val="0"/>
        <w:ind w:left="0"/>
        <w:jc w:val="both"/>
      </w:pPr>
      <w:r w:rsidRPr="008F42D4">
        <w:t>Требованиями, предъявляемыми к работникам вагонов-ресторанов и вагонов-кафе, согласно ОСТ 28-1-95.</w:t>
      </w:r>
    </w:p>
    <w:p w:rsidR="00994337" w:rsidRPr="008F42D4" w:rsidRDefault="00994337" w:rsidP="00FC22A3">
      <w:pPr>
        <w:pStyle w:val="aff"/>
        <w:widowControl w:val="0"/>
        <w:numPr>
          <w:ilvl w:val="1"/>
          <w:numId w:val="9"/>
        </w:numPr>
        <w:autoSpaceDE w:val="0"/>
        <w:autoSpaceDN w:val="0"/>
        <w:adjustRightInd w:val="0"/>
        <w:ind w:left="0"/>
        <w:jc w:val="both"/>
      </w:pPr>
      <w:r w:rsidRPr="008F42D4">
        <w:t xml:space="preserve">Постановление Главного государственного санитарного врача Российской Федерации от 27.10.2020г. </w:t>
      </w:r>
      <w:r w:rsidRPr="008F42D4">
        <w:rPr>
          <w:lang w:val="en-US"/>
        </w:rPr>
        <w:t>N</w:t>
      </w:r>
      <w:r w:rsidRPr="008F42D4">
        <w:t xml:space="preserve"> 32 «Об утверждении санитарно-эпидемиологических правил и норм СанПиН 2.3./2.4.3590-20 «Санитарно-эпидемиологические требования к организации общественного питания</w:t>
      </w:r>
      <w:r w:rsidR="00116921" w:rsidRPr="008F42D4">
        <w:t xml:space="preserve"> населения</w:t>
      </w:r>
      <w:r w:rsidRPr="008F42D4">
        <w:t>»</w:t>
      </w:r>
    </w:p>
    <w:p w:rsidR="00293B4B" w:rsidRPr="008F42D4" w:rsidRDefault="00293B4B" w:rsidP="00FC22A3">
      <w:pPr>
        <w:pStyle w:val="aff"/>
        <w:ind w:left="0" w:firstLine="709"/>
        <w:jc w:val="both"/>
      </w:pPr>
      <w:r w:rsidRPr="008F42D4">
        <w:t>Сырье и продовольственные товары, используемые для производства кулинарной продукции, а также условия ее производства, хранения, реализации и организации потребления должны отвечать требованиям соответствующей нормативной и технологической документации (СанПиН 2.3.2.1078-2001, сборником рецептур блюд и кулинарных изделий, ГОСТ</w:t>
      </w:r>
      <w:r w:rsidR="000A4609" w:rsidRPr="008F42D4">
        <w:t xml:space="preserve"> 30390-2013, СанПиН 2.3.2.1324-03,</w:t>
      </w:r>
      <w:r w:rsidRPr="008F42D4">
        <w:t xml:space="preserve">а также санитарно-гигиеническим, микробиологическим и медико-биологическим показателям, утвержденным Министерством здравоохранения и социального </w:t>
      </w:r>
      <w:r w:rsidR="0062508A" w:rsidRPr="008F42D4">
        <w:t>развития Российской Федерации).</w:t>
      </w:r>
    </w:p>
    <w:p w:rsidR="00293B4B" w:rsidRPr="008F42D4" w:rsidRDefault="00293B4B" w:rsidP="00FC22A3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Не передавать оригиналы или копии документов, полученные от Заказчика, третьим лицам без предварительного письменного согласия Заказчика</w:t>
      </w:r>
      <w:r w:rsidR="00F4134D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за исключением случаев, установленных законодательством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93B4B" w:rsidRPr="008F42D4" w:rsidRDefault="00293B4B" w:rsidP="00FC22A3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Оказать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</w:t>
      </w:r>
      <w:r w:rsidR="00426937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по согласованию с </w:t>
      </w:r>
      <w:r w:rsidR="005623CF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ДВР</w:t>
      </w:r>
      <w:r w:rsidR="00426937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перед началом маршрута, 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непосредственно на местах в пассажирских вагонах,</w:t>
      </w:r>
      <w:r w:rsidR="007E5985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включенных в схему пассажирского поезда дальнего следования в сроки, определенные согласованной Сторонами Заявкой силами бригады вагона-ресторана.</w:t>
      </w:r>
    </w:p>
    <w:p w:rsidR="00293B4B" w:rsidRPr="008F42D4" w:rsidRDefault="00293B4B" w:rsidP="00FC22A3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Предоставлять уполномоченному представителю Заказчика возможность осуществлять контроль за ходом оказания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без вмешательства в оперативно-хозяйственную деятельность </w:t>
      </w:r>
      <w:r w:rsidR="00426937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Исполнителя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93B4B" w:rsidRPr="008F42D4" w:rsidRDefault="00293B4B" w:rsidP="00FC22A3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 случае поступления претензий от Заказчика на качество предоставляемых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немедленно принимать меры и безвозмездно исправлять все выявленные недостатки, ухудшившие качество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допущенные в результате отступлений от условий настоящего Договора.</w:t>
      </w:r>
    </w:p>
    <w:p w:rsidR="00293B4B" w:rsidRPr="008F42D4" w:rsidRDefault="00293B4B" w:rsidP="00FC22A3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течение 1 (одного) календарного дня информировать Заказчика об обстоятельствах, препятствующих исполнению обязательств по настоящему Договору.</w:t>
      </w:r>
    </w:p>
    <w:p w:rsidR="00293B4B" w:rsidRPr="008F42D4" w:rsidRDefault="00293B4B" w:rsidP="00FC22A3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Незамедлительно информировать Заказчика о нецелесообразности продолжения оказания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93B4B" w:rsidRPr="008F42D4" w:rsidRDefault="00293B4B" w:rsidP="00FC22A3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Предоставить Заказчику счет на оплату</w:t>
      </w:r>
      <w:r w:rsidR="007E5985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общественного питания перед оказанием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 настоящему Договору.</w:t>
      </w:r>
    </w:p>
    <w:p w:rsidR="00293B4B" w:rsidRPr="008F42D4" w:rsidRDefault="00293B4B" w:rsidP="00FC22A3">
      <w:pPr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Заказчик</w:t>
      </w:r>
      <w:r w:rsidR="007E5985" w:rsidRPr="008F42D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8F42D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обязан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293B4B" w:rsidRPr="008F42D4" w:rsidRDefault="00293B4B" w:rsidP="00FC22A3">
      <w:pPr>
        <w:widowControl w:val="0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Своевременно принять и в полном объеме оплатить оказанные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 в установленный срок в соответствии с условиями настоящего Договора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.</w:t>
      </w:r>
    </w:p>
    <w:p w:rsidR="00293B4B" w:rsidRPr="008F42D4" w:rsidRDefault="00293B4B" w:rsidP="00FC22A3">
      <w:pPr>
        <w:widowControl w:val="0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Передавать Исполнителю, а также принимать необходимую для оказания </w:t>
      </w:r>
      <w:r w:rsidR="00692DF0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информацию и документацию. Своевременно предоставить заявки на оказание </w:t>
      </w:r>
      <w:r w:rsidR="00692DF0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.</w:t>
      </w:r>
    </w:p>
    <w:p w:rsidR="00293B4B" w:rsidRPr="008F42D4" w:rsidRDefault="00293B4B" w:rsidP="00FC22A3">
      <w:pPr>
        <w:widowControl w:val="0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Представить </w:t>
      </w:r>
      <w:r w:rsidR="0071695D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Директору </w:t>
      </w:r>
      <w:r w:rsidR="00B1066F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вагона-ресторана 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документ</w:t>
      </w:r>
      <w:r w:rsidR="000D103E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ы (</w:t>
      </w:r>
      <w:r w:rsidR="006433AD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паспорт гражданина </w:t>
      </w:r>
      <w:r w:rsidR="000D103E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РФ руководителя группы, доверенность на перевозку детей, пофамильный список организованной группы</w:t>
      </w:r>
      <w:r w:rsidR="006433AD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D103E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оригинал или заверенная копия</w:t>
      </w:r>
      <w:r w:rsidR="006433AD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Договора и </w:t>
      </w:r>
      <w:r w:rsidR="000D103E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Заявки подписанная обеими Сторонами), 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позволяющи</w:t>
      </w:r>
      <w:r w:rsidR="000D103E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идентифицировать </w:t>
      </w:r>
      <w:r w:rsidR="009521A9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организованную 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группу</w:t>
      </w:r>
      <w:r w:rsidR="007E5985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A6C33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детей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D6009F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как Заказчика по настоящему Договору.</w:t>
      </w:r>
    </w:p>
    <w:p w:rsidR="00293B4B" w:rsidRPr="008F42D4" w:rsidRDefault="00293B4B" w:rsidP="00FC22A3">
      <w:pPr>
        <w:widowControl w:val="0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Обеспечить уполномоченного представителя Заказчика соответствующей доверенностью, дающей право на подписание Ведомости.</w:t>
      </w:r>
    </w:p>
    <w:p w:rsidR="00293B4B" w:rsidRPr="008F42D4" w:rsidRDefault="00293B4B" w:rsidP="00FC22A3">
      <w:pPr>
        <w:widowControl w:val="0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Немедленно информировать Исполнителя обо всех изменениях, которые могут повлиять на процесс оплаты по настоящему Договору.</w:t>
      </w:r>
    </w:p>
    <w:p w:rsidR="00293B4B" w:rsidRPr="008F42D4" w:rsidRDefault="00293B4B" w:rsidP="00FC22A3">
      <w:pPr>
        <w:widowControl w:val="0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Информировать об изменении количества человек в </w:t>
      </w:r>
      <w:r w:rsidR="009521A9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организованн</w:t>
      </w:r>
      <w:r w:rsidR="008C19C6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ой</w:t>
      </w:r>
      <w:r w:rsidR="009521A9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групп</w:t>
      </w:r>
      <w:r w:rsidR="008C19C6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</w:t>
      </w:r>
      <w:r w:rsidR="007E5985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A6C33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детей</w:t>
      </w:r>
      <w:r w:rsidR="00F4134D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(в рамках оказания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="00F4134D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 данному Договору) 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сторону уменьшения не позднее чем за 10 (десять) рабочих дней до начала оказания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и. </w:t>
      </w:r>
    </w:p>
    <w:p w:rsidR="00FF6D64" w:rsidRPr="008F42D4" w:rsidRDefault="00293B4B" w:rsidP="00FC22A3">
      <w:pPr>
        <w:widowControl w:val="0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Информировать об изменении количества человек в организованной группе в сторону увеличения не позднее чем за 10 (десять) рабочих дней до начала оказания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и, иначе за Исполнителем сохраняется право не предоставлять питание пассажир</w:t>
      </w:r>
      <w:r w:rsidR="00F4134D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ам</w:t>
      </w:r>
      <w:r w:rsidR="009F097F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25B69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количестве,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не согласованном Сторонами или предоставить питание </w:t>
      </w:r>
      <w:r w:rsidR="00F4134D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пассажирам </w:t>
      </w:r>
      <w:r w:rsidR="00325B69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количестве,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согласованном Сторонами с отклонением в большую сторону не более 15-20 человек с выставлением дополнительного счета, подлежащего оплате Заказчиком</w:t>
      </w:r>
      <w:r w:rsidR="00F4134D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 срок не позднее 5 (пяти) рабочих дней с даты выставления дополнительного счета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F6D64" w:rsidRDefault="00293B4B" w:rsidP="00FC22A3">
      <w:pPr>
        <w:widowControl w:val="0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Заказчик не вправе требовать денежной компенсации за невостребованное питание членами </w:t>
      </w:r>
      <w:r w:rsidR="009521A9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организованных групп</w:t>
      </w:r>
      <w:r w:rsidR="009F097F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A6C33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детей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00A21" w:rsidRPr="008F42D4" w:rsidRDefault="00DC5335" w:rsidP="00FC22A3">
      <w:pPr>
        <w:widowControl w:val="0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Оплатить </w:t>
      </w:r>
      <w:r w:rsidRPr="00DC533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фактически произведенные до дня получения Исполнителем уведомления о расторжении настоящего Договора затраты Исполнителя на оказание Услуг по настоящему Договору в случае досрочного расторжения настоящего Договора или отзыва Заявки по инициативе Заказчика, менее чем за 10 (Десять дней) до даты, указанной в заявке. Под затратами в данном пункте понимаются документально подтвержденные расходы на приобретение (доставку, хранение) Исполнителем продуктов питания, входящих в состав рационов питания, подлежащих предоставлению пассажирам в рамках данного Договора и иные затраты, связанные с исполнением данного Договора не превышающие суммы Заявки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F6D64" w:rsidRPr="008F42D4" w:rsidRDefault="00293B4B" w:rsidP="00FC22A3">
      <w:pPr>
        <w:widowControl w:val="0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Оплатить фактически произведенные до дня получения Исполнителем уведомления о расторжении настоящего Договора затраты Исполнителя на оказание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 настоящему Договору в случае досрочного расторжения настоящего Договора по инициативе Заказчика.</w:t>
      </w:r>
    </w:p>
    <w:p w:rsidR="00293B4B" w:rsidRPr="00F05CBE" w:rsidRDefault="00293B4B" w:rsidP="00FC22A3">
      <w:pPr>
        <w:widowControl w:val="0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Оплатить фактически произведенные до дня получения Исполнителем сведений об уменьшении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количества человек в организованной группе менее чем за 10 (десять) рабочих дней затраты Исполнителя на оказание </w:t>
      </w:r>
      <w:r w:rsidR="00692DF0"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. Под затратами в данном пункте понимаются расходы на приобретение (доставку, хранение) Исполнителем продуктов питания, входящих в состав рационов питания, подлежащих предоставлению пассажирам в рамках данного Договора и иные затраты, связанные с исполнением данного Договора. </w:t>
      </w:r>
    </w:p>
    <w:p w:rsidR="00F05CBE" w:rsidRPr="006568F5" w:rsidRDefault="00F05CBE" w:rsidP="00F05CBE">
      <w:pPr>
        <w:widowControl w:val="0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568F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Исключить случаи употребления детьми скоропортящихся продуктов питания, а также продуктов, которые не допускается использовать в питании детей санитарно-эпидемиологическими требованиями к организации питания обучающихся в общеобразовательных организациях, организациях начального и среднего образования.</w:t>
      </w:r>
    </w:p>
    <w:p w:rsidR="00293B4B" w:rsidRPr="008F42D4" w:rsidRDefault="00293B4B" w:rsidP="00FC22A3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  <w:lang w:eastAsia="ru-RU"/>
        </w:rPr>
        <w:t>Исполнитель имеет право:</w:t>
      </w:r>
    </w:p>
    <w:p w:rsidR="00293B4B" w:rsidRPr="008F42D4" w:rsidRDefault="00293B4B" w:rsidP="00FC22A3">
      <w:pPr>
        <w:widowControl w:val="0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Требовать от Заказчика предоставления информации, необходимой для организации питания </w:t>
      </w:r>
      <w:r w:rsidR="009521A9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организованных групп</w:t>
      </w:r>
      <w:r w:rsidR="009F097F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C19C6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детей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93B4B" w:rsidRDefault="00293B4B" w:rsidP="00FC22A3">
      <w:pPr>
        <w:widowControl w:val="0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Требовать оплаты оказанных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при условии их соответствия требованиям Договора.</w:t>
      </w:r>
    </w:p>
    <w:p w:rsidR="005A23B6" w:rsidRPr="005A23B6" w:rsidRDefault="005A23B6" w:rsidP="005A23B6">
      <w:pPr>
        <w:pStyle w:val="aff"/>
        <w:widowControl w:val="0"/>
        <w:numPr>
          <w:ilvl w:val="2"/>
          <w:numId w:val="2"/>
        </w:numPr>
        <w:ind w:left="0" w:firstLine="709"/>
        <w:jc w:val="both"/>
        <w:rPr>
          <w:b/>
          <w:bCs/>
          <w:color w:val="000000"/>
        </w:rPr>
      </w:pPr>
      <w:r w:rsidRPr="005A23B6">
        <w:rPr>
          <w:bCs/>
          <w:color w:val="000000"/>
        </w:rPr>
        <w:t xml:space="preserve">При одновременной посадке на рейс более одной детской группы, Исполнитель оставляет за собой право </w:t>
      </w:r>
      <w:r w:rsidRPr="005A23B6">
        <w:rPr>
          <w:color w:val="000000"/>
        </w:rPr>
        <w:t>вносить изменения в вариант меню, выбранного Заказчиком. Приоритет отдается наиболее востребованному варианту меню, по предоставленным Заявкам</w:t>
      </w:r>
      <w:r w:rsidR="00EA797E">
        <w:rPr>
          <w:color w:val="000000"/>
        </w:rPr>
        <w:t xml:space="preserve"> на одну дату</w:t>
      </w:r>
      <w:r w:rsidRPr="005A23B6">
        <w:rPr>
          <w:color w:val="000000"/>
        </w:rPr>
        <w:t>.</w:t>
      </w:r>
    </w:p>
    <w:p w:rsidR="00293B4B" w:rsidRPr="008F42D4" w:rsidRDefault="00293B4B" w:rsidP="00FC22A3">
      <w:pPr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Заказчик имеет право:</w:t>
      </w:r>
    </w:p>
    <w:p w:rsidR="00293B4B" w:rsidRPr="008F42D4" w:rsidRDefault="00293B4B" w:rsidP="00FC22A3">
      <w:pPr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любое время проверять ход и качество предоставляемых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не вмешиваясь в оперативно-хозяйственную деятельность Исполнителя.</w:t>
      </w:r>
    </w:p>
    <w:p w:rsidR="00293B4B" w:rsidRPr="008F42D4" w:rsidRDefault="00293B4B" w:rsidP="00FC22A3">
      <w:pPr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Вносить предложения по улучшению качества предоставляемых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Исполнителем.</w:t>
      </w:r>
    </w:p>
    <w:p w:rsidR="00293B4B" w:rsidRPr="008F42D4" w:rsidRDefault="00293B4B" w:rsidP="00FC22A3">
      <w:pPr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 нарушении исполнения обязательств по Договору Исполнителем, обнаружении недостатков и недоброкачественной продукции, потребовать безвозмездно устранить недостатки.</w:t>
      </w:r>
    </w:p>
    <w:p w:rsidR="00293B4B" w:rsidRPr="008F42D4" w:rsidRDefault="00293B4B" w:rsidP="00FC22A3">
      <w:pPr>
        <w:pStyle w:val="aff"/>
        <w:numPr>
          <w:ilvl w:val="1"/>
          <w:numId w:val="2"/>
        </w:numPr>
        <w:ind w:left="0"/>
        <w:contextualSpacing w:val="0"/>
        <w:jc w:val="both"/>
        <w:rPr>
          <w:color w:val="000000"/>
        </w:rPr>
      </w:pPr>
      <w:r w:rsidRPr="008F42D4">
        <w:rPr>
          <w:b/>
          <w:bCs/>
          <w:color w:val="000000"/>
        </w:rPr>
        <w:t>Порядок предоставления питания на местах в пассажирском вагоне:</w:t>
      </w:r>
    </w:p>
    <w:p w:rsidR="0033142B" w:rsidRPr="008F42D4" w:rsidRDefault="00293B4B" w:rsidP="00FC22A3">
      <w:pPr>
        <w:pStyle w:val="aff"/>
        <w:numPr>
          <w:ilvl w:val="2"/>
          <w:numId w:val="2"/>
        </w:numPr>
        <w:ind w:left="0" w:firstLine="709"/>
        <w:jc w:val="both"/>
        <w:rPr>
          <w:color w:val="000000"/>
        </w:rPr>
      </w:pPr>
      <w:r w:rsidRPr="008F42D4">
        <w:rPr>
          <w:color w:val="000000"/>
        </w:rPr>
        <w:lastRenderedPageBreak/>
        <w:t xml:space="preserve">При оказании </w:t>
      </w:r>
      <w:r w:rsidR="00692DF0" w:rsidRPr="008F42D4">
        <w:rPr>
          <w:color w:val="000000"/>
        </w:rPr>
        <w:t>Услуг</w:t>
      </w:r>
      <w:r w:rsidR="009F097F" w:rsidRPr="008F42D4">
        <w:rPr>
          <w:color w:val="000000"/>
        </w:rPr>
        <w:t xml:space="preserve"> </w:t>
      </w:r>
      <w:r w:rsidR="009521A9" w:rsidRPr="008F42D4">
        <w:rPr>
          <w:color w:val="000000"/>
        </w:rPr>
        <w:t>организованной группе</w:t>
      </w:r>
      <w:r w:rsidR="009F097F" w:rsidRPr="008F42D4">
        <w:rPr>
          <w:color w:val="000000"/>
        </w:rPr>
        <w:t xml:space="preserve"> </w:t>
      </w:r>
      <w:r w:rsidR="00BA6C33" w:rsidRPr="008F42D4">
        <w:rPr>
          <w:color w:val="000000"/>
        </w:rPr>
        <w:t>детей</w:t>
      </w:r>
      <w:r w:rsidRPr="008F42D4">
        <w:rPr>
          <w:color w:val="000000"/>
        </w:rPr>
        <w:t xml:space="preserve"> численностью более </w:t>
      </w:r>
      <w:r w:rsidR="008B58A6" w:rsidRPr="008F42D4">
        <w:rPr>
          <w:b/>
          <w:bCs/>
          <w:color w:val="000000"/>
          <w:u w:val="single"/>
        </w:rPr>
        <w:t>70</w:t>
      </w:r>
      <w:r w:rsidRPr="008F42D4">
        <w:rPr>
          <w:color w:val="000000"/>
        </w:rPr>
        <w:t xml:space="preserve"> человек, при содействии сопровождающих </w:t>
      </w:r>
      <w:r w:rsidR="007F5DA1" w:rsidRPr="008F42D4">
        <w:rPr>
          <w:color w:val="000000"/>
        </w:rPr>
        <w:t>лиц</w:t>
      </w:r>
      <w:r w:rsidRPr="008F42D4">
        <w:rPr>
          <w:color w:val="000000"/>
        </w:rPr>
        <w:t xml:space="preserve">: получение в вагоне-ресторане и раздача бутилированной воды, кондитерских изделий и фасованных рационов. </w:t>
      </w:r>
    </w:p>
    <w:p w:rsidR="002B36A2" w:rsidRPr="006568F5" w:rsidRDefault="00293B4B" w:rsidP="00AE759D">
      <w:pPr>
        <w:pStyle w:val="aff"/>
        <w:numPr>
          <w:ilvl w:val="2"/>
          <w:numId w:val="2"/>
        </w:numPr>
        <w:spacing w:after="120"/>
        <w:ind w:left="0" w:firstLine="709"/>
        <w:contextualSpacing w:val="0"/>
        <w:jc w:val="both"/>
        <w:rPr>
          <w:color w:val="000000"/>
        </w:rPr>
      </w:pPr>
      <w:r w:rsidRPr="008F42D4">
        <w:rPr>
          <w:color w:val="000000"/>
        </w:rPr>
        <w:t xml:space="preserve">Время раздачи питания согласовывается руководителем группы с </w:t>
      </w:r>
      <w:r w:rsidR="005623CF" w:rsidRPr="008F42D4">
        <w:rPr>
          <w:color w:val="000000"/>
        </w:rPr>
        <w:t>ДВР.</w:t>
      </w:r>
    </w:p>
    <w:p w:rsidR="00293B4B" w:rsidRPr="008F42D4" w:rsidRDefault="00293B4B" w:rsidP="00FC22A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Конфиденциальность</w:t>
      </w:r>
    </w:p>
    <w:p w:rsidR="00293B4B" w:rsidRPr="008F42D4" w:rsidRDefault="00293B4B" w:rsidP="00FC22A3">
      <w:pPr>
        <w:pStyle w:val="aff"/>
        <w:numPr>
          <w:ilvl w:val="1"/>
          <w:numId w:val="2"/>
        </w:numPr>
        <w:tabs>
          <w:tab w:val="left" w:pos="-2835"/>
          <w:tab w:val="left" w:pos="-2694"/>
        </w:tabs>
        <w:ind w:left="0"/>
        <w:jc w:val="both"/>
        <w:rPr>
          <w:color w:val="000000"/>
        </w:rPr>
      </w:pPr>
      <w:r w:rsidRPr="008F42D4">
        <w:rPr>
          <w:color w:val="000000"/>
        </w:rPr>
        <w:t>Стороны обязаны сохранять конфиденциальность информации, полученной в ходе исполнения настоящего Договора.</w:t>
      </w:r>
    </w:p>
    <w:p w:rsidR="002B36A2" w:rsidRPr="006568F5" w:rsidRDefault="00293B4B" w:rsidP="00AE759D">
      <w:pPr>
        <w:pStyle w:val="aff"/>
        <w:numPr>
          <w:ilvl w:val="1"/>
          <w:numId w:val="2"/>
        </w:numPr>
        <w:tabs>
          <w:tab w:val="left" w:pos="-2835"/>
          <w:tab w:val="left" w:pos="-2694"/>
        </w:tabs>
        <w:spacing w:after="120"/>
        <w:ind w:left="0"/>
        <w:contextualSpacing w:val="0"/>
        <w:jc w:val="both"/>
        <w:rPr>
          <w:color w:val="000000"/>
        </w:rPr>
      </w:pPr>
      <w:r w:rsidRPr="008F42D4">
        <w:rPr>
          <w:color w:val="000000"/>
        </w:rPr>
        <w:t>Сторона не несет ответственность в случае передачи ей информации государственным органам, имеющим право ее затребовать в соответствии с законодательством Российской Федерации, если она предварительно уведомит другую Сторону об обращении за информацией соответствующих государственных органов.</w:t>
      </w:r>
    </w:p>
    <w:p w:rsidR="00293B4B" w:rsidRPr="008F42D4" w:rsidRDefault="00293B4B" w:rsidP="00FC22A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Ответственность Сторон</w:t>
      </w:r>
    </w:p>
    <w:p w:rsidR="00293B4B" w:rsidRPr="008F42D4" w:rsidRDefault="00293B4B" w:rsidP="00FC22A3">
      <w:pPr>
        <w:pStyle w:val="aff"/>
        <w:widowControl w:val="0"/>
        <w:numPr>
          <w:ilvl w:val="1"/>
          <w:numId w:val="2"/>
        </w:numPr>
        <w:tabs>
          <w:tab w:val="left" w:pos="-2835"/>
          <w:tab w:val="left" w:pos="-2694"/>
        </w:tabs>
        <w:autoSpaceDE w:val="0"/>
        <w:autoSpaceDN w:val="0"/>
        <w:adjustRightInd w:val="0"/>
        <w:ind w:left="0"/>
        <w:jc w:val="both"/>
        <w:rPr>
          <w:color w:val="000000"/>
        </w:rPr>
      </w:pPr>
      <w:r w:rsidRPr="008F42D4">
        <w:rPr>
          <w:color w:val="000000"/>
        </w:rPr>
        <w:t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93B4B" w:rsidRPr="008F42D4" w:rsidRDefault="00293B4B" w:rsidP="00FC22A3">
      <w:pPr>
        <w:pStyle w:val="aff"/>
        <w:widowControl w:val="0"/>
        <w:numPr>
          <w:ilvl w:val="1"/>
          <w:numId w:val="2"/>
        </w:numPr>
        <w:tabs>
          <w:tab w:val="left" w:pos="-2835"/>
          <w:tab w:val="left" w:pos="-2694"/>
        </w:tabs>
        <w:autoSpaceDE w:val="0"/>
        <w:autoSpaceDN w:val="0"/>
        <w:adjustRightInd w:val="0"/>
        <w:ind w:left="0"/>
        <w:jc w:val="both"/>
        <w:rPr>
          <w:color w:val="000000"/>
        </w:rPr>
      </w:pPr>
      <w:r w:rsidRPr="008F42D4">
        <w:rPr>
          <w:color w:val="000000"/>
        </w:rPr>
        <w:t>Исполнитель несет ответственность за:</w:t>
      </w:r>
    </w:p>
    <w:p w:rsidR="00293B4B" w:rsidRPr="008F42D4" w:rsidRDefault="00293B4B" w:rsidP="00FC22A3">
      <w:pPr>
        <w:pStyle w:val="aff"/>
        <w:widowControl w:val="0"/>
        <w:numPr>
          <w:ilvl w:val="2"/>
          <w:numId w:val="2"/>
        </w:numPr>
        <w:tabs>
          <w:tab w:val="left" w:pos="-2835"/>
          <w:tab w:val="left" w:pos="-2694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F42D4">
        <w:rPr>
          <w:color w:val="000000"/>
        </w:rPr>
        <w:t xml:space="preserve">Ущерб, причиненный здоровью </w:t>
      </w:r>
      <w:r w:rsidR="00BA6C33" w:rsidRPr="008F42D4">
        <w:rPr>
          <w:color w:val="000000"/>
        </w:rPr>
        <w:t>детей</w:t>
      </w:r>
      <w:r w:rsidRPr="008F42D4">
        <w:rPr>
          <w:color w:val="000000"/>
        </w:rPr>
        <w:t xml:space="preserve"> по вине Исполнителя вследствие предоставления недоброкачественных блюд и кулинарных изделий, входящих в состав рационов питания</w:t>
      </w:r>
      <w:r w:rsidR="003F5C2A" w:rsidRPr="008F42D4">
        <w:rPr>
          <w:color w:val="000000"/>
        </w:rPr>
        <w:t xml:space="preserve"> - Исполнитель обязан возместить Заказчику 100% суммы по конкретной Заявке, в причинении ущерба по которой доказана вина Исполнителя. </w:t>
      </w:r>
    </w:p>
    <w:p w:rsidR="00293B4B" w:rsidRPr="008F42D4" w:rsidRDefault="00293B4B" w:rsidP="00FC22A3">
      <w:pPr>
        <w:pStyle w:val="aff"/>
        <w:widowControl w:val="0"/>
        <w:numPr>
          <w:ilvl w:val="1"/>
          <w:numId w:val="2"/>
        </w:numPr>
        <w:tabs>
          <w:tab w:val="left" w:pos="-2835"/>
          <w:tab w:val="left" w:pos="-2694"/>
        </w:tabs>
        <w:autoSpaceDE w:val="0"/>
        <w:autoSpaceDN w:val="0"/>
        <w:adjustRightInd w:val="0"/>
        <w:ind w:left="0"/>
        <w:jc w:val="both"/>
        <w:rPr>
          <w:color w:val="000000"/>
        </w:rPr>
      </w:pPr>
      <w:r w:rsidRPr="008F42D4">
        <w:rPr>
          <w:color w:val="000000"/>
        </w:rPr>
        <w:t>Заказчик несет ответственность за:</w:t>
      </w:r>
    </w:p>
    <w:p w:rsidR="00293B4B" w:rsidRPr="008F42D4" w:rsidRDefault="00293B4B" w:rsidP="00FC22A3">
      <w:pPr>
        <w:pStyle w:val="aff"/>
        <w:widowControl w:val="0"/>
        <w:numPr>
          <w:ilvl w:val="2"/>
          <w:numId w:val="2"/>
        </w:numPr>
        <w:tabs>
          <w:tab w:val="left" w:pos="-2835"/>
          <w:tab w:val="left" w:pos="-2694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F42D4">
        <w:rPr>
          <w:color w:val="000000"/>
        </w:rPr>
        <w:t xml:space="preserve">Несвоевременную оплату </w:t>
      </w:r>
      <w:r w:rsidR="009E3E6D" w:rsidRPr="008F42D4">
        <w:rPr>
          <w:color w:val="000000"/>
        </w:rPr>
        <w:t xml:space="preserve">предоставленных </w:t>
      </w:r>
      <w:r w:rsidR="00692DF0" w:rsidRPr="008F42D4">
        <w:rPr>
          <w:color w:val="000000"/>
        </w:rPr>
        <w:t>Услуг</w:t>
      </w:r>
      <w:r w:rsidRPr="008F42D4">
        <w:rPr>
          <w:color w:val="000000"/>
        </w:rPr>
        <w:t xml:space="preserve"> по настоящему Договору – за нарушение сроков оплаты Исполнитель вправе требовать с Заказчика уплаты неустойки в размере 0,1% (ноль целых одной десятой процента) от неоплаченной суммы, за каждый день просрочки платежа.</w:t>
      </w:r>
    </w:p>
    <w:p w:rsidR="005623CF" w:rsidRPr="008F42D4" w:rsidRDefault="00293B4B" w:rsidP="001224F3">
      <w:pPr>
        <w:pStyle w:val="aff"/>
        <w:widowControl w:val="0"/>
        <w:numPr>
          <w:ilvl w:val="2"/>
          <w:numId w:val="2"/>
        </w:numPr>
        <w:tabs>
          <w:tab w:val="left" w:pos="-2835"/>
          <w:tab w:val="left" w:pos="-269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color w:val="000000"/>
          <w:spacing w:val="-8"/>
        </w:rPr>
      </w:pPr>
      <w:r w:rsidRPr="008F42D4">
        <w:rPr>
          <w:color w:val="000000"/>
        </w:rPr>
        <w:t>За нарушение сроков</w:t>
      </w:r>
      <w:r w:rsidRPr="008F42D4">
        <w:rPr>
          <w:color w:val="000000"/>
          <w:spacing w:val="-8"/>
        </w:rPr>
        <w:t xml:space="preserve"> информирования Исполнителя об изменении количества человек в организованной группе, предусмотренных в п. 4.2.</w:t>
      </w:r>
      <w:r w:rsidR="0084676E" w:rsidRPr="008F42D4">
        <w:rPr>
          <w:color w:val="000000"/>
          <w:spacing w:val="-8"/>
        </w:rPr>
        <w:t>6</w:t>
      </w:r>
      <w:r w:rsidRPr="008F42D4">
        <w:rPr>
          <w:color w:val="000000"/>
          <w:spacing w:val="-8"/>
        </w:rPr>
        <w:t>, 4.2.</w:t>
      </w:r>
      <w:r w:rsidR="0084676E" w:rsidRPr="008F42D4">
        <w:rPr>
          <w:color w:val="000000"/>
          <w:spacing w:val="-8"/>
        </w:rPr>
        <w:t>7</w:t>
      </w:r>
      <w:r w:rsidRPr="008F42D4">
        <w:rPr>
          <w:color w:val="000000"/>
          <w:spacing w:val="-8"/>
        </w:rPr>
        <w:t xml:space="preserve">. Исполнитель вправе требовать с Заказчика уплаты неустойки в размере 5% (пяти процентов) от стоимости </w:t>
      </w:r>
      <w:r w:rsidR="00692DF0" w:rsidRPr="008F42D4">
        <w:rPr>
          <w:color w:val="000000"/>
          <w:spacing w:val="-8"/>
        </w:rPr>
        <w:t>Услуг</w:t>
      </w:r>
      <w:r w:rsidRPr="008F42D4">
        <w:rPr>
          <w:color w:val="000000"/>
          <w:spacing w:val="-8"/>
        </w:rPr>
        <w:t>.</w:t>
      </w:r>
    </w:p>
    <w:p w:rsidR="00293B4B" w:rsidRPr="008F42D4" w:rsidRDefault="00293B4B" w:rsidP="00FC22A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Обстоятельства непреодолимой силы</w:t>
      </w:r>
    </w:p>
    <w:p w:rsidR="00293B4B" w:rsidRPr="008F42D4" w:rsidRDefault="00293B4B" w:rsidP="00FC22A3">
      <w:pPr>
        <w:pStyle w:val="aff"/>
        <w:numPr>
          <w:ilvl w:val="1"/>
          <w:numId w:val="2"/>
        </w:numPr>
        <w:ind w:left="0"/>
        <w:jc w:val="both"/>
        <w:rPr>
          <w:color w:val="000000"/>
        </w:rPr>
      </w:pPr>
      <w:r w:rsidRPr="008F42D4">
        <w:rPr>
          <w:color w:val="000000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 землетрясениями, наводнениями и другими природными стихийными бедствиями, изданием актов органов государственной власти.</w:t>
      </w:r>
    </w:p>
    <w:p w:rsidR="00293B4B" w:rsidRPr="008F42D4" w:rsidRDefault="00293B4B" w:rsidP="00FC22A3">
      <w:pPr>
        <w:pStyle w:val="aff"/>
        <w:numPr>
          <w:ilvl w:val="1"/>
          <w:numId w:val="2"/>
        </w:numPr>
        <w:ind w:left="0"/>
        <w:jc w:val="both"/>
        <w:rPr>
          <w:color w:val="000000"/>
        </w:rPr>
      </w:pPr>
      <w:r w:rsidRPr="008F42D4">
        <w:rPr>
          <w:color w:val="000000"/>
        </w:rPr>
        <w:t>Свидетельство, выданное торгово-промышленной палатой или иным компетентным органом, является достаточным подтверждением наличия и продолжительности действия обстоятельств непреодолимой силы.</w:t>
      </w:r>
    </w:p>
    <w:p w:rsidR="00293B4B" w:rsidRPr="008F42D4" w:rsidRDefault="00293B4B" w:rsidP="00FC22A3">
      <w:pPr>
        <w:pStyle w:val="aff"/>
        <w:numPr>
          <w:ilvl w:val="1"/>
          <w:numId w:val="2"/>
        </w:numPr>
        <w:ind w:left="0"/>
        <w:jc w:val="both"/>
        <w:rPr>
          <w:color w:val="000000"/>
        </w:rPr>
      </w:pPr>
      <w:r w:rsidRPr="008F42D4">
        <w:rPr>
          <w:color w:val="000000"/>
        </w:rPr>
        <w:t>Сторона, которая не исполняет свои обязательства вследствие действия обстоятельств непреодолимой силы, должна не позднее, чем в семидневный срок известить другую Сторону о таких обстоятельствах и их влиянии на исполнение обязательств по настоящему Договору, а также в срок до 15 (пятнадцати) календарных дней представить доказательства возникновения данных обстоятельств в письменном виде. Если Сторона не сообщила о возникновении обстоятельств непреодолимой силы или не представила доказательств их возникновения в указанный срок, она лишается права ссылаться на это в случае ненадлежащего исполнения или неисполнения каких-либо обязательств по настоящему Договору.</w:t>
      </w:r>
    </w:p>
    <w:p w:rsidR="002B36A2" w:rsidRPr="006568F5" w:rsidRDefault="00293B4B" w:rsidP="001224F3">
      <w:pPr>
        <w:pStyle w:val="aff"/>
        <w:numPr>
          <w:ilvl w:val="1"/>
          <w:numId w:val="2"/>
        </w:numPr>
        <w:spacing w:after="120"/>
        <w:ind w:left="0"/>
        <w:contextualSpacing w:val="0"/>
        <w:jc w:val="both"/>
        <w:rPr>
          <w:color w:val="000000"/>
        </w:rPr>
      </w:pPr>
      <w:r w:rsidRPr="008F42D4">
        <w:rPr>
          <w:color w:val="000000"/>
        </w:rPr>
        <w:t>Если обстоятельства непреодолимой силы, действуют в течение 3 (трех) последовательных месяцев и не обнаруживают признаков прекращения, настоящий Договор может быть расторгнут по соглашению Сторон, либо в порядке, установленном пунктом 9.3, настоящего Договора.</w:t>
      </w:r>
    </w:p>
    <w:p w:rsidR="00293B4B" w:rsidRPr="008F42D4" w:rsidRDefault="00293B4B" w:rsidP="00FC22A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 разрешения споров.</w:t>
      </w:r>
    </w:p>
    <w:p w:rsidR="00293B4B" w:rsidRPr="008F42D4" w:rsidRDefault="00240362" w:rsidP="00FC22A3">
      <w:pPr>
        <w:pStyle w:val="aff"/>
        <w:numPr>
          <w:ilvl w:val="1"/>
          <w:numId w:val="2"/>
        </w:numPr>
        <w:ind w:left="0"/>
        <w:jc w:val="both"/>
        <w:rPr>
          <w:color w:val="000000"/>
        </w:rPr>
      </w:pPr>
      <w:r w:rsidRPr="008F42D4">
        <w:rPr>
          <w:color w:val="000000"/>
        </w:rPr>
        <w:lastRenderedPageBreak/>
        <w:t>Все споры, возникающие при исполнении настоящего Договора, решаются Сторонами путем переговоров, которые могут проводиться в том числе, путем отправления писем по почте, обмена факсимильными сообщениями.</w:t>
      </w:r>
    </w:p>
    <w:p w:rsidR="00293B4B" w:rsidRPr="008F42D4" w:rsidRDefault="00D954C1" w:rsidP="00FC22A3">
      <w:pPr>
        <w:pStyle w:val="aff"/>
        <w:numPr>
          <w:ilvl w:val="1"/>
          <w:numId w:val="2"/>
        </w:numPr>
        <w:ind w:left="0"/>
        <w:jc w:val="both"/>
        <w:rPr>
          <w:color w:val="000000"/>
        </w:rPr>
      </w:pPr>
      <w:r w:rsidRPr="008F42D4">
        <w:rPr>
          <w:color w:val="000000"/>
        </w:rPr>
        <w:t>Если Стороны не придут к соглашению путем пере</w:t>
      </w:r>
      <w:r w:rsidR="00C1627E" w:rsidRPr="008F42D4">
        <w:rPr>
          <w:color w:val="000000"/>
        </w:rPr>
        <w:t>говоров, все споры рассматриваются в претензионном порядке. Срок рассмотрения претензии- три недели с даты получения претензии.</w:t>
      </w:r>
    </w:p>
    <w:p w:rsidR="002B36A2" w:rsidRPr="006568F5" w:rsidRDefault="00C1627E" w:rsidP="001224F3">
      <w:pPr>
        <w:pStyle w:val="aff"/>
        <w:numPr>
          <w:ilvl w:val="1"/>
          <w:numId w:val="2"/>
        </w:numPr>
        <w:spacing w:after="120"/>
        <w:ind w:left="0"/>
        <w:contextualSpacing w:val="0"/>
        <w:jc w:val="both"/>
        <w:rPr>
          <w:color w:val="000000"/>
        </w:rPr>
      </w:pPr>
      <w:r w:rsidRPr="008F42D4">
        <w:rPr>
          <w:color w:val="000000"/>
        </w:rPr>
        <w:t xml:space="preserve">В случае если споры не урегулированы Сторонами с помощью переговоров и в </w:t>
      </w:r>
      <w:r w:rsidR="008609C7" w:rsidRPr="008F42D4">
        <w:rPr>
          <w:color w:val="000000"/>
        </w:rPr>
        <w:t>претензионном порядке, то они передаются заинтересованной Стороной в Арбитражный суд города Москвы (в случае заключения договора с физическим лицом, споры передаются на рассмотрение в суд в установленном законодательством Российской Федерации порядке).</w:t>
      </w:r>
      <w:r w:rsidR="00C05045" w:rsidRPr="008F42D4">
        <w:rPr>
          <w:color w:val="000000"/>
        </w:rPr>
        <w:t xml:space="preserve"> </w:t>
      </w:r>
      <w:r w:rsidR="004347FB" w:rsidRPr="008F42D4">
        <w:rPr>
          <w:color w:val="000000"/>
        </w:rPr>
        <w:t xml:space="preserve"> </w:t>
      </w:r>
    </w:p>
    <w:p w:rsidR="00293B4B" w:rsidRPr="008F42D4" w:rsidRDefault="00293B4B" w:rsidP="00FC22A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 внесения изменений, дополнений в Договор и порядок расторжения Договора</w:t>
      </w:r>
    </w:p>
    <w:p w:rsidR="00293B4B" w:rsidRPr="008F42D4" w:rsidRDefault="00293B4B" w:rsidP="00FC22A3">
      <w:pPr>
        <w:pStyle w:val="aff"/>
        <w:numPr>
          <w:ilvl w:val="1"/>
          <w:numId w:val="2"/>
        </w:numPr>
        <w:ind w:left="0"/>
        <w:jc w:val="both"/>
        <w:rPr>
          <w:color w:val="000000"/>
        </w:rPr>
      </w:pPr>
      <w:r w:rsidRPr="008F42D4">
        <w:rPr>
          <w:color w:val="000000"/>
        </w:rPr>
        <w:t xml:space="preserve">Оказание дополнительных </w:t>
      </w:r>
      <w:r w:rsidR="00692DF0" w:rsidRPr="008F42D4">
        <w:rPr>
          <w:color w:val="000000"/>
        </w:rPr>
        <w:t>Услуг</w:t>
      </w:r>
      <w:r w:rsidRPr="008F42D4">
        <w:rPr>
          <w:color w:val="000000"/>
        </w:rPr>
        <w:t xml:space="preserve">, не предусмотренных настоящим Договором, изменение сроков оказания </w:t>
      </w:r>
      <w:r w:rsidR="00692DF0" w:rsidRPr="008F42D4">
        <w:rPr>
          <w:color w:val="000000"/>
        </w:rPr>
        <w:t>Услуг</w:t>
      </w:r>
      <w:r w:rsidRPr="008F42D4">
        <w:rPr>
          <w:color w:val="000000"/>
        </w:rPr>
        <w:t>, и иных условий настоящего Договора, в случае возникновения необходимости оформляются дополнительными соглашениями Сторон.</w:t>
      </w:r>
    </w:p>
    <w:p w:rsidR="00293B4B" w:rsidRPr="008F42D4" w:rsidRDefault="00293B4B" w:rsidP="00FC22A3">
      <w:pPr>
        <w:pStyle w:val="aff"/>
        <w:numPr>
          <w:ilvl w:val="1"/>
          <w:numId w:val="2"/>
        </w:numPr>
        <w:ind w:left="0"/>
        <w:jc w:val="both"/>
        <w:rPr>
          <w:color w:val="000000"/>
        </w:rPr>
      </w:pPr>
      <w:r w:rsidRPr="008F42D4">
        <w:rPr>
          <w:color w:val="000000"/>
        </w:rPr>
        <w:t>Настоящий Договор может быть досрочно расторгнут по основаниям, предусмотренным законодательством Российской Федерации и настоящим Договором.</w:t>
      </w:r>
    </w:p>
    <w:p w:rsidR="002B36A2" w:rsidRPr="006568F5" w:rsidRDefault="00293B4B" w:rsidP="001224F3">
      <w:pPr>
        <w:pStyle w:val="aff"/>
        <w:numPr>
          <w:ilvl w:val="1"/>
          <w:numId w:val="2"/>
        </w:numPr>
        <w:spacing w:after="120"/>
        <w:ind w:left="0"/>
        <w:contextualSpacing w:val="0"/>
        <w:jc w:val="both"/>
        <w:rPr>
          <w:color w:val="000000"/>
          <w:spacing w:val="-8"/>
        </w:rPr>
      </w:pPr>
      <w:r w:rsidRPr="008F42D4">
        <w:rPr>
          <w:color w:val="000000"/>
        </w:rPr>
        <w:t xml:space="preserve">Любая из Сторон имеет право в одностороннем порядке расторгнуть настоящий Договор. Сторона, решившая расторгнуть настоящий Договор, должна направить письменное уведомление о намерении расторгнуть настоящий Договор другой Стороне не позднее, чем за 30 (тридцать) календарных дней до предполагаемой даты расторжения настоящего Договора. Настоящий Договор считается расторгнутым с даты, указанной в уведомлении о расторжении. </w:t>
      </w:r>
      <w:r w:rsidRPr="008F42D4">
        <w:rPr>
          <w:color w:val="000000"/>
          <w:spacing w:val="-8"/>
        </w:rPr>
        <w:t xml:space="preserve">При этом Заказчик обязан оплатить фактически произведенные до дня расторжения Договора затраты Исполнителя на оказание </w:t>
      </w:r>
      <w:r w:rsidR="00692DF0" w:rsidRPr="008F42D4">
        <w:rPr>
          <w:color w:val="000000"/>
          <w:spacing w:val="-8"/>
        </w:rPr>
        <w:t>Услуг</w:t>
      </w:r>
      <w:r w:rsidRPr="008F42D4">
        <w:rPr>
          <w:color w:val="000000"/>
          <w:spacing w:val="-8"/>
        </w:rPr>
        <w:t xml:space="preserve"> по настоящему Договору.</w:t>
      </w:r>
    </w:p>
    <w:p w:rsidR="00293B4B" w:rsidRPr="008F42D4" w:rsidRDefault="00293B4B" w:rsidP="00FC22A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Срок действия Договора</w:t>
      </w:r>
    </w:p>
    <w:p w:rsidR="002B36A2" w:rsidRPr="00FD45F4" w:rsidRDefault="00293B4B" w:rsidP="001224F3">
      <w:pPr>
        <w:pStyle w:val="aff"/>
        <w:numPr>
          <w:ilvl w:val="1"/>
          <w:numId w:val="2"/>
        </w:numPr>
        <w:autoSpaceDE w:val="0"/>
        <w:autoSpaceDN w:val="0"/>
        <w:adjustRightInd w:val="0"/>
        <w:spacing w:after="120"/>
        <w:ind w:left="0"/>
        <w:contextualSpacing w:val="0"/>
        <w:jc w:val="both"/>
        <w:rPr>
          <w:color w:val="000000"/>
        </w:rPr>
      </w:pPr>
      <w:r w:rsidRPr="008F42D4">
        <w:rPr>
          <w:color w:val="000000"/>
        </w:rPr>
        <w:t>Настоящий Договор вступает в силу с даты его подписания Сторонами и действует до «</w:t>
      </w:r>
      <w:r w:rsidR="00FC2CC2" w:rsidRPr="008F42D4">
        <w:rPr>
          <w:color w:val="000000"/>
        </w:rPr>
        <w:t xml:space="preserve">31» декабря </w:t>
      </w:r>
      <w:r w:rsidRPr="008F42D4">
        <w:rPr>
          <w:color w:val="000000"/>
        </w:rPr>
        <w:t>20</w:t>
      </w:r>
      <w:r w:rsidR="0083111E" w:rsidRPr="008F42D4">
        <w:rPr>
          <w:color w:val="000000"/>
        </w:rPr>
        <w:t>2</w:t>
      </w:r>
      <w:r w:rsidR="00DC5FD1">
        <w:rPr>
          <w:color w:val="000000"/>
        </w:rPr>
        <w:t>4</w:t>
      </w:r>
      <w:r w:rsidR="008609C7" w:rsidRPr="008F42D4">
        <w:rPr>
          <w:color w:val="000000"/>
        </w:rPr>
        <w:t xml:space="preserve"> </w:t>
      </w:r>
      <w:r w:rsidR="004935F8" w:rsidRPr="008F42D4">
        <w:rPr>
          <w:color w:val="000000"/>
        </w:rPr>
        <w:t>года,</w:t>
      </w:r>
      <w:r w:rsidRPr="008F42D4">
        <w:rPr>
          <w:color w:val="000000"/>
        </w:rPr>
        <w:t xml:space="preserve"> </w:t>
      </w:r>
      <w:r w:rsidR="004935F8" w:rsidRPr="008F42D4">
        <w:rPr>
          <w:color w:val="000000"/>
        </w:rPr>
        <w:t>без пролонгации.</w:t>
      </w:r>
    </w:p>
    <w:p w:rsidR="00293B4B" w:rsidRPr="008F42D4" w:rsidRDefault="00293B4B" w:rsidP="00FC22A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Прочие условия</w:t>
      </w:r>
    </w:p>
    <w:p w:rsidR="00293B4B" w:rsidRPr="008F42D4" w:rsidRDefault="00293B4B" w:rsidP="00FC22A3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случае изменения у какой-либо из Сторон юридического статуса, адреса и банковских реквизитов, она обязана в течение 5 (пяти) рабочих дней со дня возникновения изменений известить другую Сторону.</w:t>
      </w:r>
    </w:p>
    <w:p w:rsidR="00EF496C" w:rsidRPr="008F42D4" w:rsidRDefault="00EF496C" w:rsidP="00FC22A3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Первичный учетный документ может быть составлен на бумажном носителе и (или) в виде электронного документа, подписанного электронной подписью.</w:t>
      </w:r>
    </w:p>
    <w:p w:rsidR="00EF496C" w:rsidRPr="008F42D4" w:rsidRDefault="00EF496C" w:rsidP="00FC22A3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Применяя электронный документооборот между сторонами, а также при использовании терминов в настоящем договоре, Стороны руководствуются действующим законодательством Российской Федерации, в том числе Федеральным законом от 06.04.2011 № 63 ФЗ «Об электронной подписи». </w:t>
      </w:r>
    </w:p>
    <w:p w:rsidR="00293B4B" w:rsidRPr="008F42D4" w:rsidRDefault="00293B4B" w:rsidP="00FC22A3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Стороны Договора обязуются не передавать свои полномочия по настоящему Договору третьим лицам без письменного согласия, подписанного уполномоченными представителями Сторон.</w:t>
      </w:r>
    </w:p>
    <w:p w:rsidR="00293B4B" w:rsidRPr="008F42D4" w:rsidRDefault="00293B4B" w:rsidP="00FC22A3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Все приложения к настоящему Договору являются его неотъемлемыми частями.</w:t>
      </w:r>
    </w:p>
    <w:p w:rsidR="00293B4B" w:rsidRPr="008F42D4" w:rsidRDefault="00293B4B" w:rsidP="00FC22A3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Все Заявки, уведомления и извещения Сторон, связанные с исполнением настоящего Договора, направляются в письменной форме по почте заказным письмом по фактическому адресу Стороны, указанному в 12 разделе настоящего Договора, или с использованием факсимильной связи, электронной почты с последующим предоставлением оригиналов в течение 5 (пяти) рабочих дней, или </w:t>
      </w:r>
      <w:r w:rsidR="008609C7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доставляются 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лично</w:t>
      </w:r>
      <w:r w:rsidR="0033142B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юридическому (почтовому) адресам Сторон с получением под расписку соответствующими должностными лицами.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факсимильной связи и электронной почты уведомления считаются полученными Стороной в день их отправки.</w:t>
      </w:r>
    </w:p>
    <w:p w:rsidR="00293B4B" w:rsidRPr="008F42D4" w:rsidRDefault="00293B4B" w:rsidP="00FC22A3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Стороны в процессе исполнения условий настоящего Договора будут осуществлять постоянную связь посредством обмена письмами (заявки, претензии по качеству товара и иные документы), по электронной почте, а также иными средствами связи. Стороны договорились, что документы, п</w:t>
      </w:r>
      <w:r w:rsidR="0084676E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реданные посредством электронной почты, а также иным средствам связи признаются имеющими юридическую силу и могут быть использованы в качестве письменных доказательств при возникн</w:t>
      </w:r>
      <w:r w:rsidR="008609C7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овении споров между Сторонами в 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суде.</w:t>
      </w:r>
      <w:r w:rsidRPr="008F42D4">
        <w:rPr>
          <w:rFonts w:ascii="Times New Roman" w:hAnsi="Times New Roman" w:cs="Times New Roman"/>
          <w:sz w:val="24"/>
          <w:szCs w:val="24"/>
        </w:rPr>
        <w:t xml:space="preserve"> Факсимильные/электронные копии настоящего договора, а также все документы, касающиеся настоящего договора (спецификаци</w:t>
      </w:r>
      <w:r w:rsidR="008609C7" w:rsidRPr="008F42D4">
        <w:rPr>
          <w:rFonts w:ascii="Times New Roman" w:hAnsi="Times New Roman" w:cs="Times New Roman"/>
          <w:sz w:val="24"/>
          <w:szCs w:val="24"/>
        </w:rPr>
        <w:t>и</w:t>
      </w:r>
      <w:r w:rsidRPr="008F42D4">
        <w:rPr>
          <w:rFonts w:ascii="Times New Roman" w:hAnsi="Times New Roman" w:cs="Times New Roman"/>
          <w:sz w:val="24"/>
          <w:szCs w:val="24"/>
        </w:rPr>
        <w:t>, дополнени</w:t>
      </w:r>
      <w:r w:rsidR="008609C7" w:rsidRPr="008F42D4">
        <w:rPr>
          <w:rFonts w:ascii="Times New Roman" w:hAnsi="Times New Roman" w:cs="Times New Roman"/>
          <w:sz w:val="24"/>
          <w:szCs w:val="24"/>
        </w:rPr>
        <w:t>я</w:t>
      </w:r>
      <w:r w:rsidRPr="008F42D4">
        <w:rPr>
          <w:rFonts w:ascii="Times New Roman" w:hAnsi="Times New Roman" w:cs="Times New Roman"/>
          <w:sz w:val="24"/>
          <w:szCs w:val="24"/>
        </w:rPr>
        <w:t>, приложени</w:t>
      </w:r>
      <w:r w:rsidR="008609C7" w:rsidRPr="008F42D4">
        <w:rPr>
          <w:rFonts w:ascii="Times New Roman" w:hAnsi="Times New Roman" w:cs="Times New Roman"/>
          <w:sz w:val="24"/>
          <w:szCs w:val="24"/>
        </w:rPr>
        <w:t>я</w:t>
      </w:r>
      <w:r w:rsidRPr="008F42D4">
        <w:rPr>
          <w:rFonts w:ascii="Times New Roman" w:hAnsi="Times New Roman" w:cs="Times New Roman"/>
          <w:sz w:val="24"/>
          <w:szCs w:val="24"/>
        </w:rPr>
        <w:t xml:space="preserve"> к настоящему договору) имеют силу оригинала до обязательного обмена подлинными экземплярами. </w:t>
      </w:r>
    </w:p>
    <w:p w:rsidR="00293B4B" w:rsidRPr="008F42D4" w:rsidRDefault="00293B4B" w:rsidP="00FC22A3">
      <w:pPr>
        <w:pStyle w:val="aff"/>
        <w:numPr>
          <w:ilvl w:val="1"/>
          <w:numId w:val="2"/>
        </w:numPr>
        <w:autoSpaceDE w:val="0"/>
        <w:autoSpaceDN w:val="0"/>
        <w:adjustRightInd w:val="0"/>
        <w:ind w:left="0"/>
        <w:jc w:val="both"/>
        <w:rPr>
          <w:b/>
          <w:bCs/>
          <w:color w:val="000000"/>
        </w:rPr>
      </w:pPr>
      <w:r w:rsidRPr="008F42D4">
        <w:rPr>
          <w:color w:val="000000"/>
        </w:rPr>
        <w:t>Во всем, что не было предусмотрено настоящим Договором, Стороны руководствуются действующим законодательством Российской Федерации.</w:t>
      </w:r>
    </w:p>
    <w:p w:rsidR="00293B4B" w:rsidRPr="008F42D4" w:rsidRDefault="00293B4B" w:rsidP="00FC22A3">
      <w:pPr>
        <w:pStyle w:val="aff"/>
        <w:numPr>
          <w:ilvl w:val="1"/>
          <w:numId w:val="2"/>
        </w:numPr>
        <w:autoSpaceDE w:val="0"/>
        <w:autoSpaceDN w:val="0"/>
        <w:adjustRightInd w:val="0"/>
        <w:ind w:left="0"/>
        <w:jc w:val="both"/>
        <w:rPr>
          <w:b/>
          <w:bCs/>
          <w:color w:val="000000"/>
        </w:rPr>
      </w:pPr>
      <w:r w:rsidRPr="008F42D4">
        <w:rPr>
          <w:color w:val="000000"/>
        </w:rPr>
        <w:t>Настоящий Договор составлен на русском языке в двух экземплярах, имеющих одинаковую юридическую силу, по одному для каждой из Сторон.</w:t>
      </w:r>
    </w:p>
    <w:p w:rsidR="00293B4B" w:rsidRPr="008F42D4" w:rsidRDefault="00293B4B" w:rsidP="00FC22A3">
      <w:pPr>
        <w:pStyle w:val="aff"/>
        <w:numPr>
          <w:ilvl w:val="2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b/>
          <w:bCs/>
          <w:color w:val="000000"/>
        </w:rPr>
      </w:pPr>
      <w:r w:rsidRPr="008F42D4">
        <w:rPr>
          <w:color w:val="000000"/>
        </w:rPr>
        <w:t>К настоящему Договору прилагаются:</w:t>
      </w:r>
    </w:p>
    <w:p w:rsidR="00293B4B" w:rsidRPr="001F740A" w:rsidRDefault="00293B4B" w:rsidP="00FC22A3">
      <w:pPr>
        <w:pStyle w:val="aff"/>
        <w:numPr>
          <w:ilvl w:val="1"/>
          <w:numId w:val="11"/>
        </w:numPr>
        <w:tabs>
          <w:tab w:val="left" w:pos="567"/>
        </w:tabs>
        <w:autoSpaceDE w:val="0"/>
        <w:autoSpaceDN w:val="0"/>
        <w:adjustRightInd w:val="0"/>
        <w:ind w:left="0"/>
        <w:jc w:val="both"/>
        <w:rPr>
          <w:b/>
          <w:bCs/>
          <w:color w:val="000000"/>
        </w:rPr>
      </w:pPr>
      <w:r w:rsidRPr="008F42D4">
        <w:rPr>
          <w:color w:val="000000"/>
        </w:rPr>
        <w:t>Спецификация рационов питания (Приложение № 1).</w:t>
      </w:r>
    </w:p>
    <w:p w:rsidR="008F42D4" w:rsidRPr="00FC22A3" w:rsidRDefault="00293B4B" w:rsidP="00FC22A3">
      <w:pPr>
        <w:pStyle w:val="aff"/>
        <w:numPr>
          <w:ilvl w:val="1"/>
          <w:numId w:val="11"/>
        </w:numPr>
        <w:tabs>
          <w:tab w:val="left" w:pos="567"/>
        </w:tabs>
        <w:autoSpaceDE w:val="0"/>
        <w:autoSpaceDN w:val="0"/>
        <w:adjustRightInd w:val="0"/>
        <w:ind w:left="0"/>
        <w:jc w:val="both"/>
        <w:rPr>
          <w:color w:val="000000"/>
        </w:rPr>
      </w:pPr>
      <w:r w:rsidRPr="00DA2B67">
        <w:rPr>
          <w:color w:val="000000"/>
        </w:rPr>
        <w:t xml:space="preserve">Форма Заявки (Приложение № </w:t>
      </w:r>
      <w:r w:rsidR="00D618B9">
        <w:rPr>
          <w:color w:val="000000"/>
        </w:rPr>
        <w:t>2</w:t>
      </w:r>
      <w:r w:rsidRPr="00DA2B67">
        <w:rPr>
          <w:color w:val="000000"/>
        </w:rPr>
        <w:t>).</w:t>
      </w:r>
    </w:p>
    <w:p w:rsidR="00C42ECB" w:rsidRPr="008F42D4" w:rsidRDefault="00C42ECB" w:rsidP="00FC22A3">
      <w:pPr>
        <w:pStyle w:val="aff"/>
        <w:numPr>
          <w:ilvl w:val="0"/>
          <w:numId w:val="6"/>
        </w:numPr>
        <w:tabs>
          <w:tab w:val="left" w:pos="-2127"/>
        </w:tabs>
        <w:ind w:left="0"/>
        <w:contextualSpacing w:val="0"/>
        <w:jc w:val="center"/>
        <w:rPr>
          <w:b/>
          <w:bCs/>
          <w:color w:val="000000"/>
        </w:rPr>
      </w:pPr>
      <w:r w:rsidRPr="008F42D4">
        <w:rPr>
          <w:b/>
          <w:bCs/>
          <w:color w:val="000000"/>
        </w:rPr>
        <w:t>Адреса</w:t>
      </w:r>
      <w:r w:rsidR="00293B4B" w:rsidRPr="008F42D4">
        <w:rPr>
          <w:b/>
          <w:bCs/>
          <w:color w:val="000000"/>
        </w:rPr>
        <w:t xml:space="preserve"> и платежные реквизиты Сторон</w:t>
      </w:r>
    </w:p>
    <w:tbl>
      <w:tblPr>
        <w:tblStyle w:val="afa"/>
        <w:tblW w:w="10207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245"/>
      </w:tblGrid>
      <w:tr w:rsidR="00A7484F" w:rsidRPr="008F42D4" w:rsidTr="00DB3E0E">
        <w:trPr>
          <w:trHeight w:val="411"/>
        </w:trPr>
        <w:tc>
          <w:tcPr>
            <w:tcW w:w="4962" w:type="dxa"/>
          </w:tcPr>
          <w:p w:rsidR="00EF3FF2" w:rsidRPr="00205D91" w:rsidRDefault="000C5974" w:rsidP="00FC22A3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</w:pPr>
            <w:r w:rsidRPr="00205D91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>Заказчик:</w:t>
            </w:r>
          </w:p>
          <w:p w:rsidR="00BA7B3F" w:rsidRPr="003B3E14" w:rsidRDefault="003475C4" w:rsidP="00FC22A3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3475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ГБНОУ «Балтийский берег»</w:t>
            </w:r>
          </w:p>
        </w:tc>
        <w:tc>
          <w:tcPr>
            <w:tcW w:w="5245" w:type="dxa"/>
          </w:tcPr>
          <w:p w:rsidR="00FC22A3" w:rsidRDefault="00A7484F" w:rsidP="00FC22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F42D4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Исполнитель: </w:t>
            </w:r>
          </w:p>
          <w:p w:rsidR="00A7484F" w:rsidRPr="008F42D4" w:rsidRDefault="00A7484F" w:rsidP="00FC22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F42D4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ООО </w:t>
            </w:r>
            <w:r w:rsidR="003E38E0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«Гранд-Питание»</w:t>
            </w:r>
          </w:p>
        </w:tc>
      </w:tr>
      <w:tr w:rsidR="00C42ECB" w:rsidRPr="00390179" w:rsidTr="0005404E">
        <w:trPr>
          <w:trHeight w:val="5030"/>
        </w:trPr>
        <w:tc>
          <w:tcPr>
            <w:tcW w:w="4962" w:type="dxa"/>
          </w:tcPr>
          <w:p w:rsidR="003475C4" w:rsidRDefault="0005404E" w:rsidP="0034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Адрес: </w:t>
            </w:r>
            <w:r w:rsidR="003475C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191119, г. Санкт-Петербург, ул. Черняховского, д. 49А</w:t>
            </w:r>
          </w:p>
          <w:p w:rsidR="003475C4" w:rsidRDefault="003475C4" w:rsidP="0034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ИНН 7825465497; КПП 784201001</w:t>
            </w:r>
          </w:p>
          <w:p w:rsidR="003475C4" w:rsidRDefault="003475C4" w:rsidP="0034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Получатель:</w:t>
            </w:r>
            <w:r w:rsidR="0005404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Комитет финансов Санкт-Петербурга,</w:t>
            </w:r>
          </w:p>
          <w:p w:rsidR="003475C4" w:rsidRDefault="003475C4" w:rsidP="0034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(ГБОУ «Балтийский берег» лицевой счет 0191103)</w:t>
            </w:r>
          </w:p>
          <w:p w:rsidR="003475C4" w:rsidRDefault="003475C4" w:rsidP="0034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Банк получателя:</w:t>
            </w:r>
            <w:r w:rsidR="0005404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Северо-Западное ГУ Банка России // УФК по 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br/>
              <w:t>г. Санкт-Петербургу, г. Санкт-Петербург</w:t>
            </w:r>
          </w:p>
          <w:p w:rsidR="003475C4" w:rsidRDefault="003475C4" w:rsidP="0034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Счет № 40102810945370000005</w:t>
            </w:r>
          </w:p>
          <w:p w:rsidR="003475C4" w:rsidRDefault="003475C4" w:rsidP="0034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БИК 014030106</w:t>
            </w:r>
          </w:p>
          <w:p w:rsidR="003475C4" w:rsidRDefault="003475C4" w:rsidP="0034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ОКТМО 40912000; ОКВЭД 85.41</w:t>
            </w:r>
          </w:p>
          <w:p w:rsidR="003475C4" w:rsidRDefault="003475C4" w:rsidP="0034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ОГРН 1037843064907</w:t>
            </w:r>
          </w:p>
          <w:p w:rsidR="003475C4" w:rsidRDefault="003475C4" w:rsidP="0034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р/с 03224643400000007200</w:t>
            </w:r>
          </w:p>
          <w:p w:rsidR="003475C4" w:rsidRDefault="003475C4" w:rsidP="0034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тел./факс: (812) 764-04-00</w:t>
            </w:r>
          </w:p>
          <w:p w:rsidR="00281782" w:rsidRPr="003B3E14" w:rsidRDefault="003475C4" w:rsidP="0034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официальный адрес электронной почты: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bb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obr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gov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spb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>
              <w:rPr>
                <w:rStyle w:val="FontStyle85"/>
                <w:sz w:val="24"/>
                <w:szCs w:val="24"/>
              </w:rPr>
              <w:t xml:space="preserve">  </w:t>
            </w:r>
          </w:p>
        </w:tc>
        <w:tc>
          <w:tcPr>
            <w:tcW w:w="5245" w:type="dxa"/>
          </w:tcPr>
          <w:p w:rsidR="00D1699B" w:rsidRPr="008F42D4" w:rsidRDefault="00B1371E" w:rsidP="00E93865">
            <w:pPr>
              <w:pStyle w:val="Style4"/>
              <w:widowControl/>
              <w:tabs>
                <w:tab w:val="left" w:pos="567"/>
                <w:tab w:val="left" w:pos="1243"/>
              </w:tabs>
              <w:spacing w:line="240" w:lineRule="auto"/>
              <w:ind w:firstLine="0"/>
              <w:jc w:val="left"/>
              <w:rPr>
                <w:rStyle w:val="FontStyle85"/>
                <w:sz w:val="24"/>
                <w:szCs w:val="24"/>
              </w:rPr>
            </w:pPr>
            <w:r w:rsidRPr="008F42D4">
              <w:rPr>
                <w:rStyle w:val="FontStyle85"/>
                <w:sz w:val="24"/>
                <w:szCs w:val="24"/>
              </w:rPr>
              <w:t xml:space="preserve">Юридический адрес: </w:t>
            </w:r>
            <w:r w:rsidR="009808ED" w:rsidRPr="009808ED">
              <w:rPr>
                <w:rStyle w:val="FontStyle85"/>
                <w:sz w:val="24"/>
                <w:szCs w:val="24"/>
              </w:rPr>
              <w:t>107140, г. Москва, ул. Верхняя Красносельская, д. 3, стр.1</w:t>
            </w:r>
            <w:r w:rsidR="00AF34F5" w:rsidRPr="008F42D4">
              <w:rPr>
                <w:rStyle w:val="FontStyle85"/>
                <w:sz w:val="24"/>
                <w:szCs w:val="24"/>
              </w:rPr>
              <w:t xml:space="preserve">        </w:t>
            </w:r>
          </w:p>
          <w:p w:rsidR="00B1371E" w:rsidRPr="008F42D4" w:rsidRDefault="00B1371E" w:rsidP="00E93865">
            <w:pPr>
              <w:pStyle w:val="Style4"/>
              <w:widowControl/>
              <w:tabs>
                <w:tab w:val="left" w:pos="567"/>
                <w:tab w:val="left" w:pos="1243"/>
              </w:tabs>
              <w:spacing w:line="240" w:lineRule="auto"/>
              <w:ind w:firstLine="0"/>
              <w:jc w:val="left"/>
              <w:rPr>
                <w:rStyle w:val="FontStyle85"/>
                <w:sz w:val="24"/>
                <w:szCs w:val="24"/>
              </w:rPr>
            </w:pPr>
            <w:r w:rsidRPr="008F42D4">
              <w:rPr>
                <w:rStyle w:val="FontStyle85"/>
                <w:sz w:val="24"/>
                <w:szCs w:val="24"/>
              </w:rPr>
              <w:t xml:space="preserve">Фактический адрес: </w:t>
            </w:r>
            <w:r w:rsidR="009808ED" w:rsidRPr="009808ED">
              <w:rPr>
                <w:rStyle w:val="FontStyle85"/>
                <w:sz w:val="24"/>
                <w:szCs w:val="24"/>
              </w:rPr>
              <w:t>107140, г. Москва, ул. Верхняя Красносельская, д. 3, стр.1</w:t>
            </w:r>
          </w:p>
          <w:p w:rsidR="00B1371E" w:rsidRPr="008F42D4" w:rsidRDefault="00B1371E" w:rsidP="00E93865">
            <w:pPr>
              <w:pStyle w:val="Style4"/>
              <w:widowControl/>
              <w:tabs>
                <w:tab w:val="left" w:pos="567"/>
                <w:tab w:val="left" w:pos="1243"/>
              </w:tabs>
              <w:spacing w:line="240" w:lineRule="auto"/>
              <w:ind w:firstLine="0"/>
              <w:rPr>
                <w:rStyle w:val="FontStyle85"/>
                <w:sz w:val="24"/>
                <w:szCs w:val="24"/>
              </w:rPr>
            </w:pPr>
            <w:r w:rsidRPr="008F42D4">
              <w:rPr>
                <w:rStyle w:val="FontStyle85"/>
                <w:sz w:val="24"/>
                <w:szCs w:val="24"/>
              </w:rPr>
              <w:t>ОГРН 1209100017301</w:t>
            </w:r>
          </w:p>
          <w:p w:rsidR="00B1371E" w:rsidRPr="008F42D4" w:rsidRDefault="00B1371E" w:rsidP="00E93865">
            <w:pPr>
              <w:pStyle w:val="Style4"/>
              <w:widowControl/>
              <w:tabs>
                <w:tab w:val="left" w:pos="567"/>
                <w:tab w:val="left" w:pos="1243"/>
              </w:tabs>
              <w:spacing w:line="240" w:lineRule="auto"/>
              <w:ind w:firstLine="0"/>
              <w:rPr>
                <w:rStyle w:val="FontStyle85"/>
                <w:sz w:val="24"/>
                <w:szCs w:val="24"/>
              </w:rPr>
            </w:pPr>
            <w:r w:rsidRPr="008F42D4">
              <w:rPr>
                <w:rStyle w:val="FontStyle85"/>
                <w:sz w:val="24"/>
                <w:szCs w:val="24"/>
              </w:rPr>
              <w:t>ИНН 9102269550</w:t>
            </w:r>
          </w:p>
          <w:p w:rsidR="00B1371E" w:rsidRPr="008F42D4" w:rsidRDefault="00B1371E" w:rsidP="00E93865">
            <w:pPr>
              <w:pStyle w:val="Style4"/>
              <w:widowControl/>
              <w:tabs>
                <w:tab w:val="left" w:pos="567"/>
                <w:tab w:val="left" w:pos="1243"/>
              </w:tabs>
              <w:spacing w:line="240" w:lineRule="auto"/>
              <w:ind w:firstLine="0"/>
              <w:rPr>
                <w:rStyle w:val="FontStyle85"/>
                <w:sz w:val="24"/>
                <w:szCs w:val="24"/>
              </w:rPr>
            </w:pPr>
            <w:r w:rsidRPr="008F42D4">
              <w:rPr>
                <w:rStyle w:val="FontStyle85"/>
                <w:sz w:val="24"/>
                <w:szCs w:val="24"/>
              </w:rPr>
              <w:t>КПП</w:t>
            </w:r>
            <w:r w:rsidR="00AF34F5" w:rsidRPr="008F42D4">
              <w:rPr>
                <w:rStyle w:val="FontStyle85"/>
                <w:sz w:val="24"/>
                <w:szCs w:val="24"/>
              </w:rPr>
              <w:t xml:space="preserve"> </w:t>
            </w:r>
            <w:r w:rsidR="009808ED" w:rsidRPr="009808ED">
              <w:rPr>
                <w:rStyle w:val="FontStyle85"/>
                <w:sz w:val="24"/>
                <w:szCs w:val="24"/>
              </w:rPr>
              <w:t>770801001</w:t>
            </w:r>
          </w:p>
          <w:p w:rsidR="00B1371E" w:rsidRPr="008F42D4" w:rsidRDefault="00B1371E" w:rsidP="00E93865">
            <w:pPr>
              <w:pStyle w:val="Style4"/>
              <w:widowControl/>
              <w:tabs>
                <w:tab w:val="left" w:pos="567"/>
                <w:tab w:val="left" w:pos="1243"/>
              </w:tabs>
              <w:spacing w:line="240" w:lineRule="auto"/>
              <w:ind w:firstLine="0"/>
            </w:pPr>
            <w:r w:rsidRPr="008F42D4">
              <w:rPr>
                <w:rStyle w:val="FontStyle85"/>
                <w:sz w:val="24"/>
                <w:szCs w:val="24"/>
              </w:rPr>
              <w:t xml:space="preserve">Р/счет </w:t>
            </w:r>
            <w:r w:rsidRPr="008F42D4">
              <w:t>40702810500220001659</w:t>
            </w:r>
          </w:p>
          <w:p w:rsidR="00B1371E" w:rsidRPr="008F42D4" w:rsidRDefault="00B1371E" w:rsidP="00E93865">
            <w:pPr>
              <w:pStyle w:val="Style4"/>
              <w:widowControl/>
              <w:tabs>
                <w:tab w:val="left" w:pos="567"/>
                <w:tab w:val="left" w:pos="1243"/>
              </w:tabs>
              <w:spacing w:line="240" w:lineRule="auto"/>
              <w:ind w:firstLine="0"/>
            </w:pPr>
            <w:r w:rsidRPr="008F42D4">
              <w:t>Воронежский филиал АБ «РОССИЯ»</w:t>
            </w:r>
          </w:p>
          <w:p w:rsidR="00B1371E" w:rsidRPr="008F42D4" w:rsidRDefault="00B1371E" w:rsidP="00E93865">
            <w:pPr>
              <w:pStyle w:val="Style4"/>
              <w:widowControl/>
              <w:tabs>
                <w:tab w:val="left" w:pos="328"/>
                <w:tab w:val="left" w:pos="1243"/>
              </w:tabs>
              <w:spacing w:line="240" w:lineRule="auto"/>
              <w:ind w:firstLine="0"/>
              <w:rPr>
                <w:rStyle w:val="FontStyle85"/>
                <w:sz w:val="24"/>
                <w:szCs w:val="24"/>
              </w:rPr>
            </w:pPr>
            <w:r w:rsidRPr="008F42D4">
              <w:rPr>
                <w:rStyle w:val="FontStyle85"/>
                <w:sz w:val="24"/>
                <w:szCs w:val="24"/>
              </w:rPr>
              <w:t xml:space="preserve">Кор/счет </w:t>
            </w:r>
            <w:r w:rsidRPr="008F42D4">
              <w:t>3010181030000000</w:t>
            </w:r>
            <w:r w:rsidR="00492EF5" w:rsidRPr="008F42D4">
              <w:t>0</w:t>
            </w:r>
            <w:r w:rsidRPr="008F42D4">
              <w:t>677</w:t>
            </w:r>
          </w:p>
          <w:p w:rsidR="00B1371E" w:rsidRPr="00A91E7D" w:rsidRDefault="00B1371E" w:rsidP="00E93865">
            <w:pPr>
              <w:pStyle w:val="Style4"/>
              <w:widowControl/>
              <w:tabs>
                <w:tab w:val="left" w:pos="328"/>
                <w:tab w:val="left" w:pos="1243"/>
              </w:tabs>
              <w:spacing w:line="240" w:lineRule="auto"/>
              <w:ind w:firstLine="0"/>
              <w:rPr>
                <w:rStyle w:val="FontStyle85"/>
                <w:sz w:val="24"/>
                <w:szCs w:val="24"/>
              </w:rPr>
            </w:pPr>
            <w:r w:rsidRPr="008F42D4">
              <w:rPr>
                <w:rStyle w:val="FontStyle85"/>
                <w:sz w:val="24"/>
                <w:szCs w:val="24"/>
              </w:rPr>
              <w:t>БИК</w:t>
            </w:r>
            <w:r w:rsidRPr="00A91E7D">
              <w:rPr>
                <w:rStyle w:val="FontStyle85"/>
                <w:sz w:val="24"/>
                <w:szCs w:val="24"/>
              </w:rPr>
              <w:t xml:space="preserve"> 042007677</w:t>
            </w:r>
          </w:p>
          <w:p w:rsidR="00B1371E" w:rsidRPr="00A91E7D" w:rsidRDefault="00B1371E" w:rsidP="00E93865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85"/>
                <w:sz w:val="24"/>
                <w:szCs w:val="24"/>
              </w:rPr>
            </w:pPr>
            <w:r w:rsidRPr="008F42D4">
              <w:rPr>
                <w:rStyle w:val="FontStyle85"/>
                <w:sz w:val="24"/>
                <w:szCs w:val="24"/>
                <w:lang w:val="en-US"/>
              </w:rPr>
              <w:t>e</w:t>
            </w:r>
            <w:r w:rsidRPr="00A91E7D">
              <w:rPr>
                <w:rStyle w:val="FontStyle85"/>
                <w:sz w:val="24"/>
                <w:szCs w:val="24"/>
              </w:rPr>
              <w:t>-</w:t>
            </w:r>
            <w:r w:rsidRPr="008F42D4">
              <w:rPr>
                <w:rStyle w:val="FontStyle85"/>
                <w:sz w:val="24"/>
                <w:szCs w:val="24"/>
                <w:lang w:val="en-US"/>
              </w:rPr>
              <w:t>mail</w:t>
            </w:r>
            <w:r w:rsidRPr="00A91E7D">
              <w:rPr>
                <w:rStyle w:val="FontStyle85"/>
                <w:sz w:val="24"/>
                <w:szCs w:val="24"/>
              </w:rPr>
              <w:t xml:space="preserve">: </w:t>
            </w:r>
            <w:r w:rsidRPr="008F42D4">
              <w:rPr>
                <w:rStyle w:val="FontStyle85"/>
                <w:sz w:val="24"/>
                <w:szCs w:val="24"/>
                <w:lang w:val="en-US"/>
              </w:rPr>
              <w:t>info</w:t>
            </w:r>
            <w:r w:rsidRPr="00A91E7D">
              <w:rPr>
                <w:rStyle w:val="FontStyle85"/>
                <w:sz w:val="24"/>
                <w:szCs w:val="24"/>
              </w:rPr>
              <w:t>@</w:t>
            </w:r>
            <w:r w:rsidRPr="008F42D4">
              <w:rPr>
                <w:rStyle w:val="FontStyle85"/>
                <w:sz w:val="24"/>
                <w:szCs w:val="24"/>
                <w:lang w:val="en-US"/>
              </w:rPr>
              <w:t>grandmeal</w:t>
            </w:r>
            <w:r w:rsidRPr="00A91E7D">
              <w:rPr>
                <w:rStyle w:val="FontStyle85"/>
                <w:sz w:val="24"/>
                <w:szCs w:val="24"/>
              </w:rPr>
              <w:t>.</w:t>
            </w:r>
            <w:r w:rsidRPr="008F42D4">
              <w:rPr>
                <w:rStyle w:val="FontStyle85"/>
                <w:sz w:val="24"/>
                <w:szCs w:val="24"/>
                <w:lang w:val="en-US"/>
              </w:rPr>
              <w:t>ru</w:t>
            </w:r>
          </w:p>
          <w:p w:rsidR="003501D5" w:rsidRPr="00390179" w:rsidRDefault="00B1371E" w:rsidP="00E93865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85"/>
                <w:sz w:val="24"/>
                <w:szCs w:val="24"/>
                <w:lang w:val="en-US"/>
              </w:rPr>
            </w:pPr>
            <w:r w:rsidRPr="008F42D4">
              <w:rPr>
                <w:rStyle w:val="FontStyle85"/>
                <w:sz w:val="24"/>
                <w:szCs w:val="24"/>
              </w:rPr>
              <w:t>Тел</w:t>
            </w:r>
            <w:r w:rsidRPr="00390179">
              <w:rPr>
                <w:rStyle w:val="FontStyle85"/>
                <w:sz w:val="24"/>
                <w:szCs w:val="24"/>
                <w:lang w:val="en-US"/>
              </w:rPr>
              <w:t>.: 8</w:t>
            </w:r>
            <w:r w:rsidR="00591A87" w:rsidRPr="00390179">
              <w:rPr>
                <w:rStyle w:val="FontStyle85"/>
                <w:sz w:val="24"/>
                <w:szCs w:val="24"/>
                <w:lang w:val="en-US"/>
              </w:rPr>
              <w:t xml:space="preserve"> </w:t>
            </w:r>
            <w:r w:rsidRPr="00390179">
              <w:rPr>
                <w:rStyle w:val="FontStyle85"/>
                <w:sz w:val="24"/>
                <w:szCs w:val="24"/>
                <w:lang w:val="en-US"/>
              </w:rPr>
              <w:t>(495) 787-54-53</w:t>
            </w:r>
          </w:p>
          <w:p w:rsidR="00A7484F" w:rsidRPr="00390179" w:rsidRDefault="00A7484F" w:rsidP="00E93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65137" w:rsidRPr="008F42D4" w:rsidTr="006568F5">
        <w:trPr>
          <w:trHeight w:val="1343"/>
        </w:trPr>
        <w:tc>
          <w:tcPr>
            <w:tcW w:w="4962" w:type="dxa"/>
          </w:tcPr>
          <w:p w:rsidR="00A7484F" w:rsidRPr="003B3E14" w:rsidRDefault="0005404E" w:rsidP="0005404E">
            <w:pPr>
              <w:autoSpaceDE w:val="0"/>
              <w:autoSpaceDN w:val="0"/>
              <w:adjustRightInd w:val="0"/>
              <w:spacing w:after="0"/>
              <w:rPr>
                <w:rStyle w:val="FontStyle85"/>
                <w:sz w:val="24"/>
                <w:szCs w:val="24"/>
              </w:rPr>
            </w:pPr>
            <w:r>
              <w:rPr>
                <w:rStyle w:val="FontStyle85"/>
                <w:sz w:val="24"/>
                <w:szCs w:val="24"/>
              </w:rPr>
              <w:t>Заместитель генерального директора по общим вопросам</w:t>
            </w:r>
            <w:r w:rsidR="003B593A" w:rsidRPr="003B3E14">
              <w:rPr>
                <w:rStyle w:val="FontStyle85"/>
                <w:sz w:val="24"/>
                <w:szCs w:val="24"/>
              </w:rPr>
              <w:t xml:space="preserve">    </w:t>
            </w:r>
          </w:p>
          <w:p w:rsidR="00A7484F" w:rsidRPr="003B3E14" w:rsidRDefault="00A7484F" w:rsidP="00FC22A3">
            <w:pPr>
              <w:autoSpaceDE w:val="0"/>
              <w:autoSpaceDN w:val="0"/>
              <w:adjustRightInd w:val="0"/>
              <w:spacing w:after="0"/>
              <w:rPr>
                <w:rStyle w:val="FontStyle85"/>
                <w:sz w:val="24"/>
                <w:szCs w:val="24"/>
                <w:lang w:val="en-US"/>
              </w:rPr>
            </w:pPr>
          </w:p>
          <w:p w:rsidR="00665137" w:rsidRPr="003B3E14" w:rsidRDefault="00665137" w:rsidP="00FC22A3">
            <w:pPr>
              <w:autoSpaceDE w:val="0"/>
              <w:autoSpaceDN w:val="0"/>
              <w:adjustRightInd w:val="0"/>
              <w:spacing w:after="0"/>
              <w:rPr>
                <w:rStyle w:val="FontStyle85"/>
                <w:sz w:val="24"/>
                <w:szCs w:val="24"/>
              </w:rPr>
            </w:pPr>
            <w:r w:rsidRPr="003B3E14">
              <w:rPr>
                <w:rStyle w:val="FontStyle85"/>
                <w:sz w:val="24"/>
                <w:szCs w:val="24"/>
              </w:rPr>
              <w:t>_________________/</w:t>
            </w:r>
            <w:r w:rsidR="0005404E">
              <w:rPr>
                <w:rStyle w:val="FontStyle85"/>
                <w:sz w:val="24"/>
                <w:szCs w:val="24"/>
              </w:rPr>
              <w:t>Левченко М.Н.</w:t>
            </w:r>
            <w:r w:rsidRPr="003B3E14">
              <w:rPr>
                <w:rStyle w:val="FontStyle85"/>
                <w:sz w:val="24"/>
                <w:szCs w:val="24"/>
              </w:rPr>
              <w:t>/</w:t>
            </w:r>
          </w:p>
          <w:p w:rsidR="00665137" w:rsidRPr="003B3E14" w:rsidRDefault="00665137" w:rsidP="00FC22A3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B3E14">
              <w:rPr>
                <w:rStyle w:val="FontStyle85"/>
                <w:sz w:val="24"/>
                <w:szCs w:val="24"/>
              </w:rPr>
              <w:t>М.П.</w:t>
            </w:r>
          </w:p>
        </w:tc>
        <w:tc>
          <w:tcPr>
            <w:tcW w:w="5245" w:type="dxa"/>
          </w:tcPr>
          <w:p w:rsidR="00A7484F" w:rsidRDefault="00F53302" w:rsidP="00FC22A3">
            <w:pPr>
              <w:pStyle w:val="Style4"/>
              <w:widowControl/>
              <w:tabs>
                <w:tab w:val="left" w:pos="567"/>
                <w:tab w:val="left" w:pos="1243"/>
              </w:tabs>
              <w:spacing w:line="240" w:lineRule="auto"/>
              <w:ind w:firstLine="0"/>
              <w:rPr>
                <w:rStyle w:val="FontStyle85"/>
                <w:sz w:val="24"/>
                <w:szCs w:val="24"/>
              </w:rPr>
            </w:pPr>
            <w:r w:rsidRPr="00F53302">
              <w:rPr>
                <w:rStyle w:val="FontStyle85"/>
                <w:sz w:val="24"/>
                <w:szCs w:val="24"/>
              </w:rPr>
              <w:t>Заместитель генерального директора</w:t>
            </w:r>
          </w:p>
          <w:p w:rsidR="0005404E" w:rsidRPr="008F42D4" w:rsidRDefault="0005404E" w:rsidP="00FC22A3">
            <w:pPr>
              <w:pStyle w:val="Style4"/>
              <w:widowControl/>
              <w:tabs>
                <w:tab w:val="left" w:pos="567"/>
                <w:tab w:val="left" w:pos="1243"/>
              </w:tabs>
              <w:spacing w:line="240" w:lineRule="auto"/>
              <w:ind w:firstLine="0"/>
              <w:rPr>
                <w:rStyle w:val="FontStyle85"/>
                <w:sz w:val="24"/>
                <w:szCs w:val="24"/>
              </w:rPr>
            </w:pPr>
          </w:p>
          <w:p w:rsidR="00A7484F" w:rsidRPr="008F42D4" w:rsidRDefault="00A7484F" w:rsidP="00FC22A3">
            <w:pPr>
              <w:pStyle w:val="Style4"/>
              <w:widowControl/>
              <w:tabs>
                <w:tab w:val="left" w:pos="567"/>
                <w:tab w:val="left" w:pos="1243"/>
              </w:tabs>
              <w:spacing w:line="240" w:lineRule="auto"/>
              <w:ind w:firstLine="0"/>
              <w:rPr>
                <w:rStyle w:val="FontStyle85"/>
                <w:sz w:val="24"/>
                <w:szCs w:val="24"/>
              </w:rPr>
            </w:pPr>
          </w:p>
          <w:p w:rsidR="00F53302" w:rsidRDefault="00F53302" w:rsidP="00F53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____________________/Павлухина А.М./</w:t>
            </w:r>
          </w:p>
          <w:p w:rsidR="00665137" w:rsidRPr="008F42D4" w:rsidRDefault="00F53302" w:rsidP="006A06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1FA2">
              <w:rPr>
                <w:rFonts w:ascii="Times New Roman" w:hAnsi="Times New Roman" w:cs="Times New Roman"/>
              </w:rPr>
              <w:t xml:space="preserve">М.П.     </w:t>
            </w:r>
            <w:r w:rsidRPr="00331FA2">
              <w:rPr>
                <w:rFonts w:ascii="Times New Roman" w:hAnsi="Times New Roman" w:cs="Times New Roman"/>
                <w:color w:val="000000"/>
                <w:sz w:val="18"/>
              </w:rPr>
              <w:t>по Доверенности №</w:t>
            </w:r>
            <w:r w:rsidR="006A06F5">
              <w:rPr>
                <w:rFonts w:ascii="Times New Roman" w:hAnsi="Times New Roman" w:cs="Times New Roman"/>
                <w:color w:val="000000"/>
                <w:sz w:val="18"/>
              </w:rPr>
              <w:t>11-ГП24</w:t>
            </w:r>
            <w:r w:rsidRPr="00331FA2">
              <w:rPr>
                <w:rFonts w:ascii="Times New Roman" w:hAnsi="Times New Roman" w:cs="Times New Roman"/>
                <w:color w:val="000000"/>
                <w:sz w:val="18"/>
              </w:rPr>
              <w:t xml:space="preserve"> от </w:t>
            </w:r>
            <w:r w:rsidR="006A06F5">
              <w:rPr>
                <w:rFonts w:ascii="Times New Roman" w:hAnsi="Times New Roman" w:cs="Times New Roman"/>
                <w:color w:val="000000"/>
                <w:sz w:val="18"/>
              </w:rPr>
              <w:t>18.03.2024</w:t>
            </w:r>
          </w:p>
        </w:tc>
      </w:tr>
    </w:tbl>
    <w:p w:rsidR="007709B6" w:rsidRDefault="007709B6" w:rsidP="00FC22A3">
      <w:pPr>
        <w:spacing w:after="0" w:line="240" w:lineRule="auto"/>
        <w:rPr>
          <w:rFonts w:ascii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lang w:eastAsia="ru-RU"/>
        </w:rPr>
        <w:br w:type="page"/>
      </w:r>
    </w:p>
    <w:p w:rsidR="005623CF" w:rsidRPr="008F42D4" w:rsidRDefault="00293B4B" w:rsidP="005623CF">
      <w:pPr>
        <w:widowControl w:val="0"/>
        <w:spacing w:after="0" w:line="240" w:lineRule="auto"/>
        <w:ind w:right="-144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  <w:r w:rsidR="005623CF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 Договору №</w:t>
      </w:r>
      <w:r w:rsidR="00281782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A019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</w:t>
      </w:r>
      <w:r w:rsidR="0005404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77</w:t>
      </w:r>
      <w:r w:rsidR="005A47A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-012/ГП24</w:t>
      </w:r>
    </w:p>
    <w:p w:rsidR="00B8375B" w:rsidRPr="008F42D4" w:rsidRDefault="00CE0B36" w:rsidP="005623CF">
      <w:pPr>
        <w:widowControl w:val="0"/>
        <w:spacing w:after="0" w:line="240" w:lineRule="auto"/>
        <w:ind w:right="-144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от «</w:t>
      </w:r>
      <w:r w:rsidR="0005404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13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»</w:t>
      </w:r>
      <w:r w:rsidR="005A47A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D77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августа</w:t>
      </w:r>
      <w:r w:rsidR="005A47A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20</w:t>
      </w:r>
      <w:r w:rsidR="005B1AD1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</w:t>
      </w:r>
      <w:r w:rsidR="00B176F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482E00" w:rsidRPr="008F42D4" w:rsidRDefault="00482E00" w:rsidP="00C8371E">
      <w:pPr>
        <w:widowControl w:val="0"/>
        <w:spacing w:after="60" w:line="240" w:lineRule="auto"/>
        <w:ind w:left="-709" w:right="-144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2E00" w:rsidRPr="008F42D4" w:rsidRDefault="00482E00" w:rsidP="00C8371E">
      <w:pPr>
        <w:widowControl w:val="0"/>
        <w:spacing w:after="60" w:line="240" w:lineRule="auto"/>
        <w:ind w:left="-709" w:right="-144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F51BE" w:rsidRPr="008F51BE" w:rsidRDefault="00203883" w:rsidP="008F51BE">
      <w:pPr>
        <w:widowControl w:val="0"/>
        <w:spacing w:after="60" w:line="240" w:lineRule="auto"/>
        <w:ind w:left="-709" w:right="-144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Меню</w:t>
      </w:r>
      <w:r w:rsidR="008F51BE" w:rsidRPr="008F51BE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 рационов питания </w:t>
      </w:r>
    </w:p>
    <w:tbl>
      <w:tblPr>
        <w:tblW w:w="10207" w:type="dxa"/>
        <w:tblInd w:w="-719" w:type="dxa"/>
        <w:tblLayout w:type="fixed"/>
        <w:tblLook w:val="04A0" w:firstRow="1" w:lastRow="0" w:firstColumn="1" w:lastColumn="0" w:noHBand="0" w:noVBand="1"/>
      </w:tblPr>
      <w:tblGrid>
        <w:gridCol w:w="2269"/>
        <w:gridCol w:w="1134"/>
        <w:gridCol w:w="992"/>
        <w:gridCol w:w="992"/>
        <w:gridCol w:w="1276"/>
        <w:gridCol w:w="1276"/>
        <w:gridCol w:w="1275"/>
        <w:gridCol w:w="993"/>
      </w:tblGrid>
      <w:tr w:rsidR="008F51BE" w:rsidRPr="008F51BE" w:rsidTr="00A91E7D">
        <w:trPr>
          <w:trHeight w:val="315"/>
        </w:trPr>
        <w:tc>
          <w:tcPr>
            <w:tcW w:w="102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Вариант 1</w:t>
            </w:r>
          </w:p>
        </w:tc>
      </w:tr>
      <w:tr w:rsidR="008F51BE" w:rsidRPr="008F51BE" w:rsidTr="00A91E7D">
        <w:trPr>
          <w:trHeight w:val="720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Наименование блюда: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Выход г: </w:t>
            </w:r>
          </w:p>
        </w:tc>
        <w:tc>
          <w:tcPr>
            <w:tcW w:w="32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Пищевая ценность на 100 г: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Энергети-ческая ценность (Ккал)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№ ТТК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№ Рецептуры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Белки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Жиры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Углеводы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8F51BE" w:rsidRPr="008F51BE" w:rsidTr="00A91E7D">
        <w:trPr>
          <w:trHeight w:val="315"/>
        </w:trPr>
        <w:tc>
          <w:tcPr>
            <w:tcW w:w="10207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Завтрак 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 xml:space="preserve">Сыр порционный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 xml:space="preserve">Масло сливочное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600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Кондитерское изделие без крема в индивидуальной упаковке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306,66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660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Каша рисовая на молоке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9,8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8,2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39,2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266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Продукт замороженный в индивидуальной упаковке</w:t>
            </w:r>
          </w:p>
        </w:tc>
      </w:tr>
      <w:tr w:rsidR="008F51BE" w:rsidRPr="008F51BE" w:rsidTr="00A91E7D">
        <w:trPr>
          <w:trHeight w:val="40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17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004126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Чай с сахаром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107,5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Хлеб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187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193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Комплект одноразовой посуды ( миска с крышкой, санитарно-гигиенический набор-ложка столовая, ложка чайная, салфетка бумажная, салфетка влажная, чашка чайная одноразовая)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 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33,95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98,21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975,16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F51BE" w:rsidRPr="008F51BE" w:rsidTr="00A91E7D">
        <w:trPr>
          <w:trHeight w:val="315"/>
        </w:trPr>
        <w:tc>
          <w:tcPr>
            <w:tcW w:w="666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Стоимость завтрака,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1954BF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330</w:t>
            </w:r>
            <w:r w:rsidR="008F51BE" w:rsidRPr="008F51BE">
              <w:rPr>
                <w:rFonts w:ascii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</w:tr>
      <w:tr w:rsidR="008F51BE" w:rsidRPr="008F51BE" w:rsidTr="00A91E7D">
        <w:trPr>
          <w:trHeight w:val="315"/>
        </w:trPr>
        <w:tc>
          <w:tcPr>
            <w:tcW w:w="102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Обед </w:t>
            </w:r>
          </w:p>
        </w:tc>
      </w:tr>
      <w:tr w:rsidR="008F51BE" w:rsidRPr="008F51BE" w:rsidTr="00A91E7D">
        <w:trPr>
          <w:trHeight w:val="660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Помидор ( овощи натуральные свежие)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004129</w:t>
            </w:r>
          </w:p>
        </w:tc>
      </w:tr>
      <w:tr w:rsidR="008F51BE" w:rsidRPr="008F51BE" w:rsidTr="00A91E7D">
        <w:trPr>
          <w:trHeight w:val="645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Суп «Лапша с курицей»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5,97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5,86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211,13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Продукт замороженный в балках по 1000 мл</w:t>
            </w:r>
          </w:p>
        </w:tc>
      </w:tr>
      <w:tr w:rsidR="008F51BE" w:rsidRPr="008F51BE" w:rsidTr="00A91E7D">
        <w:trPr>
          <w:trHeight w:val="37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004153</w:t>
            </w:r>
          </w:p>
        </w:tc>
      </w:tr>
      <w:tr w:rsidR="008F51BE" w:rsidRPr="008F51BE" w:rsidTr="00A91E7D">
        <w:trPr>
          <w:trHeight w:val="615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Говядина тушенная с овощами и гречневой кашей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280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46,20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23,80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61,60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644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Продукт замороженный в индивидуальной упаковке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004111</w:t>
            </w:r>
          </w:p>
        </w:tc>
      </w:tr>
      <w:tr w:rsidR="008F51BE" w:rsidRPr="008F51BE" w:rsidTr="00A91E7D">
        <w:trPr>
          <w:trHeight w:val="330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Сок фруктовый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101,06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Хлеб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187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178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Комплект одноразовой посуды ( миска с крышкой, санитарно-гигиенический набор-ложка столовая, ложка чайная, салфетка бумажная, салфетка влажная, чашка чайная одноразовая)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 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126,46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1165,19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F51BE" w:rsidRPr="008F51BE" w:rsidTr="00A91E7D">
        <w:trPr>
          <w:trHeight w:val="315"/>
        </w:trPr>
        <w:tc>
          <w:tcPr>
            <w:tcW w:w="666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Стоимость обеда,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1954BF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49</w:t>
            </w:r>
            <w:r w:rsidR="008F51BE" w:rsidRPr="008F51BE">
              <w:rPr>
                <w:rFonts w:ascii="Times New Roman" w:hAnsi="Times New Roman" w:cs="Times New Roman"/>
                <w:color w:val="000000"/>
                <w:lang w:eastAsia="ru-RU"/>
              </w:rPr>
              <w:t>5,00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</w:tr>
      <w:tr w:rsidR="008F51BE" w:rsidRPr="008F51BE" w:rsidTr="00A91E7D">
        <w:trPr>
          <w:trHeight w:val="315"/>
        </w:trPr>
        <w:tc>
          <w:tcPr>
            <w:tcW w:w="102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Полдник </w:t>
            </w:r>
          </w:p>
        </w:tc>
      </w:tr>
      <w:tr w:rsidR="008F51BE" w:rsidRPr="008F51BE" w:rsidTr="00A91E7D">
        <w:trPr>
          <w:trHeight w:val="73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Кондитерское изделие без крема в индивидуальной упаковке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306,66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 xml:space="preserve">Яблоко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93,6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Калиброванное мытое</w:t>
            </w:r>
          </w:p>
        </w:tc>
      </w:tr>
      <w:tr w:rsidR="008F51BE" w:rsidRPr="008F51BE" w:rsidTr="00A91E7D">
        <w:trPr>
          <w:trHeight w:val="67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Вода питьевая негазированная, бутилированная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400,26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FF0000"/>
                <w:lang w:eastAsia="ru-RU"/>
              </w:rPr>
              <w:t> </w:t>
            </w:r>
          </w:p>
        </w:tc>
      </w:tr>
      <w:tr w:rsidR="008F51BE" w:rsidRPr="008F51BE" w:rsidTr="00A91E7D">
        <w:trPr>
          <w:trHeight w:val="315"/>
        </w:trPr>
        <w:tc>
          <w:tcPr>
            <w:tcW w:w="666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 xml:space="preserve">Стоимость полдника, руб.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1954BF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16</w:t>
            </w:r>
            <w:r w:rsidR="008F51BE" w:rsidRPr="008F51BE">
              <w:rPr>
                <w:rFonts w:ascii="Times New Roman" w:hAnsi="Times New Roman" w:cs="Times New Roman"/>
                <w:color w:val="000000"/>
                <w:lang w:eastAsia="ru-RU"/>
              </w:rPr>
              <w:t>0-00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ru-RU"/>
              </w:rPr>
            </w:pPr>
          </w:p>
        </w:tc>
      </w:tr>
      <w:tr w:rsidR="008F51BE" w:rsidRPr="008F51BE" w:rsidTr="00A91E7D">
        <w:trPr>
          <w:trHeight w:val="315"/>
        </w:trPr>
        <w:tc>
          <w:tcPr>
            <w:tcW w:w="102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Ужин </w:t>
            </w:r>
          </w:p>
        </w:tc>
      </w:tr>
      <w:tr w:rsidR="008F51BE" w:rsidRPr="008F51BE" w:rsidTr="00A91E7D">
        <w:trPr>
          <w:trHeight w:val="64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Огурец и помидор ( овощи натуральные свежие)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004125</w:t>
            </w:r>
          </w:p>
        </w:tc>
      </w:tr>
      <w:tr w:rsidR="008F51BE" w:rsidRPr="008F51BE" w:rsidTr="00A91E7D">
        <w:trPr>
          <w:trHeight w:val="735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Филе птицы тушеное в соусе с макаронами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280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32,5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7,5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686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Продукт замороженный в индивидуальной упаковке</w:t>
            </w:r>
          </w:p>
        </w:tc>
      </w:tr>
      <w:tr w:rsidR="008F51BE" w:rsidRPr="008F51BE" w:rsidTr="00A91E7D">
        <w:trPr>
          <w:trHeight w:val="27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004137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Чай с сахаром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107,5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Хлеб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187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178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Комплект одноразовой посуды ( миска с крышкой, санитарно-гигиенический набор-ложка столовая, ложка чайная, салфетка бумажная, салфетка влажная, чашка чайная одноразовая)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 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670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1025,7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2837,5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128,7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95,22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371,47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3566,31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F51BE" w:rsidRPr="008F51BE" w:rsidTr="00A91E7D">
        <w:trPr>
          <w:trHeight w:val="315"/>
        </w:trPr>
        <w:tc>
          <w:tcPr>
            <w:tcW w:w="666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Стоимость ужина,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1954BF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38</w:t>
            </w:r>
            <w:r w:rsidR="008F51BE" w:rsidRPr="008F51BE">
              <w:rPr>
                <w:rFonts w:ascii="Times New Roman" w:hAnsi="Times New Roman" w:cs="Times New Roman"/>
                <w:color w:val="000000"/>
                <w:lang w:eastAsia="ru-RU"/>
              </w:rPr>
              <w:t>0-00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</w:tr>
      <w:tr w:rsidR="008F51BE" w:rsidRPr="008F51BE" w:rsidTr="00A91E7D">
        <w:trPr>
          <w:trHeight w:val="315"/>
        </w:trPr>
        <w:tc>
          <w:tcPr>
            <w:tcW w:w="666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Стоимость рациона в день,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1954BF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1365</w:t>
            </w:r>
            <w:r w:rsidR="008F51BE" w:rsidRPr="008F51BE">
              <w:rPr>
                <w:rFonts w:ascii="Times New Roman" w:hAnsi="Times New Roman" w:cs="Times New Roman"/>
                <w:color w:val="000000"/>
                <w:lang w:eastAsia="ru-RU"/>
              </w:rPr>
              <w:t>-00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  <w:p w:rsid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  <w:p w:rsid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F51BE" w:rsidRPr="008F51BE" w:rsidTr="00A91E7D">
        <w:trPr>
          <w:trHeight w:val="315"/>
        </w:trPr>
        <w:tc>
          <w:tcPr>
            <w:tcW w:w="102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Вариант 2 </w:t>
            </w:r>
          </w:p>
        </w:tc>
      </w:tr>
      <w:tr w:rsidR="008F51BE" w:rsidRPr="008F51BE" w:rsidTr="00A91E7D">
        <w:trPr>
          <w:trHeight w:val="315"/>
        </w:trPr>
        <w:tc>
          <w:tcPr>
            <w:tcW w:w="102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 xml:space="preserve">Завтрак 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 xml:space="preserve">Сыр порционный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 xml:space="preserve">Масло сливочное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6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Кондитерское изделие без крема в индивидуальной упаковке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306,66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615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Каша овсяная на молоке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298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Продукт замороженный в индивидуальной упаковке</w:t>
            </w:r>
          </w:p>
        </w:tc>
      </w:tr>
      <w:tr w:rsidR="008F51BE" w:rsidRPr="008F51BE" w:rsidTr="00A91E7D">
        <w:trPr>
          <w:trHeight w:val="34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004117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Чай с сахаром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107,5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Хлеб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187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1830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Комплект одноразовой посуды ( миска с крышкой, санитарно-гигиенический набор-ложка столовая, ложка чайная, салфетка бумажная, салфетка влажная, чашка чайная одноразовая)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 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30,75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115,2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1007,16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F51BE" w:rsidRPr="008F51BE" w:rsidTr="00A91E7D">
        <w:trPr>
          <w:trHeight w:val="315"/>
        </w:trPr>
        <w:tc>
          <w:tcPr>
            <w:tcW w:w="666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Стоимость завтрака,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D0454A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330</w:t>
            </w:r>
            <w:r w:rsidR="008F51BE" w:rsidRPr="008F51BE">
              <w:rPr>
                <w:rFonts w:ascii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</w:tr>
      <w:tr w:rsidR="008F51BE" w:rsidRPr="008F51BE" w:rsidTr="00A91E7D">
        <w:trPr>
          <w:trHeight w:val="315"/>
        </w:trPr>
        <w:tc>
          <w:tcPr>
            <w:tcW w:w="102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Обед </w:t>
            </w:r>
          </w:p>
        </w:tc>
      </w:tr>
      <w:tr w:rsidR="008F51BE" w:rsidRPr="008F51BE" w:rsidTr="00A91E7D">
        <w:trPr>
          <w:trHeight w:val="600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Огурец ( овощи натуральные свежие)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004121</w:t>
            </w:r>
          </w:p>
        </w:tc>
      </w:tr>
      <w:tr w:rsidR="008F51BE" w:rsidRPr="008F51BE" w:rsidTr="00A91E7D">
        <w:trPr>
          <w:trHeight w:val="675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Щи из свежей капусты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8,2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25,41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157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Продукт замороженный в балках по 1000 мл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 xml:space="preserve">№ 32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004154</w:t>
            </w:r>
          </w:p>
        </w:tc>
      </w:tr>
      <w:tr w:rsidR="008F51BE" w:rsidRPr="008F51BE" w:rsidTr="00A91E7D">
        <w:trPr>
          <w:trHeight w:val="675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Котлета куриная с гречневой кашей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280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33,6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39,20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89,60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476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Продукт замороженный в индивидуальной упаковке</w:t>
            </w:r>
          </w:p>
        </w:tc>
      </w:tr>
      <w:tr w:rsidR="008F51BE" w:rsidRPr="008F51BE" w:rsidTr="00A91E7D">
        <w:trPr>
          <w:trHeight w:val="37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004119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Сок фруктовый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101,06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Хлеб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187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1950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Комплект одноразовой посуды ( миска с крышкой, санитарно-гигиенический набор-ложка столовая, ложка чайная, салфетка бумажная, салфетка влажная, чашка чайная одноразовая)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 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49,91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173,24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936,06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F51BE" w:rsidRPr="008F51BE" w:rsidTr="00A91E7D">
        <w:trPr>
          <w:trHeight w:val="315"/>
        </w:trPr>
        <w:tc>
          <w:tcPr>
            <w:tcW w:w="666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Стоимость обеда,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D0454A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49</w:t>
            </w:r>
            <w:r w:rsidR="008F51BE" w:rsidRPr="008F51BE">
              <w:rPr>
                <w:rFonts w:ascii="Times New Roman" w:hAnsi="Times New Roman" w:cs="Times New Roman"/>
                <w:color w:val="000000"/>
                <w:lang w:eastAsia="ru-RU"/>
              </w:rPr>
              <w:t>5,00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</w:tr>
      <w:tr w:rsidR="008F51BE" w:rsidRPr="008F51BE" w:rsidTr="00A91E7D">
        <w:trPr>
          <w:trHeight w:val="315"/>
        </w:trPr>
        <w:tc>
          <w:tcPr>
            <w:tcW w:w="102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Полдник</w:t>
            </w: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  <w:tr w:rsidR="008F51BE" w:rsidRPr="008F51BE" w:rsidTr="00A91E7D">
        <w:trPr>
          <w:trHeight w:val="660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Кондитерское изделие без крема в индивидуальной упаковке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306,66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 xml:space="preserve">Яблоко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93,6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Калиброванное мытое</w:t>
            </w:r>
          </w:p>
        </w:tc>
      </w:tr>
      <w:tr w:rsidR="008F51BE" w:rsidRPr="008F51BE" w:rsidTr="00A91E7D">
        <w:trPr>
          <w:trHeight w:val="67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Вода питьевая негазированная, бутилированная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400,26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FF000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FF0000"/>
                <w:lang w:eastAsia="ru-RU"/>
              </w:rPr>
              <w:t> </w:t>
            </w:r>
          </w:p>
        </w:tc>
      </w:tr>
      <w:tr w:rsidR="008F51BE" w:rsidRPr="008F51BE" w:rsidTr="00A91E7D">
        <w:trPr>
          <w:trHeight w:val="315"/>
        </w:trPr>
        <w:tc>
          <w:tcPr>
            <w:tcW w:w="666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 xml:space="preserve">Стоимость полдника, руб.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D0454A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16</w:t>
            </w:r>
            <w:r w:rsidR="008F51BE" w:rsidRPr="008F51BE">
              <w:rPr>
                <w:rFonts w:ascii="Times New Roman" w:hAnsi="Times New Roman" w:cs="Times New Roman"/>
                <w:color w:val="000000"/>
                <w:lang w:eastAsia="ru-RU"/>
              </w:rPr>
              <w:t>0-00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ru-RU"/>
              </w:rPr>
            </w:pPr>
          </w:p>
        </w:tc>
      </w:tr>
      <w:tr w:rsidR="008F51BE" w:rsidRPr="008F51BE" w:rsidTr="00A91E7D">
        <w:trPr>
          <w:trHeight w:val="315"/>
        </w:trPr>
        <w:tc>
          <w:tcPr>
            <w:tcW w:w="102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Ужин </w:t>
            </w:r>
          </w:p>
        </w:tc>
      </w:tr>
      <w:tr w:rsidR="008F51BE" w:rsidRPr="008F51BE" w:rsidTr="00A91E7D">
        <w:trPr>
          <w:trHeight w:val="6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Огурец и помидор ( овощи натуральные свежие)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004125</w:t>
            </w:r>
          </w:p>
        </w:tc>
      </w:tr>
      <w:tr w:rsidR="008F51BE" w:rsidRPr="008F51BE" w:rsidTr="00A91E7D">
        <w:trPr>
          <w:trHeight w:val="630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Сосиска отварная с макаронами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280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51,8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154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687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Продукт замороженный в индивидуальной упаковке</w:t>
            </w:r>
          </w:p>
        </w:tc>
      </w:tr>
      <w:tr w:rsidR="008F51BE" w:rsidRPr="008F51BE" w:rsidTr="00A91E7D">
        <w:trPr>
          <w:trHeight w:val="37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004134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Чай с сахаром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107,5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Хлеб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187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190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Комплект одноразовой посуды ( миска с крышкой, санитарно-гигиенический набор-ложка столовая, ложка чайная, салфетка бумажная, салфетка влажная, чашка чайная одноразовая)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 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670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194,80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1026,7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2837,5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123,32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150,46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516,24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3370,18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F51BE" w:rsidRPr="008F51BE" w:rsidTr="00A91E7D">
        <w:trPr>
          <w:trHeight w:val="315"/>
        </w:trPr>
        <w:tc>
          <w:tcPr>
            <w:tcW w:w="666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Стоимость ужина,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D0454A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38</w:t>
            </w:r>
            <w:r w:rsidR="008F51BE" w:rsidRPr="008F51BE">
              <w:rPr>
                <w:rFonts w:ascii="Times New Roman" w:hAnsi="Times New Roman" w:cs="Times New Roman"/>
                <w:color w:val="000000"/>
                <w:lang w:eastAsia="ru-RU"/>
              </w:rPr>
              <w:t>0-00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</w:tr>
      <w:tr w:rsidR="008F51BE" w:rsidRPr="008F51BE" w:rsidTr="00A91E7D">
        <w:trPr>
          <w:trHeight w:val="315"/>
        </w:trPr>
        <w:tc>
          <w:tcPr>
            <w:tcW w:w="666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Стоимость рациона в день,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D0454A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1365</w:t>
            </w:r>
            <w:r w:rsidR="008F51BE" w:rsidRPr="008F51BE">
              <w:rPr>
                <w:rFonts w:ascii="Times New Roman" w:hAnsi="Times New Roman" w:cs="Times New Roman"/>
                <w:color w:val="000000"/>
                <w:lang w:eastAsia="ru-RU"/>
              </w:rPr>
              <w:t>-00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</w:tr>
      <w:tr w:rsidR="008F51BE" w:rsidRPr="008F51BE" w:rsidTr="00A91E7D">
        <w:trPr>
          <w:trHeight w:val="315"/>
        </w:trPr>
        <w:tc>
          <w:tcPr>
            <w:tcW w:w="102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Вариант 3 (для маршрутов более 48 часов)</w:t>
            </w:r>
          </w:p>
        </w:tc>
      </w:tr>
      <w:tr w:rsidR="008F51BE" w:rsidRPr="008F51BE" w:rsidTr="00A91E7D">
        <w:trPr>
          <w:trHeight w:val="315"/>
        </w:trPr>
        <w:tc>
          <w:tcPr>
            <w:tcW w:w="102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Завтрак 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 xml:space="preserve">Сыр порционный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 xml:space="preserve">Масло сливочное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6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Кондитерское изделие без крема в индивидуальной упаковке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306,66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Каша рисовая на молоке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9,8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8,2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39,2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266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Продукт замороженный в индивидуальной упаковке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17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004126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Чай с сахаром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107,5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Хлеб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187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208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Комплект одноразовой посуды ( миска с крышкой, санитарно-гигиенический набор-ложка столовая, ложка чайная, салфетка бумажная, салфетка влажная, чашка чайная одноразовая)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 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33,95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98,41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975,16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F51BE" w:rsidRPr="008F51BE" w:rsidTr="00A91E7D">
        <w:trPr>
          <w:trHeight w:val="315"/>
        </w:trPr>
        <w:tc>
          <w:tcPr>
            <w:tcW w:w="666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Стоимость завтрака,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D0454A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330</w:t>
            </w:r>
            <w:r w:rsidR="008F51BE" w:rsidRPr="008F51BE">
              <w:rPr>
                <w:rFonts w:ascii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</w:tr>
      <w:tr w:rsidR="008F51BE" w:rsidRPr="008F51BE" w:rsidTr="00A91E7D">
        <w:trPr>
          <w:trHeight w:val="315"/>
        </w:trPr>
        <w:tc>
          <w:tcPr>
            <w:tcW w:w="102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Обед</w:t>
            </w:r>
          </w:p>
        </w:tc>
      </w:tr>
      <w:tr w:rsidR="008F51BE" w:rsidRPr="008F51BE" w:rsidTr="00A91E7D">
        <w:trPr>
          <w:trHeight w:val="6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Помидор ( овощи натуральные свежие)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004129</w:t>
            </w:r>
          </w:p>
        </w:tc>
      </w:tr>
      <w:tr w:rsidR="008F51BE" w:rsidRPr="008F51BE" w:rsidTr="00A91E7D">
        <w:trPr>
          <w:trHeight w:val="405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Суп картофельный с фрикадельками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5,5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5,4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4,7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141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Продукт замороженный в балках по 1000 мл</w:t>
            </w:r>
          </w:p>
        </w:tc>
      </w:tr>
      <w:tr w:rsidR="008F51BE" w:rsidRPr="008F51BE" w:rsidTr="00A91E7D">
        <w:trPr>
          <w:trHeight w:val="405"/>
        </w:trPr>
        <w:tc>
          <w:tcPr>
            <w:tcW w:w="226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004136</w:t>
            </w:r>
          </w:p>
        </w:tc>
      </w:tr>
      <w:tr w:rsidR="008F51BE" w:rsidRPr="008F51BE" w:rsidTr="00A91E7D">
        <w:trPr>
          <w:trHeight w:val="37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 xml:space="preserve">Говядина тушенная с овощами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40/60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7,42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366,54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004115</w:t>
            </w:r>
          </w:p>
        </w:tc>
      </w:tr>
      <w:tr w:rsidR="008F51BE" w:rsidRPr="008F51BE" w:rsidTr="00A91E7D">
        <w:trPr>
          <w:trHeight w:val="660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Макаронные изделия отварные с маслом сливочным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180/10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345,3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004123</w:t>
            </w:r>
          </w:p>
        </w:tc>
      </w:tr>
      <w:tr w:rsidR="008F51BE" w:rsidRPr="008F51BE" w:rsidTr="00A91E7D">
        <w:trPr>
          <w:trHeight w:val="43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Сок фруктовый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101,06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Хлеб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187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190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Комплект одноразовой посуды ( миска с крышкой, санитарно-гигиенический набор-ложка столовая, ложка чайная, салфетка бумажная, салфетка влажная, чашка чайная одноразовая)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 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21,92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1162,9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F51BE" w:rsidRPr="008F51BE" w:rsidTr="00A91E7D">
        <w:trPr>
          <w:trHeight w:val="315"/>
        </w:trPr>
        <w:tc>
          <w:tcPr>
            <w:tcW w:w="666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Стоимость обеда,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D0454A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49</w:t>
            </w:r>
            <w:r w:rsidR="008F51BE" w:rsidRPr="008F51BE">
              <w:rPr>
                <w:rFonts w:ascii="Times New Roman" w:hAnsi="Times New Roman" w:cs="Times New Roman"/>
                <w:color w:val="000000"/>
                <w:lang w:eastAsia="ru-RU"/>
              </w:rPr>
              <w:t>5,00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</w:tr>
      <w:tr w:rsidR="008F51BE" w:rsidRPr="008F51BE" w:rsidTr="00A91E7D">
        <w:trPr>
          <w:trHeight w:val="315"/>
        </w:trPr>
        <w:tc>
          <w:tcPr>
            <w:tcW w:w="102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Полдник</w:t>
            </w:r>
          </w:p>
        </w:tc>
      </w:tr>
      <w:tr w:rsidR="008F51BE" w:rsidRPr="008F51BE" w:rsidTr="00A91E7D">
        <w:trPr>
          <w:trHeight w:val="70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Кондитерское изделие без крема в индивидуальной упаковке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306,66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 xml:space="preserve">Яблоко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93,6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Калиброванное мытое</w:t>
            </w:r>
          </w:p>
        </w:tc>
      </w:tr>
      <w:tr w:rsidR="008F51BE" w:rsidRPr="008F51BE" w:rsidTr="00A91E7D">
        <w:trPr>
          <w:trHeight w:val="750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Вода питьевая негазированная, бутилированная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400,26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FF0000"/>
                <w:lang w:eastAsia="ru-RU"/>
              </w:rPr>
              <w:t> </w:t>
            </w:r>
          </w:p>
        </w:tc>
      </w:tr>
      <w:tr w:rsidR="008F51BE" w:rsidRPr="008F51BE" w:rsidTr="00A91E7D">
        <w:trPr>
          <w:trHeight w:val="315"/>
        </w:trPr>
        <w:tc>
          <w:tcPr>
            <w:tcW w:w="666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 xml:space="preserve">Стоимость полдника, руб.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D0454A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16</w:t>
            </w:r>
            <w:r w:rsidR="008F51BE" w:rsidRPr="008F51BE">
              <w:rPr>
                <w:rFonts w:ascii="Times New Roman" w:hAnsi="Times New Roman" w:cs="Times New Roman"/>
                <w:color w:val="000000"/>
                <w:lang w:eastAsia="ru-RU"/>
              </w:rPr>
              <w:t>0-00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ru-RU"/>
              </w:rPr>
            </w:pPr>
          </w:p>
        </w:tc>
      </w:tr>
      <w:tr w:rsidR="008F51BE" w:rsidRPr="008F51BE" w:rsidTr="00A91E7D">
        <w:trPr>
          <w:trHeight w:val="315"/>
        </w:trPr>
        <w:tc>
          <w:tcPr>
            <w:tcW w:w="102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Ужин </w:t>
            </w:r>
          </w:p>
        </w:tc>
      </w:tr>
      <w:tr w:rsidR="008F51BE" w:rsidRPr="008F51BE" w:rsidTr="00A91E7D">
        <w:trPr>
          <w:trHeight w:val="67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Огурец и помидор ( овощи натуральные свежие)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004125</w:t>
            </w:r>
          </w:p>
        </w:tc>
      </w:tr>
      <w:tr w:rsidR="008F51BE" w:rsidRPr="008F51BE" w:rsidTr="00A91E7D">
        <w:trPr>
          <w:trHeight w:val="40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Филе птицы тушеное в соусе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40/60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421,32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004132</w:t>
            </w:r>
          </w:p>
        </w:tc>
      </w:tr>
      <w:tr w:rsidR="008F51BE" w:rsidRPr="008F51BE" w:rsidTr="00A91E7D">
        <w:trPr>
          <w:trHeight w:val="600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Каша гречневая отварная с маслом сливочным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180/10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4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№ 004113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Чай с сахаром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107,5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Хлеб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187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193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Комплект одноразовой посуды ( миска с крышкой, санитарно-гигиенический набор-ложка столовая, ложка чайная, салфетка бумажная, салфетка влажная, чашка чайная одноразовая)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 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570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45,6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985,02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F51BE" w:rsidRPr="008F51BE" w:rsidTr="00A91E7D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2687,5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103,37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83,47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372,62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3523,34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F51BE" w:rsidRPr="008F51BE" w:rsidTr="00A91E7D">
        <w:trPr>
          <w:trHeight w:val="315"/>
        </w:trPr>
        <w:tc>
          <w:tcPr>
            <w:tcW w:w="666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Стоимость ужина,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D0454A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38</w:t>
            </w:r>
            <w:r w:rsidR="008F51BE" w:rsidRPr="008F51BE">
              <w:rPr>
                <w:rFonts w:ascii="Times New Roman" w:hAnsi="Times New Roman" w:cs="Times New Roman"/>
                <w:color w:val="000000"/>
                <w:lang w:eastAsia="ru-RU"/>
              </w:rPr>
              <w:t>0-00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</w:tr>
      <w:tr w:rsidR="008F51BE" w:rsidRPr="008F51BE" w:rsidTr="00A91E7D">
        <w:trPr>
          <w:trHeight w:val="315"/>
        </w:trPr>
        <w:tc>
          <w:tcPr>
            <w:tcW w:w="666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Стоимость рациона в день,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51BE" w:rsidRPr="008F51BE" w:rsidRDefault="008F51BE" w:rsidP="00D045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13</w:t>
            </w:r>
            <w:r w:rsidR="00D0454A">
              <w:rPr>
                <w:rFonts w:ascii="Times New Roman" w:hAnsi="Times New Roman" w:cs="Times New Roman"/>
                <w:color w:val="000000"/>
                <w:lang w:eastAsia="ru-RU"/>
              </w:rPr>
              <w:t>65</w:t>
            </w:r>
            <w:r w:rsidRPr="008F51BE">
              <w:rPr>
                <w:rFonts w:ascii="Times New Roman" w:hAnsi="Times New Roman" w:cs="Times New Roman"/>
                <w:color w:val="000000"/>
                <w:lang w:eastAsia="ru-RU"/>
              </w:rPr>
              <w:t>-00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8F51BE" w:rsidRPr="008F51BE" w:rsidRDefault="008F51BE" w:rsidP="008F51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DB494C" w:rsidRPr="00A91E7D" w:rsidRDefault="00DB494C" w:rsidP="00A91E7D">
      <w:pPr>
        <w:widowControl w:val="0"/>
        <w:spacing w:before="120" w:after="12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3" w:name="_Hlk115773986"/>
      <w:bookmarkStart w:id="4" w:name="_Hlk26187378"/>
      <w:r w:rsidRPr="00DB494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Спецификация сухого пайка </w:t>
      </w:r>
      <w:r w:rsidR="00D532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="009A300F">
        <w:rPr>
          <w:rFonts w:ascii="Times New Roman" w:hAnsi="Times New Roman" w:cs="Times New Roman"/>
          <w:b/>
          <w:sz w:val="24"/>
          <w:szCs w:val="24"/>
          <w:lang w:eastAsia="ru-RU"/>
        </w:rPr>
        <w:t>сопровождающих</w:t>
      </w:r>
    </w:p>
    <w:tbl>
      <w:tblPr>
        <w:tblpPr w:leftFromText="180" w:rightFromText="180" w:vertAnchor="text" w:tblpX="-719" w:tblpY="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1560"/>
        <w:gridCol w:w="843"/>
        <w:gridCol w:w="993"/>
        <w:gridCol w:w="1260"/>
        <w:gridCol w:w="1014"/>
        <w:gridCol w:w="987"/>
      </w:tblGrid>
      <w:tr w:rsidR="00DB494C" w:rsidRPr="008F42D4" w:rsidTr="00A91E7D">
        <w:trPr>
          <w:trHeight w:val="323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DB494C">
              <w:rPr>
                <w:rFonts w:ascii="Times New Roman" w:hAnsi="Times New Roman" w:cs="Times New Roman"/>
                <w:bCs/>
              </w:rPr>
              <w:t>Пищевая ценность на 100 г:</w:t>
            </w:r>
          </w:p>
        </w:tc>
      </w:tr>
      <w:tr w:rsidR="00DB494C" w:rsidRPr="008F42D4" w:rsidTr="00A91E7D">
        <w:trPr>
          <w:trHeight w:val="217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B494C">
              <w:rPr>
                <w:rFonts w:ascii="Times New Roman" w:hAnsi="Times New Roman" w:cs="Times New Roman"/>
                <w:b/>
                <w:bCs/>
              </w:rPr>
              <w:lastRenderedPageBreak/>
              <w:t>Сухой паек</w:t>
            </w:r>
          </w:p>
        </w:tc>
      </w:tr>
      <w:tr w:rsidR="00DB494C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2766D7" w:rsidP="00A91E7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</w:t>
            </w:r>
            <w:r w:rsidR="00DB494C" w:rsidRPr="00DB494C">
              <w:rPr>
                <w:rFonts w:ascii="Times New Roman" w:hAnsi="Times New Roman" w:cs="Times New Roman"/>
                <w:bCs/>
              </w:rPr>
              <w:t>Наименование блюда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B494C">
              <w:rPr>
                <w:rFonts w:ascii="Times New Roman" w:hAnsi="Times New Roman" w:cs="Times New Roman"/>
                <w:bCs/>
              </w:rPr>
              <w:t xml:space="preserve">Выход г: </w:t>
            </w:r>
          </w:p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B494C">
              <w:rPr>
                <w:rFonts w:ascii="Times New Roman" w:hAnsi="Times New Roman" w:cs="Times New Roman"/>
                <w:bCs/>
              </w:rPr>
              <w:t>не менее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B494C">
              <w:rPr>
                <w:rFonts w:ascii="Times New Roman" w:hAnsi="Times New Roman" w:cs="Times New Roman"/>
                <w:bCs/>
              </w:rPr>
              <w:t>Белки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B494C">
              <w:rPr>
                <w:rFonts w:ascii="Times New Roman" w:hAnsi="Times New Roman" w:cs="Times New Roman"/>
                <w:bCs/>
              </w:rPr>
              <w:t>Жиры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B494C">
              <w:rPr>
                <w:rFonts w:ascii="Times New Roman" w:hAnsi="Times New Roman" w:cs="Times New Roman"/>
                <w:bCs/>
              </w:rPr>
              <w:t>Углеводы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B494C">
              <w:rPr>
                <w:rFonts w:ascii="Times New Roman" w:hAnsi="Times New Roman" w:cs="Times New Roman"/>
                <w:bCs/>
              </w:rPr>
              <w:t>Ккал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  <w:bCs/>
              </w:rPr>
              <w:t>Калорийность продукта на осн. выход:</w:t>
            </w:r>
          </w:p>
        </w:tc>
      </w:tr>
      <w:tr w:rsidR="00DB494C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94C" w:rsidRPr="00DB494C" w:rsidRDefault="009A300F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Яблоко</w:t>
            </w:r>
            <w:r w:rsidRPr="00DB494C">
              <w:rPr>
                <w:rFonts w:ascii="Times New Roman" w:hAnsi="Times New Roman" w:cs="Times New Roman"/>
              </w:rPr>
              <w:t xml:space="preserve"> </w:t>
            </w:r>
            <w:r w:rsidR="00DB494C" w:rsidRPr="00DB494C">
              <w:rPr>
                <w:rFonts w:ascii="Times New Roman" w:hAnsi="Times New Roman" w:cs="Times New Roman"/>
              </w:rPr>
              <w:t xml:space="preserve">в инд. упаковке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180-210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9,8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89</w:t>
            </w:r>
          </w:p>
        </w:tc>
      </w:tr>
      <w:tr w:rsidR="00DB494C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494C" w:rsidRPr="00DB494C" w:rsidRDefault="00DB494C" w:rsidP="00A91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B494C">
              <w:rPr>
                <w:rFonts w:ascii="Times New Roman" w:hAnsi="Times New Roman" w:cs="Times New Roman"/>
              </w:rPr>
              <w:t>Кондитерское изделие в индивидуальной упаковке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B494C">
              <w:rPr>
                <w:rFonts w:ascii="Times New Roman" w:hAnsi="Times New Roman" w:cs="Times New Roman"/>
              </w:rPr>
              <w:t>1/30-50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B49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B494C">
              <w:rPr>
                <w:rFonts w:ascii="Times New Roman" w:hAnsi="Times New Roman" w:cs="Times New Roman"/>
              </w:rPr>
              <w:t>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B494C">
              <w:rPr>
                <w:rFonts w:ascii="Times New Roman" w:hAnsi="Times New Roman" w:cs="Times New Roman"/>
              </w:rPr>
              <w:t>23,2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B494C"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494C">
              <w:rPr>
                <w:rFonts w:ascii="Times New Roman" w:hAnsi="Times New Roman" w:cs="Times New Roman"/>
              </w:rPr>
              <w:t>184</w:t>
            </w:r>
          </w:p>
        </w:tc>
      </w:tr>
      <w:tr w:rsidR="00DB494C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494C" w:rsidRPr="00DB494C" w:rsidRDefault="002766D7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  <w:r w:rsidR="00DB494C" w:rsidRPr="00DB494C">
              <w:rPr>
                <w:rFonts w:ascii="Times New Roman" w:hAnsi="Times New Roman" w:cs="Times New Roman"/>
              </w:rPr>
              <w:t>апша</w:t>
            </w:r>
            <w:r>
              <w:rPr>
                <w:rFonts w:ascii="Times New Roman" w:hAnsi="Times New Roman" w:cs="Times New Roman"/>
              </w:rPr>
              <w:t xml:space="preserve"> быстрого приготовления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 xml:space="preserve"> 85 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410</w:t>
            </w:r>
          </w:p>
        </w:tc>
      </w:tr>
      <w:tr w:rsidR="00DB494C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494C" w:rsidRPr="00DB494C" w:rsidRDefault="002766D7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Пюре быстрого приготовления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75,3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377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377</w:t>
            </w:r>
          </w:p>
        </w:tc>
      </w:tr>
      <w:tr w:rsidR="00DB494C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494C" w:rsidRPr="00DB494C" w:rsidRDefault="00DB494C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 xml:space="preserve">Паштет в </w:t>
            </w:r>
            <w:r w:rsidR="002766D7">
              <w:rPr>
                <w:rFonts w:ascii="Times New Roman" w:hAnsi="Times New Roman" w:cs="Times New Roman"/>
              </w:rPr>
              <w:t>инд. упаковке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18,1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11,1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177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177</w:t>
            </w:r>
          </w:p>
        </w:tc>
      </w:tr>
      <w:tr w:rsidR="00DB494C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494C" w:rsidRPr="00DB494C" w:rsidRDefault="001F740A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Хлебец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1F740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B494C" w:rsidRPr="00DB494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6,56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2,92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28,28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182</w:t>
            </w:r>
          </w:p>
        </w:tc>
      </w:tr>
      <w:tr w:rsidR="00DB494C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494C" w:rsidRPr="00DB494C" w:rsidRDefault="00DB494C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Вода питьевая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1,5 л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</w:tr>
      <w:tr w:rsidR="00DB494C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94C" w:rsidRPr="00DB494C" w:rsidRDefault="00DB494C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Чай в индивидуальной упаковке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1 шт</w:t>
            </w:r>
          </w:p>
        </w:tc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10,1</w:t>
            </w: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43</w:t>
            </w:r>
          </w:p>
        </w:tc>
      </w:tr>
      <w:tr w:rsidR="00DB494C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494C" w:rsidRPr="00DB494C" w:rsidRDefault="00DB494C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Сахар порционный 5 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2 шт</w:t>
            </w:r>
          </w:p>
        </w:tc>
        <w:tc>
          <w:tcPr>
            <w:tcW w:w="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494C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494C" w:rsidRPr="00DB494C" w:rsidRDefault="00DB494C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Сок в ассортименте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23,4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93,4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95,4</w:t>
            </w:r>
          </w:p>
        </w:tc>
      </w:tr>
      <w:tr w:rsidR="00DB494C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494C" w:rsidRPr="00DB494C" w:rsidRDefault="00DB494C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Набор одноразовой посуды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1F740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DB494C" w:rsidRPr="00DB494C">
              <w:rPr>
                <w:rFonts w:ascii="Times New Roman" w:hAnsi="Times New Roman" w:cs="Times New Roman"/>
              </w:rPr>
              <w:t>/1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</w:tr>
      <w:tr w:rsidR="00DB494C" w:rsidRPr="008F42D4" w:rsidTr="00A91E7D">
        <w:trPr>
          <w:trHeight w:val="315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494C" w:rsidRPr="00DB494C" w:rsidRDefault="00DB494C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  <w:bCs/>
              </w:rPr>
              <w:t xml:space="preserve">Энергетическая ценность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94C" w:rsidRPr="00DB494C" w:rsidRDefault="00DB494C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1 557</w:t>
            </w:r>
          </w:p>
        </w:tc>
      </w:tr>
      <w:tr w:rsidR="00DB494C" w:rsidRPr="008F42D4" w:rsidTr="00A91E7D">
        <w:trPr>
          <w:trHeight w:val="315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94C" w:rsidRPr="00DB494C" w:rsidRDefault="00DB494C" w:rsidP="00A91E7D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DB494C">
              <w:rPr>
                <w:rFonts w:ascii="Times New Roman" w:hAnsi="Times New Roman" w:cs="Times New Roman"/>
                <w:bCs/>
              </w:rPr>
              <w:t>Стоимость, руб.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4C" w:rsidRPr="00DB494C" w:rsidRDefault="00375DB7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2766D7">
              <w:rPr>
                <w:rFonts w:ascii="Times New Roman" w:hAnsi="Times New Roman" w:cs="Times New Roman"/>
              </w:rPr>
              <w:t>5</w:t>
            </w:r>
            <w:r w:rsidR="00DB494C" w:rsidRPr="00DB494C">
              <w:rPr>
                <w:rFonts w:ascii="Times New Roman" w:hAnsi="Times New Roman" w:cs="Times New Roman"/>
              </w:rPr>
              <w:t>0-00</w:t>
            </w:r>
          </w:p>
        </w:tc>
      </w:tr>
    </w:tbl>
    <w:bookmarkEnd w:id="3"/>
    <w:p w:rsidR="00BF56E1" w:rsidRPr="001F740A" w:rsidRDefault="00BF56E1" w:rsidP="00A91E7D">
      <w:pPr>
        <w:widowControl w:val="0"/>
        <w:spacing w:before="120" w:after="120" w:line="240" w:lineRule="auto"/>
        <w:ind w:right="-142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B494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Спецификация сухого пайка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="00954B9A">
        <w:rPr>
          <w:rFonts w:ascii="Times New Roman" w:hAnsi="Times New Roman" w:cs="Times New Roman"/>
          <w:b/>
          <w:sz w:val="24"/>
          <w:szCs w:val="24"/>
          <w:lang w:eastAsia="ru-RU"/>
        </w:rPr>
        <w:t>детских групп</w:t>
      </w:r>
    </w:p>
    <w:tbl>
      <w:tblPr>
        <w:tblpPr w:leftFromText="180" w:rightFromText="180" w:vertAnchor="text" w:tblpX="-719" w:tblpY="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1560"/>
        <w:gridCol w:w="843"/>
        <w:gridCol w:w="993"/>
        <w:gridCol w:w="1260"/>
        <w:gridCol w:w="873"/>
        <w:gridCol w:w="1128"/>
      </w:tblGrid>
      <w:tr w:rsidR="00BF56E1" w:rsidRPr="008F42D4" w:rsidTr="00A91E7D">
        <w:trPr>
          <w:trHeight w:val="323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DB494C">
              <w:rPr>
                <w:rFonts w:ascii="Times New Roman" w:hAnsi="Times New Roman" w:cs="Times New Roman"/>
                <w:bCs/>
              </w:rPr>
              <w:t>Пищевая ценность на 100 г:</w:t>
            </w:r>
          </w:p>
        </w:tc>
      </w:tr>
      <w:tr w:rsidR="00BF56E1" w:rsidRPr="008F42D4" w:rsidTr="00A91E7D">
        <w:trPr>
          <w:trHeight w:val="217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B494C">
              <w:rPr>
                <w:rFonts w:ascii="Times New Roman" w:hAnsi="Times New Roman" w:cs="Times New Roman"/>
                <w:b/>
                <w:bCs/>
              </w:rPr>
              <w:t>Сухой паек</w:t>
            </w:r>
          </w:p>
        </w:tc>
      </w:tr>
      <w:tr w:rsidR="00BF56E1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BF56E1" w:rsidP="00A91E7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</w:t>
            </w:r>
            <w:r w:rsidRPr="00DB494C">
              <w:rPr>
                <w:rFonts w:ascii="Times New Roman" w:hAnsi="Times New Roman" w:cs="Times New Roman"/>
                <w:bCs/>
              </w:rPr>
              <w:t>Наименование блюда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B494C">
              <w:rPr>
                <w:rFonts w:ascii="Times New Roman" w:hAnsi="Times New Roman" w:cs="Times New Roman"/>
                <w:bCs/>
              </w:rPr>
              <w:t xml:space="preserve">Выход г: </w:t>
            </w:r>
          </w:p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B494C">
              <w:rPr>
                <w:rFonts w:ascii="Times New Roman" w:hAnsi="Times New Roman" w:cs="Times New Roman"/>
                <w:bCs/>
              </w:rPr>
              <w:t>не менее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B494C">
              <w:rPr>
                <w:rFonts w:ascii="Times New Roman" w:hAnsi="Times New Roman" w:cs="Times New Roman"/>
                <w:bCs/>
              </w:rPr>
              <w:t>Белки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B494C">
              <w:rPr>
                <w:rFonts w:ascii="Times New Roman" w:hAnsi="Times New Roman" w:cs="Times New Roman"/>
                <w:bCs/>
              </w:rPr>
              <w:t>Жиры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B494C">
              <w:rPr>
                <w:rFonts w:ascii="Times New Roman" w:hAnsi="Times New Roman" w:cs="Times New Roman"/>
                <w:bCs/>
              </w:rPr>
              <w:t>Углеводы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B494C">
              <w:rPr>
                <w:rFonts w:ascii="Times New Roman" w:hAnsi="Times New Roman" w:cs="Times New Roman"/>
                <w:bCs/>
              </w:rPr>
              <w:t>Ккал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  <w:bCs/>
              </w:rPr>
              <w:t>Калорийность продукта на осн. выход:</w:t>
            </w:r>
          </w:p>
        </w:tc>
      </w:tr>
      <w:tr w:rsidR="00BF56E1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6E1" w:rsidRPr="00DB494C" w:rsidRDefault="00BF56E1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Яблоко</w:t>
            </w:r>
            <w:r w:rsidR="009A300F">
              <w:rPr>
                <w:rFonts w:ascii="Times New Roman" w:hAnsi="Times New Roman" w:cs="Times New Roman"/>
              </w:rPr>
              <w:t xml:space="preserve"> зеленое</w:t>
            </w:r>
            <w:r w:rsidRPr="00DB494C">
              <w:rPr>
                <w:rFonts w:ascii="Times New Roman" w:hAnsi="Times New Roman" w:cs="Times New Roman"/>
              </w:rPr>
              <w:t xml:space="preserve"> в инд. упаковке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1</w:t>
            </w:r>
            <w:r w:rsidR="009A300F">
              <w:rPr>
                <w:rFonts w:ascii="Times New Roman" w:hAnsi="Times New Roman" w:cs="Times New Roman"/>
              </w:rPr>
              <w:t>5</w:t>
            </w:r>
            <w:r w:rsidRPr="00DB494C">
              <w:rPr>
                <w:rFonts w:ascii="Times New Roman" w:hAnsi="Times New Roman" w:cs="Times New Roman"/>
              </w:rPr>
              <w:t>0-2</w:t>
            </w:r>
            <w:r w:rsidR="009A300F">
              <w:rPr>
                <w:rFonts w:ascii="Times New Roman" w:hAnsi="Times New Roman" w:cs="Times New Roman"/>
              </w:rPr>
              <w:t>0</w:t>
            </w:r>
            <w:r w:rsidRPr="00DB494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9,8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89</w:t>
            </w:r>
          </w:p>
        </w:tc>
      </w:tr>
      <w:tr w:rsidR="009A300F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00F" w:rsidRDefault="009A300F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Груша </w:t>
            </w:r>
            <w:r w:rsidRPr="009A300F">
              <w:rPr>
                <w:rFonts w:ascii="Times New Roman" w:hAnsi="Times New Roman" w:cs="Times New Roman"/>
              </w:rPr>
              <w:t>в инд. упаковке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00F" w:rsidRPr="00DB494C" w:rsidRDefault="00954B9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150-200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00F" w:rsidRPr="00DB494C" w:rsidRDefault="00954B9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00F" w:rsidRPr="00DB494C" w:rsidRDefault="00954B9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00F" w:rsidRPr="00DB494C" w:rsidRDefault="00954B9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12,51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00F" w:rsidRPr="00DB494C" w:rsidRDefault="00954B9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00F" w:rsidRPr="00DB494C" w:rsidRDefault="00954B9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BF56E1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6E1" w:rsidRPr="00DB494C" w:rsidRDefault="00BF56E1" w:rsidP="00A91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B494C">
              <w:rPr>
                <w:rFonts w:ascii="Times New Roman" w:hAnsi="Times New Roman" w:cs="Times New Roman"/>
              </w:rPr>
              <w:t>Кондитерское изделие в индивидуальной упаковке</w:t>
            </w:r>
            <w:r w:rsidR="009A300F">
              <w:rPr>
                <w:rFonts w:ascii="Times New Roman" w:hAnsi="Times New Roman" w:cs="Times New Roman"/>
              </w:rPr>
              <w:t xml:space="preserve"> (2 шт)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B494C">
              <w:rPr>
                <w:rFonts w:ascii="Times New Roman" w:hAnsi="Times New Roman" w:cs="Times New Roman"/>
              </w:rPr>
              <w:t>1/</w:t>
            </w:r>
            <w:r w:rsidR="009A300F">
              <w:rPr>
                <w:rFonts w:ascii="Times New Roman" w:hAnsi="Times New Roman" w:cs="Times New Roman"/>
              </w:rPr>
              <w:t>6</w:t>
            </w:r>
            <w:r w:rsidRPr="00DB494C">
              <w:rPr>
                <w:rFonts w:ascii="Times New Roman" w:hAnsi="Times New Roman" w:cs="Times New Roman"/>
              </w:rPr>
              <w:t>0-</w:t>
            </w:r>
            <w:r w:rsidR="009A300F">
              <w:rPr>
                <w:rFonts w:ascii="Times New Roman" w:hAnsi="Times New Roman" w:cs="Times New Roman"/>
              </w:rPr>
              <w:t>10</w:t>
            </w:r>
            <w:r w:rsidRPr="00DB494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9A300F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9A300F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BF56E1" w:rsidRPr="00DB494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9A300F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46</w:t>
            </w:r>
            <w:r w:rsidR="00BF56E1" w:rsidRPr="00DB494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9A300F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368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9A300F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368</w:t>
            </w:r>
          </w:p>
        </w:tc>
      </w:tr>
      <w:tr w:rsidR="00BF56E1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56E1" w:rsidRPr="00DB494C" w:rsidRDefault="009A300F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Батончик мюсли в асс.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954B9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BF56E1" w:rsidRPr="00DB494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7</w:t>
            </w:r>
            <w:r w:rsidR="00954B9A">
              <w:rPr>
                <w:rFonts w:ascii="Times New Roman" w:hAnsi="Times New Roman" w:cs="Times New Roman"/>
              </w:rPr>
              <w:t>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954B9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954B9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47,2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954B9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307,9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954B9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307,9</w:t>
            </w:r>
          </w:p>
        </w:tc>
      </w:tr>
      <w:tr w:rsidR="00BF56E1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56E1" w:rsidRPr="00DB494C" w:rsidRDefault="009A300F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Фруктовый десерт СМУЗИ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954B9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100-250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954B9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954B9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954B9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5,33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954B9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86,05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954B9A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</w:t>
            </w:r>
          </w:p>
        </w:tc>
      </w:tr>
      <w:tr w:rsidR="00BF56E1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56E1" w:rsidRPr="00DB494C" w:rsidRDefault="00BF56E1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Вода питьевая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1 л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</w:tr>
      <w:tr w:rsidR="00BF56E1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56E1" w:rsidRPr="00DB494C" w:rsidRDefault="00BF56E1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 xml:space="preserve">Сок </w:t>
            </w:r>
            <w:r w:rsidR="009A300F">
              <w:rPr>
                <w:rFonts w:ascii="Times New Roman" w:hAnsi="Times New Roman" w:cs="Times New Roman"/>
              </w:rPr>
              <w:t xml:space="preserve">яблочный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23,4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93,4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95,4</w:t>
            </w:r>
          </w:p>
        </w:tc>
      </w:tr>
      <w:tr w:rsidR="00BF56E1" w:rsidRPr="008F42D4" w:rsidTr="00A91E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56E1" w:rsidRPr="00DB494C" w:rsidRDefault="009A300F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9A300F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>-</w:t>
            </w:r>
          </w:p>
        </w:tc>
      </w:tr>
      <w:tr w:rsidR="00BF56E1" w:rsidRPr="008F42D4" w:rsidTr="00A91E7D">
        <w:trPr>
          <w:trHeight w:val="315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6E1" w:rsidRPr="00DB494C" w:rsidRDefault="00BF56E1" w:rsidP="00A91E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  <w:bCs/>
              </w:rPr>
              <w:t xml:space="preserve">Энергетическая ценность 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494C">
              <w:rPr>
                <w:rFonts w:ascii="Times New Roman" w:hAnsi="Times New Roman" w:cs="Times New Roman"/>
              </w:rPr>
              <w:t xml:space="preserve">1 </w:t>
            </w:r>
            <w:r w:rsidR="00954B9A">
              <w:rPr>
                <w:rFonts w:ascii="Times New Roman" w:hAnsi="Times New Roman" w:cs="Times New Roman"/>
              </w:rPr>
              <w:t>152</w:t>
            </w:r>
          </w:p>
        </w:tc>
      </w:tr>
      <w:tr w:rsidR="00BF56E1" w:rsidRPr="008F42D4" w:rsidTr="00A91E7D">
        <w:trPr>
          <w:trHeight w:val="315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56E1" w:rsidRPr="00DB494C" w:rsidRDefault="00BF56E1" w:rsidP="00A91E7D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DB494C">
              <w:rPr>
                <w:rFonts w:ascii="Times New Roman" w:hAnsi="Times New Roman" w:cs="Times New Roman"/>
                <w:bCs/>
              </w:rPr>
              <w:t>Стоимость,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56E1" w:rsidRPr="00DB494C" w:rsidRDefault="00BF56E1" w:rsidP="00A91E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0A1D9E">
              <w:rPr>
                <w:rFonts w:ascii="Times New Roman" w:hAnsi="Times New Roman" w:cs="Times New Roman"/>
              </w:rPr>
              <w:t>5</w:t>
            </w:r>
            <w:r w:rsidRPr="00DB494C">
              <w:rPr>
                <w:rFonts w:ascii="Times New Roman" w:hAnsi="Times New Roman" w:cs="Times New Roman"/>
              </w:rPr>
              <w:t>0-00</w:t>
            </w:r>
          </w:p>
        </w:tc>
      </w:tr>
    </w:tbl>
    <w:p w:rsidR="00BF56E1" w:rsidRPr="008F42D4" w:rsidRDefault="00BF56E1" w:rsidP="00BF56E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56E1" w:rsidRPr="008F42D4" w:rsidRDefault="00BF56E1" w:rsidP="00BF56E1">
      <w:pPr>
        <w:widowControl w:val="0"/>
        <w:spacing w:after="60" w:line="360" w:lineRule="auto"/>
        <w:ind w:right="-142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СОГЛАСОВАНО СТОРОНАМИ:</w:t>
      </w:r>
    </w:p>
    <w:tbl>
      <w:tblPr>
        <w:tblW w:w="10099" w:type="dxa"/>
        <w:tblInd w:w="-34" w:type="dxa"/>
        <w:tblLook w:val="0000" w:firstRow="0" w:lastRow="0" w:firstColumn="0" w:lastColumn="0" w:noHBand="0" w:noVBand="0"/>
      </w:tblPr>
      <w:tblGrid>
        <w:gridCol w:w="4890"/>
        <w:gridCol w:w="5209"/>
      </w:tblGrid>
      <w:tr w:rsidR="000E6CAD" w:rsidRPr="008F42D4" w:rsidTr="000E6CAD">
        <w:trPr>
          <w:trHeight w:val="321"/>
        </w:trPr>
        <w:tc>
          <w:tcPr>
            <w:tcW w:w="4890" w:type="dxa"/>
          </w:tcPr>
          <w:p w:rsidR="000E6CAD" w:rsidRPr="00F238FB" w:rsidRDefault="000E6CAD" w:rsidP="000E6CAD">
            <w:pPr>
              <w:pStyle w:val="Style4"/>
              <w:tabs>
                <w:tab w:val="left" w:pos="567"/>
                <w:tab w:val="left" w:pos="1243"/>
              </w:tabs>
              <w:spacing w:line="240" w:lineRule="auto"/>
              <w:ind w:firstLine="0"/>
              <w:rPr>
                <w:b/>
              </w:rPr>
            </w:pPr>
            <w:r w:rsidRPr="00F238FB">
              <w:rPr>
                <w:b/>
              </w:rPr>
              <w:t>Заказчик:</w:t>
            </w:r>
          </w:p>
          <w:p w:rsidR="000E6CAD" w:rsidRPr="00366091" w:rsidRDefault="001D228E" w:rsidP="000E6CAD">
            <w:pPr>
              <w:pStyle w:val="Style4"/>
              <w:widowControl/>
              <w:tabs>
                <w:tab w:val="left" w:pos="567"/>
                <w:tab w:val="left" w:pos="1243"/>
              </w:tabs>
              <w:spacing w:line="240" w:lineRule="auto"/>
              <w:ind w:firstLine="0"/>
            </w:pPr>
            <w:r w:rsidRPr="001D228E">
              <w:rPr>
                <w:bCs/>
              </w:rPr>
              <w:t>ГБНОУ «Балтийский берег»</w:t>
            </w:r>
          </w:p>
        </w:tc>
        <w:tc>
          <w:tcPr>
            <w:tcW w:w="5209" w:type="dxa"/>
          </w:tcPr>
          <w:p w:rsidR="000E6CAD" w:rsidRPr="00F238FB" w:rsidRDefault="000E6CAD" w:rsidP="000E6CAD">
            <w:pPr>
              <w:widowControl w:val="0"/>
              <w:tabs>
                <w:tab w:val="left" w:pos="567"/>
                <w:tab w:val="left" w:pos="1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38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  <w:p w:rsidR="000E6CAD" w:rsidRPr="00F238FB" w:rsidRDefault="000E6CAD" w:rsidP="000E6CAD">
            <w:pPr>
              <w:widowControl w:val="0"/>
              <w:tabs>
                <w:tab w:val="left" w:pos="567"/>
                <w:tab w:val="left" w:pos="1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38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«Гранд-Питание»</w:t>
            </w:r>
          </w:p>
          <w:p w:rsidR="000E6CAD" w:rsidRPr="00F238FB" w:rsidRDefault="000E6CAD" w:rsidP="000E6CAD">
            <w:pPr>
              <w:pStyle w:val="Style4"/>
              <w:tabs>
                <w:tab w:val="left" w:pos="567"/>
                <w:tab w:val="left" w:pos="1243"/>
              </w:tabs>
              <w:spacing w:line="240" w:lineRule="auto"/>
              <w:ind w:firstLine="0"/>
            </w:pPr>
          </w:p>
        </w:tc>
      </w:tr>
      <w:tr w:rsidR="000E6CAD" w:rsidRPr="008F42D4" w:rsidTr="000E6CAD">
        <w:trPr>
          <w:trHeight w:val="1694"/>
        </w:trPr>
        <w:tc>
          <w:tcPr>
            <w:tcW w:w="4890" w:type="dxa"/>
          </w:tcPr>
          <w:p w:rsidR="000E6CAD" w:rsidRPr="009E3E2A" w:rsidRDefault="0005404E" w:rsidP="001D228E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85"/>
                <w:sz w:val="24"/>
                <w:szCs w:val="24"/>
              </w:rPr>
            </w:pPr>
            <w:r w:rsidRPr="0005404E">
              <w:rPr>
                <w:rStyle w:val="FontStyle85"/>
                <w:sz w:val="24"/>
                <w:szCs w:val="24"/>
              </w:rPr>
              <w:t>Заместитель генерального дирек</w:t>
            </w:r>
            <w:r>
              <w:rPr>
                <w:rStyle w:val="FontStyle85"/>
                <w:sz w:val="24"/>
                <w:szCs w:val="24"/>
              </w:rPr>
              <w:t xml:space="preserve">тора по </w:t>
            </w:r>
            <w:r w:rsidRPr="0005404E">
              <w:rPr>
                <w:rStyle w:val="FontStyle85"/>
                <w:sz w:val="24"/>
                <w:szCs w:val="24"/>
              </w:rPr>
              <w:t>общим вопросам</w:t>
            </w:r>
            <w:r w:rsidR="000E6CAD" w:rsidRPr="009E3E2A">
              <w:rPr>
                <w:rStyle w:val="FontStyle85"/>
                <w:sz w:val="24"/>
                <w:szCs w:val="24"/>
              </w:rPr>
              <w:t xml:space="preserve">      </w:t>
            </w:r>
          </w:p>
          <w:p w:rsidR="000E6CAD" w:rsidRPr="00F238FB" w:rsidRDefault="000E6CAD" w:rsidP="00F238FB">
            <w:pPr>
              <w:autoSpaceDE w:val="0"/>
              <w:autoSpaceDN w:val="0"/>
              <w:adjustRightInd w:val="0"/>
              <w:spacing w:before="120" w:after="0"/>
              <w:rPr>
                <w:rStyle w:val="FontStyle85"/>
                <w:sz w:val="24"/>
                <w:szCs w:val="24"/>
              </w:rPr>
            </w:pPr>
            <w:r w:rsidRPr="00F238FB">
              <w:rPr>
                <w:rStyle w:val="FontStyle85"/>
                <w:sz w:val="24"/>
                <w:szCs w:val="24"/>
              </w:rPr>
              <w:t>_________________/</w:t>
            </w:r>
            <w:r w:rsidR="001D228E">
              <w:rPr>
                <w:rStyle w:val="FontStyle85"/>
                <w:sz w:val="24"/>
                <w:szCs w:val="24"/>
              </w:rPr>
              <w:t>Левченко М.Н</w:t>
            </w:r>
            <w:r w:rsidR="00436779">
              <w:rPr>
                <w:rStyle w:val="FontStyle85"/>
                <w:sz w:val="24"/>
                <w:szCs w:val="24"/>
              </w:rPr>
              <w:t>.</w:t>
            </w:r>
            <w:r w:rsidRPr="00F238FB">
              <w:rPr>
                <w:rStyle w:val="FontStyle85"/>
                <w:sz w:val="24"/>
                <w:szCs w:val="24"/>
              </w:rPr>
              <w:t>/</w:t>
            </w:r>
          </w:p>
          <w:p w:rsidR="000E6CAD" w:rsidRPr="00F238FB" w:rsidRDefault="000E6CAD" w:rsidP="005A47AD">
            <w:pPr>
              <w:pStyle w:val="Style4"/>
              <w:widowControl/>
              <w:tabs>
                <w:tab w:val="left" w:pos="567"/>
                <w:tab w:val="left" w:pos="1243"/>
              </w:tabs>
              <w:spacing w:after="120" w:line="240" w:lineRule="auto"/>
              <w:ind w:firstLine="0"/>
              <w:rPr>
                <w:rStyle w:val="FontStyle85"/>
                <w:sz w:val="24"/>
                <w:szCs w:val="24"/>
              </w:rPr>
            </w:pPr>
            <w:r w:rsidRPr="00F238FB">
              <w:rPr>
                <w:rStyle w:val="FontStyle85"/>
                <w:sz w:val="24"/>
                <w:szCs w:val="24"/>
              </w:rPr>
              <w:t>М.П.</w:t>
            </w:r>
          </w:p>
        </w:tc>
        <w:tc>
          <w:tcPr>
            <w:tcW w:w="5209" w:type="dxa"/>
          </w:tcPr>
          <w:p w:rsidR="000E6CAD" w:rsidRDefault="000E6CAD" w:rsidP="001D228E">
            <w:pPr>
              <w:tabs>
                <w:tab w:val="left" w:pos="567"/>
                <w:tab w:val="left" w:pos="1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38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</w:t>
            </w:r>
          </w:p>
          <w:p w:rsidR="001D228E" w:rsidRPr="00F238FB" w:rsidRDefault="001D228E" w:rsidP="001D228E">
            <w:pPr>
              <w:tabs>
                <w:tab w:val="left" w:pos="567"/>
                <w:tab w:val="left" w:pos="1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CAD" w:rsidRPr="00F238FB" w:rsidRDefault="000E6CAD" w:rsidP="000E6CAD">
            <w:pPr>
              <w:tabs>
                <w:tab w:val="left" w:pos="567"/>
                <w:tab w:val="left" w:pos="1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38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____________________/Павлухина А.М./</w:t>
            </w:r>
          </w:p>
          <w:p w:rsidR="000E6CAD" w:rsidRPr="00F238FB" w:rsidRDefault="00F238FB" w:rsidP="000E6CAD">
            <w:pPr>
              <w:pStyle w:val="Style4"/>
              <w:widowControl/>
              <w:tabs>
                <w:tab w:val="left" w:pos="567"/>
                <w:tab w:val="left" w:pos="1243"/>
              </w:tabs>
              <w:spacing w:after="120" w:line="240" w:lineRule="auto"/>
              <w:ind w:firstLine="0"/>
              <w:rPr>
                <w:rStyle w:val="FontStyle85"/>
                <w:sz w:val="24"/>
                <w:szCs w:val="24"/>
              </w:rPr>
            </w:pPr>
            <w:r>
              <w:rPr>
                <w:color w:val="000000"/>
              </w:rPr>
              <w:t xml:space="preserve">М.П      </w:t>
            </w:r>
            <w:r w:rsidR="006A06F5" w:rsidRPr="00331FA2">
              <w:rPr>
                <w:color w:val="000000"/>
                <w:sz w:val="18"/>
              </w:rPr>
              <w:t>по Доверенности №</w:t>
            </w:r>
            <w:r w:rsidR="006A06F5">
              <w:rPr>
                <w:color w:val="000000"/>
                <w:sz w:val="18"/>
              </w:rPr>
              <w:t>11-ГП24</w:t>
            </w:r>
            <w:r w:rsidR="006A06F5" w:rsidRPr="00331FA2">
              <w:rPr>
                <w:color w:val="000000"/>
                <w:sz w:val="18"/>
              </w:rPr>
              <w:t xml:space="preserve"> от </w:t>
            </w:r>
            <w:r w:rsidR="006A06F5">
              <w:rPr>
                <w:color w:val="000000"/>
                <w:sz w:val="18"/>
              </w:rPr>
              <w:t>18.03.2024</w:t>
            </w:r>
          </w:p>
        </w:tc>
      </w:tr>
    </w:tbl>
    <w:p w:rsidR="00CE0B36" w:rsidRPr="008F42D4" w:rsidRDefault="00CE0B36" w:rsidP="005A47AD">
      <w:pPr>
        <w:widowControl w:val="0"/>
        <w:spacing w:after="0" w:line="240" w:lineRule="auto"/>
        <w:ind w:right="-144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Приложение № </w:t>
      </w:r>
      <w:r w:rsidR="00A91E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</w:t>
      </w:r>
    </w:p>
    <w:p w:rsidR="00F85356" w:rsidRPr="008F42D4" w:rsidRDefault="00CE0B36" w:rsidP="00F85356">
      <w:pPr>
        <w:widowControl w:val="0"/>
        <w:spacing w:after="0" w:line="240" w:lineRule="auto"/>
        <w:ind w:right="-144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 Договору </w:t>
      </w:r>
      <w:r w:rsidR="00F85356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№ </w:t>
      </w:r>
      <w:r w:rsidR="00F97FB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</w:t>
      </w:r>
      <w:r w:rsidR="00DA647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77</w:t>
      </w:r>
      <w:r w:rsidR="00F8535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-012/ГП24</w:t>
      </w:r>
    </w:p>
    <w:p w:rsidR="00F85356" w:rsidRPr="008F42D4" w:rsidRDefault="00F85356" w:rsidP="00F85356">
      <w:pPr>
        <w:widowControl w:val="0"/>
        <w:spacing w:after="0" w:line="240" w:lineRule="auto"/>
        <w:ind w:right="-144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от «</w:t>
      </w:r>
      <w:r w:rsidR="00DA647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13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»</w:t>
      </w:r>
      <w:r w:rsidR="00815DB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D6B1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августа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202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C51322" w:rsidRPr="008F42D4" w:rsidRDefault="00C51322" w:rsidP="00F85356">
      <w:pPr>
        <w:widowControl w:val="0"/>
        <w:spacing w:after="0" w:line="240" w:lineRule="auto"/>
        <w:ind w:right="-144"/>
        <w:jc w:val="right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C51322" w:rsidRPr="008F42D4" w:rsidRDefault="00C51322" w:rsidP="00FC22A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8F42D4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ФОРМА</w:t>
      </w:r>
    </w:p>
    <w:p w:rsidR="00C51322" w:rsidRPr="008F42D4" w:rsidRDefault="00364383" w:rsidP="00FC22A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ЗАЯВКА</w:t>
      </w:r>
      <w:r w:rsidR="00894060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C51322"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№</w:t>
      </w:r>
      <w:r w:rsidR="00692DF0"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__</w:t>
      </w:r>
      <w:r w:rsidR="00C51322"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 от «</w:t>
      </w:r>
      <w:r w:rsidR="00CE0B36"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__</w:t>
      </w:r>
      <w:r w:rsidR="0061376F"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="00CE0B36"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__________</w:t>
      </w:r>
      <w:r w:rsidR="00C51322"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20</w:t>
      </w:r>
      <w:r w:rsidR="005B1AD1"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="000B6F0E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4</w:t>
      </w:r>
      <w:r w:rsidR="00CA5B64"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C51322"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г.</w:t>
      </w:r>
    </w:p>
    <w:p w:rsidR="00C51322" w:rsidRPr="008F42D4" w:rsidRDefault="00C51322" w:rsidP="006568F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на оказание </w:t>
      </w:r>
      <w:r w:rsidR="00692DF0"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 по организации питания </w:t>
      </w:r>
      <w:r w:rsidR="00BA6C33"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детей</w:t>
      </w:r>
    </w:p>
    <w:p w:rsidR="00C51322" w:rsidRPr="008F42D4" w:rsidRDefault="00C51322" w:rsidP="002278A2">
      <w:pPr>
        <w:widowControl w:val="0"/>
        <w:numPr>
          <w:ilvl w:val="0"/>
          <w:numId w:val="4"/>
        </w:numPr>
        <w:spacing w:after="0" w:line="240" w:lineRule="auto"/>
        <w:ind w:left="0" w:right="-286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Договором на оказание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7B5E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___________</w:t>
      </w:r>
      <w:r w:rsidR="000023EF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от «»</w:t>
      </w:r>
      <w:r w:rsidR="007B5E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___________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20</w:t>
      </w:r>
      <w:r w:rsidR="00284FAD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</w:t>
      </w:r>
      <w:r w:rsidR="000B6F0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</w:t>
      </w:r>
      <w:r w:rsidR="00CA5B64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F0425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284FAD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________________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725AF6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именуем</w:t>
      </w:r>
      <w:r w:rsidR="00284FAD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ое</w:t>
      </w:r>
      <w:r w:rsidR="000023EF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623CF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дальнейшем «Заказчик», </w:t>
      </w:r>
      <w:r w:rsidR="0070509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действующее</w:t>
      </w:r>
      <w:r w:rsidR="000023EF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на основании </w:t>
      </w:r>
      <w:r w:rsidR="00725AF6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Договора, 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просит Вас оказать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и по предоставлению питания следующей категории </w:t>
      </w:r>
      <w:r w:rsidR="00BA6C33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детей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2"/>
        <w:gridCol w:w="4536"/>
        <w:gridCol w:w="2013"/>
      </w:tblGrid>
      <w:tr w:rsidR="00C51322" w:rsidRPr="008F42D4" w:rsidTr="002278A2">
        <w:tc>
          <w:tcPr>
            <w:tcW w:w="3232" w:type="dxa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Кол-во, чел.</w:t>
            </w:r>
          </w:p>
        </w:tc>
      </w:tr>
      <w:tr w:rsidR="00C51322" w:rsidRPr="008F42D4" w:rsidTr="002278A2">
        <w:tc>
          <w:tcPr>
            <w:tcW w:w="3232" w:type="dxa"/>
            <w:shd w:val="clear" w:color="auto" w:fill="auto"/>
            <w:vAlign w:val="center"/>
          </w:tcPr>
          <w:p w:rsidR="00C51322" w:rsidRPr="008F42D4" w:rsidRDefault="009521A9" w:rsidP="00FC22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51322" w:rsidRPr="008F42D4" w:rsidRDefault="00BA6C33" w:rsidP="0005669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Дети</w:t>
            </w:r>
            <w:r w:rsidR="00FC6474" w:rsidRPr="008F42D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51322" w:rsidRPr="008F42D4" w:rsidTr="002278A2">
        <w:tc>
          <w:tcPr>
            <w:tcW w:w="3232" w:type="dxa"/>
            <w:vMerge w:val="restart"/>
            <w:shd w:val="clear" w:color="auto" w:fill="auto"/>
            <w:vAlign w:val="center"/>
          </w:tcPr>
          <w:p w:rsidR="00C51322" w:rsidRPr="008F42D4" w:rsidRDefault="009521A9" w:rsidP="00FC22A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Взрослые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Руководитель группы,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51322" w:rsidRPr="008F42D4" w:rsidTr="002278A2">
        <w:tc>
          <w:tcPr>
            <w:tcW w:w="3232" w:type="dxa"/>
            <w:vMerge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Сопровождающие группу лица.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51322" w:rsidRPr="008F42D4" w:rsidTr="002278A2">
        <w:tc>
          <w:tcPr>
            <w:tcW w:w="7768" w:type="dxa"/>
            <w:gridSpan w:val="2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51322" w:rsidRPr="008F42D4" w:rsidRDefault="00C51322" w:rsidP="002278A2">
      <w:pPr>
        <w:widowControl w:val="0"/>
        <w:spacing w:after="0" w:line="240" w:lineRule="auto"/>
        <w:ind w:right="-28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* - Примеры: Организованный детский коллектив, Организованная туристическая группа и т.п.</w:t>
      </w:r>
    </w:p>
    <w:p w:rsidR="00C51322" w:rsidRPr="008F42D4" w:rsidRDefault="00C51322" w:rsidP="002278A2">
      <w:pPr>
        <w:widowControl w:val="0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Питание должно быть организовано в пассажирском поезде дальнего следования.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1843"/>
        <w:gridCol w:w="2551"/>
        <w:gridCol w:w="1559"/>
      </w:tblGrid>
      <w:tr w:rsidR="00C51322" w:rsidRPr="008F42D4" w:rsidTr="002278A2">
        <w:trPr>
          <w:trHeight w:val="71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поезда</w:t>
            </w:r>
          </w:p>
        </w:tc>
        <w:tc>
          <w:tcPr>
            <w:tcW w:w="8221" w:type="dxa"/>
            <w:gridSpan w:val="4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 следования</w:t>
            </w:r>
          </w:p>
        </w:tc>
      </w:tr>
      <w:tr w:rsidR="00C51322" w:rsidRPr="008F42D4" w:rsidTr="009F1592">
        <w:trPr>
          <w:trHeight w:val="355"/>
        </w:trPr>
        <w:tc>
          <w:tcPr>
            <w:tcW w:w="1560" w:type="dxa"/>
            <w:vMerge/>
            <w:shd w:val="clear" w:color="auto" w:fill="auto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</w:t>
            </w:r>
          </w:p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отправления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</w:p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отправления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</w:t>
            </w:r>
          </w:p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прибытия</w:t>
            </w:r>
          </w:p>
        </w:tc>
      </w:tr>
      <w:tr w:rsidR="00C51322" w:rsidRPr="008F42D4" w:rsidTr="002278A2">
        <w:tc>
          <w:tcPr>
            <w:tcW w:w="1560" w:type="dxa"/>
            <w:shd w:val="clear" w:color="auto" w:fill="auto"/>
          </w:tcPr>
          <w:p w:rsidR="00C51322" w:rsidRPr="008F42D4" w:rsidRDefault="00C51322" w:rsidP="00FC22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51322" w:rsidRPr="008F42D4" w:rsidRDefault="00C51322" w:rsidP="009F1592">
      <w:pPr>
        <w:widowControl w:val="0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График предоставления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559"/>
        <w:gridCol w:w="1701"/>
        <w:gridCol w:w="850"/>
        <w:gridCol w:w="851"/>
        <w:gridCol w:w="850"/>
        <w:gridCol w:w="993"/>
        <w:gridCol w:w="1842"/>
      </w:tblGrid>
      <w:tr w:rsidR="002F2FA6" w:rsidRPr="008F42D4" w:rsidTr="002278A2">
        <w:trPr>
          <w:trHeight w:val="44"/>
        </w:trPr>
        <w:tc>
          <w:tcPr>
            <w:tcW w:w="1135" w:type="dxa"/>
            <w:vMerge w:val="restart"/>
            <w:shd w:val="clear" w:color="auto" w:fill="auto"/>
            <w:textDirection w:val="btLr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№ поезда</w:t>
            </w:r>
          </w:p>
        </w:tc>
        <w:tc>
          <w:tcPr>
            <w:tcW w:w="1559" w:type="dxa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gridSpan w:val="6"/>
            <w:shd w:val="clear" w:color="auto" w:fill="auto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Услуг</w:t>
            </w:r>
          </w:p>
        </w:tc>
      </w:tr>
      <w:tr w:rsidR="002F2FA6" w:rsidRPr="008F42D4" w:rsidTr="002278A2">
        <w:tc>
          <w:tcPr>
            <w:tcW w:w="1135" w:type="dxa"/>
            <w:vMerge/>
            <w:shd w:val="clear" w:color="auto" w:fill="auto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Рацион питания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Дата оказания Услуги </w:t>
            </w:r>
          </w:p>
        </w:tc>
        <w:tc>
          <w:tcPr>
            <w:tcW w:w="850" w:type="dxa"/>
            <w:vMerge w:val="restart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№ </w:t>
            </w:r>
          </w:p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РП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993" w:type="dxa"/>
            <w:vMerge w:val="restart"/>
            <w:shd w:val="clear" w:color="auto" w:fill="auto"/>
            <w:textDirection w:val="btLr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Кол-во</w:t>
            </w:r>
          </w:p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Комментарии (пожелания, уточнения и т.п.)</w:t>
            </w:r>
          </w:p>
        </w:tc>
      </w:tr>
      <w:tr w:rsidR="002F2FA6" w:rsidRPr="008F42D4" w:rsidTr="002278A2">
        <w:trPr>
          <w:cantSplit/>
          <w:trHeight w:val="1364"/>
        </w:trPr>
        <w:tc>
          <w:tcPr>
            <w:tcW w:w="1135" w:type="dxa"/>
            <w:vMerge/>
            <w:shd w:val="clear" w:color="auto" w:fill="auto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Начало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Окончание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textDirection w:val="btLr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2F2FA6" w:rsidRPr="008F42D4" w:rsidTr="002278A2">
        <w:trPr>
          <w:trHeight w:val="364"/>
        </w:trPr>
        <w:tc>
          <w:tcPr>
            <w:tcW w:w="1135" w:type="dxa"/>
            <w:vMerge w:val="restart"/>
            <w:shd w:val="clear" w:color="auto" w:fill="auto"/>
            <w:textDirection w:val="btLr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Завтрак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2F2FA6" w:rsidRPr="008F42D4" w:rsidRDefault="002F2FA6" w:rsidP="00FC22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2F2FA6" w:rsidRPr="008F42D4" w:rsidRDefault="002F2FA6" w:rsidP="00FC22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F2FA6" w:rsidRPr="008F42D4" w:rsidTr="002278A2">
        <w:tc>
          <w:tcPr>
            <w:tcW w:w="1135" w:type="dxa"/>
            <w:vMerge/>
            <w:shd w:val="clear" w:color="auto" w:fill="auto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2F2FA6" w:rsidRPr="008F42D4" w:rsidRDefault="002F2FA6" w:rsidP="00FC22A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F2FA6" w:rsidRPr="008F42D4" w:rsidTr="002278A2">
        <w:tc>
          <w:tcPr>
            <w:tcW w:w="1135" w:type="dxa"/>
            <w:vMerge/>
            <w:shd w:val="clear" w:color="auto" w:fill="auto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Полдник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2F2FA6" w:rsidRPr="008F42D4" w:rsidRDefault="002F2FA6" w:rsidP="00FC22A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F2FA6" w:rsidRPr="008F42D4" w:rsidTr="002278A2">
        <w:tc>
          <w:tcPr>
            <w:tcW w:w="1135" w:type="dxa"/>
            <w:vMerge/>
            <w:shd w:val="clear" w:color="auto" w:fill="auto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Ужин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2F2FA6" w:rsidRPr="008F42D4" w:rsidRDefault="002F2FA6" w:rsidP="00FC22A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2F2FA6" w:rsidRPr="008F42D4" w:rsidRDefault="002F2FA6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7390E" w:rsidRPr="00ED3F54" w:rsidRDefault="0007390E" w:rsidP="002278A2">
      <w:pPr>
        <w:widowControl w:val="0"/>
        <w:numPr>
          <w:ilvl w:val="0"/>
          <w:numId w:val="4"/>
        </w:numPr>
        <w:spacing w:after="0" w:line="240" w:lineRule="auto"/>
        <w:ind w:left="0" w:right="-286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D3F5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Сторонами согласовано оказание Услуг на общую сумму в размере __________(_______) руб. 00 коп., НДС не облагается в соответствии с пп. 38 п. 3 ст. 149 НК РФ.</w:t>
      </w:r>
    </w:p>
    <w:p w:rsidR="00C51322" w:rsidRPr="008F42D4" w:rsidRDefault="00C51322" w:rsidP="009F1592">
      <w:pPr>
        <w:widowControl w:val="0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Оказанные </w:t>
      </w:r>
      <w:r w:rsidR="00692DF0"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8F42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 гарантируем своевременно принять и в полном объеме оплатить:</w:t>
      </w:r>
    </w:p>
    <w:tbl>
      <w:tblPr>
        <w:tblW w:w="9781" w:type="dxa"/>
        <w:tblInd w:w="-142" w:type="dxa"/>
        <w:tblLook w:val="04A0" w:firstRow="1" w:lastRow="0" w:firstColumn="1" w:lastColumn="0" w:noHBand="0" w:noVBand="1"/>
      </w:tblPr>
      <w:tblGrid>
        <w:gridCol w:w="5104"/>
        <w:gridCol w:w="533"/>
        <w:gridCol w:w="4144"/>
      </w:tblGrid>
      <w:tr w:rsidR="00C51322" w:rsidRPr="008F42D4" w:rsidTr="009F1592">
        <w:trPr>
          <w:trHeight w:val="229"/>
        </w:trPr>
        <w:tc>
          <w:tcPr>
            <w:tcW w:w="9781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51322" w:rsidRPr="008F42D4" w:rsidRDefault="008A06C3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По безналичному расчету</w:t>
            </w:r>
          </w:p>
        </w:tc>
      </w:tr>
      <w:tr w:rsidR="00C51322" w:rsidRPr="008F42D4" w:rsidTr="009F1592">
        <w:trPr>
          <w:trHeight w:val="70"/>
        </w:trPr>
        <w:tc>
          <w:tcPr>
            <w:tcW w:w="5637" w:type="dxa"/>
            <w:gridSpan w:val="2"/>
            <w:shd w:val="clear" w:color="auto" w:fill="auto"/>
          </w:tcPr>
          <w:p w:rsidR="0007390E" w:rsidRPr="008F42D4" w:rsidRDefault="00C51322" w:rsidP="00FC22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Руководитель </w:t>
            </w:r>
            <w:r w:rsidR="009521A9"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организованной группы</w:t>
            </w:r>
            <w:r w:rsidR="000023EF"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A6C33"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детей</w:t>
            </w: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144" w:type="dxa"/>
            <w:vAlign w:val="bottom"/>
          </w:tcPr>
          <w:p w:rsidR="00C51322" w:rsidRPr="008F42D4" w:rsidRDefault="00C51322" w:rsidP="00FC22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51322" w:rsidRPr="008F42D4" w:rsidTr="009F1592">
        <w:trPr>
          <w:trHeight w:val="393"/>
        </w:trPr>
        <w:tc>
          <w:tcPr>
            <w:tcW w:w="5637" w:type="dxa"/>
            <w:gridSpan w:val="2"/>
            <w:shd w:val="clear" w:color="auto" w:fill="auto"/>
          </w:tcPr>
          <w:p w:rsidR="00C51322" w:rsidRPr="008F42D4" w:rsidRDefault="00C51322" w:rsidP="00FC22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моб.тел.</w:t>
            </w:r>
            <w:r w:rsidR="008940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364383"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 (</w:t>
            </w:r>
            <w:r w:rsidR="008940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____) ____-____-_____</w:t>
            </w:r>
          </w:p>
        </w:tc>
        <w:tc>
          <w:tcPr>
            <w:tcW w:w="4144" w:type="dxa"/>
          </w:tcPr>
          <w:p w:rsidR="00C51322" w:rsidRPr="008F42D4" w:rsidRDefault="00C51322" w:rsidP="00FC22A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(Ф.И.О.)</w:t>
            </w:r>
          </w:p>
        </w:tc>
      </w:tr>
      <w:tr w:rsidR="00364383" w:rsidRPr="008F42D4" w:rsidTr="009F1592">
        <w:trPr>
          <w:trHeight w:val="106"/>
        </w:trPr>
        <w:tc>
          <w:tcPr>
            <w:tcW w:w="9781" w:type="dxa"/>
            <w:gridSpan w:val="3"/>
            <w:shd w:val="clear" w:color="auto" w:fill="auto"/>
          </w:tcPr>
          <w:p w:rsidR="00364383" w:rsidRPr="008F42D4" w:rsidRDefault="00364383" w:rsidP="00FC22A3">
            <w:pPr>
              <w:tabs>
                <w:tab w:val="left" w:pos="28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2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СОГЛАСОВАНО:</w:t>
            </w:r>
          </w:p>
        </w:tc>
      </w:tr>
      <w:tr w:rsidR="00DA6477" w:rsidRPr="008F42D4" w:rsidTr="009F1592">
        <w:tblPrEx>
          <w:tblLook w:val="0000" w:firstRow="0" w:lastRow="0" w:firstColumn="0" w:lastColumn="0" w:noHBand="0" w:noVBand="0"/>
        </w:tblPrEx>
        <w:trPr>
          <w:trHeight w:val="407"/>
        </w:trPr>
        <w:tc>
          <w:tcPr>
            <w:tcW w:w="5104" w:type="dxa"/>
          </w:tcPr>
          <w:p w:rsidR="00DA6477" w:rsidRPr="00F238FB" w:rsidRDefault="00DA6477" w:rsidP="00DA6477">
            <w:pPr>
              <w:pStyle w:val="Style4"/>
              <w:tabs>
                <w:tab w:val="left" w:pos="567"/>
                <w:tab w:val="left" w:pos="1243"/>
              </w:tabs>
              <w:spacing w:line="240" w:lineRule="auto"/>
              <w:ind w:firstLine="0"/>
              <w:rPr>
                <w:b/>
              </w:rPr>
            </w:pPr>
            <w:r w:rsidRPr="00F238FB">
              <w:rPr>
                <w:b/>
              </w:rPr>
              <w:t>Заказчик:</w:t>
            </w:r>
          </w:p>
          <w:p w:rsidR="00DA6477" w:rsidRPr="00366091" w:rsidRDefault="00DA6477" w:rsidP="00DA6477">
            <w:pPr>
              <w:pStyle w:val="Style4"/>
              <w:widowControl/>
              <w:tabs>
                <w:tab w:val="left" w:pos="567"/>
                <w:tab w:val="left" w:pos="1243"/>
              </w:tabs>
              <w:spacing w:line="240" w:lineRule="auto"/>
              <w:ind w:firstLine="0"/>
            </w:pPr>
            <w:r w:rsidRPr="001D228E">
              <w:rPr>
                <w:bCs/>
              </w:rPr>
              <w:t>ГБНОУ «Балтийский берег»</w:t>
            </w:r>
          </w:p>
        </w:tc>
        <w:tc>
          <w:tcPr>
            <w:tcW w:w="4677" w:type="dxa"/>
            <w:gridSpan w:val="2"/>
          </w:tcPr>
          <w:p w:rsidR="00DA6477" w:rsidRPr="00F238FB" w:rsidRDefault="00DA6477" w:rsidP="00DA6477">
            <w:pPr>
              <w:widowControl w:val="0"/>
              <w:tabs>
                <w:tab w:val="left" w:pos="567"/>
                <w:tab w:val="left" w:pos="1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38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  <w:p w:rsidR="00DA6477" w:rsidRPr="00F238FB" w:rsidRDefault="00DA6477" w:rsidP="00DA6477">
            <w:pPr>
              <w:widowControl w:val="0"/>
              <w:tabs>
                <w:tab w:val="left" w:pos="567"/>
                <w:tab w:val="left" w:pos="1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38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«Гранд-Питание»</w:t>
            </w:r>
          </w:p>
          <w:p w:rsidR="00DA6477" w:rsidRPr="00F238FB" w:rsidRDefault="00DA6477" w:rsidP="00DA6477">
            <w:pPr>
              <w:pStyle w:val="Style4"/>
              <w:tabs>
                <w:tab w:val="left" w:pos="567"/>
                <w:tab w:val="left" w:pos="1243"/>
              </w:tabs>
              <w:spacing w:line="240" w:lineRule="auto"/>
              <w:ind w:firstLine="0"/>
            </w:pPr>
          </w:p>
        </w:tc>
      </w:tr>
      <w:tr w:rsidR="00DA6477" w:rsidRPr="008F42D4" w:rsidTr="009F1592">
        <w:tblPrEx>
          <w:tblLook w:val="0000" w:firstRow="0" w:lastRow="0" w:firstColumn="0" w:lastColumn="0" w:noHBand="0" w:noVBand="0"/>
        </w:tblPrEx>
        <w:trPr>
          <w:trHeight w:val="339"/>
        </w:trPr>
        <w:tc>
          <w:tcPr>
            <w:tcW w:w="5104" w:type="dxa"/>
          </w:tcPr>
          <w:p w:rsidR="00DA6477" w:rsidRPr="009E3E2A" w:rsidRDefault="00DA6477" w:rsidP="00DA6477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85"/>
                <w:sz w:val="24"/>
                <w:szCs w:val="24"/>
              </w:rPr>
            </w:pPr>
            <w:r w:rsidRPr="0005404E">
              <w:rPr>
                <w:rStyle w:val="FontStyle85"/>
                <w:sz w:val="24"/>
                <w:szCs w:val="24"/>
              </w:rPr>
              <w:t>Заместитель генерального дирек</w:t>
            </w:r>
            <w:r>
              <w:rPr>
                <w:rStyle w:val="FontStyle85"/>
                <w:sz w:val="24"/>
                <w:szCs w:val="24"/>
              </w:rPr>
              <w:t xml:space="preserve">тора по </w:t>
            </w:r>
            <w:r w:rsidRPr="0005404E">
              <w:rPr>
                <w:rStyle w:val="FontStyle85"/>
                <w:sz w:val="24"/>
                <w:szCs w:val="24"/>
              </w:rPr>
              <w:t>общим вопросам</w:t>
            </w:r>
            <w:r w:rsidRPr="009E3E2A">
              <w:rPr>
                <w:rStyle w:val="FontStyle85"/>
                <w:sz w:val="24"/>
                <w:szCs w:val="24"/>
              </w:rPr>
              <w:t xml:space="preserve">      </w:t>
            </w:r>
          </w:p>
          <w:p w:rsidR="00DA6477" w:rsidRPr="00F238FB" w:rsidRDefault="00DA6477" w:rsidP="00DA6477">
            <w:pPr>
              <w:autoSpaceDE w:val="0"/>
              <w:autoSpaceDN w:val="0"/>
              <w:adjustRightInd w:val="0"/>
              <w:spacing w:before="120" w:after="0"/>
              <w:rPr>
                <w:rStyle w:val="FontStyle85"/>
                <w:sz w:val="24"/>
                <w:szCs w:val="24"/>
              </w:rPr>
            </w:pPr>
            <w:r w:rsidRPr="00F238FB">
              <w:rPr>
                <w:rStyle w:val="FontStyle85"/>
                <w:sz w:val="24"/>
                <w:szCs w:val="24"/>
              </w:rPr>
              <w:t>_________________/</w:t>
            </w:r>
            <w:r>
              <w:rPr>
                <w:rStyle w:val="FontStyle85"/>
                <w:sz w:val="24"/>
                <w:szCs w:val="24"/>
              </w:rPr>
              <w:t>Левченко М.Н.</w:t>
            </w:r>
            <w:r w:rsidRPr="00F238FB">
              <w:rPr>
                <w:rStyle w:val="FontStyle85"/>
                <w:sz w:val="24"/>
                <w:szCs w:val="24"/>
              </w:rPr>
              <w:t>/</w:t>
            </w:r>
          </w:p>
          <w:p w:rsidR="00DA6477" w:rsidRPr="00F238FB" w:rsidRDefault="00DA6477" w:rsidP="00DA6477">
            <w:pPr>
              <w:pStyle w:val="Style4"/>
              <w:widowControl/>
              <w:tabs>
                <w:tab w:val="left" w:pos="567"/>
                <w:tab w:val="left" w:pos="1243"/>
              </w:tabs>
              <w:spacing w:after="120" w:line="240" w:lineRule="auto"/>
              <w:ind w:firstLine="0"/>
              <w:rPr>
                <w:rStyle w:val="FontStyle85"/>
                <w:sz w:val="24"/>
                <w:szCs w:val="24"/>
              </w:rPr>
            </w:pPr>
            <w:r w:rsidRPr="00F238FB">
              <w:rPr>
                <w:rStyle w:val="FontStyle85"/>
                <w:sz w:val="24"/>
                <w:szCs w:val="24"/>
              </w:rPr>
              <w:t>М.П.</w:t>
            </w:r>
          </w:p>
        </w:tc>
        <w:tc>
          <w:tcPr>
            <w:tcW w:w="4677" w:type="dxa"/>
            <w:gridSpan w:val="2"/>
          </w:tcPr>
          <w:p w:rsidR="00DA6477" w:rsidRDefault="00DA6477" w:rsidP="00DA6477">
            <w:pPr>
              <w:tabs>
                <w:tab w:val="left" w:pos="567"/>
                <w:tab w:val="left" w:pos="1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38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</w:t>
            </w:r>
          </w:p>
          <w:p w:rsidR="00DA6477" w:rsidRPr="00F238FB" w:rsidRDefault="00DA6477" w:rsidP="00DA6477">
            <w:pPr>
              <w:tabs>
                <w:tab w:val="left" w:pos="567"/>
                <w:tab w:val="left" w:pos="1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477" w:rsidRPr="00F238FB" w:rsidRDefault="00DA6477" w:rsidP="00DA6477">
            <w:pPr>
              <w:tabs>
                <w:tab w:val="left" w:pos="567"/>
                <w:tab w:val="left" w:pos="1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38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____________________/Павлухина А.М./</w:t>
            </w:r>
          </w:p>
          <w:p w:rsidR="00DA6477" w:rsidRPr="00F238FB" w:rsidRDefault="00DA6477" w:rsidP="00DA6477">
            <w:pPr>
              <w:pStyle w:val="Style4"/>
              <w:widowControl/>
              <w:tabs>
                <w:tab w:val="left" w:pos="567"/>
                <w:tab w:val="left" w:pos="1243"/>
              </w:tabs>
              <w:spacing w:after="120" w:line="240" w:lineRule="auto"/>
              <w:ind w:firstLine="0"/>
              <w:rPr>
                <w:rStyle w:val="FontStyle85"/>
                <w:sz w:val="24"/>
                <w:szCs w:val="24"/>
              </w:rPr>
            </w:pPr>
            <w:r>
              <w:rPr>
                <w:color w:val="000000"/>
              </w:rPr>
              <w:t xml:space="preserve">М.П      </w:t>
            </w:r>
            <w:r w:rsidRPr="00331FA2">
              <w:rPr>
                <w:color w:val="000000"/>
                <w:sz w:val="18"/>
              </w:rPr>
              <w:t>по Доверенности №</w:t>
            </w:r>
            <w:r>
              <w:rPr>
                <w:color w:val="000000"/>
                <w:sz w:val="18"/>
              </w:rPr>
              <w:t>11-ГП24</w:t>
            </w:r>
            <w:r w:rsidRPr="00331FA2">
              <w:rPr>
                <w:color w:val="000000"/>
                <w:sz w:val="18"/>
              </w:rPr>
              <w:t xml:space="preserve"> от </w:t>
            </w:r>
            <w:r>
              <w:rPr>
                <w:color w:val="000000"/>
                <w:sz w:val="18"/>
              </w:rPr>
              <w:t>18.03.2024</w:t>
            </w:r>
          </w:p>
        </w:tc>
      </w:tr>
    </w:tbl>
    <w:p w:rsidR="00A91E7D" w:rsidRDefault="00A91E7D" w:rsidP="00FC22A3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bookmarkEnd w:id="4"/>
    <w:p w:rsidR="00ED3F54" w:rsidRDefault="00ED3F5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ED3F54" w:rsidSect="00D5038D">
      <w:footerReference w:type="default" r:id="rId8"/>
      <w:pgSz w:w="11906" w:h="16838"/>
      <w:pgMar w:top="851" w:right="851" w:bottom="567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E39" w:rsidRDefault="002A7E39">
      <w:r>
        <w:separator/>
      </w:r>
    </w:p>
  </w:endnote>
  <w:endnote w:type="continuationSeparator" w:id="0">
    <w:p w:rsidR="002A7E39" w:rsidRDefault="002A7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2502843"/>
      <w:docPartObj>
        <w:docPartGallery w:val="Page Numbers (Bottom of Page)"/>
        <w:docPartUnique/>
      </w:docPartObj>
    </w:sdtPr>
    <w:sdtEndPr/>
    <w:sdtContent>
      <w:p w:rsidR="002A7E39" w:rsidRDefault="002A7E39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7A32">
          <w:rPr>
            <w:noProof/>
          </w:rPr>
          <w:t>1</w:t>
        </w:r>
        <w:r>
          <w:fldChar w:fldCharType="end"/>
        </w:r>
      </w:p>
    </w:sdtContent>
  </w:sdt>
  <w:p w:rsidR="002A7E39" w:rsidRPr="00AA18E8" w:rsidRDefault="002A7E39" w:rsidP="00AA18E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E39" w:rsidRDefault="002A7E39">
      <w:r>
        <w:separator/>
      </w:r>
    </w:p>
  </w:footnote>
  <w:footnote w:type="continuationSeparator" w:id="0">
    <w:p w:rsidR="002A7E39" w:rsidRDefault="002A7E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17E908FE"/>
    <w:multiLevelType w:val="multilevel"/>
    <w:tmpl w:val="B538AABA"/>
    <w:lvl w:ilvl="0">
      <w:start w:val="1"/>
      <w:numFmt w:val="decimal"/>
      <w:lvlText w:val="%1."/>
      <w:lvlJc w:val="left"/>
      <w:pPr>
        <w:ind w:left="0" w:firstLine="2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709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3686" w:firstLine="284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1071" w:firstLine="284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428" w:firstLine="284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785" w:firstLine="284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142" w:firstLine="284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2499" w:firstLine="284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856" w:firstLine="284"/>
      </w:pPr>
      <w:rPr>
        <w:rFonts w:hint="default"/>
        <w:color w:val="auto"/>
      </w:rPr>
    </w:lvl>
  </w:abstractNum>
  <w:abstractNum w:abstractNumId="2" w15:restartNumberingAfterBreak="0">
    <w:nsid w:val="20DE11EE"/>
    <w:multiLevelType w:val="multilevel"/>
    <w:tmpl w:val="CB60D1A2"/>
    <w:lvl w:ilvl="0">
      <w:start w:val="1"/>
      <w:numFmt w:val="decimal"/>
      <w:lvlText w:val="%1."/>
      <w:lvlJc w:val="left"/>
      <w:pPr>
        <w:ind w:left="0" w:firstLine="284"/>
      </w:pPr>
      <w:rPr>
        <w:rFonts w:hint="default"/>
      </w:rPr>
    </w:lvl>
    <w:lvl w:ilvl="1">
      <w:start w:val="1"/>
      <w:numFmt w:val="bullet"/>
      <w:lvlText w:val=""/>
      <w:lvlJc w:val="left"/>
      <w:pPr>
        <w:ind w:left="-709" w:firstLine="709"/>
      </w:pPr>
      <w:rPr>
        <w:rFonts w:ascii="Symbol" w:hAnsi="Symbol"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714" w:firstLine="284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1071" w:firstLine="284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428" w:firstLine="284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785" w:firstLine="284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142" w:firstLine="284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2499" w:firstLine="284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856" w:firstLine="284"/>
      </w:pPr>
      <w:rPr>
        <w:rFonts w:hint="default"/>
        <w:color w:val="auto"/>
      </w:rPr>
    </w:lvl>
  </w:abstractNum>
  <w:abstractNum w:abstractNumId="3" w15:restartNumberingAfterBreak="0">
    <w:nsid w:val="25E91E8B"/>
    <w:multiLevelType w:val="multilevel"/>
    <w:tmpl w:val="D86E8EC4"/>
    <w:lvl w:ilvl="0">
      <w:start w:val="1"/>
      <w:numFmt w:val="decimal"/>
      <w:lvlText w:val="%1."/>
      <w:lvlJc w:val="left"/>
      <w:pPr>
        <w:ind w:left="786" w:hanging="360"/>
      </w:pPr>
      <w:rPr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4" w15:restartNumberingAfterBreak="0">
    <w:nsid w:val="34514ADB"/>
    <w:multiLevelType w:val="multilevel"/>
    <w:tmpl w:val="CB60D1A2"/>
    <w:lvl w:ilvl="0">
      <w:start w:val="1"/>
      <w:numFmt w:val="decimal"/>
      <w:lvlText w:val="%1."/>
      <w:lvlJc w:val="left"/>
      <w:pPr>
        <w:ind w:left="0" w:firstLine="284"/>
      </w:pPr>
      <w:rPr>
        <w:rFonts w:hint="default"/>
      </w:rPr>
    </w:lvl>
    <w:lvl w:ilvl="1">
      <w:start w:val="1"/>
      <w:numFmt w:val="bullet"/>
      <w:lvlText w:val=""/>
      <w:lvlJc w:val="left"/>
      <w:pPr>
        <w:ind w:left="-709" w:firstLine="709"/>
      </w:pPr>
      <w:rPr>
        <w:rFonts w:ascii="Symbol" w:hAnsi="Symbol"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714" w:firstLine="284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1071" w:firstLine="284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428" w:firstLine="284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785" w:firstLine="284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142" w:firstLine="284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2499" w:firstLine="284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856" w:firstLine="284"/>
      </w:pPr>
      <w:rPr>
        <w:rFonts w:hint="default"/>
        <w:color w:val="auto"/>
      </w:rPr>
    </w:lvl>
  </w:abstractNum>
  <w:abstractNum w:abstractNumId="5" w15:restartNumberingAfterBreak="0">
    <w:nsid w:val="36A4614A"/>
    <w:multiLevelType w:val="multilevel"/>
    <w:tmpl w:val="AF2A92C0"/>
    <w:lvl w:ilvl="0">
      <w:start w:val="11"/>
      <w:numFmt w:val="decimal"/>
      <w:lvlText w:val="%1."/>
      <w:lvlJc w:val="left"/>
      <w:pPr>
        <w:ind w:left="765" w:hanging="765"/>
      </w:pPr>
      <w:rPr>
        <w:rFonts w:hint="default"/>
        <w:b/>
      </w:rPr>
    </w:lvl>
    <w:lvl w:ilvl="1">
      <w:start w:val="9"/>
      <w:numFmt w:val="decimal"/>
      <w:lvlText w:val="%1.%2."/>
      <w:lvlJc w:val="left"/>
      <w:pPr>
        <w:ind w:left="1549" w:hanging="76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15" w:hanging="76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432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36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7288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8432" w:hanging="2160"/>
      </w:pPr>
      <w:rPr>
        <w:rFonts w:hint="default"/>
        <w:b w:val="0"/>
      </w:rPr>
    </w:lvl>
  </w:abstractNum>
  <w:abstractNum w:abstractNumId="6" w15:restartNumberingAfterBreak="0">
    <w:nsid w:val="42642804"/>
    <w:multiLevelType w:val="multilevel"/>
    <w:tmpl w:val="ACD28E7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7" w15:restartNumberingAfterBreak="0">
    <w:nsid w:val="4A32134D"/>
    <w:multiLevelType w:val="multilevel"/>
    <w:tmpl w:val="CB60D1A2"/>
    <w:lvl w:ilvl="0">
      <w:start w:val="1"/>
      <w:numFmt w:val="decimal"/>
      <w:lvlText w:val="%1."/>
      <w:lvlJc w:val="left"/>
      <w:pPr>
        <w:ind w:left="0" w:firstLine="284"/>
      </w:pPr>
      <w:rPr>
        <w:rFonts w:hint="default"/>
      </w:rPr>
    </w:lvl>
    <w:lvl w:ilvl="1">
      <w:start w:val="1"/>
      <w:numFmt w:val="bullet"/>
      <w:lvlText w:val=""/>
      <w:lvlJc w:val="left"/>
      <w:pPr>
        <w:ind w:left="-709" w:firstLine="709"/>
      </w:pPr>
      <w:rPr>
        <w:rFonts w:ascii="Symbol" w:hAnsi="Symbol"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714" w:firstLine="284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1071" w:firstLine="284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428" w:firstLine="284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785" w:firstLine="284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142" w:firstLine="284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2499" w:firstLine="284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856" w:firstLine="284"/>
      </w:pPr>
      <w:rPr>
        <w:rFonts w:hint="default"/>
        <w:color w:val="auto"/>
      </w:rPr>
    </w:lvl>
  </w:abstractNum>
  <w:abstractNum w:abstractNumId="8" w15:restartNumberingAfterBreak="0">
    <w:nsid w:val="55306276"/>
    <w:multiLevelType w:val="multilevel"/>
    <w:tmpl w:val="46C8E85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0" w:firstLine="709"/>
      </w:pPr>
      <w:rPr>
        <w:rFonts w:hint="default"/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  <w:bCs w:val="0"/>
      </w:rPr>
    </w:lvl>
  </w:abstractNum>
  <w:abstractNum w:abstractNumId="9" w15:restartNumberingAfterBreak="0">
    <w:nsid w:val="6CC35665"/>
    <w:multiLevelType w:val="hybridMultilevel"/>
    <w:tmpl w:val="D15A201A"/>
    <w:lvl w:ilvl="0" w:tplc="0419000F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8164328"/>
    <w:multiLevelType w:val="hybridMultilevel"/>
    <w:tmpl w:val="3AE262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A5746E"/>
    <w:multiLevelType w:val="multilevel"/>
    <w:tmpl w:val="DBC219A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713" w:hanging="360"/>
      </w:pPr>
    </w:lvl>
    <w:lvl w:ilvl="2">
      <w:start w:val="1"/>
      <w:numFmt w:val="decimal"/>
      <w:lvlText w:val="%1.%2.%3."/>
      <w:lvlJc w:val="left"/>
      <w:pPr>
        <w:ind w:left="3426" w:hanging="720"/>
      </w:pPr>
    </w:lvl>
    <w:lvl w:ilvl="3">
      <w:start w:val="1"/>
      <w:numFmt w:val="decimal"/>
      <w:lvlText w:val="%1.%2.%3.%4."/>
      <w:lvlJc w:val="left"/>
      <w:pPr>
        <w:ind w:left="4779" w:hanging="720"/>
      </w:pPr>
    </w:lvl>
    <w:lvl w:ilvl="4">
      <w:start w:val="1"/>
      <w:numFmt w:val="decimal"/>
      <w:lvlText w:val="%1.%2.%3.%4.%5."/>
      <w:lvlJc w:val="left"/>
      <w:pPr>
        <w:ind w:left="6492" w:hanging="1080"/>
      </w:pPr>
    </w:lvl>
    <w:lvl w:ilvl="5">
      <w:start w:val="1"/>
      <w:numFmt w:val="decimal"/>
      <w:lvlText w:val="%1.%2.%3.%4.%5.%6."/>
      <w:lvlJc w:val="left"/>
      <w:pPr>
        <w:ind w:left="7845" w:hanging="1080"/>
      </w:pPr>
    </w:lvl>
    <w:lvl w:ilvl="6">
      <w:start w:val="1"/>
      <w:numFmt w:val="decimal"/>
      <w:lvlText w:val="%1.%2.%3.%4.%5.%6.%7."/>
      <w:lvlJc w:val="left"/>
      <w:pPr>
        <w:ind w:left="9558" w:hanging="1440"/>
      </w:pPr>
    </w:lvl>
    <w:lvl w:ilvl="7">
      <w:start w:val="1"/>
      <w:numFmt w:val="decimal"/>
      <w:lvlText w:val="%1.%2.%3.%4.%5.%6.%7.%8."/>
      <w:lvlJc w:val="left"/>
      <w:pPr>
        <w:ind w:left="10911" w:hanging="1440"/>
      </w:pPr>
    </w:lvl>
    <w:lvl w:ilvl="8">
      <w:start w:val="1"/>
      <w:numFmt w:val="decimal"/>
      <w:lvlText w:val="%1.%2.%3.%4.%5.%6.%7.%8.%9."/>
      <w:lvlJc w:val="left"/>
      <w:pPr>
        <w:ind w:left="12624" w:hanging="180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8"/>
  </w:num>
  <w:num w:numId="4">
    <w:abstractNumId w:val="3"/>
  </w:num>
  <w:num w:numId="5">
    <w:abstractNumId w:val="6"/>
  </w:num>
  <w:num w:numId="6">
    <w:abstractNumId w:val="5"/>
  </w:num>
  <w:num w:numId="7">
    <w:abstractNumId w:val="9"/>
  </w:num>
  <w:num w:numId="8">
    <w:abstractNumId w:val="10"/>
  </w:num>
  <w:num w:numId="9">
    <w:abstractNumId w:val="4"/>
  </w:num>
  <w:num w:numId="10">
    <w:abstractNumId w:val="2"/>
  </w:num>
  <w:num w:numId="11">
    <w:abstractNumId w:val="7"/>
  </w:num>
  <w:num w:numId="12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cumentProtection w:edit="readOnly" w:enforcement="1" w:cryptProviderType="rsaAES" w:cryptAlgorithmClass="hash" w:cryptAlgorithmType="typeAny" w:cryptAlgorithmSid="14" w:cryptSpinCount="100000" w:hash="409/4nNW5v0La0eDeSR7G31bHbUIh7i5RsG3p17Rz5SMuwexP9BDdxE2U3fa6chDg4ostFA6CrzUmvxmvshoow==" w:salt="FrFl/SFrjT/SsGR4y8YPzQ=="/>
  <w:defaultTabStop w:val="708"/>
  <w:doNotHyphenateCaps/>
  <w:characterSpacingControl w:val="doNotCompress"/>
  <w:doNotValidateAgainstSchema/>
  <w:doNotDemarcateInvalidXml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3DB"/>
    <w:rsid w:val="000023EF"/>
    <w:rsid w:val="000024EB"/>
    <w:rsid w:val="00012730"/>
    <w:rsid w:val="00014FE6"/>
    <w:rsid w:val="000228C0"/>
    <w:rsid w:val="00025D30"/>
    <w:rsid w:val="000268C5"/>
    <w:rsid w:val="00027AFE"/>
    <w:rsid w:val="000311AE"/>
    <w:rsid w:val="0003286F"/>
    <w:rsid w:val="000331B5"/>
    <w:rsid w:val="0003468C"/>
    <w:rsid w:val="00042434"/>
    <w:rsid w:val="000504ED"/>
    <w:rsid w:val="0005404E"/>
    <w:rsid w:val="0005669E"/>
    <w:rsid w:val="00060AF5"/>
    <w:rsid w:val="00062ACA"/>
    <w:rsid w:val="0007390E"/>
    <w:rsid w:val="00083C73"/>
    <w:rsid w:val="00084CFC"/>
    <w:rsid w:val="00087D00"/>
    <w:rsid w:val="00090FA3"/>
    <w:rsid w:val="00091322"/>
    <w:rsid w:val="0009150F"/>
    <w:rsid w:val="000950C3"/>
    <w:rsid w:val="000A019F"/>
    <w:rsid w:val="000A1C51"/>
    <w:rsid w:val="000A1D9E"/>
    <w:rsid w:val="000A4609"/>
    <w:rsid w:val="000A73F7"/>
    <w:rsid w:val="000B0CEA"/>
    <w:rsid w:val="000B26A6"/>
    <w:rsid w:val="000B3D8E"/>
    <w:rsid w:val="000B5ED8"/>
    <w:rsid w:val="000B6F0E"/>
    <w:rsid w:val="000C2D09"/>
    <w:rsid w:val="000C5974"/>
    <w:rsid w:val="000C7A53"/>
    <w:rsid w:val="000D103E"/>
    <w:rsid w:val="000D5CDE"/>
    <w:rsid w:val="000D7711"/>
    <w:rsid w:val="000E6CAD"/>
    <w:rsid w:val="000F3A4F"/>
    <w:rsid w:val="000F5765"/>
    <w:rsid w:val="000F6037"/>
    <w:rsid w:val="00100A21"/>
    <w:rsid w:val="0010189D"/>
    <w:rsid w:val="00107E2B"/>
    <w:rsid w:val="00113C54"/>
    <w:rsid w:val="00114FF8"/>
    <w:rsid w:val="00116921"/>
    <w:rsid w:val="001224F3"/>
    <w:rsid w:val="00125224"/>
    <w:rsid w:val="0012752F"/>
    <w:rsid w:val="001410D0"/>
    <w:rsid w:val="001514C8"/>
    <w:rsid w:val="0016672E"/>
    <w:rsid w:val="001718C3"/>
    <w:rsid w:val="0017374B"/>
    <w:rsid w:val="00176B31"/>
    <w:rsid w:val="00181A6B"/>
    <w:rsid w:val="00185482"/>
    <w:rsid w:val="001954BF"/>
    <w:rsid w:val="001A1FED"/>
    <w:rsid w:val="001B0702"/>
    <w:rsid w:val="001B323E"/>
    <w:rsid w:val="001B5E80"/>
    <w:rsid w:val="001B6CE3"/>
    <w:rsid w:val="001B6D20"/>
    <w:rsid w:val="001B74A3"/>
    <w:rsid w:val="001C4B85"/>
    <w:rsid w:val="001C7069"/>
    <w:rsid w:val="001D228E"/>
    <w:rsid w:val="001D2701"/>
    <w:rsid w:val="001E4010"/>
    <w:rsid w:val="001E46AF"/>
    <w:rsid w:val="001E51CA"/>
    <w:rsid w:val="001F740A"/>
    <w:rsid w:val="00203883"/>
    <w:rsid w:val="00205D91"/>
    <w:rsid w:val="00210BC7"/>
    <w:rsid w:val="00220787"/>
    <w:rsid w:val="00220BDB"/>
    <w:rsid w:val="00221587"/>
    <w:rsid w:val="00223389"/>
    <w:rsid w:val="00224532"/>
    <w:rsid w:val="00225D20"/>
    <w:rsid w:val="002278A2"/>
    <w:rsid w:val="0023470B"/>
    <w:rsid w:val="00234968"/>
    <w:rsid w:val="00237DA9"/>
    <w:rsid w:val="00240362"/>
    <w:rsid w:val="002419B2"/>
    <w:rsid w:val="00254C77"/>
    <w:rsid w:val="0025505C"/>
    <w:rsid w:val="00266125"/>
    <w:rsid w:val="00274985"/>
    <w:rsid w:val="002766D7"/>
    <w:rsid w:val="002804A1"/>
    <w:rsid w:val="00281782"/>
    <w:rsid w:val="00284FAD"/>
    <w:rsid w:val="002909EF"/>
    <w:rsid w:val="00293B4B"/>
    <w:rsid w:val="002A78EB"/>
    <w:rsid w:val="002A7E39"/>
    <w:rsid w:val="002B1797"/>
    <w:rsid w:val="002B36A2"/>
    <w:rsid w:val="002C0C36"/>
    <w:rsid w:val="002C5D0A"/>
    <w:rsid w:val="002D40F0"/>
    <w:rsid w:val="002D43D0"/>
    <w:rsid w:val="002D6741"/>
    <w:rsid w:val="002D730C"/>
    <w:rsid w:val="002E1A30"/>
    <w:rsid w:val="002E29CA"/>
    <w:rsid w:val="002E50AD"/>
    <w:rsid w:val="002E6956"/>
    <w:rsid w:val="002F00FD"/>
    <w:rsid w:val="002F29CC"/>
    <w:rsid w:val="002F2FA6"/>
    <w:rsid w:val="0030039C"/>
    <w:rsid w:val="00301735"/>
    <w:rsid w:val="00303B88"/>
    <w:rsid w:val="00304441"/>
    <w:rsid w:val="00314AF0"/>
    <w:rsid w:val="00322F32"/>
    <w:rsid w:val="003233E1"/>
    <w:rsid w:val="00325B69"/>
    <w:rsid w:val="0033142B"/>
    <w:rsid w:val="00333570"/>
    <w:rsid w:val="00336536"/>
    <w:rsid w:val="003412F2"/>
    <w:rsid w:val="003432DD"/>
    <w:rsid w:val="003443D9"/>
    <w:rsid w:val="003446F6"/>
    <w:rsid w:val="003475C4"/>
    <w:rsid w:val="003501D5"/>
    <w:rsid w:val="00351636"/>
    <w:rsid w:val="003560BE"/>
    <w:rsid w:val="003574FD"/>
    <w:rsid w:val="00357AAF"/>
    <w:rsid w:val="003641E7"/>
    <w:rsid w:val="00364383"/>
    <w:rsid w:val="00366091"/>
    <w:rsid w:val="00370AB9"/>
    <w:rsid w:val="00370F30"/>
    <w:rsid w:val="00372E34"/>
    <w:rsid w:val="003741FE"/>
    <w:rsid w:val="00375179"/>
    <w:rsid w:val="00375DB7"/>
    <w:rsid w:val="00383C0C"/>
    <w:rsid w:val="00390179"/>
    <w:rsid w:val="00393C74"/>
    <w:rsid w:val="0039749A"/>
    <w:rsid w:val="003B0114"/>
    <w:rsid w:val="003B389F"/>
    <w:rsid w:val="003B3E14"/>
    <w:rsid w:val="003B51AF"/>
    <w:rsid w:val="003B593A"/>
    <w:rsid w:val="003B5B33"/>
    <w:rsid w:val="003B7E38"/>
    <w:rsid w:val="003C1A62"/>
    <w:rsid w:val="003C2314"/>
    <w:rsid w:val="003E38E0"/>
    <w:rsid w:val="003E437E"/>
    <w:rsid w:val="003E45F9"/>
    <w:rsid w:val="003F0E00"/>
    <w:rsid w:val="003F5C2A"/>
    <w:rsid w:val="00406055"/>
    <w:rsid w:val="00411A03"/>
    <w:rsid w:val="004166CA"/>
    <w:rsid w:val="004176F1"/>
    <w:rsid w:val="00426937"/>
    <w:rsid w:val="0043161D"/>
    <w:rsid w:val="00431944"/>
    <w:rsid w:val="00431C8C"/>
    <w:rsid w:val="00433EBA"/>
    <w:rsid w:val="004347FB"/>
    <w:rsid w:val="0043512E"/>
    <w:rsid w:val="004364F0"/>
    <w:rsid w:val="00436779"/>
    <w:rsid w:val="004701D0"/>
    <w:rsid w:val="0047087B"/>
    <w:rsid w:val="004724D4"/>
    <w:rsid w:val="004730B0"/>
    <w:rsid w:val="00476347"/>
    <w:rsid w:val="004769C7"/>
    <w:rsid w:val="00480BD1"/>
    <w:rsid w:val="00482E00"/>
    <w:rsid w:val="004831D7"/>
    <w:rsid w:val="00491B1D"/>
    <w:rsid w:val="00492EF5"/>
    <w:rsid w:val="004935F8"/>
    <w:rsid w:val="004A5AFD"/>
    <w:rsid w:val="004A6497"/>
    <w:rsid w:val="004B24DE"/>
    <w:rsid w:val="004B45E7"/>
    <w:rsid w:val="004B6160"/>
    <w:rsid w:val="004C530B"/>
    <w:rsid w:val="004D1734"/>
    <w:rsid w:val="004E45FA"/>
    <w:rsid w:val="004F0210"/>
    <w:rsid w:val="004F251D"/>
    <w:rsid w:val="004F59B0"/>
    <w:rsid w:val="004F5D12"/>
    <w:rsid w:val="004F6E19"/>
    <w:rsid w:val="004F7354"/>
    <w:rsid w:val="0050062F"/>
    <w:rsid w:val="005111B5"/>
    <w:rsid w:val="00516514"/>
    <w:rsid w:val="005204C7"/>
    <w:rsid w:val="005216D5"/>
    <w:rsid w:val="00521D05"/>
    <w:rsid w:val="00524A2B"/>
    <w:rsid w:val="005275BE"/>
    <w:rsid w:val="00531A2F"/>
    <w:rsid w:val="0053607A"/>
    <w:rsid w:val="00537268"/>
    <w:rsid w:val="00551D45"/>
    <w:rsid w:val="00553BE9"/>
    <w:rsid w:val="005549C9"/>
    <w:rsid w:val="0056224C"/>
    <w:rsid w:val="005623CF"/>
    <w:rsid w:val="00564EE6"/>
    <w:rsid w:val="00570539"/>
    <w:rsid w:val="005727E3"/>
    <w:rsid w:val="005735C9"/>
    <w:rsid w:val="0057446D"/>
    <w:rsid w:val="00575988"/>
    <w:rsid w:val="00581004"/>
    <w:rsid w:val="00582F81"/>
    <w:rsid w:val="00584B2B"/>
    <w:rsid w:val="0058627D"/>
    <w:rsid w:val="00591A87"/>
    <w:rsid w:val="00593EC5"/>
    <w:rsid w:val="0059633E"/>
    <w:rsid w:val="005A23B6"/>
    <w:rsid w:val="005A47AD"/>
    <w:rsid w:val="005B1AD1"/>
    <w:rsid w:val="005B7466"/>
    <w:rsid w:val="005C5AF4"/>
    <w:rsid w:val="005C6543"/>
    <w:rsid w:val="005D3723"/>
    <w:rsid w:val="005D3A0B"/>
    <w:rsid w:val="005D79E0"/>
    <w:rsid w:val="005E1D7F"/>
    <w:rsid w:val="005F043F"/>
    <w:rsid w:val="005F24F6"/>
    <w:rsid w:val="005F269C"/>
    <w:rsid w:val="005F4C62"/>
    <w:rsid w:val="00605461"/>
    <w:rsid w:val="00607C78"/>
    <w:rsid w:val="0061376F"/>
    <w:rsid w:val="00613ABB"/>
    <w:rsid w:val="006145B9"/>
    <w:rsid w:val="00614A95"/>
    <w:rsid w:val="00623FD4"/>
    <w:rsid w:val="006248D2"/>
    <w:rsid w:val="0062508A"/>
    <w:rsid w:val="00641199"/>
    <w:rsid w:val="0064124A"/>
    <w:rsid w:val="00642A41"/>
    <w:rsid w:val="006433AD"/>
    <w:rsid w:val="00646139"/>
    <w:rsid w:val="00647290"/>
    <w:rsid w:val="00654FED"/>
    <w:rsid w:val="006568F5"/>
    <w:rsid w:val="00660B14"/>
    <w:rsid w:val="00665137"/>
    <w:rsid w:val="006655D8"/>
    <w:rsid w:val="00670B51"/>
    <w:rsid w:val="00673A60"/>
    <w:rsid w:val="006749C8"/>
    <w:rsid w:val="00676442"/>
    <w:rsid w:val="00677660"/>
    <w:rsid w:val="00680963"/>
    <w:rsid w:val="0068274C"/>
    <w:rsid w:val="00684299"/>
    <w:rsid w:val="00684628"/>
    <w:rsid w:val="00685DA2"/>
    <w:rsid w:val="00690093"/>
    <w:rsid w:val="00692DF0"/>
    <w:rsid w:val="00696401"/>
    <w:rsid w:val="006A06F5"/>
    <w:rsid w:val="006A2528"/>
    <w:rsid w:val="006B098D"/>
    <w:rsid w:val="006B2BE6"/>
    <w:rsid w:val="006B7886"/>
    <w:rsid w:val="006C3BAE"/>
    <w:rsid w:val="006D1A4F"/>
    <w:rsid w:val="006D466B"/>
    <w:rsid w:val="006D6489"/>
    <w:rsid w:val="006E2CB7"/>
    <w:rsid w:val="006E684F"/>
    <w:rsid w:val="006F2C8D"/>
    <w:rsid w:val="006F3139"/>
    <w:rsid w:val="006F6342"/>
    <w:rsid w:val="00701E55"/>
    <w:rsid w:val="00704B0D"/>
    <w:rsid w:val="00705091"/>
    <w:rsid w:val="007106A6"/>
    <w:rsid w:val="00712ACA"/>
    <w:rsid w:val="0071695D"/>
    <w:rsid w:val="007210BE"/>
    <w:rsid w:val="0072411C"/>
    <w:rsid w:val="00725AF6"/>
    <w:rsid w:val="0073154E"/>
    <w:rsid w:val="00741A98"/>
    <w:rsid w:val="0074368B"/>
    <w:rsid w:val="007440F8"/>
    <w:rsid w:val="00744275"/>
    <w:rsid w:val="007460C5"/>
    <w:rsid w:val="00747599"/>
    <w:rsid w:val="00747F82"/>
    <w:rsid w:val="007501F6"/>
    <w:rsid w:val="00750D6E"/>
    <w:rsid w:val="00753F84"/>
    <w:rsid w:val="00757971"/>
    <w:rsid w:val="00760C1A"/>
    <w:rsid w:val="00761472"/>
    <w:rsid w:val="00765393"/>
    <w:rsid w:val="00765F37"/>
    <w:rsid w:val="00767EC3"/>
    <w:rsid w:val="00770008"/>
    <w:rsid w:val="007709B6"/>
    <w:rsid w:val="00771217"/>
    <w:rsid w:val="0077537F"/>
    <w:rsid w:val="0077594C"/>
    <w:rsid w:val="00776B7E"/>
    <w:rsid w:val="0078295F"/>
    <w:rsid w:val="00782DD2"/>
    <w:rsid w:val="0078440F"/>
    <w:rsid w:val="00784E55"/>
    <w:rsid w:val="00796089"/>
    <w:rsid w:val="007A02C6"/>
    <w:rsid w:val="007A0DC3"/>
    <w:rsid w:val="007B1F46"/>
    <w:rsid w:val="007B2479"/>
    <w:rsid w:val="007B5ED4"/>
    <w:rsid w:val="007C2503"/>
    <w:rsid w:val="007C7FBF"/>
    <w:rsid w:val="007E2CA8"/>
    <w:rsid w:val="007E5985"/>
    <w:rsid w:val="007F1007"/>
    <w:rsid w:val="007F4F52"/>
    <w:rsid w:val="007F5DA1"/>
    <w:rsid w:val="007F75C1"/>
    <w:rsid w:val="008029AE"/>
    <w:rsid w:val="0081382D"/>
    <w:rsid w:val="00815A28"/>
    <w:rsid w:val="00815DB9"/>
    <w:rsid w:val="008200C4"/>
    <w:rsid w:val="00830E93"/>
    <w:rsid w:val="0083111E"/>
    <w:rsid w:val="0083139F"/>
    <w:rsid w:val="008409BF"/>
    <w:rsid w:val="0084676E"/>
    <w:rsid w:val="00847E66"/>
    <w:rsid w:val="00855DFF"/>
    <w:rsid w:val="00856F91"/>
    <w:rsid w:val="008609C7"/>
    <w:rsid w:val="00861A06"/>
    <w:rsid w:val="008651CB"/>
    <w:rsid w:val="008722CF"/>
    <w:rsid w:val="008841D7"/>
    <w:rsid w:val="00884516"/>
    <w:rsid w:val="00890AFF"/>
    <w:rsid w:val="00890F69"/>
    <w:rsid w:val="00894060"/>
    <w:rsid w:val="00894E3D"/>
    <w:rsid w:val="008960BD"/>
    <w:rsid w:val="00896BE6"/>
    <w:rsid w:val="008A06C3"/>
    <w:rsid w:val="008A08A0"/>
    <w:rsid w:val="008A2F11"/>
    <w:rsid w:val="008A69F5"/>
    <w:rsid w:val="008B099E"/>
    <w:rsid w:val="008B0CA4"/>
    <w:rsid w:val="008B5797"/>
    <w:rsid w:val="008B58A6"/>
    <w:rsid w:val="008C19C6"/>
    <w:rsid w:val="008C4DD8"/>
    <w:rsid w:val="008D530C"/>
    <w:rsid w:val="008D6B12"/>
    <w:rsid w:val="008D6E3B"/>
    <w:rsid w:val="008E6CB5"/>
    <w:rsid w:val="008F11E7"/>
    <w:rsid w:val="008F37B3"/>
    <w:rsid w:val="008F42D4"/>
    <w:rsid w:val="008F51BE"/>
    <w:rsid w:val="008F55F8"/>
    <w:rsid w:val="008F736E"/>
    <w:rsid w:val="00905750"/>
    <w:rsid w:val="009227E7"/>
    <w:rsid w:val="00926E09"/>
    <w:rsid w:val="00927E5F"/>
    <w:rsid w:val="00931A45"/>
    <w:rsid w:val="009329A7"/>
    <w:rsid w:val="009350BB"/>
    <w:rsid w:val="0093561E"/>
    <w:rsid w:val="00943C87"/>
    <w:rsid w:val="00946EFA"/>
    <w:rsid w:val="009521A9"/>
    <w:rsid w:val="009529B0"/>
    <w:rsid w:val="009541A7"/>
    <w:rsid w:val="00954AD6"/>
    <w:rsid w:val="00954B9A"/>
    <w:rsid w:val="00954E1E"/>
    <w:rsid w:val="00963E3F"/>
    <w:rsid w:val="00972734"/>
    <w:rsid w:val="0097636E"/>
    <w:rsid w:val="009808ED"/>
    <w:rsid w:val="009858E2"/>
    <w:rsid w:val="00986577"/>
    <w:rsid w:val="009872FC"/>
    <w:rsid w:val="00987415"/>
    <w:rsid w:val="009903D0"/>
    <w:rsid w:val="00994337"/>
    <w:rsid w:val="00994576"/>
    <w:rsid w:val="00996E74"/>
    <w:rsid w:val="009A0CB0"/>
    <w:rsid w:val="009A300F"/>
    <w:rsid w:val="009A3159"/>
    <w:rsid w:val="009B1EF8"/>
    <w:rsid w:val="009B56DC"/>
    <w:rsid w:val="009C6627"/>
    <w:rsid w:val="009C75A3"/>
    <w:rsid w:val="009D0424"/>
    <w:rsid w:val="009D29C1"/>
    <w:rsid w:val="009D2EB7"/>
    <w:rsid w:val="009D57FF"/>
    <w:rsid w:val="009E174B"/>
    <w:rsid w:val="009E1881"/>
    <w:rsid w:val="009E3E2A"/>
    <w:rsid w:val="009E3E6D"/>
    <w:rsid w:val="009F097F"/>
    <w:rsid w:val="009F1592"/>
    <w:rsid w:val="00A00655"/>
    <w:rsid w:val="00A06DCF"/>
    <w:rsid w:val="00A07BE7"/>
    <w:rsid w:val="00A171C0"/>
    <w:rsid w:val="00A21EC3"/>
    <w:rsid w:val="00A241BB"/>
    <w:rsid w:val="00A25E2B"/>
    <w:rsid w:val="00A33C2F"/>
    <w:rsid w:val="00A33FC2"/>
    <w:rsid w:val="00A36E9E"/>
    <w:rsid w:val="00A47166"/>
    <w:rsid w:val="00A5003D"/>
    <w:rsid w:val="00A50766"/>
    <w:rsid w:val="00A54B16"/>
    <w:rsid w:val="00A556D5"/>
    <w:rsid w:val="00A56AC5"/>
    <w:rsid w:val="00A57BF6"/>
    <w:rsid w:val="00A67214"/>
    <w:rsid w:val="00A7484F"/>
    <w:rsid w:val="00A81C4D"/>
    <w:rsid w:val="00A82570"/>
    <w:rsid w:val="00A902EF"/>
    <w:rsid w:val="00A903F2"/>
    <w:rsid w:val="00A91E7D"/>
    <w:rsid w:val="00A9669E"/>
    <w:rsid w:val="00AA0190"/>
    <w:rsid w:val="00AA18E8"/>
    <w:rsid w:val="00AA36A5"/>
    <w:rsid w:val="00AA460A"/>
    <w:rsid w:val="00AA4D93"/>
    <w:rsid w:val="00AA5B34"/>
    <w:rsid w:val="00AC7A2B"/>
    <w:rsid w:val="00AD04A1"/>
    <w:rsid w:val="00AD3B3C"/>
    <w:rsid w:val="00AD45B3"/>
    <w:rsid w:val="00AD6D75"/>
    <w:rsid w:val="00AE6DFE"/>
    <w:rsid w:val="00AE759D"/>
    <w:rsid w:val="00AF2465"/>
    <w:rsid w:val="00AF34F5"/>
    <w:rsid w:val="00AF7D24"/>
    <w:rsid w:val="00B014B5"/>
    <w:rsid w:val="00B02C9E"/>
    <w:rsid w:val="00B1066F"/>
    <w:rsid w:val="00B123D3"/>
    <w:rsid w:val="00B1371E"/>
    <w:rsid w:val="00B176F5"/>
    <w:rsid w:val="00B20C55"/>
    <w:rsid w:val="00B21A35"/>
    <w:rsid w:val="00B27AE0"/>
    <w:rsid w:val="00B4161A"/>
    <w:rsid w:val="00B44A7D"/>
    <w:rsid w:val="00B4663B"/>
    <w:rsid w:val="00B477E9"/>
    <w:rsid w:val="00B56355"/>
    <w:rsid w:val="00B6362D"/>
    <w:rsid w:val="00B677B3"/>
    <w:rsid w:val="00B77F41"/>
    <w:rsid w:val="00B8375B"/>
    <w:rsid w:val="00B84EC4"/>
    <w:rsid w:val="00B856DE"/>
    <w:rsid w:val="00BA6C33"/>
    <w:rsid w:val="00BA7B3F"/>
    <w:rsid w:val="00BB2408"/>
    <w:rsid w:val="00BB418C"/>
    <w:rsid w:val="00BC3D6C"/>
    <w:rsid w:val="00BC780C"/>
    <w:rsid w:val="00BD1A94"/>
    <w:rsid w:val="00BD4D33"/>
    <w:rsid w:val="00BD7E44"/>
    <w:rsid w:val="00BE43F3"/>
    <w:rsid w:val="00BE7C6C"/>
    <w:rsid w:val="00BF0207"/>
    <w:rsid w:val="00BF2364"/>
    <w:rsid w:val="00BF48CF"/>
    <w:rsid w:val="00BF56E1"/>
    <w:rsid w:val="00C008A3"/>
    <w:rsid w:val="00C0362C"/>
    <w:rsid w:val="00C05045"/>
    <w:rsid w:val="00C064C3"/>
    <w:rsid w:val="00C102ED"/>
    <w:rsid w:val="00C16156"/>
    <w:rsid w:val="00C1627E"/>
    <w:rsid w:val="00C200C8"/>
    <w:rsid w:val="00C201B4"/>
    <w:rsid w:val="00C20469"/>
    <w:rsid w:val="00C21D1A"/>
    <w:rsid w:val="00C23C6F"/>
    <w:rsid w:val="00C36229"/>
    <w:rsid w:val="00C40382"/>
    <w:rsid w:val="00C42ECB"/>
    <w:rsid w:val="00C46EA8"/>
    <w:rsid w:val="00C47886"/>
    <w:rsid w:val="00C47AA6"/>
    <w:rsid w:val="00C51322"/>
    <w:rsid w:val="00C70E63"/>
    <w:rsid w:val="00C73C2C"/>
    <w:rsid w:val="00C76AC7"/>
    <w:rsid w:val="00C76B16"/>
    <w:rsid w:val="00C82D73"/>
    <w:rsid w:val="00C8371E"/>
    <w:rsid w:val="00C8669A"/>
    <w:rsid w:val="00C90767"/>
    <w:rsid w:val="00C91067"/>
    <w:rsid w:val="00C917F3"/>
    <w:rsid w:val="00C927BA"/>
    <w:rsid w:val="00C92E06"/>
    <w:rsid w:val="00CA5B64"/>
    <w:rsid w:val="00CA71B5"/>
    <w:rsid w:val="00CB3800"/>
    <w:rsid w:val="00CB7976"/>
    <w:rsid w:val="00CE0B36"/>
    <w:rsid w:val="00CE2FBE"/>
    <w:rsid w:val="00CE4DD5"/>
    <w:rsid w:val="00CE7985"/>
    <w:rsid w:val="00CF063C"/>
    <w:rsid w:val="00CF7852"/>
    <w:rsid w:val="00D01758"/>
    <w:rsid w:val="00D01DF3"/>
    <w:rsid w:val="00D0454A"/>
    <w:rsid w:val="00D0533B"/>
    <w:rsid w:val="00D06605"/>
    <w:rsid w:val="00D07927"/>
    <w:rsid w:val="00D1699B"/>
    <w:rsid w:val="00D225B7"/>
    <w:rsid w:val="00D31D00"/>
    <w:rsid w:val="00D351BE"/>
    <w:rsid w:val="00D47386"/>
    <w:rsid w:val="00D47BAF"/>
    <w:rsid w:val="00D5038D"/>
    <w:rsid w:val="00D532E3"/>
    <w:rsid w:val="00D53F86"/>
    <w:rsid w:val="00D57A32"/>
    <w:rsid w:val="00D6009F"/>
    <w:rsid w:val="00D6041C"/>
    <w:rsid w:val="00D618B9"/>
    <w:rsid w:val="00D7152E"/>
    <w:rsid w:val="00D76324"/>
    <w:rsid w:val="00D8346A"/>
    <w:rsid w:val="00D84DB2"/>
    <w:rsid w:val="00D91F45"/>
    <w:rsid w:val="00D954C1"/>
    <w:rsid w:val="00D956FB"/>
    <w:rsid w:val="00DA13C9"/>
    <w:rsid w:val="00DA2B67"/>
    <w:rsid w:val="00DA59FF"/>
    <w:rsid w:val="00DA5FE8"/>
    <w:rsid w:val="00DA6477"/>
    <w:rsid w:val="00DA6EF2"/>
    <w:rsid w:val="00DB3E0E"/>
    <w:rsid w:val="00DB494C"/>
    <w:rsid w:val="00DC2A48"/>
    <w:rsid w:val="00DC5335"/>
    <w:rsid w:val="00DC5FD1"/>
    <w:rsid w:val="00DD76C3"/>
    <w:rsid w:val="00DE0667"/>
    <w:rsid w:val="00DE19D0"/>
    <w:rsid w:val="00DE2036"/>
    <w:rsid w:val="00DE3A51"/>
    <w:rsid w:val="00DE423C"/>
    <w:rsid w:val="00DF15D1"/>
    <w:rsid w:val="00DF170F"/>
    <w:rsid w:val="00E04AB0"/>
    <w:rsid w:val="00E05016"/>
    <w:rsid w:val="00E05DCC"/>
    <w:rsid w:val="00E11B1E"/>
    <w:rsid w:val="00E30AEA"/>
    <w:rsid w:val="00E316B1"/>
    <w:rsid w:val="00E3450B"/>
    <w:rsid w:val="00E349E9"/>
    <w:rsid w:val="00E35BC2"/>
    <w:rsid w:val="00E35EA9"/>
    <w:rsid w:val="00E54C17"/>
    <w:rsid w:val="00E60AC4"/>
    <w:rsid w:val="00E63E58"/>
    <w:rsid w:val="00E64F06"/>
    <w:rsid w:val="00E67E09"/>
    <w:rsid w:val="00E72841"/>
    <w:rsid w:val="00E93097"/>
    <w:rsid w:val="00E93865"/>
    <w:rsid w:val="00E95A75"/>
    <w:rsid w:val="00E9641A"/>
    <w:rsid w:val="00EA28F3"/>
    <w:rsid w:val="00EA3EB1"/>
    <w:rsid w:val="00EA48DA"/>
    <w:rsid w:val="00EA7474"/>
    <w:rsid w:val="00EA797E"/>
    <w:rsid w:val="00EB0C55"/>
    <w:rsid w:val="00EB1369"/>
    <w:rsid w:val="00EB1A57"/>
    <w:rsid w:val="00EC6DB3"/>
    <w:rsid w:val="00ED3F54"/>
    <w:rsid w:val="00EE0616"/>
    <w:rsid w:val="00EE5616"/>
    <w:rsid w:val="00EE7D7F"/>
    <w:rsid w:val="00EF18FB"/>
    <w:rsid w:val="00EF3FF2"/>
    <w:rsid w:val="00EF496C"/>
    <w:rsid w:val="00EF63DB"/>
    <w:rsid w:val="00EF7DAA"/>
    <w:rsid w:val="00F05CBE"/>
    <w:rsid w:val="00F14E9E"/>
    <w:rsid w:val="00F15254"/>
    <w:rsid w:val="00F20F51"/>
    <w:rsid w:val="00F238FB"/>
    <w:rsid w:val="00F24BEA"/>
    <w:rsid w:val="00F31C82"/>
    <w:rsid w:val="00F4134D"/>
    <w:rsid w:val="00F516D3"/>
    <w:rsid w:val="00F53302"/>
    <w:rsid w:val="00F5703B"/>
    <w:rsid w:val="00F57F5E"/>
    <w:rsid w:val="00F61430"/>
    <w:rsid w:val="00F6744D"/>
    <w:rsid w:val="00F800C6"/>
    <w:rsid w:val="00F85356"/>
    <w:rsid w:val="00F97FB9"/>
    <w:rsid w:val="00FA3868"/>
    <w:rsid w:val="00FA4498"/>
    <w:rsid w:val="00FB2871"/>
    <w:rsid w:val="00FC0B6B"/>
    <w:rsid w:val="00FC22A3"/>
    <w:rsid w:val="00FC2CC2"/>
    <w:rsid w:val="00FC6474"/>
    <w:rsid w:val="00FD2B93"/>
    <w:rsid w:val="00FD45F4"/>
    <w:rsid w:val="00FD55A6"/>
    <w:rsid w:val="00FD6D18"/>
    <w:rsid w:val="00FF00B4"/>
    <w:rsid w:val="00FF0425"/>
    <w:rsid w:val="00FF6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7937"/>
    <o:shapelayout v:ext="edit">
      <o:idmap v:ext="edit" data="1"/>
    </o:shapelayout>
  </w:shapeDefaults>
  <w:decimalSymbol w:val=","/>
  <w:listSeparator w:val=";"/>
  <w15:docId w15:val="{B6EC6B27-5FD9-44F4-B1EF-D9C1BFA3F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qFormat="1"/>
    <w:lsdException w:name="heading 5" w:uiPriority="0" w:qFormat="1"/>
    <w:lsdException w:name="heading 6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6E1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D1A94"/>
    <w:pPr>
      <w:keepNext/>
      <w:numPr>
        <w:numId w:val="1"/>
      </w:numPr>
      <w:suppressAutoHyphens/>
      <w:spacing w:before="240" w:after="60" w:line="240" w:lineRule="auto"/>
      <w:jc w:val="center"/>
      <w:outlineLvl w:val="0"/>
    </w:pPr>
    <w:rPr>
      <w:b/>
      <w:bCs/>
      <w:kern w:val="2"/>
      <w:sz w:val="36"/>
      <w:szCs w:val="36"/>
      <w:lang w:eastAsia="ar-SA"/>
    </w:rPr>
  </w:style>
  <w:style w:type="paragraph" w:styleId="2">
    <w:name w:val="heading 2"/>
    <w:basedOn w:val="a"/>
    <w:next w:val="a"/>
    <w:link w:val="20"/>
    <w:unhideWhenUsed/>
    <w:qFormat/>
    <w:rsid w:val="00E05DCC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8346A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BD1A9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BD1A9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BD1A94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D8346A"/>
    <w:pPr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D8346A"/>
    <w:pPr>
      <w:spacing w:before="240" w:after="60" w:line="240" w:lineRule="auto"/>
      <w:outlineLvl w:val="8"/>
    </w:pPr>
    <w:rPr>
      <w:rFonts w:ascii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D1A94"/>
    <w:rPr>
      <w:rFonts w:ascii="Calibri" w:hAnsi="Calibri" w:cs="Calibri"/>
      <w:b/>
      <w:bCs/>
      <w:kern w:val="2"/>
      <w:sz w:val="36"/>
      <w:szCs w:val="36"/>
      <w:lang w:eastAsia="ar-SA"/>
    </w:rPr>
  </w:style>
  <w:style w:type="character" w:customStyle="1" w:styleId="40">
    <w:name w:val="Заголовок 4 Знак"/>
    <w:link w:val="4"/>
    <w:uiPriority w:val="99"/>
    <w:rsid w:val="00BD1A94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50">
    <w:name w:val="Заголовок 5 Знак"/>
    <w:link w:val="5"/>
    <w:rsid w:val="00BD1A94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link w:val="6"/>
    <w:uiPriority w:val="99"/>
    <w:rsid w:val="00BD1A94"/>
    <w:rPr>
      <w:rFonts w:ascii="Calibri" w:hAnsi="Calibri" w:cs="Calibri"/>
      <w:b/>
      <w:bCs/>
      <w:sz w:val="22"/>
      <w:szCs w:val="22"/>
      <w:lang w:eastAsia="en-US"/>
    </w:rPr>
  </w:style>
  <w:style w:type="character" w:styleId="a3">
    <w:name w:val="Hyperlink"/>
    <w:uiPriority w:val="99"/>
    <w:rsid w:val="00BD1A94"/>
    <w:rPr>
      <w:color w:val="0000FF"/>
      <w:u w:val="single"/>
    </w:rPr>
  </w:style>
  <w:style w:type="character" w:styleId="a4">
    <w:name w:val="FollowedHyperlink"/>
    <w:uiPriority w:val="99"/>
    <w:rsid w:val="00BD1A94"/>
    <w:rPr>
      <w:color w:val="auto"/>
      <w:u w:val="single"/>
    </w:rPr>
  </w:style>
  <w:style w:type="paragraph" w:styleId="a5">
    <w:name w:val="Normal (Web)"/>
    <w:aliases w:val="Обычный (Web),Обычный (веб)1,Обычный (веб)11,Обычный (веб)2,Обычный (веб)21"/>
    <w:basedOn w:val="a"/>
    <w:uiPriority w:val="99"/>
    <w:rsid w:val="00BD1A94"/>
    <w:pPr>
      <w:spacing w:after="0" w:line="240" w:lineRule="auto"/>
      <w:ind w:left="720"/>
    </w:pPr>
    <w:rPr>
      <w:sz w:val="24"/>
      <w:szCs w:val="24"/>
      <w:lang w:eastAsia="ru-RU"/>
    </w:rPr>
  </w:style>
  <w:style w:type="character" w:customStyle="1" w:styleId="a6">
    <w:name w:val="Текст примечания Знак"/>
    <w:link w:val="a7"/>
    <w:uiPriority w:val="99"/>
    <w:rsid w:val="00BD1A94"/>
    <w:rPr>
      <w:rFonts w:ascii="Calibri" w:hAnsi="Calibri" w:cs="Calibri"/>
      <w:lang w:eastAsia="en-US"/>
    </w:rPr>
  </w:style>
  <w:style w:type="character" w:customStyle="1" w:styleId="a8">
    <w:name w:val="Верхний колонтитул Знак"/>
    <w:link w:val="a9"/>
    <w:rsid w:val="00BD1A94"/>
    <w:rPr>
      <w:rFonts w:ascii="Calibri" w:hAnsi="Calibri" w:cs="Calibri"/>
      <w:sz w:val="22"/>
      <w:szCs w:val="22"/>
      <w:lang w:eastAsia="en-US"/>
    </w:rPr>
  </w:style>
  <w:style w:type="character" w:customStyle="1" w:styleId="aa">
    <w:name w:val="Нижний колонтитул Знак"/>
    <w:link w:val="ab"/>
    <w:uiPriority w:val="99"/>
    <w:rsid w:val="00BD1A94"/>
    <w:rPr>
      <w:rFonts w:ascii="Calibri" w:hAnsi="Calibri" w:cs="Calibri"/>
      <w:sz w:val="22"/>
      <w:szCs w:val="22"/>
      <w:lang w:eastAsia="en-US"/>
    </w:rPr>
  </w:style>
  <w:style w:type="character" w:customStyle="1" w:styleId="11">
    <w:name w:val="Заголовок Знак1"/>
    <w:link w:val="ac"/>
    <w:rsid w:val="00BD1A94"/>
    <w:rPr>
      <w:b/>
      <w:bCs/>
      <w:sz w:val="40"/>
      <w:szCs w:val="40"/>
    </w:rPr>
  </w:style>
  <w:style w:type="character" w:customStyle="1" w:styleId="ad">
    <w:name w:val="Основной текст Знак"/>
    <w:link w:val="ae"/>
    <w:uiPriority w:val="99"/>
    <w:rsid w:val="00BD1A94"/>
    <w:rPr>
      <w:sz w:val="28"/>
      <w:szCs w:val="28"/>
    </w:rPr>
  </w:style>
  <w:style w:type="character" w:customStyle="1" w:styleId="af">
    <w:name w:val="Основной текст с отступом Знак"/>
    <w:link w:val="af0"/>
    <w:rsid w:val="00BD1A94"/>
    <w:rPr>
      <w:sz w:val="24"/>
      <w:szCs w:val="24"/>
    </w:rPr>
  </w:style>
  <w:style w:type="character" w:customStyle="1" w:styleId="21">
    <w:name w:val="Основной текст 2 Знак"/>
    <w:link w:val="22"/>
    <w:rsid w:val="00BD1A94"/>
    <w:rPr>
      <w:sz w:val="24"/>
      <w:szCs w:val="24"/>
    </w:rPr>
  </w:style>
  <w:style w:type="character" w:customStyle="1" w:styleId="23">
    <w:name w:val="Основной текст с отступом 2 Знак"/>
    <w:link w:val="24"/>
    <w:uiPriority w:val="99"/>
    <w:rsid w:val="00BD1A94"/>
    <w:rPr>
      <w:sz w:val="24"/>
      <w:szCs w:val="24"/>
    </w:rPr>
  </w:style>
  <w:style w:type="paragraph" w:styleId="a7">
    <w:name w:val="annotation text"/>
    <w:basedOn w:val="a"/>
    <w:link w:val="a6"/>
    <w:uiPriority w:val="99"/>
    <w:rsid w:val="00BD1A94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uiPriority w:val="99"/>
    <w:semiHidden/>
    <w:rsid w:val="000B5ED8"/>
    <w:rPr>
      <w:rFonts w:ascii="Calibri" w:hAnsi="Calibri" w:cs="Calibri"/>
      <w:sz w:val="20"/>
      <w:szCs w:val="20"/>
      <w:lang w:eastAsia="en-US"/>
    </w:rPr>
  </w:style>
  <w:style w:type="character" w:customStyle="1" w:styleId="12">
    <w:name w:val="Текст примечания Знак1"/>
    <w:uiPriority w:val="99"/>
    <w:rsid w:val="00BD1A94"/>
    <w:rPr>
      <w:rFonts w:ascii="Calibri" w:hAnsi="Calibri" w:cs="Calibri"/>
      <w:lang w:eastAsia="en-US"/>
    </w:rPr>
  </w:style>
  <w:style w:type="character" w:customStyle="1" w:styleId="af1">
    <w:name w:val="Тема примечания Знак"/>
    <w:link w:val="af2"/>
    <w:uiPriority w:val="99"/>
    <w:rsid w:val="00BD1A94"/>
    <w:rPr>
      <w:rFonts w:ascii="Calibri" w:hAnsi="Calibri" w:cs="Calibri"/>
      <w:b/>
      <w:bCs/>
      <w:lang w:eastAsia="en-US"/>
    </w:rPr>
  </w:style>
  <w:style w:type="character" w:customStyle="1" w:styleId="af3">
    <w:name w:val="Текст выноски Знак"/>
    <w:link w:val="af4"/>
    <w:rsid w:val="00BD1A94"/>
    <w:rPr>
      <w:rFonts w:ascii="Tahoma" w:hAnsi="Tahoma" w:cs="Tahoma"/>
      <w:sz w:val="16"/>
      <w:szCs w:val="16"/>
      <w:lang w:eastAsia="en-US"/>
    </w:rPr>
  </w:style>
  <w:style w:type="character" w:customStyle="1" w:styleId="ConsNormal">
    <w:name w:val="ConsNormal Знак"/>
    <w:link w:val="ConsNormal0"/>
    <w:uiPriority w:val="99"/>
    <w:rsid w:val="00BD1A94"/>
    <w:rPr>
      <w:rFonts w:ascii="Arial" w:hAnsi="Arial" w:cs="Arial"/>
      <w:lang w:val="ru-RU" w:eastAsia="ru-RU"/>
    </w:rPr>
  </w:style>
  <w:style w:type="paragraph" w:customStyle="1" w:styleId="ConsNormal0">
    <w:name w:val="ConsNormal"/>
    <w:link w:val="ConsNormal"/>
    <w:uiPriority w:val="99"/>
    <w:rsid w:val="00BD1A9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PlusNormal">
    <w:name w:val="ConsPlusNormal Знак"/>
    <w:link w:val="ConsPlusNormal0"/>
    <w:uiPriority w:val="99"/>
    <w:rsid w:val="00BD1A94"/>
    <w:rPr>
      <w:rFonts w:ascii="Arial" w:hAnsi="Arial" w:cs="Arial"/>
      <w:lang w:val="ru-RU" w:eastAsia="ru-RU"/>
    </w:rPr>
  </w:style>
  <w:style w:type="paragraph" w:customStyle="1" w:styleId="ConsPlusNormal0">
    <w:name w:val="ConsPlusNormal"/>
    <w:link w:val="ConsPlusNormal"/>
    <w:uiPriority w:val="99"/>
    <w:rsid w:val="00BD1A9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5">
    <w:name w:val="Таблицы (моноширинный)"/>
    <w:basedOn w:val="a"/>
    <w:next w:val="a"/>
    <w:uiPriority w:val="99"/>
    <w:rsid w:val="00BD1A9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D1A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uiPriority w:val="99"/>
    <w:rsid w:val="00BD1A94"/>
    <w:pPr>
      <w:suppressAutoHyphens/>
      <w:spacing w:after="0" w:line="240" w:lineRule="auto"/>
    </w:pPr>
    <w:rPr>
      <w:sz w:val="28"/>
      <w:szCs w:val="28"/>
      <w:lang w:eastAsia="ar-SA"/>
    </w:rPr>
  </w:style>
  <w:style w:type="paragraph" w:customStyle="1" w:styleId="ConsNonformat">
    <w:name w:val="ConsNonformat"/>
    <w:uiPriority w:val="99"/>
    <w:rsid w:val="00BD1A94"/>
    <w:pPr>
      <w:widowControl w:val="0"/>
      <w:suppressAutoHyphens/>
      <w:autoSpaceDE w:val="0"/>
      <w:ind w:right="19772"/>
    </w:pPr>
    <w:rPr>
      <w:rFonts w:ascii="Courier New" w:hAnsi="Courier New" w:cs="Courier New"/>
      <w:lang w:eastAsia="ar-SA"/>
    </w:rPr>
  </w:style>
  <w:style w:type="paragraph" w:customStyle="1" w:styleId="25">
    <w:name w:val="Знак2"/>
    <w:basedOn w:val="a"/>
    <w:uiPriority w:val="99"/>
    <w:rsid w:val="00BD1A94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Normal1">
    <w:name w:val="Normal1"/>
    <w:uiPriority w:val="99"/>
    <w:rsid w:val="00BD1A94"/>
    <w:rPr>
      <w:rFonts w:ascii="Calibri" w:hAnsi="Calibri" w:cs="Calibri"/>
    </w:rPr>
  </w:style>
  <w:style w:type="paragraph" w:customStyle="1" w:styleId="230">
    <w:name w:val="Основной текст с отступом 23"/>
    <w:basedOn w:val="a"/>
    <w:uiPriority w:val="99"/>
    <w:rsid w:val="00BD1A94"/>
    <w:pPr>
      <w:widowControl w:val="0"/>
      <w:suppressAutoHyphens/>
      <w:spacing w:after="0" w:line="240" w:lineRule="auto"/>
      <w:ind w:firstLine="709"/>
      <w:jc w:val="both"/>
    </w:pPr>
    <w:rPr>
      <w:color w:val="000000"/>
      <w:sz w:val="28"/>
      <w:szCs w:val="28"/>
      <w:lang w:val="en-US"/>
    </w:rPr>
  </w:style>
  <w:style w:type="paragraph" w:customStyle="1" w:styleId="13">
    <w:name w:val="Цитата1"/>
    <w:basedOn w:val="a"/>
    <w:uiPriority w:val="99"/>
    <w:rsid w:val="00BD1A94"/>
    <w:pPr>
      <w:widowControl w:val="0"/>
      <w:shd w:val="clear" w:color="auto" w:fill="FFFFFF"/>
      <w:suppressAutoHyphens/>
      <w:autoSpaceDE w:val="0"/>
      <w:spacing w:before="278" w:after="0" w:line="250" w:lineRule="exact"/>
      <w:ind w:left="10" w:right="10" w:firstLine="710"/>
      <w:jc w:val="both"/>
    </w:pPr>
    <w:rPr>
      <w:rFonts w:ascii="Arial" w:hAnsi="Arial" w:cs="Arial"/>
      <w:sz w:val="18"/>
      <w:szCs w:val="18"/>
      <w:lang w:eastAsia="ar-SA"/>
    </w:rPr>
  </w:style>
  <w:style w:type="character" w:styleId="af6">
    <w:name w:val="footnote reference"/>
    <w:uiPriority w:val="99"/>
    <w:semiHidden/>
    <w:rsid w:val="00BD1A94"/>
    <w:rPr>
      <w:vertAlign w:val="superscript"/>
    </w:rPr>
  </w:style>
  <w:style w:type="character" w:styleId="af7">
    <w:name w:val="annotation reference"/>
    <w:uiPriority w:val="99"/>
    <w:rsid w:val="00BD1A94"/>
    <w:rPr>
      <w:sz w:val="16"/>
      <w:szCs w:val="16"/>
    </w:rPr>
  </w:style>
  <w:style w:type="paragraph" w:styleId="ae">
    <w:name w:val="Body Text"/>
    <w:basedOn w:val="a"/>
    <w:link w:val="ad"/>
    <w:uiPriority w:val="99"/>
    <w:rsid w:val="00BD1A94"/>
    <w:pPr>
      <w:spacing w:after="120"/>
    </w:pPr>
    <w:rPr>
      <w:rFonts w:cs="Times New Roman"/>
      <w:sz w:val="28"/>
      <w:szCs w:val="28"/>
      <w:lang w:eastAsia="ru-RU"/>
    </w:rPr>
  </w:style>
  <w:style w:type="character" w:customStyle="1" w:styleId="BodyTextChar1">
    <w:name w:val="Body Text Char1"/>
    <w:uiPriority w:val="99"/>
    <w:semiHidden/>
    <w:rsid w:val="000B5ED8"/>
    <w:rPr>
      <w:rFonts w:ascii="Calibri" w:hAnsi="Calibri" w:cs="Calibri"/>
      <w:lang w:eastAsia="en-US"/>
    </w:rPr>
  </w:style>
  <w:style w:type="character" w:customStyle="1" w:styleId="14">
    <w:name w:val="Основной текст Знак1"/>
    <w:uiPriority w:val="99"/>
    <w:rsid w:val="00BD1A94"/>
    <w:rPr>
      <w:rFonts w:ascii="Calibri" w:hAnsi="Calibri" w:cs="Calibri"/>
      <w:sz w:val="22"/>
      <w:szCs w:val="22"/>
      <w:lang w:eastAsia="en-US"/>
    </w:rPr>
  </w:style>
  <w:style w:type="paragraph" w:styleId="ac">
    <w:name w:val="Title"/>
    <w:basedOn w:val="a"/>
    <w:link w:val="11"/>
    <w:qFormat/>
    <w:rsid w:val="00BD1A94"/>
    <w:rPr>
      <w:rFonts w:cs="Times New Roman"/>
      <w:b/>
      <w:bCs/>
      <w:sz w:val="40"/>
      <w:szCs w:val="40"/>
      <w:lang w:eastAsia="ru-RU"/>
    </w:rPr>
  </w:style>
  <w:style w:type="character" w:customStyle="1" w:styleId="TitleChar">
    <w:name w:val="Title Char"/>
    <w:uiPriority w:val="99"/>
    <w:rsid w:val="000B5ED8"/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customStyle="1" w:styleId="af8">
    <w:name w:val="Цветовое выделение"/>
    <w:uiPriority w:val="99"/>
    <w:rsid w:val="00BD1A94"/>
    <w:rPr>
      <w:b/>
      <w:bCs/>
      <w:color w:val="000080"/>
      <w:sz w:val="20"/>
      <w:szCs w:val="20"/>
    </w:rPr>
  </w:style>
  <w:style w:type="paragraph" w:styleId="a9">
    <w:name w:val="header"/>
    <w:basedOn w:val="a"/>
    <w:link w:val="a8"/>
    <w:rsid w:val="00BD1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uiPriority w:val="99"/>
    <w:semiHidden/>
    <w:rsid w:val="000B5ED8"/>
    <w:rPr>
      <w:rFonts w:ascii="Calibri" w:hAnsi="Calibri" w:cs="Calibri"/>
      <w:lang w:eastAsia="en-US"/>
    </w:rPr>
  </w:style>
  <w:style w:type="character" w:customStyle="1" w:styleId="15">
    <w:name w:val="Верхний колонтитул Знак1"/>
    <w:uiPriority w:val="99"/>
    <w:rsid w:val="00BD1A94"/>
    <w:rPr>
      <w:rFonts w:ascii="Calibri" w:hAnsi="Calibri" w:cs="Calibri"/>
      <w:sz w:val="22"/>
      <w:szCs w:val="22"/>
      <w:lang w:eastAsia="en-US"/>
    </w:rPr>
  </w:style>
  <w:style w:type="paragraph" w:styleId="ab">
    <w:name w:val="footer"/>
    <w:basedOn w:val="a"/>
    <w:link w:val="aa"/>
    <w:uiPriority w:val="99"/>
    <w:rsid w:val="00BD1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uiPriority w:val="99"/>
    <w:semiHidden/>
    <w:rsid w:val="000B5ED8"/>
    <w:rPr>
      <w:rFonts w:ascii="Calibri" w:hAnsi="Calibri" w:cs="Calibri"/>
      <w:lang w:eastAsia="en-US"/>
    </w:rPr>
  </w:style>
  <w:style w:type="character" w:customStyle="1" w:styleId="16">
    <w:name w:val="Нижний колонтитул Знак1"/>
    <w:uiPriority w:val="99"/>
    <w:rsid w:val="00BD1A94"/>
    <w:rPr>
      <w:rFonts w:ascii="Calibri" w:hAnsi="Calibri" w:cs="Calibri"/>
      <w:sz w:val="22"/>
      <w:szCs w:val="22"/>
      <w:lang w:eastAsia="en-US"/>
    </w:rPr>
  </w:style>
  <w:style w:type="character" w:customStyle="1" w:styleId="af9">
    <w:name w:val="Знак Знак"/>
    <w:uiPriority w:val="99"/>
    <w:semiHidden/>
    <w:rsid w:val="00BD1A94"/>
    <w:rPr>
      <w:lang w:val="ru-RU" w:eastAsia="ru-RU"/>
    </w:rPr>
  </w:style>
  <w:style w:type="paragraph" w:styleId="af4">
    <w:name w:val="Balloon Text"/>
    <w:basedOn w:val="a"/>
    <w:link w:val="af3"/>
    <w:rsid w:val="00BD1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uiPriority w:val="99"/>
    <w:semiHidden/>
    <w:rsid w:val="000B5ED8"/>
    <w:rPr>
      <w:sz w:val="2"/>
      <w:szCs w:val="2"/>
      <w:lang w:eastAsia="en-US"/>
    </w:rPr>
  </w:style>
  <w:style w:type="character" w:customStyle="1" w:styleId="17">
    <w:name w:val="Текст выноски Знак1"/>
    <w:uiPriority w:val="99"/>
    <w:rsid w:val="00BD1A94"/>
    <w:rPr>
      <w:rFonts w:ascii="Segoe UI" w:hAnsi="Segoe UI" w:cs="Segoe UI"/>
      <w:sz w:val="18"/>
      <w:szCs w:val="18"/>
      <w:lang w:eastAsia="en-US"/>
    </w:rPr>
  </w:style>
  <w:style w:type="paragraph" w:styleId="24">
    <w:name w:val="Body Text Indent 2"/>
    <w:basedOn w:val="a"/>
    <w:link w:val="23"/>
    <w:uiPriority w:val="99"/>
    <w:rsid w:val="00BD1A94"/>
    <w:pPr>
      <w:spacing w:after="120" w:line="480" w:lineRule="auto"/>
      <w:ind w:left="283"/>
    </w:pPr>
    <w:rPr>
      <w:rFonts w:cs="Times New Roman"/>
      <w:sz w:val="24"/>
      <w:szCs w:val="24"/>
      <w:lang w:eastAsia="ru-RU"/>
    </w:rPr>
  </w:style>
  <w:style w:type="character" w:customStyle="1" w:styleId="BodyTextIndent2Char1">
    <w:name w:val="Body Text Indent 2 Char1"/>
    <w:uiPriority w:val="99"/>
    <w:semiHidden/>
    <w:rsid w:val="000B5ED8"/>
    <w:rPr>
      <w:rFonts w:ascii="Calibri" w:hAnsi="Calibri" w:cs="Calibri"/>
      <w:lang w:eastAsia="en-US"/>
    </w:rPr>
  </w:style>
  <w:style w:type="character" w:customStyle="1" w:styleId="211">
    <w:name w:val="Основной текст с отступом 2 Знак1"/>
    <w:uiPriority w:val="99"/>
    <w:rsid w:val="00BD1A94"/>
    <w:rPr>
      <w:rFonts w:ascii="Calibri" w:hAnsi="Calibri" w:cs="Calibri"/>
      <w:sz w:val="22"/>
      <w:szCs w:val="22"/>
      <w:lang w:eastAsia="en-US"/>
    </w:rPr>
  </w:style>
  <w:style w:type="paragraph" w:styleId="22">
    <w:name w:val="Body Text 2"/>
    <w:basedOn w:val="a"/>
    <w:link w:val="21"/>
    <w:rsid w:val="00BD1A94"/>
    <w:pPr>
      <w:spacing w:after="120" w:line="480" w:lineRule="auto"/>
    </w:pPr>
    <w:rPr>
      <w:rFonts w:cs="Times New Roman"/>
      <w:sz w:val="24"/>
      <w:szCs w:val="24"/>
      <w:lang w:eastAsia="ru-RU"/>
    </w:rPr>
  </w:style>
  <w:style w:type="character" w:customStyle="1" w:styleId="BodyText2Char1">
    <w:name w:val="Body Text 2 Char1"/>
    <w:uiPriority w:val="99"/>
    <w:semiHidden/>
    <w:rsid w:val="000B5ED8"/>
    <w:rPr>
      <w:rFonts w:ascii="Calibri" w:hAnsi="Calibri" w:cs="Calibri"/>
      <w:lang w:eastAsia="en-US"/>
    </w:rPr>
  </w:style>
  <w:style w:type="character" w:customStyle="1" w:styleId="212">
    <w:name w:val="Основной текст 2 Знак1"/>
    <w:uiPriority w:val="99"/>
    <w:rsid w:val="00BD1A94"/>
    <w:rPr>
      <w:rFonts w:ascii="Calibri" w:hAnsi="Calibri" w:cs="Calibri"/>
      <w:sz w:val="22"/>
      <w:szCs w:val="22"/>
      <w:lang w:eastAsia="en-US"/>
    </w:rPr>
  </w:style>
  <w:style w:type="paragraph" w:styleId="af0">
    <w:name w:val="Body Text Indent"/>
    <w:basedOn w:val="a"/>
    <w:link w:val="af"/>
    <w:rsid w:val="00BD1A94"/>
    <w:pPr>
      <w:spacing w:after="120"/>
      <w:ind w:left="283"/>
    </w:pPr>
    <w:rPr>
      <w:rFonts w:cs="Times New Roman"/>
      <w:sz w:val="24"/>
      <w:szCs w:val="24"/>
      <w:lang w:eastAsia="ru-RU"/>
    </w:rPr>
  </w:style>
  <w:style w:type="character" w:customStyle="1" w:styleId="BodyTextIndentChar1">
    <w:name w:val="Body Text Indent Char1"/>
    <w:uiPriority w:val="99"/>
    <w:semiHidden/>
    <w:rsid w:val="000B5ED8"/>
    <w:rPr>
      <w:rFonts w:ascii="Calibri" w:hAnsi="Calibri" w:cs="Calibri"/>
      <w:lang w:eastAsia="en-US"/>
    </w:rPr>
  </w:style>
  <w:style w:type="character" w:customStyle="1" w:styleId="18">
    <w:name w:val="Основной текст с отступом Знак1"/>
    <w:uiPriority w:val="99"/>
    <w:rsid w:val="00BD1A94"/>
    <w:rPr>
      <w:rFonts w:ascii="Calibri" w:hAnsi="Calibri" w:cs="Calibri"/>
      <w:sz w:val="22"/>
      <w:szCs w:val="22"/>
      <w:lang w:eastAsia="en-US"/>
    </w:rPr>
  </w:style>
  <w:style w:type="paragraph" w:styleId="af2">
    <w:name w:val="annotation subject"/>
    <w:basedOn w:val="a7"/>
    <w:next w:val="a7"/>
    <w:link w:val="af1"/>
    <w:uiPriority w:val="99"/>
    <w:rsid w:val="00BD1A94"/>
    <w:rPr>
      <w:b/>
      <w:bCs/>
    </w:rPr>
  </w:style>
  <w:style w:type="character" w:customStyle="1" w:styleId="CommentSubjectChar1">
    <w:name w:val="Comment Subject Char1"/>
    <w:uiPriority w:val="99"/>
    <w:semiHidden/>
    <w:rsid w:val="000B5ED8"/>
    <w:rPr>
      <w:rFonts w:ascii="Calibri" w:hAnsi="Calibri" w:cs="Calibri"/>
      <w:b/>
      <w:bCs/>
      <w:sz w:val="20"/>
      <w:szCs w:val="20"/>
      <w:lang w:eastAsia="en-US"/>
    </w:rPr>
  </w:style>
  <w:style w:type="character" w:customStyle="1" w:styleId="19">
    <w:name w:val="Тема примечания Знак1"/>
    <w:uiPriority w:val="99"/>
    <w:rsid w:val="00BD1A94"/>
    <w:rPr>
      <w:rFonts w:ascii="Calibri" w:hAnsi="Calibri" w:cs="Calibri"/>
      <w:b/>
      <w:bCs/>
      <w:lang w:eastAsia="en-US"/>
    </w:rPr>
  </w:style>
  <w:style w:type="table" w:styleId="afa">
    <w:name w:val="Table Grid"/>
    <w:basedOn w:val="a1"/>
    <w:uiPriority w:val="39"/>
    <w:rsid w:val="00BD1A94"/>
    <w:pPr>
      <w:spacing w:after="60"/>
      <w:jc w:val="both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a">
    <w:name w:val="Сетка таблицы1"/>
    <w:uiPriority w:val="99"/>
    <w:rsid w:val="00BD1A94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page number"/>
    <w:basedOn w:val="a0"/>
    <w:rsid w:val="00BD1A94"/>
  </w:style>
  <w:style w:type="character" w:customStyle="1" w:styleId="20">
    <w:name w:val="Заголовок 2 Знак"/>
    <w:link w:val="2"/>
    <w:rsid w:val="00E05DC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table" w:customStyle="1" w:styleId="26">
    <w:name w:val="Сетка таблицы2"/>
    <w:basedOn w:val="a1"/>
    <w:next w:val="afa"/>
    <w:uiPriority w:val="59"/>
    <w:rsid w:val="00BF236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fa"/>
    <w:uiPriority w:val="59"/>
    <w:rsid w:val="000311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a"/>
    <w:uiPriority w:val="59"/>
    <w:rsid w:val="000311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a"/>
    <w:rsid w:val="00F31C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"/>
    <w:basedOn w:val="a1"/>
    <w:next w:val="afa"/>
    <w:rsid w:val="00F31C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"/>
    <w:basedOn w:val="a1"/>
    <w:next w:val="afa"/>
    <w:rsid w:val="00890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Revision"/>
    <w:hidden/>
    <w:uiPriority w:val="99"/>
    <w:semiHidden/>
    <w:rsid w:val="001B0702"/>
    <w:rPr>
      <w:rFonts w:ascii="Calibri" w:hAnsi="Calibri" w:cs="Calibri"/>
      <w:sz w:val="22"/>
      <w:szCs w:val="22"/>
      <w:lang w:eastAsia="en-US"/>
    </w:rPr>
  </w:style>
  <w:style w:type="character" w:customStyle="1" w:styleId="30">
    <w:name w:val="Заголовок 3 Знак"/>
    <w:link w:val="3"/>
    <w:rsid w:val="00D8346A"/>
    <w:rPr>
      <w:rFonts w:ascii="Arial" w:hAnsi="Arial" w:cs="Arial"/>
      <w:b/>
      <w:bCs/>
      <w:sz w:val="26"/>
      <w:szCs w:val="26"/>
    </w:rPr>
  </w:style>
  <w:style w:type="character" w:customStyle="1" w:styleId="70">
    <w:name w:val="Заголовок 7 Знак"/>
    <w:link w:val="7"/>
    <w:rsid w:val="00D8346A"/>
    <w:rPr>
      <w:sz w:val="24"/>
      <w:szCs w:val="24"/>
    </w:rPr>
  </w:style>
  <w:style w:type="character" w:customStyle="1" w:styleId="90">
    <w:name w:val="Заголовок 9 Знак"/>
    <w:link w:val="9"/>
    <w:rsid w:val="00D8346A"/>
    <w:rPr>
      <w:rFonts w:ascii="Arial" w:hAnsi="Arial" w:cs="Arial"/>
      <w:sz w:val="22"/>
      <w:szCs w:val="22"/>
    </w:rPr>
  </w:style>
  <w:style w:type="numbering" w:customStyle="1" w:styleId="1b">
    <w:name w:val="Нет списка1"/>
    <w:next w:val="a2"/>
    <w:uiPriority w:val="99"/>
    <w:semiHidden/>
    <w:unhideWhenUsed/>
    <w:rsid w:val="00D8346A"/>
  </w:style>
  <w:style w:type="numbering" w:customStyle="1" w:styleId="110">
    <w:name w:val="Нет списка11"/>
    <w:next w:val="a2"/>
    <w:semiHidden/>
    <w:rsid w:val="00D8346A"/>
  </w:style>
  <w:style w:type="table" w:customStyle="1" w:styleId="8">
    <w:name w:val="Сетка таблицы8"/>
    <w:basedOn w:val="a1"/>
    <w:next w:val="afa"/>
    <w:rsid w:val="00D834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rsid w:val="00D8346A"/>
  </w:style>
  <w:style w:type="character" w:customStyle="1" w:styleId="hpsatn">
    <w:name w:val="hps atn"/>
    <w:rsid w:val="00D8346A"/>
  </w:style>
  <w:style w:type="character" w:customStyle="1" w:styleId="hps">
    <w:name w:val="hps"/>
    <w:rsid w:val="00D8346A"/>
  </w:style>
  <w:style w:type="character" w:customStyle="1" w:styleId="atn">
    <w:name w:val="atn"/>
    <w:rsid w:val="00D8346A"/>
  </w:style>
  <w:style w:type="character" w:customStyle="1" w:styleId="FontStyle19">
    <w:name w:val="Font Style19"/>
    <w:rsid w:val="00D8346A"/>
    <w:rPr>
      <w:rFonts w:ascii="Times New Roman" w:hAnsi="Times New Roman" w:cs="Times New Roman"/>
      <w:b/>
      <w:bCs/>
      <w:sz w:val="30"/>
      <w:szCs w:val="30"/>
    </w:rPr>
  </w:style>
  <w:style w:type="paragraph" w:customStyle="1" w:styleId="Style13">
    <w:name w:val="Style13"/>
    <w:basedOn w:val="a"/>
    <w:rsid w:val="00D8346A"/>
    <w:pPr>
      <w:spacing w:after="0" w:line="260" w:lineRule="exac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D8346A"/>
  </w:style>
  <w:style w:type="character" w:styleId="afd">
    <w:name w:val="Emphasis"/>
    <w:qFormat/>
    <w:rsid w:val="00D8346A"/>
    <w:rPr>
      <w:i/>
      <w:iCs/>
    </w:rPr>
  </w:style>
  <w:style w:type="character" w:customStyle="1" w:styleId="b-translationtext">
    <w:name w:val="b-translation__text"/>
    <w:rsid w:val="00D8346A"/>
  </w:style>
  <w:style w:type="character" w:customStyle="1" w:styleId="afe">
    <w:name w:val="Основной текст_"/>
    <w:link w:val="1c"/>
    <w:rsid w:val="00D8346A"/>
    <w:rPr>
      <w:shd w:val="clear" w:color="auto" w:fill="FFFFFF"/>
    </w:rPr>
  </w:style>
  <w:style w:type="character" w:customStyle="1" w:styleId="BookAntiqua13pt">
    <w:name w:val="Основной текст + Book Antiqua;13 pt;Полужирный"/>
    <w:rsid w:val="00D8346A"/>
    <w:rPr>
      <w:rFonts w:ascii="Book Antiqua" w:eastAsia="Book Antiqua" w:hAnsi="Book Antiqua" w:cs="Book Antiqua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en-US" w:eastAsia="en-US" w:bidi="en-US"/>
    </w:rPr>
  </w:style>
  <w:style w:type="character" w:customStyle="1" w:styleId="BookAntiqua11pt">
    <w:name w:val="Основной текст + Book Antiqua;11 pt;Курсив"/>
    <w:rsid w:val="00D8346A"/>
    <w:rPr>
      <w:rFonts w:ascii="Book Antiqua" w:eastAsia="Book Antiqua" w:hAnsi="Book Antiqua" w:cs="Book Antiqua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1c">
    <w:name w:val="Основной текст1"/>
    <w:basedOn w:val="a"/>
    <w:link w:val="afe"/>
    <w:rsid w:val="00D8346A"/>
    <w:pPr>
      <w:widowControl w:val="0"/>
      <w:shd w:val="clear" w:color="auto" w:fill="FFFFFF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translation-chunk">
    <w:name w:val="translation-chunk"/>
    <w:rsid w:val="00D8346A"/>
  </w:style>
  <w:style w:type="paragraph" w:styleId="aff">
    <w:name w:val="List Paragraph"/>
    <w:basedOn w:val="a"/>
    <w:uiPriority w:val="34"/>
    <w:qFormat/>
    <w:rsid w:val="00D8346A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D8346A"/>
    <w:pPr>
      <w:spacing w:before="100" w:beforeAutospacing="1" w:after="100" w:afterAutospacing="1" w:line="240" w:lineRule="auto"/>
    </w:pPr>
    <w:rPr>
      <w:rFonts w:cs="Times New Roman"/>
      <w:b/>
      <w:bCs/>
      <w:lang w:eastAsia="ru-RU"/>
    </w:rPr>
  </w:style>
  <w:style w:type="paragraph" w:customStyle="1" w:styleId="xl65">
    <w:name w:val="xl65"/>
    <w:basedOn w:val="a"/>
    <w:rsid w:val="00D8346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customStyle="1" w:styleId="xl66">
    <w:name w:val="xl66"/>
    <w:basedOn w:val="a"/>
    <w:rsid w:val="00D8346A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8346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8346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D8346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D8346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D8346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D8346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D8346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D8346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D8346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D8346A"/>
    <w:pPr>
      <w:spacing w:before="100" w:beforeAutospacing="1" w:after="100" w:afterAutospacing="1" w:line="240" w:lineRule="auto"/>
      <w:jc w:val="center"/>
      <w:textAlignment w:val="center"/>
    </w:pPr>
    <w:rPr>
      <w:rFonts w:ascii="Book Antiqua" w:hAnsi="Book Antiqua" w:cs="Times New Roman"/>
      <w:b/>
      <w:bCs/>
      <w:sz w:val="28"/>
      <w:szCs w:val="28"/>
      <w:lang w:eastAsia="ru-RU"/>
    </w:rPr>
  </w:style>
  <w:style w:type="paragraph" w:customStyle="1" w:styleId="xl77">
    <w:name w:val="xl77"/>
    <w:basedOn w:val="a"/>
    <w:rsid w:val="00D8346A"/>
    <w:pPr>
      <w:pBdr>
        <w:left w:val="single" w:sz="8" w:space="7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D8346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D8346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D8346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D8346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D8346A"/>
    <w:pPr>
      <w:pBdr>
        <w:left w:val="single" w:sz="8" w:space="7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D8346A"/>
    <w:pPr>
      <w:pBdr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D8346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8346A"/>
    <w:pPr>
      <w:pBdr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D8346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D8346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D8346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D8346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D8346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D8346A"/>
    <w:pPr>
      <w:spacing w:before="100" w:beforeAutospacing="1" w:after="100" w:afterAutospacing="1" w:line="240" w:lineRule="auto"/>
      <w:textAlignment w:val="center"/>
    </w:pPr>
    <w:rPr>
      <w:rFonts w:cs="Times New Roman"/>
      <w:i/>
      <w:iCs/>
      <w:sz w:val="24"/>
      <w:szCs w:val="24"/>
      <w:lang w:eastAsia="ru-RU"/>
    </w:rPr>
  </w:style>
  <w:style w:type="paragraph" w:customStyle="1" w:styleId="xl92">
    <w:name w:val="xl92"/>
    <w:basedOn w:val="a"/>
    <w:rsid w:val="00D8346A"/>
    <w:pPr>
      <w:spacing w:before="100" w:beforeAutospacing="1" w:after="100" w:afterAutospacing="1" w:line="240" w:lineRule="auto"/>
      <w:jc w:val="center"/>
      <w:textAlignment w:val="center"/>
    </w:pPr>
    <w:rPr>
      <w:rFonts w:cs="Times New Roman"/>
      <w:sz w:val="28"/>
      <w:szCs w:val="28"/>
      <w:lang w:eastAsia="ru-RU"/>
    </w:rPr>
  </w:style>
  <w:style w:type="paragraph" w:customStyle="1" w:styleId="xl93">
    <w:name w:val="xl93"/>
    <w:basedOn w:val="a"/>
    <w:rsid w:val="00D8346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D8346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D8346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D8346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cs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D8346A"/>
    <w:pPr>
      <w:spacing w:before="100" w:beforeAutospacing="1" w:after="100" w:afterAutospacing="1" w:line="240" w:lineRule="auto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D8346A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99">
    <w:name w:val="xl99"/>
    <w:basedOn w:val="a"/>
    <w:rsid w:val="00D8346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cs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"/>
    <w:rsid w:val="00D8346A"/>
    <w:pPr>
      <w:pBdr>
        <w:left w:val="single" w:sz="8" w:space="7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D8346A"/>
    <w:pPr>
      <w:pBdr>
        <w:top w:val="single" w:sz="8" w:space="0" w:color="auto"/>
        <w:left w:val="single" w:sz="8" w:space="7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D8346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D8346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104">
    <w:name w:val="xl104"/>
    <w:basedOn w:val="a"/>
    <w:rsid w:val="00D8346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105">
    <w:name w:val="xl105"/>
    <w:basedOn w:val="a"/>
    <w:rsid w:val="00D8346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D8346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D8346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D8346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D8346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color w:val="000000"/>
      <w:sz w:val="24"/>
      <w:szCs w:val="24"/>
      <w:lang w:eastAsia="ru-RU"/>
    </w:rPr>
  </w:style>
  <w:style w:type="paragraph" w:customStyle="1" w:styleId="xl110">
    <w:name w:val="xl110"/>
    <w:basedOn w:val="a"/>
    <w:rsid w:val="00D8346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111">
    <w:name w:val="xl111"/>
    <w:basedOn w:val="a"/>
    <w:rsid w:val="00D8346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112">
    <w:name w:val="xl112"/>
    <w:basedOn w:val="a"/>
    <w:rsid w:val="00D8346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113">
    <w:name w:val="xl113"/>
    <w:basedOn w:val="a"/>
    <w:rsid w:val="00D8346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D8346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color w:val="000000"/>
      <w:sz w:val="24"/>
      <w:szCs w:val="24"/>
      <w:lang w:eastAsia="ru-RU"/>
    </w:rPr>
  </w:style>
  <w:style w:type="paragraph" w:customStyle="1" w:styleId="xl115">
    <w:name w:val="xl115"/>
    <w:basedOn w:val="a"/>
    <w:rsid w:val="00D8346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116">
    <w:name w:val="xl116"/>
    <w:basedOn w:val="a"/>
    <w:rsid w:val="00D8346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117">
    <w:name w:val="xl117"/>
    <w:basedOn w:val="a"/>
    <w:rsid w:val="00D8346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D8346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D8346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120">
    <w:name w:val="xl120"/>
    <w:basedOn w:val="a"/>
    <w:rsid w:val="00D8346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color w:val="000000"/>
      <w:sz w:val="24"/>
      <w:szCs w:val="24"/>
      <w:lang w:eastAsia="ru-RU"/>
    </w:rPr>
  </w:style>
  <w:style w:type="paragraph" w:customStyle="1" w:styleId="xl121">
    <w:name w:val="xl121"/>
    <w:basedOn w:val="a"/>
    <w:rsid w:val="00D8346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D8346A"/>
    <w:pPr>
      <w:pBdr>
        <w:top w:val="single" w:sz="8" w:space="0" w:color="auto"/>
        <w:left w:val="single" w:sz="8" w:space="7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23">
    <w:name w:val="xl123"/>
    <w:basedOn w:val="a"/>
    <w:rsid w:val="00D8346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D8346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color w:val="000000"/>
      <w:sz w:val="24"/>
      <w:szCs w:val="24"/>
      <w:lang w:eastAsia="ru-RU"/>
    </w:rPr>
  </w:style>
  <w:style w:type="paragraph" w:customStyle="1" w:styleId="xl125">
    <w:name w:val="xl125"/>
    <w:basedOn w:val="a"/>
    <w:rsid w:val="00D8346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color w:val="000000"/>
      <w:sz w:val="24"/>
      <w:szCs w:val="24"/>
      <w:lang w:eastAsia="ru-RU"/>
    </w:rPr>
  </w:style>
  <w:style w:type="paragraph" w:customStyle="1" w:styleId="xl126">
    <w:name w:val="xl126"/>
    <w:basedOn w:val="a"/>
    <w:rsid w:val="00D8346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color w:val="000000"/>
      <w:sz w:val="24"/>
      <w:szCs w:val="24"/>
      <w:lang w:eastAsia="ru-RU"/>
    </w:rPr>
  </w:style>
  <w:style w:type="paragraph" w:customStyle="1" w:styleId="xl127">
    <w:name w:val="xl127"/>
    <w:basedOn w:val="a"/>
    <w:rsid w:val="00D8346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128">
    <w:name w:val="xl128"/>
    <w:basedOn w:val="a"/>
    <w:rsid w:val="00D8346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"/>
    <w:rsid w:val="00D8346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"/>
    <w:rsid w:val="00D8346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D8346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D8346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D8346A"/>
    <w:pPr>
      <w:pBdr>
        <w:top w:val="single" w:sz="8" w:space="0" w:color="auto"/>
        <w:left w:val="single" w:sz="8" w:space="7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D8346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D8346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D8346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D8346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38">
    <w:name w:val="xl138"/>
    <w:basedOn w:val="a"/>
    <w:rsid w:val="00D8346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rsid w:val="00D8346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D8346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D8346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D8346A"/>
    <w:pPr>
      <w:pBdr>
        <w:top w:val="single" w:sz="8" w:space="0" w:color="auto"/>
        <w:left w:val="single" w:sz="8" w:space="7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D8346A"/>
    <w:pPr>
      <w:pBdr>
        <w:top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D8346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D8346A"/>
    <w:pPr>
      <w:pBdr>
        <w:left w:val="single" w:sz="8" w:space="7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D8346A"/>
    <w:pPr>
      <w:pBdr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147">
    <w:name w:val="xl147"/>
    <w:basedOn w:val="a"/>
    <w:rsid w:val="00D8346A"/>
    <w:pPr>
      <w:pBdr>
        <w:left w:val="single" w:sz="8" w:space="7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48">
    <w:name w:val="xl148"/>
    <w:basedOn w:val="a"/>
    <w:rsid w:val="00D8346A"/>
    <w:pPr>
      <w:pBdr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49">
    <w:name w:val="xl149"/>
    <w:basedOn w:val="a"/>
    <w:rsid w:val="00D8346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"/>
    <w:rsid w:val="00D8346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51">
    <w:name w:val="xl151"/>
    <w:basedOn w:val="a"/>
    <w:rsid w:val="00D8346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52">
    <w:name w:val="xl152"/>
    <w:basedOn w:val="a"/>
    <w:rsid w:val="00D8346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53">
    <w:name w:val="xl153"/>
    <w:basedOn w:val="a"/>
    <w:rsid w:val="00D8346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54">
    <w:name w:val="xl154"/>
    <w:basedOn w:val="a"/>
    <w:rsid w:val="00D8346A"/>
    <w:pPr>
      <w:pBdr>
        <w:left w:val="single" w:sz="8" w:space="7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D8346A"/>
    <w:pPr>
      <w:pBdr>
        <w:left w:val="single" w:sz="8" w:space="7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56">
    <w:name w:val="xl156"/>
    <w:basedOn w:val="a"/>
    <w:rsid w:val="00D8346A"/>
    <w:pP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57">
    <w:name w:val="xl157"/>
    <w:basedOn w:val="a"/>
    <w:rsid w:val="00D8346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"/>
    <w:rsid w:val="00D8346A"/>
    <w:pP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159">
    <w:name w:val="xl159"/>
    <w:basedOn w:val="a"/>
    <w:rsid w:val="00D8346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cs="Times New Roman"/>
      <w:b/>
      <w:bCs/>
      <w:color w:val="000000"/>
      <w:sz w:val="24"/>
      <w:szCs w:val="24"/>
      <w:lang w:eastAsia="ru-RU"/>
    </w:rPr>
  </w:style>
  <w:style w:type="paragraph" w:customStyle="1" w:styleId="xl160">
    <w:name w:val="xl160"/>
    <w:basedOn w:val="a"/>
    <w:rsid w:val="00D8346A"/>
    <w:pPr>
      <w:pBdr>
        <w:left w:val="single" w:sz="8" w:space="7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161">
    <w:name w:val="xl161"/>
    <w:basedOn w:val="a"/>
    <w:rsid w:val="00D8346A"/>
    <w:pP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D8346A"/>
    <w:pPr>
      <w:pBdr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sz w:val="24"/>
      <w:szCs w:val="24"/>
      <w:lang w:eastAsia="ru-RU"/>
    </w:rPr>
  </w:style>
  <w:style w:type="paragraph" w:customStyle="1" w:styleId="xl163">
    <w:name w:val="xl163"/>
    <w:basedOn w:val="a"/>
    <w:rsid w:val="00D8346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cs="Times New Roman"/>
      <w:sz w:val="24"/>
      <w:szCs w:val="24"/>
      <w:lang w:eastAsia="ru-RU"/>
    </w:rPr>
  </w:style>
  <w:style w:type="paragraph" w:customStyle="1" w:styleId="xl164">
    <w:name w:val="xl164"/>
    <w:basedOn w:val="a"/>
    <w:rsid w:val="00D8346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D8346A"/>
    <w:pPr>
      <w:pBdr>
        <w:top w:val="single" w:sz="8" w:space="0" w:color="auto"/>
        <w:left w:val="single" w:sz="8" w:space="7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66">
    <w:name w:val="xl166"/>
    <w:basedOn w:val="a"/>
    <w:rsid w:val="00D8346A"/>
    <w:pPr>
      <w:pBdr>
        <w:top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67">
    <w:name w:val="xl167"/>
    <w:basedOn w:val="a"/>
    <w:rsid w:val="00D8346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68">
    <w:name w:val="xl168"/>
    <w:basedOn w:val="a"/>
    <w:rsid w:val="00D8346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69">
    <w:name w:val="xl169"/>
    <w:basedOn w:val="a"/>
    <w:rsid w:val="00D8346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xl170">
    <w:name w:val="xl170"/>
    <w:basedOn w:val="a"/>
    <w:rsid w:val="00D8346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cs="Times New Roman"/>
      <w:sz w:val="24"/>
      <w:szCs w:val="24"/>
      <w:lang w:eastAsia="ru-RU"/>
    </w:rPr>
  </w:style>
  <w:style w:type="paragraph" w:customStyle="1" w:styleId="xl171">
    <w:name w:val="xl171"/>
    <w:basedOn w:val="a"/>
    <w:rsid w:val="00D8346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cs="Times New Roman"/>
      <w:sz w:val="24"/>
      <w:szCs w:val="24"/>
      <w:lang w:eastAsia="ru-RU"/>
    </w:rPr>
  </w:style>
  <w:style w:type="table" w:customStyle="1" w:styleId="91">
    <w:name w:val="Сетка таблицы9"/>
    <w:basedOn w:val="a1"/>
    <w:next w:val="afa"/>
    <w:rsid w:val="00D834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fa"/>
    <w:rsid w:val="005C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"/>
    <w:basedOn w:val="a1"/>
    <w:next w:val="afa"/>
    <w:rsid w:val="005C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fa"/>
    <w:rsid w:val="005C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fa"/>
    <w:rsid w:val="005C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fa"/>
    <w:rsid w:val="005C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0">
    <w:name w:val="Заголовок Знак"/>
    <w:uiPriority w:val="10"/>
    <w:rsid w:val="00BB2408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customStyle="1" w:styleId="Style2">
    <w:name w:val="Style2"/>
    <w:basedOn w:val="a"/>
    <w:uiPriority w:val="99"/>
    <w:rsid w:val="00C76B1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7">
    <w:name w:val="Font Style57"/>
    <w:basedOn w:val="a0"/>
    <w:uiPriority w:val="99"/>
    <w:rsid w:val="00C76B16"/>
    <w:rPr>
      <w:rFonts w:ascii="Times New Roman" w:hAnsi="Times New Roman" w:cs="Times New Roman"/>
      <w:sz w:val="44"/>
      <w:szCs w:val="44"/>
    </w:rPr>
  </w:style>
  <w:style w:type="character" w:customStyle="1" w:styleId="FontStyle85">
    <w:name w:val="Font Style85"/>
    <w:basedOn w:val="a0"/>
    <w:uiPriority w:val="99"/>
    <w:qFormat/>
    <w:rsid w:val="00C76B16"/>
    <w:rPr>
      <w:rFonts w:ascii="Times New Roman" w:hAnsi="Times New Roman" w:cs="Times New Roman"/>
      <w:sz w:val="26"/>
      <w:szCs w:val="26"/>
    </w:rPr>
  </w:style>
  <w:style w:type="character" w:customStyle="1" w:styleId="FontStyle87">
    <w:name w:val="Font Style87"/>
    <w:basedOn w:val="a0"/>
    <w:uiPriority w:val="99"/>
    <w:rsid w:val="00C76B16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4">
    <w:name w:val="Style4"/>
    <w:basedOn w:val="a"/>
    <w:uiPriority w:val="99"/>
    <w:qFormat/>
    <w:rsid w:val="00C42ECB"/>
    <w:pPr>
      <w:widowControl w:val="0"/>
      <w:autoSpaceDE w:val="0"/>
      <w:autoSpaceDN w:val="0"/>
      <w:adjustRightInd w:val="0"/>
      <w:spacing w:after="0" w:line="323" w:lineRule="exact"/>
      <w:ind w:firstLine="69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uiPriority w:val="99"/>
    <w:semiHidden/>
    <w:unhideWhenUsed/>
    <w:rsid w:val="00B8375B"/>
  </w:style>
  <w:style w:type="numbering" w:customStyle="1" w:styleId="121">
    <w:name w:val="Нет списка12"/>
    <w:next w:val="a2"/>
    <w:semiHidden/>
    <w:rsid w:val="00B8375B"/>
  </w:style>
  <w:style w:type="table" w:customStyle="1" w:styleId="150">
    <w:name w:val="Сетка таблицы15"/>
    <w:basedOn w:val="a1"/>
    <w:next w:val="afa"/>
    <w:rsid w:val="00B83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a"/>
    <w:rsid w:val="008F55F8"/>
    <w:pPr>
      <w:autoSpaceDE w:val="0"/>
      <w:autoSpaceDN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ru-RU"/>
    </w:rPr>
  </w:style>
  <w:style w:type="numbering" w:customStyle="1" w:styleId="32">
    <w:name w:val="Нет списка3"/>
    <w:next w:val="a2"/>
    <w:uiPriority w:val="99"/>
    <w:semiHidden/>
    <w:unhideWhenUsed/>
    <w:rsid w:val="0072411C"/>
  </w:style>
  <w:style w:type="table" w:customStyle="1" w:styleId="160">
    <w:name w:val="Сетка таблицы16"/>
    <w:basedOn w:val="a1"/>
    <w:next w:val="afa"/>
    <w:rsid w:val="007241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1">
    <w:name w:val="Strong"/>
    <w:uiPriority w:val="22"/>
    <w:qFormat/>
    <w:rsid w:val="0072411C"/>
    <w:rPr>
      <w:b/>
      <w:bCs/>
    </w:rPr>
  </w:style>
  <w:style w:type="paragraph" w:customStyle="1" w:styleId="ConsPlusTitle">
    <w:name w:val="ConsPlusTitle"/>
    <w:rsid w:val="0072411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28">
    <w:name w:val="Основной текст (2)_"/>
    <w:link w:val="29"/>
    <w:rsid w:val="0072411C"/>
    <w:rPr>
      <w:shd w:val="clear" w:color="auto" w:fill="FFFFFF"/>
    </w:rPr>
  </w:style>
  <w:style w:type="character" w:customStyle="1" w:styleId="2a">
    <w:name w:val="Заголовок №2_"/>
    <w:link w:val="2b"/>
    <w:rsid w:val="0072411C"/>
    <w:rPr>
      <w:b/>
      <w:bCs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72411C"/>
    <w:pPr>
      <w:widowControl w:val="0"/>
      <w:shd w:val="clear" w:color="auto" w:fill="FFFFFF"/>
      <w:spacing w:before="780" w:after="0" w:line="0" w:lineRule="atLeast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2b">
    <w:name w:val="Заголовок №2"/>
    <w:basedOn w:val="a"/>
    <w:link w:val="2a"/>
    <w:rsid w:val="0072411C"/>
    <w:pPr>
      <w:widowControl w:val="0"/>
      <w:shd w:val="clear" w:color="auto" w:fill="FFFFFF"/>
      <w:spacing w:before="240" w:after="420" w:line="0" w:lineRule="atLeast"/>
      <w:ind w:hanging="240"/>
      <w:jc w:val="both"/>
      <w:outlineLvl w:val="1"/>
    </w:pPr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styleId="aff2">
    <w:name w:val="Book Title"/>
    <w:uiPriority w:val="33"/>
    <w:qFormat/>
    <w:rsid w:val="0072411C"/>
    <w:rPr>
      <w:b/>
      <w:bCs/>
      <w:smallCaps/>
      <w:spacing w:val="5"/>
    </w:rPr>
  </w:style>
  <w:style w:type="table" w:customStyle="1" w:styleId="170">
    <w:name w:val="Сетка таблицы17"/>
    <w:basedOn w:val="a1"/>
    <w:next w:val="afa"/>
    <w:uiPriority w:val="39"/>
    <w:rsid w:val="0072411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72411C"/>
    <w:pPr>
      <w:spacing w:after="0" w:line="240" w:lineRule="auto"/>
      <w:jc w:val="both"/>
    </w:pPr>
    <w:rPr>
      <w:rFonts w:ascii="Verdana" w:hAnsi="Verdana" w:cs="Times New Roman"/>
      <w:color w:val="333333"/>
      <w:sz w:val="18"/>
      <w:szCs w:val="18"/>
      <w:lang w:eastAsia="ru-RU"/>
    </w:rPr>
  </w:style>
  <w:style w:type="character" w:customStyle="1" w:styleId="BookAntiqua">
    <w:name w:val="Основной текст + Book Antiqua"/>
    <w:aliases w:val="13 pt,Полужирный"/>
    <w:rsid w:val="0072411C"/>
    <w:rPr>
      <w:rFonts w:ascii="Book Antiqua" w:eastAsia="Book Antiqua" w:hAnsi="Book Antiqua" w:cs="Book Antiqua" w:hint="default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ff3">
    <w:name w:val="Подпись к таблице_"/>
    <w:basedOn w:val="a0"/>
    <w:link w:val="aff4"/>
    <w:rsid w:val="000504ED"/>
  </w:style>
  <w:style w:type="character" w:customStyle="1" w:styleId="aff5">
    <w:name w:val="Другое_"/>
    <w:basedOn w:val="a0"/>
    <w:link w:val="aff6"/>
    <w:rsid w:val="000504ED"/>
  </w:style>
  <w:style w:type="paragraph" w:customStyle="1" w:styleId="aff4">
    <w:name w:val="Подпись к таблице"/>
    <w:basedOn w:val="a"/>
    <w:link w:val="aff3"/>
    <w:rsid w:val="000504ED"/>
    <w:pPr>
      <w:widowControl w:val="0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ff6">
    <w:name w:val="Другое"/>
    <w:basedOn w:val="a"/>
    <w:link w:val="aff5"/>
    <w:rsid w:val="000504ED"/>
    <w:pPr>
      <w:widowControl w:val="0"/>
      <w:spacing w:after="0" w:line="259" w:lineRule="auto"/>
      <w:ind w:firstLine="400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harStyle3">
    <w:name w:val="Char Style 3"/>
    <w:link w:val="Style20"/>
    <w:uiPriority w:val="99"/>
    <w:locked/>
    <w:rsid w:val="00815A28"/>
    <w:rPr>
      <w:sz w:val="23"/>
      <w:szCs w:val="23"/>
      <w:shd w:val="clear" w:color="auto" w:fill="FFFFFF"/>
    </w:rPr>
  </w:style>
  <w:style w:type="paragraph" w:customStyle="1" w:styleId="Style20">
    <w:name w:val="Style 2"/>
    <w:basedOn w:val="a"/>
    <w:link w:val="CharStyle3"/>
    <w:uiPriority w:val="99"/>
    <w:rsid w:val="00815A28"/>
    <w:pPr>
      <w:widowControl w:val="0"/>
      <w:shd w:val="clear" w:color="auto" w:fill="FFFFFF"/>
      <w:spacing w:after="360" w:line="240" w:lineRule="atLeast"/>
    </w:pPr>
    <w:rPr>
      <w:rFonts w:ascii="Times New Roman" w:hAnsi="Times New Roman" w:cs="Times New Roman"/>
      <w:sz w:val="23"/>
      <w:szCs w:val="23"/>
      <w:lang w:eastAsia="ru-RU"/>
    </w:rPr>
  </w:style>
  <w:style w:type="paragraph" w:customStyle="1" w:styleId="Standard">
    <w:name w:val="Standard"/>
    <w:qFormat/>
    <w:rsid w:val="001A1FED"/>
    <w:pPr>
      <w:suppressAutoHyphens/>
      <w:spacing w:after="200" w:line="276" w:lineRule="auto"/>
    </w:pPr>
    <w:rPr>
      <w:rFonts w:ascii="Calibri" w:eastAsia="Calibri" w:hAnsi="Calibri" w:cs="DejaVu Sans;Times New Roman"/>
      <w:color w:val="00000A"/>
      <w:sz w:val="22"/>
      <w:szCs w:val="22"/>
      <w:lang w:eastAsia="zh-CN"/>
    </w:rPr>
  </w:style>
  <w:style w:type="character" w:customStyle="1" w:styleId="-">
    <w:name w:val="Интернет-ссылка"/>
    <w:uiPriority w:val="99"/>
    <w:rsid w:val="001A1FED"/>
    <w:rPr>
      <w:color w:val="0000FF"/>
      <w:u w:val="single"/>
    </w:rPr>
  </w:style>
  <w:style w:type="character" w:customStyle="1" w:styleId="docdata">
    <w:name w:val="docdata"/>
    <w:aliases w:val="docy,v5,2606,bqiaagaaeyqcaaagiaiaaaopbwaabz0haaaaaaaaaaaaaaaaaaaaaaaaaaaaaaaaaaaaaaaaaaaaaaaaaaaaaaaaaaaaaaaaaaaaaaaaaaaaaaaaaaaaaaaaaaaaaaaaaaaaaaaaaaaaaaaaaaaaaaaaaaaaaaaaaaaaaaaaaaaaaaaaaaaaaaaaaaaaaaaaaaaaaaaaaaaaaaaaaaaaaaaaaaaaaaaaaaaaaaaa"/>
    <w:basedOn w:val="a0"/>
    <w:rsid w:val="009E3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EA521-77B6-49D6-B3BE-5CEE6CDCF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4550</Words>
  <Characters>30159</Characters>
  <Application>Microsoft Office Word</Application>
  <DocSecurity>8</DocSecurity>
  <Lines>251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Org</Company>
  <LinksUpToDate>false</LinksUpToDate>
  <CharactersWithSpaces>34640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a.pisochnuk</dc:creator>
  <cp:keywords/>
  <cp:lastModifiedBy>User</cp:lastModifiedBy>
  <cp:revision>2</cp:revision>
  <cp:lastPrinted>2024-06-14T12:33:00Z</cp:lastPrinted>
  <dcterms:created xsi:type="dcterms:W3CDTF">2024-08-20T12:42:00Z</dcterms:created>
  <dcterms:modified xsi:type="dcterms:W3CDTF">2024-08-20T12:42:00Z</dcterms:modified>
</cp:coreProperties>
</file>