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1A" w:rsidRDefault="00E52F45">
      <w:r w:rsidRPr="00E52F45">
        <w:drawing>
          <wp:inline distT="0" distB="0" distL="0" distR="0">
            <wp:extent cx="9251950" cy="2594174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59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141A" w:rsidSect="00E52F4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45"/>
    <w:rsid w:val="00E52F45"/>
    <w:rsid w:val="00F0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0B234-C74F-4A04-B0C5-F1EB2993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Марта</cp:lastModifiedBy>
  <cp:revision>1</cp:revision>
  <dcterms:created xsi:type="dcterms:W3CDTF">2024-08-20T11:00:00Z</dcterms:created>
  <dcterms:modified xsi:type="dcterms:W3CDTF">2024-08-20T11:06:00Z</dcterms:modified>
</cp:coreProperties>
</file>