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0E8" w:rsidRDefault="001F70E8" w:rsidP="000A260E">
      <w:pPr>
        <w:pStyle w:val="a8"/>
        <w:jc w:val="center"/>
        <w:rPr>
          <w:rFonts w:ascii="Times New Roman" w:hAnsi="Times New Roman"/>
          <w:b/>
        </w:rPr>
      </w:pPr>
    </w:p>
    <w:p w:rsidR="006D4174" w:rsidRDefault="00967A83" w:rsidP="000A260E">
      <w:pPr>
        <w:pStyle w:val="a8"/>
        <w:jc w:val="center"/>
        <w:rPr>
          <w:rFonts w:ascii="Times New Roman" w:hAnsi="Times New Roman"/>
        </w:rPr>
      </w:pPr>
      <w:r w:rsidRPr="000A260E">
        <w:rPr>
          <w:rFonts w:ascii="Times New Roman" w:hAnsi="Times New Roman"/>
          <w:b/>
        </w:rPr>
        <w:t>Протокол</w:t>
      </w:r>
      <w:r w:rsidR="00D5296D">
        <w:rPr>
          <w:rFonts w:ascii="Times New Roman" w:hAnsi="Times New Roman"/>
          <w:b/>
        </w:rPr>
        <w:t xml:space="preserve"> разногласий</w:t>
      </w:r>
      <w:r w:rsidR="006D4174">
        <w:rPr>
          <w:rFonts w:ascii="Times New Roman" w:hAnsi="Times New Roman"/>
        </w:rPr>
        <w:t xml:space="preserve"> </w:t>
      </w:r>
    </w:p>
    <w:p w:rsidR="00967A83" w:rsidRDefault="00D5296D" w:rsidP="000A260E">
      <w:pPr>
        <w:pStyle w:val="a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BA774E">
        <w:rPr>
          <w:rFonts w:ascii="Times New Roman" w:hAnsi="Times New Roman"/>
        </w:rPr>
        <w:t xml:space="preserve">государственному контракту </w:t>
      </w:r>
      <w:r w:rsidR="001C0E45" w:rsidRPr="001C0E45">
        <w:rPr>
          <w:rFonts w:ascii="Times New Roman" w:hAnsi="Times New Roman"/>
        </w:rPr>
        <w:t xml:space="preserve">№ </w:t>
      </w:r>
      <w:r w:rsidR="00BA774E">
        <w:rPr>
          <w:rFonts w:ascii="Times New Roman" w:hAnsi="Times New Roman"/>
        </w:rPr>
        <w:t>363</w:t>
      </w:r>
      <w:r w:rsidR="00FE373D" w:rsidRPr="001C0E45">
        <w:rPr>
          <w:rFonts w:ascii="Times New Roman" w:hAnsi="Times New Roman"/>
        </w:rPr>
        <w:t xml:space="preserve"> </w:t>
      </w:r>
      <w:r w:rsidR="00001B7C">
        <w:rPr>
          <w:rFonts w:ascii="Times New Roman" w:hAnsi="Times New Roman"/>
        </w:rPr>
        <w:t xml:space="preserve">от </w:t>
      </w:r>
      <w:r w:rsidR="00FE373D" w:rsidRPr="001C0E45">
        <w:rPr>
          <w:rFonts w:ascii="Times New Roman" w:hAnsi="Times New Roman"/>
        </w:rPr>
        <w:t>«__</w:t>
      </w:r>
      <w:proofErr w:type="gramStart"/>
      <w:r w:rsidR="00FE373D" w:rsidRPr="001C0E45">
        <w:rPr>
          <w:rFonts w:ascii="Times New Roman" w:hAnsi="Times New Roman"/>
        </w:rPr>
        <w:t>_»_</w:t>
      </w:r>
      <w:proofErr w:type="gramEnd"/>
      <w:r w:rsidR="00FE373D" w:rsidRPr="001C0E45">
        <w:rPr>
          <w:rFonts w:ascii="Times New Roman" w:hAnsi="Times New Roman"/>
        </w:rPr>
        <w:t>_________20___г.</w:t>
      </w:r>
    </w:p>
    <w:p w:rsidR="0075453E" w:rsidRPr="000A260E" w:rsidRDefault="0075453E" w:rsidP="000A260E">
      <w:pPr>
        <w:pStyle w:val="a8"/>
        <w:jc w:val="center"/>
        <w:rPr>
          <w:rFonts w:ascii="Times New Roman" w:hAnsi="Times New Roman"/>
        </w:rPr>
      </w:pPr>
    </w:p>
    <w:p w:rsidR="00967A83" w:rsidRPr="000A260E" w:rsidRDefault="00967A83" w:rsidP="000A260E">
      <w:pPr>
        <w:pStyle w:val="a8"/>
        <w:jc w:val="both"/>
        <w:rPr>
          <w:rFonts w:ascii="Times New Roman" w:hAnsi="Times New Roman"/>
        </w:rPr>
      </w:pPr>
      <w:r w:rsidRPr="000A260E">
        <w:rPr>
          <w:rFonts w:ascii="Times New Roman" w:hAnsi="Times New Roman"/>
        </w:rPr>
        <w:t xml:space="preserve">г. </w:t>
      </w:r>
      <w:r w:rsidR="0075453E" w:rsidRPr="000A260E">
        <w:rPr>
          <w:rFonts w:ascii="Times New Roman" w:hAnsi="Times New Roman"/>
        </w:rPr>
        <w:t>Санкт-Петербург</w:t>
      </w:r>
      <w:r w:rsidR="00DF228E" w:rsidRPr="000A260E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</w:t>
      </w:r>
      <w:r w:rsidR="00BE7ED3" w:rsidRPr="000A260E">
        <w:rPr>
          <w:rFonts w:ascii="Times New Roman" w:hAnsi="Times New Roman"/>
        </w:rPr>
        <w:t xml:space="preserve">              </w:t>
      </w:r>
      <w:r w:rsidR="00BA774E">
        <w:rPr>
          <w:rFonts w:ascii="Times New Roman" w:hAnsi="Times New Roman"/>
        </w:rPr>
        <w:t xml:space="preserve">                           </w:t>
      </w:r>
      <w:r w:rsidR="006A0411">
        <w:rPr>
          <w:rFonts w:ascii="Times New Roman" w:hAnsi="Times New Roman"/>
        </w:rPr>
        <w:t>«</w:t>
      </w:r>
      <w:r w:rsidR="005F4CAB" w:rsidRPr="000A260E">
        <w:rPr>
          <w:rFonts w:ascii="Times New Roman" w:hAnsi="Times New Roman"/>
        </w:rPr>
        <w:t xml:space="preserve"> _</w:t>
      </w:r>
      <w:r w:rsidR="00D03C92">
        <w:rPr>
          <w:rFonts w:ascii="Times New Roman" w:hAnsi="Times New Roman"/>
        </w:rPr>
        <w:t>_</w:t>
      </w:r>
      <w:r w:rsidR="005F4CAB" w:rsidRPr="000A260E">
        <w:rPr>
          <w:rFonts w:ascii="Times New Roman" w:hAnsi="Times New Roman"/>
        </w:rPr>
        <w:t>_</w:t>
      </w:r>
      <w:r w:rsidR="006A0411">
        <w:rPr>
          <w:rFonts w:ascii="Times New Roman" w:hAnsi="Times New Roman"/>
        </w:rPr>
        <w:t>»</w:t>
      </w:r>
      <w:r w:rsidR="005F4CAB" w:rsidRPr="000A260E">
        <w:rPr>
          <w:rFonts w:ascii="Times New Roman" w:hAnsi="Times New Roman"/>
        </w:rPr>
        <w:t>______</w:t>
      </w:r>
      <w:r w:rsidR="00D03C92">
        <w:rPr>
          <w:rFonts w:ascii="Times New Roman" w:hAnsi="Times New Roman"/>
        </w:rPr>
        <w:t>__</w:t>
      </w:r>
      <w:r w:rsidR="005F4CAB" w:rsidRPr="000A260E">
        <w:rPr>
          <w:rFonts w:ascii="Times New Roman" w:hAnsi="Times New Roman"/>
        </w:rPr>
        <w:t>___</w:t>
      </w:r>
      <w:r w:rsidR="0075453E" w:rsidRPr="000A260E">
        <w:rPr>
          <w:rFonts w:ascii="Times New Roman" w:hAnsi="Times New Roman"/>
        </w:rPr>
        <w:t xml:space="preserve"> 20</w:t>
      </w:r>
      <w:r w:rsidR="00D03C92">
        <w:rPr>
          <w:rFonts w:ascii="Times New Roman" w:hAnsi="Times New Roman"/>
        </w:rPr>
        <w:t>_</w:t>
      </w:r>
      <w:r w:rsidR="00A650EF" w:rsidRPr="000A260E">
        <w:rPr>
          <w:rFonts w:ascii="Times New Roman" w:hAnsi="Times New Roman"/>
        </w:rPr>
        <w:t>__</w:t>
      </w:r>
      <w:r w:rsidRPr="000A260E">
        <w:rPr>
          <w:rFonts w:ascii="Times New Roman" w:hAnsi="Times New Roman"/>
        </w:rPr>
        <w:t xml:space="preserve"> г.</w:t>
      </w:r>
    </w:p>
    <w:p w:rsidR="00FC3681" w:rsidRDefault="00FC3681" w:rsidP="000A260E">
      <w:pPr>
        <w:pStyle w:val="a8"/>
        <w:jc w:val="both"/>
        <w:rPr>
          <w:rFonts w:ascii="Times New Roman" w:hAnsi="Times New Roman"/>
        </w:rPr>
      </w:pPr>
    </w:p>
    <w:p w:rsidR="00BB1DC8" w:rsidRDefault="00BA774E" w:rsidP="00BB1DC8">
      <w:pPr>
        <w:pStyle w:val="a8"/>
        <w:jc w:val="both"/>
        <w:rPr>
          <w:rFonts w:ascii="Times New Roman" w:hAnsi="Times New Roman"/>
        </w:rPr>
      </w:pPr>
      <w:r w:rsidRPr="00BA774E">
        <w:rPr>
          <w:rFonts w:ascii="Times New Roman" w:hAnsi="Times New Roman"/>
        </w:rPr>
        <w:t>Санкт-Петербургское государственное бюджетное учреждение культуры «Музейно-выставочный центр»</w:t>
      </w:r>
      <w:r w:rsidR="00E860E6">
        <w:rPr>
          <w:rFonts w:ascii="Times New Roman" w:hAnsi="Times New Roman"/>
        </w:rPr>
        <w:t xml:space="preserve"> (СПб ГБУК «МВЦ»)</w:t>
      </w:r>
      <w:r w:rsidRPr="00BA774E">
        <w:rPr>
          <w:rFonts w:ascii="Times New Roman" w:hAnsi="Times New Roman"/>
        </w:rPr>
        <w:t xml:space="preserve">, в лице заместителя генерального директора по инженерно-технической работе </w:t>
      </w:r>
      <w:proofErr w:type="spellStart"/>
      <w:r w:rsidRPr="00BA774E">
        <w:rPr>
          <w:rFonts w:ascii="Times New Roman" w:hAnsi="Times New Roman"/>
        </w:rPr>
        <w:t>Збинякова</w:t>
      </w:r>
      <w:proofErr w:type="spellEnd"/>
      <w:r w:rsidRPr="00BA774E">
        <w:rPr>
          <w:rFonts w:ascii="Times New Roman" w:hAnsi="Times New Roman"/>
        </w:rPr>
        <w:t xml:space="preserve"> Павла Алексеевича, действующего на основании приказа от 21.10.2021г. № 02-07/21/77-01 и Доверенности от 24.05.2024г. № 01-16/24/10</w:t>
      </w:r>
      <w:r w:rsidR="00BB1DC8" w:rsidRPr="0019160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именуемое в дальнейшем «Заказчик», </w:t>
      </w:r>
      <w:r w:rsidR="00BB1DC8" w:rsidRPr="00191607">
        <w:rPr>
          <w:rFonts w:ascii="Times New Roman" w:hAnsi="Times New Roman"/>
        </w:rPr>
        <w:t>с одной стороны</w:t>
      </w:r>
      <w:r w:rsidR="00BB1DC8">
        <w:rPr>
          <w:rFonts w:ascii="Times New Roman" w:hAnsi="Times New Roman"/>
        </w:rPr>
        <w:t>,</w:t>
      </w:r>
      <w:r w:rsidR="00BB1DC8" w:rsidRPr="00191607">
        <w:rPr>
          <w:rFonts w:ascii="Times New Roman" w:hAnsi="Times New Roman"/>
        </w:rPr>
        <w:t xml:space="preserve"> и </w:t>
      </w:r>
      <w:r w:rsidR="00BB1DC8">
        <w:rPr>
          <w:rFonts w:ascii="Times New Roman" w:hAnsi="Times New Roman"/>
        </w:rPr>
        <w:t xml:space="preserve">Санкт-Петербургское государственное </w:t>
      </w:r>
      <w:r>
        <w:rPr>
          <w:rFonts w:ascii="Times New Roman" w:hAnsi="Times New Roman"/>
        </w:rPr>
        <w:t xml:space="preserve">автономное </w:t>
      </w:r>
      <w:r w:rsidR="00BB1DC8">
        <w:rPr>
          <w:rFonts w:ascii="Times New Roman" w:hAnsi="Times New Roman"/>
        </w:rPr>
        <w:t>учреждение «</w:t>
      </w:r>
      <w:r>
        <w:rPr>
          <w:rFonts w:ascii="Times New Roman" w:hAnsi="Times New Roman"/>
        </w:rPr>
        <w:t>Центр государственной экспертизы (СПб ГАУ «ЦГЭ</w:t>
      </w:r>
      <w:r w:rsidR="00BB1DC8">
        <w:rPr>
          <w:rFonts w:ascii="Times New Roman" w:hAnsi="Times New Roman"/>
        </w:rPr>
        <w:t>»</w:t>
      </w:r>
      <w:r>
        <w:rPr>
          <w:rFonts w:ascii="Times New Roman" w:hAnsi="Times New Roman"/>
        </w:rPr>
        <w:t>)</w:t>
      </w:r>
      <w:r w:rsidR="00BB1DC8" w:rsidRPr="0019160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в лице заместителя директора Николаевой Альбины Игоревны, действующего на основании доверенности от 08.04.2024 № 722, </w:t>
      </w:r>
      <w:r w:rsidR="00BB1DC8" w:rsidRPr="00191607">
        <w:rPr>
          <w:rFonts w:ascii="Times New Roman" w:hAnsi="Times New Roman"/>
        </w:rPr>
        <w:t xml:space="preserve">именуемое в дальнейшем </w:t>
      </w:r>
      <w:r>
        <w:rPr>
          <w:rFonts w:ascii="Times New Roman" w:hAnsi="Times New Roman"/>
        </w:rPr>
        <w:t>«Исполнитель»</w:t>
      </w:r>
      <w:r w:rsidR="00BB1DC8" w:rsidRPr="00191607">
        <w:rPr>
          <w:rFonts w:ascii="Times New Roman" w:hAnsi="Times New Roman"/>
        </w:rPr>
        <w:t xml:space="preserve">, с другой стороны, именуемые </w:t>
      </w:r>
      <w:r w:rsidR="00BB1DC8">
        <w:rPr>
          <w:rFonts w:ascii="Times New Roman" w:hAnsi="Times New Roman"/>
        </w:rPr>
        <w:t xml:space="preserve">в дальнейшем </w:t>
      </w:r>
      <w:r w:rsidR="00BB1DC8" w:rsidRPr="00191607">
        <w:rPr>
          <w:rFonts w:ascii="Times New Roman" w:hAnsi="Times New Roman"/>
        </w:rPr>
        <w:t>Стороны, пришли</w:t>
      </w:r>
      <w:r w:rsidR="00BB1DC8">
        <w:t xml:space="preserve"> </w:t>
      </w:r>
      <w:r w:rsidR="00BB1DC8">
        <w:rPr>
          <w:rFonts w:ascii="Times New Roman" w:hAnsi="Times New Roman"/>
        </w:rPr>
        <w:t xml:space="preserve">к взаимному соглашению </w:t>
      </w:r>
      <w:r w:rsidR="00BB1DC8" w:rsidRPr="00191607">
        <w:rPr>
          <w:rFonts w:ascii="Times New Roman" w:hAnsi="Times New Roman"/>
        </w:rPr>
        <w:t xml:space="preserve">о </w:t>
      </w:r>
      <w:r w:rsidR="00BB1DC8">
        <w:rPr>
          <w:rFonts w:ascii="Times New Roman" w:hAnsi="Times New Roman"/>
        </w:rPr>
        <w:t xml:space="preserve">принятии </w:t>
      </w:r>
      <w:r>
        <w:rPr>
          <w:rFonts w:ascii="Times New Roman" w:hAnsi="Times New Roman"/>
        </w:rPr>
        <w:t xml:space="preserve">государственного </w:t>
      </w:r>
      <w:r w:rsidR="00E860E6">
        <w:rPr>
          <w:rFonts w:ascii="Times New Roman" w:hAnsi="Times New Roman"/>
        </w:rPr>
        <w:t>контракта</w:t>
      </w:r>
      <w:r w:rsidR="00BB1DC8"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363</w:t>
      </w:r>
      <w:r w:rsidR="00BB1DC8" w:rsidRPr="001C0E45">
        <w:rPr>
          <w:rFonts w:ascii="Times New Roman" w:hAnsi="Times New Roman"/>
        </w:rPr>
        <w:t xml:space="preserve"> </w:t>
      </w:r>
      <w:r w:rsidR="00BB1DC8">
        <w:rPr>
          <w:rFonts w:ascii="Times New Roman" w:hAnsi="Times New Roman"/>
        </w:rPr>
        <w:t xml:space="preserve">от </w:t>
      </w:r>
      <w:r w:rsidR="00BB1DC8" w:rsidRPr="001C0E45">
        <w:rPr>
          <w:rFonts w:ascii="Times New Roman" w:hAnsi="Times New Roman"/>
        </w:rPr>
        <w:t>«___»__________20___г.</w:t>
      </w:r>
      <w:r w:rsidR="00BB1DC8">
        <w:rPr>
          <w:rFonts w:ascii="Times New Roman" w:hAnsi="Times New Roman"/>
        </w:rPr>
        <w:t xml:space="preserve"> в редакции Санкт-Петербургского государственного  бюджетного учреждения культуры «Музейно-выставочный центр» в соответствии с настоящим протоколом разногласий</w:t>
      </w:r>
      <w:r w:rsidR="00BB1DC8" w:rsidRPr="00191607">
        <w:rPr>
          <w:rFonts w:ascii="Times New Roman" w:hAnsi="Times New Roman"/>
        </w:rPr>
        <w:t>:</w:t>
      </w:r>
    </w:p>
    <w:p w:rsidR="006A0411" w:rsidRDefault="006A0411" w:rsidP="00BB1DC8">
      <w:pPr>
        <w:pStyle w:val="a8"/>
        <w:jc w:val="both"/>
        <w:rPr>
          <w:rFonts w:ascii="Times New Roman" w:hAnsi="Times New Roman"/>
        </w:rPr>
      </w:pPr>
    </w:p>
    <w:tbl>
      <w:tblPr>
        <w:tblW w:w="15168" w:type="dxa"/>
        <w:tblCellSpacing w:w="5" w:type="nil"/>
        <w:tblInd w:w="-25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3133"/>
        <w:gridCol w:w="8460"/>
        <w:gridCol w:w="2015"/>
      </w:tblGrid>
      <w:tr w:rsidR="00BB1DC8" w:rsidRPr="0090496D" w:rsidTr="00B91B99">
        <w:trPr>
          <w:trHeight w:val="400"/>
          <w:tblCellSpacing w:w="5" w:type="nil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DC8" w:rsidRPr="000A260E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0A260E">
              <w:rPr>
                <w:rFonts w:ascii="Times New Roman" w:hAnsi="Times New Roman" w:cs="Times New Roman"/>
              </w:rPr>
              <w:t xml:space="preserve"> пункта</w:t>
            </w:r>
          </w:p>
          <w:p w:rsidR="00BB1DC8" w:rsidRPr="000A260E" w:rsidRDefault="00E860E6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контракта</w:t>
            </w:r>
          </w:p>
        </w:tc>
        <w:tc>
          <w:tcPr>
            <w:tcW w:w="3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DC8" w:rsidRPr="000A260E" w:rsidRDefault="00BB1DC8" w:rsidP="00BA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260E">
              <w:rPr>
                <w:rFonts w:ascii="Times New Roman" w:hAnsi="Times New Roman" w:cs="Times New Roman"/>
              </w:rPr>
              <w:t>Редакция</w:t>
            </w:r>
            <w:r w:rsidR="00BA774E">
              <w:rPr>
                <w:rFonts w:ascii="Times New Roman" w:hAnsi="Times New Roman" w:cs="Times New Roman"/>
              </w:rPr>
              <w:t xml:space="preserve"> Исполнителя</w:t>
            </w:r>
          </w:p>
        </w:tc>
        <w:tc>
          <w:tcPr>
            <w:tcW w:w="8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DC8" w:rsidRPr="000A260E" w:rsidRDefault="00BB1DC8" w:rsidP="00BA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260E">
              <w:rPr>
                <w:rFonts w:ascii="Times New Roman" w:hAnsi="Times New Roman" w:cs="Times New Roman"/>
              </w:rPr>
              <w:t xml:space="preserve">Редакция </w:t>
            </w:r>
            <w:r w:rsidR="00BA774E">
              <w:rPr>
                <w:rFonts w:ascii="Times New Roman" w:hAnsi="Times New Roman" w:cs="Times New Roman"/>
              </w:rPr>
              <w:t>Заказчика</w:t>
            </w:r>
          </w:p>
        </w:tc>
        <w:tc>
          <w:tcPr>
            <w:tcW w:w="2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DC8" w:rsidRPr="000A260E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E860E6" w:rsidRPr="0090496D" w:rsidTr="00B91B99">
        <w:trPr>
          <w:trHeight w:val="400"/>
          <w:tblCellSpacing w:w="5" w:type="nil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0E6" w:rsidRDefault="00E860E6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60E6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3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0E6" w:rsidRPr="000A260E" w:rsidRDefault="00E860E6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60E6">
              <w:rPr>
                <w:rFonts w:ascii="Times New Roman" w:hAnsi="Times New Roman" w:cs="Times New Roman"/>
              </w:rPr>
              <w:t>По тексту контракта</w:t>
            </w:r>
          </w:p>
        </w:tc>
        <w:tc>
          <w:tcPr>
            <w:tcW w:w="8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0E6" w:rsidRPr="000A260E" w:rsidRDefault="00E860E6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095C">
              <w:rPr>
                <w:rFonts w:ascii="Times New Roman" w:hAnsi="Times New Roman" w:cs="Times New Roman"/>
              </w:rPr>
              <w:t>Идентификационный код закупки</w:t>
            </w:r>
            <w:r w:rsidR="00B91B99" w:rsidRPr="00E5095C">
              <w:rPr>
                <w:rFonts w:ascii="Times New Roman" w:hAnsi="Times New Roman" w:cs="Times New Roman"/>
              </w:rPr>
              <w:t xml:space="preserve"> ________________________</w:t>
            </w:r>
          </w:p>
        </w:tc>
        <w:tc>
          <w:tcPr>
            <w:tcW w:w="2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0E6" w:rsidRPr="00E860E6" w:rsidRDefault="00E860E6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860E6">
              <w:rPr>
                <w:rFonts w:ascii="Times New Roman" w:hAnsi="Times New Roman" w:cs="Times New Roman"/>
              </w:rPr>
              <w:t>т.23</w:t>
            </w:r>
          </w:p>
          <w:p w:rsidR="00E860E6" w:rsidRPr="00E860E6" w:rsidRDefault="00E860E6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60E6">
              <w:rPr>
                <w:rFonts w:ascii="Times New Roman" w:hAnsi="Times New Roman" w:cs="Times New Roman"/>
              </w:rPr>
              <w:t>Федерального</w:t>
            </w:r>
          </w:p>
          <w:p w:rsidR="00E860E6" w:rsidRDefault="00E860E6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60E6">
              <w:rPr>
                <w:rFonts w:ascii="Times New Roman" w:hAnsi="Times New Roman" w:cs="Times New Roman"/>
              </w:rPr>
              <w:t>закона №44-ФЗ</w:t>
            </w:r>
          </w:p>
        </w:tc>
      </w:tr>
      <w:tr w:rsidR="00BA774E" w:rsidRPr="0090496D" w:rsidTr="00B91B99">
        <w:trPr>
          <w:trHeight w:val="400"/>
          <w:tblCellSpacing w:w="5" w:type="nil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774E" w:rsidRDefault="00BA774E" w:rsidP="00BA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Преамбула </w:t>
            </w:r>
          </w:p>
        </w:tc>
        <w:tc>
          <w:tcPr>
            <w:tcW w:w="3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774E" w:rsidRPr="000A260E" w:rsidRDefault="00BA774E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тексту </w:t>
            </w:r>
            <w:r w:rsidR="00E860E6">
              <w:rPr>
                <w:rFonts w:ascii="Times New Roman" w:hAnsi="Times New Roman" w:cs="Times New Roman"/>
              </w:rPr>
              <w:t>контракта</w:t>
            </w:r>
          </w:p>
        </w:tc>
        <w:tc>
          <w:tcPr>
            <w:tcW w:w="8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774E" w:rsidRPr="000A260E" w:rsidRDefault="00BA774E" w:rsidP="00E86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A774E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«Музейно-выставочный центр»</w:t>
            </w:r>
            <w:r w:rsidR="00E860E6">
              <w:rPr>
                <w:rFonts w:ascii="Times New Roman" w:hAnsi="Times New Roman" w:cs="Times New Roman"/>
              </w:rPr>
              <w:t xml:space="preserve"> </w:t>
            </w:r>
            <w:r w:rsidR="00E860E6" w:rsidRPr="00E860E6">
              <w:rPr>
                <w:rFonts w:ascii="Times New Roman" w:hAnsi="Times New Roman" w:cs="Times New Roman"/>
              </w:rPr>
              <w:t>(СПб ГБУК «МВЦ»)</w:t>
            </w:r>
            <w:r w:rsidRPr="00BA774E">
              <w:rPr>
                <w:rFonts w:ascii="Times New Roman" w:hAnsi="Times New Roman" w:cs="Times New Roman"/>
              </w:rPr>
              <w:t xml:space="preserve">, в лице заместителя генерального директора по инженерно-технической работе </w:t>
            </w:r>
            <w:proofErr w:type="spellStart"/>
            <w:r w:rsidRPr="00BA774E">
              <w:rPr>
                <w:rFonts w:ascii="Times New Roman" w:hAnsi="Times New Roman" w:cs="Times New Roman"/>
              </w:rPr>
              <w:t>Збинякова</w:t>
            </w:r>
            <w:proofErr w:type="spellEnd"/>
            <w:r w:rsidRPr="00BA774E">
              <w:rPr>
                <w:rFonts w:ascii="Times New Roman" w:hAnsi="Times New Roman" w:cs="Times New Roman"/>
              </w:rPr>
              <w:t xml:space="preserve"> Павла Алексеевича, действующего на основании приказа от 21.10.2021г. № 02-07/21/77-01 и Доверенности от 24.</w:t>
            </w:r>
            <w:r w:rsidR="00E860E6">
              <w:rPr>
                <w:rFonts w:ascii="Times New Roman" w:hAnsi="Times New Roman" w:cs="Times New Roman"/>
              </w:rPr>
              <w:t xml:space="preserve">05.2024г. </w:t>
            </w:r>
            <w:r w:rsidR="00B91B99">
              <w:rPr>
                <w:rFonts w:ascii="Times New Roman" w:hAnsi="Times New Roman" w:cs="Times New Roman"/>
              </w:rPr>
              <w:br/>
            </w:r>
            <w:r w:rsidR="00E860E6">
              <w:rPr>
                <w:rFonts w:ascii="Times New Roman" w:hAnsi="Times New Roman" w:cs="Times New Roman"/>
              </w:rPr>
              <w:t>№ 01-16/24/10</w:t>
            </w:r>
          </w:p>
        </w:tc>
        <w:tc>
          <w:tcPr>
            <w:tcW w:w="2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774E" w:rsidRDefault="00BA774E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1DC8" w:rsidRPr="0090496D" w:rsidTr="00B91B99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Pr="00B80229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r w:rsidR="00E860E6">
              <w:rPr>
                <w:rFonts w:ascii="Times New Roman" w:hAnsi="Times New Roman" w:cs="Times New Roman"/>
              </w:rPr>
              <w:t>3.3</w:t>
            </w:r>
          </w:p>
          <w:p w:rsidR="00BB1DC8" w:rsidRPr="00B6051B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Pr="00B6051B" w:rsidRDefault="00BA774E" w:rsidP="00E860E6">
            <w:pPr>
              <w:pStyle w:val="a7"/>
              <w:spacing w:after="0" w:line="240" w:lineRule="auto"/>
              <w:ind w:left="0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тексту </w:t>
            </w:r>
            <w:r w:rsidR="00E860E6">
              <w:rPr>
                <w:rFonts w:ascii="Times New Roman" w:eastAsia="Times New Roman" w:hAnsi="Times New Roman" w:cs="Times New Roman"/>
                <w:lang w:eastAsia="ru-RU"/>
              </w:rPr>
              <w:t>контракта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Default="00BB1DC8" w:rsidP="00BB1DC8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="00E860E6">
              <w:rPr>
                <w:rFonts w:ascii="Times New Roman" w:hAnsi="Times New Roman"/>
              </w:rPr>
              <w:t xml:space="preserve"> 3.3 </w:t>
            </w:r>
            <w:r>
              <w:rPr>
                <w:rFonts w:ascii="Times New Roman" w:hAnsi="Times New Roman"/>
              </w:rPr>
              <w:t>изложить в следующей редакции:</w:t>
            </w:r>
          </w:p>
          <w:p w:rsidR="00BB1DC8" w:rsidRPr="00673719" w:rsidRDefault="00BB1DC8" w:rsidP="00E860E6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719">
              <w:rPr>
                <w:rFonts w:ascii="Times New Roman" w:hAnsi="Times New Roman" w:cs="Times New Roman"/>
              </w:rPr>
              <w:t>«</w:t>
            </w:r>
            <w:r w:rsidR="00E860E6">
              <w:rPr>
                <w:rFonts w:ascii="Times New Roman" w:hAnsi="Times New Roman" w:cs="Times New Roman"/>
              </w:rPr>
              <w:t>3.3</w:t>
            </w:r>
            <w:r w:rsidRPr="00673719">
              <w:rPr>
                <w:rFonts w:ascii="Times New Roman" w:hAnsi="Times New Roman" w:cs="Times New Roman"/>
              </w:rPr>
              <w:t>.</w:t>
            </w:r>
            <w:r w:rsidRPr="00673719">
              <w:rPr>
                <w:rFonts w:ascii="Times New Roman" w:hAnsi="Times New Roman" w:cs="Times New Roman"/>
                <w:lang w:val="en-US"/>
              </w:rPr>
              <w:t> </w:t>
            </w:r>
            <w:r w:rsidR="00E860E6">
              <w:rPr>
                <w:rFonts w:ascii="Times New Roman" w:hAnsi="Times New Roman" w:cs="Times New Roman"/>
              </w:rPr>
              <w:t xml:space="preserve">Оплата услуг по настоящему Контракту осуществляется за счет средств: </w:t>
            </w:r>
            <w:r w:rsidR="00E860E6" w:rsidRPr="00E860E6">
              <w:rPr>
                <w:rFonts w:ascii="Times New Roman" w:hAnsi="Times New Roman" w:cs="Times New Roman"/>
              </w:rPr>
              <w:t>Внебюджетные средства</w:t>
            </w:r>
            <w:r w:rsidR="00E860E6">
              <w:rPr>
                <w:rFonts w:ascii="Times New Roman" w:hAnsi="Times New Roman" w:cs="Times New Roman"/>
              </w:rPr>
              <w:t>. Средства бюджетных учреждений</w:t>
            </w:r>
            <w:r w:rsidRPr="00673719">
              <w:rPr>
                <w:rFonts w:ascii="Times New Roman" w:hAnsi="Times New Roman" w:cs="Times New Roman"/>
              </w:rPr>
              <w:t>».</w:t>
            </w:r>
            <w:bookmarkStart w:id="0" w:name="_GoBack"/>
            <w:bookmarkEnd w:id="0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Default="00E860E6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60E6">
              <w:rPr>
                <w:rFonts w:ascii="Times New Roman" w:eastAsia="Times New Roman" w:hAnsi="Times New Roman" w:cs="Times New Roman"/>
                <w:lang w:eastAsia="ru-RU"/>
              </w:rPr>
              <w:t>Распоряжение Комитета по государственному заказу Санкт-Петербурга от 20.12.2013 № 113-р «Об утверждении методических рекомендаций для заказчиков Санкт-Петербурга»</w:t>
            </w:r>
          </w:p>
          <w:p w:rsidR="00E860E6" w:rsidRPr="00B24943" w:rsidRDefault="00E860E6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860E6" w:rsidRDefault="00E860E6"/>
    <w:tbl>
      <w:tblPr>
        <w:tblW w:w="15168" w:type="dxa"/>
        <w:tblCellSpacing w:w="5" w:type="nil"/>
        <w:tblInd w:w="-25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3133"/>
        <w:gridCol w:w="8460"/>
        <w:gridCol w:w="2015"/>
      </w:tblGrid>
      <w:tr w:rsidR="00BB1DC8" w:rsidRPr="0090496D" w:rsidTr="00B91B99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п. </w:t>
            </w:r>
            <w:r w:rsidR="00E860E6">
              <w:rPr>
                <w:rFonts w:ascii="Times New Roman" w:hAnsi="Times New Roman" w:cs="Times New Roman"/>
              </w:rPr>
              <w:t>3.7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B1DC8" w:rsidRDefault="00BB1DC8" w:rsidP="00BB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Default="00BA774E" w:rsidP="00E860E6">
            <w:pPr>
              <w:pStyle w:val="a7"/>
              <w:spacing w:after="0" w:line="240" w:lineRule="auto"/>
              <w:ind w:left="0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тексту </w:t>
            </w:r>
            <w:r w:rsidR="00E860E6">
              <w:rPr>
                <w:rFonts w:ascii="Times New Roman" w:eastAsia="Times New Roman" w:hAnsi="Times New Roman" w:cs="Times New Roman"/>
                <w:lang w:eastAsia="ru-RU"/>
              </w:rPr>
              <w:t>контракта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C8" w:rsidRDefault="00BB1DC8" w:rsidP="00BB1DC8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п.3</w:t>
            </w:r>
            <w:r w:rsidR="00E860E6">
              <w:rPr>
                <w:rFonts w:ascii="Times New Roman" w:hAnsi="Times New Roman"/>
              </w:rPr>
              <w:t>.7.</w:t>
            </w:r>
            <w:r>
              <w:rPr>
                <w:rFonts w:ascii="Times New Roman" w:hAnsi="Times New Roman"/>
              </w:rPr>
              <w:t xml:space="preserve"> изложить в следующей редакции:</w:t>
            </w:r>
          </w:p>
          <w:p w:rsidR="00B91B99" w:rsidRDefault="00BB1DC8" w:rsidP="00E860E6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«3.</w:t>
            </w:r>
            <w:r w:rsidR="00E860E6">
              <w:rPr>
                <w:rFonts w:ascii="Times New Roman" w:hAnsi="Times New Roman"/>
              </w:rPr>
              <w:t>7.</w:t>
            </w:r>
            <w:r>
              <w:rPr>
                <w:rFonts w:ascii="Times New Roman" w:hAnsi="Times New Roman"/>
              </w:rPr>
              <w:t xml:space="preserve">  </w:t>
            </w:r>
            <w:r w:rsidR="00E860E6">
              <w:rPr>
                <w:rFonts w:ascii="Times New Roman" w:hAnsi="Times New Roman" w:cs="Times New Roman"/>
              </w:rPr>
              <w:t xml:space="preserve">После получения Заказчиком заключения государственной экспертизы Стороны подписывают акт сдачи-приёмки оказанных услуг. </w:t>
            </w:r>
            <w:r w:rsidR="00022427">
              <w:rPr>
                <w:rFonts w:ascii="Times New Roman" w:hAnsi="Times New Roman" w:cs="Times New Roman"/>
              </w:rPr>
              <w:t xml:space="preserve"> </w:t>
            </w:r>
          </w:p>
          <w:p w:rsidR="00B91B99" w:rsidRPr="00B91B99" w:rsidRDefault="00B91B99" w:rsidP="00B91B99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 w:rsidRPr="00B91B99">
              <w:rPr>
                <w:rFonts w:ascii="Times New Roman" w:hAnsi="Times New Roman" w:cs="Times New Roman"/>
              </w:rPr>
              <w:t xml:space="preserve">По итогам приемки оказанных услуг Заказчик оформляет Акт приемки по форме 0510452. Акт формируется на основании данных документов, предоставленных Исполнителем и подтверждающих оказание услуг.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      </w:r>
          </w:p>
          <w:p w:rsidR="005365B7" w:rsidRDefault="00B91B99" w:rsidP="00B91B99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 w:rsidRPr="00B91B99">
              <w:rPr>
                <w:rFonts w:ascii="Times New Roman" w:hAnsi="Times New Roman" w:cs="Times New Roman"/>
              </w:rPr>
              <w:t>Копию сформированного на бумажном носителе Акта Заказчик передает на подписание представителю Исполнителя. В случае наличия количественного и (или) качественного расхождения, Заказчиком составляется Акт с приложением документов для направления претензионного письма Исполнителю</w:t>
            </w:r>
            <w:r w:rsidR="005365B7">
              <w:rPr>
                <w:rFonts w:ascii="Times New Roman" w:hAnsi="Times New Roman" w:cs="Times New Roman"/>
              </w:rPr>
              <w:t>.</w:t>
            </w:r>
          </w:p>
          <w:p w:rsidR="00BB1DC8" w:rsidRDefault="005365B7" w:rsidP="00B91B99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В случае непредставления Заказчиком Исполнителю подписанного акта сдачи-приёмки оказанных услуг в течение 5 (пяти) рабочих дней со дня его получения, услуги считаются оказанными и принятыми Заказчиком.</w:t>
            </w:r>
            <w:r w:rsidR="00BB1DC8" w:rsidRPr="00BB1DC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99" w:rsidRPr="00B91B99" w:rsidRDefault="00B91B99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B91B99">
              <w:rPr>
                <w:rFonts w:ascii="Times New Roman" w:eastAsia="Times New Roman" w:hAnsi="Times New Roman" w:cs="Times New Roman"/>
                <w:lang w:eastAsia="ru-RU"/>
              </w:rPr>
              <w:t xml:space="preserve">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      </w:r>
          </w:p>
          <w:p w:rsidR="00BB1DC8" w:rsidRDefault="00B91B99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1B99">
              <w:rPr>
                <w:rFonts w:ascii="Times New Roman" w:eastAsia="Times New Roman" w:hAnsi="Times New Roman" w:cs="Times New Roman"/>
                <w:lang w:eastAsia="ru-RU"/>
              </w:rPr>
              <w:t xml:space="preserve">и Методических указаний по их формированию и применению» </w:t>
            </w:r>
          </w:p>
        </w:tc>
      </w:tr>
      <w:tr w:rsidR="00EE2262" w:rsidRPr="0090496D" w:rsidTr="00B91B99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262" w:rsidRDefault="00B91B99" w:rsidP="00D47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10. Адреса и реквизиты Сторон</w:t>
            </w:r>
            <w:r w:rsidR="00EE226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262" w:rsidRDefault="00EE2262" w:rsidP="00B91B99">
            <w:pPr>
              <w:pStyle w:val="a7"/>
              <w:spacing w:after="0" w:line="240" w:lineRule="auto"/>
              <w:ind w:left="0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тексту </w:t>
            </w:r>
            <w:r w:rsidR="00B91B99">
              <w:rPr>
                <w:rFonts w:ascii="Times New Roman" w:eastAsia="Times New Roman" w:hAnsi="Times New Roman" w:cs="Times New Roman"/>
                <w:lang w:eastAsia="ru-RU"/>
              </w:rPr>
              <w:t>контракта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262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лице, уполномоченном на подписание контракта:</w:t>
            </w:r>
          </w:p>
          <w:p w:rsidR="00B91B99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91B99">
              <w:rPr>
                <w:rFonts w:ascii="Times New Roman" w:hAnsi="Times New Roman" w:cs="Times New Roman"/>
                <w:b/>
              </w:rPr>
              <w:t>Заказчик:</w:t>
            </w:r>
          </w:p>
          <w:p w:rsidR="00B91B99" w:rsidRPr="00B91B99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 w:rsidRPr="00B91B99">
              <w:rPr>
                <w:rFonts w:ascii="Times New Roman" w:hAnsi="Times New Roman" w:cs="Times New Roman"/>
              </w:rPr>
              <w:t>Заместитель генерального директора</w:t>
            </w:r>
          </w:p>
          <w:p w:rsidR="00B91B99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 w:rsidRPr="00B91B99">
              <w:rPr>
                <w:rFonts w:ascii="Times New Roman" w:hAnsi="Times New Roman" w:cs="Times New Roman"/>
              </w:rPr>
              <w:t>по инженерно-технической работе</w:t>
            </w:r>
          </w:p>
          <w:p w:rsidR="00B91B99" w:rsidRPr="00B91B99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 </w:t>
            </w:r>
            <w:proofErr w:type="spellStart"/>
            <w:r>
              <w:rPr>
                <w:rFonts w:ascii="Times New Roman" w:hAnsi="Times New Roman" w:cs="Times New Roman"/>
              </w:rPr>
              <w:t>П.А.Збиняков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B91B99" w:rsidRPr="00776FEA" w:rsidRDefault="00B91B99" w:rsidP="00D47DAD">
            <w:pPr>
              <w:tabs>
                <w:tab w:val="left" w:pos="-465"/>
              </w:tabs>
              <w:spacing w:after="0" w:line="240" w:lineRule="auto"/>
              <w:ind w:right="102"/>
              <w:jc w:val="both"/>
              <w:rPr>
                <w:rFonts w:ascii="Times New Roman" w:hAnsi="Times New Roman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262" w:rsidRDefault="00EE2262" w:rsidP="00D47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E2262" w:rsidRPr="0090496D" w:rsidTr="00B91B99">
        <w:trPr>
          <w:tblCellSpacing w:w="5" w:type="nil"/>
        </w:trPr>
        <w:tc>
          <w:tcPr>
            <w:tcW w:w="4693" w:type="dxa"/>
            <w:gridSpan w:val="2"/>
            <w:tcBorders>
              <w:top w:val="single" w:sz="4" w:space="0" w:color="auto"/>
            </w:tcBorders>
          </w:tcPr>
          <w:p w:rsidR="00EE2262" w:rsidRDefault="00EE2262" w:rsidP="00BB1DC8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</w:rPr>
            </w:pPr>
          </w:p>
          <w:p w:rsidR="00EE2262" w:rsidRPr="00A15ACF" w:rsidRDefault="00B91B99" w:rsidP="00BB1DC8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lang w:eastAsia="ru-RU"/>
              </w:rPr>
            </w:pPr>
            <w:r>
              <w:rPr>
                <w:rFonts w:ascii="Times New Roman" w:hAnsi="Times New Roman"/>
                <w:b/>
              </w:rPr>
              <w:t>СПб ГБУК «МВЦ»</w:t>
            </w:r>
          </w:p>
          <w:p w:rsidR="00EE2262" w:rsidRPr="00A15ACF" w:rsidRDefault="00EE2262" w:rsidP="00BB1D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</w:p>
          <w:p w:rsidR="00B91B99" w:rsidRPr="00B91B99" w:rsidRDefault="00B91B99" w:rsidP="00B91B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  <w:r w:rsidRP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Заместитель генерального директора</w:t>
            </w:r>
          </w:p>
          <w:p w:rsidR="00B91B99" w:rsidRDefault="00B91B99" w:rsidP="00B91B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  <w:r w:rsidRP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по инженерно-технической работе</w:t>
            </w:r>
          </w:p>
          <w:p w:rsidR="00B91B99" w:rsidRPr="00B91B99" w:rsidRDefault="00B91B99" w:rsidP="00B91B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</w:p>
          <w:p w:rsidR="00B91B99" w:rsidRDefault="00B91B99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  <w:r w:rsidRP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 xml:space="preserve">________________ </w:t>
            </w:r>
            <w:proofErr w:type="spellStart"/>
            <w:r w:rsidRP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П.А.Збиняков</w:t>
            </w:r>
            <w:proofErr w:type="spellEnd"/>
            <w:r w:rsidRP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 xml:space="preserve"> </w:t>
            </w:r>
          </w:p>
          <w:p w:rsidR="00EE2262" w:rsidRPr="008C3ECA" w:rsidRDefault="00EE2262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М.П.</w:t>
            </w:r>
          </w:p>
        </w:tc>
        <w:tc>
          <w:tcPr>
            <w:tcW w:w="10475" w:type="dxa"/>
            <w:gridSpan w:val="2"/>
            <w:tcBorders>
              <w:top w:val="single" w:sz="4" w:space="0" w:color="auto"/>
            </w:tcBorders>
          </w:tcPr>
          <w:p w:rsidR="00EE2262" w:rsidRDefault="00EE2262" w:rsidP="00BB1DC8">
            <w:pPr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lang w:eastAsia="ru-RU"/>
              </w:rPr>
            </w:pPr>
          </w:p>
          <w:p w:rsidR="00EE2262" w:rsidRPr="00A15ACF" w:rsidRDefault="00B91B99" w:rsidP="00B91B99">
            <w:pPr>
              <w:spacing w:after="0" w:line="240" w:lineRule="auto"/>
              <w:ind w:left="3656" w:right="-28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lang w:eastAsia="ru-RU"/>
              </w:rPr>
              <w:t>СПб ГАУ «ЦГЭ»</w:t>
            </w:r>
          </w:p>
          <w:p w:rsidR="00EE2262" w:rsidRPr="00A15ACF" w:rsidRDefault="00EE2262" w:rsidP="00B91B99">
            <w:pPr>
              <w:spacing w:after="0" w:line="240" w:lineRule="auto"/>
              <w:ind w:left="3656" w:right="-28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</w:p>
          <w:p w:rsidR="00EE2262" w:rsidRPr="00A15ACF" w:rsidRDefault="00B91B99" w:rsidP="00B91B99">
            <w:pPr>
              <w:spacing w:after="0" w:line="240" w:lineRule="auto"/>
              <w:ind w:left="3656" w:right="-28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 xml:space="preserve">Заместитель </w:t>
            </w:r>
            <w:r w:rsidR="00EE2262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а</w:t>
            </w:r>
          </w:p>
          <w:p w:rsidR="00EE2262" w:rsidRDefault="00EE2262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56" w:right="10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E2262" w:rsidRDefault="00EE2262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56" w:right="10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E2262" w:rsidRPr="00A15ACF" w:rsidRDefault="00EE2262" w:rsidP="00B91B99">
            <w:pPr>
              <w:spacing w:after="0" w:line="240" w:lineRule="auto"/>
              <w:ind w:left="3656" w:right="-28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</w:pPr>
            <w:r w:rsidRPr="00A15AC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________________________</w:t>
            </w:r>
            <w:proofErr w:type="spellStart"/>
            <w:r w:rsid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А</w:t>
            </w:r>
            <w:r w:rsidRPr="00A15AC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.</w:t>
            </w:r>
            <w:r w:rsid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И</w:t>
            </w:r>
            <w:r w:rsidRPr="00A15AC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.</w:t>
            </w:r>
            <w:r w:rsidR="00B91B99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Николаева</w:t>
            </w:r>
            <w:proofErr w:type="spellEnd"/>
          </w:p>
          <w:p w:rsidR="00EE2262" w:rsidRPr="001A3066" w:rsidRDefault="00EE2262" w:rsidP="00B9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56" w:right="102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lang w:eastAsia="ru-RU"/>
              </w:rPr>
              <w:t>М.П.</w:t>
            </w:r>
          </w:p>
        </w:tc>
      </w:tr>
    </w:tbl>
    <w:p w:rsidR="00BB1DC8" w:rsidRDefault="00BB1DC8" w:rsidP="00BB1DC8">
      <w:pPr>
        <w:pStyle w:val="a8"/>
        <w:jc w:val="both"/>
        <w:rPr>
          <w:rFonts w:ascii="Times New Roman" w:hAnsi="Times New Roman"/>
        </w:rPr>
      </w:pPr>
    </w:p>
    <w:sectPr w:rsidR="00BB1DC8" w:rsidSect="006A0411">
      <w:pgSz w:w="16838" w:h="11906" w:orient="landscape"/>
      <w:pgMar w:top="851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8EE"/>
    <w:multiLevelType w:val="multilevel"/>
    <w:tmpl w:val="4E9AE44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800"/>
      </w:pPr>
      <w:rPr>
        <w:rFonts w:hint="default"/>
      </w:rPr>
    </w:lvl>
  </w:abstractNum>
  <w:abstractNum w:abstractNumId="1">
    <w:nsid w:val="10AC4759"/>
    <w:multiLevelType w:val="hybridMultilevel"/>
    <w:tmpl w:val="13028304"/>
    <w:lvl w:ilvl="0" w:tplc="63A66DC8">
      <w:start w:val="1"/>
      <w:numFmt w:val="none"/>
      <w:lvlText w:val="8.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206481"/>
    <w:multiLevelType w:val="multilevel"/>
    <w:tmpl w:val="FC1077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3">
    <w:nsid w:val="19132D76"/>
    <w:multiLevelType w:val="multilevel"/>
    <w:tmpl w:val="755E080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4">
    <w:nsid w:val="1DF037BE"/>
    <w:multiLevelType w:val="multilevel"/>
    <w:tmpl w:val="70D4DE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F966429"/>
    <w:multiLevelType w:val="multilevel"/>
    <w:tmpl w:val="1018D89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0C4614"/>
    <w:multiLevelType w:val="multilevel"/>
    <w:tmpl w:val="4986EC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 w:val="0"/>
      </w:rPr>
    </w:lvl>
  </w:abstractNum>
  <w:abstractNum w:abstractNumId="7">
    <w:nsid w:val="36633AC1"/>
    <w:multiLevelType w:val="multilevel"/>
    <w:tmpl w:val="8864D0A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">
    <w:nsid w:val="48650E8D"/>
    <w:multiLevelType w:val="hybridMultilevel"/>
    <w:tmpl w:val="FB5233FC"/>
    <w:lvl w:ilvl="0" w:tplc="F710DB40">
      <w:start w:val="1"/>
      <w:numFmt w:val="none"/>
      <w:lvlText w:val="9.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A46177"/>
    <w:multiLevelType w:val="hybridMultilevel"/>
    <w:tmpl w:val="1736EA42"/>
    <w:lvl w:ilvl="0" w:tplc="EB94150A">
      <w:start w:val="1"/>
      <w:numFmt w:val="none"/>
      <w:lvlText w:val="9.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FB6BE6"/>
    <w:multiLevelType w:val="multilevel"/>
    <w:tmpl w:val="CD3AC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E294627"/>
    <w:multiLevelType w:val="multilevel"/>
    <w:tmpl w:val="150CD31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12">
    <w:nsid w:val="5CF01BC3"/>
    <w:multiLevelType w:val="multilevel"/>
    <w:tmpl w:val="71D8E4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DBC3C9B"/>
    <w:multiLevelType w:val="hybridMultilevel"/>
    <w:tmpl w:val="70468E92"/>
    <w:lvl w:ilvl="0" w:tplc="5C1050DA">
      <w:start w:val="1"/>
      <w:numFmt w:val="none"/>
      <w:lvlText w:val="9.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066234"/>
    <w:multiLevelType w:val="multilevel"/>
    <w:tmpl w:val="D86E7D72"/>
    <w:lvl w:ilvl="0">
      <w:start w:val="7"/>
      <w:numFmt w:val="none"/>
      <w:lvlText w:val="8.1.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%1.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none"/>
      <w:lvlText w:val="7.1.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7.%2.%3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7.1.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6%17.1.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15">
    <w:nsid w:val="5FB15000"/>
    <w:multiLevelType w:val="multilevel"/>
    <w:tmpl w:val="C88A009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8" w:hanging="1440"/>
      </w:pPr>
      <w:rPr>
        <w:rFonts w:hint="default"/>
      </w:rPr>
    </w:lvl>
  </w:abstractNum>
  <w:abstractNum w:abstractNumId="16">
    <w:nsid w:val="7AA5604F"/>
    <w:multiLevelType w:val="multilevel"/>
    <w:tmpl w:val="1688AC0E"/>
    <w:lvl w:ilvl="0">
      <w:start w:val="7"/>
      <w:numFmt w:val="none"/>
      <w:lvlText w:val="8.1.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%1.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none"/>
      <w:lvlText w:val="7.1.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7.%2.%3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7.1.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6%17.1.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14"/>
  </w:num>
  <w:num w:numId="8">
    <w:abstractNumId w:val="16"/>
  </w:num>
  <w:num w:numId="9">
    <w:abstractNumId w:val="1"/>
  </w:num>
  <w:num w:numId="10">
    <w:abstractNumId w:val="8"/>
  </w:num>
  <w:num w:numId="11">
    <w:abstractNumId w:val="9"/>
  </w:num>
  <w:num w:numId="12">
    <w:abstractNumId w:val="13"/>
  </w:num>
  <w:num w:numId="13">
    <w:abstractNumId w:val="5"/>
  </w:num>
  <w:num w:numId="14">
    <w:abstractNumId w:val="0"/>
  </w:num>
  <w:num w:numId="15">
    <w:abstractNumId w:val="15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83"/>
    <w:rsid w:val="00001B7C"/>
    <w:rsid w:val="000145AE"/>
    <w:rsid w:val="00022427"/>
    <w:rsid w:val="00033503"/>
    <w:rsid w:val="00057FA4"/>
    <w:rsid w:val="000601E9"/>
    <w:rsid w:val="0009669D"/>
    <w:rsid w:val="000A0685"/>
    <w:rsid w:val="000A260E"/>
    <w:rsid w:val="000A57FC"/>
    <w:rsid w:val="000B3992"/>
    <w:rsid w:val="000C5635"/>
    <w:rsid w:val="000D302D"/>
    <w:rsid w:val="000E40E8"/>
    <w:rsid w:val="000F3334"/>
    <w:rsid w:val="00145A6C"/>
    <w:rsid w:val="001468D3"/>
    <w:rsid w:val="00156130"/>
    <w:rsid w:val="00163FC1"/>
    <w:rsid w:val="00170710"/>
    <w:rsid w:val="00193A14"/>
    <w:rsid w:val="001B52DB"/>
    <w:rsid w:val="001C0E45"/>
    <w:rsid w:val="001D638E"/>
    <w:rsid w:val="001F70E8"/>
    <w:rsid w:val="001F7A9C"/>
    <w:rsid w:val="001F7B3B"/>
    <w:rsid w:val="0021619D"/>
    <w:rsid w:val="00226B6A"/>
    <w:rsid w:val="00234805"/>
    <w:rsid w:val="00261382"/>
    <w:rsid w:val="00266B8C"/>
    <w:rsid w:val="002A01F7"/>
    <w:rsid w:val="00300BB9"/>
    <w:rsid w:val="00303123"/>
    <w:rsid w:val="00315F5A"/>
    <w:rsid w:val="00321597"/>
    <w:rsid w:val="0034365D"/>
    <w:rsid w:val="00350C3A"/>
    <w:rsid w:val="003511B9"/>
    <w:rsid w:val="00373721"/>
    <w:rsid w:val="003835B3"/>
    <w:rsid w:val="00386521"/>
    <w:rsid w:val="003B2A54"/>
    <w:rsid w:val="003C601F"/>
    <w:rsid w:val="003E2212"/>
    <w:rsid w:val="003E3190"/>
    <w:rsid w:val="003F57B7"/>
    <w:rsid w:val="00407880"/>
    <w:rsid w:val="00414A3E"/>
    <w:rsid w:val="00430A8E"/>
    <w:rsid w:val="004339C0"/>
    <w:rsid w:val="00453524"/>
    <w:rsid w:val="00485E02"/>
    <w:rsid w:val="004E2933"/>
    <w:rsid w:val="004E7E5D"/>
    <w:rsid w:val="00501BB3"/>
    <w:rsid w:val="0050445D"/>
    <w:rsid w:val="00507DA3"/>
    <w:rsid w:val="005103F5"/>
    <w:rsid w:val="005365B7"/>
    <w:rsid w:val="0054328C"/>
    <w:rsid w:val="0054680E"/>
    <w:rsid w:val="00550610"/>
    <w:rsid w:val="00572218"/>
    <w:rsid w:val="00577DBC"/>
    <w:rsid w:val="00583213"/>
    <w:rsid w:val="00585CBF"/>
    <w:rsid w:val="005A0EA3"/>
    <w:rsid w:val="005B1C1F"/>
    <w:rsid w:val="005C2BA5"/>
    <w:rsid w:val="005C3981"/>
    <w:rsid w:val="005D4A1D"/>
    <w:rsid w:val="005F2DFC"/>
    <w:rsid w:val="005F4CAB"/>
    <w:rsid w:val="00614EB4"/>
    <w:rsid w:val="00616910"/>
    <w:rsid w:val="00633464"/>
    <w:rsid w:val="00645ADB"/>
    <w:rsid w:val="006548CB"/>
    <w:rsid w:val="00663B9F"/>
    <w:rsid w:val="00670AC8"/>
    <w:rsid w:val="006A0411"/>
    <w:rsid w:val="006A38AF"/>
    <w:rsid w:val="006B0C85"/>
    <w:rsid w:val="006C2679"/>
    <w:rsid w:val="006D4174"/>
    <w:rsid w:val="006E165E"/>
    <w:rsid w:val="006E3333"/>
    <w:rsid w:val="006F7F0D"/>
    <w:rsid w:val="00703306"/>
    <w:rsid w:val="00714655"/>
    <w:rsid w:val="00714CD7"/>
    <w:rsid w:val="00721852"/>
    <w:rsid w:val="007361DD"/>
    <w:rsid w:val="00736EF0"/>
    <w:rsid w:val="0075453E"/>
    <w:rsid w:val="0075556C"/>
    <w:rsid w:val="007563ED"/>
    <w:rsid w:val="00766C60"/>
    <w:rsid w:val="00767CDA"/>
    <w:rsid w:val="0077021F"/>
    <w:rsid w:val="00783C41"/>
    <w:rsid w:val="007B3DAC"/>
    <w:rsid w:val="007C187F"/>
    <w:rsid w:val="007C4DCB"/>
    <w:rsid w:val="007D0BD7"/>
    <w:rsid w:val="007E1A1D"/>
    <w:rsid w:val="00807E44"/>
    <w:rsid w:val="00842316"/>
    <w:rsid w:val="00871C5E"/>
    <w:rsid w:val="00874208"/>
    <w:rsid w:val="00883297"/>
    <w:rsid w:val="008A5CB8"/>
    <w:rsid w:val="008B40F9"/>
    <w:rsid w:val="008D0E66"/>
    <w:rsid w:val="008E63B1"/>
    <w:rsid w:val="008F75B8"/>
    <w:rsid w:val="00900DB1"/>
    <w:rsid w:val="0090496D"/>
    <w:rsid w:val="00915049"/>
    <w:rsid w:val="00943096"/>
    <w:rsid w:val="00944883"/>
    <w:rsid w:val="0095747E"/>
    <w:rsid w:val="00967A83"/>
    <w:rsid w:val="00974A46"/>
    <w:rsid w:val="009A0FF0"/>
    <w:rsid w:val="009A14DF"/>
    <w:rsid w:val="009A7C39"/>
    <w:rsid w:val="009C1F10"/>
    <w:rsid w:val="009E14DE"/>
    <w:rsid w:val="009F74DB"/>
    <w:rsid w:val="00A274D6"/>
    <w:rsid w:val="00A47153"/>
    <w:rsid w:val="00A57529"/>
    <w:rsid w:val="00A650EF"/>
    <w:rsid w:val="00A67E1D"/>
    <w:rsid w:val="00A72D35"/>
    <w:rsid w:val="00A77E7A"/>
    <w:rsid w:val="00A90FD5"/>
    <w:rsid w:val="00AA1EC3"/>
    <w:rsid w:val="00AA6171"/>
    <w:rsid w:val="00AC097F"/>
    <w:rsid w:val="00AE4BA1"/>
    <w:rsid w:val="00AE58DD"/>
    <w:rsid w:val="00AF73C6"/>
    <w:rsid w:val="00B150BB"/>
    <w:rsid w:val="00B1662B"/>
    <w:rsid w:val="00B2006A"/>
    <w:rsid w:val="00B24565"/>
    <w:rsid w:val="00B3585E"/>
    <w:rsid w:val="00B91B99"/>
    <w:rsid w:val="00BA41B7"/>
    <w:rsid w:val="00BA774E"/>
    <w:rsid w:val="00BB1DC8"/>
    <w:rsid w:val="00BC06D1"/>
    <w:rsid w:val="00BC0708"/>
    <w:rsid w:val="00BC554E"/>
    <w:rsid w:val="00BD577A"/>
    <w:rsid w:val="00BE7ED3"/>
    <w:rsid w:val="00C00C05"/>
    <w:rsid w:val="00C00CC9"/>
    <w:rsid w:val="00C044E0"/>
    <w:rsid w:val="00C052F2"/>
    <w:rsid w:val="00C05F30"/>
    <w:rsid w:val="00C1509D"/>
    <w:rsid w:val="00C23F5A"/>
    <w:rsid w:val="00C562AB"/>
    <w:rsid w:val="00C631E8"/>
    <w:rsid w:val="00C6571F"/>
    <w:rsid w:val="00C7776D"/>
    <w:rsid w:val="00C952C8"/>
    <w:rsid w:val="00CA50EA"/>
    <w:rsid w:val="00CA6780"/>
    <w:rsid w:val="00CB4D57"/>
    <w:rsid w:val="00CD3A52"/>
    <w:rsid w:val="00D03022"/>
    <w:rsid w:val="00D03A7B"/>
    <w:rsid w:val="00D03C92"/>
    <w:rsid w:val="00D33219"/>
    <w:rsid w:val="00D5296D"/>
    <w:rsid w:val="00D95C07"/>
    <w:rsid w:val="00DE172C"/>
    <w:rsid w:val="00DE34FD"/>
    <w:rsid w:val="00DF0DFE"/>
    <w:rsid w:val="00DF228E"/>
    <w:rsid w:val="00DF2CF4"/>
    <w:rsid w:val="00E026EA"/>
    <w:rsid w:val="00E15563"/>
    <w:rsid w:val="00E269C1"/>
    <w:rsid w:val="00E3225B"/>
    <w:rsid w:val="00E5095C"/>
    <w:rsid w:val="00E52550"/>
    <w:rsid w:val="00E55360"/>
    <w:rsid w:val="00E67B17"/>
    <w:rsid w:val="00E860E6"/>
    <w:rsid w:val="00E907E1"/>
    <w:rsid w:val="00EE1798"/>
    <w:rsid w:val="00EE2262"/>
    <w:rsid w:val="00EF4227"/>
    <w:rsid w:val="00EF4BA5"/>
    <w:rsid w:val="00F227D2"/>
    <w:rsid w:val="00F278F4"/>
    <w:rsid w:val="00F329E6"/>
    <w:rsid w:val="00F65BC3"/>
    <w:rsid w:val="00F73092"/>
    <w:rsid w:val="00F77A7C"/>
    <w:rsid w:val="00F8619D"/>
    <w:rsid w:val="00F9750F"/>
    <w:rsid w:val="00FC2F74"/>
    <w:rsid w:val="00FC3681"/>
    <w:rsid w:val="00FC7036"/>
    <w:rsid w:val="00FE373D"/>
    <w:rsid w:val="00FE38DB"/>
    <w:rsid w:val="00FE5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E3B54-4DF2-4416-B662-90979B78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67A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AE4BA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E4BA1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E4BA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E4BA1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A4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71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63FC1"/>
    <w:pPr>
      <w:ind w:left="720"/>
      <w:contextualSpacing/>
    </w:pPr>
  </w:style>
  <w:style w:type="paragraph" w:styleId="a8">
    <w:name w:val="No Spacing"/>
    <w:uiPriority w:val="1"/>
    <w:qFormat/>
    <w:rsid w:val="00EE1798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C65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OC">
    <w:name w:val="TEXT_DOC"/>
    <w:basedOn w:val="a0"/>
    <w:rsid w:val="00E55360"/>
    <w:rPr>
      <w:rFonts w:ascii="Verdana" w:hAnsi="Verdana" w:hint="default"/>
    </w:rPr>
  </w:style>
  <w:style w:type="character" w:customStyle="1" w:styleId="TEXTDOCB">
    <w:name w:val="TEXT_DOC_B"/>
    <w:basedOn w:val="a0"/>
    <w:rsid w:val="00E55360"/>
    <w:rPr>
      <w:rFonts w:ascii="Verdana" w:hAnsi="Verdana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1260-9CC6-49AC-B493-70AA6EA2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Кондрашова Наталия Николаевна</dc:creator>
  <cp:lastModifiedBy>ARM-MSI-1</cp:lastModifiedBy>
  <cp:revision>5</cp:revision>
  <cp:lastPrinted>2019-04-02T12:55:00Z</cp:lastPrinted>
  <dcterms:created xsi:type="dcterms:W3CDTF">2024-08-05T09:54:00Z</dcterms:created>
  <dcterms:modified xsi:type="dcterms:W3CDTF">2024-08-07T11:50:00Z</dcterms:modified>
</cp:coreProperties>
</file>