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DBF4" w14:textId="77777777" w:rsidR="006A7152" w:rsidRPr="00E93319" w:rsidRDefault="006A7152" w:rsidP="006A7152">
      <w:pPr>
        <w:jc w:val="center"/>
        <w:rPr>
          <w:rFonts w:ascii="Times New Roman" w:hAnsi="Times New Roman"/>
        </w:rPr>
      </w:pPr>
      <w:r w:rsidRPr="00E93319">
        <w:rPr>
          <w:rFonts w:ascii="Times New Roman" w:hAnsi="Times New Roman"/>
          <w:b/>
        </w:rPr>
        <w:t>ДОГОВОР  ПОСТАВКИ</w:t>
      </w:r>
      <w:r w:rsidR="00596B35">
        <w:rPr>
          <w:rFonts w:ascii="Times New Roman" w:hAnsi="Times New Roman"/>
          <w:b/>
        </w:rPr>
        <w:t xml:space="preserve"> № </w:t>
      </w:r>
      <w:r w:rsidRPr="00E93319">
        <w:rPr>
          <w:rFonts w:ascii="Times New Roman" w:hAnsi="Times New Roman"/>
        </w:rPr>
        <w:t xml:space="preserve">                                            </w:t>
      </w:r>
    </w:p>
    <w:p w14:paraId="40C6F309" w14:textId="53E978BA" w:rsidR="006A7152" w:rsidRPr="00E93319" w:rsidRDefault="006A7152" w:rsidP="006A7152">
      <w:pPr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Санкт-Петербург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="00596B35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 w:rsidR="00E706CE">
        <w:rPr>
          <w:rFonts w:ascii="Times New Roman" w:hAnsi="Times New Roman"/>
        </w:rPr>
        <w:t>___</w:t>
      </w:r>
      <w:r w:rsidRPr="00E93319">
        <w:rPr>
          <w:rFonts w:ascii="Times New Roman" w:hAnsi="Times New Roman"/>
        </w:rPr>
        <w:t>»</w:t>
      </w:r>
      <w:r w:rsidR="00596B35">
        <w:rPr>
          <w:rFonts w:ascii="Times New Roman" w:hAnsi="Times New Roman"/>
        </w:rPr>
        <w:t xml:space="preserve"> </w:t>
      </w:r>
      <w:r w:rsidR="00E706CE">
        <w:rPr>
          <w:rFonts w:ascii="Times New Roman" w:hAnsi="Times New Roman"/>
        </w:rPr>
        <w:t>________</w:t>
      </w:r>
      <w:r w:rsidRPr="00E93319">
        <w:rPr>
          <w:rFonts w:ascii="Times New Roman" w:hAnsi="Times New Roman"/>
        </w:rPr>
        <w:t xml:space="preserve"> 20</w:t>
      </w:r>
      <w:r w:rsidR="00684679">
        <w:rPr>
          <w:rFonts w:ascii="Times New Roman" w:hAnsi="Times New Roman"/>
        </w:rPr>
        <w:t>2</w:t>
      </w:r>
      <w:r w:rsidR="006817AA">
        <w:rPr>
          <w:rFonts w:ascii="Times New Roman" w:hAnsi="Times New Roman"/>
        </w:rPr>
        <w:t>4</w:t>
      </w:r>
      <w:r w:rsidRPr="00E93319">
        <w:rPr>
          <w:rFonts w:ascii="Times New Roman" w:hAnsi="Times New Roman"/>
        </w:rPr>
        <w:t xml:space="preserve">  г.</w:t>
      </w:r>
    </w:p>
    <w:p w14:paraId="2B66807B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596B35">
        <w:rPr>
          <w:rFonts w:ascii="Times New Roman" w:hAnsi="Times New Roman"/>
          <w:b/>
        </w:rPr>
        <w:t xml:space="preserve"> </w:t>
      </w:r>
      <w:r w:rsidR="00E706CE">
        <w:rPr>
          <w:rFonts w:ascii="Times New Roman" w:hAnsi="Times New Roman"/>
          <w:b/>
        </w:rPr>
        <w:t>________________</w:t>
      </w:r>
      <w:r w:rsidR="00596B35" w:rsidRPr="00E93319">
        <w:rPr>
          <w:rFonts w:ascii="Times New Roman" w:hAnsi="Times New Roman"/>
        </w:rPr>
        <w:t xml:space="preserve"> в дальнейшем «Поставщик», в лице </w:t>
      </w:r>
      <w:r w:rsidR="00E706CE">
        <w:rPr>
          <w:rFonts w:ascii="Times New Roman" w:hAnsi="Times New Roman"/>
        </w:rPr>
        <w:t>__________________</w:t>
      </w:r>
      <w:r w:rsidRPr="00E93319">
        <w:rPr>
          <w:rFonts w:ascii="Times New Roman" w:hAnsi="Times New Roman"/>
        </w:rPr>
        <w:t xml:space="preserve">, действующего на основании </w:t>
      </w:r>
      <w:r w:rsidR="00E706CE">
        <w:rPr>
          <w:rFonts w:ascii="Times New Roman" w:hAnsi="Times New Roman"/>
        </w:rPr>
        <w:t>____________</w:t>
      </w:r>
      <w:r w:rsidRPr="00E93319">
        <w:rPr>
          <w:rFonts w:ascii="Times New Roman" w:hAnsi="Times New Roman"/>
        </w:rPr>
        <w:t xml:space="preserve">, с одной стороны, и </w:t>
      </w:r>
      <w:r>
        <w:rPr>
          <w:rFonts w:ascii="Times New Roman" w:hAnsi="Times New Roman"/>
        </w:rPr>
        <w:t>А</w:t>
      </w:r>
      <w:r w:rsidRPr="00E93319">
        <w:rPr>
          <w:rFonts w:ascii="Times New Roman" w:hAnsi="Times New Roman"/>
        </w:rPr>
        <w:t xml:space="preserve">кционерное общество «Садово-парковое предприятие «Невское» (АО «СПП «Невское»), именуемый в дальнейшем «Покупатель», в лице </w:t>
      </w:r>
      <w:r>
        <w:rPr>
          <w:rFonts w:ascii="Times New Roman" w:hAnsi="Times New Roman"/>
        </w:rPr>
        <w:t>генерального директора Петровой О.В.</w:t>
      </w:r>
      <w:r w:rsidRPr="00E93319"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</w:rPr>
        <w:t>Устава</w:t>
      </w:r>
      <w:r w:rsidRPr="00E93319">
        <w:rPr>
          <w:rFonts w:ascii="Times New Roman" w:hAnsi="Times New Roman"/>
        </w:rPr>
        <w:t>, с другой стороны,  заключили настоящий договор  о  нижеследующем:</w:t>
      </w:r>
    </w:p>
    <w:p w14:paraId="165BAADB" w14:textId="77777777" w:rsidR="006A7152" w:rsidRPr="00E93319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1. Предмет договора</w:t>
      </w:r>
    </w:p>
    <w:p w14:paraId="55B64190" w14:textId="77777777" w:rsidR="006A7152" w:rsidRPr="00E93319" w:rsidRDefault="006A7152" w:rsidP="006A7152">
      <w:pPr>
        <w:ind w:firstLine="709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1.1. Поставщик обязуется осуществить п</w:t>
      </w:r>
      <w:r w:rsidRPr="00E93319">
        <w:rPr>
          <w:rFonts w:ascii="Times New Roman" w:hAnsi="Times New Roman"/>
          <w:lang w:eastAsia="ru-RU"/>
        </w:rPr>
        <w:t xml:space="preserve">оставку </w:t>
      </w:r>
      <w:r w:rsidR="001E215B">
        <w:rPr>
          <w:rFonts w:ascii="Times New Roman" w:hAnsi="Times New Roman"/>
          <w:lang w:eastAsia="ru-RU"/>
        </w:rPr>
        <w:t>с доставкой торфа фрезерованного</w:t>
      </w:r>
      <w:r w:rsidRPr="00E93319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</w:t>
      </w:r>
      <w:r w:rsidRPr="00E93319">
        <w:rPr>
          <w:rFonts w:ascii="Times New Roman" w:hAnsi="Times New Roman"/>
          <w:lang w:eastAsia="ru-RU"/>
        </w:rPr>
        <w:t xml:space="preserve">(далее - товар) </w:t>
      </w:r>
      <w:r w:rsidRPr="00E93319">
        <w:rPr>
          <w:rFonts w:ascii="Times New Roman" w:hAnsi="Times New Roman"/>
        </w:rPr>
        <w:t xml:space="preserve"> </w:t>
      </w:r>
      <w:r w:rsidRPr="00E93319">
        <w:rPr>
          <w:rFonts w:ascii="Times New Roman" w:hAnsi="Times New Roman"/>
          <w:color w:val="000000"/>
        </w:rPr>
        <w:t xml:space="preserve"> </w:t>
      </w:r>
      <w:r w:rsidRPr="00E93319">
        <w:rPr>
          <w:rFonts w:ascii="Times New Roman" w:hAnsi="Times New Roman"/>
        </w:rPr>
        <w:t>партиями в количестве согласно Спецификации  (Приложение № 1) к Договору</w:t>
      </w:r>
      <w:r w:rsidRPr="00E93319">
        <w:rPr>
          <w:rFonts w:ascii="Times New Roman" w:hAnsi="Times New Roman"/>
          <w:b/>
        </w:rPr>
        <w:t xml:space="preserve">, </w:t>
      </w:r>
      <w:r w:rsidRPr="00E93319">
        <w:rPr>
          <w:rFonts w:ascii="Times New Roman" w:hAnsi="Times New Roman"/>
        </w:rPr>
        <w:t xml:space="preserve">а Покупатель обязуется принять и оплатить товар в соответствии с порядком, предусмотренным настоящим договором. </w:t>
      </w:r>
    </w:p>
    <w:p w14:paraId="4BFE1F62" w14:textId="7C375EB3" w:rsidR="006A7152" w:rsidRPr="00E93319" w:rsidRDefault="006A7152" w:rsidP="006A7152">
      <w:pPr>
        <w:ind w:firstLine="72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1.2. Срок поставки: </w:t>
      </w:r>
      <w:r>
        <w:rPr>
          <w:rFonts w:ascii="Times New Roman" w:hAnsi="Times New Roman"/>
        </w:rPr>
        <w:t xml:space="preserve">не </w:t>
      </w:r>
      <w:r w:rsidR="006817AA">
        <w:rPr>
          <w:rFonts w:ascii="Times New Roman" w:hAnsi="Times New Roman"/>
        </w:rPr>
        <w:t xml:space="preserve">более 3 (трёх) </w:t>
      </w:r>
      <w:r w:rsidRPr="00E93319">
        <w:rPr>
          <w:rFonts w:ascii="Times New Roman" w:hAnsi="Times New Roman"/>
        </w:rPr>
        <w:t>рабоч</w:t>
      </w:r>
      <w:r w:rsidR="006817AA">
        <w:rPr>
          <w:rFonts w:ascii="Times New Roman" w:hAnsi="Times New Roman"/>
        </w:rPr>
        <w:t>их</w:t>
      </w:r>
      <w:r w:rsidRPr="00E93319">
        <w:rPr>
          <w:rFonts w:ascii="Times New Roman" w:hAnsi="Times New Roman"/>
        </w:rPr>
        <w:t xml:space="preserve"> дн</w:t>
      </w:r>
      <w:r w:rsidR="006817AA">
        <w:rPr>
          <w:rFonts w:ascii="Times New Roman" w:hAnsi="Times New Roman"/>
        </w:rPr>
        <w:t>ей</w:t>
      </w:r>
      <w:r w:rsidR="00596B35">
        <w:rPr>
          <w:rFonts w:ascii="Times New Roman" w:hAnsi="Times New Roman"/>
        </w:rPr>
        <w:t xml:space="preserve"> </w:t>
      </w:r>
      <w:r w:rsidRPr="00E93319">
        <w:rPr>
          <w:rFonts w:ascii="Times New Roman" w:hAnsi="Times New Roman"/>
        </w:rPr>
        <w:t xml:space="preserve">с момента </w:t>
      </w:r>
      <w:r w:rsidR="006817AA">
        <w:rPr>
          <w:rFonts w:ascii="Times New Roman" w:hAnsi="Times New Roman"/>
        </w:rPr>
        <w:t>получения заявки на поставку товара</w:t>
      </w:r>
      <w:r w:rsidRPr="00E93319">
        <w:rPr>
          <w:rFonts w:ascii="Times New Roman" w:hAnsi="Times New Roman"/>
        </w:rPr>
        <w:t>.</w:t>
      </w:r>
    </w:p>
    <w:p w14:paraId="6F06C5EB" w14:textId="77777777" w:rsidR="006A7152" w:rsidRDefault="006A7152" w:rsidP="006A7152">
      <w:pPr>
        <w:ind w:firstLine="709"/>
        <w:jc w:val="both"/>
        <w:rPr>
          <w:rFonts w:ascii="Times New Roman" w:hAnsi="Times New Roman"/>
          <w:bCs/>
        </w:rPr>
      </w:pPr>
      <w:r w:rsidRPr="00E93319">
        <w:rPr>
          <w:rFonts w:ascii="Times New Roman" w:hAnsi="Times New Roman"/>
        </w:rPr>
        <w:t xml:space="preserve">1.3. Место поставки – </w:t>
      </w:r>
      <w:proofErr w:type="spellStart"/>
      <w:r w:rsidR="001E215B">
        <w:rPr>
          <w:rFonts w:ascii="Times New Roman" w:hAnsi="Times New Roman"/>
        </w:rPr>
        <w:t>г.Санкт</w:t>
      </w:r>
      <w:proofErr w:type="spellEnd"/>
      <w:r w:rsidR="001E215B">
        <w:rPr>
          <w:rFonts w:ascii="Times New Roman" w:hAnsi="Times New Roman"/>
        </w:rPr>
        <w:t xml:space="preserve">-Петербург, </w:t>
      </w:r>
      <w:proofErr w:type="spellStart"/>
      <w:r w:rsidR="001E215B">
        <w:rPr>
          <w:rFonts w:ascii="Times New Roman" w:hAnsi="Times New Roman"/>
        </w:rPr>
        <w:t>ул.Варфоломеевская</w:t>
      </w:r>
      <w:proofErr w:type="spellEnd"/>
      <w:r w:rsidR="001E215B">
        <w:rPr>
          <w:rFonts w:ascii="Times New Roman" w:hAnsi="Times New Roman"/>
        </w:rPr>
        <w:t xml:space="preserve"> 9, </w:t>
      </w:r>
      <w:proofErr w:type="spellStart"/>
      <w:r w:rsidR="001E215B">
        <w:rPr>
          <w:rFonts w:ascii="Times New Roman" w:hAnsi="Times New Roman"/>
        </w:rPr>
        <w:t>ул.Дыбенко</w:t>
      </w:r>
      <w:proofErr w:type="spellEnd"/>
      <w:r w:rsidR="001E215B">
        <w:rPr>
          <w:rFonts w:ascii="Times New Roman" w:hAnsi="Times New Roman"/>
        </w:rPr>
        <w:t xml:space="preserve"> д.28.</w:t>
      </w:r>
    </w:p>
    <w:p w14:paraId="71E3C7F9" w14:textId="77777777" w:rsidR="00297CE9" w:rsidRDefault="006A7152" w:rsidP="00297CE9">
      <w:pPr>
        <w:spacing w:after="0"/>
        <w:ind w:firstLine="709"/>
        <w:jc w:val="both"/>
        <w:rPr>
          <w:rFonts w:ascii="Times New Roman" w:hAnsi="Times New Roman"/>
          <w:bCs/>
        </w:rPr>
      </w:pPr>
      <w:r w:rsidRPr="00E93319">
        <w:rPr>
          <w:rFonts w:ascii="Times New Roman" w:hAnsi="Times New Roman"/>
          <w:bCs/>
        </w:rPr>
        <w:t xml:space="preserve">1.4. Поставщик гарантирует, что на момент заключения Договора товар в споре и под арестом не </w:t>
      </w:r>
    </w:p>
    <w:p w14:paraId="4A7B822F" w14:textId="77777777" w:rsidR="006A7152" w:rsidRDefault="006A7152" w:rsidP="00297CE9">
      <w:pPr>
        <w:spacing w:after="0"/>
        <w:ind w:firstLine="709"/>
        <w:jc w:val="both"/>
        <w:rPr>
          <w:rFonts w:ascii="Times New Roman" w:hAnsi="Times New Roman"/>
          <w:bCs/>
        </w:rPr>
      </w:pPr>
      <w:r w:rsidRPr="00E93319">
        <w:rPr>
          <w:rFonts w:ascii="Times New Roman" w:hAnsi="Times New Roman"/>
          <w:bCs/>
        </w:rPr>
        <w:t>состоит, не является предметом залога и не обременен другими правами третьих лиц.</w:t>
      </w:r>
    </w:p>
    <w:p w14:paraId="7F3E201C" w14:textId="77777777" w:rsidR="009E4BFE" w:rsidRDefault="009E4BFE" w:rsidP="00297CE9">
      <w:pPr>
        <w:spacing w:after="0"/>
        <w:jc w:val="both"/>
        <w:rPr>
          <w:rFonts w:ascii="Times New Roman" w:eastAsia="MS Mincho" w:hAnsi="Times New Roman"/>
        </w:rPr>
      </w:pPr>
      <w:r>
        <w:rPr>
          <w:rFonts w:ascii="Times New Roman" w:hAnsi="Times New Roman"/>
          <w:bCs/>
        </w:rPr>
        <w:t xml:space="preserve">           </w:t>
      </w:r>
      <w:r w:rsidRPr="009E4BFE">
        <w:rPr>
          <w:rFonts w:ascii="Times New Roman" w:hAnsi="Times New Roman"/>
          <w:bCs/>
        </w:rPr>
        <w:t>1.5.</w:t>
      </w:r>
      <w:r w:rsidRPr="009E4BFE">
        <w:rPr>
          <w:rFonts w:ascii="Times New Roman" w:eastAsia="MS Mincho" w:hAnsi="Times New Roman"/>
        </w:rPr>
        <w:t xml:space="preserve"> Право собственности на Товар переходит от Поставщика к Покупателю в момент </w:t>
      </w:r>
      <w:r>
        <w:rPr>
          <w:rFonts w:ascii="Times New Roman" w:eastAsia="MS Mincho" w:hAnsi="Times New Roman"/>
        </w:rPr>
        <w:t xml:space="preserve">               </w:t>
      </w:r>
    </w:p>
    <w:p w14:paraId="0D62C69D" w14:textId="77777777" w:rsidR="009E4BFE" w:rsidRDefault="009E4BFE" w:rsidP="009E4BFE">
      <w:pPr>
        <w:spacing w:after="0"/>
        <w:jc w:val="both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           </w:t>
      </w:r>
      <w:r w:rsidRPr="009E4BFE">
        <w:rPr>
          <w:rFonts w:ascii="Times New Roman" w:eastAsia="MS Mincho" w:hAnsi="Times New Roman"/>
        </w:rPr>
        <w:t xml:space="preserve">фактической передачи Покупателю Товара и подписания товарной (товаротранспортной) </w:t>
      </w:r>
      <w:r>
        <w:rPr>
          <w:rFonts w:ascii="Times New Roman" w:eastAsia="MS Mincho" w:hAnsi="Times New Roman"/>
        </w:rPr>
        <w:t xml:space="preserve"> </w:t>
      </w:r>
    </w:p>
    <w:p w14:paraId="216A3301" w14:textId="77777777" w:rsidR="009E4BFE" w:rsidRPr="009E4BFE" w:rsidRDefault="009E4BFE" w:rsidP="009E4BFE">
      <w:pPr>
        <w:spacing w:after="0"/>
        <w:jc w:val="both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           </w:t>
      </w:r>
      <w:r w:rsidRPr="009E4BFE">
        <w:rPr>
          <w:rFonts w:ascii="Times New Roman" w:eastAsia="MS Mincho" w:hAnsi="Times New Roman"/>
        </w:rPr>
        <w:t>накладной.</w:t>
      </w:r>
    </w:p>
    <w:p w14:paraId="02336929" w14:textId="77777777" w:rsidR="009E4BFE" w:rsidRPr="00E93319" w:rsidRDefault="009E4BFE" w:rsidP="009E4BFE">
      <w:pPr>
        <w:spacing w:after="0"/>
        <w:ind w:firstLine="709"/>
        <w:jc w:val="both"/>
        <w:rPr>
          <w:rFonts w:ascii="Times New Roman" w:hAnsi="Times New Roman"/>
          <w:b/>
        </w:rPr>
      </w:pPr>
    </w:p>
    <w:p w14:paraId="0955FB6D" w14:textId="77777777" w:rsidR="006A7152" w:rsidRPr="00E93319" w:rsidRDefault="006A7152" w:rsidP="009E4BFE">
      <w:pPr>
        <w:spacing w:after="0"/>
        <w:ind w:firstLine="900"/>
        <w:jc w:val="center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2. Цена договора</w:t>
      </w:r>
    </w:p>
    <w:p w14:paraId="429B3A8C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2.1. Общая цена по настоящему договору составляет</w:t>
      </w:r>
      <w:r w:rsidR="00596B35" w:rsidRPr="00596B35">
        <w:rPr>
          <w:rFonts w:ascii="Times New Roman" w:hAnsi="Times New Roman"/>
          <w:b/>
        </w:rPr>
        <w:t xml:space="preserve">: </w:t>
      </w:r>
      <w:r w:rsidR="00E706CE">
        <w:rPr>
          <w:rFonts w:ascii="Times New Roman" w:hAnsi="Times New Roman"/>
          <w:b/>
        </w:rPr>
        <w:t>_________</w:t>
      </w:r>
      <w:r w:rsidR="00596B35" w:rsidRPr="00E93319">
        <w:rPr>
          <w:rFonts w:ascii="Times New Roman" w:hAnsi="Times New Roman"/>
        </w:rPr>
        <w:t xml:space="preserve"> </w:t>
      </w:r>
      <w:r w:rsidRPr="00E93319">
        <w:rPr>
          <w:rFonts w:ascii="Times New Roman" w:hAnsi="Times New Roman"/>
        </w:rPr>
        <w:t>(</w:t>
      </w:r>
      <w:r w:rsidR="00E706CE">
        <w:rPr>
          <w:rFonts w:ascii="Times New Roman" w:hAnsi="Times New Roman"/>
        </w:rPr>
        <w:t>________</w:t>
      </w:r>
      <w:r w:rsidRPr="00596B35">
        <w:rPr>
          <w:rFonts w:ascii="Times New Roman" w:hAnsi="Times New Roman"/>
          <w:b/>
        </w:rPr>
        <w:t>) рублей</w:t>
      </w:r>
      <w:r w:rsidR="00596B35" w:rsidRPr="00596B35">
        <w:rPr>
          <w:rFonts w:ascii="Times New Roman" w:hAnsi="Times New Roman"/>
          <w:b/>
        </w:rPr>
        <w:t xml:space="preserve"> </w:t>
      </w:r>
      <w:r w:rsidRPr="00596B35">
        <w:rPr>
          <w:rFonts w:ascii="Times New Roman" w:hAnsi="Times New Roman"/>
          <w:b/>
        </w:rPr>
        <w:t>00 копеек</w:t>
      </w:r>
      <w:r w:rsidR="00596B35">
        <w:rPr>
          <w:rFonts w:ascii="Times New Roman" w:hAnsi="Times New Roman"/>
          <w:b/>
        </w:rPr>
        <w:t xml:space="preserve">, </w:t>
      </w:r>
      <w:r w:rsidR="00CE2A72">
        <w:rPr>
          <w:rFonts w:ascii="Times New Roman" w:hAnsi="Times New Roman"/>
          <w:b/>
        </w:rPr>
        <w:t>в т.ч. НДС 20</w:t>
      </w:r>
      <w:r w:rsidRPr="00596B35">
        <w:rPr>
          <w:rFonts w:ascii="Times New Roman" w:hAnsi="Times New Roman"/>
          <w:b/>
        </w:rPr>
        <w:t>% в размере</w:t>
      </w:r>
      <w:r w:rsidR="00E706CE">
        <w:rPr>
          <w:rFonts w:ascii="Times New Roman" w:hAnsi="Times New Roman"/>
          <w:b/>
        </w:rPr>
        <w:t>_______</w:t>
      </w:r>
      <w:r w:rsidRPr="00596B35">
        <w:rPr>
          <w:rFonts w:ascii="Times New Roman" w:hAnsi="Times New Roman"/>
          <w:b/>
        </w:rPr>
        <w:t xml:space="preserve"> рублей.</w:t>
      </w:r>
    </w:p>
    <w:p w14:paraId="5821F54D" w14:textId="77777777" w:rsidR="006A7152" w:rsidRPr="00E93319" w:rsidRDefault="006A7152" w:rsidP="006A7152">
      <w:pPr>
        <w:ind w:firstLine="720"/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</w:rPr>
        <w:t xml:space="preserve">2.2. Цена поставки указана с учетом расходов на уплату налогов (в том числе НДС), </w:t>
      </w:r>
      <w:r w:rsidRPr="00E93319">
        <w:rPr>
          <w:rFonts w:ascii="Times New Roman" w:hAnsi="Times New Roman"/>
          <w:bCs/>
        </w:rPr>
        <w:t>расходов на страхование, доставку, таможенных пошлин, сборов и других обязательных платежей.</w:t>
      </w:r>
    </w:p>
    <w:p w14:paraId="29CC5D78" w14:textId="77777777" w:rsidR="006A7152" w:rsidRPr="00E93319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3. Обязанности сторон</w:t>
      </w:r>
    </w:p>
    <w:p w14:paraId="202A9DE9" w14:textId="77777777" w:rsidR="006A7152" w:rsidRPr="00E93319" w:rsidRDefault="006A7152" w:rsidP="006A7152">
      <w:pPr>
        <w:ind w:firstLine="900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3.1. Обязанности Поставщика:</w:t>
      </w:r>
    </w:p>
    <w:p w14:paraId="1DF8BAE7" w14:textId="6952B143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3.1.1. В случае возникновения претензий со стороны Покупателя по качеству товара, устранить указанные Покупателем недостатки в течение трех дней </w:t>
      </w:r>
      <w:r w:rsidR="00401747" w:rsidRPr="00E93319">
        <w:rPr>
          <w:rFonts w:ascii="Times New Roman" w:hAnsi="Times New Roman"/>
        </w:rPr>
        <w:t>с даты</w:t>
      </w:r>
      <w:r w:rsidRPr="00E93319">
        <w:rPr>
          <w:rFonts w:ascii="Times New Roman" w:hAnsi="Times New Roman"/>
        </w:rPr>
        <w:t xml:space="preserve"> получения претензии.</w:t>
      </w:r>
    </w:p>
    <w:p w14:paraId="6A26FFCA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3.1.2. Соблюдать конфиденциальность в отношении полученной от Покупателя или ставшей ему известной в ходе выполнения обязанностей по настоящему договору информации.</w:t>
      </w:r>
    </w:p>
    <w:p w14:paraId="752FDA59" w14:textId="77777777" w:rsidR="00684679" w:rsidRPr="00684679" w:rsidRDefault="006A7152" w:rsidP="00684679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3.1.3</w:t>
      </w:r>
      <w:r w:rsidRPr="00684679">
        <w:rPr>
          <w:rFonts w:ascii="Times New Roman" w:hAnsi="Times New Roman"/>
        </w:rPr>
        <w:t xml:space="preserve">. </w:t>
      </w:r>
      <w:r w:rsidR="00684679" w:rsidRPr="00684679">
        <w:rPr>
          <w:rFonts w:ascii="Times New Roman" w:hAnsi="Times New Roman"/>
        </w:rPr>
        <w:t>Передать товар Покупателю в срок установленный п. 1.2. Договора и предоставить надлежащим образом оформленные товаросопроводительные документы (счет, счет-фактура, ТН, ТТН, сертификаты подтверждающие качество товара, заверенные органом по сертификации, выдавшим сертификат).</w:t>
      </w:r>
    </w:p>
    <w:p w14:paraId="47D86CBC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3.2. Обязанности Покупателя:</w:t>
      </w:r>
    </w:p>
    <w:p w14:paraId="54D0516C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3.2.1. Покупатель обязуется осуществить оплату в порядке, предусмотренном Разделом 4 настоящего договора.</w:t>
      </w:r>
    </w:p>
    <w:p w14:paraId="56D07001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3.2.2. При получении от Поставщика уведомления о поставке товара,  принять товар.</w:t>
      </w:r>
    </w:p>
    <w:p w14:paraId="1565B30D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</w:rPr>
        <w:t>3.2.3. Соблюдать конфиденциальность в отношении полученной от Поставщика или ставшей ему известной в ходе выполнения обязанностей по настоящему договору информации.</w:t>
      </w:r>
    </w:p>
    <w:p w14:paraId="7992C7A5" w14:textId="77777777" w:rsidR="006A7152" w:rsidRPr="00A81F3E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A81F3E">
        <w:rPr>
          <w:rFonts w:ascii="Times New Roman" w:hAnsi="Times New Roman"/>
          <w:b/>
        </w:rPr>
        <w:t>4. Порядок расчетов</w:t>
      </w:r>
    </w:p>
    <w:p w14:paraId="18D8379A" w14:textId="3BABEB32" w:rsidR="00A81F3E" w:rsidRPr="00A81F3E" w:rsidRDefault="00A81F3E" w:rsidP="00A81F3E">
      <w:pPr>
        <w:ind w:firstLine="900"/>
        <w:jc w:val="both"/>
        <w:rPr>
          <w:rFonts w:ascii="Times New Roman" w:hAnsi="Times New Roman"/>
        </w:rPr>
      </w:pPr>
      <w:r w:rsidRPr="00A81F3E">
        <w:rPr>
          <w:rFonts w:ascii="Times New Roman" w:hAnsi="Times New Roman"/>
        </w:rPr>
        <w:t>4.1. Оплата продукции производится по факту поставки отдельной партии товара на основании выставленного Поставщиком счета, путем перечисления денежных средств на расчетный счет Поставщика не позднее</w:t>
      </w:r>
      <w:r w:rsidRPr="00A81F3E">
        <w:rPr>
          <w:rFonts w:ascii="Times New Roman" w:hAnsi="Times New Roman"/>
          <w:lang w:eastAsia="ar-SA"/>
        </w:rPr>
        <w:t xml:space="preserve"> 7</w:t>
      </w:r>
      <w:r w:rsidR="001010B3">
        <w:rPr>
          <w:rFonts w:ascii="Times New Roman" w:hAnsi="Times New Roman"/>
          <w:lang w:eastAsia="ar-SA"/>
        </w:rPr>
        <w:t xml:space="preserve"> (семь)</w:t>
      </w:r>
      <w:r w:rsidRPr="00A81F3E">
        <w:rPr>
          <w:rFonts w:ascii="Times New Roman" w:hAnsi="Times New Roman"/>
          <w:lang w:eastAsia="ar-SA"/>
        </w:rPr>
        <w:t xml:space="preserve"> рабочих дней </w:t>
      </w:r>
      <w:r w:rsidRPr="00A81F3E">
        <w:rPr>
          <w:rFonts w:ascii="Times New Roman" w:hAnsi="Times New Roman"/>
        </w:rPr>
        <w:t>со дня подписания Покупателем документа о приемке поставленного товара.</w:t>
      </w:r>
    </w:p>
    <w:p w14:paraId="39D9CC16" w14:textId="77777777" w:rsidR="00A81F3E" w:rsidRPr="00A81F3E" w:rsidRDefault="00A81F3E" w:rsidP="00A81F3E">
      <w:pPr>
        <w:ind w:firstLine="900"/>
        <w:jc w:val="both"/>
        <w:rPr>
          <w:rFonts w:ascii="Times New Roman" w:hAnsi="Times New Roman"/>
        </w:rPr>
      </w:pPr>
      <w:r w:rsidRPr="00A81F3E">
        <w:rPr>
          <w:rFonts w:ascii="Times New Roman" w:hAnsi="Times New Roman"/>
        </w:rPr>
        <w:lastRenderedPageBreak/>
        <w:t>4.2. Расчет производится путем перечисления денежных средств на расчетный счет Поставщика.</w:t>
      </w:r>
    </w:p>
    <w:p w14:paraId="73774A38" w14:textId="77777777" w:rsidR="00A81F3E" w:rsidRPr="00A81F3E" w:rsidRDefault="00A81F3E" w:rsidP="00A81F3E">
      <w:pPr>
        <w:ind w:firstLine="900"/>
        <w:jc w:val="both"/>
        <w:rPr>
          <w:rFonts w:ascii="Times New Roman" w:hAnsi="Times New Roman"/>
          <w:b/>
        </w:rPr>
      </w:pPr>
      <w:r w:rsidRPr="00A81F3E">
        <w:rPr>
          <w:rFonts w:ascii="Times New Roman" w:hAnsi="Times New Roman"/>
        </w:rPr>
        <w:t>4.3. Моментом исполнения обязательства по оплате считается дата списания денежных средств с корреспондентского счета банка Покупателя в пользу Поставщика.</w:t>
      </w:r>
    </w:p>
    <w:p w14:paraId="7EB29D7A" w14:textId="77777777" w:rsidR="006A7152" w:rsidRPr="00E93319" w:rsidRDefault="006A7152" w:rsidP="006A7152">
      <w:pPr>
        <w:pStyle w:val="a6"/>
        <w:tabs>
          <w:tab w:val="left" w:pos="7088"/>
        </w:tabs>
        <w:ind w:right="-142"/>
        <w:jc w:val="center"/>
        <w:rPr>
          <w:b/>
          <w:sz w:val="22"/>
          <w:szCs w:val="22"/>
        </w:rPr>
      </w:pPr>
      <w:r w:rsidRPr="00E93319">
        <w:rPr>
          <w:b/>
          <w:sz w:val="22"/>
          <w:szCs w:val="22"/>
        </w:rPr>
        <w:t>5. Ответственность сторон</w:t>
      </w:r>
    </w:p>
    <w:p w14:paraId="25505379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14:paraId="159F1011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5.2. Поставщик, за неисполнение или ненадлежащее исполнение настоящего договора, уплачивает Покупателю штраф:</w:t>
      </w:r>
    </w:p>
    <w:p w14:paraId="12381E1E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5.2.1.  за недопоставку -  в размере 0,1% от стоимости товара за каждый факт недопоставки товара.</w:t>
      </w:r>
    </w:p>
    <w:p w14:paraId="0DE81262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5.2.2. за поставку товара ненадлежащего качества -  в том же размере, что и за недопоставленный товар;</w:t>
      </w:r>
    </w:p>
    <w:p w14:paraId="1B15F6E5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5.2.3. за просрочку поставки -  в размере 0,1%  стоимости товара, который должен быть поставлен в данный срок, за каждый день просрочки, начиная с первого дня просрочки.</w:t>
      </w:r>
    </w:p>
    <w:p w14:paraId="34AD78FF" w14:textId="77777777" w:rsidR="006A7152" w:rsidRPr="00E93319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E93319">
        <w:rPr>
          <w:sz w:val="22"/>
          <w:szCs w:val="22"/>
        </w:rPr>
        <w:t>5.2.4. Если сторона, ссылающаяся на обстоятельства непреодолимой силы, не известит другую сторону о наступлении указанных обстоятельств в течение 3-х суток, то она несет ответственность за нарушение своих обязательств в соответствии с настоящим договором.</w:t>
      </w:r>
    </w:p>
    <w:p w14:paraId="7E07A540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5.3. Ни одна из сторон настоящего контракта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065B878F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</w:rPr>
        <w:t>5.4. Сторона, которая не исполняет своего обязательства вследствие непреодолимой силы, должна немедленно известить любым возможным способом другую сторону о препятствии и его влиянии на исполнение обязательств по договору.</w:t>
      </w:r>
    </w:p>
    <w:p w14:paraId="006C1D72" w14:textId="77777777" w:rsidR="006A7152" w:rsidRPr="00E93319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6. Срок действия договора</w:t>
      </w:r>
    </w:p>
    <w:p w14:paraId="4EB23D22" w14:textId="3602F1DC" w:rsidR="00684679" w:rsidRDefault="006A7152" w:rsidP="006A7152">
      <w:pPr>
        <w:pStyle w:val="a4"/>
        <w:ind w:firstLine="902"/>
        <w:rPr>
          <w:sz w:val="22"/>
          <w:szCs w:val="22"/>
        </w:rPr>
      </w:pPr>
      <w:r w:rsidRPr="00E93319">
        <w:rPr>
          <w:sz w:val="22"/>
          <w:szCs w:val="22"/>
        </w:rPr>
        <w:t xml:space="preserve">6.1. Настоящий Договор вступает в силу с момента его </w:t>
      </w:r>
      <w:r w:rsidR="00A81F3E" w:rsidRPr="00E93319">
        <w:rPr>
          <w:sz w:val="22"/>
          <w:szCs w:val="22"/>
        </w:rPr>
        <w:t>подписания и</w:t>
      </w:r>
      <w:r w:rsidRPr="00E93319">
        <w:rPr>
          <w:sz w:val="22"/>
          <w:szCs w:val="22"/>
        </w:rPr>
        <w:t xml:space="preserve"> действует до </w:t>
      </w:r>
      <w:r w:rsidR="00684679">
        <w:rPr>
          <w:sz w:val="22"/>
          <w:szCs w:val="22"/>
        </w:rPr>
        <w:t xml:space="preserve"> </w:t>
      </w:r>
    </w:p>
    <w:p w14:paraId="26E02D54" w14:textId="680988DB" w:rsidR="006A7152" w:rsidRPr="00E93319" w:rsidRDefault="00684679" w:rsidP="006A7152">
      <w:pPr>
        <w:pStyle w:val="a4"/>
        <w:ind w:firstLine="902"/>
        <w:rPr>
          <w:sz w:val="22"/>
          <w:szCs w:val="22"/>
        </w:rPr>
      </w:pPr>
      <w:r>
        <w:rPr>
          <w:sz w:val="22"/>
          <w:szCs w:val="22"/>
        </w:rPr>
        <w:t>31</w:t>
      </w:r>
      <w:r w:rsidR="001E215B">
        <w:rPr>
          <w:sz w:val="22"/>
          <w:szCs w:val="22"/>
        </w:rPr>
        <w:t>.1</w:t>
      </w:r>
      <w:r w:rsidR="00CE2A72">
        <w:rPr>
          <w:sz w:val="22"/>
          <w:szCs w:val="22"/>
        </w:rPr>
        <w:t>2</w:t>
      </w:r>
      <w:r>
        <w:rPr>
          <w:sz w:val="22"/>
          <w:szCs w:val="22"/>
        </w:rPr>
        <w:t>.202</w:t>
      </w:r>
      <w:r w:rsidR="006817AA">
        <w:rPr>
          <w:sz w:val="22"/>
          <w:szCs w:val="22"/>
        </w:rPr>
        <w:t>4</w:t>
      </w:r>
      <w:r>
        <w:rPr>
          <w:sz w:val="22"/>
          <w:szCs w:val="22"/>
        </w:rPr>
        <w:t>г.</w:t>
      </w:r>
      <w:r w:rsidR="006A7152" w:rsidRPr="00E93319">
        <w:rPr>
          <w:sz w:val="22"/>
          <w:szCs w:val="22"/>
        </w:rPr>
        <w:t>, но в любом случае до полного исполнения своих обязательств сторонами.</w:t>
      </w:r>
    </w:p>
    <w:p w14:paraId="0137A4A5" w14:textId="1F2D0E92" w:rsidR="006A7152" w:rsidRPr="00E93319" w:rsidRDefault="006A7152" w:rsidP="006A7152">
      <w:pPr>
        <w:pStyle w:val="a4"/>
        <w:ind w:firstLine="902"/>
        <w:rPr>
          <w:sz w:val="22"/>
          <w:szCs w:val="22"/>
        </w:rPr>
      </w:pPr>
      <w:r w:rsidRPr="00E93319">
        <w:rPr>
          <w:sz w:val="22"/>
          <w:szCs w:val="22"/>
        </w:rPr>
        <w:t xml:space="preserve">6.2. </w:t>
      </w:r>
      <w:r w:rsidR="00A81F3E" w:rsidRPr="00E93319">
        <w:rPr>
          <w:sz w:val="22"/>
          <w:szCs w:val="22"/>
        </w:rPr>
        <w:t xml:space="preserve">Настоящий </w:t>
      </w:r>
      <w:r w:rsidR="00A81F3E">
        <w:rPr>
          <w:sz w:val="22"/>
          <w:szCs w:val="22"/>
        </w:rPr>
        <w:t>Договор</w:t>
      </w:r>
      <w:r w:rsidRPr="00E93319">
        <w:rPr>
          <w:sz w:val="22"/>
          <w:szCs w:val="22"/>
        </w:rPr>
        <w:t xml:space="preserve"> может быть расторгнут досрочно по соглашению сторон.</w:t>
      </w:r>
    </w:p>
    <w:p w14:paraId="4EB3F919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  <w:b/>
          <w:bCs/>
        </w:rPr>
      </w:pPr>
      <w:r w:rsidRPr="00E93319">
        <w:rPr>
          <w:rFonts w:ascii="Times New Roman" w:hAnsi="Times New Roman"/>
        </w:rPr>
        <w:t>6.3. Все изменения и дополнения к настоящему договору действительны лишь в том случае, если они оформлены в письменном виде и подписаны обеими сторонами.</w:t>
      </w:r>
    </w:p>
    <w:p w14:paraId="696825E6" w14:textId="77777777" w:rsidR="006A7152" w:rsidRPr="00E93319" w:rsidRDefault="006A7152" w:rsidP="006A7152">
      <w:pPr>
        <w:ind w:right="-47" w:firstLine="540"/>
        <w:jc w:val="center"/>
        <w:rPr>
          <w:rFonts w:ascii="Times New Roman" w:hAnsi="Times New Roman"/>
          <w:b/>
          <w:bCs/>
        </w:rPr>
      </w:pPr>
      <w:r w:rsidRPr="00E93319">
        <w:rPr>
          <w:rFonts w:ascii="Times New Roman" w:hAnsi="Times New Roman"/>
          <w:b/>
          <w:bCs/>
        </w:rPr>
        <w:t>7. Порядок сдачи-приемки товара</w:t>
      </w:r>
    </w:p>
    <w:p w14:paraId="5B82CA7C" w14:textId="77777777" w:rsidR="006A7152" w:rsidRPr="00E93319" w:rsidRDefault="006A7152" w:rsidP="006A7152">
      <w:pPr>
        <w:ind w:right="-47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             7.1. Поставщик осуществляет поставку в сроки, указанные в п. 1.2 настоящего договора на склад Покупателя по адресу согласно п. 1.3.  и с представителем Покупателя подписывает товарную накладную. Покупатель обязан в течение 2 (двух) рабочих дней после получения Товара, рассмотреть его и, при отсутствии замечаний произвести оплату в соответствии с п. 4.1. настоящего Договора, либо в тот же срок представить письменные мотивированные замечания по качеству товара.</w:t>
      </w:r>
    </w:p>
    <w:p w14:paraId="439EE065" w14:textId="77777777" w:rsidR="006A7152" w:rsidRPr="00E93319" w:rsidRDefault="006A7152" w:rsidP="006A7152">
      <w:pPr>
        <w:ind w:right="-47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             7.2. При наличии письменных мотивированных замечаний стороны составляют двухсторонний протокол с перечнем конкретных недостатков и сроков их устранения. После устранения недостатков Покупатель производит оплату товара в соответствии с п. 4.1. настоящего Договора, срок оплаты подлежит отсрочке соразмерно сроку поставки замененного товара.</w:t>
      </w:r>
    </w:p>
    <w:p w14:paraId="41136B5E" w14:textId="6C3AB1FA" w:rsidR="006A7152" w:rsidRPr="00E93319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E93319">
        <w:rPr>
          <w:sz w:val="22"/>
          <w:szCs w:val="22"/>
        </w:rPr>
        <w:t xml:space="preserve">7.3. Поставляемый товар по настоящему договору должен соответствовать действующим стандартам и правилам, техническим характеристикам </w:t>
      </w:r>
      <w:r w:rsidR="00A81F3E" w:rsidRPr="00E93319">
        <w:rPr>
          <w:sz w:val="22"/>
          <w:szCs w:val="22"/>
        </w:rPr>
        <w:t xml:space="preserve">согласно </w:t>
      </w:r>
      <w:r w:rsidR="00A81F3E">
        <w:rPr>
          <w:sz w:val="22"/>
          <w:szCs w:val="22"/>
        </w:rPr>
        <w:t>Приложения</w:t>
      </w:r>
      <w:r w:rsidRPr="00E93319">
        <w:rPr>
          <w:sz w:val="22"/>
          <w:szCs w:val="22"/>
        </w:rPr>
        <w:t xml:space="preserve"> №</w:t>
      </w:r>
      <w:r w:rsidR="006817AA">
        <w:rPr>
          <w:sz w:val="22"/>
          <w:szCs w:val="22"/>
        </w:rPr>
        <w:t>3</w:t>
      </w:r>
      <w:r w:rsidRPr="00E93319">
        <w:rPr>
          <w:sz w:val="22"/>
          <w:szCs w:val="22"/>
        </w:rPr>
        <w:t xml:space="preserve"> к заявке на участие в </w:t>
      </w:r>
      <w:r w:rsidR="0072277A">
        <w:rPr>
          <w:sz w:val="22"/>
          <w:szCs w:val="22"/>
        </w:rPr>
        <w:t>запросе</w:t>
      </w:r>
      <w:r w:rsidR="006817AA">
        <w:rPr>
          <w:sz w:val="22"/>
          <w:szCs w:val="22"/>
        </w:rPr>
        <w:t xml:space="preserve"> котировок</w:t>
      </w:r>
      <w:r w:rsidRPr="00E93319">
        <w:rPr>
          <w:sz w:val="22"/>
          <w:szCs w:val="22"/>
        </w:rPr>
        <w:t xml:space="preserve"> и подтверждаться сертификатом качества.</w:t>
      </w:r>
    </w:p>
    <w:p w14:paraId="210AC579" w14:textId="77777777" w:rsidR="006A7152" w:rsidRPr="00E93319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7.4. Поставщик гарантирует качество товара. Срок гарантии составляет не менее 12 месяцев.</w:t>
      </w:r>
    </w:p>
    <w:p w14:paraId="35468202" w14:textId="77777777" w:rsidR="006A7152" w:rsidRPr="00E93319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E93319">
        <w:rPr>
          <w:sz w:val="22"/>
          <w:szCs w:val="22"/>
        </w:rPr>
        <w:lastRenderedPageBreak/>
        <w:t xml:space="preserve">Для проверки соответствия качества (проведения экспертизы определения качества) поставляемого требованиям, установленным договором, </w:t>
      </w:r>
      <w:r w:rsidR="00DE37AF">
        <w:rPr>
          <w:sz w:val="22"/>
          <w:szCs w:val="22"/>
        </w:rPr>
        <w:t>Покупатель</w:t>
      </w:r>
      <w:r w:rsidRPr="00E93319">
        <w:rPr>
          <w:sz w:val="22"/>
          <w:szCs w:val="22"/>
        </w:rPr>
        <w:t xml:space="preserve"> вправе привлекать независимую экспертную организацию.</w:t>
      </w:r>
    </w:p>
    <w:p w14:paraId="6CF65267" w14:textId="77777777" w:rsidR="006A7152" w:rsidRPr="00E93319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Срок для выявления недостатков переданного товара составляет тридцать календарных дней и исчисляется с момента доставки товара до места назначения.</w:t>
      </w:r>
    </w:p>
    <w:p w14:paraId="40C424CA" w14:textId="77777777" w:rsidR="006A7152" w:rsidRPr="00E93319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E93319">
        <w:rPr>
          <w:iCs/>
          <w:sz w:val="22"/>
          <w:szCs w:val="22"/>
        </w:rPr>
        <w:t xml:space="preserve">В случае установления факта несоответствия качества товара, требованиям установленным настоящим договором, Поставщик возмещает расходы, связанные с проведением экспертизы определения качества  товара. </w:t>
      </w:r>
    </w:p>
    <w:p w14:paraId="3FC43E76" w14:textId="77777777" w:rsidR="006A7152" w:rsidRPr="00E93319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7.5. В случае поставки товара по качеству не соответствующему п. 7.3. настоящего договора, Покупатель вправе по своему выбору:</w:t>
      </w:r>
    </w:p>
    <w:p w14:paraId="669D0FFA" w14:textId="77777777" w:rsidR="006A7152" w:rsidRPr="00E93319" w:rsidRDefault="006A7152" w:rsidP="006A7152">
      <w:pPr>
        <w:pStyle w:val="a8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- отказаться от исполнения настоящего договора и потребовать возврата уплаченной за товар денежной суммы;</w:t>
      </w:r>
    </w:p>
    <w:p w14:paraId="327AE53A" w14:textId="77777777" w:rsidR="006A7152" w:rsidRPr="00E93319" w:rsidRDefault="006A7152" w:rsidP="006A7152">
      <w:pPr>
        <w:pStyle w:val="a8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- потребовать замены товара ненадлежащего качества товаром, соответствующим договору.</w:t>
      </w:r>
    </w:p>
    <w:p w14:paraId="2FB8C221" w14:textId="77777777" w:rsidR="006A7152" w:rsidRPr="00E93319" w:rsidRDefault="006A7152" w:rsidP="006A7152">
      <w:pPr>
        <w:pStyle w:val="a8"/>
        <w:jc w:val="both"/>
        <w:rPr>
          <w:sz w:val="22"/>
          <w:szCs w:val="22"/>
        </w:rPr>
      </w:pPr>
      <w:r w:rsidRPr="00E93319">
        <w:rPr>
          <w:sz w:val="22"/>
          <w:szCs w:val="22"/>
        </w:rPr>
        <w:t>В случае предъявления требования о замене товара Поставщик обязан за свой счет произвести его замену  в сроки, согласованные с  Покупателем; такой срок не может составлять более 10 календарных дней с момента поставки некачественного товара.</w:t>
      </w:r>
    </w:p>
    <w:p w14:paraId="5DFC4095" w14:textId="77777777" w:rsidR="006A7152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7.6. Покупатель вправе в одностороннем порядке отказаться от исполнения настоящего договора также в следующих случаях:</w:t>
      </w:r>
    </w:p>
    <w:p w14:paraId="314670BE" w14:textId="77777777" w:rsidR="006A7152" w:rsidRPr="00E93319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- поставки товаров ненадлежащего качества с недостатками, которые не могут быть устранены в приемлемый для Покупателя срок;</w:t>
      </w:r>
    </w:p>
    <w:p w14:paraId="765FEFFA" w14:textId="77777777" w:rsidR="006A7152" w:rsidRPr="00E93319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- нарушения сроков поставки товара.</w:t>
      </w:r>
    </w:p>
    <w:p w14:paraId="59864A8C" w14:textId="77777777" w:rsidR="006A7152" w:rsidRPr="00E93319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7.7. Некачественный товар считается не поставленным и возвращается Поставщику за его счет.</w:t>
      </w:r>
    </w:p>
    <w:p w14:paraId="0FE6B919" w14:textId="77777777" w:rsidR="006A7152" w:rsidRPr="00E93319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8. Порядок разрешения споров</w:t>
      </w:r>
    </w:p>
    <w:p w14:paraId="2157BE90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8.1. Все споры и разногласия между сторонами, возникающие в период действия настоящего контракта, разрешаются сторонами путем переговоров. Сторона – инициатор спора, до предъявления иска в суд к другой Стороне, обязана предъявить в письменном виде Претензию по существу спора. Другая Сторона обязана ответить на Претензию в течение 10 (десять) календарных дней с даты ее получения (вручения).</w:t>
      </w:r>
    </w:p>
    <w:p w14:paraId="3E3662EB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8.1.1. Сторона также считается получившей Претензию надлежащим образом в случаях если:</w:t>
      </w:r>
    </w:p>
    <w:p w14:paraId="477DAB96" w14:textId="77777777" w:rsidR="006A7152" w:rsidRPr="00E93319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она отказалась от Претензии и этот отказ зафиксирован;</w:t>
      </w:r>
    </w:p>
    <w:p w14:paraId="3B2C67A5" w14:textId="77777777" w:rsidR="006A7152" w:rsidRPr="00E93319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несмотря на почтовое извещение (почта России, другие курьерские почтовые службы имеющие право по оказанию услуг данного рода) Сторона не явилась за получением направленного другой Стороной извещения (Претензии);</w:t>
      </w:r>
    </w:p>
    <w:p w14:paraId="3190E9BA" w14:textId="77777777" w:rsidR="006A7152" w:rsidRPr="00E93319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извещение (Претензия), направленной Стороной по адресу указанному в Разделе 9 настоящего Договора другой Стороны, не вручено в связи с отсутствием адресата по указанному адресу.</w:t>
      </w:r>
    </w:p>
    <w:p w14:paraId="1F6354AC" w14:textId="77777777" w:rsidR="006A7152" w:rsidRPr="00E93319" w:rsidRDefault="006A7152" w:rsidP="006A7152">
      <w:pPr>
        <w:ind w:left="284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 xml:space="preserve">          8.2. Стороны обязуются уведомлять друг друга в письменном виде в течение 3-х (трех) рабочих дней с даты произошедших изменений сведений указанных в Разделе 9 настоящего Договора, а также в случае изменения сведений о подписантах настоящего Договора, в случае нарушения Стороной настоящего условия, вся ответственность относится на Сторону нарушившую настоящее условие.</w:t>
      </w:r>
    </w:p>
    <w:p w14:paraId="40B404A1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</w:rPr>
      </w:pPr>
      <w:r w:rsidRPr="00E93319">
        <w:rPr>
          <w:rFonts w:ascii="Times New Roman" w:hAnsi="Times New Roman"/>
        </w:rPr>
        <w:t>8.3. В случае не урегулирования споров и разногласий путем переговоров спор подлежит разрешению в судебном порядке в Арбитражном суде города Санкт-Петербурга и Ленинградской области.</w:t>
      </w:r>
    </w:p>
    <w:p w14:paraId="55226C87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</w:rPr>
        <w:t>8.4. Настоящий договор составлен в 2-х экземплярах, по одному для каждой из сторон, имеющих равную юридическую силу.</w:t>
      </w:r>
    </w:p>
    <w:p w14:paraId="37634374" w14:textId="77777777" w:rsidR="006A7152" w:rsidRPr="00E93319" w:rsidRDefault="001C0F61" w:rsidP="006A715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</w:t>
      </w:r>
      <w:r w:rsidR="006A7152" w:rsidRPr="00E93319">
        <w:rPr>
          <w:rFonts w:ascii="Times New Roman" w:hAnsi="Times New Roman"/>
          <w:b/>
        </w:rPr>
        <w:t xml:space="preserve">.Место нахождения, </w:t>
      </w:r>
      <w:proofErr w:type="gramStart"/>
      <w:r w:rsidR="006A7152" w:rsidRPr="00E93319">
        <w:rPr>
          <w:rFonts w:ascii="Times New Roman" w:hAnsi="Times New Roman"/>
          <w:b/>
        </w:rPr>
        <w:t>реквизиты  и</w:t>
      </w:r>
      <w:proofErr w:type="gramEnd"/>
      <w:r w:rsidR="006A7152" w:rsidRPr="00E93319">
        <w:rPr>
          <w:rFonts w:ascii="Times New Roman" w:hAnsi="Times New Roman"/>
          <w:b/>
        </w:rPr>
        <w:t xml:space="preserve"> подписи сторон</w:t>
      </w:r>
    </w:p>
    <w:p w14:paraId="761F7E5F" w14:textId="77777777" w:rsidR="006A7152" w:rsidRPr="00E93319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ПОСТАВЩИК</w:t>
      </w:r>
      <w:r w:rsidR="00F606F0">
        <w:rPr>
          <w:rFonts w:ascii="Times New Roman" w:hAnsi="Times New Roman"/>
          <w:b/>
        </w:rPr>
        <w:t>:</w:t>
      </w:r>
      <w:r w:rsidRPr="00E93319">
        <w:rPr>
          <w:rFonts w:ascii="Times New Roman" w:hAnsi="Times New Roman"/>
          <w:b/>
        </w:rPr>
        <w:t xml:space="preserve">                                                           ПОКУПАТЕЛЬ</w:t>
      </w:r>
      <w:r w:rsidR="00F606F0">
        <w:rPr>
          <w:rFonts w:ascii="Times New Roman" w:hAnsi="Times New Roman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6A7152" w:rsidRPr="00E93319" w14:paraId="2BEEF75A" w14:textId="77777777" w:rsidTr="00850985">
        <w:tc>
          <w:tcPr>
            <w:tcW w:w="4785" w:type="dxa"/>
            <w:shd w:val="clear" w:color="auto" w:fill="auto"/>
          </w:tcPr>
          <w:p w14:paraId="313FFC6C" w14:textId="77777777" w:rsidR="00A7748A" w:rsidRDefault="00A7748A" w:rsidP="00A7748A">
            <w:pPr>
              <w:spacing w:after="0" w:line="240" w:lineRule="exact"/>
              <w:rPr>
                <w:rFonts w:ascii="Times New Roman" w:hAnsi="Times New Roman"/>
                <w:b/>
              </w:rPr>
            </w:pPr>
          </w:p>
          <w:p w14:paraId="7EC38316" w14:textId="77777777" w:rsidR="00A7748A" w:rsidRDefault="00A7748A" w:rsidP="00A7748A">
            <w:pPr>
              <w:spacing w:after="0" w:line="240" w:lineRule="exact"/>
              <w:rPr>
                <w:rFonts w:ascii="Times New Roman" w:hAnsi="Times New Roman"/>
                <w:b/>
              </w:rPr>
            </w:pPr>
          </w:p>
          <w:p w14:paraId="2D88EA9D" w14:textId="77777777" w:rsidR="006A7152" w:rsidRPr="00E706CE" w:rsidRDefault="006A7152" w:rsidP="00A7748A">
            <w:pPr>
              <w:rPr>
                <w:rFonts w:ascii="Times New Roman" w:hAnsi="Times New Roman"/>
              </w:rPr>
            </w:pPr>
          </w:p>
        </w:tc>
        <w:tc>
          <w:tcPr>
            <w:tcW w:w="4786" w:type="dxa"/>
            <w:shd w:val="clear" w:color="auto" w:fill="auto"/>
          </w:tcPr>
          <w:p w14:paraId="789D5A2E" w14:textId="77777777" w:rsidR="006A7152" w:rsidRPr="00E706CE" w:rsidRDefault="006A7152" w:rsidP="00850985">
            <w:pPr>
              <w:rPr>
                <w:rFonts w:ascii="Times New Roman" w:hAnsi="Times New Roman"/>
              </w:rPr>
            </w:pPr>
          </w:p>
          <w:p w14:paraId="47998C0C" w14:textId="77777777" w:rsidR="006A7152" w:rsidRPr="00E93319" w:rsidRDefault="00850985" w:rsidP="00850985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  <w:r w:rsidR="006A7152" w:rsidRPr="00E93319">
              <w:rPr>
                <w:rFonts w:ascii="Times New Roman" w:hAnsi="Times New Roman" w:cs="Times New Roman"/>
                <w:b/>
                <w:sz w:val="22"/>
                <w:szCs w:val="22"/>
              </w:rPr>
              <w:t>кционерное общество «Садово-парковое предприятие «Невское»</w:t>
            </w:r>
          </w:p>
          <w:p w14:paraId="689E9394" w14:textId="77777777" w:rsidR="006A7152" w:rsidRPr="00E93319" w:rsidRDefault="006A7152" w:rsidP="00850985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b/>
                <w:sz w:val="22"/>
                <w:szCs w:val="22"/>
              </w:rPr>
              <w:t>193315, Санкт-Петербург, ул. Новоселов, д. 53, корп. 2</w:t>
            </w:r>
          </w:p>
          <w:p w14:paraId="26909233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 xml:space="preserve"> тел. 4465942, 4461486, факс 4462229                             </w:t>
            </w:r>
          </w:p>
          <w:p w14:paraId="1345648E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ИНН 7811351651  КПП 781101001  </w:t>
            </w:r>
          </w:p>
          <w:p w14:paraId="682F4DA3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 xml:space="preserve">ОГРН 5067847209238                             </w:t>
            </w:r>
          </w:p>
          <w:p w14:paraId="79C24CF0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>р/с 40702810847000002889</w:t>
            </w:r>
          </w:p>
          <w:p w14:paraId="2E0E9484" w14:textId="7CF02D72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 xml:space="preserve">к/с </w:t>
            </w:r>
            <w:r w:rsidR="00401747" w:rsidRPr="00E93319">
              <w:rPr>
                <w:rFonts w:ascii="Times New Roman" w:hAnsi="Times New Roman" w:cs="Times New Roman"/>
                <w:sz w:val="22"/>
                <w:szCs w:val="22"/>
              </w:rPr>
              <w:t>30101810900000000790 в</w:t>
            </w: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 xml:space="preserve"> ДО «Пролетарский» ПАО «Банк «Санкт-</w:t>
            </w:r>
            <w:r w:rsidR="00401747" w:rsidRPr="00E93319">
              <w:rPr>
                <w:rFonts w:ascii="Times New Roman" w:hAnsi="Times New Roman" w:cs="Times New Roman"/>
                <w:sz w:val="22"/>
                <w:szCs w:val="22"/>
              </w:rPr>
              <w:t>Петербург» г.</w:t>
            </w: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 xml:space="preserve"> Санкт-Петербург </w:t>
            </w:r>
          </w:p>
          <w:p w14:paraId="00645337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  <w:r w:rsidRPr="00E9331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044030790</w:t>
            </w:r>
          </w:p>
          <w:p w14:paraId="23D90E7E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  <w:r w:rsidRPr="00E9331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03282387</w:t>
            </w:r>
          </w:p>
          <w:p w14:paraId="590DC360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9331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e-mail: </w:t>
            </w:r>
            <w:hyperlink r:id="rId5" w:history="1">
              <w:r w:rsidRPr="00E93319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sppnevskoe@mail.ru</w:t>
              </w:r>
            </w:hyperlink>
          </w:p>
          <w:p w14:paraId="000D2CAB" w14:textId="77777777" w:rsidR="006A7152" w:rsidRPr="00E93319" w:rsidRDefault="00080F94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hyperlink r:id="rId6" w:history="1">
              <w:r w:rsidR="006A7152" w:rsidRPr="00E93319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pponevskoe@mail.ru</w:t>
              </w:r>
            </w:hyperlink>
          </w:p>
          <w:p w14:paraId="14775A17" w14:textId="77777777" w:rsidR="006A7152" w:rsidRPr="00E93319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41C7E026" w14:textId="77777777" w:rsidR="006A7152" w:rsidRPr="00E93319" w:rsidRDefault="006A7152" w:rsidP="00850985">
            <w:pPr>
              <w:rPr>
                <w:rFonts w:ascii="Times New Roman" w:hAnsi="Times New Roman"/>
                <w:lang w:val="en-US"/>
              </w:rPr>
            </w:pPr>
          </w:p>
        </w:tc>
      </w:tr>
    </w:tbl>
    <w:p w14:paraId="09940E64" w14:textId="77777777" w:rsidR="006A7152" w:rsidRPr="00E93319" w:rsidRDefault="006A7152" w:rsidP="006A7152">
      <w:pPr>
        <w:jc w:val="center"/>
        <w:rPr>
          <w:rFonts w:ascii="Times New Roman" w:hAnsi="Times New Roman"/>
          <w:b/>
          <w:lang w:val="en-US"/>
        </w:rPr>
      </w:pPr>
    </w:p>
    <w:p w14:paraId="0FF8CBE0" w14:textId="77777777" w:rsidR="00A7748A" w:rsidRPr="00E93319" w:rsidRDefault="00A7748A" w:rsidP="00A7748A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 xml:space="preserve">    ПОСТАВЩИК                                                              ПОКУПАТЕЛЬ</w:t>
      </w:r>
    </w:p>
    <w:p w14:paraId="56B21708" w14:textId="77777777" w:rsidR="00A7748A" w:rsidRPr="00283606" w:rsidRDefault="00C810A2" w:rsidP="00A7748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</w:t>
      </w:r>
      <w:r w:rsidR="00A7748A" w:rsidRPr="00283606">
        <w:rPr>
          <w:rFonts w:ascii="Times New Roman" w:hAnsi="Times New Roman"/>
          <w:b/>
        </w:rPr>
        <w:t xml:space="preserve">                                                    Г</w:t>
      </w:r>
      <w:r w:rsidR="00A7748A">
        <w:rPr>
          <w:rFonts w:ascii="Times New Roman" w:hAnsi="Times New Roman"/>
          <w:b/>
        </w:rPr>
        <w:t>енеральный директор</w:t>
      </w:r>
      <w:r w:rsidR="00A7748A" w:rsidRPr="00283606">
        <w:rPr>
          <w:rFonts w:ascii="Times New Roman" w:hAnsi="Times New Roman"/>
          <w:b/>
        </w:rPr>
        <w:t xml:space="preserve"> </w:t>
      </w:r>
    </w:p>
    <w:p w14:paraId="092A72C3" w14:textId="77777777" w:rsidR="00A7748A" w:rsidRPr="00283606" w:rsidRDefault="00C810A2" w:rsidP="00A774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</w:t>
      </w:r>
      <w:r w:rsidR="00A7748A" w:rsidRPr="00283606">
        <w:rPr>
          <w:rFonts w:ascii="Times New Roman" w:hAnsi="Times New Roman"/>
        </w:rPr>
        <w:t xml:space="preserve">                                        </w:t>
      </w:r>
      <w:r w:rsidR="00A7748A">
        <w:rPr>
          <w:rFonts w:ascii="Times New Roman" w:hAnsi="Times New Roman"/>
        </w:rPr>
        <w:t xml:space="preserve">  </w:t>
      </w:r>
      <w:r w:rsidR="00A7748A" w:rsidRPr="00283606">
        <w:rPr>
          <w:rFonts w:ascii="Times New Roman" w:hAnsi="Times New Roman"/>
        </w:rPr>
        <w:t xml:space="preserve">       АО «СПП «Невское»</w:t>
      </w:r>
    </w:p>
    <w:p w14:paraId="3C81690C" w14:textId="77777777" w:rsidR="00A7748A" w:rsidRPr="00283606" w:rsidRDefault="000F7FED" w:rsidP="00A7748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  <w:r w:rsidR="00A7748A" w:rsidRPr="00283606">
        <w:rPr>
          <w:rFonts w:ascii="Times New Roman" w:hAnsi="Times New Roman"/>
          <w:b/>
        </w:rPr>
        <w:t xml:space="preserve">   ______________ / </w:t>
      </w:r>
      <w:r w:rsidR="00C810A2">
        <w:rPr>
          <w:rFonts w:ascii="Times New Roman" w:hAnsi="Times New Roman"/>
          <w:b/>
        </w:rPr>
        <w:t>_______</w:t>
      </w:r>
      <w:r w:rsidR="00A7748A" w:rsidRPr="00283606">
        <w:rPr>
          <w:rFonts w:ascii="Times New Roman" w:hAnsi="Times New Roman"/>
          <w:b/>
        </w:rPr>
        <w:t xml:space="preserve"> /                 </w:t>
      </w:r>
      <w:r w:rsidR="00A7748A">
        <w:rPr>
          <w:rFonts w:ascii="Times New Roman" w:hAnsi="Times New Roman"/>
          <w:b/>
        </w:rPr>
        <w:t xml:space="preserve">                  </w:t>
      </w:r>
      <w:r w:rsidR="00A7748A" w:rsidRPr="00283606">
        <w:rPr>
          <w:rFonts w:ascii="Times New Roman" w:hAnsi="Times New Roman"/>
          <w:b/>
        </w:rPr>
        <w:t xml:space="preserve"> ________________ /</w:t>
      </w:r>
      <w:r w:rsidR="00A7748A">
        <w:rPr>
          <w:rFonts w:ascii="Times New Roman" w:hAnsi="Times New Roman"/>
          <w:b/>
        </w:rPr>
        <w:t>Петрова О.В</w:t>
      </w:r>
      <w:r w:rsidR="00A7748A" w:rsidRPr="00283606">
        <w:rPr>
          <w:rFonts w:ascii="Times New Roman" w:hAnsi="Times New Roman"/>
          <w:b/>
        </w:rPr>
        <w:t>./</w:t>
      </w:r>
    </w:p>
    <w:p w14:paraId="4BA7D2C4" w14:textId="77777777" w:rsidR="006A7152" w:rsidRPr="00B43D3E" w:rsidRDefault="006A7152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04D8824" w14:textId="77777777" w:rsidR="006A7152" w:rsidRDefault="006A7152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96C85E0" w14:textId="77777777" w:rsidR="00A7748A" w:rsidRDefault="00A7748A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358B015" w14:textId="77777777" w:rsidR="00A7748A" w:rsidRDefault="00A7748A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C67BEFD" w14:textId="77777777" w:rsidR="00C810A2" w:rsidRDefault="00C810A2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316D3F1" w14:textId="77777777" w:rsidR="00C810A2" w:rsidRDefault="00C810A2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DCD8AD5" w14:textId="77777777" w:rsidR="00A7748A" w:rsidRDefault="00A7748A" w:rsidP="006A715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2470D419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A88EAEC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092013F5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560D787A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1FE6F991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6F1F3DEB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649BA2E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9A1DEE3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1751E525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4A0E51C1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51DA757E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06DD9BF9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0E18C28B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057691C1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2BA1B044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4E0501FF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449CA8A5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6CEFBF34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0CE9CF8B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24604228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15E50227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443BBBC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61CD6252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397BEAFF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4291E117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32D76A5D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3153F5C1" w14:textId="71750F43" w:rsidR="006A7152" w:rsidRPr="00B43D3E" w:rsidRDefault="006A7152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B43D3E">
        <w:rPr>
          <w:rFonts w:ascii="Times New Roman" w:hAnsi="Times New Roman"/>
          <w:b/>
          <w:sz w:val="23"/>
          <w:szCs w:val="23"/>
        </w:rPr>
        <w:t>Приложение № 1</w:t>
      </w:r>
    </w:p>
    <w:p w14:paraId="7D07C7EC" w14:textId="77777777" w:rsidR="006A7152" w:rsidRPr="00B43D3E" w:rsidRDefault="006A7152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B43D3E">
        <w:rPr>
          <w:rFonts w:ascii="Times New Roman" w:hAnsi="Times New Roman"/>
          <w:b/>
          <w:sz w:val="23"/>
          <w:szCs w:val="23"/>
        </w:rPr>
        <w:t xml:space="preserve">К договору поставки </w:t>
      </w:r>
    </w:p>
    <w:p w14:paraId="2E8DAEA2" w14:textId="77777777" w:rsidR="006A7152" w:rsidRPr="00B43D3E" w:rsidRDefault="006A7152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B43D3E">
        <w:rPr>
          <w:rFonts w:ascii="Times New Roman" w:hAnsi="Times New Roman"/>
          <w:b/>
          <w:sz w:val="23"/>
          <w:szCs w:val="23"/>
        </w:rPr>
        <w:t>№  от</w:t>
      </w:r>
      <w:r w:rsidR="00F606F0">
        <w:rPr>
          <w:rFonts w:ascii="Times New Roman" w:hAnsi="Times New Roman"/>
          <w:b/>
          <w:sz w:val="23"/>
          <w:szCs w:val="23"/>
        </w:rPr>
        <w:t xml:space="preserve"> </w:t>
      </w:r>
      <w:r w:rsidR="00C810A2">
        <w:rPr>
          <w:rFonts w:ascii="Times New Roman" w:hAnsi="Times New Roman"/>
          <w:b/>
          <w:sz w:val="23"/>
          <w:szCs w:val="23"/>
        </w:rPr>
        <w:t>________</w:t>
      </w:r>
      <w:r w:rsidR="00151D83">
        <w:rPr>
          <w:rFonts w:ascii="Times New Roman" w:hAnsi="Times New Roman"/>
          <w:b/>
          <w:sz w:val="23"/>
          <w:szCs w:val="23"/>
        </w:rPr>
        <w:t xml:space="preserve"> 20</w:t>
      </w:r>
      <w:r w:rsidR="00684679">
        <w:rPr>
          <w:rFonts w:ascii="Times New Roman" w:hAnsi="Times New Roman"/>
          <w:b/>
          <w:sz w:val="23"/>
          <w:szCs w:val="23"/>
        </w:rPr>
        <w:t>2</w:t>
      </w:r>
      <w:r w:rsidR="0072277A">
        <w:rPr>
          <w:rFonts w:ascii="Times New Roman" w:hAnsi="Times New Roman"/>
          <w:b/>
          <w:sz w:val="23"/>
          <w:szCs w:val="23"/>
        </w:rPr>
        <w:t>1</w:t>
      </w:r>
      <w:r w:rsidR="00F606F0">
        <w:rPr>
          <w:rFonts w:ascii="Times New Roman" w:hAnsi="Times New Roman"/>
          <w:b/>
          <w:sz w:val="23"/>
          <w:szCs w:val="23"/>
        </w:rPr>
        <w:t>г.</w:t>
      </w:r>
    </w:p>
    <w:p w14:paraId="0C71471C" w14:textId="77777777" w:rsidR="006A7152" w:rsidRPr="00B43D3E" w:rsidRDefault="006A7152" w:rsidP="006A7152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70C1B0DF" w14:textId="77777777" w:rsidR="006A7152" w:rsidRPr="00B43D3E" w:rsidRDefault="006A7152" w:rsidP="006A71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5" w:line="278" w:lineRule="exact"/>
        <w:jc w:val="center"/>
        <w:rPr>
          <w:rFonts w:ascii="Times New Roman" w:hAnsi="Times New Roman"/>
          <w:b/>
          <w:bCs/>
          <w:sz w:val="23"/>
          <w:szCs w:val="23"/>
        </w:rPr>
      </w:pPr>
      <w:r w:rsidRPr="00B43D3E">
        <w:rPr>
          <w:rFonts w:ascii="Times New Roman" w:hAnsi="Times New Roman"/>
          <w:b/>
          <w:bCs/>
          <w:sz w:val="23"/>
          <w:szCs w:val="23"/>
        </w:rPr>
        <w:t>СПЕЦИФИКАЦИЯ №1</w:t>
      </w:r>
    </w:p>
    <w:p w14:paraId="51AB4196" w14:textId="77777777" w:rsidR="006A7152" w:rsidRPr="00B43D3E" w:rsidRDefault="006A7152" w:rsidP="006A71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5" w:line="278" w:lineRule="exact"/>
        <w:jc w:val="center"/>
        <w:rPr>
          <w:rFonts w:ascii="Times New Roman" w:hAnsi="Times New Roman"/>
          <w:b/>
          <w:bCs/>
          <w:sz w:val="23"/>
          <w:szCs w:val="23"/>
        </w:rPr>
      </w:pPr>
      <w:r w:rsidRPr="00B43D3E">
        <w:rPr>
          <w:rFonts w:ascii="Times New Roman" w:hAnsi="Times New Roman"/>
          <w:b/>
          <w:bCs/>
          <w:sz w:val="23"/>
          <w:szCs w:val="23"/>
        </w:rPr>
        <w:t xml:space="preserve">НА ПОСТАВКУ </w:t>
      </w:r>
    </w:p>
    <w:tbl>
      <w:tblPr>
        <w:tblW w:w="112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"/>
        <w:gridCol w:w="284"/>
        <w:gridCol w:w="283"/>
        <w:gridCol w:w="1418"/>
        <w:gridCol w:w="709"/>
        <w:gridCol w:w="850"/>
        <w:gridCol w:w="295"/>
        <w:gridCol w:w="579"/>
        <w:gridCol w:w="118"/>
        <w:gridCol w:w="732"/>
        <w:gridCol w:w="828"/>
        <w:gridCol w:w="532"/>
        <w:gridCol w:w="1169"/>
        <w:gridCol w:w="532"/>
        <w:gridCol w:w="1310"/>
        <w:gridCol w:w="50"/>
        <w:gridCol w:w="1540"/>
      </w:tblGrid>
      <w:tr w:rsidR="00684679" w:rsidRPr="00B43D3E" w14:paraId="11B97F9C" w14:textId="77777777" w:rsidTr="00684679">
        <w:trPr>
          <w:trHeight w:val="300"/>
        </w:trPr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00AF5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12F52" w14:textId="77777777" w:rsidR="00684679" w:rsidRPr="00B43D3E" w:rsidRDefault="00684679" w:rsidP="00850985">
            <w:pPr>
              <w:jc w:val="center"/>
              <w:rPr>
                <w:rFonts w:ascii="Times New Roman" w:hAnsi="Times New Roman"/>
                <w:b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2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714039" w14:textId="77777777" w:rsidR="00684679" w:rsidRPr="00B43D3E" w:rsidRDefault="00684679" w:rsidP="00850985">
            <w:pPr>
              <w:jc w:val="center"/>
              <w:rPr>
                <w:rFonts w:ascii="Times New Roman" w:hAnsi="Times New Roman"/>
                <w:b/>
                <w:color w:val="000000"/>
                <w:sz w:val="23"/>
                <w:szCs w:val="23"/>
                <w:lang w:eastAsia="ru-RU"/>
              </w:rPr>
            </w:pPr>
          </w:p>
        </w:tc>
      </w:tr>
      <w:tr w:rsidR="00684679" w:rsidRPr="00B43D3E" w14:paraId="7730E9F7" w14:textId="77777777" w:rsidTr="00684679">
        <w:trPr>
          <w:trHeight w:val="300"/>
        </w:trPr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1404B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EC2EB2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C85E60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93827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C219D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237D0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3EDBF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4814A" w14:textId="77777777" w:rsidR="00684679" w:rsidRPr="00B43D3E" w:rsidRDefault="00684679" w:rsidP="00850985">
            <w:pP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684679" w:rsidRPr="00B43D3E" w14:paraId="66C8F650" w14:textId="77777777" w:rsidTr="00684679">
        <w:trPr>
          <w:gridBefore w:val="1"/>
          <w:gridAfter w:val="2"/>
          <w:wBefore w:w="15" w:type="dxa"/>
          <w:wAfter w:w="1590" w:type="dxa"/>
          <w:trHeight w:val="124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B320" w14:textId="77777777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98FB" w14:textId="77777777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Наименование, характеристика, сорт товара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C486" w14:textId="77777777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545E3" w14:textId="77777777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6DCF1" w14:textId="3418621D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Цена </w:t>
            </w: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1 м3 </w:t>
            </w: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 учетом доставки,</w:t>
            </w: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без</w:t>
            </w:r>
            <w:r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НДС, </w:t>
            </w:r>
            <w:r w:rsidR="00401747"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руб</w:t>
            </w:r>
            <w:r w:rsidR="0040174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 коп</w:t>
            </w: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714B1" w14:textId="0662D366" w:rsidR="00684679" w:rsidRPr="00B43D3E" w:rsidRDefault="0072277A" w:rsidP="0072277A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Сумма с учетом </w:t>
            </w:r>
            <w:r w:rsidR="0040174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доставки </w:t>
            </w:r>
            <w:proofErr w:type="spellStart"/>
            <w:proofErr w:type="gramStart"/>
            <w:r w:rsidR="00401747"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руб</w:t>
            </w:r>
            <w:r w:rsidR="00684679"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.коп</w:t>
            </w:r>
            <w:proofErr w:type="spellEnd"/>
            <w:proofErr w:type="gramEnd"/>
            <w:r w:rsidR="00684679" w:rsidRPr="00B43D3E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1AFFB" w14:textId="77777777" w:rsidR="00684679" w:rsidRPr="00B43D3E" w:rsidRDefault="00684679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Страна происхождения товара.</w:t>
            </w:r>
          </w:p>
        </w:tc>
      </w:tr>
      <w:tr w:rsidR="00684679" w:rsidRPr="00B43D3E" w14:paraId="4FDB7742" w14:textId="77777777" w:rsidTr="00684679">
        <w:trPr>
          <w:gridBefore w:val="1"/>
          <w:gridAfter w:val="2"/>
          <w:wBefore w:w="15" w:type="dxa"/>
          <w:wAfter w:w="1590" w:type="dxa"/>
          <w:trHeight w:val="79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5BDD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A7748A">
              <w:rPr>
                <w:rFonts w:ascii="Times New Roman" w:hAnsi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1057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Торф фрезерованный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B865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A7748A">
              <w:rPr>
                <w:rFonts w:ascii="Times New Roman" w:hAnsi="Times New Roman"/>
                <w:bCs/>
                <w:color w:val="000000"/>
                <w:lang w:eastAsia="ru-RU"/>
              </w:rPr>
              <w:t>м3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A58C" w14:textId="614B21B9" w:rsidR="00684679" w:rsidRPr="00A7748A" w:rsidRDefault="00E76F8F" w:rsidP="00CE2A72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lang w:eastAsia="ru-RU"/>
              </w:rPr>
              <w:t>132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82B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7A49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E12FE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684679" w:rsidRPr="00B43D3E" w14:paraId="22ECB044" w14:textId="77777777" w:rsidTr="00684679">
        <w:trPr>
          <w:gridBefore w:val="1"/>
          <w:gridAfter w:val="2"/>
          <w:wBefore w:w="15" w:type="dxa"/>
          <w:wAfter w:w="1590" w:type="dxa"/>
          <w:trHeight w:val="5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08C7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800D" w14:textId="77777777" w:rsidR="00684679" w:rsidRPr="00A7748A" w:rsidRDefault="00684679" w:rsidP="0085098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950AE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1ADE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BA00" w14:textId="77777777" w:rsidR="00684679" w:rsidRPr="00A7748A" w:rsidRDefault="00684679" w:rsidP="00CE2A72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lang w:eastAsia="ru-RU"/>
              </w:rPr>
              <w:t>НДС 20</w:t>
            </w:r>
            <w:r w:rsidRPr="00A7748A">
              <w:rPr>
                <w:rFonts w:ascii="Times New Roman" w:hAnsi="Times New Roman"/>
                <w:bCs/>
                <w:color w:val="000000"/>
                <w:lang w:eastAsia="ru-RU"/>
              </w:rPr>
              <w:t>%: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5582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14F52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684679" w:rsidRPr="00B43D3E" w14:paraId="65A94218" w14:textId="77777777" w:rsidTr="00684679">
        <w:trPr>
          <w:gridBefore w:val="1"/>
          <w:gridAfter w:val="2"/>
          <w:wBefore w:w="15" w:type="dxa"/>
          <w:wAfter w:w="1590" w:type="dxa"/>
          <w:trHeight w:val="5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2F25F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2643" w14:textId="77777777" w:rsidR="00684679" w:rsidRPr="00A7748A" w:rsidRDefault="00684679" w:rsidP="0085098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CD00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7215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7DDA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A7748A">
              <w:rPr>
                <w:rFonts w:ascii="Times New Roman" w:hAnsi="Times New Roman"/>
                <w:bCs/>
                <w:color w:val="000000"/>
                <w:lang w:eastAsia="ru-RU"/>
              </w:rPr>
              <w:t>Всего: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7CF17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0765A" w14:textId="77777777" w:rsidR="00684679" w:rsidRPr="00A7748A" w:rsidRDefault="00684679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</w:tbl>
    <w:p w14:paraId="29598609" w14:textId="77777777" w:rsidR="006A7152" w:rsidRPr="00B43D3E" w:rsidRDefault="006A7152" w:rsidP="006A7152">
      <w:pPr>
        <w:ind w:firstLine="900"/>
        <w:jc w:val="both"/>
        <w:rPr>
          <w:rFonts w:ascii="Times New Roman" w:hAnsi="Times New Roman"/>
          <w:sz w:val="23"/>
          <w:szCs w:val="23"/>
        </w:rPr>
      </w:pPr>
      <w:r w:rsidRPr="00B43D3E">
        <w:rPr>
          <w:rFonts w:ascii="Times New Roman" w:hAnsi="Times New Roman"/>
          <w:sz w:val="23"/>
          <w:szCs w:val="23"/>
        </w:rPr>
        <w:t>Настоящая спецификация составлена в 2-х экземплярах, по одной для каждой из сторон, имеющих равную юридическую силу.</w:t>
      </w:r>
    </w:p>
    <w:p w14:paraId="6A77CFA6" w14:textId="77777777" w:rsidR="006A7152" w:rsidRPr="00B43D3E" w:rsidRDefault="006A7152" w:rsidP="006A7152">
      <w:pPr>
        <w:jc w:val="center"/>
        <w:rPr>
          <w:rFonts w:ascii="Times New Roman" w:hAnsi="Times New Roman"/>
          <w:b/>
          <w:sz w:val="23"/>
          <w:szCs w:val="23"/>
        </w:rPr>
      </w:pPr>
    </w:p>
    <w:p w14:paraId="1165FEFB" w14:textId="77777777" w:rsidR="00C810A2" w:rsidRPr="00E93319" w:rsidRDefault="00C810A2" w:rsidP="00C810A2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 xml:space="preserve">    ПОСТАВЩИК                                                              ПОКУПАТЕЛЬ</w:t>
      </w:r>
    </w:p>
    <w:p w14:paraId="10F39756" w14:textId="77777777" w:rsidR="00C810A2" w:rsidRPr="00283606" w:rsidRDefault="00C810A2" w:rsidP="00C810A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</w:t>
      </w:r>
      <w:r w:rsidRPr="00283606">
        <w:rPr>
          <w:rFonts w:ascii="Times New Roman" w:hAnsi="Times New Roman"/>
          <w:b/>
        </w:rPr>
        <w:t xml:space="preserve">                                                    Г</w:t>
      </w:r>
      <w:r>
        <w:rPr>
          <w:rFonts w:ascii="Times New Roman" w:hAnsi="Times New Roman"/>
          <w:b/>
        </w:rPr>
        <w:t>енеральный директор</w:t>
      </w:r>
      <w:r w:rsidRPr="00283606">
        <w:rPr>
          <w:rFonts w:ascii="Times New Roman" w:hAnsi="Times New Roman"/>
          <w:b/>
        </w:rPr>
        <w:t xml:space="preserve"> </w:t>
      </w:r>
    </w:p>
    <w:p w14:paraId="6C0181E6" w14:textId="77777777" w:rsidR="00C810A2" w:rsidRPr="00283606" w:rsidRDefault="00C810A2" w:rsidP="00C810A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</w:t>
      </w:r>
      <w:r w:rsidRPr="00283606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 xml:space="preserve">  </w:t>
      </w:r>
      <w:r w:rsidRPr="00283606">
        <w:rPr>
          <w:rFonts w:ascii="Times New Roman" w:hAnsi="Times New Roman"/>
        </w:rPr>
        <w:t xml:space="preserve">       АО «СПП «Невское»</w:t>
      </w:r>
    </w:p>
    <w:p w14:paraId="10E15596" w14:textId="77777777" w:rsidR="00C810A2" w:rsidRPr="00283606" w:rsidRDefault="00C810A2" w:rsidP="00C810A2">
      <w:pPr>
        <w:jc w:val="both"/>
        <w:rPr>
          <w:rFonts w:ascii="Times New Roman" w:hAnsi="Times New Roman"/>
          <w:b/>
        </w:rPr>
      </w:pPr>
      <w:r w:rsidRPr="00283606">
        <w:rPr>
          <w:rFonts w:ascii="Times New Roman" w:hAnsi="Times New Roman"/>
          <w:b/>
        </w:rPr>
        <w:t xml:space="preserve">              ______________ / </w:t>
      </w:r>
      <w:r>
        <w:rPr>
          <w:rFonts w:ascii="Times New Roman" w:hAnsi="Times New Roman"/>
          <w:b/>
        </w:rPr>
        <w:t>_______</w:t>
      </w:r>
      <w:r w:rsidRPr="00283606">
        <w:rPr>
          <w:rFonts w:ascii="Times New Roman" w:hAnsi="Times New Roman"/>
          <w:b/>
        </w:rPr>
        <w:t xml:space="preserve"> /                 </w:t>
      </w:r>
      <w:r>
        <w:rPr>
          <w:rFonts w:ascii="Times New Roman" w:hAnsi="Times New Roman"/>
          <w:b/>
        </w:rPr>
        <w:t xml:space="preserve">                  </w:t>
      </w:r>
      <w:r w:rsidRPr="00283606">
        <w:rPr>
          <w:rFonts w:ascii="Times New Roman" w:hAnsi="Times New Roman"/>
          <w:b/>
        </w:rPr>
        <w:t xml:space="preserve"> ________________ /</w:t>
      </w:r>
      <w:r>
        <w:rPr>
          <w:rFonts w:ascii="Times New Roman" w:hAnsi="Times New Roman"/>
          <w:b/>
        </w:rPr>
        <w:t>Петрова О.В</w:t>
      </w:r>
      <w:r w:rsidRPr="00283606">
        <w:rPr>
          <w:rFonts w:ascii="Times New Roman" w:hAnsi="Times New Roman"/>
          <w:b/>
        </w:rPr>
        <w:t>./</w:t>
      </w:r>
    </w:p>
    <w:p w14:paraId="2F9D06E1" w14:textId="77777777" w:rsidR="006A7152" w:rsidRPr="00B43D3E" w:rsidRDefault="006A7152" w:rsidP="006A7152">
      <w:pPr>
        <w:pStyle w:val="a4"/>
        <w:rPr>
          <w:sz w:val="23"/>
          <w:szCs w:val="23"/>
        </w:rPr>
      </w:pPr>
    </w:p>
    <w:p w14:paraId="361D9FBC" w14:textId="77777777" w:rsidR="006A7152" w:rsidRPr="00B43D3E" w:rsidRDefault="006A7152" w:rsidP="006A7152">
      <w:pPr>
        <w:pStyle w:val="a4"/>
        <w:rPr>
          <w:sz w:val="23"/>
          <w:szCs w:val="23"/>
        </w:rPr>
      </w:pPr>
    </w:p>
    <w:p w14:paraId="2985B967" w14:textId="77777777" w:rsidR="006A7152" w:rsidRPr="00B43D3E" w:rsidRDefault="006A7152" w:rsidP="006A7152">
      <w:pPr>
        <w:pStyle w:val="a4"/>
        <w:rPr>
          <w:sz w:val="23"/>
          <w:szCs w:val="23"/>
        </w:rPr>
      </w:pPr>
    </w:p>
    <w:p w14:paraId="0A26708C" w14:textId="77777777" w:rsidR="006A7152" w:rsidRPr="00B43D3E" w:rsidRDefault="006A7152" w:rsidP="006A7152">
      <w:pPr>
        <w:pStyle w:val="a4"/>
        <w:rPr>
          <w:sz w:val="23"/>
          <w:szCs w:val="23"/>
        </w:rPr>
      </w:pPr>
    </w:p>
    <w:p w14:paraId="7FB87350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22CB6B3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69EDEE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2D9BBCC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6065003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B3840D5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81BF8A2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41E1CBE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2418037" w14:textId="77777777" w:rsidR="006A7152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5E073A1" w14:textId="77777777" w:rsidR="006A7152" w:rsidRPr="00B43D3E" w:rsidRDefault="006A7152" w:rsidP="006A71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EC0C36D" w14:textId="79EC0FB4" w:rsidR="00C5382F" w:rsidRDefault="00C5382F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023713C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7403B9DE" w14:textId="77777777" w:rsidR="004F40DB" w:rsidRDefault="004F40DB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14:paraId="54160191" w14:textId="77777777" w:rsidR="006A7152" w:rsidRPr="00667E4B" w:rsidRDefault="006A7152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667E4B">
        <w:rPr>
          <w:rFonts w:ascii="Times New Roman" w:hAnsi="Times New Roman"/>
          <w:b/>
          <w:sz w:val="23"/>
          <w:szCs w:val="23"/>
        </w:rPr>
        <w:lastRenderedPageBreak/>
        <w:t>Приложение № 2</w:t>
      </w:r>
    </w:p>
    <w:p w14:paraId="6B46F0C3" w14:textId="77777777" w:rsidR="006A7152" w:rsidRPr="00667E4B" w:rsidRDefault="006A7152" w:rsidP="006A7152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667E4B">
        <w:rPr>
          <w:rFonts w:ascii="Times New Roman" w:hAnsi="Times New Roman"/>
          <w:b/>
          <w:sz w:val="23"/>
          <w:szCs w:val="23"/>
        </w:rPr>
        <w:t>К договору поставки товара</w:t>
      </w:r>
    </w:p>
    <w:p w14:paraId="1B8F67EC" w14:textId="77777777" w:rsidR="006A7152" w:rsidRPr="00667E4B" w:rsidRDefault="006A7152" w:rsidP="006A7152">
      <w:pPr>
        <w:pStyle w:val="a4"/>
        <w:spacing w:after="0"/>
        <w:rPr>
          <w:sz w:val="23"/>
          <w:szCs w:val="23"/>
        </w:rPr>
      </w:pPr>
      <w:r w:rsidRPr="00667E4B">
        <w:rPr>
          <w:b/>
          <w:sz w:val="23"/>
          <w:szCs w:val="23"/>
        </w:rPr>
        <w:t xml:space="preserve">                                                                                                            </w:t>
      </w:r>
      <w:r>
        <w:rPr>
          <w:b/>
          <w:sz w:val="23"/>
          <w:szCs w:val="23"/>
        </w:rPr>
        <w:t xml:space="preserve">          </w:t>
      </w:r>
      <w:r w:rsidRPr="00667E4B">
        <w:rPr>
          <w:b/>
          <w:sz w:val="23"/>
          <w:szCs w:val="23"/>
        </w:rPr>
        <w:t xml:space="preserve"> № _____ от ______________</w:t>
      </w:r>
    </w:p>
    <w:p w14:paraId="67927E9B" w14:textId="77777777" w:rsidR="006A7152" w:rsidRPr="00667E4B" w:rsidRDefault="006A7152" w:rsidP="006A7152">
      <w:pPr>
        <w:pStyle w:val="a4"/>
        <w:spacing w:after="0"/>
        <w:rPr>
          <w:sz w:val="23"/>
          <w:szCs w:val="23"/>
        </w:rPr>
      </w:pPr>
    </w:p>
    <w:p w14:paraId="7A0FF126" w14:textId="77777777" w:rsidR="006A7152" w:rsidRPr="00667E4B" w:rsidRDefault="006A7152" w:rsidP="006A7152">
      <w:pPr>
        <w:pStyle w:val="a4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ОБРАЗЕЦ </w:t>
      </w:r>
      <w:r w:rsidRPr="00667E4B">
        <w:rPr>
          <w:sz w:val="23"/>
          <w:szCs w:val="23"/>
        </w:rPr>
        <w:t>Заявк</w:t>
      </w:r>
      <w:r>
        <w:rPr>
          <w:sz w:val="23"/>
          <w:szCs w:val="23"/>
        </w:rPr>
        <w:t>и</w:t>
      </w:r>
      <w:r w:rsidRPr="00667E4B">
        <w:rPr>
          <w:sz w:val="23"/>
          <w:szCs w:val="23"/>
        </w:rPr>
        <w:t xml:space="preserve"> №___</w:t>
      </w:r>
    </w:p>
    <w:p w14:paraId="50A32DC6" w14:textId="77777777" w:rsidR="006A7152" w:rsidRPr="00667E4B" w:rsidRDefault="006A7152" w:rsidP="006A7152">
      <w:pPr>
        <w:pStyle w:val="a4"/>
        <w:jc w:val="center"/>
        <w:rPr>
          <w:sz w:val="23"/>
          <w:szCs w:val="23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9"/>
        <w:gridCol w:w="2565"/>
        <w:gridCol w:w="1134"/>
        <w:gridCol w:w="992"/>
        <w:gridCol w:w="2126"/>
        <w:gridCol w:w="2268"/>
      </w:tblGrid>
      <w:tr w:rsidR="006A7152" w:rsidRPr="00667E4B" w14:paraId="12522E32" w14:textId="77777777" w:rsidTr="00684679">
        <w:trPr>
          <w:trHeight w:val="124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DF38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3C77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Наименование, характеристика, сорт 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61E4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Ед. изм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5EAA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7CE5" w14:textId="01FE4AFD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Цена без НДС с учетом </w:t>
            </w:r>
            <w:r w:rsidR="00401747"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доставки, </w:t>
            </w:r>
            <w:proofErr w:type="spellStart"/>
            <w:proofErr w:type="gramStart"/>
            <w:r w:rsidR="00401747"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руб</w:t>
            </w: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.коп</w:t>
            </w:r>
            <w:proofErr w:type="spellEnd"/>
            <w:proofErr w:type="gramEnd"/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2E90" w14:textId="077D4759" w:rsidR="006A7152" w:rsidRPr="00667E4B" w:rsidRDefault="00401747" w:rsidP="0072277A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Сумма,</w:t>
            </w:r>
            <w:r w:rsidR="006A7152"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руб. коп</w:t>
            </w:r>
            <w:r w:rsidR="006A7152"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6A7152" w:rsidRPr="00667E4B" w14:paraId="572A88AB" w14:textId="77777777" w:rsidTr="00684679">
        <w:trPr>
          <w:trHeight w:val="73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EC82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67E4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27D8" w14:textId="77777777" w:rsidR="006A7152" w:rsidRPr="00667E4B" w:rsidRDefault="001E215B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Торф </w:t>
            </w:r>
            <w:r w:rsidR="00297CE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фрезерованный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D639C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м3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1EDA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8076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24F3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6A7152" w:rsidRPr="00667E4B" w14:paraId="5AEFE5D3" w14:textId="77777777" w:rsidTr="00684679">
        <w:trPr>
          <w:trHeight w:val="42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F4D8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CB72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D178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C895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A377" w14:textId="77777777" w:rsidR="006A7152" w:rsidRPr="00667E4B" w:rsidRDefault="00CE2A72" w:rsidP="00CE2A72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НДС 20</w:t>
            </w:r>
            <w:r w:rsidR="006A7152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%: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9F3F0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6A7152" w:rsidRPr="00667E4B" w14:paraId="1D1E5CFC" w14:textId="77777777" w:rsidTr="00684679">
        <w:trPr>
          <w:trHeight w:val="42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ACDD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729F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E43E2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F1456" w14:textId="77777777" w:rsidR="006A7152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FBE8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FD39" w14:textId="77777777" w:rsidR="006A7152" w:rsidRPr="00667E4B" w:rsidRDefault="006A7152" w:rsidP="00850985">
            <w:pP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14:paraId="30E1EAF7" w14:textId="77777777" w:rsidR="006A7152" w:rsidRPr="00667E4B" w:rsidRDefault="006A7152" w:rsidP="006A7152">
      <w:pPr>
        <w:pStyle w:val="a4"/>
        <w:rPr>
          <w:sz w:val="23"/>
          <w:szCs w:val="23"/>
        </w:rPr>
      </w:pPr>
    </w:p>
    <w:p w14:paraId="65FFE124" w14:textId="77777777" w:rsidR="006A7152" w:rsidRPr="00667E4B" w:rsidRDefault="006A7152" w:rsidP="006A7152">
      <w:pPr>
        <w:ind w:firstLine="900"/>
        <w:jc w:val="both"/>
        <w:rPr>
          <w:sz w:val="23"/>
          <w:szCs w:val="23"/>
        </w:rPr>
      </w:pPr>
      <w:r w:rsidRPr="00667E4B">
        <w:rPr>
          <w:rFonts w:ascii="Times New Roman" w:hAnsi="Times New Roman"/>
          <w:sz w:val="23"/>
          <w:szCs w:val="23"/>
        </w:rPr>
        <w:t>Настоящая Заявка составлена в 2-х экземплярах, по одной для каждой из сторон, имеющих равную юридическую силу.</w:t>
      </w:r>
    </w:p>
    <w:p w14:paraId="246D12FF" w14:textId="77777777" w:rsidR="006A7152" w:rsidRPr="00667E4B" w:rsidRDefault="006A7152" w:rsidP="006A7152">
      <w:pPr>
        <w:pStyle w:val="a4"/>
        <w:rPr>
          <w:sz w:val="23"/>
          <w:szCs w:val="23"/>
        </w:rPr>
      </w:pPr>
      <w:r w:rsidRPr="00667E4B">
        <w:rPr>
          <w:sz w:val="23"/>
          <w:szCs w:val="23"/>
        </w:rPr>
        <w:t>Дата поставки:____________________</w:t>
      </w:r>
    </w:p>
    <w:p w14:paraId="077E9037" w14:textId="77777777" w:rsidR="006A7152" w:rsidRPr="00667E4B" w:rsidRDefault="006A7152" w:rsidP="006A7152">
      <w:pPr>
        <w:pStyle w:val="a4"/>
        <w:rPr>
          <w:sz w:val="23"/>
          <w:szCs w:val="23"/>
        </w:rPr>
      </w:pPr>
    </w:p>
    <w:p w14:paraId="1D6F3DB6" w14:textId="77777777" w:rsidR="006A7152" w:rsidRPr="00667E4B" w:rsidRDefault="006A7152" w:rsidP="006A7152">
      <w:pPr>
        <w:pStyle w:val="a4"/>
        <w:rPr>
          <w:sz w:val="23"/>
          <w:szCs w:val="23"/>
        </w:rPr>
      </w:pPr>
      <w:r w:rsidRPr="00667E4B">
        <w:rPr>
          <w:sz w:val="23"/>
          <w:szCs w:val="23"/>
        </w:rPr>
        <w:t>Адрес доставки:___________________</w:t>
      </w:r>
    </w:p>
    <w:p w14:paraId="4F9F3DA4" w14:textId="77777777" w:rsidR="006A7152" w:rsidRPr="00667E4B" w:rsidRDefault="006A7152" w:rsidP="006A7152">
      <w:pPr>
        <w:pStyle w:val="a4"/>
        <w:rPr>
          <w:sz w:val="23"/>
          <w:szCs w:val="23"/>
        </w:rPr>
      </w:pPr>
    </w:p>
    <w:p w14:paraId="2B0CA435" w14:textId="77777777" w:rsidR="006A7152" w:rsidRPr="00667E4B" w:rsidRDefault="006A7152" w:rsidP="006A7152">
      <w:pPr>
        <w:pStyle w:val="a4"/>
        <w:rPr>
          <w:sz w:val="23"/>
          <w:szCs w:val="23"/>
        </w:rPr>
      </w:pPr>
    </w:p>
    <w:p w14:paraId="1F0440C0" w14:textId="77777777" w:rsidR="006A7152" w:rsidRPr="00667E4B" w:rsidRDefault="006A7152" w:rsidP="006A7152">
      <w:pPr>
        <w:pStyle w:val="a4"/>
        <w:rPr>
          <w:sz w:val="23"/>
          <w:szCs w:val="23"/>
        </w:rPr>
      </w:pPr>
      <w:r w:rsidRPr="00667E4B">
        <w:rPr>
          <w:sz w:val="23"/>
          <w:szCs w:val="23"/>
        </w:rPr>
        <w:t>Дата формирования Заявки_____________</w:t>
      </w:r>
    </w:p>
    <w:p w14:paraId="0134C1C6" w14:textId="77777777" w:rsidR="006A7152" w:rsidRPr="00667E4B" w:rsidRDefault="006A7152" w:rsidP="006A7152">
      <w:pPr>
        <w:pStyle w:val="a4"/>
        <w:rPr>
          <w:sz w:val="23"/>
          <w:szCs w:val="23"/>
        </w:rPr>
      </w:pPr>
      <w:r w:rsidRPr="00667E4B">
        <w:rPr>
          <w:sz w:val="23"/>
          <w:szCs w:val="23"/>
        </w:rPr>
        <w:t>Дата получения Заявки_________________</w:t>
      </w:r>
    </w:p>
    <w:p w14:paraId="5FFA68FF" w14:textId="77777777" w:rsidR="006A7152" w:rsidRPr="00667E4B" w:rsidRDefault="006A7152" w:rsidP="006A7152">
      <w:pPr>
        <w:pStyle w:val="a4"/>
        <w:rPr>
          <w:sz w:val="23"/>
          <w:szCs w:val="23"/>
        </w:rPr>
      </w:pPr>
    </w:p>
    <w:p w14:paraId="249AF4F4" w14:textId="77777777" w:rsidR="00A7748A" w:rsidRDefault="00A7748A" w:rsidP="00A7748A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 xml:space="preserve">                </w:t>
      </w:r>
    </w:p>
    <w:p w14:paraId="67B3EC4F" w14:textId="77777777" w:rsidR="00C810A2" w:rsidRPr="00E93319" w:rsidRDefault="00C810A2" w:rsidP="00C810A2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 xml:space="preserve">    ПОСТАВЩИК                                                              ПОКУПАТЕЛЬ</w:t>
      </w:r>
    </w:p>
    <w:p w14:paraId="7C7D9153" w14:textId="77777777" w:rsidR="00C810A2" w:rsidRPr="00283606" w:rsidRDefault="00C810A2" w:rsidP="00C810A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</w:t>
      </w:r>
      <w:r w:rsidRPr="00283606">
        <w:rPr>
          <w:rFonts w:ascii="Times New Roman" w:hAnsi="Times New Roman"/>
          <w:b/>
        </w:rPr>
        <w:t xml:space="preserve">                                                    Г</w:t>
      </w:r>
      <w:r>
        <w:rPr>
          <w:rFonts w:ascii="Times New Roman" w:hAnsi="Times New Roman"/>
          <w:b/>
        </w:rPr>
        <w:t>енеральный директор</w:t>
      </w:r>
      <w:r w:rsidRPr="00283606">
        <w:rPr>
          <w:rFonts w:ascii="Times New Roman" w:hAnsi="Times New Roman"/>
          <w:b/>
        </w:rPr>
        <w:t xml:space="preserve"> </w:t>
      </w:r>
    </w:p>
    <w:p w14:paraId="783D1C4D" w14:textId="77777777" w:rsidR="00C810A2" w:rsidRPr="00283606" w:rsidRDefault="00C810A2" w:rsidP="00C810A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</w:t>
      </w:r>
      <w:r w:rsidRPr="00283606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 xml:space="preserve">  </w:t>
      </w:r>
      <w:r w:rsidRPr="00283606">
        <w:rPr>
          <w:rFonts w:ascii="Times New Roman" w:hAnsi="Times New Roman"/>
        </w:rPr>
        <w:t xml:space="preserve">       АО «СПП «Невское»</w:t>
      </w:r>
    </w:p>
    <w:p w14:paraId="5B73BF9D" w14:textId="77777777" w:rsidR="00C810A2" w:rsidRPr="00283606" w:rsidRDefault="00C810A2" w:rsidP="00C810A2">
      <w:pPr>
        <w:jc w:val="both"/>
        <w:rPr>
          <w:rFonts w:ascii="Times New Roman" w:hAnsi="Times New Roman"/>
          <w:b/>
        </w:rPr>
      </w:pPr>
      <w:r w:rsidRPr="00283606">
        <w:rPr>
          <w:rFonts w:ascii="Times New Roman" w:hAnsi="Times New Roman"/>
          <w:b/>
        </w:rPr>
        <w:t xml:space="preserve">        _____________ / </w:t>
      </w:r>
      <w:r>
        <w:rPr>
          <w:rFonts w:ascii="Times New Roman" w:hAnsi="Times New Roman"/>
          <w:b/>
        </w:rPr>
        <w:t>_______</w:t>
      </w:r>
      <w:r w:rsidRPr="00283606">
        <w:rPr>
          <w:rFonts w:ascii="Times New Roman" w:hAnsi="Times New Roman"/>
          <w:b/>
        </w:rPr>
        <w:t xml:space="preserve"> /                 </w:t>
      </w:r>
      <w:r>
        <w:rPr>
          <w:rFonts w:ascii="Times New Roman" w:hAnsi="Times New Roman"/>
          <w:b/>
        </w:rPr>
        <w:t xml:space="preserve">                </w:t>
      </w:r>
      <w:r w:rsidR="00684679">
        <w:rPr>
          <w:rFonts w:ascii="Times New Roman" w:hAnsi="Times New Roman"/>
          <w:b/>
        </w:rPr>
        <w:t xml:space="preserve">         </w:t>
      </w:r>
      <w:r>
        <w:rPr>
          <w:rFonts w:ascii="Times New Roman" w:hAnsi="Times New Roman"/>
          <w:b/>
        </w:rPr>
        <w:t xml:space="preserve"> </w:t>
      </w:r>
      <w:r w:rsidRPr="00283606">
        <w:rPr>
          <w:rFonts w:ascii="Times New Roman" w:hAnsi="Times New Roman"/>
          <w:b/>
        </w:rPr>
        <w:t xml:space="preserve"> ________________ /</w:t>
      </w:r>
      <w:r>
        <w:rPr>
          <w:rFonts w:ascii="Times New Roman" w:hAnsi="Times New Roman"/>
          <w:b/>
        </w:rPr>
        <w:t>Петрова О.В</w:t>
      </w:r>
      <w:r w:rsidRPr="00283606">
        <w:rPr>
          <w:rFonts w:ascii="Times New Roman" w:hAnsi="Times New Roman"/>
          <w:b/>
        </w:rPr>
        <w:t>./</w:t>
      </w:r>
    </w:p>
    <w:p w14:paraId="028ADDCE" w14:textId="77777777" w:rsidR="006A7152" w:rsidRPr="00667E4B" w:rsidRDefault="006A7152" w:rsidP="006A7152">
      <w:pPr>
        <w:pStyle w:val="a4"/>
        <w:rPr>
          <w:sz w:val="24"/>
          <w:szCs w:val="24"/>
        </w:rPr>
      </w:pPr>
    </w:p>
    <w:p w14:paraId="246BCD4D" w14:textId="3EC95B86" w:rsidR="00162A56" w:rsidRDefault="00162A56"/>
    <w:p w14:paraId="4DC9095B" w14:textId="4DFE7D4C" w:rsidR="006817AA" w:rsidRDefault="006817AA"/>
    <w:p w14:paraId="3719ABFE" w14:textId="6EE811E0" w:rsidR="004F40DB" w:rsidRDefault="004F40DB"/>
    <w:p w14:paraId="5802C013" w14:textId="7C8F82EC" w:rsidR="004F40DB" w:rsidRDefault="004F40DB"/>
    <w:p w14:paraId="289E98C3" w14:textId="67574296" w:rsidR="004F40DB" w:rsidRDefault="004F40DB"/>
    <w:p w14:paraId="19A254DA" w14:textId="039DF94E" w:rsidR="004F40DB" w:rsidRDefault="004F40DB"/>
    <w:p w14:paraId="5E71CB19" w14:textId="4E896CE7" w:rsidR="004F40DB" w:rsidRDefault="004F40DB"/>
    <w:p w14:paraId="0923A633" w14:textId="77777777" w:rsidR="004F40DB" w:rsidRDefault="004F40DB"/>
    <w:p w14:paraId="24D5D52C" w14:textId="1B451FDF" w:rsidR="006817AA" w:rsidRPr="00667E4B" w:rsidRDefault="006817AA" w:rsidP="006817AA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667E4B">
        <w:rPr>
          <w:rFonts w:ascii="Times New Roman" w:hAnsi="Times New Roman"/>
          <w:b/>
          <w:sz w:val="23"/>
          <w:szCs w:val="23"/>
        </w:rPr>
        <w:lastRenderedPageBreak/>
        <w:t>Приложение №</w:t>
      </w:r>
      <w:r>
        <w:rPr>
          <w:rFonts w:ascii="Times New Roman" w:hAnsi="Times New Roman"/>
          <w:b/>
          <w:sz w:val="23"/>
          <w:szCs w:val="23"/>
        </w:rPr>
        <w:t>3</w:t>
      </w:r>
    </w:p>
    <w:p w14:paraId="3A5FB96C" w14:textId="77777777" w:rsidR="006817AA" w:rsidRPr="00667E4B" w:rsidRDefault="006817AA" w:rsidP="006817AA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  <w:r w:rsidRPr="00667E4B">
        <w:rPr>
          <w:rFonts w:ascii="Times New Roman" w:hAnsi="Times New Roman"/>
          <w:b/>
          <w:sz w:val="23"/>
          <w:szCs w:val="23"/>
        </w:rPr>
        <w:t>К договору поставки товара</w:t>
      </w:r>
    </w:p>
    <w:p w14:paraId="0559462B" w14:textId="77777777" w:rsidR="006817AA" w:rsidRPr="00667E4B" w:rsidRDefault="006817AA" w:rsidP="006817AA">
      <w:pPr>
        <w:pStyle w:val="a4"/>
        <w:spacing w:after="0"/>
        <w:rPr>
          <w:sz w:val="23"/>
          <w:szCs w:val="23"/>
        </w:rPr>
      </w:pPr>
      <w:r w:rsidRPr="00667E4B">
        <w:rPr>
          <w:b/>
          <w:sz w:val="23"/>
          <w:szCs w:val="23"/>
        </w:rPr>
        <w:t xml:space="preserve">                                                                                                            </w:t>
      </w:r>
      <w:r>
        <w:rPr>
          <w:b/>
          <w:sz w:val="23"/>
          <w:szCs w:val="23"/>
        </w:rPr>
        <w:t xml:space="preserve">          </w:t>
      </w:r>
      <w:r w:rsidRPr="00667E4B">
        <w:rPr>
          <w:b/>
          <w:sz w:val="23"/>
          <w:szCs w:val="23"/>
        </w:rPr>
        <w:t xml:space="preserve"> № _____ от ______________</w:t>
      </w:r>
    </w:p>
    <w:p w14:paraId="4AFA898A" w14:textId="77777777" w:rsidR="004F40DB" w:rsidRDefault="004F40DB" w:rsidP="004F40D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Техническое задание </w:t>
      </w:r>
    </w:p>
    <w:p w14:paraId="0A00ED9A" w14:textId="544099B0" w:rsidR="004F40DB" w:rsidRPr="00D21243" w:rsidRDefault="004F40DB" w:rsidP="004F40DB">
      <w:pPr>
        <w:spacing w:after="0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147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Поставка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торфа </w:t>
      </w:r>
    </w:p>
    <w:p w14:paraId="60A7D781" w14:textId="77777777" w:rsidR="004F40DB" w:rsidRPr="004B1F59" w:rsidRDefault="004F40DB" w:rsidP="004F40DB">
      <w:pPr>
        <w:widowControl w:val="0"/>
        <w:suppressAutoHyphens/>
        <w:spacing w:after="0" w:line="240" w:lineRule="auto"/>
        <w:rPr>
          <w:rFonts w:ascii="Times New Roman" w:eastAsia="Arial" w:hAnsi="Times New Roman"/>
          <w:b/>
          <w:lang w:eastAsia="ar-SA"/>
        </w:rPr>
      </w:pPr>
    </w:p>
    <w:p w14:paraId="2203504C" w14:textId="77777777" w:rsidR="004F40DB" w:rsidRPr="004B1F59" w:rsidRDefault="004F40DB" w:rsidP="004F40DB">
      <w:pPr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Цели и правовое основание для поставки товара</w:t>
      </w:r>
    </w:p>
    <w:p w14:paraId="742C44AE" w14:textId="77777777" w:rsidR="004F40DB" w:rsidRPr="004B1F59" w:rsidRDefault="004F40DB" w:rsidP="004F40DB">
      <w:pPr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 xml:space="preserve">Целью данной закупки является приобретение </w:t>
      </w:r>
      <w:r>
        <w:rPr>
          <w:rFonts w:ascii="Times New Roman" w:eastAsia="Times New Roman" w:hAnsi="Times New Roman"/>
          <w:lang w:eastAsia="ar-SA"/>
        </w:rPr>
        <w:t xml:space="preserve">торфа </w:t>
      </w:r>
      <w:r w:rsidRPr="004B1F59">
        <w:rPr>
          <w:rFonts w:ascii="Times New Roman" w:eastAsia="Times New Roman" w:hAnsi="Times New Roman"/>
          <w:color w:val="000000"/>
          <w:lang w:eastAsia="ar-SA"/>
        </w:rPr>
        <w:t xml:space="preserve">для выполнения комплекса работ по </w:t>
      </w:r>
      <w:r w:rsidRPr="004B1F59">
        <w:rPr>
          <w:rFonts w:ascii="Times New Roman" w:eastAsia="Times New Roman" w:hAnsi="Times New Roman"/>
          <w:lang w:eastAsia="ru-RU"/>
        </w:rPr>
        <w:t xml:space="preserve">содержанию объектов и территорий зеленых насаждений, ремонту объектов зеленых насаждений и компенсационному озеленению </w:t>
      </w:r>
      <w:r>
        <w:rPr>
          <w:rFonts w:ascii="Times New Roman" w:eastAsia="Times New Roman" w:hAnsi="Times New Roman"/>
          <w:lang w:eastAsia="ru-RU"/>
        </w:rPr>
        <w:t>Невского</w:t>
      </w:r>
      <w:r w:rsidRPr="004B1F59">
        <w:rPr>
          <w:rFonts w:ascii="Times New Roman" w:eastAsia="Times New Roman" w:hAnsi="Times New Roman"/>
          <w:lang w:eastAsia="ru-RU"/>
        </w:rPr>
        <w:t xml:space="preserve"> района Санкт-Петербурга в 202</w:t>
      </w:r>
      <w:r>
        <w:rPr>
          <w:rFonts w:ascii="Times New Roman" w:eastAsia="Times New Roman" w:hAnsi="Times New Roman"/>
          <w:lang w:eastAsia="ru-RU"/>
        </w:rPr>
        <w:t>4</w:t>
      </w:r>
      <w:r w:rsidRPr="004B1F59">
        <w:rPr>
          <w:rFonts w:ascii="Times New Roman" w:eastAsia="Times New Roman" w:hAnsi="Times New Roman"/>
          <w:lang w:eastAsia="ru-RU"/>
        </w:rPr>
        <w:t xml:space="preserve"> году</w:t>
      </w:r>
      <w:r w:rsidRPr="004B1F59">
        <w:rPr>
          <w:rFonts w:ascii="Times New Roman" w:eastAsia="Times New Roman" w:hAnsi="Times New Roman"/>
          <w:color w:val="000000"/>
          <w:lang w:eastAsia="ar-SA"/>
        </w:rPr>
        <w:t>.</w:t>
      </w:r>
    </w:p>
    <w:p w14:paraId="6153B594" w14:textId="77777777" w:rsidR="004F40DB" w:rsidRPr="004B1F59" w:rsidRDefault="004F40DB" w:rsidP="004F40DB">
      <w:pPr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Основанием для закупки является: План закупки товаров, работ, услуг АО «СПП «Н</w:t>
      </w:r>
      <w:r>
        <w:rPr>
          <w:rFonts w:ascii="Times New Roman" w:eastAsia="Times New Roman" w:hAnsi="Times New Roman"/>
          <w:lang w:eastAsia="ar-SA"/>
        </w:rPr>
        <w:t>е</w:t>
      </w:r>
      <w:r w:rsidRPr="004B1F59">
        <w:rPr>
          <w:rFonts w:ascii="Times New Roman" w:eastAsia="Times New Roman" w:hAnsi="Times New Roman"/>
          <w:lang w:eastAsia="ar-SA"/>
        </w:rPr>
        <w:t>вское» на 202</w:t>
      </w:r>
      <w:r>
        <w:rPr>
          <w:rFonts w:ascii="Times New Roman" w:eastAsia="Times New Roman" w:hAnsi="Times New Roman"/>
          <w:lang w:eastAsia="ar-SA"/>
        </w:rPr>
        <w:t>4</w:t>
      </w:r>
      <w:r w:rsidRPr="004B1F59">
        <w:rPr>
          <w:rFonts w:ascii="Times New Roman" w:eastAsia="Times New Roman" w:hAnsi="Times New Roman"/>
          <w:lang w:eastAsia="ar-SA"/>
        </w:rPr>
        <w:t xml:space="preserve"> год.</w:t>
      </w:r>
    </w:p>
    <w:p w14:paraId="6369DE08" w14:textId="77777777" w:rsidR="004F40DB" w:rsidRPr="004B1F59" w:rsidRDefault="004F40DB" w:rsidP="004F40DB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6F77CEFE" w14:textId="77777777" w:rsidR="004F40DB" w:rsidRPr="004B1F59" w:rsidRDefault="004F40DB" w:rsidP="004F40DB">
      <w:pPr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Источник финансирования</w:t>
      </w:r>
    </w:p>
    <w:p w14:paraId="624CCA4D" w14:textId="77777777" w:rsidR="004F40DB" w:rsidRPr="004B1F59" w:rsidRDefault="004F40DB" w:rsidP="004F40DB">
      <w:pPr>
        <w:numPr>
          <w:ilvl w:val="0"/>
          <w:numId w:val="6"/>
        </w:numPr>
        <w:tabs>
          <w:tab w:val="left" w:pos="993"/>
        </w:tabs>
        <w:suppressAutoHyphens/>
        <w:spacing w:after="0" w:line="240" w:lineRule="auto"/>
        <w:ind w:hanging="153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Собственные средства.</w:t>
      </w:r>
    </w:p>
    <w:p w14:paraId="36F9D8B2" w14:textId="77777777" w:rsidR="004F40DB" w:rsidRPr="004B1F59" w:rsidRDefault="004F40DB" w:rsidP="004F40D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p w14:paraId="29FAEDA5" w14:textId="77777777" w:rsidR="004F40DB" w:rsidRPr="004B1F59" w:rsidRDefault="004F40DB" w:rsidP="004F40DB">
      <w:pPr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Форма, сроки и порядок оплаты товара</w:t>
      </w:r>
    </w:p>
    <w:p w14:paraId="1A7BA9A3" w14:textId="77777777" w:rsidR="004F40DB" w:rsidRPr="004B1F59" w:rsidRDefault="004F40DB" w:rsidP="004F40D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4B1F59">
        <w:rPr>
          <w:rFonts w:ascii="Times New Roman" w:hAnsi="Times New Roman"/>
          <w:lang w:eastAsia="ru-RU"/>
        </w:rPr>
        <w:t>1. Оплата осуществляется в безналичной форме путем перечисления денежных средств на расчетный счет Поставщика, указанный в договоре.</w:t>
      </w:r>
    </w:p>
    <w:p w14:paraId="15278BC3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 xml:space="preserve">2. Оплата за поставленный Товар производится Покупателем в течение </w:t>
      </w:r>
      <w:r>
        <w:rPr>
          <w:rFonts w:ascii="Times New Roman" w:eastAsia="Times New Roman" w:hAnsi="Times New Roman"/>
          <w:lang w:eastAsia="ar-SA"/>
        </w:rPr>
        <w:t>7</w:t>
      </w:r>
      <w:r w:rsidRPr="004B1F59">
        <w:rPr>
          <w:rFonts w:ascii="Times New Roman" w:eastAsia="Times New Roman" w:hAnsi="Times New Roman"/>
          <w:lang w:eastAsia="ar-SA"/>
        </w:rPr>
        <w:t xml:space="preserve"> рабочих дней после фактической поставки Товара на основании счета, счет-фактуры и товарно-транспортной накладной.</w:t>
      </w:r>
    </w:p>
    <w:p w14:paraId="29297E80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3. Авансирование не предусмотрено.</w:t>
      </w:r>
    </w:p>
    <w:p w14:paraId="37E6B2FE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4. Датой оплаты считается дата списания денежных средств с расчетного счета АО «СПП «Н</w:t>
      </w:r>
      <w:r>
        <w:rPr>
          <w:rFonts w:ascii="Times New Roman" w:eastAsia="Times New Roman" w:hAnsi="Times New Roman"/>
          <w:lang w:eastAsia="ar-SA"/>
        </w:rPr>
        <w:t>е</w:t>
      </w:r>
      <w:r w:rsidRPr="004B1F59">
        <w:rPr>
          <w:rFonts w:ascii="Times New Roman" w:eastAsia="Times New Roman" w:hAnsi="Times New Roman"/>
          <w:lang w:eastAsia="ar-SA"/>
        </w:rPr>
        <w:t>вское».</w:t>
      </w:r>
    </w:p>
    <w:p w14:paraId="286D807C" w14:textId="77777777" w:rsidR="004F40DB" w:rsidRPr="004B1F59" w:rsidRDefault="004F40DB" w:rsidP="004F40DB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lang w:eastAsia="ar-SA"/>
        </w:rPr>
      </w:pPr>
    </w:p>
    <w:p w14:paraId="0BE6D018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4</w:t>
      </w:r>
      <w:r w:rsidRPr="004B1F59">
        <w:rPr>
          <w:rFonts w:ascii="Times New Roman" w:eastAsia="Times New Roman" w:hAnsi="Times New Roman"/>
          <w:b/>
          <w:lang w:eastAsia="ar-SA"/>
        </w:rPr>
        <w:t xml:space="preserve">. Место, условия и сроки поставки товара </w:t>
      </w:r>
    </w:p>
    <w:p w14:paraId="30C9E14A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1. Место поставки товара: 19</w:t>
      </w:r>
      <w:r>
        <w:rPr>
          <w:rFonts w:ascii="Times New Roman" w:eastAsia="Times New Roman" w:hAnsi="Times New Roman"/>
          <w:lang w:eastAsia="ar-SA"/>
        </w:rPr>
        <w:t>5315</w:t>
      </w:r>
      <w:r w:rsidRPr="004B1F59">
        <w:rPr>
          <w:rFonts w:ascii="Times New Roman" w:eastAsia="Times New Roman" w:hAnsi="Times New Roman"/>
          <w:lang w:eastAsia="ar-SA"/>
        </w:rPr>
        <w:t xml:space="preserve">, г. Санкт-Петербург, </w:t>
      </w:r>
      <w:r>
        <w:rPr>
          <w:rFonts w:ascii="Times New Roman" w:eastAsia="Times New Roman" w:hAnsi="Times New Roman"/>
          <w:lang w:eastAsia="ar-SA"/>
        </w:rPr>
        <w:t>ул. Варфоломеевская д.9</w:t>
      </w:r>
      <w:r w:rsidRPr="004B1F59">
        <w:rPr>
          <w:rFonts w:ascii="Times New Roman" w:eastAsia="Times New Roman" w:hAnsi="Times New Roman"/>
          <w:lang w:eastAsia="ar-SA"/>
        </w:rPr>
        <w:t>, складская территория Покупателя.</w:t>
      </w:r>
    </w:p>
    <w:p w14:paraId="4BD4B30B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 xml:space="preserve">2. 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4B1F59">
        <w:rPr>
          <w:rFonts w:ascii="Times New Roman" w:eastAsia="Times New Roman" w:hAnsi="Times New Roman"/>
          <w:lang w:eastAsia="ar-SA"/>
        </w:rPr>
        <w:t>Сроки поставки Товара: Поставка осуществляется в срок не более 3 (трех) рабочих дней с момента получения заявки на поставку</w:t>
      </w:r>
      <w:r>
        <w:rPr>
          <w:rFonts w:ascii="Times New Roman" w:eastAsia="Times New Roman" w:hAnsi="Times New Roman"/>
          <w:lang w:eastAsia="ar-SA"/>
        </w:rPr>
        <w:t xml:space="preserve"> товара</w:t>
      </w:r>
      <w:r w:rsidRPr="004B1F59">
        <w:rPr>
          <w:rFonts w:ascii="Times New Roman" w:eastAsia="Times New Roman" w:hAnsi="Times New Roman"/>
          <w:lang w:eastAsia="ar-SA"/>
        </w:rPr>
        <w:t>.</w:t>
      </w:r>
    </w:p>
    <w:p w14:paraId="39E57AB3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</w:p>
    <w:p w14:paraId="33A0E65E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bCs/>
          <w:lang w:eastAsia="ar-SA"/>
        </w:rPr>
        <w:t>5</w:t>
      </w:r>
      <w:r w:rsidRPr="004B1F59">
        <w:rPr>
          <w:rFonts w:ascii="Times New Roman" w:eastAsia="Times New Roman" w:hAnsi="Times New Roman"/>
          <w:b/>
          <w:bCs/>
          <w:lang w:eastAsia="ar-SA"/>
        </w:rPr>
        <w:t xml:space="preserve">. Требования к количеству, качеству и безопасности </w:t>
      </w:r>
      <w:r w:rsidRPr="004B1F59">
        <w:rPr>
          <w:rFonts w:ascii="Times New Roman" w:eastAsia="Times New Roman" w:hAnsi="Times New Roman"/>
          <w:b/>
          <w:lang w:eastAsia="ar-SA"/>
        </w:rPr>
        <w:t>товара</w:t>
      </w:r>
    </w:p>
    <w:p w14:paraId="3EB2669C" w14:textId="77777777" w:rsidR="004F40DB" w:rsidRPr="004B1F59" w:rsidRDefault="004F40DB" w:rsidP="004F40DB">
      <w:pPr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Arial" w:hAnsi="Times New Roman"/>
          <w:spacing w:val="-1"/>
          <w:lang w:eastAsia="ar-SA"/>
        </w:rPr>
      </w:pPr>
      <w:r w:rsidRPr="004B1F59">
        <w:rPr>
          <w:rFonts w:ascii="Times New Roman" w:eastAsia="Arial" w:hAnsi="Times New Roman"/>
          <w:lang w:eastAsia="ar-SA"/>
        </w:rPr>
        <w:t xml:space="preserve">Требования к количеству товара определены в технических функциональных характеристиках поставляемого товара (Приложение № 1) к техническому заданию. </w:t>
      </w:r>
    </w:p>
    <w:p w14:paraId="5D174CEE" w14:textId="77777777" w:rsidR="004F40DB" w:rsidRPr="004B1F59" w:rsidRDefault="004F40DB" w:rsidP="004F40DB">
      <w:pPr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Arial" w:hAnsi="Times New Roman"/>
          <w:spacing w:val="-1"/>
          <w:lang w:eastAsia="ar-SA"/>
        </w:rPr>
      </w:pPr>
      <w:r w:rsidRPr="004B1F59">
        <w:rPr>
          <w:rFonts w:ascii="Times New Roman" w:eastAsia="Arial" w:hAnsi="Times New Roman"/>
          <w:lang w:eastAsia="ar-SA"/>
        </w:rPr>
        <w:t>Качество товара должно соответствовать ГОСТ</w:t>
      </w:r>
      <w:r>
        <w:rPr>
          <w:rFonts w:ascii="Times New Roman" w:eastAsia="Arial" w:hAnsi="Times New Roman"/>
          <w:lang w:eastAsia="ar-SA"/>
        </w:rPr>
        <w:t>у</w:t>
      </w:r>
      <w:r w:rsidRPr="004B1F59">
        <w:rPr>
          <w:rFonts w:ascii="Times New Roman" w:eastAsia="Arial" w:hAnsi="Times New Roman"/>
          <w:lang w:eastAsia="ar-SA"/>
        </w:rPr>
        <w:t xml:space="preserve"> </w:t>
      </w:r>
      <w:r>
        <w:rPr>
          <w:rFonts w:ascii="Times New Roman" w:eastAsia="Arial" w:hAnsi="Times New Roman"/>
          <w:lang w:eastAsia="ar-SA"/>
        </w:rPr>
        <w:t>52067-2003.</w:t>
      </w:r>
      <w:r w:rsidRPr="004B1F59">
        <w:rPr>
          <w:rFonts w:ascii="Times New Roman" w:eastAsia="Arial" w:hAnsi="Times New Roman"/>
          <w:lang w:eastAsia="ar-SA"/>
        </w:rPr>
        <w:t xml:space="preserve"> Торф для </w:t>
      </w:r>
      <w:r>
        <w:rPr>
          <w:rFonts w:ascii="Times New Roman" w:eastAsia="Arial" w:hAnsi="Times New Roman"/>
          <w:lang w:eastAsia="ar-SA"/>
        </w:rPr>
        <w:t xml:space="preserve">производства питательных грунтов, </w:t>
      </w:r>
      <w:r w:rsidRPr="004B1F59">
        <w:rPr>
          <w:rFonts w:ascii="Times New Roman" w:eastAsia="Arial" w:hAnsi="Times New Roman"/>
          <w:spacing w:val="-1"/>
          <w:lang w:eastAsia="ar-SA"/>
        </w:rPr>
        <w:t>и подтверждаться надлежащим образом оформленными сопроводительными документами, подтверждающими качество и безопасность продукции: сертификаты о соответствии, сертификаты качества, протоколы агрохимического анализа на тяжелые металлы, радионуклиды, гигиенические заключения.</w:t>
      </w:r>
    </w:p>
    <w:p w14:paraId="61EF33A1" w14:textId="77777777" w:rsidR="004F40DB" w:rsidRPr="004B1F59" w:rsidRDefault="004F40DB" w:rsidP="004F40DB">
      <w:pPr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Arial" w:hAnsi="Times New Roman"/>
          <w:snapToGrid w:val="0"/>
          <w:lang w:eastAsia="ar-SA"/>
        </w:rPr>
        <w:t xml:space="preserve">При осуществлении поставок Поставщик должен представить: оригиналы или надлежащим образом заверенные копии действующих сертификатов качества, сертификатов соответствия, </w:t>
      </w:r>
      <w:r w:rsidRPr="004B1F59">
        <w:rPr>
          <w:rFonts w:ascii="Times New Roman" w:eastAsia="Arial" w:hAnsi="Times New Roman"/>
          <w:spacing w:val="-1"/>
          <w:lang w:eastAsia="ar-SA"/>
        </w:rPr>
        <w:t xml:space="preserve">протоколы агрохимического анализа на тяжелые металлы, радионуклиды, гигиенические заключения, отвечающие </w:t>
      </w:r>
      <w:r w:rsidRPr="004B1F59">
        <w:rPr>
          <w:rFonts w:ascii="Times New Roman" w:eastAsia="Arial" w:hAnsi="Times New Roman"/>
          <w:snapToGrid w:val="0"/>
          <w:lang w:eastAsia="ar-SA"/>
        </w:rPr>
        <w:t>требованиям нормативных документов на поставляемый товар, разрешающих использование товара на территории Российской Федерации.</w:t>
      </w:r>
    </w:p>
    <w:p w14:paraId="309C9A48" w14:textId="77777777" w:rsidR="004F40DB" w:rsidRPr="004B1F59" w:rsidRDefault="004F40DB" w:rsidP="004F40DB">
      <w:pPr>
        <w:keepNext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hAnsi="Times New Roman"/>
          <w:snapToGrid w:val="0"/>
          <w:lang w:eastAsia="ar-SA"/>
        </w:rPr>
      </w:pPr>
    </w:p>
    <w:p w14:paraId="02D77A20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6</w:t>
      </w:r>
      <w:r w:rsidRPr="004B1F59">
        <w:rPr>
          <w:rFonts w:ascii="Times New Roman" w:eastAsia="Times New Roman" w:hAnsi="Times New Roman"/>
          <w:b/>
          <w:lang w:eastAsia="ar-SA"/>
        </w:rPr>
        <w:t xml:space="preserve">. Требования к техническим, функциональным характеристикам </w:t>
      </w:r>
    </w:p>
    <w:p w14:paraId="1F74D96C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(потребительским свойствам) товара, к размерам товара</w:t>
      </w:r>
    </w:p>
    <w:p w14:paraId="60C5B5C3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 xml:space="preserve">1. Требования к техническим и функциональным характеристикам (потребительским свойствам) товара установлены в технических функциональных характеристиках поставляемого товара (Приложение № 1). </w:t>
      </w:r>
    </w:p>
    <w:p w14:paraId="1BDAED28" w14:textId="77777777" w:rsidR="004F40DB" w:rsidRPr="004B1F59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lang w:eastAsia="ar-SA"/>
        </w:rPr>
        <w:t>2. Товар должен быть новым (ранее не находившимся в использовании у Поставщика и (или) у третьих лиц), обеспечивать пр</w:t>
      </w:r>
      <w:r>
        <w:rPr>
          <w:rFonts w:ascii="Times New Roman" w:eastAsia="Times New Roman" w:hAnsi="Times New Roman"/>
          <w:lang w:eastAsia="ar-SA"/>
        </w:rPr>
        <w:t>едусмотренную функциональность.</w:t>
      </w:r>
    </w:p>
    <w:p w14:paraId="38C8DFEA" w14:textId="77777777" w:rsidR="004F40DB" w:rsidRPr="004B1F59" w:rsidRDefault="004F40DB" w:rsidP="004F40DB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0D42D952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7</w:t>
      </w:r>
      <w:r w:rsidRPr="004B1F59">
        <w:rPr>
          <w:rFonts w:ascii="Times New Roman" w:hAnsi="Times New Roman"/>
          <w:b/>
          <w:bCs/>
          <w:lang w:eastAsia="ar-SA"/>
        </w:rPr>
        <w:t>.</w:t>
      </w:r>
      <w:r w:rsidRPr="004B1F59">
        <w:rPr>
          <w:rFonts w:ascii="Times New Roman" w:hAnsi="Times New Roman"/>
          <w:bCs/>
          <w:lang w:eastAsia="ar-SA"/>
        </w:rPr>
        <w:t xml:space="preserve"> </w:t>
      </w:r>
      <w:r w:rsidRPr="004B1F59">
        <w:rPr>
          <w:rFonts w:ascii="Times New Roman" w:hAnsi="Times New Roman"/>
          <w:b/>
          <w:lang w:eastAsia="ar-SA"/>
        </w:rPr>
        <w:t>Требования к отгрузке и доставке товара</w:t>
      </w:r>
    </w:p>
    <w:p w14:paraId="5897D2F0" w14:textId="77777777" w:rsidR="004F40DB" w:rsidRPr="004B1F59" w:rsidRDefault="004F40DB" w:rsidP="004F40DB">
      <w:pPr>
        <w:numPr>
          <w:ilvl w:val="3"/>
          <w:numId w:val="6"/>
        </w:numPr>
        <w:spacing w:after="0" w:line="240" w:lineRule="auto"/>
        <w:ind w:left="1418" w:right="-143" w:hanging="851"/>
        <w:rPr>
          <w:rFonts w:ascii="Times New Roman" w:eastAsia="Times New Roman" w:hAnsi="Times New Roman"/>
          <w:lang w:eastAsia="ru-RU"/>
        </w:rPr>
      </w:pPr>
      <w:r w:rsidRPr="004B1F59">
        <w:rPr>
          <w:rFonts w:ascii="Times New Roman" w:eastAsia="Times New Roman" w:hAnsi="Times New Roman"/>
          <w:lang w:eastAsia="ru-RU"/>
        </w:rPr>
        <w:t xml:space="preserve">Поставка товара производится </w:t>
      </w:r>
      <w:r>
        <w:rPr>
          <w:rFonts w:ascii="Times New Roman" w:eastAsia="Times New Roman" w:hAnsi="Times New Roman"/>
          <w:lang w:eastAsia="ru-RU"/>
        </w:rPr>
        <w:t xml:space="preserve">одной </w:t>
      </w:r>
      <w:r w:rsidRPr="004B1F59">
        <w:rPr>
          <w:rFonts w:ascii="Times New Roman" w:eastAsia="Times New Roman" w:hAnsi="Times New Roman"/>
          <w:lang w:eastAsia="ru-RU"/>
        </w:rPr>
        <w:t>парти</w:t>
      </w:r>
      <w:r>
        <w:rPr>
          <w:rFonts w:ascii="Times New Roman" w:eastAsia="Times New Roman" w:hAnsi="Times New Roman"/>
          <w:lang w:eastAsia="ru-RU"/>
        </w:rPr>
        <w:t>ей</w:t>
      </w:r>
      <w:r w:rsidRPr="004B1F59">
        <w:rPr>
          <w:rFonts w:ascii="Times New Roman" w:eastAsia="Times New Roman" w:hAnsi="Times New Roman"/>
          <w:lang w:eastAsia="ru-RU"/>
        </w:rPr>
        <w:t>.</w:t>
      </w:r>
    </w:p>
    <w:p w14:paraId="53842B36" w14:textId="77777777" w:rsidR="004F40DB" w:rsidRPr="004B1F59" w:rsidRDefault="004F40DB" w:rsidP="004F40DB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4B1F59">
        <w:rPr>
          <w:rFonts w:ascii="Times New Roman" w:eastAsia="Times New Roman" w:hAnsi="Times New Roman"/>
          <w:lang w:eastAsia="ru-RU"/>
        </w:rPr>
        <w:t>Поставка товара осуществляется в соответствии с заявкой на поставку товара, направленной Поставщику в соответствии с условиями договора, содержащей сведения о количестве и сроке поставки.</w:t>
      </w:r>
    </w:p>
    <w:p w14:paraId="107A9149" w14:textId="77777777" w:rsidR="004F40DB" w:rsidRPr="004B1F59" w:rsidRDefault="004F40DB" w:rsidP="004F40DB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4B1F59">
        <w:rPr>
          <w:rFonts w:ascii="Times New Roman" w:eastAsia="Times New Roman" w:hAnsi="Times New Roman"/>
          <w:lang w:eastAsia="ru-RU"/>
        </w:rPr>
        <w:t>Поставка товара производится надлежащим образом уполномоченным представителем Поставщика.</w:t>
      </w:r>
    </w:p>
    <w:p w14:paraId="492448C1" w14:textId="77777777" w:rsidR="004F40DB" w:rsidRPr="004B1F59" w:rsidRDefault="004F40DB" w:rsidP="004F40DB">
      <w:pPr>
        <w:widowControl w:val="0"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4B1F59">
        <w:rPr>
          <w:rFonts w:ascii="Times New Roman" w:eastAsia="Times New Roman" w:hAnsi="Times New Roman"/>
          <w:bCs/>
          <w:iCs/>
          <w:color w:val="000000"/>
          <w:lang w:eastAsia="ru-RU"/>
        </w:rPr>
        <w:t>4. Поставляемый товар должен быть доставлен за счет Поставщика по адресу Заказчика и разгружен в место, указанное Заказчиком.</w:t>
      </w:r>
    </w:p>
    <w:p w14:paraId="1007E68A" w14:textId="77777777" w:rsidR="004F40DB" w:rsidRPr="004B1F59" w:rsidRDefault="004F40DB" w:rsidP="004F40DB">
      <w:pPr>
        <w:widowControl w:val="0"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4B1F59">
        <w:rPr>
          <w:rFonts w:ascii="Times New Roman" w:eastAsia="Times New Roman" w:hAnsi="Times New Roman"/>
          <w:bCs/>
          <w:iCs/>
          <w:color w:val="000000"/>
          <w:lang w:eastAsia="ru-RU"/>
        </w:rPr>
        <w:t>5. Поставляемый товар должен перевозиться Поставщиком в специально оборудованном транспорте, обеспечивающем сохранность товара.</w:t>
      </w:r>
    </w:p>
    <w:p w14:paraId="1A23E81E" w14:textId="77777777" w:rsidR="004F40DB" w:rsidRPr="004B1F59" w:rsidRDefault="004F40DB" w:rsidP="004F40DB">
      <w:pPr>
        <w:widowControl w:val="0"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b/>
          <w:bCs/>
          <w:iCs/>
          <w:color w:val="000000"/>
          <w:lang w:eastAsia="ru-RU"/>
        </w:rPr>
      </w:pPr>
      <w:r w:rsidRPr="004B1F59">
        <w:rPr>
          <w:rFonts w:ascii="Times New Roman" w:eastAsia="Times New Roman" w:hAnsi="Times New Roman"/>
          <w:bCs/>
          <w:iCs/>
          <w:color w:val="000000"/>
          <w:lang w:eastAsia="ru-RU"/>
        </w:rPr>
        <w:t xml:space="preserve">6.  При перевозке </w:t>
      </w:r>
      <w:r>
        <w:rPr>
          <w:rFonts w:ascii="Times New Roman" w:eastAsia="Times New Roman" w:hAnsi="Times New Roman"/>
          <w:bCs/>
          <w:iCs/>
          <w:color w:val="000000"/>
          <w:lang w:eastAsia="ru-RU"/>
        </w:rPr>
        <w:t xml:space="preserve">торфа </w:t>
      </w:r>
      <w:r w:rsidRPr="004B1F59">
        <w:rPr>
          <w:rFonts w:ascii="Times New Roman" w:eastAsia="Times New Roman" w:hAnsi="Times New Roman"/>
          <w:bCs/>
          <w:iCs/>
          <w:color w:val="000000"/>
          <w:lang w:eastAsia="ru-RU"/>
        </w:rPr>
        <w:t>должны быть предусмотрены меры, обеспечивающие охрану окружающей среды от загрязнения.</w:t>
      </w:r>
    </w:p>
    <w:p w14:paraId="6E8C9246" w14:textId="77777777" w:rsidR="004F40DB" w:rsidRPr="004B1F59" w:rsidRDefault="004F40DB" w:rsidP="004F40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14:paraId="21D47D4B" w14:textId="77777777" w:rsidR="004F40DB" w:rsidRPr="004B1F59" w:rsidRDefault="004F40DB" w:rsidP="004F40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FD77571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8</w:t>
      </w:r>
      <w:r w:rsidRPr="004B1F59">
        <w:rPr>
          <w:rFonts w:ascii="Times New Roman" w:eastAsia="Times New Roman" w:hAnsi="Times New Roman"/>
          <w:b/>
          <w:lang w:eastAsia="ar-SA"/>
        </w:rPr>
        <w:t>. Требования, связанные с определением соответствия поставляемого товара</w:t>
      </w:r>
    </w:p>
    <w:p w14:paraId="37C17007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потребностям заказчика (приемка товара)</w:t>
      </w:r>
    </w:p>
    <w:p w14:paraId="12F39FAD" w14:textId="77777777" w:rsidR="004F40DB" w:rsidRPr="004B1F59" w:rsidRDefault="004F40DB" w:rsidP="004F40DB">
      <w:pPr>
        <w:numPr>
          <w:ilvl w:val="1"/>
          <w:numId w:val="3"/>
        </w:numPr>
        <w:tabs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Приемка </w:t>
      </w:r>
      <w:r>
        <w:rPr>
          <w:rFonts w:ascii="Times New Roman" w:eastAsia="Times New Roman" w:hAnsi="Times New Roman"/>
          <w:color w:val="171717"/>
          <w:lang w:eastAsia="ru-RU"/>
        </w:rPr>
        <w:t xml:space="preserve">торфа </w:t>
      </w:r>
      <w:r w:rsidRPr="004B1F59">
        <w:rPr>
          <w:rFonts w:ascii="Times New Roman" w:eastAsia="Times New Roman" w:hAnsi="Times New Roman"/>
          <w:color w:val="171717"/>
          <w:lang w:eastAsia="ru-RU"/>
        </w:rPr>
        <w:t>осуществляется партией товара.</w:t>
      </w:r>
    </w:p>
    <w:p w14:paraId="27416F3D" w14:textId="77777777" w:rsidR="004F40DB" w:rsidRPr="004B1F59" w:rsidRDefault="004F40DB" w:rsidP="004F40DB">
      <w:pPr>
        <w:numPr>
          <w:ilvl w:val="1"/>
          <w:numId w:val="3"/>
        </w:numPr>
        <w:tabs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За партию принимается любое количество </w:t>
      </w:r>
      <w:r>
        <w:rPr>
          <w:rFonts w:ascii="Times New Roman" w:eastAsia="Times New Roman" w:hAnsi="Times New Roman"/>
          <w:color w:val="171717"/>
          <w:lang w:eastAsia="ru-RU"/>
        </w:rPr>
        <w:t>торфа</w:t>
      </w: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 однородного по сырью и по показателям качества, хранимого в одном накопителе (площадке хранения) и сопровождаемого единым документом о качестве.</w:t>
      </w:r>
    </w:p>
    <w:p w14:paraId="14554444" w14:textId="77777777" w:rsidR="004F40DB" w:rsidRPr="004B1F59" w:rsidRDefault="004F40DB" w:rsidP="004F40DB">
      <w:pPr>
        <w:numPr>
          <w:ilvl w:val="1"/>
          <w:numId w:val="3"/>
        </w:numPr>
        <w:tabs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Каждая партия </w:t>
      </w:r>
      <w:r>
        <w:rPr>
          <w:rFonts w:ascii="Times New Roman" w:eastAsia="Times New Roman" w:hAnsi="Times New Roman"/>
          <w:color w:val="171717"/>
          <w:lang w:eastAsia="ru-RU"/>
        </w:rPr>
        <w:t xml:space="preserve">торфа </w:t>
      </w:r>
      <w:r w:rsidRPr="004B1F59">
        <w:rPr>
          <w:rFonts w:ascii="Times New Roman" w:eastAsia="Times New Roman" w:hAnsi="Times New Roman"/>
          <w:color w:val="171717"/>
          <w:lang w:eastAsia="ru-RU"/>
        </w:rPr>
        <w:t>должна сопровождаться документом о качестве, который содержит:</w:t>
      </w:r>
    </w:p>
    <w:p w14:paraId="262894A9" w14:textId="77777777" w:rsidR="004F40DB" w:rsidRPr="004B1F59" w:rsidRDefault="004F40DB" w:rsidP="004F40DB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>- дату проведения анализа, его результаты по показателям стандарта;</w:t>
      </w:r>
    </w:p>
    <w:p w14:paraId="7DDBD475" w14:textId="77777777" w:rsidR="004F40DB" w:rsidRPr="004B1F59" w:rsidRDefault="004F40DB" w:rsidP="004F40DB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>- дату отгрузки.</w:t>
      </w:r>
    </w:p>
    <w:p w14:paraId="75728E20" w14:textId="77777777" w:rsidR="004F40DB" w:rsidRPr="004B1F59" w:rsidRDefault="004F40DB" w:rsidP="004F40DB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4. Каждую партию </w:t>
      </w:r>
      <w:r>
        <w:rPr>
          <w:rFonts w:ascii="Times New Roman" w:eastAsia="Times New Roman" w:hAnsi="Times New Roman"/>
          <w:color w:val="171717"/>
          <w:lang w:eastAsia="ru-RU"/>
        </w:rPr>
        <w:t xml:space="preserve">торфа </w:t>
      </w:r>
      <w:r w:rsidRPr="004B1F59">
        <w:rPr>
          <w:rFonts w:ascii="Times New Roman" w:eastAsia="Times New Roman" w:hAnsi="Times New Roman"/>
          <w:color w:val="171717"/>
          <w:lang w:eastAsia="ru-RU"/>
        </w:rPr>
        <w:t>проверяют на соответствие показателям.</w:t>
      </w:r>
    </w:p>
    <w:p w14:paraId="46C36B1E" w14:textId="77777777" w:rsidR="004F40DB" w:rsidRPr="004B1F59" w:rsidRDefault="004F40DB" w:rsidP="004F40DB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ar-SA"/>
        </w:rPr>
      </w:pP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5.  </w:t>
      </w:r>
      <w:r w:rsidRPr="004B1F59">
        <w:rPr>
          <w:rFonts w:ascii="Times New Roman" w:eastAsia="Times New Roman" w:hAnsi="Times New Roman"/>
          <w:lang w:eastAsia="ar-SA"/>
        </w:rPr>
        <w:t>При приемке товара Поставщик передает Заказчику относящиеся к товару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</w:t>
      </w:r>
    </w:p>
    <w:p w14:paraId="51F143BA" w14:textId="77777777" w:rsidR="004F40DB" w:rsidRPr="004B1F59" w:rsidRDefault="004F40DB" w:rsidP="004F40DB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171717"/>
          <w:lang w:eastAsia="ru-RU"/>
        </w:rPr>
      </w:pPr>
    </w:p>
    <w:p w14:paraId="2FC00AA4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>
        <w:rPr>
          <w:rFonts w:ascii="Times New Roman" w:eastAsia="Times New Roman" w:hAnsi="Times New Roman"/>
          <w:b/>
          <w:bCs/>
          <w:lang w:eastAsia="ar-SA"/>
        </w:rPr>
        <w:t>9</w:t>
      </w:r>
      <w:r w:rsidRPr="004B1F59">
        <w:rPr>
          <w:rFonts w:ascii="Times New Roman" w:eastAsia="Times New Roman" w:hAnsi="Times New Roman"/>
          <w:b/>
          <w:bCs/>
          <w:lang w:eastAsia="ar-SA"/>
        </w:rPr>
        <w:t>. Требования к сроку и (или) объему предоставления гарантии качества товара:</w:t>
      </w:r>
    </w:p>
    <w:p w14:paraId="756507C6" w14:textId="77777777" w:rsidR="004F40DB" w:rsidRPr="004B1F59" w:rsidRDefault="004F40DB" w:rsidP="004F40DB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color w:val="000000"/>
          <w:lang w:eastAsia="ar-SA"/>
        </w:rPr>
        <w:t xml:space="preserve">1. </w:t>
      </w: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Гарантийный срок хранения </w:t>
      </w:r>
      <w:r>
        <w:rPr>
          <w:rFonts w:ascii="Times New Roman" w:eastAsia="Times New Roman" w:hAnsi="Times New Roman"/>
          <w:color w:val="171717"/>
          <w:lang w:eastAsia="ru-RU"/>
        </w:rPr>
        <w:t>торфа</w:t>
      </w:r>
      <w:r w:rsidRPr="004B1F59">
        <w:rPr>
          <w:rFonts w:ascii="Times New Roman" w:eastAsia="Times New Roman" w:hAnsi="Times New Roman"/>
          <w:color w:val="171717"/>
          <w:lang w:eastAsia="ru-RU"/>
        </w:rPr>
        <w:t xml:space="preserve"> - один месяц со дня выдачи документа о качестве.</w:t>
      </w:r>
    </w:p>
    <w:p w14:paraId="3FE81ABC" w14:textId="77777777" w:rsidR="004F40DB" w:rsidRPr="004B1F59" w:rsidRDefault="004F40DB" w:rsidP="004F40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4656760A" w14:textId="77777777" w:rsidR="004F40DB" w:rsidRPr="004B1F59" w:rsidRDefault="004F40DB" w:rsidP="004F40D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B1F59">
        <w:rPr>
          <w:rFonts w:ascii="Times New Roman" w:eastAsia="Times New Roman" w:hAnsi="Times New Roman"/>
          <w:b/>
          <w:lang w:eastAsia="ar-SA"/>
        </w:rPr>
        <w:t>1</w:t>
      </w:r>
      <w:r>
        <w:rPr>
          <w:rFonts w:ascii="Times New Roman" w:eastAsia="Times New Roman" w:hAnsi="Times New Roman"/>
          <w:b/>
          <w:lang w:eastAsia="ar-SA"/>
        </w:rPr>
        <w:t>0</w:t>
      </w:r>
      <w:r w:rsidRPr="004B1F59">
        <w:rPr>
          <w:rFonts w:ascii="Times New Roman" w:eastAsia="Times New Roman" w:hAnsi="Times New Roman"/>
          <w:b/>
          <w:lang w:eastAsia="ar-SA"/>
        </w:rPr>
        <w:t>. Перечень приложений к техническому заданию, являющихся его неотъемлемой частью</w:t>
      </w:r>
    </w:p>
    <w:p w14:paraId="7DFB2C01" w14:textId="77777777" w:rsidR="004F40DB" w:rsidRPr="000B0FF7" w:rsidRDefault="004F40DB" w:rsidP="004F40DB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/>
          <w:b/>
          <w:sz w:val="10"/>
          <w:szCs w:val="10"/>
          <w:lang w:eastAsia="ar-SA"/>
        </w:rPr>
      </w:pPr>
    </w:p>
    <w:p w14:paraId="27D4226B" w14:textId="77777777" w:rsidR="004F40DB" w:rsidRPr="000B0FF7" w:rsidRDefault="004F40DB" w:rsidP="004F40D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ar-SA"/>
        </w:rPr>
      </w:pPr>
      <w:r w:rsidRPr="000B0FF7">
        <w:rPr>
          <w:rFonts w:ascii="Times New Roman" w:eastAsia="Times New Roman" w:hAnsi="Times New Roman"/>
          <w:bCs/>
          <w:lang w:eastAsia="ar-SA"/>
        </w:rPr>
        <w:t>Приложение № 1. Технические функциональные характеристики поставляемого товара.</w:t>
      </w:r>
    </w:p>
    <w:p w14:paraId="103926AF" w14:textId="77777777" w:rsidR="004F40DB" w:rsidRPr="000B0FF7" w:rsidRDefault="004F40DB" w:rsidP="004F40DB">
      <w:pPr>
        <w:suppressAutoHyphens/>
        <w:spacing w:after="0" w:line="240" w:lineRule="auto"/>
        <w:ind w:left="7371"/>
        <w:rPr>
          <w:rFonts w:ascii="Times New Roman" w:eastAsia="Times New Roman" w:hAnsi="Times New Roman"/>
          <w:bCs/>
          <w:sz w:val="18"/>
          <w:szCs w:val="18"/>
          <w:lang w:eastAsia="ar-SA"/>
        </w:rPr>
        <w:sectPr w:rsidR="004F40DB" w:rsidRPr="000B0FF7" w:rsidSect="004B1F59">
          <w:pgSz w:w="11906" w:h="16838"/>
          <w:pgMar w:top="426" w:right="567" w:bottom="284" w:left="851" w:header="709" w:footer="709" w:gutter="0"/>
          <w:cols w:space="708"/>
          <w:docGrid w:linePitch="360"/>
        </w:sectPr>
      </w:pPr>
    </w:p>
    <w:p w14:paraId="7B8DC9CF" w14:textId="77777777" w:rsidR="004F40DB" w:rsidRPr="000B0FF7" w:rsidRDefault="004F40DB" w:rsidP="004F40DB">
      <w:pPr>
        <w:suppressAutoHyphens/>
        <w:spacing w:after="0" w:line="240" w:lineRule="auto"/>
        <w:ind w:left="7371"/>
        <w:jc w:val="right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0B0FF7">
        <w:rPr>
          <w:rFonts w:ascii="Times New Roman" w:eastAsia="Times New Roman" w:hAnsi="Times New Roman"/>
          <w:bCs/>
          <w:sz w:val="18"/>
          <w:szCs w:val="18"/>
          <w:lang w:eastAsia="ar-SA"/>
        </w:rPr>
        <w:lastRenderedPageBreak/>
        <w:t>Приложение № 1</w:t>
      </w:r>
    </w:p>
    <w:p w14:paraId="0983F9EC" w14:textId="77777777" w:rsidR="004F40DB" w:rsidRPr="000B0FF7" w:rsidRDefault="004F40DB" w:rsidP="004F40DB">
      <w:pPr>
        <w:suppressAutoHyphens/>
        <w:spacing w:after="0" w:line="240" w:lineRule="auto"/>
        <w:ind w:left="7371"/>
        <w:jc w:val="right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0B0FF7">
        <w:rPr>
          <w:rFonts w:ascii="Times New Roman" w:eastAsia="Times New Roman" w:hAnsi="Times New Roman"/>
          <w:bCs/>
          <w:sz w:val="18"/>
          <w:szCs w:val="18"/>
          <w:lang w:eastAsia="ar-SA"/>
        </w:rPr>
        <w:t>к Техническому заданию</w:t>
      </w:r>
    </w:p>
    <w:p w14:paraId="27177F9E" w14:textId="77777777" w:rsidR="004F40DB" w:rsidRPr="000B0FF7" w:rsidRDefault="004F40DB" w:rsidP="004F40DB">
      <w:pPr>
        <w:suppressAutoHyphens/>
        <w:autoSpaceDE w:val="0"/>
        <w:spacing w:after="0" w:line="360" w:lineRule="auto"/>
        <w:ind w:left="567" w:hanging="425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4B87A2AB" w14:textId="77777777" w:rsidR="004F40DB" w:rsidRPr="000B0FF7" w:rsidRDefault="004F40DB" w:rsidP="004F40DB">
      <w:pPr>
        <w:suppressAutoHyphens/>
        <w:autoSpaceDE w:val="0"/>
        <w:spacing w:after="0" w:line="360" w:lineRule="auto"/>
        <w:ind w:left="567" w:hanging="425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2D7864E5" w14:textId="77777777" w:rsidR="004F40DB" w:rsidRPr="000B0FF7" w:rsidRDefault="004F40DB" w:rsidP="004F40D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B0FF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Технические функциональные характеристики поставляемого товара</w:t>
      </w:r>
    </w:p>
    <w:p w14:paraId="7EC378CF" w14:textId="77777777" w:rsidR="004F40DB" w:rsidRPr="000B0FF7" w:rsidRDefault="004F40DB" w:rsidP="004F40D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098"/>
        <w:gridCol w:w="1134"/>
        <w:gridCol w:w="4147"/>
        <w:gridCol w:w="1595"/>
      </w:tblGrid>
      <w:tr w:rsidR="004F40DB" w:rsidRPr="00D21243" w14:paraId="622F7A93" w14:textId="77777777" w:rsidTr="00B50FF7">
        <w:trPr>
          <w:trHeight w:val="283"/>
          <w:tblHeader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9250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DD4E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Наименование товара (материала)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D5CD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Количество товара</w:t>
            </w:r>
          </w:p>
        </w:tc>
        <w:tc>
          <w:tcPr>
            <w:tcW w:w="4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BD27F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Наименование показателя, технического, функционального параметра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70E61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Значение показателя, параметра</w:t>
            </w:r>
          </w:p>
        </w:tc>
      </w:tr>
      <w:tr w:rsidR="004F40DB" w:rsidRPr="00D21243" w14:paraId="49D91E70" w14:textId="77777777" w:rsidTr="00B50FF7">
        <w:trPr>
          <w:trHeight w:val="469"/>
          <w:tblHeader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435A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A764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7D0C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0767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F6A7" w14:textId="77777777" w:rsidR="004F40DB" w:rsidRPr="00D21243" w:rsidRDefault="004F40DB" w:rsidP="00B50FF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4F40DB" w:rsidRPr="00D21243" w14:paraId="2FAC80FC" w14:textId="77777777" w:rsidTr="00B50FF7">
        <w:trPr>
          <w:trHeight w:val="2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18A40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191BF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0ED5C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E92E6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66F66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  <w:lang w:eastAsia="ar-SA"/>
              </w:rPr>
              <w:t>5</w:t>
            </w:r>
          </w:p>
        </w:tc>
      </w:tr>
      <w:tr w:rsidR="004F40DB" w:rsidRPr="00D21243" w14:paraId="576CB29E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D10BA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7667E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1243"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Торф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 верховой, фрезерованный, нейтрализованный.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3CF15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0"/>
                <w:szCs w:val="20"/>
                <w:lang w:eastAsia="ar-SA"/>
              </w:rPr>
              <w:t>132</w:t>
            </w:r>
            <w:r w:rsidRPr="00D21243">
              <w:rPr>
                <w:rFonts w:ascii="Times New Roman" w:eastAsia="Times New Roman" w:hAnsi="Times New Roman"/>
                <w:b/>
                <w:kern w:val="2"/>
                <w:sz w:val="20"/>
                <w:szCs w:val="20"/>
                <w:lang w:eastAsia="ar-SA"/>
              </w:rPr>
              <w:t xml:space="preserve"> м3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C3444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21243">
              <w:rPr>
                <w:rFonts w:ascii="Times New Roman CYR" w:hAnsi="Times New Roman CYR" w:cs="Times New Roman CYR"/>
              </w:rPr>
              <w:t>Тип торфа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DF429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D21243">
              <w:rPr>
                <w:rFonts w:ascii="Times New Roman CYR" w:hAnsi="Times New Roman CYR" w:cs="Times New Roman CYR"/>
              </w:rPr>
              <w:t>Верховой</w:t>
            </w:r>
          </w:p>
        </w:tc>
      </w:tr>
      <w:tr w:rsidR="004F40DB" w:rsidRPr="00D21243" w14:paraId="4423AFEC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D3C8E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CF4E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5B443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13612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21243">
              <w:rPr>
                <w:rFonts w:ascii="Times New Roman CYR" w:hAnsi="Times New Roman CYR" w:cs="Times New Roman CYR"/>
              </w:rPr>
              <w:t>Степень разложения, 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3F5A5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D21243">
              <w:rPr>
                <w:rFonts w:ascii="Times New Roman CYR" w:hAnsi="Times New Roman CYR" w:cs="Times New Roman CYR"/>
              </w:rPr>
              <w:t xml:space="preserve">Не </w:t>
            </w:r>
            <w:r>
              <w:rPr>
                <w:rFonts w:ascii="Times New Roman CYR" w:hAnsi="Times New Roman CYR" w:cs="Times New Roman CYR"/>
              </w:rPr>
              <w:t>более</w:t>
            </w:r>
            <w:r w:rsidRPr="00D21243">
              <w:rPr>
                <w:rFonts w:ascii="Times New Roman CYR" w:hAnsi="Times New Roman CYR" w:cs="Times New Roman CYR"/>
              </w:rPr>
              <w:t xml:space="preserve"> 2</w:t>
            </w:r>
            <w:r>
              <w:rPr>
                <w:rFonts w:ascii="Times New Roman CYR" w:hAnsi="Times New Roman CYR" w:cs="Times New Roman CYR"/>
              </w:rPr>
              <w:t>5</w:t>
            </w:r>
            <w:r w:rsidRPr="00D21243">
              <w:rPr>
                <w:rFonts w:ascii="Times New Roman CYR" w:hAnsi="Times New Roman CYR" w:cs="Times New Roman CYR"/>
              </w:rPr>
              <w:t xml:space="preserve"> %</w:t>
            </w:r>
          </w:p>
        </w:tc>
      </w:tr>
      <w:tr w:rsidR="004F40DB" w:rsidRPr="00D21243" w14:paraId="401A6701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D776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A4D5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467D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2EB59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21243">
              <w:rPr>
                <w:rFonts w:ascii="Times New Roman CYR" w:hAnsi="Times New Roman CYR" w:cs="Times New Roman CYR"/>
              </w:rPr>
              <w:t>Массовая доля влаги, 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B892D" w14:textId="77777777" w:rsidR="004F40DB" w:rsidRPr="00BC52C8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highlight w:val="yellow"/>
                <w:lang w:val="en-US"/>
              </w:rPr>
            </w:pPr>
            <w:r w:rsidRPr="00BD74FD">
              <w:rPr>
                <w:rFonts w:ascii="Times New Roman CYR" w:hAnsi="Times New Roman CYR" w:cs="Times New Roman CYR"/>
              </w:rPr>
              <w:t>50- 60</w:t>
            </w:r>
          </w:p>
        </w:tc>
      </w:tr>
      <w:tr w:rsidR="004F40DB" w:rsidRPr="00D21243" w14:paraId="660A9F94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E5B51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216FC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6BE2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F88A1" w14:textId="77777777" w:rsidR="004F40DB" w:rsidRPr="004037D9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21243">
              <w:rPr>
                <w:rFonts w:ascii="Times New Roman" w:hAnsi="Times New Roman"/>
              </w:rPr>
              <w:t>Кислотность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pH</w:t>
            </w:r>
          </w:p>
          <w:p w14:paraId="326965ED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7FBFC" w14:textId="77777777" w:rsidR="004F40DB" w:rsidRPr="00D21243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Не ниже</w:t>
            </w:r>
            <w:r w:rsidRPr="00D21243">
              <w:rPr>
                <w:rFonts w:ascii="Times New Roman" w:hAnsi="Times New Roman"/>
              </w:rPr>
              <w:t xml:space="preserve"> 5,</w:t>
            </w:r>
            <w:r>
              <w:rPr>
                <w:rFonts w:ascii="Times New Roman" w:hAnsi="Times New Roman"/>
              </w:rPr>
              <w:t>5</w:t>
            </w:r>
            <w:r w:rsidRPr="00D212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не выше</w:t>
            </w:r>
            <w:r w:rsidRPr="00D21243">
              <w:rPr>
                <w:rFonts w:ascii="Times New Roman" w:hAnsi="Times New Roman"/>
              </w:rPr>
              <w:t xml:space="preserve"> 6,</w:t>
            </w:r>
            <w:r>
              <w:rPr>
                <w:rFonts w:ascii="Times New Roman" w:hAnsi="Times New Roman"/>
              </w:rPr>
              <w:t>0</w:t>
            </w:r>
          </w:p>
        </w:tc>
      </w:tr>
      <w:tr w:rsidR="004F40DB" w:rsidRPr="00D21243" w14:paraId="79E7918C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8D0F9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5C2FD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63848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9E9DD" w14:textId="77777777" w:rsidR="004F40DB" w:rsidRPr="00C016A5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16A5">
              <w:rPr>
                <w:rFonts w:ascii="Times New Roman" w:hAnsi="Times New Roman"/>
              </w:rPr>
              <w:t xml:space="preserve">Зольность %, 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D969B" w14:textId="77777777" w:rsidR="004F40DB" w:rsidRPr="00BD74FD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D74FD">
              <w:rPr>
                <w:rFonts w:ascii="Times New Roman" w:hAnsi="Times New Roman"/>
              </w:rPr>
              <w:t>Не более 20</w:t>
            </w:r>
          </w:p>
        </w:tc>
      </w:tr>
      <w:tr w:rsidR="004F40DB" w:rsidRPr="00D21243" w14:paraId="2488DB76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78E83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30BBC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60476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6028D" w14:textId="77777777" w:rsidR="004F40DB" w:rsidRPr="00BD74FD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D74FD">
              <w:rPr>
                <w:rFonts w:ascii="Times New Roman" w:hAnsi="Times New Roman"/>
              </w:rPr>
              <w:t>Фракция не более</w:t>
            </w:r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просеяный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CB358" w14:textId="77777777" w:rsidR="004F40DB" w:rsidRPr="00BD74FD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4B083"/>
                <w:lang w:val="en-US"/>
              </w:rPr>
            </w:pPr>
            <w:r w:rsidRPr="00BD74FD">
              <w:rPr>
                <w:rFonts w:ascii="Times New Roman" w:hAnsi="Times New Roman"/>
              </w:rPr>
              <w:t>Не более 20 мм.</w:t>
            </w:r>
          </w:p>
        </w:tc>
      </w:tr>
      <w:tr w:rsidR="004F40DB" w:rsidRPr="00D21243" w14:paraId="78B26E7C" w14:textId="77777777" w:rsidTr="00B50FF7">
        <w:trPr>
          <w:trHeight w:val="3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802F4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61040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A3747" w14:textId="77777777" w:rsidR="004F40DB" w:rsidRPr="00D21243" w:rsidRDefault="004F40DB" w:rsidP="00B50FF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751F9" w14:textId="77777777" w:rsidR="004F40DB" w:rsidRPr="00BD74FD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D74FD">
              <w:rPr>
                <w:rFonts w:ascii="Times New Roman" w:hAnsi="Times New Roman"/>
              </w:rPr>
              <w:t>Засоренность (куски торфа, очеса, пней, щепы размером свыше 60 мм), % ГОСТ 11130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07341" w14:textId="77777777" w:rsidR="004F40DB" w:rsidRPr="00BD74FD" w:rsidRDefault="004F40DB" w:rsidP="00B50F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D74FD">
              <w:rPr>
                <w:rFonts w:ascii="Times New Roman" w:hAnsi="Times New Roman"/>
              </w:rPr>
              <w:t>не более 8</w:t>
            </w:r>
          </w:p>
        </w:tc>
      </w:tr>
    </w:tbl>
    <w:p w14:paraId="70457E36" w14:textId="77777777" w:rsidR="004F40DB" w:rsidRPr="00D21243" w:rsidRDefault="004F40DB" w:rsidP="004F40DB">
      <w:pPr>
        <w:autoSpaceDE w:val="0"/>
        <w:spacing w:after="0" w:line="240" w:lineRule="auto"/>
        <w:jc w:val="both"/>
        <w:rPr>
          <w:rFonts w:ascii="Times New Roman" w:hAnsi="Times New Roman"/>
        </w:rPr>
      </w:pPr>
    </w:p>
    <w:p w14:paraId="3507BE80" w14:textId="77777777" w:rsidR="004F40DB" w:rsidRDefault="004F40DB" w:rsidP="004F40DB">
      <w:pPr>
        <w:autoSpaceDE w:val="0"/>
        <w:spacing w:after="0" w:line="240" w:lineRule="auto"/>
        <w:jc w:val="both"/>
        <w:rPr>
          <w:rFonts w:ascii="Times New Roman" w:hAnsi="Times New Roman"/>
        </w:rPr>
      </w:pPr>
      <w:r w:rsidRPr="00D21243">
        <w:rPr>
          <w:rFonts w:ascii="Times New Roman" w:hAnsi="Times New Roman"/>
        </w:rPr>
        <w:t>Поставляемый товар не должен содержать посторонний мусор (металл, пластмассу, полиэтилен, бумагу и т.д.).</w:t>
      </w:r>
    </w:p>
    <w:p w14:paraId="05240919" w14:textId="77777777" w:rsidR="004F40DB" w:rsidRPr="00D21243" w:rsidRDefault="004F40DB" w:rsidP="004F40DB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</w:rPr>
        <w:t>Торф должен быть без запаха, плесени, признаков саморазогревания.</w:t>
      </w:r>
    </w:p>
    <w:p w14:paraId="527DBA54" w14:textId="77777777" w:rsidR="004F40DB" w:rsidRDefault="004F40DB" w:rsidP="004F40DB">
      <w:pPr>
        <w:autoSpaceDE w:val="0"/>
        <w:spacing w:after="0" w:line="240" w:lineRule="auto"/>
        <w:jc w:val="both"/>
        <w:rPr>
          <w:rFonts w:ascii="Times New Roman" w:hAnsi="Times New Roman"/>
        </w:rPr>
      </w:pPr>
    </w:p>
    <w:p w14:paraId="439BA2B7" w14:textId="77777777" w:rsidR="004F40DB" w:rsidRDefault="004F40DB" w:rsidP="004F40DB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 xml:space="preserve">    </w:t>
      </w:r>
    </w:p>
    <w:p w14:paraId="4C412317" w14:textId="77777777" w:rsidR="004F40DB" w:rsidRDefault="004F40DB" w:rsidP="004F40DB">
      <w:pPr>
        <w:jc w:val="both"/>
        <w:rPr>
          <w:rFonts w:ascii="Times New Roman" w:hAnsi="Times New Roman"/>
          <w:b/>
        </w:rPr>
      </w:pPr>
    </w:p>
    <w:p w14:paraId="31D0FD0A" w14:textId="44BE1BE6" w:rsidR="004F40DB" w:rsidRPr="00E93319" w:rsidRDefault="004F40DB" w:rsidP="004F40DB">
      <w:pPr>
        <w:jc w:val="both"/>
        <w:rPr>
          <w:rFonts w:ascii="Times New Roman" w:hAnsi="Times New Roman"/>
          <w:b/>
        </w:rPr>
      </w:pPr>
      <w:r w:rsidRPr="00E93319">
        <w:rPr>
          <w:rFonts w:ascii="Times New Roman" w:hAnsi="Times New Roman"/>
          <w:b/>
        </w:rPr>
        <w:t>ПОСТАВЩИК                                                              ПОКУПАТЕЛЬ</w:t>
      </w:r>
    </w:p>
    <w:p w14:paraId="398829BF" w14:textId="77777777" w:rsidR="004F40DB" w:rsidRPr="00283606" w:rsidRDefault="004F40DB" w:rsidP="004F40D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</w:t>
      </w:r>
      <w:r w:rsidRPr="00283606">
        <w:rPr>
          <w:rFonts w:ascii="Times New Roman" w:hAnsi="Times New Roman"/>
          <w:b/>
        </w:rPr>
        <w:t xml:space="preserve">                                                    Г</w:t>
      </w:r>
      <w:r>
        <w:rPr>
          <w:rFonts w:ascii="Times New Roman" w:hAnsi="Times New Roman"/>
          <w:b/>
        </w:rPr>
        <w:t>енеральный директор</w:t>
      </w:r>
      <w:r w:rsidRPr="00283606">
        <w:rPr>
          <w:rFonts w:ascii="Times New Roman" w:hAnsi="Times New Roman"/>
          <w:b/>
        </w:rPr>
        <w:t xml:space="preserve"> </w:t>
      </w:r>
    </w:p>
    <w:p w14:paraId="37B6584F" w14:textId="77777777" w:rsidR="004F40DB" w:rsidRPr="00283606" w:rsidRDefault="004F40DB" w:rsidP="004F40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</w:t>
      </w:r>
      <w:r w:rsidRPr="00283606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 xml:space="preserve">  </w:t>
      </w:r>
      <w:r w:rsidRPr="00283606">
        <w:rPr>
          <w:rFonts w:ascii="Times New Roman" w:hAnsi="Times New Roman"/>
        </w:rPr>
        <w:t xml:space="preserve">       АО «СПП «Невское»</w:t>
      </w:r>
    </w:p>
    <w:p w14:paraId="696692F5" w14:textId="77777777" w:rsidR="004F40DB" w:rsidRPr="00283606" w:rsidRDefault="004F40DB" w:rsidP="004F40DB">
      <w:pPr>
        <w:jc w:val="both"/>
        <w:rPr>
          <w:rFonts w:ascii="Times New Roman" w:hAnsi="Times New Roman"/>
          <w:b/>
        </w:rPr>
      </w:pPr>
      <w:r w:rsidRPr="00283606">
        <w:rPr>
          <w:rFonts w:ascii="Times New Roman" w:hAnsi="Times New Roman"/>
          <w:b/>
        </w:rPr>
        <w:t xml:space="preserve">        _____________ / </w:t>
      </w:r>
      <w:r>
        <w:rPr>
          <w:rFonts w:ascii="Times New Roman" w:hAnsi="Times New Roman"/>
          <w:b/>
        </w:rPr>
        <w:t>_______</w:t>
      </w:r>
      <w:r w:rsidRPr="00283606">
        <w:rPr>
          <w:rFonts w:ascii="Times New Roman" w:hAnsi="Times New Roman"/>
          <w:b/>
        </w:rPr>
        <w:t xml:space="preserve"> /                 </w:t>
      </w:r>
      <w:r>
        <w:rPr>
          <w:rFonts w:ascii="Times New Roman" w:hAnsi="Times New Roman"/>
          <w:b/>
        </w:rPr>
        <w:t xml:space="preserve">                          </w:t>
      </w:r>
      <w:r w:rsidRPr="00283606">
        <w:rPr>
          <w:rFonts w:ascii="Times New Roman" w:hAnsi="Times New Roman"/>
          <w:b/>
        </w:rPr>
        <w:t xml:space="preserve"> ________________ /</w:t>
      </w:r>
      <w:r>
        <w:rPr>
          <w:rFonts w:ascii="Times New Roman" w:hAnsi="Times New Roman"/>
          <w:b/>
        </w:rPr>
        <w:t>Петрова О.В</w:t>
      </w:r>
      <w:r w:rsidRPr="00283606">
        <w:rPr>
          <w:rFonts w:ascii="Times New Roman" w:hAnsi="Times New Roman"/>
          <w:b/>
        </w:rPr>
        <w:t>./</w:t>
      </w:r>
    </w:p>
    <w:p w14:paraId="1A7F2607" w14:textId="3C6215D6" w:rsidR="006817AA" w:rsidRDefault="006817AA"/>
    <w:sectPr w:rsidR="006817AA" w:rsidSect="00A774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A835E6"/>
    <w:multiLevelType w:val="hybridMultilevel"/>
    <w:tmpl w:val="042C8BFA"/>
    <w:lvl w:ilvl="0" w:tplc="A8EC01F2">
      <w:start w:val="1"/>
      <w:numFmt w:val="decimal"/>
      <w:lvlText w:val="%1."/>
      <w:lvlJc w:val="left"/>
      <w:pPr>
        <w:ind w:left="1221" w:hanging="795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544BE8"/>
    <w:multiLevelType w:val="hybridMultilevel"/>
    <w:tmpl w:val="A950F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A14C8"/>
    <w:multiLevelType w:val="hybridMultilevel"/>
    <w:tmpl w:val="C9020092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1023B4F"/>
    <w:multiLevelType w:val="hybridMultilevel"/>
    <w:tmpl w:val="24842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2203E"/>
    <w:multiLevelType w:val="hybridMultilevel"/>
    <w:tmpl w:val="3BEC224E"/>
    <w:lvl w:ilvl="0" w:tplc="959888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52"/>
    <w:rsid w:val="00080F94"/>
    <w:rsid w:val="000F7FED"/>
    <w:rsid w:val="001010B3"/>
    <w:rsid w:val="00151D83"/>
    <w:rsid w:val="00162A56"/>
    <w:rsid w:val="001C0F61"/>
    <w:rsid w:val="001E215B"/>
    <w:rsid w:val="00204E4B"/>
    <w:rsid w:val="00232201"/>
    <w:rsid w:val="00297CE9"/>
    <w:rsid w:val="00401747"/>
    <w:rsid w:val="004A2F16"/>
    <w:rsid w:val="004F40DB"/>
    <w:rsid w:val="005318A5"/>
    <w:rsid w:val="00596B35"/>
    <w:rsid w:val="005E3BA5"/>
    <w:rsid w:val="00606A48"/>
    <w:rsid w:val="0066176C"/>
    <w:rsid w:val="006817AA"/>
    <w:rsid w:val="00684679"/>
    <w:rsid w:val="006918E9"/>
    <w:rsid w:val="006A24C3"/>
    <w:rsid w:val="006A7152"/>
    <w:rsid w:val="006E7FA2"/>
    <w:rsid w:val="0072277A"/>
    <w:rsid w:val="00850985"/>
    <w:rsid w:val="00986089"/>
    <w:rsid w:val="009E4BFE"/>
    <w:rsid w:val="009E7E0A"/>
    <w:rsid w:val="00A46AAE"/>
    <w:rsid w:val="00A52414"/>
    <w:rsid w:val="00A7748A"/>
    <w:rsid w:val="00A81F3E"/>
    <w:rsid w:val="00A84B8B"/>
    <w:rsid w:val="00B503B6"/>
    <w:rsid w:val="00C37787"/>
    <w:rsid w:val="00C5382F"/>
    <w:rsid w:val="00C810A2"/>
    <w:rsid w:val="00CE2A72"/>
    <w:rsid w:val="00DE37AF"/>
    <w:rsid w:val="00E706CE"/>
    <w:rsid w:val="00E76F8F"/>
    <w:rsid w:val="00F5146F"/>
    <w:rsid w:val="00F606F0"/>
    <w:rsid w:val="00F9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8C23"/>
  <w15:docId w15:val="{E683BC19-04D1-4D99-B3A7-EF2C0961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15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7152"/>
    <w:rPr>
      <w:color w:val="0000FF"/>
      <w:u w:val="single"/>
    </w:rPr>
  </w:style>
  <w:style w:type="paragraph" w:styleId="a4">
    <w:name w:val="Body Text"/>
    <w:basedOn w:val="a"/>
    <w:link w:val="a5"/>
    <w:rsid w:val="006A7152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A71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rsid w:val="006A715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6A71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te Heading"/>
    <w:basedOn w:val="a"/>
    <w:next w:val="a"/>
    <w:link w:val="a9"/>
    <w:rsid w:val="006A715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Заголовок записки Знак"/>
    <w:basedOn w:val="a0"/>
    <w:link w:val="a8"/>
    <w:rsid w:val="006A71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A715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аголовок1"/>
    <w:basedOn w:val="a"/>
    <w:next w:val="a4"/>
    <w:rsid w:val="006A7152"/>
    <w:pPr>
      <w:keepNext/>
      <w:suppressAutoHyphens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ponevskoe@mail.ru" TargetMode="External"/><Relationship Id="rId5" Type="http://schemas.openxmlformats.org/officeDocument/2006/relationships/hyperlink" Target="mailto:sppnevskoe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2850</Words>
  <Characters>16249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UserPC</cp:lastModifiedBy>
  <cp:revision>2</cp:revision>
  <cp:lastPrinted>2024-07-18T07:52:00Z</cp:lastPrinted>
  <dcterms:created xsi:type="dcterms:W3CDTF">2024-07-18T07:52:00Z</dcterms:created>
  <dcterms:modified xsi:type="dcterms:W3CDTF">2024-07-18T07:52:00Z</dcterms:modified>
</cp:coreProperties>
</file>