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50899" w14:textId="77777777" w:rsidR="00871F5C" w:rsidRPr="005C24A0" w:rsidRDefault="00871F5C" w:rsidP="00871F5C">
      <w:pPr>
        <w:pStyle w:val="1"/>
        <w:keepLines w:val="0"/>
        <w:tabs>
          <w:tab w:val="left" w:pos="6424"/>
        </w:tabs>
        <w:spacing w:before="240" w:after="120"/>
        <w:ind w:left="792" w:hanging="360"/>
        <w:jc w:val="both"/>
        <w:rPr>
          <w:rFonts w:eastAsia="MS Mincho"/>
          <w:kern w:val="32"/>
        </w:rPr>
      </w:pPr>
      <w:bookmarkStart w:id="0" w:name="_Toc438220678"/>
      <w:bookmarkStart w:id="1" w:name="форма1"/>
      <w:bookmarkStart w:id="2" w:name="_Toc98251753"/>
      <w:r w:rsidRPr="00E82F20">
        <w:rPr>
          <w:rFonts w:ascii="Times New Roman" w:eastAsia="MS Mincho" w:hAnsi="Times New Roman"/>
          <w:color w:val="17365D"/>
          <w:kern w:val="32"/>
          <w:szCs w:val="24"/>
        </w:rPr>
        <w:t>РАЗДЕЛ III. ФОРМЫ ДЛЯ ЗАПОЛНЕНИЯ ПРЕТЕНДЕНТАМИ ЗАКУПКИ</w:t>
      </w:r>
      <w:bookmarkEnd w:id="0"/>
      <w:r w:rsidRPr="005C24A0">
        <w:rPr>
          <w:rFonts w:eastAsia="MS Mincho"/>
          <w:kern w:val="32"/>
        </w:rPr>
        <w:t xml:space="preserve"> </w:t>
      </w:r>
      <w:bookmarkEnd w:id="1"/>
    </w:p>
    <w:p w14:paraId="53478CBA" w14:textId="6AB71CC6" w:rsidR="00871F5C" w:rsidRPr="009B6DCC" w:rsidRDefault="00871F5C" w:rsidP="00871F5C">
      <w:pPr>
        <w:pStyle w:val="1"/>
        <w:keepLines w:val="0"/>
        <w:spacing w:before="240" w:after="120"/>
        <w:ind w:left="792" w:hanging="360"/>
        <w:jc w:val="both"/>
        <w:rPr>
          <w:rFonts w:ascii="Times New Roman" w:eastAsia="MS Mincho" w:hAnsi="Times New Roman"/>
          <w:color w:val="548DD4"/>
          <w:kern w:val="32"/>
          <w:szCs w:val="24"/>
        </w:rPr>
      </w:pPr>
      <w:bookmarkStart w:id="3" w:name="_Форма_1_ЗАЯВКА"/>
      <w:bookmarkStart w:id="4" w:name="_Форма_2_АНКЕТА"/>
      <w:bookmarkStart w:id="5" w:name="_Toc438220680"/>
      <w:bookmarkEnd w:id="2"/>
      <w:bookmarkEnd w:id="3"/>
      <w:bookmarkEnd w:id="4"/>
      <w:r w:rsidRPr="00E82F20">
        <w:rPr>
          <w:rFonts w:ascii="Times New Roman" w:eastAsia="MS Mincho" w:hAnsi="Times New Roman"/>
          <w:color w:val="548DD4"/>
          <w:kern w:val="32"/>
          <w:szCs w:val="24"/>
        </w:rPr>
        <w:t xml:space="preserve">Форма </w:t>
      </w:r>
      <w:r>
        <w:rPr>
          <w:rFonts w:ascii="Times New Roman" w:eastAsia="MS Mincho" w:hAnsi="Times New Roman"/>
          <w:color w:val="548DD4"/>
          <w:kern w:val="32"/>
          <w:szCs w:val="24"/>
        </w:rPr>
        <w:t>1</w:t>
      </w:r>
      <w:r w:rsidRPr="00E82F20">
        <w:rPr>
          <w:rFonts w:ascii="Times New Roman" w:eastAsia="MS Mincho" w:hAnsi="Times New Roman"/>
          <w:color w:val="548DD4"/>
          <w:kern w:val="32"/>
          <w:szCs w:val="24"/>
        </w:rPr>
        <w:t xml:space="preserve"> АНКЕТА ПРЕТЕНДЕНТА </w:t>
      </w:r>
      <w:bookmarkEnd w:id="5"/>
    </w:p>
    <w:p w14:paraId="7AEEAFC8" w14:textId="77777777" w:rsidR="00871F5C" w:rsidRPr="005C24A0" w:rsidRDefault="00871F5C" w:rsidP="00871F5C">
      <w:r w:rsidRPr="005C24A0">
        <w:t xml:space="preserve"> «___» __________ 20___ г. № ______</w:t>
      </w:r>
    </w:p>
    <w:p w14:paraId="31DA814B" w14:textId="77777777" w:rsidR="00871F5C" w:rsidRPr="005C24A0" w:rsidRDefault="00871F5C" w:rsidP="00871F5C"/>
    <w:p w14:paraId="3C0F35C4" w14:textId="77777777" w:rsidR="00871F5C" w:rsidRPr="005C24A0" w:rsidRDefault="00871F5C" w:rsidP="00871F5C"/>
    <w:p w14:paraId="2E8E7E17" w14:textId="77777777" w:rsidR="00871F5C" w:rsidRPr="005C24A0" w:rsidRDefault="00871F5C" w:rsidP="00871F5C">
      <w:pPr>
        <w:pStyle w:val="rvps1"/>
      </w:pPr>
      <w:bookmarkStart w:id="6" w:name="_Анкета_Претендента_на"/>
      <w:bookmarkStart w:id="7" w:name="_Анкета_Участника_процедуры"/>
      <w:bookmarkStart w:id="8" w:name="_Toc255987077"/>
      <w:bookmarkStart w:id="9" w:name="_Toc305665990"/>
      <w:bookmarkEnd w:id="6"/>
      <w:bookmarkEnd w:id="7"/>
      <w:r w:rsidRPr="005C24A0">
        <w:t xml:space="preserve">АНКЕТА ПРЕТЕНДЕНТА НА УЧАСТИЕ В </w:t>
      </w:r>
      <w:bookmarkEnd w:id="8"/>
      <w:bookmarkEnd w:id="9"/>
      <w:r>
        <w:t>ЗАПРОСЕ КОТИРОВОК</w:t>
      </w:r>
    </w:p>
    <w:p w14:paraId="2B8802B0" w14:textId="77777777" w:rsidR="00871F5C" w:rsidRPr="005F5061" w:rsidRDefault="00871F5C" w:rsidP="00871F5C">
      <w:r w:rsidRPr="005C24A0">
        <w:t xml:space="preserve">Претендент на участие в </w:t>
      </w:r>
      <w:r>
        <w:t>З</w:t>
      </w:r>
      <w:r w:rsidRPr="006E6EC1">
        <w:t>апрос</w:t>
      </w:r>
      <w:r>
        <w:t>е</w:t>
      </w:r>
      <w:r w:rsidRPr="006E6EC1">
        <w:t xml:space="preserve"> </w:t>
      </w:r>
      <w:r>
        <w:t>котировок</w:t>
      </w:r>
      <w:r w:rsidRPr="005C24A0">
        <w:t xml:space="preserve">: ________________________________ </w:t>
      </w:r>
    </w:p>
    <w:p w14:paraId="1BDBD49C" w14:textId="77777777" w:rsidR="00871F5C" w:rsidRPr="005F5061" w:rsidRDefault="00871F5C" w:rsidP="00871F5C">
      <w:pPr>
        <w:rPr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4"/>
        <w:gridCol w:w="6118"/>
        <w:gridCol w:w="3454"/>
      </w:tblGrid>
      <w:tr w:rsidR="00871F5C" w:rsidRPr="005C24A0" w14:paraId="1CFD6BAA" w14:textId="77777777" w:rsidTr="008B2962">
        <w:trPr>
          <w:cantSplit/>
          <w:trHeight w:val="240"/>
          <w:tblHeader/>
        </w:trPr>
        <w:tc>
          <w:tcPr>
            <w:tcW w:w="306" w:type="pct"/>
            <w:shd w:val="clear" w:color="auto" w:fill="F2F2F2"/>
            <w:vAlign w:val="center"/>
          </w:tcPr>
          <w:p w14:paraId="5B7820C3" w14:textId="77777777" w:rsidR="00871F5C" w:rsidRPr="0058785F" w:rsidRDefault="00871F5C" w:rsidP="008B2962">
            <w:pPr>
              <w:jc w:val="center"/>
              <w:rPr>
                <w:b/>
              </w:rPr>
            </w:pPr>
            <w:r w:rsidRPr="0058785F">
              <w:rPr>
                <w:b/>
              </w:rPr>
              <w:t>№</w:t>
            </w:r>
          </w:p>
        </w:tc>
        <w:tc>
          <w:tcPr>
            <w:tcW w:w="3000" w:type="pct"/>
            <w:shd w:val="clear" w:color="auto" w:fill="F2F2F2"/>
            <w:vAlign w:val="center"/>
          </w:tcPr>
          <w:p w14:paraId="2A8DCC9B" w14:textId="77777777" w:rsidR="00871F5C" w:rsidRPr="0058785F" w:rsidRDefault="00871F5C" w:rsidP="008B2962">
            <w:pPr>
              <w:jc w:val="center"/>
              <w:rPr>
                <w:b/>
              </w:rPr>
            </w:pPr>
            <w:r w:rsidRPr="0058785F">
              <w:rPr>
                <w:b/>
              </w:rPr>
              <w:t>Наименование</w:t>
            </w:r>
          </w:p>
        </w:tc>
        <w:tc>
          <w:tcPr>
            <w:tcW w:w="1694" w:type="pct"/>
            <w:shd w:val="clear" w:color="auto" w:fill="F2F2F2"/>
            <w:vAlign w:val="center"/>
          </w:tcPr>
          <w:p w14:paraId="1CEF2223" w14:textId="77777777" w:rsidR="00871F5C" w:rsidRPr="0058785F" w:rsidRDefault="00871F5C" w:rsidP="008B2962">
            <w:pPr>
              <w:jc w:val="center"/>
              <w:rPr>
                <w:b/>
              </w:rPr>
            </w:pPr>
            <w:r w:rsidRPr="0058785F">
              <w:rPr>
                <w:b/>
              </w:rPr>
              <w:t xml:space="preserve">Сведения о Претенденте на участие в </w:t>
            </w:r>
            <w:r>
              <w:rPr>
                <w:b/>
              </w:rPr>
              <w:t>З</w:t>
            </w:r>
            <w:r w:rsidRPr="0058785F">
              <w:rPr>
                <w:b/>
              </w:rPr>
              <w:t xml:space="preserve">апросе </w:t>
            </w:r>
            <w:r>
              <w:rPr>
                <w:b/>
              </w:rPr>
              <w:t>котировок</w:t>
            </w:r>
          </w:p>
        </w:tc>
      </w:tr>
      <w:tr w:rsidR="00871F5C" w:rsidRPr="005C24A0" w14:paraId="39E33F13" w14:textId="77777777" w:rsidTr="008B2962">
        <w:trPr>
          <w:cantSplit/>
          <w:trHeight w:val="471"/>
        </w:trPr>
        <w:tc>
          <w:tcPr>
            <w:tcW w:w="306" w:type="pct"/>
            <w:vAlign w:val="center"/>
          </w:tcPr>
          <w:p w14:paraId="41180F28" w14:textId="77777777" w:rsidR="00871F5C" w:rsidRPr="005C24A0" w:rsidRDefault="00871F5C" w:rsidP="008B2962">
            <w:pPr>
              <w:pStyle w:val="a9"/>
            </w:pPr>
            <w:r>
              <w:t>1.</w:t>
            </w:r>
          </w:p>
        </w:tc>
        <w:tc>
          <w:tcPr>
            <w:tcW w:w="3000" w:type="pct"/>
            <w:vAlign w:val="center"/>
          </w:tcPr>
          <w:p w14:paraId="530A466D" w14:textId="77777777" w:rsidR="00871F5C" w:rsidRDefault="00871F5C" w:rsidP="008B2962">
            <w:r>
              <w:t>Для участника – юридического лица: н</w:t>
            </w:r>
            <w:r w:rsidRPr="00702A6B">
              <w:t>аименование, фирменное наименование (при наличии), адрес юридического лица в пределах мест</w:t>
            </w:r>
            <w:r>
              <w:t>а нахождения юридического лица.</w:t>
            </w:r>
          </w:p>
          <w:p w14:paraId="4C3C95B8" w14:textId="77777777" w:rsidR="00871F5C" w:rsidRPr="005C24A0" w:rsidRDefault="00871F5C" w:rsidP="008B2962">
            <w:pPr>
              <w:pStyle w:val="a9"/>
            </w:pPr>
            <w:r>
              <w:t>Для участника – физического лица: фамилия, имя, отчество (при наличии), паспортные данные, адрес места жительства</w:t>
            </w:r>
          </w:p>
        </w:tc>
        <w:tc>
          <w:tcPr>
            <w:tcW w:w="1694" w:type="pct"/>
            <w:vAlign w:val="center"/>
          </w:tcPr>
          <w:p w14:paraId="4B4890AE" w14:textId="77777777" w:rsidR="00871F5C" w:rsidRPr="005C24A0" w:rsidRDefault="00871F5C" w:rsidP="008B2962"/>
        </w:tc>
      </w:tr>
      <w:tr w:rsidR="00871F5C" w:rsidRPr="005C24A0" w14:paraId="63801859" w14:textId="77777777" w:rsidTr="008B2962">
        <w:trPr>
          <w:cantSplit/>
        </w:trPr>
        <w:tc>
          <w:tcPr>
            <w:tcW w:w="306" w:type="pct"/>
            <w:vAlign w:val="center"/>
          </w:tcPr>
          <w:p w14:paraId="5DF789E7" w14:textId="77777777" w:rsidR="00871F5C" w:rsidRPr="005C24A0" w:rsidRDefault="00871F5C" w:rsidP="008B2962">
            <w:r>
              <w:t>2.</w:t>
            </w:r>
          </w:p>
        </w:tc>
        <w:tc>
          <w:tcPr>
            <w:tcW w:w="3000" w:type="pct"/>
            <w:vAlign w:val="center"/>
          </w:tcPr>
          <w:p w14:paraId="7C724020" w14:textId="77777777" w:rsidR="00871F5C" w:rsidRPr="005C24A0" w:rsidRDefault="00871F5C" w:rsidP="008B2962">
            <w:r w:rsidRPr="005C24A0"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14:paraId="46130A54" w14:textId="77777777" w:rsidR="00871F5C" w:rsidRPr="005C24A0" w:rsidRDefault="00871F5C" w:rsidP="008B2962"/>
        </w:tc>
      </w:tr>
      <w:tr w:rsidR="00871F5C" w:rsidRPr="005C24A0" w14:paraId="76693582" w14:textId="77777777" w:rsidTr="008B2962">
        <w:trPr>
          <w:cantSplit/>
          <w:trHeight w:val="284"/>
        </w:trPr>
        <w:tc>
          <w:tcPr>
            <w:tcW w:w="306" w:type="pct"/>
            <w:vAlign w:val="center"/>
          </w:tcPr>
          <w:p w14:paraId="4432F462" w14:textId="77777777" w:rsidR="00871F5C" w:rsidRPr="005C24A0" w:rsidRDefault="00871F5C" w:rsidP="008B2962">
            <w:r>
              <w:t>3.</w:t>
            </w:r>
          </w:p>
        </w:tc>
        <w:tc>
          <w:tcPr>
            <w:tcW w:w="3000" w:type="pct"/>
            <w:vAlign w:val="center"/>
          </w:tcPr>
          <w:p w14:paraId="71D63C93" w14:textId="77777777" w:rsidR="00871F5C" w:rsidRPr="005C24A0" w:rsidRDefault="00871F5C" w:rsidP="008B2962">
            <w:r w:rsidRPr="005C24A0">
              <w:t>Адрес электронной почты</w:t>
            </w:r>
          </w:p>
        </w:tc>
        <w:tc>
          <w:tcPr>
            <w:tcW w:w="1694" w:type="pct"/>
            <w:vAlign w:val="center"/>
          </w:tcPr>
          <w:p w14:paraId="42DEBF99" w14:textId="77777777" w:rsidR="00871F5C" w:rsidRPr="005C24A0" w:rsidRDefault="00871F5C" w:rsidP="008B2962"/>
        </w:tc>
      </w:tr>
      <w:tr w:rsidR="00871F5C" w:rsidRPr="005C24A0" w14:paraId="714ABB69" w14:textId="77777777" w:rsidTr="008B2962">
        <w:trPr>
          <w:cantSplit/>
          <w:trHeight w:val="284"/>
        </w:trPr>
        <w:tc>
          <w:tcPr>
            <w:tcW w:w="306" w:type="pct"/>
            <w:vAlign w:val="center"/>
          </w:tcPr>
          <w:p w14:paraId="3D36AFC4" w14:textId="77777777" w:rsidR="00871F5C" w:rsidRPr="005C24A0" w:rsidRDefault="00871F5C" w:rsidP="008B2962">
            <w:r>
              <w:t>4.</w:t>
            </w:r>
          </w:p>
        </w:tc>
        <w:tc>
          <w:tcPr>
            <w:tcW w:w="3000" w:type="pct"/>
            <w:vAlign w:val="center"/>
          </w:tcPr>
          <w:p w14:paraId="7601CFA3" w14:textId="77777777" w:rsidR="00871F5C" w:rsidRPr="005C24A0" w:rsidRDefault="00871F5C" w:rsidP="008B2962">
            <w:r>
              <w:t>Идентификационный номер налогоплательщика или в соответствии с законодательством соответствующего иностранного государства аналог идентификационного номера налогоплательщика (для иностранного лица)</w:t>
            </w:r>
          </w:p>
        </w:tc>
        <w:tc>
          <w:tcPr>
            <w:tcW w:w="1694" w:type="pct"/>
            <w:vAlign w:val="center"/>
          </w:tcPr>
          <w:p w14:paraId="3E878D76" w14:textId="77777777" w:rsidR="00871F5C" w:rsidRPr="005C24A0" w:rsidRDefault="00871F5C" w:rsidP="008B2962"/>
        </w:tc>
      </w:tr>
      <w:tr w:rsidR="00871F5C" w:rsidRPr="005C24A0" w14:paraId="08E2E1D7" w14:textId="77777777" w:rsidTr="008B2962">
        <w:trPr>
          <w:cantSplit/>
          <w:trHeight w:val="284"/>
        </w:trPr>
        <w:tc>
          <w:tcPr>
            <w:tcW w:w="306" w:type="pct"/>
            <w:vAlign w:val="center"/>
          </w:tcPr>
          <w:p w14:paraId="5B04994A" w14:textId="77777777" w:rsidR="00871F5C" w:rsidRPr="005C24A0" w:rsidRDefault="00871F5C" w:rsidP="008B2962">
            <w:r>
              <w:t>5.</w:t>
            </w:r>
          </w:p>
        </w:tc>
        <w:tc>
          <w:tcPr>
            <w:tcW w:w="3000" w:type="pct"/>
            <w:vAlign w:val="center"/>
          </w:tcPr>
          <w:p w14:paraId="5A798652" w14:textId="77777777" w:rsidR="00871F5C" w:rsidRDefault="00871F5C" w:rsidP="008B2962">
            <w:r w:rsidRPr="005C24A0">
              <w:t xml:space="preserve"> </w:t>
            </w:r>
          </w:p>
          <w:p w14:paraId="0322DAD9" w14:textId="77777777" w:rsidR="00871F5C" w:rsidRPr="005C24A0" w:rsidRDefault="00871F5C" w:rsidP="008B2962">
            <w:r w:rsidRPr="005C24A0">
              <w:t>ОКПО</w:t>
            </w:r>
            <w:r>
              <w:t>,</w:t>
            </w:r>
            <w:r w:rsidRPr="00592A07">
              <w:t xml:space="preserve"> ОКТМО</w:t>
            </w:r>
          </w:p>
        </w:tc>
        <w:tc>
          <w:tcPr>
            <w:tcW w:w="1694" w:type="pct"/>
            <w:vAlign w:val="center"/>
          </w:tcPr>
          <w:p w14:paraId="6B326F40" w14:textId="77777777" w:rsidR="00871F5C" w:rsidRPr="005C24A0" w:rsidRDefault="00871F5C" w:rsidP="008B2962"/>
        </w:tc>
      </w:tr>
      <w:tr w:rsidR="00871F5C" w:rsidRPr="005C24A0" w14:paraId="13FA396B" w14:textId="77777777" w:rsidTr="008B2962">
        <w:trPr>
          <w:cantSplit/>
          <w:trHeight w:val="284"/>
        </w:trPr>
        <w:tc>
          <w:tcPr>
            <w:tcW w:w="306" w:type="pct"/>
            <w:vAlign w:val="center"/>
          </w:tcPr>
          <w:p w14:paraId="02FEBBC4" w14:textId="77777777" w:rsidR="00871F5C" w:rsidRPr="005C24A0" w:rsidRDefault="00871F5C" w:rsidP="008B2962">
            <w:r>
              <w:t>6.</w:t>
            </w:r>
          </w:p>
        </w:tc>
        <w:tc>
          <w:tcPr>
            <w:tcW w:w="3000" w:type="pct"/>
            <w:vAlign w:val="center"/>
          </w:tcPr>
          <w:p w14:paraId="01760CB3" w14:textId="77777777" w:rsidR="00871F5C" w:rsidRPr="005C24A0" w:rsidRDefault="00871F5C" w:rsidP="008B2962">
            <w:r w:rsidRPr="005C24A0">
              <w:t xml:space="preserve">Ф.И.О. руководителя Претендента на участие в </w:t>
            </w:r>
            <w:r>
              <w:t>З</w:t>
            </w:r>
            <w:r w:rsidRPr="006E6EC1">
              <w:t>апрос</w:t>
            </w:r>
            <w:r>
              <w:t>е</w:t>
            </w:r>
            <w:r w:rsidRPr="006E6EC1">
              <w:t xml:space="preserve"> </w:t>
            </w:r>
            <w:r>
              <w:t>котировок</w:t>
            </w:r>
            <w:r w:rsidRPr="005C24A0"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14:paraId="28D1CEE0" w14:textId="77777777" w:rsidR="00871F5C" w:rsidRPr="005C24A0" w:rsidRDefault="00871F5C" w:rsidP="008B2962"/>
        </w:tc>
      </w:tr>
      <w:tr w:rsidR="00871F5C" w:rsidRPr="005C24A0" w14:paraId="359EC71B" w14:textId="77777777" w:rsidTr="008B2962">
        <w:trPr>
          <w:cantSplit/>
          <w:trHeight w:val="284"/>
        </w:trPr>
        <w:tc>
          <w:tcPr>
            <w:tcW w:w="306" w:type="pct"/>
            <w:vAlign w:val="center"/>
          </w:tcPr>
          <w:p w14:paraId="01798099" w14:textId="77777777" w:rsidR="00871F5C" w:rsidRPr="005C24A0" w:rsidRDefault="00871F5C" w:rsidP="008B2962">
            <w:r>
              <w:t>7.</w:t>
            </w:r>
          </w:p>
        </w:tc>
        <w:tc>
          <w:tcPr>
            <w:tcW w:w="3000" w:type="pct"/>
            <w:vAlign w:val="center"/>
          </w:tcPr>
          <w:p w14:paraId="2D472AB0" w14:textId="77777777" w:rsidR="00871F5C" w:rsidRPr="005C24A0" w:rsidRDefault="00871F5C" w:rsidP="008B2962">
            <w:r w:rsidRPr="005C24A0">
              <w:t xml:space="preserve">Ф.И.О. уполномоченного лица Претендента на участие в </w:t>
            </w:r>
            <w:r>
              <w:t>З</w:t>
            </w:r>
            <w:r w:rsidRPr="006E6EC1">
              <w:t>апрос</w:t>
            </w:r>
            <w:r>
              <w:t>е</w:t>
            </w:r>
            <w:r w:rsidRPr="006E6EC1">
              <w:t xml:space="preserve"> </w:t>
            </w:r>
            <w:r>
              <w:t>котировок</w:t>
            </w:r>
            <w:r w:rsidRPr="009B6DCC">
              <w:t xml:space="preserve"> </w:t>
            </w:r>
            <w:r w:rsidRPr="005C24A0">
              <w:t>с указанием должности, контактного телефона, электронной почты</w:t>
            </w:r>
          </w:p>
        </w:tc>
        <w:tc>
          <w:tcPr>
            <w:tcW w:w="1694" w:type="pct"/>
            <w:vAlign w:val="center"/>
          </w:tcPr>
          <w:p w14:paraId="1E3D6D82" w14:textId="77777777" w:rsidR="00871F5C" w:rsidRPr="005C24A0" w:rsidRDefault="00871F5C" w:rsidP="008B2962"/>
        </w:tc>
      </w:tr>
      <w:tr w:rsidR="00871F5C" w:rsidRPr="005C24A0" w14:paraId="44C809B3" w14:textId="77777777" w:rsidTr="008B2962">
        <w:trPr>
          <w:cantSplit/>
          <w:trHeight w:val="284"/>
        </w:trPr>
        <w:tc>
          <w:tcPr>
            <w:tcW w:w="306" w:type="pct"/>
            <w:vAlign w:val="center"/>
          </w:tcPr>
          <w:p w14:paraId="27491719" w14:textId="77777777" w:rsidR="00871F5C" w:rsidRPr="005C24A0" w:rsidRDefault="00871F5C" w:rsidP="008B2962">
            <w:r>
              <w:t>8.</w:t>
            </w:r>
          </w:p>
        </w:tc>
        <w:tc>
          <w:tcPr>
            <w:tcW w:w="3000" w:type="pct"/>
            <w:vAlign w:val="center"/>
          </w:tcPr>
          <w:p w14:paraId="3A07EE14" w14:textId="77777777" w:rsidR="00871F5C" w:rsidRPr="005C24A0" w:rsidRDefault="00871F5C" w:rsidP="008B2962">
            <w:r w:rsidRPr="005C24A0">
              <w:t xml:space="preserve">Банковские реквизиты Претендента на участие в </w:t>
            </w:r>
            <w:r>
              <w:t>З</w:t>
            </w:r>
            <w:r w:rsidRPr="006E6EC1">
              <w:t>апрос</w:t>
            </w:r>
            <w:r>
              <w:t>е</w:t>
            </w:r>
            <w:r w:rsidRPr="006E6EC1">
              <w:t xml:space="preserve"> </w:t>
            </w:r>
            <w:r>
              <w:t>котировок.</w:t>
            </w:r>
          </w:p>
        </w:tc>
        <w:tc>
          <w:tcPr>
            <w:tcW w:w="1694" w:type="pct"/>
            <w:vAlign w:val="center"/>
          </w:tcPr>
          <w:p w14:paraId="5D45407E" w14:textId="77777777" w:rsidR="00871F5C" w:rsidRPr="005C24A0" w:rsidRDefault="00871F5C" w:rsidP="008B2962"/>
        </w:tc>
      </w:tr>
      <w:tr w:rsidR="00871F5C" w:rsidRPr="005C24A0" w14:paraId="16130E3F" w14:textId="77777777" w:rsidTr="008B2962">
        <w:trPr>
          <w:cantSplit/>
          <w:trHeight w:val="284"/>
        </w:trPr>
        <w:tc>
          <w:tcPr>
            <w:tcW w:w="306" w:type="pct"/>
            <w:vAlign w:val="center"/>
          </w:tcPr>
          <w:p w14:paraId="4928EF65" w14:textId="77777777" w:rsidR="00871F5C" w:rsidRPr="005C24A0" w:rsidRDefault="00871F5C" w:rsidP="008B2962">
            <w:r>
              <w:t>9.</w:t>
            </w:r>
          </w:p>
        </w:tc>
        <w:tc>
          <w:tcPr>
            <w:tcW w:w="3000" w:type="pct"/>
            <w:vAlign w:val="center"/>
          </w:tcPr>
          <w:p w14:paraId="4274C797" w14:textId="77777777" w:rsidR="00871F5C" w:rsidRPr="005C24A0" w:rsidRDefault="00871F5C" w:rsidP="008B2962">
            <w:r>
              <w:t>Система налогообложения</w:t>
            </w:r>
          </w:p>
        </w:tc>
        <w:tc>
          <w:tcPr>
            <w:tcW w:w="1694" w:type="pct"/>
            <w:vAlign w:val="center"/>
          </w:tcPr>
          <w:p w14:paraId="1519B3CA" w14:textId="77777777" w:rsidR="00871F5C" w:rsidRPr="005C24A0" w:rsidRDefault="00871F5C" w:rsidP="008B2962"/>
        </w:tc>
      </w:tr>
    </w:tbl>
    <w:p w14:paraId="741653C3" w14:textId="77777777" w:rsidR="00871F5C" w:rsidRPr="005C24A0" w:rsidRDefault="00871F5C" w:rsidP="00871F5C">
      <w:pPr>
        <w:pStyle w:val="a9"/>
      </w:pPr>
      <w:bookmarkStart w:id="10" w:name="_Toc98251773"/>
    </w:p>
    <w:p w14:paraId="1798479E" w14:textId="77777777" w:rsidR="00871F5C" w:rsidRPr="005C24A0" w:rsidRDefault="00871F5C" w:rsidP="00871F5C">
      <w:r w:rsidRPr="005C24A0">
        <w:t>___________________________________</w:t>
      </w:r>
      <w:r w:rsidRPr="005C24A0">
        <w:tab/>
      </w:r>
      <w:r w:rsidRPr="005C24A0">
        <w:tab/>
      </w:r>
      <w:r w:rsidRPr="005C24A0">
        <w:tab/>
      </w:r>
      <w:r>
        <w:t xml:space="preserve">            </w:t>
      </w:r>
      <w:r w:rsidRPr="005C24A0">
        <w:t>___________________________</w:t>
      </w:r>
    </w:p>
    <w:p w14:paraId="480041E7" w14:textId="77777777" w:rsidR="00871F5C" w:rsidRPr="001B7BB4" w:rsidRDefault="00871F5C" w:rsidP="00871F5C">
      <w:pPr>
        <w:pStyle w:val="a5"/>
        <w:snapToGrid/>
        <w:rPr>
          <w:rFonts w:ascii="Times New Roman" w:hAnsi="Times New Roman"/>
        </w:rPr>
      </w:pPr>
      <w:r w:rsidRPr="001B7BB4">
        <w:rPr>
          <w:rFonts w:ascii="Times New Roman" w:hAnsi="Times New Roman"/>
        </w:rPr>
        <w:t>(Подпись уполномоченного представителя)</w:t>
      </w:r>
      <w:r w:rsidRPr="001B7BB4">
        <w:rPr>
          <w:rFonts w:ascii="Times New Roman" w:hAnsi="Times New Roman"/>
        </w:rPr>
        <w:tab/>
      </w:r>
      <w:r w:rsidRPr="001B7BB4">
        <w:rPr>
          <w:rFonts w:ascii="Times New Roman" w:hAnsi="Times New Roman"/>
        </w:rPr>
        <w:tab/>
        <w:t xml:space="preserve">                           (Ф.И.О. и должность подписавшего)</w:t>
      </w:r>
    </w:p>
    <w:p w14:paraId="4CED1C06" w14:textId="77777777" w:rsidR="00871F5C" w:rsidRPr="001B7BB4" w:rsidRDefault="00871F5C" w:rsidP="00871F5C">
      <w:pPr>
        <w:rPr>
          <w:sz w:val="20"/>
          <w:szCs w:val="20"/>
        </w:rPr>
      </w:pPr>
      <w:r w:rsidRPr="001B7BB4">
        <w:rPr>
          <w:sz w:val="20"/>
          <w:szCs w:val="20"/>
        </w:rPr>
        <w:t>М.П.</w:t>
      </w:r>
    </w:p>
    <w:p w14:paraId="3F58FB9B" w14:textId="77777777" w:rsidR="00871F5C" w:rsidRDefault="00871F5C" w:rsidP="00871F5C">
      <w:pPr>
        <w:rPr>
          <w:color w:val="808080"/>
        </w:rPr>
        <w:sectPr w:rsidR="00871F5C" w:rsidSect="005F5061">
          <w:headerReference w:type="default" r:id="rId4"/>
          <w:pgSz w:w="11907" w:h="16839" w:code="9"/>
          <w:pgMar w:top="851" w:right="567" w:bottom="567" w:left="1134" w:header="720" w:footer="720" w:gutter="0"/>
          <w:pgNumType w:start="1"/>
          <w:cols w:space="708"/>
          <w:noEndnote/>
          <w:titlePg/>
          <w:docGrid w:linePitch="326"/>
        </w:sectPr>
      </w:pPr>
    </w:p>
    <w:p w14:paraId="53B93296" w14:textId="77777777" w:rsidR="00871F5C" w:rsidRPr="00E82F20" w:rsidRDefault="00871F5C" w:rsidP="00871F5C">
      <w:pPr>
        <w:pStyle w:val="1"/>
        <w:keepLines w:val="0"/>
        <w:spacing w:before="240" w:after="120"/>
        <w:ind w:left="792" w:hanging="360"/>
        <w:jc w:val="both"/>
        <w:rPr>
          <w:rFonts w:ascii="Times New Roman" w:eastAsia="MS Mincho" w:hAnsi="Times New Roman"/>
          <w:color w:val="548DD4"/>
          <w:kern w:val="32"/>
          <w:szCs w:val="24"/>
        </w:rPr>
      </w:pPr>
      <w:bookmarkStart w:id="11" w:name="_Форма_3_ТЕХНИКО-КОММЕРЧЕСКОЕ"/>
      <w:bookmarkStart w:id="12" w:name="_Toc463279802"/>
      <w:bookmarkEnd w:id="10"/>
      <w:bookmarkEnd w:id="11"/>
      <w:r w:rsidRPr="00E82F20">
        <w:rPr>
          <w:rFonts w:ascii="Times New Roman" w:eastAsia="MS Mincho" w:hAnsi="Times New Roman"/>
          <w:color w:val="548DD4"/>
          <w:kern w:val="32"/>
          <w:szCs w:val="24"/>
        </w:rPr>
        <w:lastRenderedPageBreak/>
        <w:t xml:space="preserve">Форма </w:t>
      </w:r>
      <w:bookmarkStart w:id="13" w:name="_Toc438145271"/>
      <w:bookmarkEnd w:id="12"/>
      <w:r>
        <w:rPr>
          <w:rFonts w:ascii="Times New Roman" w:eastAsia="MS Mincho" w:hAnsi="Times New Roman"/>
          <w:color w:val="548DD4"/>
          <w:kern w:val="32"/>
          <w:szCs w:val="24"/>
        </w:rPr>
        <w:t>2.</w:t>
      </w:r>
      <w:r w:rsidRPr="00E82F20">
        <w:rPr>
          <w:rFonts w:ascii="Times New Roman" w:eastAsia="MS Mincho" w:hAnsi="Times New Roman"/>
          <w:color w:val="548DD4"/>
          <w:kern w:val="32"/>
          <w:szCs w:val="24"/>
        </w:rPr>
        <w:t xml:space="preserve"> ТЕХНИКО-КОММЕРЧЕСКОЕ ПРЕДЛОЖЕНИЕ</w:t>
      </w:r>
      <w:bookmarkEnd w:id="13"/>
    </w:p>
    <w:p w14:paraId="02D69710" w14:textId="77777777" w:rsidR="00871F5C" w:rsidRPr="005C24A0" w:rsidRDefault="00871F5C" w:rsidP="00871F5C"/>
    <w:p w14:paraId="7D6DE9DF" w14:textId="77777777" w:rsidR="00871F5C" w:rsidRPr="005C24A0" w:rsidRDefault="00871F5C" w:rsidP="00871F5C">
      <w:r w:rsidRPr="005C24A0">
        <w:t xml:space="preserve">Приложение к Заявке на участие в </w:t>
      </w:r>
      <w:r>
        <w:t>запросе цен</w:t>
      </w:r>
      <w:r w:rsidRPr="005C24A0">
        <w:t xml:space="preserve"> от «___» __________ 20___ г. </w:t>
      </w:r>
    </w:p>
    <w:p w14:paraId="7CB1FE88" w14:textId="77777777" w:rsidR="00871F5C" w:rsidRPr="005C24A0" w:rsidRDefault="00871F5C" w:rsidP="00871F5C">
      <w:r w:rsidRPr="005C24A0">
        <w:t>№ ______</w:t>
      </w:r>
    </w:p>
    <w:p w14:paraId="537E952D" w14:textId="77777777" w:rsidR="00871F5C" w:rsidRPr="005C24A0" w:rsidRDefault="00871F5C" w:rsidP="00871F5C"/>
    <w:p w14:paraId="3A2DBD3C" w14:textId="77777777" w:rsidR="00871F5C" w:rsidRPr="005C24A0" w:rsidRDefault="00871F5C" w:rsidP="00871F5C">
      <w:pPr>
        <w:pStyle w:val="rvps1"/>
      </w:pPr>
      <w:bookmarkStart w:id="14" w:name="_Техническое_предложение_(Форма"/>
      <w:bookmarkStart w:id="15" w:name="_Toc235439567"/>
      <w:bookmarkStart w:id="16" w:name="_Toc305665991"/>
      <w:bookmarkEnd w:id="14"/>
      <w:r w:rsidRPr="005C24A0">
        <w:t>ТЕХНИКО-КОММЕРЧЕСКОЕ ПРЕДЛОЖЕНИЕ</w:t>
      </w:r>
      <w:bookmarkEnd w:id="15"/>
      <w:bookmarkEnd w:id="16"/>
    </w:p>
    <w:p w14:paraId="07C17121" w14:textId="77777777" w:rsidR="00871F5C" w:rsidRPr="005C24A0" w:rsidRDefault="00871F5C" w:rsidP="00871F5C"/>
    <w:p w14:paraId="231DB9A9" w14:textId="77777777" w:rsidR="00871F5C" w:rsidRPr="005C24A0" w:rsidRDefault="00871F5C" w:rsidP="00871F5C">
      <w:r w:rsidRPr="005C24A0">
        <w:t xml:space="preserve">Претендент на участие в </w:t>
      </w:r>
      <w:r>
        <w:t>запросе котировок в электронной форме</w:t>
      </w:r>
      <w:r w:rsidRPr="005C24A0">
        <w:t xml:space="preserve">: ________________________________ </w:t>
      </w:r>
    </w:p>
    <w:p w14:paraId="4668447D" w14:textId="77777777" w:rsidR="00871F5C" w:rsidRDefault="00871F5C" w:rsidP="00871F5C">
      <w:r w:rsidRPr="005C24A0">
        <w:t>Суть технико-коммерческого предложения</w:t>
      </w:r>
      <w:r>
        <w:t>:</w:t>
      </w:r>
    </w:p>
    <w:p w14:paraId="29183CD0" w14:textId="77777777" w:rsidR="00871F5C" w:rsidRDefault="00871F5C" w:rsidP="00871F5C"/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1276"/>
        <w:gridCol w:w="992"/>
        <w:gridCol w:w="1418"/>
        <w:gridCol w:w="1417"/>
        <w:gridCol w:w="1417"/>
      </w:tblGrid>
      <w:tr w:rsidR="00871F5C" w:rsidRPr="004B0953" w14:paraId="18F055C2" w14:textId="77777777" w:rsidTr="008B296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1E1C364" w14:textId="77777777" w:rsidR="00871F5C" w:rsidRPr="004B0953" w:rsidRDefault="00871F5C" w:rsidP="008B2962">
            <w:pPr>
              <w:jc w:val="center"/>
              <w:rPr>
                <w:b/>
              </w:rPr>
            </w:pPr>
            <w:r w:rsidRPr="004B0953">
              <w:rPr>
                <w:b/>
              </w:rPr>
              <w:t>№</w:t>
            </w:r>
          </w:p>
          <w:p w14:paraId="6D11A645" w14:textId="77777777" w:rsidR="00871F5C" w:rsidRPr="004B0953" w:rsidRDefault="00871F5C" w:rsidP="008B2962">
            <w:pPr>
              <w:jc w:val="center"/>
              <w:rPr>
                <w:b/>
              </w:rPr>
            </w:pPr>
            <w:r w:rsidRPr="004B0953">
              <w:rPr>
                <w:b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24A831" w14:textId="77777777" w:rsidR="00871F5C" w:rsidRPr="004B0953" w:rsidRDefault="00871F5C" w:rsidP="008B2962">
            <w:pPr>
              <w:jc w:val="center"/>
              <w:rPr>
                <w:i/>
              </w:rPr>
            </w:pPr>
            <w:r w:rsidRPr="004B0953">
              <w:rPr>
                <w:b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E5534D8" w14:textId="77777777" w:rsidR="00871F5C" w:rsidRPr="004B0953" w:rsidRDefault="00871F5C" w:rsidP="008B2962">
            <w:pPr>
              <w:jc w:val="center"/>
              <w:rPr>
                <w:b/>
              </w:rPr>
            </w:pPr>
            <w:r w:rsidRPr="004B0953">
              <w:rPr>
                <w:b/>
              </w:rPr>
              <w:t>Единица измерения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5D92287" w14:textId="77777777" w:rsidR="00871F5C" w:rsidRPr="004B0953" w:rsidRDefault="00871F5C" w:rsidP="008B2962">
            <w:pPr>
              <w:jc w:val="center"/>
              <w:rPr>
                <w:b/>
              </w:rPr>
            </w:pPr>
            <w:r w:rsidRPr="004B0953">
              <w:rPr>
                <w:b/>
              </w:rPr>
              <w:t xml:space="preserve">Предложение участника </w:t>
            </w:r>
          </w:p>
          <w:p w14:paraId="060E69CA" w14:textId="77777777" w:rsidR="00871F5C" w:rsidRPr="004B0953" w:rsidRDefault="00871F5C" w:rsidP="008B2962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1FD2E91" w14:textId="77777777" w:rsidR="00871F5C" w:rsidRPr="00270032" w:rsidRDefault="00871F5C" w:rsidP="008B2962">
            <w:pPr>
              <w:rPr>
                <w:b/>
              </w:rPr>
            </w:pPr>
            <w:r>
              <w:rPr>
                <w:b/>
              </w:rPr>
              <w:t>Страна происхождения товара</w:t>
            </w:r>
          </w:p>
        </w:tc>
      </w:tr>
      <w:tr w:rsidR="00871F5C" w:rsidRPr="004B0953" w14:paraId="24F86937" w14:textId="77777777" w:rsidTr="008B2962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716A84D" w14:textId="77777777" w:rsidR="00871F5C" w:rsidRPr="004B0953" w:rsidRDefault="00871F5C" w:rsidP="008B2962">
            <w:pPr>
              <w:jc w:val="center"/>
              <w:rPr>
                <w:b/>
              </w:rPr>
            </w:pPr>
            <w:r w:rsidRPr="004B0953">
              <w:rPr>
                <w:b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B436DFD" w14:textId="77777777" w:rsidR="00871F5C" w:rsidRPr="004B0953" w:rsidRDefault="00871F5C" w:rsidP="008B2962">
            <w:pPr>
              <w:jc w:val="center"/>
              <w:rPr>
                <w:b/>
              </w:rPr>
            </w:pPr>
            <w:r w:rsidRPr="004B0953">
              <w:rPr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4DF387D" w14:textId="77777777" w:rsidR="00871F5C" w:rsidRPr="004B0953" w:rsidRDefault="00871F5C" w:rsidP="008B2962">
            <w:pPr>
              <w:jc w:val="center"/>
              <w:rPr>
                <w:b/>
              </w:rPr>
            </w:pPr>
            <w:r w:rsidRPr="004B0953">
              <w:rPr>
                <w:b/>
              </w:rPr>
              <w:t>4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286C205" w14:textId="77777777" w:rsidR="00871F5C" w:rsidRPr="004B0953" w:rsidRDefault="00871F5C" w:rsidP="008B2962">
            <w:pPr>
              <w:jc w:val="center"/>
              <w:rPr>
                <w:b/>
              </w:rPr>
            </w:pPr>
            <w:r w:rsidRPr="004B0953">
              <w:rPr>
                <w:b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6CDEC8C" w14:textId="77777777" w:rsidR="00871F5C" w:rsidRPr="004B0953" w:rsidRDefault="00871F5C" w:rsidP="008B2962">
            <w:pPr>
              <w:jc w:val="center"/>
              <w:rPr>
                <w:b/>
              </w:rPr>
            </w:pPr>
          </w:p>
        </w:tc>
      </w:tr>
      <w:tr w:rsidR="00871F5C" w:rsidRPr="004B0953" w14:paraId="500A6896" w14:textId="77777777" w:rsidTr="008B296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2FD8" w14:textId="77777777" w:rsidR="00871F5C" w:rsidRPr="004B0953" w:rsidRDefault="00871F5C" w:rsidP="008B2962">
            <w:pPr>
              <w:jc w:val="center"/>
            </w:pPr>
            <w:r w:rsidRPr="004B0953"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705C" w14:textId="77777777" w:rsidR="00871F5C" w:rsidRPr="00AB385C" w:rsidRDefault="00871F5C" w:rsidP="008B2962">
            <w:pPr>
              <w:rPr>
                <w:b/>
              </w:rPr>
            </w:pPr>
            <w:r w:rsidRPr="00AB385C">
              <w:rPr>
                <w:b/>
              </w:rPr>
              <w:t xml:space="preserve">Цена договора </w:t>
            </w:r>
            <w:r>
              <w:rPr>
                <w:b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5762" w14:textId="77777777" w:rsidR="00871F5C" w:rsidRPr="004B0953" w:rsidRDefault="00871F5C" w:rsidP="008B296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1BE7" w14:textId="77777777" w:rsidR="00871F5C" w:rsidRPr="00CC04DA" w:rsidRDefault="00871F5C" w:rsidP="008B2962">
            <w:pPr>
              <w:jc w:val="center"/>
            </w:pPr>
            <w:proofErr w:type="spellStart"/>
            <w:r>
              <w:rPr>
                <w:lang w:val="en-US"/>
              </w:rPr>
              <w:t>Кол</w:t>
            </w:r>
            <w:proofErr w:type="spellEnd"/>
            <w:r>
              <w:rPr>
                <w:lang w:val="en-US"/>
              </w:rPr>
              <w:t>-</w:t>
            </w:r>
            <w:r>
              <w:t>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2378" w14:textId="77777777" w:rsidR="00871F5C" w:rsidRPr="00030168" w:rsidRDefault="00871F5C" w:rsidP="008B2962">
            <w:pPr>
              <w:pStyle w:val="a7"/>
              <w:jc w:val="center"/>
              <w:rPr>
                <w:sz w:val="22"/>
                <w:szCs w:val="22"/>
              </w:rPr>
            </w:pPr>
            <w:r w:rsidRPr="00030168">
              <w:rPr>
                <w:sz w:val="22"/>
                <w:szCs w:val="22"/>
              </w:rPr>
              <w:t>Цена</w:t>
            </w:r>
          </w:p>
          <w:p w14:paraId="77B56F0F" w14:textId="77777777" w:rsidR="00871F5C" w:rsidRDefault="00871F5C" w:rsidP="008B2962">
            <w:pPr>
              <w:pStyle w:val="a7"/>
              <w:jc w:val="center"/>
              <w:rPr>
                <w:sz w:val="22"/>
                <w:szCs w:val="22"/>
              </w:rPr>
            </w:pPr>
            <w:r w:rsidRPr="00030168">
              <w:rPr>
                <w:sz w:val="22"/>
                <w:szCs w:val="22"/>
              </w:rPr>
              <w:t xml:space="preserve">за </w:t>
            </w:r>
            <w:r>
              <w:rPr>
                <w:sz w:val="22"/>
                <w:szCs w:val="22"/>
              </w:rPr>
              <w:t xml:space="preserve">ед. </w:t>
            </w:r>
          </w:p>
          <w:p w14:paraId="067282B2" w14:textId="77777777" w:rsidR="00871F5C" w:rsidRPr="00030168" w:rsidRDefault="00871F5C" w:rsidP="008B2962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030168">
              <w:rPr>
                <w:sz w:val="22"/>
                <w:szCs w:val="22"/>
              </w:rPr>
              <w:t xml:space="preserve"> НДС</w:t>
            </w:r>
          </w:p>
          <w:p w14:paraId="720C9E09" w14:textId="77777777" w:rsidR="00871F5C" w:rsidRPr="004B0953" w:rsidRDefault="00871F5C" w:rsidP="008B2962">
            <w:pPr>
              <w:jc w:val="center"/>
            </w:pPr>
            <w:r w:rsidRPr="00030168">
              <w:rPr>
                <w:sz w:val="22"/>
                <w:szCs w:val="22"/>
              </w:rPr>
              <w:t>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A206" w14:textId="77777777" w:rsidR="00871F5C" w:rsidRPr="004B0953" w:rsidRDefault="00871F5C" w:rsidP="008B2962">
            <w:pPr>
              <w:pStyle w:val="a7"/>
              <w:jc w:val="center"/>
            </w:pPr>
            <w:r>
              <w:rPr>
                <w:sz w:val="22"/>
                <w:szCs w:val="22"/>
              </w:rPr>
              <w:t xml:space="preserve">Стоимость </w:t>
            </w:r>
            <w:r w:rsidRPr="00030168">
              <w:rPr>
                <w:sz w:val="22"/>
                <w:szCs w:val="22"/>
              </w:rPr>
              <w:t>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AFA99A" w14:textId="77777777" w:rsidR="00871F5C" w:rsidRDefault="00871F5C" w:rsidP="008B2962">
            <w:pPr>
              <w:pStyle w:val="a7"/>
              <w:jc w:val="center"/>
              <w:rPr>
                <w:sz w:val="22"/>
                <w:szCs w:val="22"/>
              </w:rPr>
            </w:pPr>
          </w:p>
        </w:tc>
      </w:tr>
      <w:tr w:rsidR="00871F5C" w:rsidRPr="004B0953" w14:paraId="0D8F670B" w14:textId="77777777" w:rsidTr="008B2962">
        <w:trPr>
          <w:cantSplit/>
          <w:trHeight w:val="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350F" w14:textId="77777777" w:rsidR="00871F5C" w:rsidRPr="004B0953" w:rsidRDefault="00871F5C" w:rsidP="008B2962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4FDF" w14:textId="77777777" w:rsidR="00871F5C" w:rsidRPr="00AB385C" w:rsidRDefault="00871F5C" w:rsidP="008B2962">
            <w:pPr>
              <w:rPr>
                <w:b/>
              </w:rPr>
            </w:pPr>
            <w:r w:rsidRPr="00AB385C">
              <w:rPr>
                <w:b/>
                <w:bCs/>
                <w:kern w:val="2"/>
                <w:lang w:eastAsia="ar-SA"/>
              </w:rPr>
              <w:t>Торф верховой, фрезерованный, нейтрализованный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0C88" w14:textId="77777777" w:rsidR="00871F5C" w:rsidRPr="004B0953" w:rsidRDefault="00871F5C" w:rsidP="008B2962">
            <w:pPr>
              <w:jc w:val="center"/>
            </w:pP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942C" w14:textId="77777777" w:rsidR="00871F5C" w:rsidRDefault="00871F5C" w:rsidP="008B2962">
            <w:pPr>
              <w:jc w:val="center"/>
            </w:pPr>
          </w:p>
          <w:p w14:paraId="259242DD" w14:textId="77777777" w:rsidR="00871F5C" w:rsidRPr="004B0953" w:rsidRDefault="00871F5C" w:rsidP="008B2962">
            <w:pPr>
              <w:jc w:val="center"/>
            </w:pPr>
            <w: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DAD2" w14:textId="77777777" w:rsidR="00871F5C" w:rsidRPr="004B0953" w:rsidRDefault="00871F5C" w:rsidP="008B2962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8F85" w14:textId="77777777" w:rsidR="00871F5C" w:rsidRPr="004B0953" w:rsidRDefault="00871F5C" w:rsidP="008B2962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DCA414" w14:textId="77777777" w:rsidR="00871F5C" w:rsidRPr="004B0953" w:rsidRDefault="00871F5C" w:rsidP="008B2962">
            <w:pPr>
              <w:jc w:val="center"/>
            </w:pPr>
          </w:p>
        </w:tc>
      </w:tr>
      <w:tr w:rsidR="00871F5C" w:rsidRPr="004B0953" w14:paraId="7A6A8E69" w14:textId="77777777" w:rsidTr="008B2962">
        <w:trPr>
          <w:cantSplit/>
          <w:trHeight w:val="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B7F5" w14:textId="77777777" w:rsidR="00871F5C" w:rsidRPr="004B0953" w:rsidRDefault="00871F5C" w:rsidP="008B2962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1D39" w14:textId="77777777" w:rsidR="00871F5C" w:rsidRDefault="00871F5C" w:rsidP="008B2962">
            <w:pPr>
              <w:rPr>
                <w:i/>
                <w:i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41124" w14:textId="77777777" w:rsidR="00871F5C" w:rsidRDefault="00871F5C" w:rsidP="008B2962">
            <w:pPr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483F" w14:textId="77777777" w:rsidR="00871F5C" w:rsidRPr="004B0953" w:rsidRDefault="00871F5C" w:rsidP="008B2962">
            <w:r>
              <w:t xml:space="preserve">    В т.ч. НДС20% / НДС не облагается на основании: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A59A" w14:textId="77777777" w:rsidR="00871F5C" w:rsidRPr="004B0953" w:rsidRDefault="00871F5C" w:rsidP="008B2962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FE394" w14:textId="77777777" w:rsidR="00871F5C" w:rsidRPr="004B0953" w:rsidRDefault="00871F5C" w:rsidP="008B2962">
            <w:pPr>
              <w:jc w:val="center"/>
            </w:pPr>
          </w:p>
        </w:tc>
      </w:tr>
      <w:tr w:rsidR="00871F5C" w:rsidRPr="003D1F94" w14:paraId="57B2E716" w14:textId="77777777" w:rsidTr="008B2962">
        <w:trPr>
          <w:cantSplit/>
          <w:trHeight w:val="587"/>
        </w:trPr>
        <w:tc>
          <w:tcPr>
            <w:tcW w:w="567" w:type="dxa"/>
            <w:vMerge w:val="restart"/>
            <w:shd w:val="clear" w:color="auto" w:fill="auto"/>
          </w:tcPr>
          <w:p w14:paraId="64E656D7" w14:textId="77777777" w:rsidR="00871F5C" w:rsidRPr="003D1F94" w:rsidRDefault="00871F5C" w:rsidP="008B2962">
            <w:pPr>
              <w:jc w:val="center"/>
              <w:rPr>
                <w:color w:val="000000"/>
              </w:rPr>
            </w:pPr>
            <w:r w:rsidRPr="003D1F94">
              <w:rPr>
                <w:color w:val="000000"/>
              </w:rPr>
              <w:t>2</w:t>
            </w:r>
          </w:p>
        </w:tc>
        <w:tc>
          <w:tcPr>
            <w:tcW w:w="2977" w:type="dxa"/>
            <w:vAlign w:val="center"/>
          </w:tcPr>
          <w:p w14:paraId="739E6A51" w14:textId="77777777" w:rsidR="00871F5C" w:rsidRPr="005706C4" w:rsidRDefault="00871F5C" w:rsidP="008B2962">
            <w:pPr>
              <w:shd w:val="clear" w:color="auto" w:fill="FFFFFF"/>
              <w:ind w:left="-540" w:firstLine="720"/>
              <w:rPr>
                <w:b/>
                <w:color w:val="000000"/>
                <w:spacing w:val="-5"/>
              </w:rPr>
            </w:pPr>
            <w:r w:rsidRPr="005706C4">
              <w:rPr>
                <w:b/>
                <w:color w:val="000000"/>
                <w:spacing w:val="-5"/>
              </w:rPr>
              <w:t>Качество товара:</w:t>
            </w:r>
          </w:p>
        </w:tc>
        <w:tc>
          <w:tcPr>
            <w:tcW w:w="1276" w:type="dxa"/>
          </w:tcPr>
          <w:p w14:paraId="1F619B11" w14:textId="77777777" w:rsidR="00871F5C" w:rsidRPr="003D1F94" w:rsidRDefault="00871F5C" w:rsidP="008B2962">
            <w:pPr>
              <w:jc w:val="center"/>
              <w:rPr>
                <w:color w:val="000000"/>
              </w:rPr>
            </w:pP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</w:tcPr>
          <w:p w14:paraId="7E86958B" w14:textId="77777777" w:rsidR="00871F5C" w:rsidRPr="003D1F94" w:rsidRDefault="00871F5C" w:rsidP="008B2962">
            <w:pPr>
              <w:jc w:val="both"/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23E272" w14:textId="77777777" w:rsidR="00871F5C" w:rsidRPr="003D1F94" w:rsidRDefault="00871F5C" w:rsidP="008B2962">
            <w:pPr>
              <w:jc w:val="both"/>
              <w:rPr>
                <w:color w:val="000000"/>
              </w:rPr>
            </w:pPr>
          </w:p>
        </w:tc>
      </w:tr>
      <w:tr w:rsidR="00871F5C" w:rsidRPr="003D1F94" w14:paraId="6756E699" w14:textId="77777777" w:rsidTr="008B2962">
        <w:trPr>
          <w:cantSplit/>
          <w:trHeight w:val="2556"/>
        </w:trPr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5580F43" w14:textId="77777777" w:rsidR="00871F5C" w:rsidRPr="003D1F94" w:rsidRDefault="00871F5C" w:rsidP="008B2962">
            <w:pPr>
              <w:jc w:val="center"/>
              <w:rPr>
                <w:color w:val="000000"/>
              </w:rPr>
            </w:pPr>
          </w:p>
        </w:tc>
        <w:tc>
          <w:tcPr>
            <w:tcW w:w="8080" w:type="dxa"/>
            <w:gridSpan w:val="5"/>
            <w:vMerge w:val="restar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E4E2FC5" w14:textId="77777777" w:rsidR="00871F5C" w:rsidRDefault="00871F5C" w:rsidP="008B2962">
            <w:pPr>
              <w:widowControl w:val="0"/>
            </w:pPr>
            <w:r>
              <w:t>Тип торфа- верховой;</w:t>
            </w:r>
          </w:p>
          <w:p w14:paraId="388B5569" w14:textId="77777777" w:rsidR="00871F5C" w:rsidRDefault="00871F5C" w:rsidP="008B2962">
            <w:pPr>
              <w:widowControl w:val="0"/>
            </w:pPr>
            <w:r>
              <w:t xml:space="preserve">Степень разложения%- </w:t>
            </w:r>
          </w:p>
          <w:p w14:paraId="54586380" w14:textId="77777777" w:rsidR="00871F5C" w:rsidRPr="00070AC7" w:rsidRDefault="00871F5C" w:rsidP="008B2962">
            <w:pPr>
              <w:widowControl w:val="0"/>
              <w:autoSpaceDE w:val="0"/>
              <w:autoSpaceDN w:val="0"/>
              <w:adjustRightInd w:val="0"/>
            </w:pPr>
            <w:r w:rsidRPr="00070AC7">
              <w:t xml:space="preserve">Кислотность </w:t>
            </w:r>
            <w:r w:rsidRPr="00070AC7">
              <w:rPr>
                <w:lang w:val="en-US"/>
              </w:rPr>
              <w:t>Ph</w:t>
            </w:r>
            <w:r w:rsidRPr="00070AC7">
              <w:t xml:space="preserve"> </w:t>
            </w:r>
            <w:r>
              <w:t>-</w:t>
            </w:r>
          </w:p>
          <w:p w14:paraId="5DEE14D8" w14:textId="77777777" w:rsidR="00871F5C" w:rsidRPr="005A3DD7" w:rsidRDefault="00871F5C" w:rsidP="008B2962">
            <w:pPr>
              <w:widowControl w:val="0"/>
              <w:rPr>
                <w:sz w:val="22"/>
                <w:szCs w:val="22"/>
              </w:rPr>
            </w:pPr>
            <w:r w:rsidRPr="00070AC7">
              <w:t xml:space="preserve">Массовая доля влаги </w:t>
            </w:r>
            <w:r>
              <w:t>%-</w:t>
            </w:r>
          </w:p>
          <w:p w14:paraId="11A2792A" w14:textId="77777777" w:rsidR="00871F5C" w:rsidRDefault="00871F5C" w:rsidP="008B2962">
            <w:pPr>
              <w:widowControl w:val="0"/>
            </w:pPr>
            <w:r>
              <w:t>Зольность %-</w:t>
            </w:r>
          </w:p>
          <w:p w14:paraId="210EF9CE" w14:textId="77777777" w:rsidR="00871F5C" w:rsidRDefault="00871F5C" w:rsidP="008B2962">
            <w:pPr>
              <w:widowControl w:val="0"/>
              <w:autoSpaceDE w:val="0"/>
              <w:autoSpaceDN w:val="0"/>
              <w:adjustRightInd w:val="0"/>
            </w:pPr>
            <w:r>
              <w:t>Фракция не более (</w:t>
            </w:r>
            <w:proofErr w:type="spellStart"/>
            <w:r>
              <w:t>просеяный</w:t>
            </w:r>
            <w:proofErr w:type="spellEnd"/>
            <w:r>
              <w:t>) мм.-</w:t>
            </w:r>
          </w:p>
          <w:p w14:paraId="56921A7E" w14:textId="77777777" w:rsidR="00871F5C" w:rsidRDefault="00871F5C" w:rsidP="008B2962">
            <w:pPr>
              <w:widowControl w:val="0"/>
              <w:autoSpaceDE w:val="0"/>
              <w:autoSpaceDN w:val="0"/>
              <w:adjustRightInd w:val="0"/>
            </w:pPr>
            <w:r w:rsidRPr="00BD74FD">
              <w:t>Засоренность (куски торфа, очеса, пней, щепы размером свыше 60 мм), %</w:t>
            </w:r>
            <w:r>
              <w:t>-</w:t>
            </w:r>
          </w:p>
          <w:p w14:paraId="3E0F38A1" w14:textId="77777777" w:rsidR="00871F5C" w:rsidRDefault="00871F5C" w:rsidP="008B2962">
            <w:pPr>
              <w:widowControl w:val="0"/>
              <w:autoSpaceDE w:val="0"/>
              <w:autoSpaceDN w:val="0"/>
              <w:adjustRightInd w:val="0"/>
            </w:pPr>
          </w:p>
          <w:p w14:paraId="68FC3EB2" w14:textId="77777777" w:rsidR="00871F5C" w:rsidRDefault="00871F5C" w:rsidP="008B2962">
            <w:pPr>
              <w:spacing w:line="276" w:lineRule="auto"/>
            </w:pPr>
            <w:r>
              <w:rPr>
                <w:color w:val="000000"/>
                <w:shd w:val="clear" w:color="auto" w:fill="FFFFFF"/>
              </w:rPr>
              <w:t>С</w:t>
            </w:r>
            <w:r w:rsidRPr="00070AC7">
              <w:t>емена и корни сорняков, а также семена и корни Борщевика Сосновского</w:t>
            </w:r>
            <w:r>
              <w:t>-</w:t>
            </w:r>
          </w:p>
          <w:p w14:paraId="2FFE1412" w14:textId="77777777" w:rsidR="00871F5C" w:rsidRPr="009A0502" w:rsidRDefault="00871F5C" w:rsidP="008B2962">
            <w:pPr>
              <w:widowControl w:val="0"/>
              <w:rPr>
                <w:rFonts w:eastAsia="Courier New"/>
                <w:lang w:bidi="ru-RU"/>
              </w:rPr>
            </w:pPr>
            <w:r w:rsidRPr="009A0502">
              <w:rPr>
                <w:rFonts w:eastAsia="Courier New"/>
                <w:lang w:bidi="ru-RU"/>
              </w:rPr>
              <w:t>Патогенные и болезнетворные микроорганизмы, жизнеспособные личинки и яйца гельминтов, цисты кишечных патогенных про</w:t>
            </w:r>
            <w:r w:rsidRPr="009A0502">
              <w:rPr>
                <w:rFonts w:eastAsia="Courier New"/>
                <w:lang w:bidi="ru-RU"/>
              </w:rPr>
              <w:softHyphen/>
              <w:t>стейших, куколки и личинки синантропных мух –</w:t>
            </w:r>
          </w:p>
          <w:p w14:paraId="4154D579" w14:textId="77777777" w:rsidR="00871F5C" w:rsidRPr="003D1F94" w:rsidRDefault="00871F5C" w:rsidP="008B2962">
            <w:pPr>
              <w:widowControl w:val="0"/>
              <w:rPr>
                <w:color w:val="000000"/>
              </w:rPr>
            </w:pPr>
            <w:r w:rsidRPr="009A0502">
              <w:rPr>
                <w:rFonts w:eastAsia="Courier New"/>
                <w:lang w:bidi="ru-RU"/>
              </w:rPr>
              <w:t xml:space="preserve">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621D" w14:textId="77777777" w:rsidR="00871F5C" w:rsidRPr="003D1F94" w:rsidRDefault="00871F5C" w:rsidP="008B2962">
            <w:pPr>
              <w:jc w:val="both"/>
              <w:rPr>
                <w:color w:val="000000"/>
              </w:rPr>
            </w:pPr>
          </w:p>
        </w:tc>
      </w:tr>
      <w:tr w:rsidR="00871F5C" w:rsidRPr="004B0953" w14:paraId="399E8C6D" w14:textId="77777777" w:rsidTr="008B2962">
        <w:trPr>
          <w:cantSplit/>
          <w:trHeight w:val="587"/>
        </w:trPr>
        <w:tc>
          <w:tcPr>
            <w:tcW w:w="567" w:type="dxa"/>
          </w:tcPr>
          <w:p w14:paraId="0BD9635C" w14:textId="77777777" w:rsidR="00871F5C" w:rsidRPr="00B56A38" w:rsidRDefault="00871F5C" w:rsidP="008B2962">
            <w:pPr>
              <w:jc w:val="center"/>
              <w:rPr>
                <w:color w:val="000000"/>
              </w:rPr>
            </w:pPr>
          </w:p>
        </w:tc>
        <w:tc>
          <w:tcPr>
            <w:tcW w:w="8080" w:type="dxa"/>
            <w:gridSpan w:val="5"/>
            <w:vMerge/>
            <w:tcBorders>
              <w:right w:val="single" w:sz="4" w:space="0" w:color="auto"/>
            </w:tcBorders>
            <w:vAlign w:val="center"/>
          </w:tcPr>
          <w:p w14:paraId="2DC589DA" w14:textId="77777777" w:rsidR="00871F5C" w:rsidRPr="004B0953" w:rsidRDefault="00871F5C" w:rsidP="008B2962">
            <w:pPr>
              <w:jc w:val="both"/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64A56" w14:textId="77777777" w:rsidR="00871F5C" w:rsidRPr="004B0953" w:rsidRDefault="00871F5C" w:rsidP="008B2962">
            <w:pPr>
              <w:jc w:val="both"/>
              <w:rPr>
                <w:color w:val="000000"/>
              </w:rPr>
            </w:pPr>
          </w:p>
        </w:tc>
      </w:tr>
    </w:tbl>
    <w:p w14:paraId="127DFA82" w14:textId="77777777" w:rsidR="00871F5C" w:rsidRPr="005C24A0" w:rsidRDefault="00871F5C" w:rsidP="00871F5C"/>
    <w:p w14:paraId="05FFF697" w14:textId="77777777" w:rsidR="00871F5C" w:rsidRPr="005C24A0" w:rsidRDefault="00871F5C" w:rsidP="00871F5C">
      <w:r w:rsidRPr="005C24A0">
        <w:t>__________________________________</w:t>
      </w:r>
      <w:r w:rsidRPr="005C24A0">
        <w:tab/>
        <w:t>__</w:t>
      </w:r>
      <w:r w:rsidRPr="005C24A0">
        <w:tab/>
      </w:r>
      <w:r w:rsidRPr="005C24A0">
        <w:tab/>
      </w:r>
      <w:r>
        <w:t xml:space="preserve">            </w:t>
      </w:r>
      <w:r w:rsidRPr="005C24A0">
        <w:t>___________________________</w:t>
      </w:r>
    </w:p>
    <w:p w14:paraId="47A3BC85" w14:textId="77777777" w:rsidR="00871F5C" w:rsidRPr="005C24A0" w:rsidRDefault="00871F5C" w:rsidP="00871F5C">
      <w:r w:rsidRPr="005C24A0">
        <w:t>(Подпись уполномоченного представителя)</w:t>
      </w:r>
      <w:r w:rsidRPr="005C24A0">
        <w:tab/>
      </w:r>
      <w:r w:rsidRPr="005C24A0">
        <w:tab/>
        <w:t xml:space="preserve">                   (</w:t>
      </w:r>
      <w:r>
        <w:t>Ф.И.О.</w:t>
      </w:r>
      <w:r w:rsidRPr="005C24A0">
        <w:t xml:space="preserve"> и должность подписавшего)</w:t>
      </w:r>
    </w:p>
    <w:p w14:paraId="6F8426F6" w14:textId="77777777" w:rsidR="00871F5C" w:rsidRPr="005C24A0" w:rsidRDefault="00871F5C" w:rsidP="00871F5C">
      <w:r w:rsidRPr="005C24A0">
        <w:t>М.П.</w:t>
      </w:r>
    </w:p>
    <w:p w14:paraId="3BD793BE" w14:textId="77777777" w:rsidR="00871F5C" w:rsidRPr="005C24A0" w:rsidRDefault="00871F5C" w:rsidP="00871F5C">
      <w:pPr>
        <w:pStyle w:val="a9"/>
      </w:pPr>
    </w:p>
    <w:p w14:paraId="584BBAE9" w14:textId="77777777" w:rsidR="00871F5C" w:rsidRPr="00B7121A" w:rsidRDefault="00871F5C" w:rsidP="00871F5C">
      <w:r w:rsidRPr="00B7121A">
        <w:t>ИНСТРУКЦИИ ПО ЗАПОЛНЕНИЮ</w:t>
      </w:r>
    </w:p>
    <w:p w14:paraId="6C4E6325" w14:textId="77777777" w:rsidR="00871F5C" w:rsidRPr="00B7121A" w:rsidRDefault="00871F5C" w:rsidP="00871F5C">
      <w:pPr>
        <w:jc w:val="both"/>
      </w:pPr>
      <w:r w:rsidRPr="00B7121A">
        <w:lastRenderedPageBreak/>
        <w:t>2. Претендент на участие в запросе цен приводит номер и дату Заявки на участие в закупке, приложением к которой является данное технико-коммерческое предложение.</w:t>
      </w:r>
    </w:p>
    <w:p w14:paraId="163E6EDE" w14:textId="77777777" w:rsidR="00871F5C" w:rsidRPr="00B7121A" w:rsidRDefault="00871F5C" w:rsidP="00871F5C">
      <w:pPr>
        <w:jc w:val="both"/>
        <w:rPr>
          <w:b/>
          <w:bCs/>
        </w:rPr>
      </w:pPr>
      <w:r w:rsidRPr="00B7121A">
        <w:t>3.Значения показателей по критерию качество товара приводятся в соответствии с данными протокола испытания.</w:t>
      </w:r>
      <w:r w:rsidRPr="00B7121A">
        <w:rPr>
          <w:b/>
        </w:rPr>
        <w:t xml:space="preserve"> </w:t>
      </w:r>
      <w:r w:rsidRPr="00B7121A">
        <w:t>Ответственность за достоверность сведений о конкретных показателях используемого товара, наименовании места происхождения товара, указанного в заявке на участие в запросе цен, несет участник закупки.</w:t>
      </w:r>
    </w:p>
    <w:p w14:paraId="742FE7D4" w14:textId="77777777" w:rsidR="00871F5C" w:rsidRDefault="00871F5C" w:rsidP="00871F5C"/>
    <w:p w14:paraId="6CDD9E28" w14:textId="77777777" w:rsidR="00871F5C" w:rsidRPr="008C4891" w:rsidRDefault="00871F5C" w:rsidP="00871F5C">
      <w:pPr>
        <w:rPr>
          <w:i/>
          <w:vertAlign w:val="superscript"/>
        </w:rPr>
      </w:pPr>
      <w:r w:rsidRPr="00DD7C39">
        <w:t>Руководитель организации (должнос</w:t>
      </w:r>
      <w:r>
        <w:t xml:space="preserve">ть)               </w:t>
      </w:r>
      <w:r w:rsidRPr="00DD7C39">
        <w:t>___________________</w:t>
      </w:r>
      <w:r>
        <w:t xml:space="preserve">     И.О. Фамилия</w:t>
      </w:r>
    </w:p>
    <w:p w14:paraId="0D096556" w14:textId="77777777" w:rsidR="00871F5C" w:rsidRPr="00DD7C39" w:rsidRDefault="00871F5C" w:rsidP="00871F5C">
      <w:pPr>
        <w:jc w:val="both"/>
        <w:rPr>
          <w:b/>
          <w:bCs/>
        </w:rPr>
      </w:pPr>
      <w:r w:rsidRPr="00DD7C39">
        <w:t>М.П.</w:t>
      </w:r>
    </w:p>
    <w:p w14:paraId="48F24B1A" w14:textId="77777777" w:rsidR="00A76CF4" w:rsidRDefault="00A76CF4"/>
    <w:sectPr w:rsidR="00A76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15102" w14:textId="77777777" w:rsidR="00EA60B4" w:rsidRDefault="004313D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480D9F7B" w14:textId="77777777" w:rsidR="00EA60B4" w:rsidRDefault="004313D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F5C"/>
    <w:rsid w:val="004313D3"/>
    <w:rsid w:val="00871F5C"/>
    <w:rsid w:val="00A7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A8DF1"/>
  <w15:chartTrackingRefBased/>
  <w15:docId w15:val="{55732DA7-9E3C-48D8-B0E7-73BF12990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1F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 Знак,Заголовок раздела"/>
    <w:basedOn w:val="a"/>
    <w:next w:val="a"/>
    <w:link w:val="10"/>
    <w:qFormat/>
    <w:rsid w:val="00871F5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871F5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rvps1">
    <w:name w:val="rvps1"/>
    <w:basedOn w:val="a"/>
    <w:rsid w:val="00871F5C"/>
    <w:pPr>
      <w:jc w:val="center"/>
    </w:pPr>
  </w:style>
  <w:style w:type="paragraph" w:styleId="a3">
    <w:name w:val="header"/>
    <w:basedOn w:val="a"/>
    <w:link w:val="a4"/>
    <w:unhideWhenUsed/>
    <w:rsid w:val="00871F5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71F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871F5C"/>
    <w:pPr>
      <w:snapToGrid w:val="0"/>
    </w:pPr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uiPriority w:val="99"/>
    <w:rsid w:val="00871F5C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Body Text"/>
    <w:basedOn w:val="a"/>
    <w:link w:val="a8"/>
    <w:unhideWhenUsed/>
    <w:rsid w:val="00871F5C"/>
    <w:rPr>
      <w:i/>
      <w:sz w:val="26"/>
      <w:szCs w:val="26"/>
    </w:rPr>
  </w:style>
  <w:style w:type="character" w:customStyle="1" w:styleId="a8">
    <w:name w:val="Основной текст Знак"/>
    <w:basedOn w:val="a0"/>
    <w:link w:val="a7"/>
    <w:rsid w:val="00871F5C"/>
    <w:rPr>
      <w:rFonts w:ascii="Times New Roman" w:eastAsia="Times New Roman" w:hAnsi="Times New Roman" w:cs="Times New Roman"/>
      <w:i/>
      <w:sz w:val="26"/>
      <w:szCs w:val="26"/>
      <w:lang w:eastAsia="ru-RU"/>
    </w:rPr>
  </w:style>
  <w:style w:type="paragraph" w:styleId="a9">
    <w:name w:val="Revision"/>
    <w:hidden/>
    <w:uiPriority w:val="99"/>
    <w:semiHidden/>
    <w:rsid w:val="00871F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495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UserPC</dc:creator>
  <cp:keywords/>
  <dc:description/>
  <cp:lastModifiedBy>UserPC</cp:lastModifiedBy>
  <cp:revision>2</cp:revision>
  <dcterms:created xsi:type="dcterms:W3CDTF">2024-08-21T11:46:00Z</dcterms:created>
  <dcterms:modified xsi:type="dcterms:W3CDTF">2024-08-21T11:47:00Z</dcterms:modified>
</cp:coreProperties>
</file>