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414" w:type="pct"/>
        <w:jc w:val="center"/>
        <w:tblLook w:val="04A0" w:firstRow="1" w:lastRow="0" w:firstColumn="1" w:lastColumn="0" w:noHBand="0" w:noVBand="1"/>
      </w:tblPr>
      <w:tblGrid>
        <w:gridCol w:w="942"/>
        <w:gridCol w:w="2906"/>
        <w:gridCol w:w="7281"/>
        <w:gridCol w:w="979"/>
        <w:gridCol w:w="945"/>
      </w:tblGrid>
      <w:tr w:rsidR="0042673B" w:rsidTr="0042673B">
        <w:trPr>
          <w:trHeight w:val="517"/>
          <w:jc w:val="center"/>
        </w:trPr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673B" w:rsidRDefault="0042673B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bookmarkStart w:id="0" w:name="_GoBack"/>
            <w:bookmarkEnd w:id="0"/>
            <w:r>
              <w:rPr>
                <w:b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113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2673B" w:rsidRDefault="0042673B">
            <w:pPr>
              <w:spacing w:line="276" w:lineRule="auto"/>
              <w:rPr>
                <w:b/>
                <w:sz w:val="28"/>
                <w:szCs w:val="28"/>
                <w:lang w:eastAsia="en-US" w:bidi="ru-RU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 товара</w:t>
            </w:r>
          </w:p>
        </w:tc>
        <w:tc>
          <w:tcPr>
            <w:tcW w:w="2789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42673B" w:rsidRDefault="0042673B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 w:bidi="ru-RU"/>
              </w:rPr>
              <w:t>Наименование показателей товара и Требования к значениям показателей (характеристик) товара</w:t>
            </w:r>
          </w:p>
        </w:tc>
        <w:tc>
          <w:tcPr>
            <w:tcW w:w="375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673B" w:rsidRDefault="0042673B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Ед. изм</w:t>
            </w:r>
          </w:p>
        </w:tc>
        <w:tc>
          <w:tcPr>
            <w:tcW w:w="362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2673B" w:rsidRDefault="0042673B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Кол-во</w:t>
            </w:r>
          </w:p>
        </w:tc>
      </w:tr>
      <w:tr w:rsidR="0042673B" w:rsidTr="00274B5A">
        <w:trPr>
          <w:trHeight w:val="3894"/>
          <w:jc w:val="center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673B" w:rsidRDefault="0042673B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111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42673B" w:rsidRDefault="008E6237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8E6237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Антисептик для рук/поверхн  (б/спирт</w:t>
            </w:r>
            <w:r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2789" w:type="pct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:rsidR="00274B5A" w:rsidRPr="00274B5A" w:rsidRDefault="00274B5A" w:rsidP="00274B5A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inherit" w:hAnsi="inherit" w:cs="Arial"/>
                <w:color w:val="000000"/>
                <w:sz w:val="21"/>
                <w:szCs w:val="21"/>
              </w:rPr>
              <w:br/>
            </w:r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Форма выпуска — </w:t>
            </w:r>
            <w:hyperlink r:id="rId6" w:tooltip="Показать все товары с этой характеристикой" w:history="1">
              <w:r w:rsidRPr="00274B5A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жидкость</w:t>
              </w:r>
            </w:hyperlink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274B5A" w:rsidRPr="00274B5A" w:rsidRDefault="00274B5A" w:rsidP="00274B5A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Режимы дезинфекции — </w:t>
            </w:r>
            <w:hyperlink r:id="rId7" w:tooltip="Показать все товары с этой характеристикой" w:history="1">
              <w:r w:rsidRPr="00274B5A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дезинфекция кожных покровов</w:t>
              </w:r>
            </w:hyperlink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, </w:t>
            </w:r>
            <w:hyperlink r:id="rId8" w:tooltip="Показать все товары с этой характеристикой" w:history="1">
              <w:r w:rsidRPr="00274B5A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дезинфекция поверхностей</w:t>
              </w:r>
            </w:hyperlink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274B5A" w:rsidRPr="00274B5A" w:rsidRDefault="00274B5A" w:rsidP="00274B5A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Объем — не менее </w:t>
            </w:r>
            <w:hyperlink r:id="rId9" w:tooltip="Показать все товары с этой характеристикой" w:history="1">
              <w:r w:rsidRPr="00274B5A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1 л</w:t>
              </w:r>
            </w:hyperlink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274B5A" w:rsidRPr="00274B5A" w:rsidRDefault="00274B5A" w:rsidP="00274B5A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Тип активности — </w:t>
            </w:r>
            <w:hyperlink r:id="rId10" w:tooltip="Показать все товары с этой характеристикой" w:history="1">
              <w:r w:rsidRPr="00274B5A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бактерии</w:t>
              </w:r>
            </w:hyperlink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, </w:t>
            </w:r>
            <w:hyperlink r:id="rId11" w:tooltip="Показать все товары с этой характеристикой" w:history="1">
              <w:r w:rsidRPr="00274B5A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вирусы</w:t>
              </w:r>
            </w:hyperlink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, </w:t>
            </w:r>
            <w:hyperlink r:id="rId12" w:tooltip="Показать все товары с этой характеристикой" w:history="1">
              <w:r w:rsidRPr="00274B5A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патогенные грибы</w:t>
              </w:r>
            </w:hyperlink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274B5A" w:rsidRPr="00274B5A" w:rsidRDefault="00274B5A" w:rsidP="00274B5A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Подходит для использования в детских учреждениях — </w:t>
            </w:r>
            <w:hyperlink r:id="rId13" w:tooltip="Показать все товары с этой характеристикой" w:history="1">
              <w:r w:rsidRPr="00274B5A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да</w:t>
              </w:r>
            </w:hyperlink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274B5A" w:rsidRPr="00274B5A" w:rsidRDefault="00274B5A" w:rsidP="00274B5A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Дозатор — </w:t>
            </w:r>
            <w:hyperlink r:id="rId14" w:tooltip="Показать все товары с этой характеристикой" w:history="1">
              <w:r w:rsidRPr="00274B5A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дозатор</w:t>
              </w:r>
            </w:hyperlink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274B5A" w:rsidRPr="00274B5A" w:rsidRDefault="00274B5A" w:rsidP="00274B5A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Упаковка — </w:t>
            </w:r>
            <w:hyperlink r:id="rId15" w:tooltip="Показать все товары с этой характеристикой" w:history="1">
              <w:r w:rsidRPr="00274B5A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флакон</w:t>
              </w:r>
            </w:hyperlink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42673B" w:rsidRDefault="0042673B" w:rsidP="00274B5A">
            <w:pPr>
              <w:pBdr>
                <w:bottom w:val="single" w:sz="6" w:space="6" w:color="F2F2F2"/>
              </w:pBd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br/>
            </w:r>
          </w:p>
        </w:tc>
        <w:tc>
          <w:tcPr>
            <w:tcW w:w="3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2673B" w:rsidRDefault="0042673B">
            <w:pPr>
              <w:spacing w:after="200"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шт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2673B" w:rsidRDefault="00274B5A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</w:t>
            </w:r>
          </w:p>
        </w:tc>
      </w:tr>
      <w:tr w:rsidR="0042673B" w:rsidTr="0042673B">
        <w:trPr>
          <w:trHeight w:val="2142"/>
          <w:jc w:val="center"/>
        </w:trPr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673B" w:rsidRDefault="0042673B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11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2673B" w:rsidRDefault="008E6237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8E6237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Антисептик для рук/поверхн (спирт )</w:t>
            </w:r>
          </w:p>
        </w:tc>
        <w:tc>
          <w:tcPr>
            <w:tcW w:w="278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4B5A" w:rsidRPr="00274B5A" w:rsidRDefault="00274B5A" w:rsidP="00274B5A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Форма выпуска — </w:t>
            </w:r>
            <w:hyperlink r:id="rId16" w:tooltip="Показать все товары с этой характеристикой" w:history="1">
              <w:r w:rsidRPr="00274B5A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жидкость</w:t>
              </w:r>
            </w:hyperlink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274B5A" w:rsidRPr="00274B5A" w:rsidRDefault="00274B5A" w:rsidP="00274B5A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Объем — </w:t>
            </w:r>
            <w:r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 xml:space="preserve">не менее </w:t>
            </w:r>
            <w:hyperlink r:id="rId17" w:tooltip="Показать все товары с этой характеристикой" w:history="1">
              <w:r w:rsidRPr="00274B5A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1 л</w:t>
              </w:r>
            </w:hyperlink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274B5A" w:rsidRPr="00274B5A" w:rsidRDefault="00274B5A" w:rsidP="00274B5A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Тип активности — </w:t>
            </w:r>
            <w:hyperlink r:id="rId18" w:tooltip="Показать все товары с этой характеристикой" w:history="1">
              <w:r w:rsidRPr="00274B5A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бактерии</w:t>
              </w:r>
            </w:hyperlink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, </w:t>
            </w:r>
            <w:hyperlink r:id="rId19" w:tooltip="Показать все товары с этой характеристикой" w:history="1">
              <w:r w:rsidRPr="00274B5A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вирусы</w:t>
              </w:r>
            </w:hyperlink>
            <w:r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274B5A" w:rsidRPr="00274B5A" w:rsidRDefault="00274B5A" w:rsidP="00274B5A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Содержит — </w:t>
            </w:r>
            <w:hyperlink r:id="rId20" w:tooltip="Показать все товары с этой характеристикой" w:history="1">
              <w:r w:rsidRPr="00274B5A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ЧАС</w:t>
              </w:r>
            </w:hyperlink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, </w:t>
            </w:r>
            <w:hyperlink r:id="rId21" w:tooltip="Показать все товары с этой характеристикой" w:history="1">
              <w:r w:rsidRPr="00274B5A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спирт</w:t>
              </w:r>
            </w:hyperlink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274B5A" w:rsidRPr="00274B5A" w:rsidRDefault="00274B5A" w:rsidP="00274B5A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Подходит для использования в детских учреждениях — </w:t>
            </w:r>
            <w:hyperlink r:id="rId22" w:tooltip="Показать все товары с этой характеристикой" w:history="1">
              <w:r w:rsidRPr="00274B5A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да</w:t>
              </w:r>
            </w:hyperlink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274B5A" w:rsidRPr="00274B5A" w:rsidRDefault="00274B5A" w:rsidP="00274B5A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Упаковка — </w:t>
            </w:r>
            <w:hyperlink r:id="rId23" w:tooltip="Показать все товары с этой характеристикой" w:history="1">
              <w:r w:rsidRPr="00274B5A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флакон</w:t>
              </w:r>
            </w:hyperlink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42673B" w:rsidRDefault="0042673B" w:rsidP="00274B5A">
            <w:pPr>
              <w:spacing w:line="276" w:lineRule="auto"/>
              <w:jc w:val="both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3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2673B" w:rsidRDefault="0042673B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шт</w:t>
            </w:r>
          </w:p>
        </w:tc>
        <w:tc>
          <w:tcPr>
            <w:tcW w:w="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2673B" w:rsidRDefault="00274B5A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</w:t>
            </w:r>
          </w:p>
        </w:tc>
      </w:tr>
      <w:tr w:rsidR="0042673B" w:rsidTr="0042673B">
        <w:trPr>
          <w:trHeight w:val="2709"/>
          <w:jc w:val="center"/>
        </w:trPr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673B" w:rsidRDefault="0042673B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3.</w:t>
            </w:r>
          </w:p>
        </w:tc>
        <w:tc>
          <w:tcPr>
            <w:tcW w:w="111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42673B" w:rsidRDefault="008E6237">
            <w:pPr>
              <w:spacing w:line="276" w:lineRule="auto"/>
              <w:rPr>
                <w:rFonts w:ascii="Helvetica" w:hAnsi="Helvetica" w:cs="Helvetica"/>
                <w:color w:val="1A1A1A"/>
                <w:sz w:val="23"/>
                <w:szCs w:val="23"/>
                <w:shd w:val="clear" w:color="auto" w:fill="FFFFFF"/>
                <w:lang w:eastAsia="en-US"/>
              </w:rPr>
            </w:pPr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Антисептик для рук/поверхн дезинф, жидкость, распылитель</w:t>
            </w:r>
          </w:p>
        </w:tc>
        <w:tc>
          <w:tcPr>
            <w:tcW w:w="2789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274B5A" w:rsidRPr="00274B5A" w:rsidRDefault="00274B5A" w:rsidP="00274B5A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Форма выпуска — </w:t>
            </w:r>
            <w:hyperlink r:id="rId24" w:tooltip="Показать все товары с этой характеристикой" w:history="1">
              <w:r w:rsidRPr="00274B5A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жидкость</w:t>
              </w:r>
            </w:hyperlink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274B5A" w:rsidRPr="00274B5A" w:rsidRDefault="00274B5A" w:rsidP="00274B5A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Режимы дезинфекции — </w:t>
            </w:r>
            <w:hyperlink r:id="rId25" w:tooltip="Показать все товары с этой характеристикой" w:history="1">
              <w:r w:rsidRPr="00274B5A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обработка рук</w:t>
              </w:r>
            </w:hyperlink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274B5A" w:rsidRPr="00274B5A" w:rsidRDefault="00274B5A" w:rsidP="00274B5A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 xml:space="preserve">Объем — не менее </w:t>
            </w:r>
            <w:hyperlink r:id="rId26" w:tooltip="Показать все товары с этой характеристикой" w:history="1">
              <w:r w:rsidRPr="00274B5A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0.5 л</w:t>
              </w:r>
            </w:hyperlink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274B5A" w:rsidRPr="00274B5A" w:rsidRDefault="00274B5A" w:rsidP="00274B5A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Тип активности — </w:t>
            </w:r>
            <w:hyperlink r:id="rId27" w:tooltip="Показать все товары с этой характеристикой" w:history="1">
              <w:r w:rsidRPr="00274B5A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микробы</w:t>
              </w:r>
            </w:hyperlink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274B5A" w:rsidRPr="00274B5A" w:rsidRDefault="00274B5A" w:rsidP="00274B5A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Содержит — </w:t>
            </w:r>
            <w:hyperlink r:id="rId28" w:tooltip="Показать все товары с этой характеристикой" w:history="1">
              <w:r w:rsidRPr="00274B5A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спирт</w:t>
              </w:r>
            </w:hyperlink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274B5A" w:rsidRPr="00274B5A" w:rsidRDefault="00274B5A" w:rsidP="00274B5A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Подходит для использования в детских учреждениях — </w:t>
            </w:r>
            <w:hyperlink r:id="rId29" w:tooltip="Показать все товары с этой характеристикой" w:history="1">
              <w:r w:rsidRPr="00274B5A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да</w:t>
              </w:r>
            </w:hyperlink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274B5A" w:rsidRPr="00274B5A" w:rsidRDefault="00274B5A" w:rsidP="00274B5A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Дозатор — </w:t>
            </w:r>
            <w:hyperlink r:id="rId30" w:tooltip="Показать все товары с этой характеристикой" w:history="1">
              <w:r w:rsidRPr="00274B5A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распылитель</w:t>
              </w:r>
            </w:hyperlink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274B5A" w:rsidRPr="00274B5A" w:rsidRDefault="00274B5A" w:rsidP="00274B5A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Упаковка — </w:t>
            </w:r>
            <w:hyperlink r:id="rId31" w:tooltip="Показать все товары с этой характеристикой" w:history="1">
              <w:r w:rsidRPr="00274B5A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флакон</w:t>
              </w:r>
            </w:hyperlink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42673B" w:rsidRDefault="0042673B" w:rsidP="0042673B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left="0"/>
              <w:jc w:val="both"/>
              <w:textAlignment w:val="baseline"/>
              <w:rPr>
                <w:rFonts w:ascii="Helvetica" w:hAnsi="Helvetica" w:cs="Helvetica"/>
                <w:color w:val="1A1A1A"/>
                <w:sz w:val="23"/>
                <w:szCs w:val="23"/>
                <w:shd w:val="clear" w:color="auto" w:fill="FFFFFF"/>
                <w:lang w:eastAsia="en-US"/>
              </w:rPr>
            </w:pPr>
          </w:p>
        </w:tc>
        <w:tc>
          <w:tcPr>
            <w:tcW w:w="3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2673B" w:rsidRDefault="0042673B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шт</w:t>
            </w:r>
          </w:p>
        </w:tc>
        <w:tc>
          <w:tcPr>
            <w:tcW w:w="36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2673B" w:rsidRDefault="00274B5A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</w:t>
            </w:r>
          </w:p>
        </w:tc>
      </w:tr>
      <w:tr w:rsidR="0042673B" w:rsidTr="0042673B">
        <w:trPr>
          <w:trHeight w:val="2709"/>
          <w:jc w:val="center"/>
        </w:trPr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673B" w:rsidRDefault="0042673B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111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8E6237" w:rsidRDefault="008E6237">
            <w:pPr>
              <w:spacing w:line="276" w:lineRule="auto"/>
              <w:rPr>
                <w:rFonts w:ascii="Arial" w:hAnsi="Arial" w:cs="Arial"/>
                <w:color w:val="000000"/>
                <w:sz w:val="36"/>
                <w:szCs w:val="36"/>
                <w:shd w:val="clear" w:color="auto" w:fill="FFFFFF"/>
                <w:lang w:eastAsia="en-US"/>
              </w:rPr>
            </w:pPr>
          </w:p>
          <w:p w:rsidR="008E6237" w:rsidRPr="008E6237" w:rsidRDefault="008E6237" w:rsidP="008E6237">
            <w:pPr>
              <w:rPr>
                <w:rFonts w:ascii="Helvetica" w:hAnsi="Helvetica" w:cs="Helvetica"/>
                <w:color w:val="1A1A1A"/>
                <w:sz w:val="23"/>
                <w:szCs w:val="23"/>
                <w:shd w:val="clear" w:color="auto" w:fill="FFFFFF"/>
                <w:lang w:eastAsia="en-US"/>
              </w:rPr>
            </w:pPr>
          </w:p>
          <w:p w:rsidR="008E6237" w:rsidRPr="008E6237" w:rsidRDefault="008E6237" w:rsidP="008E6237">
            <w:pPr>
              <w:rPr>
                <w:rFonts w:ascii="Helvetica" w:hAnsi="Helvetica" w:cs="Helvetica"/>
                <w:color w:val="1A1A1A"/>
                <w:sz w:val="23"/>
                <w:szCs w:val="23"/>
                <w:shd w:val="clear" w:color="auto" w:fill="FFFFFF"/>
                <w:lang w:eastAsia="en-US"/>
              </w:rPr>
            </w:pPr>
            <w:r w:rsidRPr="008E6237">
              <w:rPr>
                <w:rFonts w:ascii="Helvetica" w:hAnsi="Helvetica" w:cs="Helvetica"/>
                <w:color w:val="1A1A1A"/>
                <w:sz w:val="23"/>
                <w:szCs w:val="23"/>
                <w:shd w:val="clear" w:color="auto" w:fill="FFFFFF"/>
                <w:lang w:eastAsia="en-US"/>
              </w:rPr>
              <w:t>Батарейка , CR2032</w:t>
            </w:r>
          </w:p>
          <w:p w:rsidR="0042673B" w:rsidRPr="008E6237" w:rsidRDefault="0042673B" w:rsidP="008E6237">
            <w:pPr>
              <w:rPr>
                <w:rFonts w:ascii="Arial" w:hAnsi="Arial" w:cs="Arial"/>
                <w:sz w:val="36"/>
                <w:szCs w:val="36"/>
                <w:lang w:eastAsia="en-US"/>
              </w:rPr>
            </w:pPr>
          </w:p>
        </w:tc>
        <w:tc>
          <w:tcPr>
            <w:tcW w:w="2789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274B5A" w:rsidRPr="00274B5A" w:rsidRDefault="00274B5A" w:rsidP="00274B5A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D52B4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Ф</w:t>
            </w:r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орма батарейки — </w:t>
            </w:r>
            <w:hyperlink r:id="rId32" w:tooltip="Показать все товары с этой характеристикой" w:history="1">
              <w:r w:rsidRPr="00274B5A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дисковые «монетки»</w:t>
              </w:r>
            </w:hyperlink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274B5A" w:rsidRPr="00274B5A" w:rsidRDefault="00274B5A" w:rsidP="00274B5A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Серия — </w:t>
            </w:r>
            <w:hyperlink r:id="rId33" w:tooltip="Показать все товары с этой характеристикой" w:history="1">
              <w:r w:rsidRPr="00274B5A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Lithium</w:t>
              </w:r>
            </w:hyperlink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274B5A" w:rsidRPr="00274B5A" w:rsidRDefault="00274B5A" w:rsidP="00274B5A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Типоразмер — </w:t>
            </w:r>
            <w:hyperlink r:id="rId34" w:tooltip="Показать все товары с этой характеристикой" w:history="1">
              <w:r w:rsidRPr="00274B5A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CR2032</w:t>
              </w:r>
            </w:hyperlink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274B5A" w:rsidRPr="00274B5A" w:rsidRDefault="00274B5A" w:rsidP="00274B5A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Технология — </w:t>
            </w:r>
            <w:hyperlink r:id="rId35" w:tooltip="Показать все товары с этой характеристикой" w:history="1">
              <w:r w:rsidRPr="00274B5A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литиевая</w:t>
              </w:r>
            </w:hyperlink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274B5A" w:rsidRPr="00274B5A" w:rsidRDefault="00274B5A" w:rsidP="00274B5A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Напряжение — </w:t>
            </w:r>
            <w:hyperlink r:id="rId36" w:tooltip="Показать все товары с этой характеристикой" w:history="1">
              <w:r w:rsidRPr="00274B5A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3 В</w:t>
              </w:r>
            </w:hyperlink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274B5A" w:rsidRPr="00274B5A" w:rsidRDefault="00274B5A" w:rsidP="00274B5A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74B5A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Количество в упаковке — </w:t>
            </w:r>
            <w:hyperlink r:id="rId37" w:tooltip="Показать все товары с этой характеристикой" w:history="1">
              <w:r w:rsidRPr="00274B5A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1 шт.</w:t>
              </w:r>
            </w:hyperlink>
          </w:p>
          <w:p w:rsidR="0042673B" w:rsidRDefault="0042673B" w:rsidP="0042673B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left="0"/>
              <w:jc w:val="both"/>
              <w:textAlignment w:val="baseline"/>
              <w:rPr>
                <w:rFonts w:ascii="Helvetica" w:hAnsi="Helvetica" w:cs="Helvetica"/>
                <w:color w:val="1A1A1A"/>
                <w:sz w:val="23"/>
                <w:szCs w:val="23"/>
                <w:shd w:val="clear" w:color="auto" w:fill="FFFFFF"/>
                <w:lang w:eastAsia="en-US"/>
              </w:rPr>
            </w:pPr>
          </w:p>
        </w:tc>
        <w:tc>
          <w:tcPr>
            <w:tcW w:w="3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2673B" w:rsidRDefault="0042673B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шт.</w:t>
            </w:r>
          </w:p>
        </w:tc>
        <w:tc>
          <w:tcPr>
            <w:tcW w:w="36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2673B" w:rsidRDefault="00AD52B4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10</w:t>
            </w:r>
          </w:p>
        </w:tc>
      </w:tr>
      <w:tr w:rsidR="0042673B" w:rsidTr="00AD52B4">
        <w:trPr>
          <w:trHeight w:val="60"/>
          <w:jc w:val="center"/>
        </w:trPr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673B" w:rsidRDefault="0042673B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111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42673B" w:rsidRPr="008E6237" w:rsidRDefault="008E6237">
            <w:pPr>
              <w:spacing w:line="276" w:lineRule="auto"/>
              <w:rPr>
                <w:rFonts w:ascii="Arial" w:hAnsi="Arial" w:cs="Arial"/>
                <w:color w:val="000000"/>
                <w:shd w:val="clear" w:color="auto" w:fill="FFFFFF"/>
                <w:lang w:eastAsia="en-US"/>
              </w:rPr>
            </w:pPr>
            <w:r w:rsidRPr="008E6237">
              <w:rPr>
                <w:rFonts w:ascii="Arial" w:hAnsi="Arial" w:cs="Arial"/>
                <w:color w:val="000000"/>
                <w:shd w:val="clear" w:color="auto" w:fill="FFFFFF"/>
                <w:lang w:eastAsia="en-US"/>
              </w:rPr>
              <w:t>Батарейки  АА (LR6, 15А), алкалиновые, пальчиковые</w:t>
            </w:r>
          </w:p>
        </w:tc>
        <w:tc>
          <w:tcPr>
            <w:tcW w:w="2789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AD52B4" w:rsidRPr="00AD52B4" w:rsidRDefault="00AD52B4" w:rsidP="00AD52B4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inherit" w:hAnsi="inherit" w:cs="Arial"/>
                <w:color w:val="000000"/>
                <w:sz w:val="21"/>
                <w:szCs w:val="21"/>
              </w:rPr>
              <w:br/>
            </w:r>
            <w:r w:rsidRPr="00AD52B4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Форма батарейки — </w:t>
            </w:r>
            <w:hyperlink r:id="rId38" w:tooltip="Показать все товары с этой характеристикой" w:history="1">
              <w:r w:rsidRPr="00AD52B4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AA (пальчиковые)</w:t>
              </w:r>
            </w:hyperlink>
            <w:r w:rsidRPr="00AD52B4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D52B4" w:rsidRPr="00AD52B4" w:rsidRDefault="00AD52B4" w:rsidP="00AD52B4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D52B4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Серия — </w:t>
            </w:r>
            <w:hyperlink r:id="rId39" w:tooltip="Показать все товары с этой характеристикой" w:history="1">
              <w:r w:rsidRPr="00AD52B4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Alkaline</w:t>
              </w:r>
            </w:hyperlink>
            <w:r w:rsidRPr="00AD52B4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D52B4" w:rsidRPr="00AD52B4" w:rsidRDefault="00AD52B4" w:rsidP="00AD52B4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D52B4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Типоразмер — </w:t>
            </w:r>
            <w:hyperlink r:id="rId40" w:tooltip="Показать все товары с этой характеристикой" w:history="1">
              <w:r w:rsidRPr="00AD52B4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AA (пальчиковая, R6, LR6, 316, 15A, 15D)</w:t>
              </w:r>
            </w:hyperlink>
            <w:r w:rsidRPr="00AD52B4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D52B4" w:rsidRPr="00AD52B4" w:rsidRDefault="00AD52B4" w:rsidP="00AD52B4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D52B4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Технология — </w:t>
            </w:r>
            <w:hyperlink r:id="rId41" w:tooltip="Показать все товары с этой характеристикой" w:history="1">
              <w:r w:rsidRPr="00AD52B4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алкалиновая</w:t>
              </w:r>
            </w:hyperlink>
            <w:r w:rsidRPr="00AD52B4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D52B4" w:rsidRPr="00AD52B4" w:rsidRDefault="00AD52B4" w:rsidP="00AD52B4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D52B4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Напряжение — </w:t>
            </w:r>
            <w:hyperlink r:id="rId42" w:tooltip="Показать все товары с этой характеристикой" w:history="1">
              <w:r w:rsidRPr="00AD52B4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1.5 В</w:t>
              </w:r>
            </w:hyperlink>
            <w:r w:rsidRPr="00AD52B4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D52B4" w:rsidRPr="00AD52B4" w:rsidRDefault="00AD52B4" w:rsidP="00AD52B4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D52B4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Количество в упаковке — </w:t>
            </w:r>
            <w:hyperlink r:id="rId43" w:tooltip="Показать все товары с этой характеристикой" w:history="1">
              <w:r w:rsidRPr="00AD52B4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10 шт.</w:t>
              </w:r>
            </w:hyperlink>
          </w:p>
          <w:p w:rsidR="0042673B" w:rsidRDefault="0042673B" w:rsidP="0042673B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left="0"/>
              <w:jc w:val="both"/>
              <w:textAlignment w:val="baseline"/>
              <w:rPr>
                <w:rFonts w:ascii="Helvetica" w:hAnsi="Helvetica" w:cs="Helvetica"/>
                <w:color w:val="1A1A1A"/>
                <w:sz w:val="23"/>
                <w:szCs w:val="23"/>
                <w:shd w:val="clear" w:color="auto" w:fill="FFFFFF"/>
                <w:lang w:eastAsia="en-US"/>
              </w:rPr>
            </w:pPr>
          </w:p>
        </w:tc>
        <w:tc>
          <w:tcPr>
            <w:tcW w:w="3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2673B" w:rsidRDefault="00AD52B4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шт.</w:t>
            </w:r>
          </w:p>
        </w:tc>
        <w:tc>
          <w:tcPr>
            <w:tcW w:w="36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2673B" w:rsidRDefault="00AD52B4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</w:tr>
      <w:tr w:rsidR="0042673B" w:rsidTr="0042673B">
        <w:trPr>
          <w:trHeight w:val="2709"/>
          <w:jc w:val="center"/>
        </w:trPr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673B" w:rsidRDefault="0042673B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6.</w:t>
            </w:r>
          </w:p>
        </w:tc>
        <w:tc>
          <w:tcPr>
            <w:tcW w:w="111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42673B" w:rsidRPr="008E6237" w:rsidRDefault="008E6237">
            <w:pPr>
              <w:spacing w:line="276" w:lineRule="auto"/>
              <w:rPr>
                <w:rFonts w:ascii="Arial" w:hAnsi="Arial" w:cs="Arial"/>
                <w:color w:val="000000"/>
                <w:shd w:val="clear" w:color="auto" w:fill="FFFFFF"/>
                <w:lang w:eastAsia="en-US"/>
              </w:rPr>
            </w:pPr>
            <w:r w:rsidRPr="008E6237">
              <w:rPr>
                <w:rFonts w:ascii="Arial" w:hAnsi="Arial" w:cs="Arial"/>
                <w:color w:val="000000"/>
                <w:shd w:val="clear" w:color="auto" w:fill="FFFFFF"/>
                <w:lang w:eastAsia="en-US"/>
              </w:rPr>
              <w:t>Бумага туалетная белая,  1-слойная</w:t>
            </w:r>
          </w:p>
        </w:tc>
        <w:tc>
          <w:tcPr>
            <w:tcW w:w="2789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AD52B4" w:rsidRPr="00AD52B4" w:rsidRDefault="00AD52B4" w:rsidP="00AD52B4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D52B4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Сырье — </w:t>
            </w:r>
            <w:hyperlink r:id="rId44" w:tooltip="Показать все товары с этой характеристикой" w:history="1">
              <w:r w:rsidRPr="00AD52B4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100% целлюлоза</w:t>
              </w:r>
            </w:hyperlink>
            <w:r w:rsidRPr="00AD52B4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D52B4" w:rsidRPr="00AD52B4" w:rsidRDefault="00AD52B4" w:rsidP="00AD52B4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D52B4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Количество слоев — </w:t>
            </w:r>
            <w:hyperlink r:id="rId45" w:tooltip="Показать все товары с этой характеристикой" w:history="1">
              <w:r w:rsidRPr="00AD52B4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1</w:t>
              </w:r>
            </w:hyperlink>
            <w:r w:rsidRPr="00AD52B4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D52B4" w:rsidRPr="00AD52B4" w:rsidRDefault="00AD52B4" w:rsidP="00AD52B4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D52B4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Тиснение — </w:t>
            </w:r>
            <w:hyperlink r:id="rId46" w:tooltip="Показать все товары с этой характеристикой" w:history="1">
              <w:r w:rsidRPr="00AD52B4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да</w:t>
              </w:r>
            </w:hyperlink>
            <w:r w:rsidRPr="00AD52B4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D52B4" w:rsidRPr="00AD52B4" w:rsidRDefault="00AD52B4" w:rsidP="00AD52B4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D52B4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Перфорация — </w:t>
            </w:r>
            <w:hyperlink r:id="rId47" w:tooltip="Показать все товары с этой характеристикой" w:history="1">
              <w:r w:rsidRPr="00AD52B4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да</w:t>
              </w:r>
            </w:hyperlink>
            <w:r w:rsidRPr="00AD52B4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D52B4" w:rsidRPr="00AD52B4" w:rsidRDefault="00AD52B4" w:rsidP="00AD52B4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D52B4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Длина намотки — </w:t>
            </w:r>
            <w:r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 xml:space="preserve">не менее </w:t>
            </w:r>
            <w:hyperlink r:id="rId48" w:tooltip="Показать все товары с этой характеристикой" w:history="1">
              <w:r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50</w:t>
              </w:r>
              <w:r w:rsidRPr="00AD52B4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 xml:space="preserve"> м</w:t>
              </w:r>
            </w:hyperlink>
            <w:r w:rsidRPr="00AD52B4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D52B4" w:rsidRPr="00AD52B4" w:rsidRDefault="00AD52B4" w:rsidP="00AD52B4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D52B4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Цвет — </w:t>
            </w:r>
            <w:hyperlink r:id="rId49" w:tooltip="Показать все товары с этой характеристикой" w:history="1">
              <w:r w:rsidRPr="00AD52B4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белый</w:t>
              </w:r>
            </w:hyperlink>
            <w:r w:rsidRPr="00AD52B4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D52B4" w:rsidRPr="00AD52B4" w:rsidRDefault="00AD52B4" w:rsidP="00AD52B4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D52B4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Втулка — </w:t>
            </w:r>
            <w:hyperlink r:id="rId50" w:tooltip="Показать все товары с этой характеристикой" w:history="1">
              <w:r w:rsidRPr="00AD52B4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да</w:t>
              </w:r>
            </w:hyperlink>
            <w:r w:rsidRPr="00AD52B4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D52B4" w:rsidRPr="00AD52B4" w:rsidRDefault="00AD52B4" w:rsidP="00AD52B4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D52B4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Диаметр рулона — </w:t>
            </w:r>
            <w:hyperlink r:id="rId51" w:tooltip="Показать все товары с этой характеристикой" w:history="1">
              <w:r w:rsidRPr="00AD52B4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100 мм</w:t>
              </w:r>
            </w:hyperlink>
            <w:r w:rsidRPr="00AD52B4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D52B4" w:rsidRPr="00AD52B4" w:rsidRDefault="00AD52B4" w:rsidP="00AD52B4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D52B4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Ширина рулона — </w:t>
            </w:r>
            <w:hyperlink r:id="rId52" w:tooltip="Показать все товары с этой характеристикой" w:history="1">
              <w:r w:rsidRPr="00AD52B4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9.2 см</w:t>
              </w:r>
            </w:hyperlink>
            <w:r w:rsidRPr="00AD52B4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42673B" w:rsidRDefault="0042673B" w:rsidP="00AD52B4">
            <w:pPr>
              <w:spacing w:line="276" w:lineRule="auto"/>
              <w:rPr>
                <w:rFonts w:ascii="Helvetica" w:hAnsi="Helvetica" w:cs="Helvetica"/>
                <w:color w:val="1A1A1A"/>
                <w:sz w:val="23"/>
                <w:szCs w:val="23"/>
                <w:shd w:val="clear" w:color="auto" w:fill="FFFFFF"/>
                <w:lang w:eastAsia="en-US"/>
              </w:rPr>
            </w:pPr>
          </w:p>
        </w:tc>
        <w:tc>
          <w:tcPr>
            <w:tcW w:w="3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2673B" w:rsidRDefault="00AD52B4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шт</w:t>
            </w:r>
          </w:p>
        </w:tc>
        <w:tc>
          <w:tcPr>
            <w:tcW w:w="36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2673B" w:rsidRDefault="00AD52B4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288</w:t>
            </w:r>
          </w:p>
        </w:tc>
      </w:tr>
      <w:tr w:rsidR="0042673B" w:rsidTr="0042673B">
        <w:trPr>
          <w:trHeight w:val="2709"/>
          <w:jc w:val="center"/>
        </w:trPr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673B" w:rsidRDefault="0042673B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111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8E6237" w:rsidRDefault="008E6237">
            <w:pPr>
              <w:spacing w:line="276" w:lineRule="auto"/>
              <w:rPr>
                <w:rFonts w:ascii="Arial" w:hAnsi="Arial" w:cs="Arial"/>
                <w:color w:val="000000"/>
                <w:sz w:val="36"/>
                <w:szCs w:val="36"/>
                <w:shd w:val="clear" w:color="auto" w:fill="FFFFFF"/>
                <w:lang w:eastAsia="en-US"/>
              </w:rPr>
            </w:pPr>
          </w:p>
          <w:p w:rsidR="008E6237" w:rsidRDefault="008E6237" w:rsidP="008E6237">
            <w:pPr>
              <w:rPr>
                <w:rFonts w:ascii="Arial" w:hAnsi="Arial" w:cs="Arial"/>
                <w:sz w:val="36"/>
                <w:szCs w:val="36"/>
                <w:lang w:eastAsia="en-US"/>
              </w:rPr>
            </w:pPr>
          </w:p>
          <w:p w:rsidR="008E6237" w:rsidRPr="008E6237" w:rsidRDefault="008E6237" w:rsidP="008E6237">
            <w:pPr>
              <w:rPr>
                <w:rFonts w:ascii="Arial" w:hAnsi="Arial" w:cs="Arial"/>
                <w:lang w:eastAsia="en-US"/>
              </w:rPr>
            </w:pPr>
            <w:r w:rsidRPr="008E6237">
              <w:rPr>
                <w:rFonts w:ascii="Arial" w:hAnsi="Arial" w:cs="Arial"/>
                <w:lang w:eastAsia="en-US"/>
              </w:rPr>
              <w:t xml:space="preserve">Двухсторонние клеевые подушечки  </w:t>
            </w:r>
          </w:p>
          <w:p w:rsidR="0042673B" w:rsidRPr="008E6237" w:rsidRDefault="0042673B" w:rsidP="008E6237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2789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AD52B4" w:rsidRPr="00AD52B4" w:rsidRDefault="00AD52B4" w:rsidP="00AD52B4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D52B4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Форма — </w:t>
            </w:r>
            <w:hyperlink r:id="rId53" w:tooltip="Показать все товары с этой характеристикой" w:history="1">
              <w:r w:rsidRPr="00AD52B4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квадрат</w:t>
              </w:r>
            </w:hyperlink>
            <w:r w:rsidRPr="00AD52B4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D52B4" w:rsidRPr="00AD52B4" w:rsidRDefault="00AD52B4" w:rsidP="00AD52B4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D52B4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Длина — </w:t>
            </w:r>
            <w:hyperlink r:id="rId54" w:tooltip="Показать все товары с этой характеристикой" w:history="1">
              <w:r w:rsidRPr="00AD52B4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10 мм</w:t>
              </w:r>
            </w:hyperlink>
            <w:r w:rsidRPr="00AD52B4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D52B4" w:rsidRPr="00AD52B4" w:rsidRDefault="00AD52B4" w:rsidP="00AD52B4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D52B4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Ширина — </w:t>
            </w:r>
            <w:hyperlink r:id="rId55" w:tooltip="Показать все товары с этой характеристикой" w:history="1">
              <w:r w:rsidRPr="00AD52B4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10 мм</w:t>
              </w:r>
            </w:hyperlink>
            <w:r w:rsidRPr="00AD52B4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D52B4" w:rsidRPr="00AD52B4" w:rsidRDefault="00AD52B4" w:rsidP="00AD52B4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D52B4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Толщина — </w:t>
            </w:r>
            <w:hyperlink r:id="rId56" w:tooltip="Показать все товары с этой характеристикой" w:history="1">
              <w:r w:rsidRPr="00AD52B4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2 мм</w:t>
              </w:r>
            </w:hyperlink>
            <w:r w:rsidRPr="00AD52B4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D52B4" w:rsidRPr="00AD52B4" w:rsidRDefault="00AD52B4" w:rsidP="00AD52B4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D52B4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Не оставляет следов клея после удаления — </w:t>
            </w:r>
            <w:hyperlink r:id="rId57" w:tooltip="Показать все товары с этой характеристикой" w:history="1">
              <w:r w:rsidRPr="00AD52B4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да</w:t>
              </w:r>
            </w:hyperlink>
            <w:r w:rsidRPr="00AD52B4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D52B4" w:rsidRPr="00AD52B4" w:rsidRDefault="00AD52B4" w:rsidP="00AD52B4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D52B4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Количество клейких полос в комплекте — </w:t>
            </w:r>
            <w:r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 xml:space="preserve">не менее </w:t>
            </w:r>
            <w:hyperlink r:id="rId58" w:tooltip="Показать все товары с этой характеристикой" w:history="1">
              <w:r w:rsidRPr="00AD52B4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300 шт.</w:t>
              </w:r>
            </w:hyperlink>
          </w:p>
          <w:p w:rsidR="00AD52B4" w:rsidRPr="00AD52B4" w:rsidRDefault="00AD52B4" w:rsidP="00AD52B4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D52B4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Основа клеевого слоя — </w:t>
            </w:r>
            <w:hyperlink r:id="rId59" w:tooltip="Показать все товары с этой характеристикой" w:history="1">
              <w:r w:rsidRPr="00AD52B4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синтетический каучук</w:t>
              </w:r>
            </w:hyperlink>
            <w:r w:rsidRPr="00AD52B4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D52B4" w:rsidRPr="00AD52B4" w:rsidRDefault="00AD52B4" w:rsidP="00AD52B4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D52B4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Цвет — </w:t>
            </w:r>
            <w:hyperlink r:id="rId60" w:tooltip="Показать все товары с этой характеристикой" w:history="1">
              <w:r w:rsidRPr="00AD52B4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белый</w:t>
              </w:r>
            </w:hyperlink>
            <w:r w:rsidRPr="00AD52B4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42673B" w:rsidRDefault="0042673B" w:rsidP="0042673B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left="0"/>
              <w:jc w:val="both"/>
              <w:textAlignment w:val="baseline"/>
              <w:rPr>
                <w:rFonts w:ascii="Helvetica" w:hAnsi="Helvetica" w:cs="Helvetica"/>
                <w:color w:val="1A1A1A"/>
                <w:sz w:val="23"/>
                <w:szCs w:val="23"/>
                <w:shd w:val="clear" w:color="auto" w:fill="FFFFFF"/>
                <w:lang w:eastAsia="en-US"/>
              </w:rPr>
            </w:pPr>
          </w:p>
        </w:tc>
        <w:tc>
          <w:tcPr>
            <w:tcW w:w="3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2673B" w:rsidRDefault="00AD52B4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шт</w:t>
            </w:r>
          </w:p>
        </w:tc>
        <w:tc>
          <w:tcPr>
            <w:tcW w:w="36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2673B" w:rsidRDefault="00AD52B4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</w:tr>
      <w:tr w:rsidR="0042673B" w:rsidTr="0042673B">
        <w:trPr>
          <w:trHeight w:val="2709"/>
          <w:jc w:val="center"/>
        </w:trPr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673B" w:rsidRDefault="0042673B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8.</w:t>
            </w:r>
          </w:p>
        </w:tc>
        <w:tc>
          <w:tcPr>
            <w:tcW w:w="111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42673B" w:rsidRPr="008E6237" w:rsidRDefault="008E6237">
            <w:pPr>
              <w:spacing w:line="276" w:lineRule="auto"/>
              <w:rPr>
                <w:rFonts w:ascii="Arial" w:hAnsi="Arial" w:cs="Arial"/>
                <w:color w:val="000000"/>
                <w:shd w:val="clear" w:color="auto" w:fill="FFFFFF"/>
                <w:lang w:eastAsia="en-US"/>
              </w:rPr>
            </w:pPr>
            <w:r w:rsidRPr="008E6237">
              <w:rPr>
                <w:rFonts w:ascii="Arial" w:hAnsi="Arial" w:cs="Arial"/>
                <w:color w:val="000000"/>
                <w:shd w:val="clear" w:color="auto" w:fill="FFFFFF"/>
                <w:lang w:eastAsia="en-US"/>
              </w:rPr>
              <w:t>Дозатор для жидкого мыла</w:t>
            </w:r>
          </w:p>
        </w:tc>
        <w:tc>
          <w:tcPr>
            <w:tcW w:w="2789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AD52B4" w:rsidRPr="002D4181" w:rsidRDefault="00AD52B4" w:rsidP="002D4181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Объем — не менее  </w:t>
            </w:r>
            <w:hyperlink r:id="rId61" w:tooltip="Показать все товары с этой характеристикой" w:history="1">
              <w:r w:rsidRPr="002D4181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0.5 л</w:t>
              </w:r>
            </w:hyperlink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D52B4" w:rsidRPr="002D4181" w:rsidRDefault="00AD52B4" w:rsidP="002D4181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Тип диспенсера — </w:t>
            </w:r>
            <w:hyperlink r:id="rId62" w:tooltip="Показать все товары с этой характеристикой" w:history="1">
              <w:r w:rsidRPr="002D4181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наливной для жидкого мыла</w:t>
              </w:r>
            </w:hyperlink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D52B4" w:rsidRPr="002D4181" w:rsidRDefault="00AD52B4" w:rsidP="002D4181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Управление — </w:t>
            </w:r>
            <w:hyperlink r:id="rId63" w:tooltip="Показать все товары с этой характеристикой" w:history="1">
              <w:r w:rsidRPr="002D4181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сенсорное</w:t>
              </w:r>
            </w:hyperlink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D52B4" w:rsidRPr="002D4181" w:rsidRDefault="00AD52B4" w:rsidP="002D4181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Тип закрывания — </w:t>
            </w:r>
            <w:hyperlink r:id="rId64" w:tooltip="Показать все товары с этой характеристикой" w:history="1">
              <w:r w:rsidRPr="002D4181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пластиковый ключ</w:t>
              </w:r>
            </w:hyperlink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D52B4" w:rsidRPr="002D4181" w:rsidRDefault="00AD52B4" w:rsidP="002D4181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Комплектация — </w:t>
            </w:r>
            <w:hyperlink r:id="rId65" w:tooltip="Показать все товары с этой характеристикой" w:history="1">
              <w:r w:rsidRPr="002D4181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крепежные материалы</w:t>
              </w:r>
            </w:hyperlink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D52B4" w:rsidRPr="002D4181" w:rsidRDefault="00AD52B4" w:rsidP="002D4181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Сочетается с расходными материалами других производителей — </w:t>
            </w:r>
            <w:hyperlink r:id="rId66" w:tooltip="Показать все товары с этой характеристикой" w:history="1">
              <w:r w:rsidRPr="002D4181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да</w:t>
              </w:r>
            </w:hyperlink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D52B4" w:rsidRPr="002D4181" w:rsidRDefault="00AD52B4" w:rsidP="002D4181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Питание — </w:t>
            </w:r>
            <w:hyperlink r:id="rId67" w:tooltip="Показать все товары с этой характеристикой" w:history="1">
              <w:r w:rsidRPr="002D4181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элементы питания</w:t>
              </w:r>
            </w:hyperlink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D52B4" w:rsidRDefault="00AD52B4" w:rsidP="002D4181">
            <w:pPr>
              <w:spacing w:line="276" w:lineRule="auto"/>
              <w:rPr>
                <w:rFonts w:ascii="inherit" w:hAnsi="inherit" w:cs="Arial"/>
                <w:color w:val="000000"/>
                <w:sz w:val="21"/>
                <w:szCs w:val="21"/>
              </w:rPr>
            </w:pPr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Технология источника питания (батарейка) — </w:t>
            </w:r>
            <w:hyperlink r:id="rId68" w:tooltip="Показать все товары с этой характеристикой" w:history="1">
              <w:r w:rsidRPr="002D4181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алкалиновая</w:t>
              </w:r>
            </w:hyperlink>
            <w:r>
              <w:rPr>
                <w:rFonts w:ascii="inherit" w:hAnsi="inherit" w:cs="Arial"/>
                <w:color w:val="000000"/>
                <w:sz w:val="21"/>
                <w:szCs w:val="21"/>
              </w:rPr>
              <w:t>.</w:t>
            </w:r>
          </w:p>
          <w:p w:rsidR="00AD52B4" w:rsidRPr="002D4181" w:rsidRDefault="00AD52B4" w:rsidP="002D4181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Типоразмер источника питания (батарейка) — </w:t>
            </w:r>
            <w:hyperlink r:id="rId69" w:tooltip="Показать все товары с этой характеристикой" w:history="1">
              <w:r w:rsidRPr="002D4181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AA — LR6</w:t>
              </w:r>
            </w:hyperlink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42673B" w:rsidRDefault="0042673B" w:rsidP="0042673B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left="0"/>
              <w:jc w:val="both"/>
              <w:textAlignment w:val="baseline"/>
              <w:rPr>
                <w:rFonts w:ascii="Helvetica" w:hAnsi="Helvetica" w:cs="Helvetica"/>
                <w:color w:val="1A1A1A"/>
                <w:sz w:val="23"/>
                <w:szCs w:val="23"/>
                <w:shd w:val="clear" w:color="auto" w:fill="FFFFFF"/>
                <w:lang w:eastAsia="en-US"/>
              </w:rPr>
            </w:pPr>
          </w:p>
        </w:tc>
        <w:tc>
          <w:tcPr>
            <w:tcW w:w="3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2673B" w:rsidRDefault="002D4181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шт</w:t>
            </w:r>
          </w:p>
        </w:tc>
        <w:tc>
          <w:tcPr>
            <w:tcW w:w="36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2673B" w:rsidRDefault="002D4181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6</w:t>
            </w:r>
          </w:p>
        </w:tc>
      </w:tr>
      <w:tr w:rsidR="0042673B" w:rsidTr="002D4181">
        <w:trPr>
          <w:trHeight w:val="2709"/>
          <w:jc w:val="center"/>
        </w:trPr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673B" w:rsidRDefault="0042673B" w:rsidP="002D4181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111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42673B" w:rsidRPr="008E6237" w:rsidRDefault="008E6237" w:rsidP="002D4181">
            <w:pPr>
              <w:spacing w:line="276" w:lineRule="auto"/>
              <w:rPr>
                <w:rFonts w:ascii="Arial" w:hAnsi="Arial" w:cs="Arial"/>
                <w:color w:val="000000"/>
                <w:shd w:val="clear" w:color="auto" w:fill="FFFFFF"/>
                <w:lang w:eastAsia="en-US"/>
              </w:rPr>
            </w:pPr>
            <w:r w:rsidRPr="008E6237">
              <w:rPr>
                <w:rFonts w:ascii="Arial" w:hAnsi="Arial" w:cs="Arial"/>
                <w:color w:val="000000"/>
                <w:shd w:val="clear" w:color="auto" w:fill="FFFFFF"/>
                <w:lang w:eastAsia="en-US"/>
              </w:rPr>
              <w:t>Крючки самоклеящиеся</w:t>
            </w:r>
          </w:p>
        </w:tc>
        <w:tc>
          <w:tcPr>
            <w:tcW w:w="2789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2D4181" w:rsidRPr="002D4181" w:rsidRDefault="002D4181" w:rsidP="002D4181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Тип товара — </w:t>
            </w:r>
            <w:hyperlink r:id="rId70" w:tooltip="Показать все товары с этой характеристикой" w:history="1">
              <w:r w:rsidRPr="002D4181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крючки самоклеящиеся универсальные</w:t>
              </w:r>
            </w:hyperlink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2D4181" w:rsidRPr="002D4181" w:rsidRDefault="002D4181" w:rsidP="002D4181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Назначение — </w:t>
            </w:r>
            <w:hyperlink r:id="rId71" w:tooltip="Показать все товары с этой характеристикой" w:history="1">
              <w:r w:rsidRPr="002D4181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универсальное</w:t>
              </w:r>
            </w:hyperlink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2D4181" w:rsidRPr="002D4181" w:rsidRDefault="002D4181" w:rsidP="002D4181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Удерживаемый вес — </w:t>
            </w:r>
            <w:hyperlink r:id="rId72" w:tooltip="Показать все товары с этой характеристикой" w:history="1">
              <w:r w:rsidRPr="002D4181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15000 г</w:t>
              </w:r>
            </w:hyperlink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2D4181" w:rsidRPr="002D4181" w:rsidRDefault="002D4181" w:rsidP="002D4181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Тип удаления — </w:t>
            </w:r>
            <w:hyperlink r:id="rId73" w:tooltip="Показать все товары с этой характеристикой" w:history="1">
              <w:r w:rsidRPr="002D4181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сложно удаляемые</w:t>
              </w:r>
            </w:hyperlink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2D4181" w:rsidRPr="002D4181" w:rsidRDefault="002D4181" w:rsidP="002D4181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Цвет — </w:t>
            </w:r>
            <w:hyperlink r:id="rId74" w:tooltip="Показать все товары с этой характеристикой" w:history="1">
              <w:r w:rsidRPr="002D4181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серебристый</w:t>
              </w:r>
            </w:hyperlink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2D4181" w:rsidRPr="002D4181" w:rsidRDefault="002D4181" w:rsidP="002D4181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Количество крючков в комплекте — </w:t>
            </w:r>
            <w:hyperlink r:id="rId75" w:tooltip="Показать все товары с этой характеристикой" w:history="1">
              <w:r w:rsidRPr="002D4181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2 шт.</w:t>
              </w:r>
            </w:hyperlink>
          </w:p>
          <w:p w:rsidR="002D4181" w:rsidRPr="002D4181" w:rsidRDefault="002D4181" w:rsidP="002D4181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Материал крючка — </w:t>
            </w:r>
            <w:hyperlink r:id="rId76" w:tooltip="Показать все товары с этой характеристикой" w:history="1">
              <w:r w:rsidRPr="002D4181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нержавеющая сталь</w:t>
              </w:r>
            </w:hyperlink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2D4181" w:rsidRPr="002D4181" w:rsidRDefault="002D4181" w:rsidP="002D4181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Клеевой слой — </w:t>
            </w:r>
            <w:hyperlink r:id="rId77" w:tooltip="Показать все товары с этой характеристикой" w:history="1">
              <w:r w:rsidRPr="002D4181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вспененный полиэтилен</w:t>
              </w:r>
            </w:hyperlink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42673B" w:rsidRDefault="0042673B" w:rsidP="002D4181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left="0"/>
              <w:jc w:val="both"/>
              <w:textAlignment w:val="baseline"/>
              <w:rPr>
                <w:rFonts w:ascii="Helvetica" w:hAnsi="Helvetica" w:cs="Helvetica"/>
                <w:color w:val="1A1A1A"/>
                <w:sz w:val="23"/>
                <w:szCs w:val="23"/>
                <w:shd w:val="clear" w:color="auto" w:fill="FFFFFF"/>
                <w:lang w:eastAsia="en-US"/>
              </w:rPr>
            </w:pPr>
          </w:p>
        </w:tc>
        <w:tc>
          <w:tcPr>
            <w:tcW w:w="3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2673B" w:rsidRDefault="002D4181" w:rsidP="002D4181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шт</w:t>
            </w:r>
          </w:p>
        </w:tc>
        <w:tc>
          <w:tcPr>
            <w:tcW w:w="36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2673B" w:rsidRDefault="002D4181" w:rsidP="002D4181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</w:t>
            </w:r>
          </w:p>
        </w:tc>
      </w:tr>
      <w:tr w:rsidR="0042673B" w:rsidTr="002D4181">
        <w:trPr>
          <w:trHeight w:val="2709"/>
          <w:jc w:val="center"/>
        </w:trPr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673B" w:rsidRDefault="0042673B" w:rsidP="002D4181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10.</w:t>
            </w:r>
          </w:p>
        </w:tc>
        <w:tc>
          <w:tcPr>
            <w:tcW w:w="111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42673B" w:rsidRPr="008E6237" w:rsidRDefault="008E6237" w:rsidP="002D4181">
            <w:pPr>
              <w:spacing w:line="276" w:lineRule="auto"/>
              <w:rPr>
                <w:rFonts w:ascii="Arial" w:hAnsi="Arial" w:cs="Arial"/>
                <w:color w:val="000000"/>
                <w:shd w:val="clear" w:color="auto" w:fill="FFFFFF"/>
                <w:lang w:eastAsia="en-US"/>
              </w:rPr>
            </w:pPr>
            <w:r w:rsidRPr="008E6237">
              <w:rPr>
                <w:rFonts w:ascii="Arial" w:hAnsi="Arial" w:cs="Arial"/>
                <w:color w:val="000000"/>
                <w:shd w:val="clear" w:color="auto" w:fill="FFFFFF"/>
                <w:lang w:eastAsia="en-US"/>
              </w:rPr>
              <w:t>Насадка МОП плоская для швабры</w:t>
            </w:r>
          </w:p>
        </w:tc>
        <w:tc>
          <w:tcPr>
            <w:tcW w:w="2789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2D4181" w:rsidRPr="002D4181" w:rsidRDefault="002D4181" w:rsidP="002D4181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Тип насадки — </w:t>
            </w:r>
            <w:hyperlink r:id="rId78" w:tooltip="Показать все товары с этой характеристикой" w:history="1">
              <w:r w:rsidRPr="002D4181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плоская стандарт для складного держателя</w:t>
              </w:r>
            </w:hyperlink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2D4181" w:rsidRPr="002D4181" w:rsidRDefault="002D4181" w:rsidP="002D4181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Материал — </w:t>
            </w:r>
            <w:hyperlink r:id="rId79" w:tooltip="Показать все товары с этой характеристикой" w:history="1">
              <w:r w:rsidRPr="002D4181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микроабразив</w:t>
              </w:r>
            </w:hyperlink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, </w:t>
            </w:r>
            <w:hyperlink r:id="rId80" w:tooltip="Показать все товары с этой характеристикой" w:history="1">
              <w:r w:rsidRPr="002D4181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микрофибра</w:t>
              </w:r>
            </w:hyperlink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2D4181" w:rsidRPr="002D4181" w:rsidRDefault="002D4181" w:rsidP="002D4181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Количество в комплекте — </w:t>
            </w:r>
            <w:hyperlink r:id="rId81" w:tooltip="Показать все товары с этой характеристикой" w:history="1">
              <w:r w:rsidRPr="002D4181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1 шт.</w:t>
              </w:r>
            </w:hyperlink>
          </w:p>
          <w:p w:rsidR="002D4181" w:rsidRPr="002D4181" w:rsidRDefault="002D4181" w:rsidP="002D4181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Крепление насадки — </w:t>
            </w:r>
            <w:hyperlink r:id="rId82" w:tooltip="Показать все товары с этой характеристикой" w:history="1">
              <w:r w:rsidRPr="002D4181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карманы (ТИП К)</w:t>
              </w:r>
            </w:hyperlink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2D4181" w:rsidRPr="002D4181" w:rsidRDefault="002D4181" w:rsidP="002D4181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Длина — </w:t>
            </w:r>
            <w:hyperlink r:id="rId83" w:tooltip="Показать все товары с этой характеристикой" w:history="1">
              <w:r w:rsidRPr="002D4181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40 см</w:t>
              </w:r>
            </w:hyperlink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2D4181" w:rsidRPr="002D4181" w:rsidRDefault="002D4181" w:rsidP="002D4181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Ширина — </w:t>
            </w:r>
            <w:hyperlink r:id="rId84" w:tooltip="Показать все товары с этой характеристикой" w:history="1">
              <w:r w:rsidRPr="002D4181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10 см</w:t>
              </w:r>
            </w:hyperlink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2D4181" w:rsidRPr="002D4181" w:rsidRDefault="002D4181" w:rsidP="002D4181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Максимальный объем впитывания — </w:t>
            </w:r>
            <w:r w:rsidR="003A6BD3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 xml:space="preserve">не менее </w:t>
            </w:r>
            <w:hyperlink r:id="rId85" w:tooltip="Показать все товары с этой характеристикой" w:history="1">
              <w:r w:rsidRPr="002D4181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150 мл</w:t>
              </w:r>
            </w:hyperlink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2D4181" w:rsidRPr="002D4181" w:rsidRDefault="002D4181" w:rsidP="002D4181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Длина ворса — </w:t>
            </w:r>
            <w:r w:rsidR="003A6BD3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 xml:space="preserve">не более </w:t>
            </w:r>
            <w:hyperlink r:id="rId86" w:tooltip="Показать все товары с этой характеристикой" w:history="1">
              <w:r w:rsidRPr="002D4181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0.8 см</w:t>
              </w:r>
            </w:hyperlink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2D4181" w:rsidRPr="002D4181" w:rsidRDefault="002D4181" w:rsidP="002D4181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Цвет — </w:t>
            </w:r>
            <w:hyperlink r:id="rId87" w:tooltip="Показать все товары с этой характеристикой" w:history="1">
              <w:r w:rsidRPr="002D4181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белый/голубой</w:t>
              </w:r>
            </w:hyperlink>
            <w:r w:rsidRPr="002D4181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42673B" w:rsidRDefault="0042673B" w:rsidP="002D4181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left="0"/>
              <w:jc w:val="both"/>
              <w:textAlignment w:val="baseline"/>
              <w:rPr>
                <w:rFonts w:ascii="Helvetica" w:hAnsi="Helvetica" w:cs="Helvetica"/>
                <w:color w:val="1A1A1A"/>
                <w:sz w:val="23"/>
                <w:szCs w:val="23"/>
                <w:shd w:val="clear" w:color="auto" w:fill="FFFFFF"/>
                <w:lang w:eastAsia="en-US"/>
              </w:rPr>
            </w:pPr>
          </w:p>
        </w:tc>
        <w:tc>
          <w:tcPr>
            <w:tcW w:w="3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2673B" w:rsidRDefault="002D4181" w:rsidP="002D4181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шт</w:t>
            </w:r>
          </w:p>
        </w:tc>
        <w:tc>
          <w:tcPr>
            <w:tcW w:w="36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2673B" w:rsidRDefault="002D4181" w:rsidP="002D4181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</w:tr>
      <w:tr w:rsidR="0042673B" w:rsidTr="002D4181">
        <w:trPr>
          <w:trHeight w:val="2709"/>
          <w:jc w:val="center"/>
        </w:trPr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673B" w:rsidRDefault="0042673B" w:rsidP="002D4181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11.</w:t>
            </w:r>
          </w:p>
        </w:tc>
        <w:tc>
          <w:tcPr>
            <w:tcW w:w="111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42673B" w:rsidRPr="008E6237" w:rsidRDefault="008E6237" w:rsidP="002D4181">
            <w:pPr>
              <w:spacing w:line="276" w:lineRule="auto"/>
              <w:rPr>
                <w:rFonts w:ascii="Arial" w:hAnsi="Arial" w:cs="Arial"/>
                <w:color w:val="000000"/>
                <w:shd w:val="clear" w:color="auto" w:fill="FFFFFF"/>
                <w:lang w:eastAsia="en-US"/>
              </w:rPr>
            </w:pPr>
            <w:r w:rsidRPr="008E6237">
              <w:rPr>
                <w:rFonts w:ascii="Arial" w:hAnsi="Arial" w:cs="Arial"/>
                <w:color w:val="000000"/>
                <w:shd w:val="clear" w:color="auto" w:fill="FFFFFF"/>
                <w:lang w:eastAsia="en-US"/>
              </w:rPr>
              <w:t>Насадка МОП плоская для швабры</w:t>
            </w:r>
          </w:p>
        </w:tc>
        <w:tc>
          <w:tcPr>
            <w:tcW w:w="2789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3A6BD3" w:rsidRPr="003A6BD3" w:rsidRDefault="003A6BD3" w:rsidP="003A6BD3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3A6BD3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Тип насадки — </w:t>
            </w:r>
            <w:hyperlink r:id="rId88" w:tooltip="Показать все товары с этой характеристикой" w:history="1">
              <w:r w:rsidRPr="003A6BD3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плоская стандарт для складного держателя</w:t>
              </w:r>
            </w:hyperlink>
            <w:r w:rsidRPr="003A6BD3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3A6BD3" w:rsidRPr="003A6BD3" w:rsidRDefault="003A6BD3" w:rsidP="003A6BD3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3A6BD3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Материал — </w:t>
            </w:r>
            <w:hyperlink r:id="rId89" w:tooltip="Показать все товары с этой характеристикой" w:history="1">
              <w:r w:rsidRPr="003A6BD3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микрофибра</w:t>
              </w:r>
            </w:hyperlink>
            <w:r w:rsidRPr="003A6BD3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3A6BD3" w:rsidRPr="003A6BD3" w:rsidRDefault="003A6BD3" w:rsidP="003A6BD3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3A6BD3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Количество в комплекте — </w:t>
            </w:r>
            <w:hyperlink r:id="rId90" w:tooltip="Показать все товары с этой характеристикой" w:history="1">
              <w:r w:rsidRPr="003A6BD3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1 шт.</w:t>
              </w:r>
            </w:hyperlink>
          </w:p>
          <w:p w:rsidR="003A6BD3" w:rsidRPr="003A6BD3" w:rsidRDefault="003A6BD3" w:rsidP="003A6BD3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3A6BD3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Крепление насадки — </w:t>
            </w:r>
            <w:hyperlink r:id="rId91" w:tooltip="Показать все товары с этой характеристикой" w:history="1">
              <w:r w:rsidRPr="003A6BD3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карманы (ТИП К)</w:t>
              </w:r>
            </w:hyperlink>
            <w:r w:rsidRPr="003A6BD3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3A6BD3" w:rsidRPr="003A6BD3" w:rsidRDefault="003A6BD3" w:rsidP="003A6BD3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3A6BD3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Длина — </w:t>
            </w:r>
            <w:hyperlink r:id="rId92" w:tooltip="Показать все товары с этой характеристикой" w:history="1">
              <w:r w:rsidRPr="003A6BD3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40 см</w:t>
              </w:r>
            </w:hyperlink>
            <w:r w:rsidRPr="003A6BD3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3A6BD3" w:rsidRPr="003A6BD3" w:rsidRDefault="003A6BD3" w:rsidP="003A6BD3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3A6BD3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Ширина — </w:t>
            </w:r>
            <w:hyperlink r:id="rId93" w:tooltip="Показать все товары с этой характеристикой" w:history="1">
              <w:r w:rsidRPr="003A6BD3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10 см</w:t>
              </w:r>
            </w:hyperlink>
            <w:r w:rsidRPr="003A6BD3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3A6BD3" w:rsidRPr="003A6BD3" w:rsidRDefault="003A6BD3" w:rsidP="003A6BD3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3A6BD3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Максимальный объем впитывания — </w:t>
            </w:r>
            <w:r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 xml:space="preserve">не менее </w:t>
            </w:r>
            <w:hyperlink r:id="rId94" w:tooltip="Показать все товары с этой характеристикой" w:history="1">
              <w:r w:rsidRPr="003A6BD3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100 мл</w:t>
              </w:r>
            </w:hyperlink>
            <w:r w:rsidRPr="003A6BD3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3A6BD3" w:rsidRPr="003A6BD3" w:rsidRDefault="003A6BD3" w:rsidP="003A6BD3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3A6BD3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Длина ворса — </w:t>
            </w:r>
            <w:hyperlink r:id="rId95" w:tooltip="Показать все товары с этой характеристикой" w:history="1">
              <w:r w:rsidRPr="003A6BD3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0.5 см</w:t>
              </w:r>
            </w:hyperlink>
            <w:r w:rsidRPr="003A6BD3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3A6BD3" w:rsidRPr="003A6BD3" w:rsidRDefault="003A6BD3" w:rsidP="003A6BD3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3A6BD3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Цвет — </w:t>
            </w:r>
            <w:hyperlink r:id="rId96" w:tooltip="Показать все товары с этой характеристикой" w:history="1">
              <w:r w:rsidRPr="003A6BD3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синий</w:t>
              </w:r>
            </w:hyperlink>
            <w:r w:rsidRPr="003A6BD3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42673B" w:rsidRDefault="0042673B" w:rsidP="002D4181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left="0"/>
              <w:jc w:val="both"/>
              <w:textAlignment w:val="baseline"/>
              <w:rPr>
                <w:rFonts w:ascii="Helvetica" w:hAnsi="Helvetica" w:cs="Helvetica"/>
                <w:color w:val="1A1A1A"/>
                <w:sz w:val="23"/>
                <w:szCs w:val="23"/>
                <w:shd w:val="clear" w:color="auto" w:fill="FFFFFF"/>
                <w:lang w:eastAsia="en-US"/>
              </w:rPr>
            </w:pPr>
          </w:p>
        </w:tc>
        <w:tc>
          <w:tcPr>
            <w:tcW w:w="3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2673B" w:rsidRDefault="003A6BD3" w:rsidP="002D4181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шт</w:t>
            </w:r>
          </w:p>
        </w:tc>
        <w:tc>
          <w:tcPr>
            <w:tcW w:w="36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2673B" w:rsidRDefault="003A6BD3" w:rsidP="002D4181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</w:tr>
      <w:tr w:rsidR="0042673B" w:rsidTr="002D4181">
        <w:trPr>
          <w:trHeight w:val="2709"/>
          <w:jc w:val="center"/>
        </w:trPr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673B" w:rsidRDefault="0042673B" w:rsidP="002D4181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12.</w:t>
            </w:r>
          </w:p>
        </w:tc>
        <w:tc>
          <w:tcPr>
            <w:tcW w:w="111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42673B" w:rsidRPr="008E6237" w:rsidRDefault="008E6237" w:rsidP="002D4181">
            <w:pPr>
              <w:spacing w:line="276" w:lineRule="auto"/>
              <w:rPr>
                <w:rFonts w:ascii="Arial" w:hAnsi="Arial" w:cs="Arial"/>
                <w:color w:val="000000"/>
                <w:shd w:val="clear" w:color="auto" w:fill="FFFFFF"/>
                <w:lang w:eastAsia="en-US"/>
              </w:rPr>
            </w:pPr>
            <w:r w:rsidRPr="008E6237">
              <w:rPr>
                <w:rFonts w:ascii="Arial" w:hAnsi="Arial" w:cs="Arial"/>
                <w:color w:val="000000"/>
                <w:shd w:val="clear" w:color="auto" w:fill="FFFFFF"/>
                <w:lang w:eastAsia="en-US"/>
              </w:rPr>
              <w:t>Папки-файлы на 20 визиток</w:t>
            </w:r>
          </w:p>
        </w:tc>
        <w:tc>
          <w:tcPr>
            <w:tcW w:w="2789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3A6BD3" w:rsidRPr="003A6BD3" w:rsidRDefault="003A6BD3" w:rsidP="003A6BD3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3A6BD3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Формат</w:t>
            </w:r>
            <w:r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 xml:space="preserve"> файла </w:t>
            </w:r>
            <w:r w:rsidRPr="003A6BD3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— А4.</w:t>
            </w:r>
          </w:p>
          <w:p w:rsidR="003A6BD3" w:rsidRPr="003A6BD3" w:rsidRDefault="003A6BD3" w:rsidP="003A6BD3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3A6BD3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На</w:t>
            </w:r>
            <w:r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 xml:space="preserve"> листе </w:t>
            </w:r>
            <w:r w:rsidRPr="003A6BD3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— 20 визитных карточек.</w:t>
            </w:r>
          </w:p>
          <w:p w:rsidR="003A6BD3" w:rsidRPr="003A6BD3" w:rsidRDefault="003A6BD3" w:rsidP="003A6BD3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3A6BD3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Размеры кармашков для визиток</w:t>
            </w:r>
            <w:r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 xml:space="preserve"> </w:t>
            </w:r>
            <w:r w:rsidRPr="003A6BD3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—</w:t>
            </w:r>
            <w:r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 xml:space="preserve">  </w:t>
            </w:r>
            <w:r w:rsidRPr="003A6BD3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 xml:space="preserve"> 85×56 мм.</w:t>
            </w:r>
          </w:p>
          <w:p w:rsidR="003A6BD3" w:rsidRPr="003A6BD3" w:rsidRDefault="003A6BD3" w:rsidP="003A6BD3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3A6BD3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 xml:space="preserve">Плотность ПВХ — </w:t>
            </w:r>
            <w:r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не менее 10</w:t>
            </w:r>
            <w:r w:rsidRPr="003A6BD3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0 мкм.</w:t>
            </w:r>
          </w:p>
          <w:p w:rsidR="003A6BD3" w:rsidRPr="003A6BD3" w:rsidRDefault="003A6BD3" w:rsidP="003A6BD3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3A6BD3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Антибликовая фактура</w:t>
            </w:r>
            <w:r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 xml:space="preserve"> </w:t>
            </w:r>
            <w:r w:rsidRPr="003A6BD3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—</w:t>
            </w:r>
            <w:r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 xml:space="preserve"> да</w:t>
            </w:r>
            <w:r w:rsidRPr="003A6BD3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3A6BD3" w:rsidRPr="003A6BD3" w:rsidRDefault="003A6BD3" w:rsidP="003A6BD3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3A6BD3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 xml:space="preserve">Количество в </w:t>
            </w:r>
            <w:r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упаковке</w:t>
            </w:r>
            <w:r w:rsidRPr="003A6BD3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 xml:space="preserve"> — </w:t>
            </w:r>
            <w:hyperlink r:id="rId97" w:tooltip="Показать все товары с этой характеристикой" w:history="1">
              <w:r w:rsidRPr="003A6BD3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1</w:t>
              </w:r>
              <w:r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0</w:t>
              </w:r>
              <w:r w:rsidRPr="003A6BD3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 xml:space="preserve"> шт.</w:t>
              </w:r>
            </w:hyperlink>
          </w:p>
          <w:p w:rsidR="0042673B" w:rsidRDefault="0042673B" w:rsidP="003A6BD3">
            <w:pPr>
              <w:spacing w:line="276" w:lineRule="auto"/>
              <w:rPr>
                <w:rFonts w:ascii="Helvetica" w:hAnsi="Helvetica" w:cs="Helvetica"/>
                <w:color w:val="1A1A1A"/>
                <w:sz w:val="23"/>
                <w:szCs w:val="23"/>
                <w:shd w:val="clear" w:color="auto" w:fill="FFFFFF"/>
                <w:lang w:eastAsia="en-US"/>
              </w:rPr>
            </w:pPr>
          </w:p>
        </w:tc>
        <w:tc>
          <w:tcPr>
            <w:tcW w:w="3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2673B" w:rsidRDefault="003A6BD3" w:rsidP="002D4181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шт</w:t>
            </w:r>
          </w:p>
        </w:tc>
        <w:tc>
          <w:tcPr>
            <w:tcW w:w="36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2673B" w:rsidRDefault="003A6BD3" w:rsidP="002D4181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</w:tr>
      <w:tr w:rsidR="0042673B" w:rsidTr="002D4181">
        <w:trPr>
          <w:trHeight w:val="2709"/>
          <w:jc w:val="center"/>
        </w:trPr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673B" w:rsidRDefault="0042673B" w:rsidP="002D4181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13.</w:t>
            </w:r>
          </w:p>
        </w:tc>
        <w:tc>
          <w:tcPr>
            <w:tcW w:w="111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42673B" w:rsidRPr="008E6237" w:rsidRDefault="008E6237" w:rsidP="002D4181">
            <w:pPr>
              <w:spacing w:line="276" w:lineRule="auto"/>
              <w:rPr>
                <w:rFonts w:ascii="Arial" w:hAnsi="Arial" w:cs="Arial"/>
                <w:color w:val="000000"/>
                <w:shd w:val="clear" w:color="auto" w:fill="FFFFFF"/>
                <w:lang w:eastAsia="en-US"/>
              </w:rPr>
            </w:pPr>
            <w:r w:rsidRPr="008E6237">
              <w:rPr>
                <w:rFonts w:ascii="Arial" w:hAnsi="Arial" w:cs="Arial"/>
                <w:color w:val="000000"/>
                <w:shd w:val="clear" w:color="auto" w:fill="FFFFFF"/>
                <w:lang w:eastAsia="en-US"/>
              </w:rPr>
              <w:t>Подставка для системного блока</w:t>
            </w:r>
          </w:p>
        </w:tc>
        <w:tc>
          <w:tcPr>
            <w:tcW w:w="2789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3A6BD3" w:rsidRPr="003A6BD3" w:rsidRDefault="003A6BD3" w:rsidP="003A6BD3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 xml:space="preserve">Материал </w:t>
            </w:r>
            <w:r w:rsidRPr="003A6BD3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—</w:t>
            </w:r>
            <w:r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 xml:space="preserve"> </w:t>
            </w:r>
            <w:r w:rsidRPr="003A6BD3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пластик</w:t>
            </w:r>
            <w:r w:rsidRPr="003A6BD3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3A6BD3" w:rsidRPr="003A6BD3" w:rsidRDefault="003A6BD3" w:rsidP="003A6BD3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 xml:space="preserve">Особенности </w:t>
            </w:r>
            <w:r w:rsidRPr="003A6BD3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—</w:t>
            </w:r>
            <w:r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 xml:space="preserve"> п</w:t>
            </w:r>
            <w:r w:rsidRPr="003A6BD3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одставка снабжена 4 роликами, 2 из которых имеют встроенный стопор.</w:t>
            </w:r>
          </w:p>
          <w:p w:rsidR="003A6BD3" w:rsidRPr="003A6BD3" w:rsidRDefault="003A6BD3" w:rsidP="003A6BD3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3A6BD3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Цвет — светло-серый.</w:t>
            </w:r>
          </w:p>
          <w:p w:rsidR="003A6BD3" w:rsidRPr="003A6BD3" w:rsidRDefault="003A6BD3" w:rsidP="003A6BD3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3A6BD3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Ширина регулируется в диапазоне 150 — 255 мм.</w:t>
            </w:r>
          </w:p>
          <w:p w:rsidR="0042673B" w:rsidRDefault="0042673B" w:rsidP="002D4181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left="0"/>
              <w:jc w:val="both"/>
              <w:textAlignment w:val="baseline"/>
              <w:rPr>
                <w:rFonts w:ascii="Helvetica" w:hAnsi="Helvetica" w:cs="Helvetica"/>
                <w:color w:val="1A1A1A"/>
                <w:sz w:val="23"/>
                <w:szCs w:val="23"/>
                <w:shd w:val="clear" w:color="auto" w:fill="FFFFFF"/>
                <w:lang w:eastAsia="en-US"/>
              </w:rPr>
            </w:pPr>
          </w:p>
        </w:tc>
        <w:tc>
          <w:tcPr>
            <w:tcW w:w="3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2673B" w:rsidRDefault="003A6BD3" w:rsidP="002D4181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шт</w:t>
            </w:r>
          </w:p>
        </w:tc>
        <w:tc>
          <w:tcPr>
            <w:tcW w:w="36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2673B" w:rsidRDefault="003A6BD3" w:rsidP="002D4181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</w:t>
            </w:r>
          </w:p>
        </w:tc>
      </w:tr>
      <w:tr w:rsidR="0042673B" w:rsidTr="002D4181">
        <w:trPr>
          <w:trHeight w:val="2709"/>
          <w:jc w:val="center"/>
        </w:trPr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673B" w:rsidRDefault="0042673B" w:rsidP="002D4181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14.</w:t>
            </w:r>
          </w:p>
        </w:tc>
        <w:tc>
          <w:tcPr>
            <w:tcW w:w="111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42673B" w:rsidRPr="008E6237" w:rsidRDefault="008E6237" w:rsidP="002D4181">
            <w:pPr>
              <w:spacing w:line="276" w:lineRule="auto"/>
              <w:rPr>
                <w:rFonts w:ascii="Arial" w:hAnsi="Arial" w:cs="Arial"/>
                <w:color w:val="000000"/>
                <w:shd w:val="clear" w:color="auto" w:fill="FFFFFF"/>
                <w:lang w:eastAsia="en-US"/>
              </w:rPr>
            </w:pPr>
            <w:r w:rsidRPr="008E6237">
              <w:rPr>
                <w:rFonts w:ascii="Arial" w:hAnsi="Arial" w:cs="Arial"/>
                <w:color w:val="000000"/>
                <w:shd w:val="clear" w:color="auto" w:fill="FFFFFF"/>
                <w:lang w:eastAsia="en-US"/>
              </w:rPr>
              <w:t>Таблетки для сантехники дезодорирующие</w:t>
            </w:r>
          </w:p>
        </w:tc>
        <w:tc>
          <w:tcPr>
            <w:tcW w:w="2789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A945B6" w:rsidRPr="00A945B6" w:rsidRDefault="00A945B6" w:rsidP="00A945B6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Назначение — </w:t>
            </w:r>
            <w:hyperlink r:id="rId98" w:tooltip="Показать все товары с этой характеристикой" w:history="1">
              <w:r w:rsidRPr="00A945B6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 xml:space="preserve">таблетки для </w:t>
              </w:r>
              <w:r w:rsidR="00A20A9A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сантехники</w:t>
              </w:r>
            </w:hyperlink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945B6" w:rsidRPr="00A945B6" w:rsidRDefault="00A945B6" w:rsidP="00A945B6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Эффект от использования — </w:t>
            </w:r>
            <w:hyperlink r:id="rId99" w:tooltip="Показать все товары с этой характеристикой" w:history="1">
              <w:r w:rsidRPr="00A945B6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удаление запаха</w:t>
              </w:r>
            </w:hyperlink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, </w:t>
            </w:r>
            <w:hyperlink r:id="rId100" w:tooltip="Показать все товары с этой характеристикой" w:history="1">
              <w:r w:rsidRPr="00A945B6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удаление известкового налета</w:t>
              </w:r>
            </w:hyperlink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945B6" w:rsidRPr="00A945B6" w:rsidRDefault="00A945B6" w:rsidP="00A945B6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Профессиональное средство — </w:t>
            </w:r>
            <w:hyperlink r:id="rId101" w:tooltip="Показать все товары с этой характеристикой" w:history="1">
              <w:r w:rsidRPr="00A945B6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да</w:t>
              </w:r>
            </w:hyperlink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945B6" w:rsidRPr="00A945B6" w:rsidRDefault="00A945B6" w:rsidP="00A945B6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Подходит для поверхностей — </w:t>
            </w:r>
            <w:hyperlink r:id="rId102" w:tooltip="Показать все товары с этой характеристикой" w:history="1">
              <w:r w:rsidRPr="00A945B6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фаянс</w:t>
              </w:r>
            </w:hyperlink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945B6" w:rsidRPr="00A945B6" w:rsidRDefault="00A945B6" w:rsidP="00A945B6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Объем/вес —</w:t>
            </w:r>
            <w:r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 xml:space="preserve"> не менее</w:t>
            </w:r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 </w:t>
            </w:r>
            <w:hyperlink r:id="rId103" w:tooltip="Показать все товары с этой характеристикой" w:history="1">
              <w:r w:rsidRPr="00A945B6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1000 мл/г</w:t>
              </w:r>
            </w:hyperlink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945B6" w:rsidRPr="00A945B6" w:rsidRDefault="00A945B6" w:rsidP="00A945B6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Форма выпуска — </w:t>
            </w:r>
            <w:hyperlink r:id="rId104" w:tooltip="Показать все товары с этой характеристикой" w:history="1">
              <w:r w:rsidRPr="00A945B6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таблетки</w:t>
              </w:r>
            </w:hyperlink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945B6" w:rsidRPr="00A945B6" w:rsidRDefault="00A945B6" w:rsidP="00A945B6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Упаковка — </w:t>
            </w:r>
            <w:hyperlink r:id="rId105" w:tooltip="Показать все товары с этой характеристикой" w:history="1">
              <w:r w:rsidRPr="00A945B6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ведро</w:t>
              </w:r>
            </w:hyperlink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42673B" w:rsidRDefault="0042673B" w:rsidP="002D4181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left="0"/>
              <w:jc w:val="both"/>
              <w:textAlignment w:val="baseline"/>
              <w:rPr>
                <w:rFonts w:ascii="Helvetica" w:hAnsi="Helvetica" w:cs="Helvetica"/>
                <w:color w:val="1A1A1A"/>
                <w:sz w:val="23"/>
                <w:szCs w:val="23"/>
                <w:shd w:val="clear" w:color="auto" w:fill="FFFFFF"/>
                <w:lang w:eastAsia="en-US"/>
              </w:rPr>
            </w:pPr>
          </w:p>
        </w:tc>
        <w:tc>
          <w:tcPr>
            <w:tcW w:w="3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2673B" w:rsidRDefault="00A945B6" w:rsidP="002D4181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шт</w:t>
            </w:r>
          </w:p>
        </w:tc>
        <w:tc>
          <w:tcPr>
            <w:tcW w:w="36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2673B" w:rsidRDefault="00A945B6" w:rsidP="002D4181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</w:tr>
      <w:tr w:rsidR="0042673B" w:rsidTr="002D4181">
        <w:trPr>
          <w:trHeight w:val="2709"/>
          <w:jc w:val="center"/>
        </w:trPr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673B" w:rsidRDefault="0042673B" w:rsidP="002D4181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15.</w:t>
            </w:r>
          </w:p>
        </w:tc>
        <w:tc>
          <w:tcPr>
            <w:tcW w:w="111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42673B" w:rsidRPr="008E6237" w:rsidRDefault="008E6237" w:rsidP="002D4181">
            <w:pPr>
              <w:spacing w:line="276" w:lineRule="auto"/>
              <w:rPr>
                <w:rFonts w:ascii="Arial" w:hAnsi="Arial" w:cs="Arial"/>
                <w:color w:val="000000"/>
                <w:shd w:val="clear" w:color="auto" w:fill="FFFFFF"/>
                <w:lang w:eastAsia="en-US"/>
              </w:rPr>
            </w:pPr>
            <w:r w:rsidRPr="008E6237">
              <w:rPr>
                <w:rFonts w:ascii="Arial" w:hAnsi="Arial" w:cs="Arial"/>
                <w:color w:val="000000"/>
                <w:shd w:val="clear" w:color="auto" w:fill="FFFFFF"/>
                <w:lang w:eastAsia="en-US"/>
              </w:rPr>
              <w:t>Тряпка для мытья пола</w:t>
            </w:r>
          </w:p>
        </w:tc>
        <w:tc>
          <w:tcPr>
            <w:tcW w:w="2789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A945B6" w:rsidRPr="00A945B6" w:rsidRDefault="00A945B6" w:rsidP="00A945B6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Тип товара — </w:t>
            </w:r>
            <w:hyperlink r:id="rId106" w:tooltip="Показать все товары с этой характеристикой" w:history="1">
              <w:r w:rsidRPr="00A945B6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тряпка для пола из микрофибры</w:t>
              </w:r>
            </w:hyperlink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945B6" w:rsidRPr="00A945B6" w:rsidRDefault="00A945B6" w:rsidP="00A945B6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Материал — </w:t>
            </w:r>
            <w:hyperlink r:id="rId107" w:tooltip="Показать все товары с этой характеристикой" w:history="1">
              <w:r w:rsidRPr="00A945B6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микрофибра</w:t>
              </w:r>
            </w:hyperlink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945B6" w:rsidRPr="00A945B6" w:rsidRDefault="00A945B6" w:rsidP="00A945B6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Размер — </w:t>
            </w:r>
            <w:hyperlink r:id="rId108" w:tooltip="Показать все товары с этой характеристикой" w:history="1">
              <w:r w:rsidRPr="00A945B6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70×80 см</w:t>
              </w:r>
            </w:hyperlink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945B6" w:rsidRPr="00A945B6" w:rsidRDefault="00A945B6" w:rsidP="00A945B6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Количество в комплекте — </w:t>
            </w:r>
            <w:hyperlink r:id="rId109" w:tooltip="Показать все товары с этой характеристикой" w:history="1">
              <w:r w:rsidRPr="00A945B6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1 шт.</w:t>
              </w:r>
            </w:hyperlink>
          </w:p>
          <w:p w:rsidR="00A945B6" w:rsidRPr="00A945B6" w:rsidRDefault="00A945B6" w:rsidP="00A945B6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Плотность — </w:t>
            </w:r>
            <w:r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 xml:space="preserve">не менее </w:t>
            </w:r>
            <w:hyperlink r:id="rId110" w:tooltip="Показать все товары с этой характеристикой" w:history="1">
              <w:r w:rsidRPr="00A945B6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220 г/м2</w:t>
              </w:r>
            </w:hyperlink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945B6" w:rsidRPr="00A945B6" w:rsidRDefault="00A945B6" w:rsidP="00A945B6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Цвет — </w:t>
            </w:r>
            <w:hyperlink r:id="rId111" w:tooltip="Показать все товары с этой характеристикой" w:history="1">
              <w:r w:rsidRPr="00A945B6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синий</w:t>
              </w:r>
            </w:hyperlink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42673B" w:rsidRDefault="0042673B" w:rsidP="002D4181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left="0"/>
              <w:jc w:val="both"/>
              <w:textAlignment w:val="baseline"/>
              <w:rPr>
                <w:rFonts w:ascii="Helvetica" w:hAnsi="Helvetica" w:cs="Helvetica"/>
                <w:color w:val="1A1A1A"/>
                <w:sz w:val="23"/>
                <w:szCs w:val="23"/>
                <w:shd w:val="clear" w:color="auto" w:fill="FFFFFF"/>
                <w:lang w:eastAsia="en-US"/>
              </w:rPr>
            </w:pPr>
          </w:p>
        </w:tc>
        <w:tc>
          <w:tcPr>
            <w:tcW w:w="3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2673B" w:rsidRDefault="00A945B6" w:rsidP="002D4181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шт</w:t>
            </w:r>
          </w:p>
        </w:tc>
        <w:tc>
          <w:tcPr>
            <w:tcW w:w="36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2673B" w:rsidRDefault="00A945B6" w:rsidP="002D4181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6</w:t>
            </w:r>
          </w:p>
        </w:tc>
      </w:tr>
      <w:tr w:rsidR="0042673B" w:rsidTr="002D4181">
        <w:trPr>
          <w:trHeight w:val="2709"/>
          <w:jc w:val="center"/>
        </w:trPr>
        <w:tc>
          <w:tcPr>
            <w:tcW w:w="3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2673B" w:rsidRDefault="0042673B" w:rsidP="002D4181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16.</w:t>
            </w:r>
          </w:p>
        </w:tc>
        <w:tc>
          <w:tcPr>
            <w:tcW w:w="111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42673B" w:rsidRPr="008E6237" w:rsidRDefault="008E6237" w:rsidP="002D4181">
            <w:pPr>
              <w:spacing w:line="276" w:lineRule="auto"/>
              <w:rPr>
                <w:rFonts w:ascii="Arial" w:hAnsi="Arial" w:cs="Arial"/>
                <w:color w:val="000000"/>
                <w:shd w:val="clear" w:color="auto" w:fill="FFFFFF"/>
                <w:lang w:eastAsia="en-US"/>
              </w:rPr>
            </w:pPr>
            <w:r w:rsidRPr="008E6237">
              <w:rPr>
                <w:rFonts w:ascii="Arial" w:hAnsi="Arial" w:cs="Arial"/>
                <w:color w:val="000000"/>
                <w:shd w:val="clear" w:color="auto" w:fill="FFFFFF"/>
                <w:lang w:eastAsia="en-US"/>
              </w:rPr>
              <w:t>Швабра-рамка 40см, телескопический черенок</w:t>
            </w:r>
          </w:p>
        </w:tc>
        <w:tc>
          <w:tcPr>
            <w:tcW w:w="2789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A945B6" w:rsidRPr="00A945B6" w:rsidRDefault="00A945B6" w:rsidP="00A945B6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Тип швабры — </w:t>
            </w:r>
            <w:hyperlink r:id="rId112" w:tooltip="Показать все товары с этой характеристикой" w:history="1">
              <w:r w:rsidRPr="00A945B6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рамка</w:t>
              </w:r>
            </w:hyperlink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945B6" w:rsidRPr="00A945B6" w:rsidRDefault="00A945B6" w:rsidP="00A945B6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Тип крепления насадки — </w:t>
            </w:r>
            <w:hyperlink r:id="rId113" w:tooltip="Показать все товары с этой характеристикой" w:history="1">
              <w:r w:rsidRPr="00A945B6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карманы (для складных рамок)</w:t>
              </w:r>
            </w:hyperlink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945B6" w:rsidRPr="00A945B6" w:rsidRDefault="00A945B6" w:rsidP="00A945B6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Тип крепления черенка — </w:t>
            </w:r>
            <w:hyperlink r:id="rId114" w:tooltip="Показать все товары с этой характеристикой" w:history="1">
              <w:r w:rsidRPr="00A945B6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резьба 2,2 см</w:t>
              </w:r>
            </w:hyperlink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, </w:t>
            </w:r>
            <w:hyperlink r:id="rId115" w:tooltip="Показать все товары с этой характеристикой" w:history="1">
              <w:r w:rsidRPr="00A945B6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стяжная гайка</w:t>
              </w:r>
            </w:hyperlink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945B6" w:rsidRPr="00A945B6" w:rsidRDefault="00A945B6" w:rsidP="00A945B6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Максимальная длина черенка — </w:t>
            </w:r>
            <w:hyperlink r:id="rId116" w:tooltip="Показать все товары с этой характеристикой" w:history="1">
              <w:r w:rsidRPr="00A945B6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125 см</w:t>
              </w:r>
            </w:hyperlink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945B6" w:rsidRPr="00A945B6" w:rsidRDefault="00A945B6" w:rsidP="00A945B6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Минимальная длина черенка — </w:t>
            </w:r>
            <w:hyperlink r:id="rId117" w:tooltip="Показать все товары с этой характеристикой" w:history="1">
              <w:r w:rsidRPr="00A945B6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80 см</w:t>
              </w:r>
            </w:hyperlink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945B6" w:rsidRPr="00A945B6" w:rsidRDefault="00A945B6" w:rsidP="00A945B6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Телескопическая ручка — </w:t>
            </w:r>
            <w:hyperlink r:id="rId118" w:tooltip="Показать все товары с этой характеристикой" w:history="1">
              <w:r w:rsidRPr="00A945B6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да</w:t>
              </w:r>
            </w:hyperlink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945B6" w:rsidRPr="00A945B6" w:rsidRDefault="00A945B6" w:rsidP="00A945B6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Длина держателя — </w:t>
            </w:r>
            <w:hyperlink r:id="rId119" w:tooltip="Показать все товары с этой характеристикой" w:history="1">
              <w:r w:rsidRPr="00A945B6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40 см</w:t>
              </w:r>
            </w:hyperlink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945B6" w:rsidRPr="00A945B6" w:rsidRDefault="00A945B6" w:rsidP="00A945B6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Ширина держателя — </w:t>
            </w:r>
            <w:hyperlink r:id="rId120" w:tooltip="Показать все товары с этой характеристикой" w:history="1">
              <w:r w:rsidRPr="00A945B6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10 см</w:t>
              </w:r>
            </w:hyperlink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945B6" w:rsidRPr="00A945B6" w:rsidRDefault="00A945B6" w:rsidP="00A945B6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Длина насадки — </w:t>
            </w:r>
            <w:hyperlink r:id="rId121" w:tooltip="Показать все товары с этой характеристикой" w:history="1">
              <w:r w:rsidRPr="00A945B6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40 см</w:t>
              </w:r>
            </w:hyperlink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945B6" w:rsidRPr="00A945B6" w:rsidRDefault="00A945B6" w:rsidP="00A945B6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Ширина насадки — </w:t>
            </w:r>
            <w:hyperlink r:id="rId122" w:tooltip="Показать все товары с этой характеристикой" w:history="1">
              <w:r w:rsidRPr="00A945B6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10 см</w:t>
              </w:r>
            </w:hyperlink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945B6" w:rsidRPr="00A945B6" w:rsidRDefault="00A945B6" w:rsidP="00A945B6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Подвижное соединение ручки и держателя — </w:t>
            </w:r>
            <w:hyperlink r:id="rId123" w:tooltip="Показать все товары с этой характеристикой" w:history="1">
              <w:r w:rsidRPr="00A945B6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да</w:t>
              </w:r>
            </w:hyperlink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945B6" w:rsidRPr="00A945B6" w:rsidRDefault="00A945B6" w:rsidP="00A945B6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Материал насадки — </w:t>
            </w:r>
            <w:hyperlink r:id="rId124" w:tooltip="Показать все товары с этой характеристикой" w:history="1">
              <w:r w:rsidRPr="00A945B6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полиэстер</w:t>
              </w:r>
            </w:hyperlink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, </w:t>
            </w:r>
            <w:hyperlink r:id="rId125" w:tooltip="Показать все товары с этой характеристикой" w:history="1">
              <w:r w:rsidRPr="00A945B6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хлопок</w:t>
              </w:r>
            </w:hyperlink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945B6" w:rsidRPr="00A945B6" w:rsidRDefault="00A945B6" w:rsidP="00A945B6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Материал черенка — </w:t>
            </w:r>
            <w:hyperlink r:id="rId126" w:tooltip="Показать все товары с этой характеристикой" w:history="1">
              <w:r w:rsidRPr="00A945B6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металл</w:t>
              </w:r>
            </w:hyperlink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945B6" w:rsidRPr="00A945B6" w:rsidRDefault="00A945B6" w:rsidP="00A945B6">
            <w:pPr>
              <w:spacing w:line="276" w:lineRule="auto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Материал держателя — </w:t>
            </w:r>
            <w:hyperlink r:id="rId127" w:tooltip="Показать все товары с этой характеристикой" w:history="1">
              <w:r w:rsidRPr="00A945B6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металл</w:t>
              </w:r>
            </w:hyperlink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, </w:t>
            </w:r>
            <w:hyperlink r:id="rId128" w:tooltip="Показать все товары с этой характеристикой" w:history="1">
              <w:r w:rsidRPr="00A945B6">
                <w:rPr>
                  <w:rFonts w:ascii="Calibri" w:hAnsi="Calibri"/>
                  <w:color w:val="000000"/>
                  <w:sz w:val="28"/>
                  <w:szCs w:val="28"/>
                  <w:lang w:eastAsia="en-US"/>
                </w:rPr>
                <w:t>пластик</w:t>
              </w:r>
            </w:hyperlink>
            <w:r w:rsidRPr="00A945B6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42673B" w:rsidRDefault="0042673B" w:rsidP="002D4181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left="0"/>
              <w:jc w:val="both"/>
              <w:textAlignment w:val="baseline"/>
              <w:rPr>
                <w:rFonts w:ascii="Helvetica" w:hAnsi="Helvetica" w:cs="Helvetica"/>
                <w:color w:val="1A1A1A"/>
                <w:sz w:val="23"/>
                <w:szCs w:val="23"/>
                <w:shd w:val="clear" w:color="auto" w:fill="FFFFFF"/>
                <w:lang w:eastAsia="en-US"/>
              </w:rPr>
            </w:pPr>
          </w:p>
        </w:tc>
        <w:tc>
          <w:tcPr>
            <w:tcW w:w="3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2673B" w:rsidRDefault="00A945B6" w:rsidP="002D4181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шт</w:t>
            </w:r>
          </w:p>
        </w:tc>
        <w:tc>
          <w:tcPr>
            <w:tcW w:w="36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2673B" w:rsidRDefault="00A945B6" w:rsidP="002D4181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</w:tr>
    </w:tbl>
    <w:p w:rsidR="0042673B" w:rsidRDefault="0042673B" w:rsidP="0042673B"/>
    <w:p w:rsidR="0042673B" w:rsidRDefault="0042673B" w:rsidP="0042673B"/>
    <w:p w:rsidR="00AA778A" w:rsidRDefault="00AA778A"/>
    <w:sectPr w:rsidR="00AA778A" w:rsidSect="0042673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C44B5"/>
    <w:multiLevelType w:val="multilevel"/>
    <w:tmpl w:val="531E1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FD111A"/>
    <w:multiLevelType w:val="multilevel"/>
    <w:tmpl w:val="A12A7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DF7263"/>
    <w:multiLevelType w:val="multilevel"/>
    <w:tmpl w:val="1BB2E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741DF4"/>
    <w:multiLevelType w:val="multilevel"/>
    <w:tmpl w:val="BA1C5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B3F7F83"/>
    <w:multiLevelType w:val="multilevel"/>
    <w:tmpl w:val="41223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41D68E1"/>
    <w:multiLevelType w:val="multilevel"/>
    <w:tmpl w:val="B78C1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032001D"/>
    <w:multiLevelType w:val="multilevel"/>
    <w:tmpl w:val="093EF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92B4C52"/>
    <w:multiLevelType w:val="multilevel"/>
    <w:tmpl w:val="46D83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95510E8"/>
    <w:multiLevelType w:val="multilevel"/>
    <w:tmpl w:val="9F586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B0715A1"/>
    <w:multiLevelType w:val="multilevel"/>
    <w:tmpl w:val="0FA47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7720BA3"/>
    <w:multiLevelType w:val="multilevel"/>
    <w:tmpl w:val="3C4C9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D804FFA"/>
    <w:multiLevelType w:val="multilevel"/>
    <w:tmpl w:val="FC1C5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5012785"/>
    <w:multiLevelType w:val="multilevel"/>
    <w:tmpl w:val="9B800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A4705EA"/>
    <w:multiLevelType w:val="multilevel"/>
    <w:tmpl w:val="28B29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E162274"/>
    <w:multiLevelType w:val="multilevel"/>
    <w:tmpl w:val="02E8F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28B1CD6"/>
    <w:multiLevelType w:val="multilevel"/>
    <w:tmpl w:val="FD1A5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8191D92"/>
    <w:multiLevelType w:val="multilevel"/>
    <w:tmpl w:val="32CC0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B164BB1"/>
    <w:multiLevelType w:val="multilevel"/>
    <w:tmpl w:val="85023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DCB2BEF"/>
    <w:multiLevelType w:val="multilevel"/>
    <w:tmpl w:val="67964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9"/>
  </w:num>
  <w:num w:numId="4">
    <w:abstractNumId w:val="7"/>
  </w:num>
  <w:num w:numId="5">
    <w:abstractNumId w:val="6"/>
  </w:num>
  <w:num w:numId="6">
    <w:abstractNumId w:val="12"/>
  </w:num>
  <w:num w:numId="7">
    <w:abstractNumId w:val="5"/>
  </w:num>
  <w:num w:numId="8">
    <w:abstractNumId w:val="14"/>
  </w:num>
  <w:num w:numId="9">
    <w:abstractNumId w:val="1"/>
  </w:num>
  <w:num w:numId="10">
    <w:abstractNumId w:val="15"/>
  </w:num>
  <w:num w:numId="11">
    <w:abstractNumId w:val="18"/>
  </w:num>
  <w:num w:numId="12">
    <w:abstractNumId w:val="11"/>
  </w:num>
  <w:num w:numId="13">
    <w:abstractNumId w:val="3"/>
  </w:num>
  <w:num w:numId="14">
    <w:abstractNumId w:val="10"/>
  </w:num>
  <w:num w:numId="15">
    <w:abstractNumId w:val="16"/>
  </w:num>
  <w:num w:numId="16">
    <w:abstractNumId w:val="13"/>
  </w:num>
  <w:num w:numId="17">
    <w:abstractNumId w:val="0"/>
  </w:num>
  <w:num w:numId="18">
    <w:abstractNumId w:val="8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73B"/>
    <w:rsid w:val="00274B5A"/>
    <w:rsid w:val="002D4181"/>
    <w:rsid w:val="003A6BD3"/>
    <w:rsid w:val="0042673B"/>
    <w:rsid w:val="006E1938"/>
    <w:rsid w:val="0070489A"/>
    <w:rsid w:val="007C4DF4"/>
    <w:rsid w:val="008E6237"/>
    <w:rsid w:val="00A20A9A"/>
    <w:rsid w:val="00A945B6"/>
    <w:rsid w:val="00AA778A"/>
    <w:rsid w:val="00AD5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7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2673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7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2673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5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6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9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www.officemag.ru/catalog/3204/?filter=prop-minimalnaya_dlina_cherenka-80-sm" TargetMode="External"/><Relationship Id="rId21" Type="http://schemas.openxmlformats.org/officeDocument/2006/relationships/hyperlink" Target="https://www.officemag.ru/catalog/4471/?filter=prop-soderzhit-spirt" TargetMode="External"/><Relationship Id="rId42" Type="http://schemas.openxmlformats.org/officeDocument/2006/relationships/hyperlink" Target="https://www.officemag.ru/catalog/1255/?filter=prop-napryazhenie-1_5-v" TargetMode="External"/><Relationship Id="rId47" Type="http://schemas.openxmlformats.org/officeDocument/2006/relationships/hyperlink" Target="https://www.officemag.ru/catalog/1659/?filter=prop-perforatsiya-da" TargetMode="External"/><Relationship Id="rId63" Type="http://schemas.openxmlformats.org/officeDocument/2006/relationships/hyperlink" Target="https://www.officemag.ru/catalog/1651/?filter=prop-upravlenie-sensornoe" TargetMode="External"/><Relationship Id="rId68" Type="http://schemas.openxmlformats.org/officeDocument/2006/relationships/hyperlink" Target="https://www.officemag.ru/catalog/1651/?filter=prop-tekhnologiya_istochnika_pitaniya_batareyka_-alkalinovaya" TargetMode="External"/><Relationship Id="rId84" Type="http://schemas.openxmlformats.org/officeDocument/2006/relationships/hyperlink" Target="https://www.officemag.ru/catalog/1582/?filter=prop-shirina-10-sm" TargetMode="External"/><Relationship Id="rId89" Type="http://schemas.openxmlformats.org/officeDocument/2006/relationships/hyperlink" Target="https://www.officemag.ru/catalog/1582/?filter=prop-material-mikrofibra" TargetMode="External"/><Relationship Id="rId112" Type="http://schemas.openxmlformats.org/officeDocument/2006/relationships/hyperlink" Target="https://www.officemag.ru/catalog/3204/?filter=prop-tip_shvabry-ramka" TargetMode="External"/><Relationship Id="rId16" Type="http://schemas.openxmlformats.org/officeDocument/2006/relationships/hyperlink" Target="https://www.officemag.ru/catalog/4471/?filter=prop-forma_vypuska-zhidkost" TargetMode="External"/><Relationship Id="rId107" Type="http://schemas.openxmlformats.org/officeDocument/2006/relationships/hyperlink" Target="https://www.officemag.ru/catalog/1665/?filter=prop-material-mikrofibra" TargetMode="External"/><Relationship Id="rId11" Type="http://schemas.openxmlformats.org/officeDocument/2006/relationships/hyperlink" Target="https://www.officemag.ru/catalog/4471/?filter=prop-tip_aktivnosti-virusy" TargetMode="External"/><Relationship Id="rId32" Type="http://schemas.openxmlformats.org/officeDocument/2006/relationships/hyperlink" Target="https://www.officemag.ru/catalog/1255/?filter=prop-forma_batareyki-diskovye_monetki" TargetMode="External"/><Relationship Id="rId37" Type="http://schemas.openxmlformats.org/officeDocument/2006/relationships/hyperlink" Target="https://www.officemag.ru/catalog/1255/?filter=prop-kolichestvo_v_upakovke-1-sht" TargetMode="External"/><Relationship Id="rId53" Type="http://schemas.openxmlformats.org/officeDocument/2006/relationships/hyperlink" Target="https://www.officemag.ru/catalog/4602/?filter=prop-forma-kvadrat" TargetMode="External"/><Relationship Id="rId58" Type="http://schemas.openxmlformats.org/officeDocument/2006/relationships/hyperlink" Target="https://www.officemag.ru/catalog/4602/?filter=prop-kolichestvo_kleykikh_polos_v_komplekte-300-sht" TargetMode="External"/><Relationship Id="rId74" Type="http://schemas.openxmlformats.org/officeDocument/2006/relationships/hyperlink" Target="https://www.officemag.ru/catalog/1805/?filter=prop-tsvet-serebristyy" TargetMode="External"/><Relationship Id="rId79" Type="http://schemas.openxmlformats.org/officeDocument/2006/relationships/hyperlink" Target="https://www.officemag.ru/catalog/1582/?filter=prop-material-mikroabraziv" TargetMode="External"/><Relationship Id="rId102" Type="http://schemas.openxmlformats.org/officeDocument/2006/relationships/hyperlink" Target="https://www.officemag.ru/catalog/1341/?filter=prop-podkhodit_dlya_poverkhnostey-fayans" TargetMode="External"/><Relationship Id="rId123" Type="http://schemas.openxmlformats.org/officeDocument/2006/relationships/hyperlink" Target="https://www.officemag.ru/catalog/3204/?filter=prop-podvizhnoe_soedinenie_ruchki_i_derzhatelya-da" TargetMode="External"/><Relationship Id="rId128" Type="http://schemas.openxmlformats.org/officeDocument/2006/relationships/hyperlink" Target="https://www.officemag.ru/catalog/3204/?filter=prop-material_derzhatelya-plastik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s://www.officemag.ru/catalog/1582/?filter=prop-kolichestvo_v_komplekte-1-sht" TargetMode="External"/><Relationship Id="rId95" Type="http://schemas.openxmlformats.org/officeDocument/2006/relationships/hyperlink" Target="https://www.officemag.ru/catalog/1582/?filter=prop-dlina_vorsa-0_5-sm" TargetMode="External"/><Relationship Id="rId22" Type="http://schemas.openxmlformats.org/officeDocument/2006/relationships/hyperlink" Target="https://www.officemag.ru/catalog/4471/?filter=prop-podkhodit_dlya_ispolzovaniya_v_detskikh_uchrezhdeniyakh-da" TargetMode="External"/><Relationship Id="rId27" Type="http://schemas.openxmlformats.org/officeDocument/2006/relationships/hyperlink" Target="https://www.officemag.ru/catalog/4471/?filter=prop-tip_aktivnosti-mikroby" TargetMode="External"/><Relationship Id="rId43" Type="http://schemas.openxmlformats.org/officeDocument/2006/relationships/hyperlink" Target="https://www.officemag.ru/catalog/1255/?filter=prop-kolichestvo_v_upakovke-10-sht" TargetMode="External"/><Relationship Id="rId48" Type="http://schemas.openxmlformats.org/officeDocument/2006/relationships/hyperlink" Target="https://www.officemag.ru/catalog/1659/?filter=prop-dlina_namotki-51-m" TargetMode="External"/><Relationship Id="rId64" Type="http://schemas.openxmlformats.org/officeDocument/2006/relationships/hyperlink" Target="https://www.officemag.ru/catalog/1651/?filter=prop-tip_zakryvaniya-plastikovyy_klyuch" TargetMode="External"/><Relationship Id="rId69" Type="http://schemas.openxmlformats.org/officeDocument/2006/relationships/hyperlink" Target="https://www.officemag.ru/catalog/1651/?filter=prop-tiporazmer_istochnika_pitaniya_batareyka_-aa_lr6" TargetMode="External"/><Relationship Id="rId113" Type="http://schemas.openxmlformats.org/officeDocument/2006/relationships/hyperlink" Target="https://www.officemag.ru/catalog/3204/?filter=prop-tip_krepleniya_nasadki-karmany_dlya_skladnykh_ramok" TargetMode="External"/><Relationship Id="rId118" Type="http://schemas.openxmlformats.org/officeDocument/2006/relationships/hyperlink" Target="https://www.officemag.ru/catalog/3204/?filter=prop-teleskopicheskaya_ruchka-da" TargetMode="External"/><Relationship Id="rId80" Type="http://schemas.openxmlformats.org/officeDocument/2006/relationships/hyperlink" Target="https://www.officemag.ru/catalog/1582/?filter=prop-material-mikrofibra" TargetMode="External"/><Relationship Id="rId85" Type="http://schemas.openxmlformats.org/officeDocument/2006/relationships/hyperlink" Target="https://www.officemag.ru/catalog/1582/?filter=prop-maksimalnyy_obem_vpityvaniya-150-ml" TargetMode="External"/><Relationship Id="rId12" Type="http://schemas.openxmlformats.org/officeDocument/2006/relationships/hyperlink" Target="https://www.officemag.ru/catalog/4471/?filter=prop-tip_aktivnosti-patogennye_griby" TargetMode="External"/><Relationship Id="rId17" Type="http://schemas.openxmlformats.org/officeDocument/2006/relationships/hyperlink" Target="https://www.officemag.ru/catalog/4471/?filter=prop-obem-1-l" TargetMode="External"/><Relationship Id="rId33" Type="http://schemas.openxmlformats.org/officeDocument/2006/relationships/hyperlink" Target="https://www.officemag.ru/catalog/1255/?filter=prop-seriya-lithium" TargetMode="External"/><Relationship Id="rId38" Type="http://schemas.openxmlformats.org/officeDocument/2006/relationships/hyperlink" Target="https://www.officemag.ru/catalog/1255/?filter=prop-forma_batareyki-aa_palchikovye" TargetMode="External"/><Relationship Id="rId59" Type="http://schemas.openxmlformats.org/officeDocument/2006/relationships/hyperlink" Target="https://www.officemag.ru/catalog/4602/?filter=prop-osnova_kleevogo_sloya-sinteticheskiy_kauchuk" TargetMode="External"/><Relationship Id="rId103" Type="http://schemas.openxmlformats.org/officeDocument/2006/relationships/hyperlink" Target="https://www.officemag.ru/catalog/1341/?filter=prop-obem_ves-1000-ml_g" TargetMode="External"/><Relationship Id="rId108" Type="http://schemas.openxmlformats.org/officeDocument/2006/relationships/hyperlink" Target="https://www.officemag.ru/catalog/1665/?filter=prop-razmer-70kh80-sm" TargetMode="External"/><Relationship Id="rId124" Type="http://schemas.openxmlformats.org/officeDocument/2006/relationships/hyperlink" Target="https://www.officemag.ru/catalog/3204/?filter=prop-material_nasadki-poliester" TargetMode="External"/><Relationship Id="rId129" Type="http://schemas.openxmlformats.org/officeDocument/2006/relationships/fontTable" Target="fontTable.xml"/><Relationship Id="rId54" Type="http://schemas.openxmlformats.org/officeDocument/2006/relationships/hyperlink" Target="https://www.officemag.ru/catalog/4602/?filter=prop-dlina-10-mm" TargetMode="External"/><Relationship Id="rId70" Type="http://schemas.openxmlformats.org/officeDocument/2006/relationships/hyperlink" Target="https://www.officemag.ru/catalog/1805/?filter=prop-tip_tovara-kryuchki_samokleyashchiesya_universalnye" TargetMode="External"/><Relationship Id="rId75" Type="http://schemas.openxmlformats.org/officeDocument/2006/relationships/hyperlink" Target="https://www.officemag.ru/catalog/1805/?filter=prop-kolichestvo_kryuchkov_v_komplekte-2-sht" TargetMode="External"/><Relationship Id="rId91" Type="http://schemas.openxmlformats.org/officeDocument/2006/relationships/hyperlink" Target="https://www.officemag.ru/catalog/1582/?filter=prop-kreplenie_nasadki-karmany_tip_k" TargetMode="External"/><Relationship Id="rId96" Type="http://schemas.openxmlformats.org/officeDocument/2006/relationships/hyperlink" Target="https://www.officemag.ru/catalog/1582/?filter=prop-tsvet-siniy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officemag.ru/catalog/4471/?filter=prop-forma_vypuska-zhidkost" TargetMode="External"/><Relationship Id="rId23" Type="http://schemas.openxmlformats.org/officeDocument/2006/relationships/hyperlink" Target="https://www.officemag.ru/catalog/4471/?filter=prop-upakovka-flakon" TargetMode="External"/><Relationship Id="rId28" Type="http://schemas.openxmlformats.org/officeDocument/2006/relationships/hyperlink" Target="https://www.officemag.ru/catalog/4471/?filter=prop-soderzhit-spirt" TargetMode="External"/><Relationship Id="rId49" Type="http://schemas.openxmlformats.org/officeDocument/2006/relationships/hyperlink" Target="https://www.officemag.ru/catalog/1659/?filter=prop-tsvet-belyy" TargetMode="External"/><Relationship Id="rId114" Type="http://schemas.openxmlformats.org/officeDocument/2006/relationships/hyperlink" Target="https://www.officemag.ru/catalog/3204/?filter=prop-tip_krepleniya_cherenka-rezba_2_2_sm" TargetMode="External"/><Relationship Id="rId119" Type="http://schemas.openxmlformats.org/officeDocument/2006/relationships/hyperlink" Target="https://www.officemag.ru/catalog/3204/?filter=prop-dlina_derzhatelya-40-sm" TargetMode="External"/><Relationship Id="rId44" Type="http://schemas.openxmlformats.org/officeDocument/2006/relationships/hyperlink" Target="https://www.officemag.ru/catalog/1659/?filter=prop-syre-100_tsellyuloza" TargetMode="External"/><Relationship Id="rId60" Type="http://schemas.openxmlformats.org/officeDocument/2006/relationships/hyperlink" Target="https://www.officemag.ru/catalog/4602/?filter=prop-tsvet-belyy" TargetMode="External"/><Relationship Id="rId65" Type="http://schemas.openxmlformats.org/officeDocument/2006/relationships/hyperlink" Target="https://www.officemag.ru/catalog/1651/?filter=prop-komplektatsiya-krepezhnye_materialy" TargetMode="External"/><Relationship Id="rId81" Type="http://schemas.openxmlformats.org/officeDocument/2006/relationships/hyperlink" Target="https://www.officemag.ru/catalog/1582/?filter=prop-kolichestvo_v_komplekte-1-sht" TargetMode="External"/><Relationship Id="rId86" Type="http://schemas.openxmlformats.org/officeDocument/2006/relationships/hyperlink" Target="https://www.officemag.ru/catalog/1582/?filter=prop-dlina_vorsa-0_8-sm" TargetMode="External"/><Relationship Id="rId130" Type="http://schemas.openxmlformats.org/officeDocument/2006/relationships/theme" Target="theme/theme1.xml"/><Relationship Id="rId13" Type="http://schemas.openxmlformats.org/officeDocument/2006/relationships/hyperlink" Target="https://www.officemag.ru/catalog/4471/?filter=prop-podkhodit_dlya_ispolzovaniya_v_detskikh_uchrezhdeniyakh-da" TargetMode="External"/><Relationship Id="rId18" Type="http://schemas.openxmlformats.org/officeDocument/2006/relationships/hyperlink" Target="https://www.officemag.ru/catalog/4471/?filter=prop-tip_aktivnosti-bakterii" TargetMode="External"/><Relationship Id="rId39" Type="http://schemas.openxmlformats.org/officeDocument/2006/relationships/hyperlink" Target="https://www.officemag.ru/catalog/1255/?filter=prop-seriya-alkaline" TargetMode="External"/><Relationship Id="rId109" Type="http://schemas.openxmlformats.org/officeDocument/2006/relationships/hyperlink" Target="https://www.officemag.ru/catalog/1665/?filter=prop-kolichestvo_v_komplekte-1-sht" TargetMode="External"/><Relationship Id="rId34" Type="http://schemas.openxmlformats.org/officeDocument/2006/relationships/hyperlink" Target="https://www.officemag.ru/catalog/1255/?filter=prop-tiporazmer-cr2032" TargetMode="External"/><Relationship Id="rId50" Type="http://schemas.openxmlformats.org/officeDocument/2006/relationships/hyperlink" Target="https://www.officemag.ru/catalog/1659/?filter=prop-vtulka-da" TargetMode="External"/><Relationship Id="rId55" Type="http://schemas.openxmlformats.org/officeDocument/2006/relationships/hyperlink" Target="https://www.officemag.ru/catalog/4602/?filter=prop-shirina-10-mm" TargetMode="External"/><Relationship Id="rId76" Type="http://schemas.openxmlformats.org/officeDocument/2006/relationships/hyperlink" Target="https://www.officemag.ru/catalog/1805/?filter=prop-material_kryuchka-nerzhaveyushchaya_stal" TargetMode="External"/><Relationship Id="rId97" Type="http://schemas.openxmlformats.org/officeDocument/2006/relationships/hyperlink" Target="https://www.officemag.ru/catalog/1582/?filter=prop-kolichestvo_v_komplekte-1-sht" TargetMode="External"/><Relationship Id="rId104" Type="http://schemas.openxmlformats.org/officeDocument/2006/relationships/hyperlink" Target="https://www.officemag.ru/catalog/1341/?filter=prop-forma_vypuska-tabletki" TargetMode="External"/><Relationship Id="rId120" Type="http://schemas.openxmlformats.org/officeDocument/2006/relationships/hyperlink" Target="https://www.officemag.ru/catalog/3204/?filter=prop-shirina_derzhatelya-10-sm" TargetMode="External"/><Relationship Id="rId125" Type="http://schemas.openxmlformats.org/officeDocument/2006/relationships/hyperlink" Target="https://www.officemag.ru/catalog/3204/?filter=prop-material_nasadki-khlopok" TargetMode="External"/><Relationship Id="rId7" Type="http://schemas.openxmlformats.org/officeDocument/2006/relationships/hyperlink" Target="https://www.officemag.ru/catalog/4471/?filter=prop-rezhimy_dezinfektsii-dezinfektsiya_kozhnykh_pokrovov" TargetMode="External"/><Relationship Id="rId71" Type="http://schemas.openxmlformats.org/officeDocument/2006/relationships/hyperlink" Target="https://www.officemag.ru/catalog/1805/?filter=prop-naznachenie-universalnoe" TargetMode="External"/><Relationship Id="rId92" Type="http://schemas.openxmlformats.org/officeDocument/2006/relationships/hyperlink" Target="https://www.officemag.ru/catalog/1582/?filter=prop-dlina-40-sm" TargetMode="External"/><Relationship Id="rId2" Type="http://schemas.openxmlformats.org/officeDocument/2006/relationships/styles" Target="styles.xml"/><Relationship Id="rId29" Type="http://schemas.openxmlformats.org/officeDocument/2006/relationships/hyperlink" Target="https://www.officemag.ru/catalog/4471/?filter=prop-podkhodit_dlya_ispolzovaniya_v_detskikh_uchrezhdeniyakh-da" TargetMode="External"/><Relationship Id="rId24" Type="http://schemas.openxmlformats.org/officeDocument/2006/relationships/hyperlink" Target="https://www.officemag.ru/catalog/4471/?filter=prop-forma_vypuska-zhidkost" TargetMode="External"/><Relationship Id="rId40" Type="http://schemas.openxmlformats.org/officeDocument/2006/relationships/hyperlink" Target="https://www.officemag.ru/catalog/1255/?filter=prop-tiporazmer-aa_palchikovaya_r6_lr6_316_15a_15d" TargetMode="External"/><Relationship Id="rId45" Type="http://schemas.openxmlformats.org/officeDocument/2006/relationships/hyperlink" Target="https://www.officemag.ru/catalog/1659/?filter=prop-kolichestvo_sloev-1" TargetMode="External"/><Relationship Id="rId66" Type="http://schemas.openxmlformats.org/officeDocument/2006/relationships/hyperlink" Target="https://www.officemag.ru/catalog/1651/?filter=prop-sochetaetsya_s_raskhodnymi_materialami_drugikh_proizvoditeley-da" TargetMode="External"/><Relationship Id="rId87" Type="http://schemas.openxmlformats.org/officeDocument/2006/relationships/hyperlink" Target="https://www.officemag.ru/catalog/1582/?filter=prop-tsvet-belyy_goluboy" TargetMode="External"/><Relationship Id="rId110" Type="http://schemas.openxmlformats.org/officeDocument/2006/relationships/hyperlink" Target="https://www.officemag.ru/catalog/1665/?filter=prop-plotnost-220-g_m2" TargetMode="External"/><Relationship Id="rId115" Type="http://schemas.openxmlformats.org/officeDocument/2006/relationships/hyperlink" Target="https://www.officemag.ru/catalog/3204/?filter=prop-tip_krepleniya_cherenka-styazhnaya_gayka" TargetMode="External"/><Relationship Id="rId61" Type="http://schemas.openxmlformats.org/officeDocument/2006/relationships/hyperlink" Target="https://www.officemag.ru/catalog/1651/?filter=prop-obem-0_6-l" TargetMode="External"/><Relationship Id="rId82" Type="http://schemas.openxmlformats.org/officeDocument/2006/relationships/hyperlink" Target="https://www.officemag.ru/catalog/1582/?filter=prop-kreplenie_nasadki-karmany_tip_k" TargetMode="External"/><Relationship Id="rId19" Type="http://schemas.openxmlformats.org/officeDocument/2006/relationships/hyperlink" Target="https://www.officemag.ru/catalog/4471/?filter=prop-tip_aktivnosti-virusy" TargetMode="External"/><Relationship Id="rId14" Type="http://schemas.openxmlformats.org/officeDocument/2006/relationships/hyperlink" Target="https://www.officemag.ru/catalog/4471/?filter=prop-dozator-dozator" TargetMode="External"/><Relationship Id="rId30" Type="http://schemas.openxmlformats.org/officeDocument/2006/relationships/hyperlink" Target="https://www.officemag.ru/catalog/4471/?filter=prop-dozator-raspylitel" TargetMode="External"/><Relationship Id="rId35" Type="http://schemas.openxmlformats.org/officeDocument/2006/relationships/hyperlink" Target="https://www.officemag.ru/catalog/1255/?filter=prop-tekhnologiya-litievaya" TargetMode="External"/><Relationship Id="rId56" Type="http://schemas.openxmlformats.org/officeDocument/2006/relationships/hyperlink" Target="https://www.officemag.ru/catalog/4602/?filter=prop-tolshchina-2-mm" TargetMode="External"/><Relationship Id="rId77" Type="http://schemas.openxmlformats.org/officeDocument/2006/relationships/hyperlink" Target="https://www.officemag.ru/catalog/1805/?filter=prop-kleevoy_sloy-vspenennyy_polietilen" TargetMode="External"/><Relationship Id="rId100" Type="http://schemas.openxmlformats.org/officeDocument/2006/relationships/hyperlink" Target="https://www.officemag.ru/catalog/1341/?filter=prop-effekt_ot_ispolzovaniya-udalenie_izvestkovogo_naleta" TargetMode="External"/><Relationship Id="rId105" Type="http://schemas.openxmlformats.org/officeDocument/2006/relationships/hyperlink" Target="https://www.officemag.ru/catalog/1341/?filter=prop-upakovka-vedro" TargetMode="External"/><Relationship Id="rId126" Type="http://schemas.openxmlformats.org/officeDocument/2006/relationships/hyperlink" Target="https://www.officemag.ru/catalog/3204/?filter=prop-material_cherenka-metall" TargetMode="External"/><Relationship Id="rId8" Type="http://schemas.openxmlformats.org/officeDocument/2006/relationships/hyperlink" Target="https://www.officemag.ru/catalog/4471/?filter=prop-rezhimy_dezinfektsii-dezinfektsiya_poverkhnostey" TargetMode="External"/><Relationship Id="rId51" Type="http://schemas.openxmlformats.org/officeDocument/2006/relationships/hyperlink" Target="https://www.officemag.ru/catalog/1659/?filter=prop-diametr_rulona-100-mm" TargetMode="External"/><Relationship Id="rId72" Type="http://schemas.openxmlformats.org/officeDocument/2006/relationships/hyperlink" Target="https://www.officemag.ru/catalog/1805/?filter=prop-uderzhivaemyy_ves-15000-g" TargetMode="External"/><Relationship Id="rId93" Type="http://schemas.openxmlformats.org/officeDocument/2006/relationships/hyperlink" Target="https://www.officemag.ru/catalog/1582/?filter=prop-shirina-10-sm" TargetMode="External"/><Relationship Id="rId98" Type="http://schemas.openxmlformats.org/officeDocument/2006/relationships/hyperlink" Target="https://www.officemag.ru/catalog/1341/?filter=prop-naznachenie-tabletki_dlya_pissuarov" TargetMode="External"/><Relationship Id="rId121" Type="http://schemas.openxmlformats.org/officeDocument/2006/relationships/hyperlink" Target="https://www.officemag.ru/catalog/3204/?filter=prop-dlina_nasadki-40-sm" TargetMode="External"/><Relationship Id="rId3" Type="http://schemas.microsoft.com/office/2007/relationships/stylesWithEffects" Target="stylesWithEffects.xml"/><Relationship Id="rId25" Type="http://schemas.openxmlformats.org/officeDocument/2006/relationships/hyperlink" Target="https://www.officemag.ru/catalog/4471/?filter=prop-rezhimy_dezinfektsii-obrabotka_ruk" TargetMode="External"/><Relationship Id="rId46" Type="http://schemas.openxmlformats.org/officeDocument/2006/relationships/hyperlink" Target="https://www.officemag.ru/catalog/1659/?filter=prop-tisnenie-da" TargetMode="External"/><Relationship Id="rId67" Type="http://schemas.openxmlformats.org/officeDocument/2006/relationships/hyperlink" Target="https://www.officemag.ru/catalog/1651/?filter=prop-pitanie-elementy_pitaniya" TargetMode="External"/><Relationship Id="rId116" Type="http://schemas.openxmlformats.org/officeDocument/2006/relationships/hyperlink" Target="https://www.officemag.ru/catalog/3204/?filter=prop-maksimalnaya_dlina_cherenka-125-sm" TargetMode="External"/><Relationship Id="rId20" Type="http://schemas.openxmlformats.org/officeDocument/2006/relationships/hyperlink" Target="https://www.officemag.ru/catalog/4471/?filter=prop-soderzhit-chas" TargetMode="External"/><Relationship Id="rId41" Type="http://schemas.openxmlformats.org/officeDocument/2006/relationships/hyperlink" Target="https://www.officemag.ru/catalog/1255/?filter=prop-tekhnologiya-alkalinovaya" TargetMode="External"/><Relationship Id="rId62" Type="http://schemas.openxmlformats.org/officeDocument/2006/relationships/hyperlink" Target="https://www.officemag.ru/catalog/1651/?filter=prop-tip_dispensera-nalivnoy_dlya_zhidkogo_myla" TargetMode="External"/><Relationship Id="rId83" Type="http://schemas.openxmlformats.org/officeDocument/2006/relationships/hyperlink" Target="https://www.officemag.ru/catalog/1582/?filter=prop-dlina-40-sm" TargetMode="External"/><Relationship Id="rId88" Type="http://schemas.openxmlformats.org/officeDocument/2006/relationships/hyperlink" Target="https://www.officemag.ru/catalog/1582/?filter=prop-tip_nasadki-ploskaya_standart_dlya_skladnogo_derzhatelya" TargetMode="External"/><Relationship Id="rId111" Type="http://schemas.openxmlformats.org/officeDocument/2006/relationships/hyperlink" Target="https://www.officemag.ru/catalog/1665/?filter=prop-tsvet-siniy" TargetMode="External"/><Relationship Id="rId15" Type="http://schemas.openxmlformats.org/officeDocument/2006/relationships/hyperlink" Target="https://www.officemag.ru/catalog/4471/?filter=prop-upakovka-flakon" TargetMode="External"/><Relationship Id="rId36" Type="http://schemas.openxmlformats.org/officeDocument/2006/relationships/hyperlink" Target="https://www.officemag.ru/catalog/1255/?filter=prop-napryazhenie-3-v" TargetMode="External"/><Relationship Id="rId57" Type="http://schemas.openxmlformats.org/officeDocument/2006/relationships/hyperlink" Target="https://www.officemag.ru/catalog/4602/?filter=prop-ne_ostavlyaet_sledov_kleya_posle_udaleniya-da" TargetMode="External"/><Relationship Id="rId106" Type="http://schemas.openxmlformats.org/officeDocument/2006/relationships/hyperlink" Target="https://www.officemag.ru/catalog/1665/?filter=prop-tip_tovara-tryapka_dlya_pola_iz_mikrofibry" TargetMode="External"/><Relationship Id="rId127" Type="http://schemas.openxmlformats.org/officeDocument/2006/relationships/hyperlink" Target="https://www.officemag.ru/catalog/3204/?filter=prop-material_derzhatelya-metall" TargetMode="External"/><Relationship Id="rId10" Type="http://schemas.openxmlformats.org/officeDocument/2006/relationships/hyperlink" Target="https://www.officemag.ru/catalog/4471/?filter=prop-tip_aktivnosti-bakterii" TargetMode="External"/><Relationship Id="rId31" Type="http://schemas.openxmlformats.org/officeDocument/2006/relationships/hyperlink" Target="https://www.officemag.ru/catalog/4471/?filter=prop-upakovka-flakon" TargetMode="External"/><Relationship Id="rId52" Type="http://schemas.openxmlformats.org/officeDocument/2006/relationships/hyperlink" Target="https://www.officemag.ru/catalog/1659/?filter=prop-shirina_rulona-9_2-sm" TargetMode="External"/><Relationship Id="rId73" Type="http://schemas.openxmlformats.org/officeDocument/2006/relationships/hyperlink" Target="https://www.officemag.ru/catalog/1805/?filter=prop-tip_udaleniya-slozhno_udalyaemye" TargetMode="External"/><Relationship Id="rId78" Type="http://schemas.openxmlformats.org/officeDocument/2006/relationships/hyperlink" Target="https://www.officemag.ru/catalog/1582/?filter=prop-tip_nasadki-ploskaya_standart_dlya_skladnogo_derzhatelya" TargetMode="External"/><Relationship Id="rId94" Type="http://schemas.openxmlformats.org/officeDocument/2006/relationships/hyperlink" Target="https://www.officemag.ru/catalog/1582/?filter=prop-maksimalnyy_obem_vpityvaniya-100-ml" TargetMode="External"/><Relationship Id="rId99" Type="http://schemas.openxmlformats.org/officeDocument/2006/relationships/hyperlink" Target="https://www.officemag.ru/catalog/1341/?filter=prop-effekt_ot_ispolzovaniya-udalenie_zapakha" TargetMode="External"/><Relationship Id="rId101" Type="http://schemas.openxmlformats.org/officeDocument/2006/relationships/hyperlink" Target="https://www.officemag.ru/catalog/1341/?filter=prop-professionalnoe_sredstvo-da" TargetMode="External"/><Relationship Id="rId122" Type="http://schemas.openxmlformats.org/officeDocument/2006/relationships/hyperlink" Target="https://www.officemag.ru/catalog/3204/?filter=prop-shirina_nasadki-10-s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officemag.ru/catalog/4471/?filter=prop-obem-1-l" TargetMode="External"/><Relationship Id="rId26" Type="http://schemas.openxmlformats.org/officeDocument/2006/relationships/hyperlink" Target="https://www.officemag.ru/catalog/4471/?filter=prop-obem-0_6-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3321</Words>
  <Characters>18936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2024-08-16T08:13:00Z</dcterms:created>
  <dcterms:modified xsi:type="dcterms:W3CDTF">2024-08-16T08:13:00Z</dcterms:modified>
</cp:coreProperties>
</file>