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C0F73F" w14:textId="28EF7595" w:rsidR="009C1E30" w:rsidRPr="004E69E3" w:rsidRDefault="00B9260C" w:rsidP="009C1E30">
      <w:pPr>
        <w:spacing w:after="0" w:line="240" w:lineRule="auto"/>
        <w:jc w:val="center"/>
        <w:rPr>
          <w:rFonts w:cstheme="minorHAnsi"/>
          <w:b/>
          <w:sz w:val="21"/>
          <w:szCs w:val="21"/>
        </w:rPr>
      </w:pPr>
      <w:r w:rsidRPr="00AC368E">
        <w:rPr>
          <w:rFonts w:cstheme="minorHAnsi"/>
          <w:b/>
          <w:sz w:val="21"/>
          <w:szCs w:val="21"/>
        </w:rPr>
        <w:t>Договор</w:t>
      </w:r>
      <w:r w:rsidR="00F6030A" w:rsidRPr="00AC368E">
        <w:rPr>
          <w:rFonts w:cstheme="minorHAnsi"/>
          <w:b/>
          <w:sz w:val="21"/>
          <w:szCs w:val="21"/>
        </w:rPr>
        <w:t xml:space="preserve"> №</w:t>
      </w:r>
      <w:r w:rsidR="00886793" w:rsidRPr="00AC368E">
        <w:rPr>
          <w:rFonts w:cstheme="minorHAnsi"/>
          <w:b/>
          <w:sz w:val="21"/>
          <w:szCs w:val="21"/>
        </w:rPr>
        <w:t xml:space="preserve"> </w:t>
      </w:r>
      <w:r w:rsidR="003426AD">
        <w:rPr>
          <w:rFonts w:cstheme="minorHAnsi"/>
          <w:b/>
          <w:sz w:val="21"/>
          <w:szCs w:val="21"/>
        </w:rPr>
        <w:t>_____</w:t>
      </w:r>
    </w:p>
    <w:p w14:paraId="1D765063" w14:textId="77777777" w:rsidR="00971D70" w:rsidRDefault="00971D70" w:rsidP="009C1E30">
      <w:pPr>
        <w:spacing w:after="0" w:line="240" w:lineRule="auto"/>
        <w:ind w:firstLine="708"/>
        <w:jc w:val="both"/>
        <w:rPr>
          <w:rFonts w:cstheme="minorHAnsi"/>
          <w:sz w:val="21"/>
          <w:szCs w:val="21"/>
        </w:rPr>
      </w:pPr>
    </w:p>
    <w:p w14:paraId="539E628A" w14:textId="20E61814" w:rsidR="009C1E30" w:rsidRPr="007104F2" w:rsidRDefault="003426AD" w:rsidP="003426AD">
      <w:pPr>
        <w:spacing w:after="0" w:line="240" w:lineRule="auto"/>
        <w:ind w:firstLine="708"/>
        <w:jc w:val="right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________________</w:t>
      </w:r>
    </w:p>
    <w:p w14:paraId="7E373D51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7CB5D956" w14:textId="77777777" w:rsidR="003426AD" w:rsidRDefault="003426AD" w:rsidP="004E6B50">
      <w:pPr>
        <w:spacing w:after="0" w:line="240" w:lineRule="auto"/>
        <w:ind w:firstLine="708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_____________________</w:t>
      </w:r>
      <w:r w:rsidR="00D67E37" w:rsidRPr="002F7A01">
        <w:rPr>
          <w:rFonts w:cstheme="minorHAnsi"/>
          <w:sz w:val="21"/>
          <w:szCs w:val="21"/>
        </w:rPr>
        <w:t>,</w:t>
      </w:r>
      <w:r w:rsidR="00D67E37" w:rsidRPr="007104F2">
        <w:rPr>
          <w:rFonts w:cstheme="minorHAnsi"/>
          <w:sz w:val="21"/>
          <w:szCs w:val="21"/>
        </w:rPr>
        <w:t xml:space="preserve"> </w:t>
      </w:r>
      <w:r w:rsidR="00E00FBD">
        <w:rPr>
          <w:rFonts w:cstheme="minorHAnsi"/>
          <w:sz w:val="21"/>
          <w:szCs w:val="21"/>
        </w:rPr>
        <w:t>именуемое в дальнейшем «</w:t>
      </w:r>
      <w:r w:rsidR="00B9260C" w:rsidRPr="007104F2">
        <w:rPr>
          <w:rFonts w:cstheme="minorHAnsi"/>
          <w:sz w:val="21"/>
          <w:szCs w:val="21"/>
        </w:rPr>
        <w:t>Заказчик</w:t>
      </w:r>
      <w:r w:rsidR="00E00FBD">
        <w:rPr>
          <w:rFonts w:cstheme="minorHAnsi"/>
          <w:sz w:val="21"/>
          <w:szCs w:val="21"/>
        </w:rPr>
        <w:t>»</w:t>
      </w:r>
      <w:r w:rsidR="00B9260C" w:rsidRPr="007104F2">
        <w:rPr>
          <w:rFonts w:cstheme="minorHAnsi"/>
          <w:sz w:val="21"/>
          <w:szCs w:val="21"/>
        </w:rPr>
        <w:t>, с одной стороны</w:t>
      </w:r>
      <w:r w:rsidR="002F7A01">
        <w:rPr>
          <w:rFonts w:cstheme="minorHAnsi"/>
          <w:sz w:val="21"/>
          <w:szCs w:val="21"/>
        </w:rPr>
        <w:t>,</w:t>
      </w:r>
      <w:r w:rsidR="00B9260C" w:rsidRPr="007104F2">
        <w:rPr>
          <w:rFonts w:cstheme="minorHAnsi"/>
          <w:sz w:val="21"/>
          <w:szCs w:val="21"/>
        </w:rPr>
        <w:t xml:space="preserve"> и </w:t>
      </w:r>
    </w:p>
    <w:p w14:paraId="28384FED" w14:textId="12FFBD0F" w:rsidR="00B9260C" w:rsidRPr="007104F2" w:rsidRDefault="003426AD" w:rsidP="004E6B50">
      <w:pPr>
        <w:spacing w:after="0" w:line="240" w:lineRule="auto"/>
        <w:ind w:firstLine="708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___________________________</w:t>
      </w:r>
      <w:r w:rsidR="00D67E37" w:rsidRPr="007104F2">
        <w:rPr>
          <w:rFonts w:cstheme="minorHAnsi"/>
          <w:sz w:val="21"/>
          <w:szCs w:val="21"/>
        </w:rPr>
        <w:t xml:space="preserve">, </w:t>
      </w:r>
      <w:r w:rsidR="00E00FBD">
        <w:rPr>
          <w:rFonts w:cstheme="minorHAnsi"/>
          <w:sz w:val="21"/>
          <w:szCs w:val="21"/>
        </w:rPr>
        <w:t>именуемое в дальнейшем «</w:t>
      </w:r>
      <w:r w:rsidR="00B9260C" w:rsidRPr="007104F2">
        <w:rPr>
          <w:rFonts w:cstheme="minorHAnsi"/>
          <w:sz w:val="21"/>
          <w:szCs w:val="21"/>
        </w:rPr>
        <w:t>Подрядчик</w:t>
      </w:r>
      <w:r w:rsidR="00E00FBD">
        <w:rPr>
          <w:rFonts w:cstheme="minorHAnsi"/>
          <w:sz w:val="21"/>
          <w:szCs w:val="21"/>
        </w:rPr>
        <w:t>»</w:t>
      </w:r>
      <w:r w:rsidR="00B9260C" w:rsidRPr="007104F2">
        <w:rPr>
          <w:rFonts w:cstheme="minorHAnsi"/>
          <w:sz w:val="21"/>
          <w:szCs w:val="21"/>
        </w:rPr>
        <w:t xml:space="preserve">, </w:t>
      </w:r>
      <w:r w:rsidR="00D67E37" w:rsidRPr="007104F2">
        <w:rPr>
          <w:rFonts w:cstheme="minorHAnsi"/>
          <w:sz w:val="21"/>
          <w:szCs w:val="21"/>
        </w:rPr>
        <w:t xml:space="preserve">с другой стороны, </w:t>
      </w:r>
      <w:r w:rsidR="00B9260C" w:rsidRPr="007104F2">
        <w:rPr>
          <w:rFonts w:cstheme="minorHAnsi"/>
          <w:sz w:val="21"/>
          <w:szCs w:val="21"/>
        </w:rPr>
        <w:t>а вместе именуемые Стороны, заключили</w:t>
      </w:r>
      <w:r w:rsidR="00D67E37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настоящий договор о нижеследующем:</w:t>
      </w:r>
    </w:p>
    <w:p w14:paraId="135F088C" w14:textId="77777777" w:rsidR="00D67E37" w:rsidRPr="007104F2" w:rsidRDefault="00D67E37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3FD7A758" w14:textId="77777777" w:rsidR="00B9260C" w:rsidRPr="007104F2" w:rsidRDefault="00B9260C" w:rsidP="00D67E37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1. Предмет договора</w:t>
      </w:r>
    </w:p>
    <w:p w14:paraId="4F3BB58E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40B0F994" w14:textId="77777777" w:rsidR="00B9260C" w:rsidRPr="007104F2" w:rsidRDefault="00744E94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1.1.</w:t>
      </w:r>
      <w:r w:rsidRPr="007104F2">
        <w:rPr>
          <w:rFonts w:cstheme="minorHAnsi"/>
          <w:sz w:val="21"/>
          <w:szCs w:val="21"/>
        </w:rPr>
        <w:tab/>
        <w:t xml:space="preserve">Подрядчик по заданию Заказчика обязуется </w:t>
      </w:r>
      <w:r w:rsidR="00B9260C" w:rsidRPr="007104F2">
        <w:rPr>
          <w:rFonts w:cstheme="minorHAnsi"/>
          <w:sz w:val="21"/>
          <w:szCs w:val="21"/>
        </w:rPr>
        <w:t>выполнять работы по</w:t>
      </w:r>
      <w:r w:rsidR="00D67E37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мойке транспортных средств, принадлежащих Заказчику.</w:t>
      </w:r>
    </w:p>
    <w:p w14:paraId="6063794E" w14:textId="77777777" w:rsidR="00B9260C" w:rsidRPr="007104F2" w:rsidRDefault="00744E94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1.2.</w:t>
      </w:r>
      <w:r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Заказчик обязуется принять и оплатить результаты работы.</w:t>
      </w:r>
    </w:p>
    <w:p w14:paraId="63319DAB" w14:textId="15115150" w:rsidR="00744E94" w:rsidRDefault="00744E94" w:rsidP="00744E94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1.3.</w:t>
      </w:r>
      <w:r w:rsidRPr="007104F2">
        <w:rPr>
          <w:rFonts w:cstheme="minorHAnsi"/>
          <w:sz w:val="21"/>
          <w:szCs w:val="21"/>
        </w:rPr>
        <w:tab/>
      </w:r>
      <w:r w:rsidR="00D67E37" w:rsidRPr="007104F2">
        <w:rPr>
          <w:rFonts w:cstheme="minorHAnsi"/>
          <w:sz w:val="21"/>
          <w:szCs w:val="21"/>
        </w:rPr>
        <w:t xml:space="preserve">Заказчик за сутки </w:t>
      </w:r>
      <w:r w:rsidRPr="007104F2">
        <w:rPr>
          <w:rFonts w:cstheme="minorHAnsi"/>
          <w:sz w:val="21"/>
          <w:szCs w:val="21"/>
        </w:rPr>
        <w:t>согласовывает с</w:t>
      </w:r>
      <w:r w:rsidR="00B9260C" w:rsidRPr="007104F2">
        <w:rPr>
          <w:rFonts w:cstheme="minorHAnsi"/>
          <w:sz w:val="21"/>
          <w:szCs w:val="21"/>
        </w:rPr>
        <w:t xml:space="preserve"> Подрядчик</w:t>
      </w:r>
      <w:r w:rsidRPr="007104F2">
        <w:rPr>
          <w:rFonts w:cstheme="minorHAnsi"/>
          <w:sz w:val="21"/>
          <w:szCs w:val="21"/>
        </w:rPr>
        <w:t>ом</w:t>
      </w:r>
      <w:r w:rsidR="00B9260C" w:rsidRPr="007104F2">
        <w:rPr>
          <w:rFonts w:cstheme="minorHAnsi"/>
          <w:sz w:val="21"/>
          <w:szCs w:val="21"/>
        </w:rPr>
        <w:t xml:space="preserve"> заявку,</w:t>
      </w:r>
      <w:r w:rsidR="00D67E37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 xml:space="preserve">содержащую: </w:t>
      </w:r>
      <w:r w:rsidRPr="007104F2">
        <w:rPr>
          <w:rFonts w:cstheme="minorHAnsi"/>
          <w:sz w:val="21"/>
          <w:szCs w:val="21"/>
        </w:rPr>
        <w:t>объем планируемых работ, марки, года выпуска транспортных средств, Ф.И.О. водителей.</w:t>
      </w:r>
    </w:p>
    <w:p w14:paraId="5469215C" w14:textId="2170AA92" w:rsidR="00300417" w:rsidRDefault="00300417" w:rsidP="00744E94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300417">
        <w:rPr>
          <w:rFonts w:cstheme="minorHAnsi"/>
          <w:sz w:val="21"/>
          <w:szCs w:val="21"/>
        </w:rPr>
        <w:t xml:space="preserve">1.4. </w:t>
      </w:r>
      <w:r>
        <w:rPr>
          <w:rFonts w:cstheme="minorHAnsi"/>
          <w:sz w:val="21"/>
          <w:szCs w:val="21"/>
        </w:rPr>
        <w:tab/>
      </w:r>
      <w:r w:rsidRPr="00300417">
        <w:rPr>
          <w:rFonts w:cstheme="minorHAnsi"/>
          <w:sz w:val="21"/>
          <w:szCs w:val="21"/>
        </w:rPr>
        <w:t>Заявка может быть направлена Исполнителю по телефону, факсу, электронной почте или любым иным способом, позволяющим достоверно установить, что заявка исходит от Заказчика</w:t>
      </w:r>
      <w:r>
        <w:rPr>
          <w:rFonts w:cstheme="minorHAnsi"/>
          <w:sz w:val="21"/>
          <w:szCs w:val="21"/>
        </w:rPr>
        <w:t>.</w:t>
      </w:r>
    </w:p>
    <w:p w14:paraId="7A4C74DC" w14:textId="0E66A6E7" w:rsidR="00300417" w:rsidRPr="007104F2" w:rsidRDefault="00300417" w:rsidP="00744E94">
      <w:p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1.</w:t>
      </w:r>
      <w:r w:rsidR="00C96810">
        <w:rPr>
          <w:rFonts w:cstheme="minorHAnsi"/>
          <w:sz w:val="21"/>
          <w:szCs w:val="21"/>
        </w:rPr>
        <w:t>5</w:t>
      </w:r>
      <w:r>
        <w:rPr>
          <w:rFonts w:cstheme="minorHAnsi"/>
          <w:sz w:val="21"/>
          <w:szCs w:val="21"/>
        </w:rPr>
        <w:t xml:space="preserve">. </w:t>
      </w:r>
      <w:r>
        <w:rPr>
          <w:rFonts w:cstheme="minorHAnsi"/>
          <w:sz w:val="21"/>
          <w:szCs w:val="21"/>
        </w:rPr>
        <w:tab/>
        <w:t xml:space="preserve">Работы выполняются по адресу: </w:t>
      </w:r>
      <w:r w:rsidR="003426AD">
        <w:rPr>
          <w:b/>
          <w:bCs/>
          <w:sz w:val="21"/>
          <w:szCs w:val="21"/>
        </w:rPr>
        <w:t>______________________</w:t>
      </w:r>
    </w:p>
    <w:p w14:paraId="017A9E63" w14:textId="77777777" w:rsidR="00D67E37" w:rsidRPr="007104F2" w:rsidRDefault="00D67E37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581AF9B4" w14:textId="77777777" w:rsidR="00B9260C" w:rsidRPr="007104F2" w:rsidRDefault="00B9260C" w:rsidP="00D67E37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2. Права и обязанности Сторон</w:t>
      </w:r>
    </w:p>
    <w:p w14:paraId="1DEA6202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43BEB015" w14:textId="77777777" w:rsidR="00B9260C" w:rsidRPr="007104F2" w:rsidRDefault="00744E94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 xml:space="preserve">2.1. </w:t>
      </w:r>
      <w:r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Заказчик обязан:</w:t>
      </w:r>
    </w:p>
    <w:p w14:paraId="0575E8CE" w14:textId="77777777" w:rsidR="00B9260C" w:rsidRPr="007104F2" w:rsidRDefault="00B9260C" w:rsidP="00283569">
      <w:pPr>
        <w:pStyle w:val="a3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своевременно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предоставлять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Подрядчику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заявленные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транспортные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средства</w:t>
      </w:r>
      <w:r w:rsidR="00744E94" w:rsidRPr="007104F2">
        <w:rPr>
          <w:rFonts w:cstheme="minorHAnsi"/>
          <w:sz w:val="21"/>
          <w:szCs w:val="21"/>
        </w:rPr>
        <w:t xml:space="preserve"> согласно заявкам</w:t>
      </w:r>
      <w:r w:rsidRPr="007104F2">
        <w:rPr>
          <w:rFonts w:cstheme="minorHAnsi"/>
          <w:sz w:val="21"/>
          <w:szCs w:val="21"/>
        </w:rPr>
        <w:t>;</w:t>
      </w:r>
    </w:p>
    <w:p w14:paraId="1770CBC7" w14:textId="77777777" w:rsidR="00B9260C" w:rsidRPr="007104F2" w:rsidRDefault="00B9260C" w:rsidP="00283569">
      <w:pPr>
        <w:pStyle w:val="a3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соблюдать установленные Подрядчиком правила,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 частности,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перед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въездом на автомойку предупреждать сотрудников Подрядчика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 повреждениях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лакокрасочного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покрытия,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оптики,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зеркал, стекол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свежеокрашенных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либо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нестойких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 моющим средствам поверхностях автомобильного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транспорта,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также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других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специфичных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особенностях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снаружи 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 салоне автомобиля,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которые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могут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привести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каким-либо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неполадкам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нежелательным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последствиям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после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мойки и других услуг,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а также не оставлять в салоне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транспортных средств материальные ценности;</w:t>
      </w:r>
    </w:p>
    <w:p w14:paraId="5D4659D2" w14:textId="77777777" w:rsidR="00B9260C" w:rsidRPr="007104F2" w:rsidRDefault="00B9260C" w:rsidP="00283569">
      <w:pPr>
        <w:pStyle w:val="a3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принять выполненные работы;</w:t>
      </w:r>
    </w:p>
    <w:p w14:paraId="6EF0C6E5" w14:textId="77777777" w:rsidR="00B9260C" w:rsidRPr="007104F2" w:rsidRDefault="00B9260C" w:rsidP="00283569">
      <w:pPr>
        <w:pStyle w:val="a3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полном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объеме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установленные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договором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сроки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оплатить</w:t>
      </w:r>
      <w:r w:rsidR="00744E94" w:rsidRPr="007104F2">
        <w:rPr>
          <w:rFonts w:cstheme="minorHAnsi"/>
          <w:sz w:val="21"/>
          <w:szCs w:val="21"/>
        </w:rPr>
        <w:t xml:space="preserve"> стоимость в</w:t>
      </w:r>
      <w:r w:rsidRPr="007104F2">
        <w:rPr>
          <w:rFonts w:cstheme="minorHAnsi"/>
          <w:sz w:val="21"/>
          <w:szCs w:val="21"/>
        </w:rPr>
        <w:t>ыполненных работ;</w:t>
      </w:r>
    </w:p>
    <w:p w14:paraId="260B37D4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 xml:space="preserve">2.2. </w:t>
      </w:r>
      <w:r w:rsidR="00744E94" w:rsidRPr="007104F2">
        <w:rPr>
          <w:rFonts w:cstheme="minorHAnsi"/>
          <w:sz w:val="21"/>
          <w:szCs w:val="21"/>
        </w:rPr>
        <w:tab/>
      </w:r>
      <w:r w:rsidRPr="007104F2">
        <w:rPr>
          <w:rFonts w:cstheme="minorHAnsi"/>
          <w:sz w:val="21"/>
          <w:szCs w:val="21"/>
        </w:rPr>
        <w:t>Заказчик вправе:</w:t>
      </w:r>
    </w:p>
    <w:p w14:paraId="17698494" w14:textId="77777777" w:rsidR="00B9260C" w:rsidRPr="007104F2" w:rsidRDefault="00B9260C" w:rsidP="00283569">
      <w:pPr>
        <w:pStyle w:val="a3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получать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консультации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 сервисном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центре автомойки о возможных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особенностях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транспортных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средств,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применительно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производимым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автомойкой услугам;</w:t>
      </w:r>
    </w:p>
    <w:p w14:paraId="460FDCF5" w14:textId="77777777" w:rsidR="00B9260C" w:rsidRPr="007104F2" w:rsidRDefault="00B9260C" w:rsidP="00283569">
      <w:pPr>
        <w:pStyle w:val="a3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проводить контроль качества и объема работ, после их выполнения;</w:t>
      </w:r>
    </w:p>
    <w:p w14:paraId="699C8FDF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 xml:space="preserve">2.3. </w:t>
      </w:r>
      <w:r w:rsidR="00744E94" w:rsidRPr="007104F2">
        <w:rPr>
          <w:rFonts w:cstheme="minorHAnsi"/>
          <w:sz w:val="21"/>
          <w:szCs w:val="21"/>
        </w:rPr>
        <w:tab/>
      </w:r>
      <w:r w:rsidRPr="007104F2">
        <w:rPr>
          <w:rFonts w:cstheme="minorHAnsi"/>
          <w:sz w:val="21"/>
          <w:szCs w:val="21"/>
        </w:rPr>
        <w:t>Подрядчик обязан:</w:t>
      </w:r>
    </w:p>
    <w:p w14:paraId="36485B4B" w14:textId="3A34EC92" w:rsidR="00B9260C" w:rsidRPr="007104F2" w:rsidRDefault="002F7A01" w:rsidP="00283569">
      <w:pPr>
        <w:pStyle w:val="a3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выполнить в полном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объеме</w:t>
      </w:r>
      <w:r w:rsidR="00744E94" w:rsidRPr="007104F2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работы с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надлежащ</w:t>
      </w:r>
      <w:r>
        <w:rPr>
          <w:rFonts w:cstheme="minorHAnsi"/>
          <w:sz w:val="21"/>
          <w:szCs w:val="21"/>
        </w:rPr>
        <w:t>им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качеств</w:t>
      </w:r>
      <w:r>
        <w:rPr>
          <w:rFonts w:cstheme="minorHAnsi"/>
          <w:sz w:val="21"/>
          <w:szCs w:val="21"/>
        </w:rPr>
        <w:t>ом</w:t>
      </w:r>
      <w:r w:rsidR="00B9260C" w:rsidRPr="007104F2">
        <w:rPr>
          <w:rFonts w:cstheme="minorHAnsi"/>
          <w:sz w:val="21"/>
          <w:szCs w:val="21"/>
        </w:rPr>
        <w:t>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обусловленные настоящим договором;</w:t>
      </w:r>
    </w:p>
    <w:p w14:paraId="7383FF52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 xml:space="preserve">2.4. </w:t>
      </w:r>
      <w:r w:rsidR="00744E94" w:rsidRPr="007104F2">
        <w:rPr>
          <w:rFonts w:cstheme="minorHAnsi"/>
          <w:sz w:val="21"/>
          <w:szCs w:val="21"/>
        </w:rPr>
        <w:tab/>
      </w:r>
      <w:r w:rsidRPr="007104F2">
        <w:rPr>
          <w:rFonts w:cstheme="minorHAnsi"/>
          <w:sz w:val="21"/>
          <w:szCs w:val="21"/>
        </w:rPr>
        <w:t>Подрядчик вправе:</w:t>
      </w:r>
    </w:p>
    <w:p w14:paraId="29E6D2C5" w14:textId="77777777" w:rsidR="00B9260C" w:rsidRPr="007104F2" w:rsidRDefault="00B9260C" w:rsidP="0028356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выбирать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необходимые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материалы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средства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для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автомойки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транспортных средств Заказчика с целью получения наилучшего результата.</w:t>
      </w:r>
    </w:p>
    <w:p w14:paraId="17308B49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3C5C4071" w14:textId="77777777" w:rsidR="00B9260C" w:rsidRPr="007104F2" w:rsidRDefault="00B9260C" w:rsidP="00744E94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3. Порядок оплаты оказанных услуг</w:t>
      </w:r>
    </w:p>
    <w:p w14:paraId="3A210F7C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39DB9090" w14:textId="4BFE0C71" w:rsidR="00FE6037" w:rsidRPr="00886793" w:rsidRDefault="00886793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886793">
        <w:rPr>
          <w:rFonts w:cstheme="minorHAnsi"/>
          <w:sz w:val="21"/>
          <w:szCs w:val="21"/>
        </w:rPr>
        <w:t>3</w:t>
      </w:r>
      <w:r w:rsidR="00FE6037" w:rsidRPr="00886793">
        <w:rPr>
          <w:rFonts w:cstheme="minorHAnsi"/>
          <w:sz w:val="21"/>
          <w:szCs w:val="21"/>
        </w:rPr>
        <w:t xml:space="preserve">.1. Максимальная цена договора составляет </w:t>
      </w:r>
      <w:r w:rsidR="00FE6037" w:rsidRPr="004E69E3">
        <w:rPr>
          <w:rFonts w:cstheme="minorHAnsi"/>
          <w:b/>
          <w:bCs/>
          <w:sz w:val="21"/>
          <w:szCs w:val="21"/>
        </w:rPr>
        <w:t>30 000,00 руб.</w:t>
      </w:r>
      <w:r w:rsidR="00FE6037" w:rsidRPr="00886793">
        <w:rPr>
          <w:rFonts w:cstheme="minorHAnsi"/>
          <w:sz w:val="21"/>
          <w:szCs w:val="21"/>
        </w:rPr>
        <w:t>, НДС не облагается.</w:t>
      </w:r>
    </w:p>
    <w:p w14:paraId="3745BB28" w14:textId="0C8001F6" w:rsidR="00FE6037" w:rsidRPr="00886793" w:rsidRDefault="00886793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886793">
        <w:rPr>
          <w:rFonts w:cstheme="minorHAnsi"/>
          <w:sz w:val="21"/>
          <w:szCs w:val="21"/>
        </w:rPr>
        <w:t>3</w:t>
      </w:r>
      <w:r w:rsidR="00FE6037" w:rsidRPr="00886793">
        <w:rPr>
          <w:rFonts w:cstheme="minorHAnsi"/>
          <w:sz w:val="21"/>
          <w:szCs w:val="21"/>
        </w:rPr>
        <w:t xml:space="preserve">.2. Объем подлежащих выполнению работ невозможно определить. </w:t>
      </w:r>
    </w:p>
    <w:p w14:paraId="30CB855B" w14:textId="614F094C" w:rsidR="00886793" w:rsidRPr="00886793" w:rsidRDefault="00886793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886793">
        <w:rPr>
          <w:rFonts w:cstheme="minorHAnsi"/>
          <w:sz w:val="21"/>
          <w:szCs w:val="21"/>
        </w:rPr>
        <w:t xml:space="preserve">3.3. Оплата </w:t>
      </w:r>
      <w:r>
        <w:rPr>
          <w:rFonts w:cstheme="minorHAnsi"/>
          <w:sz w:val="21"/>
          <w:szCs w:val="21"/>
        </w:rPr>
        <w:t>выполненных работ</w:t>
      </w:r>
      <w:r w:rsidRPr="00886793">
        <w:rPr>
          <w:rFonts w:cstheme="minorHAnsi"/>
          <w:sz w:val="21"/>
          <w:szCs w:val="21"/>
        </w:rPr>
        <w:t xml:space="preserve"> осуществляется по цене единицы </w:t>
      </w:r>
      <w:r>
        <w:rPr>
          <w:rFonts w:cstheme="minorHAnsi"/>
          <w:sz w:val="21"/>
          <w:szCs w:val="21"/>
        </w:rPr>
        <w:t>работы</w:t>
      </w:r>
      <w:r w:rsidRPr="00886793">
        <w:rPr>
          <w:rFonts w:cstheme="minorHAnsi"/>
          <w:sz w:val="21"/>
          <w:szCs w:val="21"/>
        </w:rPr>
        <w:t xml:space="preserve"> исходя из объема фактически </w:t>
      </w:r>
      <w:r>
        <w:rPr>
          <w:rFonts w:cstheme="minorHAnsi"/>
          <w:sz w:val="21"/>
          <w:szCs w:val="21"/>
        </w:rPr>
        <w:t>выполненных работ</w:t>
      </w:r>
      <w:r w:rsidRPr="00886793">
        <w:rPr>
          <w:rFonts w:cstheme="minorHAnsi"/>
          <w:sz w:val="21"/>
          <w:szCs w:val="21"/>
        </w:rPr>
        <w:t xml:space="preserve">, но в размере, не превышающем цену </w:t>
      </w:r>
      <w:r>
        <w:rPr>
          <w:rFonts w:cstheme="minorHAnsi"/>
          <w:sz w:val="21"/>
          <w:szCs w:val="21"/>
        </w:rPr>
        <w:t>договора</w:t>
      </w:r>
      <w:r w:rsidRPr="00886793">
        <w:rPr>
          <w:rFonts w:cstheme="minorHAnsi"/>
          <w:sz w:val="21"/>
          <w:szCs w:val="21"/>
        </w:rPr>
        <w:t>, указанную в п.</w:t>
      </w:r>
      <w:r>
        <w:rPr>
          <w:rFonts w:cstheme="minorHAnsi"/>
          <w:sz w:val="21"/>
          <w:szCs w:val="21"/>
        </w:rPr>
        <w:t>3</w:t>
      </w:r>
      <w:r w:rsidRPr="00886793">
        <w:rPr>
          <w:rFonts w:cstheme="minorHAnsi"/>
          <w:sz w:val="21"/>
          <w:szCs w:val="21"/>
        </w:rPr>
        <w:t xml:space="preserve">.1 </w:t>
      </w:r>
      <w:r>
        <w:rPr>
          <w:rFonts w:cstheme="minorHAnsi"/>
          <w:sz w:val="21"/>
          <w:szCs w:val="21"/>
        </w:rPr>
        <w:t>договора</w:t>
      </w:r>
      <w:r w:rsidRPr="00886793">
        <w:rPr>
          <w:rFonts w:cstheme="minorHAnsi"/>
          <w:sz w:val="21"/>
          <w:szCs w:val="21"/>
        </w:rPr>
        <w:t>. Цена единиц</w:t>
      </w:r>
      <w:r>
        <w:rPr>
          <w:rFonts w:cstheme="minorHAnsi"/>
          <w:sz w:val="21"/>
          <w:szCs w:val="21"/>
        </w:rPr>
        <w:t>ы</w:t>
      </w:r>
      <w:r w:rsidRPr="00886793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работы</w:t>
      </w:r>
      <w:r w:rsidRPr="00886793">
        <w:rPr>
          <w:rFonts w:cstheme="minorHAnsi"/>
          <w:sz w:val="21"/>
          <w:szCs w:val="21"/>
        </w:rPr>
        <w:t xml:space="preserve"> приведена в приложения № </w:t>
      </w:r>
      <w:r>
        <w:rPr>
          <w:rFonts w:cstheme="minorHAnsi"/>
          <w:sz w:val="21"/>
          <w:szCs w:val="21"/>
        </w:rPr>
        <w:t>1</w:t>
      </w:r>
      <w:r w:rsidRPr="00886793">
        <w:rPr>
          <w:rFonts w:cstheme="minorHAnsi"/>
          <w:sz w:val="21"/>
          <w:szCs w:val="21"/>
        </w:rPr>
        <w:t xml:space="preserve"> «</w:t>
      </w:r>
      <w:r w:rsidR="000C3FCE">
        <w:rPr>
          <w:rFonts w:cstheme="minorHAnsi"/>
          <w:sz w:val="21"/>
          <w:szCs w:val="21"/>
        </w:rPr>
        <w:t>ПРАЙС ЛИСТ</w:t>
      </w:r>
      <w:r w:rsidRPr="00886793">
        <w:rPr>
          <w:rFonts w:cstheme="minorHAnsi"/>
          <w:sz w:val="21"/>
          <w:szCs w:val="21"/>
        </w:rPr>
        <w:t xml:space="preserve">», являющимся неотъемлемой частью настоящего </w:t>
      </w:r>
      <w:r>
        <w:rPr>
          <w:rFonts w:cstheme="minorHAnsi"/>
          <w:sz w:val="21"/>
          <w:szCs w:val="21"/>
        </w:rPr>
        <w:t>договора</w:t>
      </w:r>
      <w:r w:rsidRPr="00886793">
        <w:rPr>
          <w:rFonts w:cstheme="minorHAnsi"/>
          <w:sz w:val="21"/>
          <w:szCs w:val="21"/>
        </w:rPr>
        <w:t>.</w:t>
      </w:r>
    </w:p>
    <w:p w14:paraId="0AC7D039" w14:textId="4F403B49" w:rsidR="00886793" w:rsidRPr="00886793" w:rsidRDefault="00886793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3</w:t>
      </w:r>
      <w:r w:rsidRPr="00886793">
        <w:rPr>
          <w:rFonts w:cstheme="minorHAnsi"/>
          <w:sz w:val="21"/>
          <w:szCs w:val="21"/>
        </w:rPr>
        <w:t>.4. Цена единиц</w:t>
      </w:r>
      <w:r>
        <w:rPr>
          <w:rFonts w:cstheme="minorHAnsi"/>
          <w:sz w:val="21"/>
          <w:szCs w:val="21"/>
        </w:rPr>
        <w:t>ы</w:t>
      </w:r>
      <w:r w:rsidRPr="00886793">
        <w:rPr>
          <w:rFonts w:cstheme="minorHAnsi"/>
          <w:sz w:val="21"/>
          <w:szCs w:val="21"/>
        </w:rPr>
        <w:t xml:space="preserve"> </w:t>
      </w:r>
      <w:r>
        <w:rPr>
          <w:rFonts w:cstheme="minorHAnsi"/>
          <w:sz w:val="21"/>
          <w:szCs w:val="21"/>
        </w:rPr>
        <w:t>работы</w:t>
      </w:r>
      <w:r w:rsidRPr="00886793">
        <w:rPr>
          <w:rFonts w:cstheme="minorHAnsi"/>
          <w:sz w:val="21"/>
          <w:szCs w:val="21"/>
        </w:rPr>
        <w:t xml:space="preserve"> является твердой, индексации не подлежит и определена на весь период действия настоящего </w:t>
      </w:r>
      <w:r>
        <w:rPr>
          <w:rFonts w:cstheme="minorHAnsi"/>
          <w:sz w:val="21"/>
          <w:szCs w:val="21"/>
        </w:rPr>
        <w:t>договора</w:t>
      </w:r>
      <w:r w:rsidRPr="00886793">
        <w:rPr>
          <w:rFonts w:cstheme="minorHAnsi"/>
          <w:sz w:val="21"/>
          <w:szCs w:val="21"/>
        </w:rPr>
        <w:t>.</w:t>
      </w:r>
      <w:r>
        <w:rPr>
          <w:rFonts w:cstheme="minorHAnsi"/>
          <w:sz w:val="21"/>
          <w:szCs w:val="21"/>
        </w:rPr>
        <w:t xml:space="preserve"> В случае изменений </w:t>
      </w:r>
      <w:r w:rsidR="000C3FCE">
        <w:rPr>
          <w:rFonts w:cstheme="minorHAnsi"/>
          <w:sz w:val="21"/>
          <w:szCs w:val="21"/>
        </w:rPr>
        <w:t>цен на</w:t>
      </w:r>
      <w:r w:rsidRPr="00886793">
        <w:rPr>
          <w:rFonts w:cstheme="minorHAnsi"/>
          <w:sz w:val="21"/>
          <w:szCs w:val="21"/>
        </w:rPr>
        <w:t xml:space="preserve"> услуги автомойки</w:t>
      </w:r>
      <w:r>
        <w:rPr>
          <w:rFonts w:cstheme="minorHAnsi"/>
          <w:sz w:val="21"/>
          <w:szCs w:val="21"/>
        </w:rPr>
        <w:t xml:space="preserve"> стороны вправе расторгнуть договор по соглашению сторон.</w:t>
      </w:r>
    </w:p>
    <w:p w14:paraId="2E8BDE38" w14:textId="0D1D09C0" w:rsidR="00886793" w:rsidRDefault="00C96810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3</w:t>
      </w:r>
      <w:r w:rsidR="00886793" w:rsidRPr="00886793">
        <w:rPr>
          <w:rFonts w:cstheme="minorHAnsi"/>
          <w:sz w:val="21"/>
          <w:szCs w:val="21"/>
        </w:rPr>
        <w:t xml:space="preserve">.5. Оплата производится по факту </w:t>
      </w:r>
      <w:r w:rsidR="00886793">
        <w:rPr>
          <w:rFonts w:cstheme="minorHAnsi"/>
          <w:sz w:val="21"/>
          <w:szCs w:val="21"/>
        </w:rPr>
        <w:t>выполненных работ</w:t>
      </w:r>
      <w:r w:rsidR="00886793" w:rsidRPr="00886793">
        <w:rPr>
          <w:rFonts w:cstheme="minorHAnsi"/>
          <w:sz w:val="21"/>
          <w:szCs w:val="21"/>
        </w:rPr>
        <w:t xml:space="preserve"> по каждой заявке заказчика, на основании платежных документов, представленных </w:t>
      </w:r>
      <w:r w:rsidR="0015384E">
        <w:rPr>
          <w:rFonts w:cstheme="minorHAnsi"/>
          <w:sz w:val="21"/>
          <w:szCs w:val="21"/>
        </w:rPr>
        <w:t>Подрядчиком</w:t>
      </w:r>
      <w:r w:rsidR="00E653B1">
        <w:rPr>
          <w:rFonts w:cstheme="minorHAnsi"/>
          <w:sz w:val="21"/>
          <w:szCs w:val="21"/>
        </w:rPr>
        <w:t xml:space="preserve"> (счет на оплату, акт)</w:t>
      </w:r>
      <w:r w:rsidR="00886793" w:rsidRPr="00886793">
        <w:rPr>
          <w:rFonts w:cstheme="minorHAnsi"/>
          <w:sz w:val="21"/>
          <w:szCs w:val="21"/>
        </w:rPr>
        <w:t xml:space="preserve">, путем перечисления денежных средств на расчетный счет </w:t>
      </w:r>
      <w:r w:rsidR="0015384E">
        <w:rPr>
          <w:rFonts w:cstheme="minorHAnsi"/>
          <w:sz w:val="21"/>
          <w:szCs w:val="21"/>
        </w:rPr>
        <w:t>Подрядчика</w:t>
      </w:r>
      <w:r w:rsidR="00886793" w:rsidRPr="00886793">
        <w:rPr>
          <w:rFonts w:cstheme="minorHAnsi"/>
          <w:sz w:val="21"/>
          <w:szCs w:val="21"/>
        </w:rPr>
        <w:t xml:space="preserve">, </w:t>
      </w:r>
      <w:r w:rsidR="00886793" w:rsidRPr="004E69E3">
        <w:rPr>
          <w:rFonts w:cstheme="minorHAnsi"/>
          <w:b/>
          <w:bCs/>
          <w:sz w:val="21"/>
          <w:szCs w:val="21"/>
        </w:rPr>
        <w:t xml:space="preserve">в течение </w:t>
      </w:r>
      <w:r w:rsidR="004E69E3" w:rsidRPr="004E69E3">
        <w:rPr>
          <w:rFonts w:cstheme="minorHAnsi"/>
          <w:b/>
          <w:bCs/>
          <w:sz w:val="21"/>
          <w:szCs w:val="21"/>
        </w:rPr>
        <w:t>7</w:t>
      </w:r>
      <w:r w:rsidR="0015384E" w:rsidRPr="004E69E3">
        <w:rPr>
          <w:rFonts w:cstheme="minorHAnsi"/>
          <w:b/>
          <w:bCs/>
          <w:sz w:val="21"/>
          <w:szCs w:val="21"/>
        </w:rPr>
        <w:t xml:space="preserve"> рабочих</w:t>
      </w:r>
      <w:r w:rsidR="00886793" w:rsidRPr="004E69E3">
        <w:rPr>
          <w:rFonts w:cstheme="minorHAnsi"/>
          <w:b/>
          <w:bCs/>
          <w:sz w:val="21"/>
          <w:szCs w:val="21"/>
        </w:rPr>
        <w:t xml:space="preserve"> дней</w:t>
      </w:r>
      <w:r w:rsidR="00886793" w:rsidRPr="00886793">
        <w:rPr>
          <w:rFonts w:cstheme="minorHAnsi"/>
          <w:sz w:val="21"/>
          <w:szCs w:val="21"/>
        </w:rPr>
        <w:t xml:space="preserve"> с даты подписания заказчиком акта </w:t>
      </w:r>
      <w:r w:rsidR="0015384E">
        <w:rPr>
          <w:rFonts w:cstheme="minorHAnsi"/>
          <w:sz w:val="21"/>
          <w:szCs w:val="21"/>
        </w:rPr>
        <w:t>выполненных работ</w:t>
      </w:r>
      <w:r w:rsidR="00886793" w:rsidRPr="00886793">
        <w:rPr>
          <w:rFonts w:cstheme="minorHAnsi"/>
          <w:sz w:val="21"/>
          <w:szCs w:val="21"/>
        </w:rPr>
        <w:t>.</w:t>
      </w:r>
    </w:p>
    <w:p w14:paraId="412EBDF8" w14:textId="1B7FDED8" w:rsidR="00C96810" w:rsidRPr="00886793" w:rsidRDefault="00C96810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3</w:t>
      </w:r>
      <w:r w:rsidRPr="00C96810">
        <w:rPr>
          <w:rFonts w:cstheme="minorHAnsi"/>
          <w:sz w:val="21"/>
          <w:szCs w:val="21"/>
        </w:rPr>
        <w:t>.</w:t>
      </w:r>
      <w:r>
        <w:rPr>
          <w:rFonts w:cstheme="minorHAnsi"/>
          <w:sz w:val="21"/>
          <w:szCs w:val="21"/>
        </w:rPr>
        <w:t>6</w:t>
      </w:r>
      <w:r w:rsidRPr="00C96810">
        <w:rPr>
          <w:rFonts w:cstheme="minorHAnsi"/>
          <w:sz w:val="21"/>
          <w:szCs w:val="21"/>
        </w:rPr>
        <w:t>. Финансирование по настоящему контракту осуществляется за</w:t>
      </w:r>
      <w:r>
        <w:rPr>
          <w:rFonts w:cstheme="minorHAnsi"/>
          <w:sz w:val="21"/>
          <w:szCs w:val="21"/>
        </w:rPr>
        <w:t xml:space="preserve"> счет</w:t>
      </w:r>
      <w:r w:rsidRPr="00C96810">
        <w:rPr>
          <w:rFonts w:cstheme="minorHAnsi"/>
          <w:sz w:val="21"/>
          <w:szCs w:val="21"/>
        </w:rPr>
        <w:t xml:space="preserve"> внебюджетных средств</w:t>
      </w:r>
      <w:r>
        <w:rPr>
          <w:rFonts w:cstheme="minorHAnsi"/>
          <w:sz w:val="21"/>
          <w:szCs w:val="21"/>
        </w:rPr>
        <w:t>.</w:t>
      </w:r>
    </w:p>
    <w:p w14:paraId="47C2A9B4" w14:textId="77777777" w:rsidR="00FE6037" w:rsidRPr="00886793" w:rsidRDefault="00FE6037" w:rsidP="00886793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6DEC19E5" w14:textId="77777777" w:rsidR="00B9260C" w:rsidRPr="007104F2" w:rsidRDefault="00B9260C" w:rsidP="00283569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4.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Ответственность Сторон договора</w:t>
      </w:r>
    </w:p>
    <w:p w14:paraId="15AA5550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42979FED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 xml:space="preserve">4.1. </w:t>
      </w:r>
      <w:r w:rsidR="00283569" w:rsidRPr="007104F2">
        <w:rPr>
          <w:rFonts w:cstheme="minorHAnsi"/>
          <w:sz w:val="21"/>
          <w:szCs w:val="21"/>
        </w:rPr>
        <w:tab/>
      </w:r>
      <w:r w:rsidRPr="007104F2">
        <w:rPr>
          <w:rFonts w:cstheme="minorHAnsi"/>
          <w:sz w:val="21"/>
          <w:szCs w:val="21"/>
        </w:rPr>
        <w:t>Подрядчик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несет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ответственность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за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ненадлежащее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качество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произведенной работы, предоставленных им материалов.</w:t>
      </w:r>
    </w:p>
    <w:p w14:paraId="4DDF13F9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4.</w:t>
      </w:r>
      <w:r w:rsidR="00283569" w:rsidRPr="007104F2">
        <w:rPr>
          <w:rFonts w:cstheme="minorHAnsi"/>
          <w:sz w:val="21"/>
          <w:szCs w:val="21"/>
        </w:rPr>
        <w:t>2</w:t>
      </w:r>
      <w:r w:rsidRPr="007104F2">
        <w:rPr>
          <w:rFonts w:cstheme="minorHAnsi"/>
          <w:sz w:val="21"/>
          <w:szCs w:val="21"/>
        </w:rPr>
        <w:t xml:space="preserve">. </w:t>
      </w:r>
      <w:r w:rsidR="00283569" w:rsidRPr="007104F2">
        <w:rPr>
          <w:rFonts w:cstheme="minorHAnsi"/>
          <w:sz w:val="21"/>
          <w:szCs w:val="21"/>
        </w:rPr>
        <w:tab/>
      </w:r>
      <w:r w:rsidRPr="007104F2">
        <w:rPr>
          <w:rFonts w:cstheme="minorHAnsi"/>
          <w:sz w:val="21"/>
          <w:szCs w:val="21"/>
        </w:rPr>
        <w:t>В случаях, когда работа выполнена Подрядчиком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 отступлениями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от договора,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ухудшившими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результат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работы,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или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 иными недостатками,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которые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делают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его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не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пригодным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для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предусмотренного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договоре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использования,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Заказчик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вправе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своему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выбору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потребовать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от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Pr="007104F2">
        <w:rPr>
          <w:rFonts w:cstheme="minorHAnsi"/>
          <w:sz w:val="21"/>
          <w:szCs w:val="21"/>
        </w:rPr>
        <w:t>Подрядчика:</w:t>
      </w:r>
    </w:p>
    <w:p w14:paraId="020E1F3D" w14:textId="77777777" w:rsidR="00B9260C" w:rsidRPr="007104F2" w:rsidRDefault="00B9260C" w:rsidP="0028356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безвозмездного устранения недостатков в разумный срок;</w:t>
      </w:r>
    </w:p>
    <w:p w14:paraId="72D10A39" w14:textId="77777777" w:rsidR="00B9260C" w:rsidRPr="007104F2" w:rsidRDefault="00B9260C" w:rsidP="0028356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соразмерного уменьшения установленной за работу цены;</w:t>
      </w:r>
    </w:p>
    <w:p w14:paraId="58822D36" w14:textId="77777777" w:rsidR="00B9260C" w:rsidRPr="007104F2" w:rsidRDefault="00B9260C" w:rsidP="00283569">
      <w:pPr>
        <w:pStyle w:val="a3"/>
        <w:numPr>
          <w:ilvl w:val="0"/>
          <w:numId w:val="4"/>
        </w:num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возмещения своих расходов на устранение недостатков.</w:t>
      </w:r>
    </w:p>
    <w:p w14:paraId="150D4ECE" w14:textId="77777777" w:rsidR="00B9260C" w:rsidRPr="007104F2" w:rsidRDefault="00283569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4.3</w:t>
      </w:r>
      <w:r w:rsidR="00B9260C" w:rsidRPr="007104F2">
        <w:rPr>
          <w:rFonts w:cstheme="minorHAnsi"/>
          <w:sz w:val="21"/>
          <w:szCs w:val="21"/>
        </w:rPr>
        <w:t xml:space="preserve">. </w:t>
      </w:r>
      <w:r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Если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отступления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работе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условий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договора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или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иные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недостатки результата работы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 установленный Заказчиком разумный срок не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были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устранены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либо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являются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существенными и неустранимыми,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Заказчик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вправе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отказаться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от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исполнения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договора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потребовать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возмещения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причиненных убытков.</w:t>
      </w:r>
    </w:p>
    <w:p w14:paraId="3A94F4AD" w14:textId="77777777" w:rsidR="00B9260C" w:rsidRPr="007104F2" w:rsidRDefault="00283569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4.4</w:t>
      </w:r>
      <w:r w:rsidR="00B9260C" w:rsidRPr="007104F2">
        <w:rPr>
          <w:rFonts w:cstheme="minorHAnsi"/>
          <w:sz w:val="21"/>
          <w:szCs w:val="21"/>
        </w:rPr>
        <w:t xml:space="preserve">. </w:t>
      </w:r>
      <w:r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При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неисполнении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Заказчиком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обязанности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содействию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выполнении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работы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Подрядчик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вправе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требовать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возмещения причиненных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убытков,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включая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дополнительные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издержки,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вызванные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простоем,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либо</w:t>
      </w:r>
      <w:r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перенесения сроков исполнения работы, либо увеличения цены работы.</w:t>
      </w:r>
    </w:p>
    <w:p w14:paraId="7F7B6164" w14:textId="032B02AB" w:rsidR="009C1E30" w:rsidRPr="007104F2" w:rsidRDefault="00283569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4.5.</w:t>
      </w:r>
      <w:r w:rsidRPr="007104F2">
        <w:rPr>
          <w:rFonts w:cstheme="minorHAnsi"/>
          <w:sz w:val="21"/>
          <w:szCs w:val="21"/>
        </w:rPr>
        <w:tab/>
      </w:r>
      <w:r w:rsidR="009C1E30" w:rsidRPr="007104F2">
        <w:rPr>
          <w:rFonts w:cstheme="minorHAnsi"/>
          <w:sz w:val="21"/>
          <w:szCs w:val="21"/>
        </w:rPr>
        <w:t xml:space="preserve">В случае нарушения Заказчиком сроков оплаты по настоящему Договору Подрядчик вправе требовать уплаты пени в размере </w:t>
      </w:r>
      <w:r w:rsidR="00D84FEC" w:rsidRPr="00D84FEC">
        <w:rPr>
          <w:rFonts w:cstheme="minorHAnsi"/>
          <w:sz w:val="21"/>
          <w:szCs w:val="21"/>
        </w:rPr>
        <w:t>одной трехсотой ключевой ставки Центрального банка Российской Федерац</w:t>
      </w:r>
      <w:r w:rsidR="00D84FEC">
        <w:rPr>
          <w:rFonts w:cstheme="minorHAnsi"/>
          <w:sz w:val="21"/>
          <w:szCs w:val="21"/>
        </w:rPr>
        <w:t>и</w:t>
      </w:r>
      <w:r w:rsidR="00D84FEC" w:rsidRPr="00D84FEC">
        <w:rPr>
          <w:rFonts w:cstheme="minorHAnsi"/>
          <w:sz w:val="21"/>
          <w:szCs w:val="21"/>
        </w:rPr>
        <w:t>и</w:t>
      </w:r>
      <w:r w:rsidR="009C1E30" w:rsidRPr="007104F2">
        <w:rPr>
          <w:rFonts w:cstheme="minorHAnsi"/>
          <w:sz w:val="21"/>
          <w:szCs w:val="21"/>
        </w:rPr>
        <w:t xml:space="preserve"> от стоимости услуг, срок оплаты которых нарушен, за каждый календарный день просрочки.</w:t>
      </w:r>
    </w:p>
    <w:p w14:paraId="3B5443A5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2AB3F6C5" w14:textId="77777777" w:rsidR="00B9260C" w:rsidRPr="007104F2" w:rsidRDefault="00B9260C" w:rsidP="00283569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5. Прочие условия</w:t>
      </w:r>
    </w:p>
    <w:p w14:paraId="550EB7A3" w14:textId="77777777" w:rsidR="00B9260C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30A7BA6A" w14:textId="32151C0D" w:rsidR="00C0691E" w:rsidRPr="007104F2" w:rsidRDefault="00B9260C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0C3FCE">
        <w:rPr>
          <w:rFonts w:cstheme="minorHAnsi"/>
          <w:sz w:val="21"/>
          <w:szCs w:val="21"/>
        </w:rPr>
        <w:t xml:space="preserve">5.1. </w:t>
      </w:r>
      <w:r w:rsidR="00283569" w:rsidRPr="000C3FCE">
        <w:rPr>
          <w:rFonts w:cstheme="minorHAnsi"/>
          <w:sz w:val="21"/>
          <w:szCs w:val="21"/>
        </w:rPr>
        <w:tab/>
      </w:r>
      <w:r w:rsidR="00C0691E" w:rsidRPr="00976068">
        <w:rPr>
          <w:rFonts w:cstheme="minorHAnsi"/>
          <w:sz w:val="21"/>
          <w:szCs w:val="21"/>
        </w:rPr>
        <w:t>Настоящий Договор вступает в силу с момента его подписания об</w:t>
      </w:r>
      <w:r w:rsidR="00E00FBD" w:rsidRPr="00976068">
        <w:rPr>
          <w:rFonts w:cstheme="minorHAnsi"/>
          <w:sz w:val="21"/>
          <w:szCs w:val="21"/>
        </w:rPr>
        <w:t xml:space="preserve">еими Сторонами и действует </w:t>
      </w:r>
      <w:r w:rsidR="00E00FBD" w:rsidRPr="00976068">
        <w:rPr>
          <w:rFonts w:cstheme="minorHAnsi"/>
          <w:b/>
          <w:bCs/>
          <w:sz w:val="21"/>
          <w:szCs w:val="21"/>
        </w:rPr>
        <w:t xml:space="preserve">до </w:t>
      </w:r>
      <w:r w:rsidR="00346824" w:rsidRPr="00976068">
        <w:rPr>
          <w:rFonts w:cstheme="minorHAnsi"/>
          <w:b/>
          <w:bCs/>
          <w:sz w:val="21"/>
          <w:szCs w:val="21"/>
        </w:rPr>
        <w:t>31</w:t>
      </w:r>
      <w:r w:rsidR="00C0691E" w:rsidRPr="00976068">
        <w:rPr>
          <w:rFonts w:cstheme="minorHAnsi"/>
          <w:b/>
          <w:bCs/>
          <w:sz w:val="21"/>
          <w:szCs w:val="21"/>
        </w:rPr>
        <w:t xml:space="preserve"> </w:t>
      </w:r>
      <w:r w:rsidR="00976068" w:rsidRPr="00976068">
        <w:rPr>
          <w:rFonts w:cstheme="minorHAnsi"/>
          <w:b/>
          <w:bCs/>
          <w:sz w:val="21"/>
          <w:szCs w:val="21"/>
        </w:rPr>
        <w:t>декабря</w:t>
      </w:r>
      <w:r w:rsidR="002C326C" w:rsidRPr="00976068">
        <w:rPr>
          <w:rFonts w:cstheme="minorHAnsi"/>
          <w:b/>
          <w:bCs/>
          <w:sz w:val="21"/>
          <w:szCs w:val="21"/>
        </w:rPr>
        <w:t xml:space="preserve"> 20</w:t>
      </w:r>
      <w:r w:rsidR="0021763C" w:rsidRPr="00976068">
        <w:rPr>
          <w:rFonts w:cstheme="minorHAnsi"/>
          <w:b/>
          <w:bCs/>
          <w:sz w:val="21"/>
          <w:szCs w:val="21"/>
        </w:rPr>
        <w:t>2</w:t>
      </w:r>
      <w:r w:rsidR="007C5B3D" w:rsidRPr="00976068">
        <w:rPr>
          <w:rFonts w:cstheme="minorHAnsi"/>
          <w:b/>
          <w:bCs/>
          <w:sz w:val="21"/>
          <w:szCs w:val="21"/>
        </w:rPr>
        <w:t>4</w:t>
      </w:r>
      <w:r w:rsidR="00C0691E" w:rsidRPr="00976068">
        <w:rPr>
          <w:rFonts w:cstheme="minorHAnsi"/>
          <w:b/>
          <w:bCs/>
          <w:sz w:val="21"/>
          <w:szCs w:val="21"/>
        </w:rPr>
        <w:t xml:space="preserve"> года</w:t>
      </w:r>
      <w:r w:rsidR="00C0691E" w:rsidRPr="00976068">
        <w:rPr>
          <w:rFonts w:cstheme="minorHAnsi"/>
          <w:sz w:val="21"/>
          <w:szCs w:val="21"/>
        </w:rPr>
        <w:t>.</w:t>
      </w:r>
      <w:r w:rsidR="00C0691E" w:rsidRPr="007104F2">
        <w:rPr>
          <w:rFonts w:cstheme="minorHAnsi"/>
          <w:sz w:val="21"/>
          <w:szCs w:val="21"/>
        </w:rPr>
        <w:t xml:space="preserve"> </w:t>
      </w:r>
      <w:r w:rsidR="00C96810" w:rsidRPr="00C96810">
        <w:rPr>
          <w:rFonts w:cstheme="minorHAnsi"/>
          <w:sz w:val="21"/>
          <w:szCs w:val="21"/>
        </w:rPr>
        <w:t>Прекращение срока действия контракта не влечет прекращение обязательств, принятых на себя Сторонами при его исполнени</w:t>
      </w:r>
      <w:r w:rsidR="00C96810">
        <w:rPr>
          <w:rFonts w:cstheme="minorHAnsi"/>
          <w:sz w:val="21"/>
          <w:szCs w:val="21"/>
        </w:rPr>
        <w:t>и.</w:t>
      </w:r>
    </w:p>
    <w:p w14:paraId="02340F06" w14:textId="4FA74504" w:rsidR="00B9260C" w:rsidRPr="007104F2" w:rsidRDefault="00C0691E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5.</w:t>
      </w:r>
      <w:r w:rsidR="002F7A01">
        <w:rPr>
          <w:rFonts w:cstheme="minorHAnsi"/>
          <w:sz w:val="21"/>
          <w:szCs w:val="21"/>
        </w:rPr>
        <w:t>2</w:t>
      </w:r>
      <w:r w:rsidRPr="007104F2">
        <w:rPr>
          <w:rFonts w:cstheme="minorHAnsi"/>
          <w:sz w:val="21"/>
          <w:szCs w:val="21"/>
        </w:rPr>
        <w:t>.</w:t>
      </w:r>
      <w:r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Все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изменения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дополнения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к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настоящему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договору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действительны,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при условии,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что они совершены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письменной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форме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подписаны уполномоченными представителями Сторон договора.</w:t>
      </w:r>
    </w:p>
    <w:p w14:paraId="22310132" w14:textId="74807E51" w:rsidR="00B9260C" w:rsidRPr="007104F2" w:rsidRDefault="00C0691E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5.</w:t>
      </w:r>
      <w:r w:rsidR="002F7A01">
        <w:rPr>
          <w:rFonts w:cstheme="minorHAnsi"/>
          <w:sz w:val="21"/>
          <w:szCs w:val="21"/>
        </w:rPr>
        <w:t>3</w:t>
      </w:r>
      <w:r w:rsidR="00B9260C" w:rsidRPr="007104F2">
        <w:rPr>
          <w:rFonts w:cstheme="minorHAnsi"/>
          <w:sz w:val="21"/>
          <w:szCs w:val="21"/>
        </w:rPr>
        <w:t xml:space="preserve">. </w:t>
      </w:r>
      <w:r w:rsidR="00283569"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Настоящий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договор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составлен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двух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экземплярах,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имеющих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одинаковую правовую силу, по экземпляру для каждой из Сторон.</w:t>
      </w:r>
    </w:p>
    <w:p w14:paraId="4D078E7E" w14:textId="04031274" w:rsidR="00B9260C" w:rsidRPr="007104F2" w:rsidRDefault="00C0691E" w:rsidP="009C1E30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5.</w:t>
      </w:r>
      <w:r w:rsidR="002F7A01">
        <w:rPr>
          <w:rFonts w:cstheme="minorHAnsi"/>
          <w:sz w:val="21"/>
          <w:szCs w:val="21"/>
        </w:rPr>
        <w:t>4</w:t>
      </w:r>
      <w:r w:rsidR="00B9260C" w:rsidRPr="007104F2">
        <w:rPr>
          <w:rFonts w:cstheme="minorHAnsi"/>
          <w:sz w:val="21"/>
          <w:szCs w:val="21"/>
        </w:rPr>
        <w:t xml:space="preserve">. </w:t>
      </w:r>
      <w:r w:rsidR="00283569" w:rsidRPr="007104F2">
        <w:rPr>
          <w:rFonts w:cstheme="minorHAnsi"/>
          <w:sz w:val="21"/>
          <w:szCs w:val="21"/>
        </w:rPr>
        <w:tab/>
      </w:r>
      <w:r w:rsidR="00B9260C" w:rsidRPr="007104F2">
        <w:rPr>
          <w:rFonts w:cstheme="minorHAnsi"/>
          <w:sz w:val="21"/>
          <w:szCs w:val="21"/>
        </w:rPr>
        <w:t>Во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всем,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что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не нашло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отражения</w:t>
      </w:r>
      <w:r w:rsidR="00744E94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в договоре, Стороны будут</w:t>
      </w:r>
      <w:r w:rsidR="00283569" w:rsidRPr="007104F2">
        <w:rPr>
          <w:rFonts w:cstheme="minorHAnsi"/>
          <w:sz w:val="21"/>
          <w:szCs w:val="21"/>
        </w:rPr>
        <w:t xml:space="preserve"> </w:t>
      </w:r>
      <w:r w:rsidR="00B9260C" w:rsidRPr="007104F2">
        <w:rPr>
          <w:rFonts w:cstheme="minorHAnsi"/>
          <w:sz w:val="21"/>
          <w:szCs w:val="21"/>
        </w:rPr>
        <w:t>руководствоваться действующим законодательством РФ.</w:t>
      </w:r>
    </w:p>
    <w:p w14:paraId="2C544428" w14:textId="496356FD" w:rsidR="00B9260C" w:rsidRDefault="00B9260C" w:rsidP="00283569">
      <w:pPr>
        <w:spacing w:after="0" w:line="240" w:lineRule="auto"/>
        <w:jc w:val="center"/>
        <w:rPr>
          <w:rFonts w:cstheme="minorHAnsi"/>
          <w:sz w:val="21"/>
          <w:szCs w:val="21"/>
        </w:rPr>
      </w:pPr>
      <w:r w:rsidRPr="007104F2">
        <w:rPr>
          <w:rFonts w:cstheme="minorHAnsi"/>
          <w:sz w:val="21"/>
          <w:szCs w:val="21"/>
        </w:rPr>
        <w:t>6. Реквизиты и подписи Сторон</w:t>
      </w:r>
    </w:p>
    <w:p w14:paraId="030CFB89" w14:textId="77777777" w:rsidR="00F35466" w:rsidRPr="007104F2" w:rsidRDefault="00F35466" w:rsidP="00283569">
      <w:pPr>
        <w:spacing w:after="0" w:line="240" w:lineRule="auto"/>
        <w:jc w:val="center"/>
        <w:rPr>
          <w:rFonts w:cstheme="minorHAnsi"/>
          <w:sz w:val="21"/>
          <w:szCs w:val="21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283569" w:rsidRPr="007104F2" w14:paraId="178A5AA5" w14:textId="77777777" w:rsidTr="000C3FCE">
        <w:trPr>
          <w:trHeight w:val="4642"/>
        </w:trPr>
        <w:tc>
          <w:tcPr>
            <w:tcW w:w="4677" w:type="dxa"/>
          </w:tcPr>
          <w:p w14:paraId="7BA63E19" w14:textId="241A5F28" w:rsidR="00283569" w:rsidRDefault="00283569" w:rsidP="00F35466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Заказчик:</w:t>
            </w:r>
          </w:p>
          <w:p w14:paraId="4756A8EC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 xml:space="preserve">ГБОУ школа № 46 Приморского района Санкт-Петербурга </w:t>
            </w:r>
          </w:p>
          <w:p w14:paraId="629B4B8F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 xml:space="preserve">197183, Санкт-Петербург, </w:t>
            </w:r>
          </w:p>
          <w:p w14:paraId="7AAEA761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ул. Савушкина, д.61, лит. А</w:t>
            </w:r>
          </w:p>
          <w:p w14:paraId="19582CCD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ИНН 7814101586, КПП 781401001</w:t>
            </w:r>
          </w:p>
          <w:p w14:paraId="66BB71FD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р/с 03224643400000007200</w:t>
            </w:r>
          </w:p>
          <w:p w14:paraId="4010D59F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Северо-Западное ГУ Банка России//УФК по г. Санкт-Петербургу, г. Санкт-Петербург</w:t>
            </w:r>
          </w:p>
          <w:p w14:paraId="60DFFF04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к/с 40102810945370000005</w:t>
            </w:r>
          </w:p>
          <w:p w14:paraId="0C471685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БИК 014030106</w:t>
            </w:r>
          </w:p>
          <w:p w14:paraId="1E37AC88" w14:textId="77777777" w:rsidR="000C3FCE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Лицевой счет 0641127 в Комитете финансов Санкт-Петербурга</w:t>
            </w:r>
          </w:p>
          <w:p w14:paraId="33A9334D" w14:textId="58E2AA6E" w:rsidR="005E6C64" w:rsidRPr="000C3FCE" w:rsidRDefault="000C3FCE" w:rsidP="000C3FCE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Тел: (812) 430-20-81</w:t>
            </w:r>
          </w:p>
          <w:p w14:paraId="7D21F24D" w14:textId="77777777" w:rsidR="002E4254" w:rsidRPr="000C3FCE" w:rsidRDefault="002E4254" w:rsidP="00A01E1F">
            <w:pPr>
              <w:rPr>
                <w:rFonts w:cstheme="minorHAnsi"/>
                <w:sz w:val="21"/>
                <w:szCs w:val="21"/>
              </w:rPr>
            </w:pPr>
          </w:p>
          <w:p w14:paraId="75F89214" w14:textId="01AFC8C0" w:rsidR="005E6C64" w:rsidRPr="000C3FCE" w:rsidRDefault="000C3FCE" w:rsidP="00A01E1F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Д</w:t>
            </w:r>
            <w:r w:rsidR="005E6C64" w:rsidRPr="000C3FCE">
              <w:rPr>
                <w:rFonts w:cstheme="minorHAnsi"/>
                <w:sz w:val="21"/>
                <w:szCs w:val="21"/>
              </w:rPr>
              <w:t xml:space="preserve">иректор </w:t>
            </w:r>
          </w:p>
          <w:p w14:paraId="5C08F550" w14:textId="77777777" w:rsidR="005E6C64" w:rsidRPr="000C3FCE" w:rsidRDefault="005E6C64" w:rsidP="00A01E1F">
            <w:pPr>
              <w:rPr>
                <w:rFonts w:cstheme="minorHAnsi"/>
                <w:sz w:val="21"/>
                <w:szCs w:val="21"/>
              </w:rPr>
            </w:pPr>
          </w:p>
          <w:p w14:paraId="5EB7D534" w14:textId="276613D4" w:rsidR="00283569" w:rsidRPr="000C3FCE" w:rsidRDefault="005E6C64" w:rsidP="002E4254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_______________________</w:t>
            </w:r>
            <w:r w:rsidR="000C3FCE" w:rsidRPr="000C3FCE">
              <w:rPr>
                <w:rFonts w:cstheme="minorHAnsi"/>
                <w:sz w:val="21"/>
                <w:szCs w:val="21"/>
              </w:rPr>
              <w:t xml:space="preserve"> М.Н. Эйдемиллер</w:t>
            </w:r>
            <w:r w:rsidRPr="000C3FCE">
              <w:rPr>
                <w:rFonts w:cstheme="minorHAnsi"/>
                <w:sz w:val="21"/>
                <w:szCs w:val="21"/>
              </w:rPr>
              <w:t xml:space="preserve"> </w:t>
            </w:r>
          </w:p>
        </w:tc>
        <w:tc>
          <w:tcPr>
            <w:tcW w:w="4678" w:type="dxa"/>
          </w:tcPr>
          <w:p w14:paraId="4D7B0F3F" w14:textId="6E4E5A85" w:rsidR="00283569" w:rsidRDefault="00283569" w:rsidP="00F35466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Подрядчик:</w:t>
            </w:r>
          </w:p>
          <w:p w14:paraId="56D72A9B" w14:textId="131DA6E4" w:rsidR="005E6C64" w:rsidRPr="007104F2" w:rsidRDefault="005E6C64" w:rsidP="00A01E1F">
            <w:pPr>
              <w:rPr>
                <w:rFonts w:cstheme="minorHAnsi"/>
                <w:sz w:val="21"/>
                <w:szCs w:val="21"/>
              </w:rPr>
            </w:pPr>
          </w:p>
        </w:tc>
      </w:tr>
    </w:tbl>
    <w:p w14:paraId="31C439B8" w14:textId="46530852" w:rsidR="00283569" w:rsidRDefault="00283569" w:rsidP="00C0015B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2B978565" w14:textId="77777777" w:rsidR="00346824" w:rsidRDefault="00346824" w:rsidP="00C0015B">
      <w:pPr>
        <w:spacing w:after="0" w:line="240" w:lineRule="auto"/>
        <w:jc w:val="both"/>
        <w:rPr>
          <w:rFonts w:cstheme="minorHAnsi"/>
          <w:sz w:val="21"/>
          <w:szCs w:val="21"/>
        </w:rPr>
        <w:sectPr w:rsidR="00346824" w:rsidSect="00320E3F">
          <w:pgSz w:w="11906" w:h="16838"/>
          <w:pgMar w:top="709" w:right="850" w:bottom="709" w:left="1134" w:header="708" w:footer="708" w:gutter="0"/>
          <w:cols w:space="708"/>
          <w:docGrid w:linePitch="360"/>
        </w:sectPr>
      </w:pPr>
    </w:p>
    <w:p w14:paraId="4B251C27" w14:textId="31B9DB19" w:rsidR="002F7A01" w:rsidRDefault="002F7A01" w:rsidP="003426AD">
      <w:pPr>
        <w:spacing w:after="0" w:line="240" w:lineRule="auto"/>
        <w:jc w:val="right"/>
        <w:rPr>
          <w:rFonts w:cstheme="minorHAnsi"/>
          <w:sz w:val="21"/>
          <w:szCs w:val="21"/>
        </w:rPr>
      </w:pPr>
      <w:r w:rsidRPr="00976068">
        <w:rPr>
          <w:rFonts w:cstheme="minorHAnsi"/>
          <w:sz w:val="21"/>
          <w:szCs w:val="21"/>
        </w:rPr>
        <w:lastRenderedPageBreak/>
        <w:t xml:space="preserve">Приложение № 1 к Договору </w:t>
      </w:r>
      <w:r w:rsidR="00E106AE" w:rsidRPr="00976068">
        <w:rPr>
          <w:rFonts w:cstheme="minorHAnsi"/>
          <w:sz w:val="21"/>
          <w:szCs w:val="21"/>
        </w:rPr>
        <w:t xml:space="preserve">№ </w:t>
      </w:r>
      <w:r w:rsidR="003426AD">
        <w:rPr>
          <w:rFonts w:cstheme="minorHAnsi"/>
          <w:sz w:val="21"/>
          <w:szCs w:val="21"/>
        </w:rPr>
        <w:t>______________</w:t>
      </w:r>
    </w:p>
    <w:p w14:paraId="012DFC4B" w14:textId="77777777" w:rsidR="002F7A01" w:rsidRDefault="002F7A01" w:rsidP="00C0015B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66DABD45" w14:textId="77777777" w:rsidR="002F7A01" w:rsidRDefault="002F7A01" w:rsidP="00C0015B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tbl>
      <w:tblPr>
        <w:tblW w:w="8133" w:type="dxa"/>
        <w:tblLook w:val="04A0" w:firstRow="1" w:lastRow="0" w:firstColumn="1" w:lastColumn="0" w:noHBand="0" w:noVBand="1"/>
      </w:tblPr>
      <w:tblGrid>
        <w:gridCol w:w="5037"/>
        <w:gridCol w:w="774"/>
        <w:gridCol w:w="774"/>
        <w:gridCol w:w="774"/>
        <w:gridCol w:w="774"/>
      </w:tblGrid>
      <w:tr w:rsidR="007E22E2" w:rsidRPr="007E22E2" w14:paraId="43CB3581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BF1C47F" w14:textId="77777777" w:rsidR="00F35466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ПРАЙС ЛИСТ</w:t>
            </w:r>
            <w:r w:rsidR="00F35466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5CEE7A00" w14:textId="0DC57A4E" w:rsidR="007E22E2" w:rsidRPr="007E22E2" w:rsidRDefault="00F35466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3546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(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II</w:t>
            </w:r>
            <w:r w:rsidRPr="00F3546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III</w:t>
            </w:r>
            <w:r w:rsidRPr="00F3546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,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val="en-US" w:eastAsia="ru-RU"/>
              </w:rPr>
              <w:t>IV</w:t>
            </w:r>
            <w:r w:rsidRPr="00F3546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категория авто)</w:t>
            </w:r>
          </w:p>
        </w:tc>
      </w:tr>
      <w:tr w:rsidR="007E22E2" w:rsidRPr="007E22E2" w14:paraId="099C0F95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5D07818" w14:textId="7E545F3D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КОМПЛЕКСЫ</w:t>
            </w:r>
            <w:r w:rsidR="00F3546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</w:tr>
      <w:tr w:rsidR="007E22E2" w:rsidRPr="007E22E2" w14:paraId="0B5D8AA3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E78F5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SPEED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(техническая мойка с пеной)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4320D4" w14:textId="7D3C784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4F25FB" w14:textId="74B5CB1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0D42A" w14:textId="0CC8216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988421F" w14:textId="421723E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A5F73B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C4DDB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NORMAL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(мойка кузова с сушкой)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39EB3" w14:textId="4CB8D83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CC388F" w14:textId="2450D99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27F6C" w14:textId="56F8DD5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FF11ED" w14:textId="13DE6C9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66E63A01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E6D2F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DRIVE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(мойка кузова, пылесос салона, ковры)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79936" w14:textId="16DACF7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FD5381" w14:textId="54E2AB8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79601F" w14:textId="6E552E6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3693A16" w14:textId="6A4B85B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4AE508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4C144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EXCELLENT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(мойка кузова, пылесос салона, ковры, пластик, стекла)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B3A2F0" w14:textId="668245C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7ED0A5" w14:textId="20CFFF4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16FC4B" w14:textId="0449DDD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D9A57B" w14:textId="6356641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B8152E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5413CC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LUXURY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(мойка кузова, обезжиривание, воск, чернение шин, пылесос, ковры, пластик, стекла, уборка багажника)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886155" w14:textId="22FC3C7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D0AED1E" w14:textId="1BE107F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377FAC" w14:textId="4D2EEA5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29D947" w14:textId="2EBABE9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257AFC8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B576202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СНАРУЖИ</w:t>
            </w:r>
          </w:p>
        </w:tc>
      </w:tr>
      <w:tr w:rsidR="007E22E2" w:rsidRPr="007E22E2" w14:paraId="680783C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FF695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днища автомобиля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82436" w14:textId="1AB2936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1121904" w14:textId="662453E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6696C" w14:textId="7A35344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4172C33" w14:textId="41A88CF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393C2AB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586987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моторного отсека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D524E6" w14:textId="395F448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F588FD" w14:textId="29FF11E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950816" w14:textId="306B934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63F3FB" w14:textId="4FCE179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FCA006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9FF5D5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одного колеса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6D2CF" w14:textId="67A47DC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F20E4B" w14:textId="412FF3B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1B0479" w14:textId="59EF021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877CC1" w14:textId="16D3E46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A230C27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7E7F34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стекол снаружи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2DD88" w14:textId="08AFDB6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8599D1F" w14:textId="5517AF6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ED8BA0" w14:textId="6589087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412390A" w14:textId="2C7A292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195A780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95F92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шампунем 2-х фазная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83A874" w14:textId="78D2C1A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E243FB" w14:textId="263921C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56C5DB" w14:textId="33AA458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F13BF3" w14:textId="5D80DCF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C9DEE62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47CB9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Обезжиривание кузова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5B3860" w14:textId="50A6AAC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E9BE8" w14:textId="3988D02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FF5BD" w14:textId="1C7B195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7832136" w14:textId="485C6AD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CB2A185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CEF04F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Обезжиривание стекол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E5BDD9" w14:textId="00371E3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B0FBAE" w14:textId="4F62111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B437DA" w14:textId="651E1D9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6CF6069" w14:textId="24F1A39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B21679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EB2B15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Обработка хрома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08E35" w14:textId="2C74C83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CBC6F55" w14:textId="008C967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7CED2" w14:textId="280C726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A9617F2" w14:textId="5D8DE80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2E9BFB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901367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Очистка колесного диска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52072" w14:textId="31EC77F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FAA0EF" w14:textId="67FEB82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CE3C4" w14:textId="6C5084A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0BAA21C" w14:textId="1731CB4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64B05F9C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6CF4D9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Очистка глиной кузова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F9FE1B" w14:textId="52D6B44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395FA0C" w14:textId="160181A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A66698" w14:textId="07B7173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9BA8C97" w14:textId="57C3A5A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EE1DBE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50CCF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Очистка глиной одного элемента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3419E" w14:textId="08D32D9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894534" w14:textId="2F52715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30D101" w14:textId="306F0CF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ACEE988" w14:textId="11CE3FB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81C9571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BDEA0F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Очистка от насекомых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C923AF" w14:textId="4B36F6D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06AA912" w14:textId="575AA34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4EFBA" w14:textId="1E77072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7CDAAC1" w14:textId="2888AD8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16DAB0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9DD609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Размораживатель замков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8E3C6" w14:textId="0352A72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B6E7DE" w14:textId="6868460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9E751" w14:textId="0127A16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5C0D0F" w14:textId="16A98A3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1A30F4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46F65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Чернение внешнего пластика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648C6C" w14:textId="6B04FAE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BBC89" w14:textId="44617CF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CC18B" w14:textId="6C77A0D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09A8F2" w14:textId="14E33BB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63AEA9F5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8DD594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Чернение шин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79736" w14:textId="0D4992C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080C39E" w14:textId="568D7EE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DD456F" w14:textId="48AAABC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1BDA6A5" w14:textId="391A7FE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822695E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EBB07AE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ВНУТРИ</w:t>
            </w:r>
          </w:p>
        </w:tc>
      </w:tr>
      <w:tr w:rsidR="007E22E2" w:rsidRPr="007E22E2" w14:paraId="17993365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30F5BE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резиновых ковриков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505583" w14:textId="0C49F83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ED541D" w14:textId="318311A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0A7FC" w14:textId="72C959B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F96B61" w14:textId="5A90744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B47EE22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556448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стекол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F52002" w14:textId="45728B8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7D9BE52" w14:textId="39F34A3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674893" w14:textId="2D9EA38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5801C0" w14:textId="0CC2F0D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6E3852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87377C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Мойка (чистка) тканевых ковриков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88589" w14:textId="4C1F61F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3D7AB6B" w14:textId="4DE1023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D7E8C2" w14:textId="2857DDB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093FDB" w14:textId="565F7D5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A0AE71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920A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Обработка пластика в салоне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C868" w14:textId="4FFE9AF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462AA7" w14:textId="78542AE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F1FA9" w14:textId="49D12A6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CE6BD0" w14:textId="6AFEBE2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CE50BDD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509070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Обработка резинок дверей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1D0CE" w14:textId="1112FF2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7470E9" w14:textId="4EA7A93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1C8112" w14:textId="0AAA9F2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C9074FD" w14:textId="758BAE4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4F8213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5042A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Пылесос багажника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7D81CA" w14:textId="3012DE6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2E92DF9" w14:textId="033F57A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59295" w14:textId="78B2ED1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32531E6" w14:textId="20D3CED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8DA69E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0157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Пылесос салона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E3B304" w14:textId="1C23ED5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57A348" w14:textId="201D391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1FBA53" w14:textId="049696A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3BF2B2" w14:textId="5EEB513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B70B8C8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1DE1EA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ХИМЧИСТКА ТКАНИ</w:t>
            </w:r>
          </w:p>
        </w:tc>
      </w:tr>
      <w:tr w:rsidR="007E22E2" w:rsidRPr="007E22E2" w14:paraId="3BD7F94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6DA446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багажника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44068A" w14:textId="28F575B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BBD8BC" w14:textId="6E074BD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76A733" w14:textId="3A65CA1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F90F98" w14:textId="2954EF1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019F64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4234A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двери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4AB4AF" w14:textId="4888349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027F81" w14:textId="099587D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E26137" w14:textId="3AD49CF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B83D70" w14:textId="6BB2863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CEDB670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B2206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коврика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4F42E" w14:textId="7FD97B0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864CC" w14:textId="1F86578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FC905" w14:textId="0B7841F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CCF6F4E" w14:textId="2C5672A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63B21C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CBBE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пола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4094BC" w14:textId="6BCEF77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96BCA6" w14:textId="1B3F709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D009AA" w14:textId="2019DCF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F0FA50A" w14:textId="5551042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FF90A31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BFBDB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потолка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49C040" w14:textId="04B40B4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6119DC" w14:textId="0369963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29F91F" w14:textId="1EAD8F9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46D8D3" w14:textId="7DF798C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5220B85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08D717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салона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0464C" w14:textId="139693E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05D39C" w14:textId="04A6F1C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93F4D7" w14:textId="415568E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E24CEE6" w14:textId="0A217A1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8C907DB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20CF78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Химчистка сиденья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42CD9" w14:textId="4F106D4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95D37" w14:textId="5DC44ED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7A05C3" w14:textId="106A6C2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83BCA34" w14:textId="12B3A26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848190E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33F23AB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ЧИСТКА И УХОД ЗА КОЖЕЙ</w:t>
            </w:r>
          </w:p>
        </w:tc>
      </w:tr>
      <w:tr w:rsidR="007E22E2" w:rsidRPr="007E22E2" w14:paraId="0896C98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F6284C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Кондиционер двери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74A8F9" w14:textId="39FE6FF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834F98" w14:textId="670B5D1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915841" w14:textId="25BD379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6F38DE1" w14:textId="443E512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AE68E8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E2340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Кондиционер приборной панели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5B149B" w14:textId="72FCB1E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326DA8" w14:textId="289EE67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A5765C" w14:textId="27920A3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CBA8754" w14:textId="711AADF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0242A9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7029F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Кондиционер кожи салона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2C7A7C" w14:textId="23DA628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963B01B" w14:textId="6865C8E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67B31B" w14:textId="5033A5A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54EEE99" w14:textId="6341039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3A1016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3AA5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Кондиционер сиденья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2BB01E" w14:textId="54468BB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B102BF8" w14:textId="6F5613E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37DFF" w14:textId="7C6CA72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7B55C42" w14:textId="0C037A0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006FAC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0AE4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Чистка + кондиционер двери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EBBBE7" w14:textId="336CCEA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294778B" w14:textId="509D08F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BAD52E" w14:textId="66D33B7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E911CB4" w14:textId="316ABCA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A09E5A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0B3BC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Чистка + кондиционер приборной панели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8C19A5" w14:textId="22820FC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C0D3C9" w14:textId="55C5DB7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89C82C" w14:textId="278288C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CD10718" w14:textId="7041CDD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BD92A5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C31DF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Чистка + кондиционер кожи салона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24207" w14:textId="3FA3FB3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B3BF6DD" w14:textId="0B68698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7A3A7A" w14:textId="356F56F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A222B06" w14:textId="72A4C03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1CDEB327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4F68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Чистка + кондиционер руля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050FAB" w14:textId="4FA881D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236C026" w14:textId="2C157EA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767860" w14:textId="5C1BA85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0F4DD69" w14:textId="10E92AC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944747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8BA6E0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Чистка + кондиционер сиденья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8DB2B2" w14:textId="1C07296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50D2FE8" w14:textId="2EEED8F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F39792" w14:textId="04AAFE6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D0A9008" w14:textId="0E8AFA2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FAC8140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2361410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ЗАЩИТНЫЕ ПОКРЫТИЯ</w:t>
            </w:r>
          </w:p>
        </w:tc>
      </w:tr>
      <w:tr w:rsidR="007E22E2" w:rsidRPr="007E22E2" w14:paraId="73103D5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E7737B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Антидождь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Aquapel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на лобовое и 2 боковых стекла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45F9A5" w14:textId="6B58391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86FF1E" w14:textId="2036A4A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5E303" w14:textId="797BDF6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D12BE03" w14:textId="59CBC61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F5C03BD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0E6B61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Антидождь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Glaco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всех стекол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3A3F62" w14:textId="4107170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29E4F98" w14:textId="2F49E5F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604E84" w14:textId="773E623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B0DEB1" w14:textId="32941D8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6C2A8B8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868E4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Антидождь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Glaco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на 2 боковых стекла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CB6CA" w14:textId="352956B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ED338F" w14:textId="3022768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DFB60F" w14:textId="541120C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45857BC" w14:textId="480A740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100496D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8B2A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Антидождь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Glaco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на лобовое/заднее стекло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29C7FF" w14:textId="70334A3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EA3EA0" w14:textId="14C8A37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717AC8" w14:textId="777D162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8031D5" w14:textId="0DF1274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5931594A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C7800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Воск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345811" w14:textId="193E358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234344" w14:textId="3FBEE40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85F4B" w14:textId="44C11E9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CCA70D" w14:textId="7AB31F3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3DD76E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B553B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Жидкое стекло Н-7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41A11B" w14:textId="3ED4647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CE7F7F" w14:textId="3541F80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FDFA30" w14:textId="3321DDA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673CF1D" w14:textId="0298989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AA792C3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278749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Кварцевое покрытие Q2M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Wetcoat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7DCFAA" w14:textId="1D544AA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29485EC" w14:textId="438D431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E28E6A" w14:textId="5707066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7E76FC" w14:textId="751F90E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0D741D9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62E5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Полимерное покрытие Hydro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Shine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69-QT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D725C" w14:textId="45BDEE3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DB925AF" w14:textId="65C4B0C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7AAEC" w14:textId="190812C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9525C8" w14:textId="45C105C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18E24C41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5F3A8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Тефлоновое покрытие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Authentic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Premium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6134FF" w14:textId="6EC2D50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3AE09F" w14:textId="7E03B1A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80044" w14:textId="2CBA3157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BEF5A3" w14:textId="2268E23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168A9FBF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C940B84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ЗАЩИТНЫЕ ПОКРЫТИЯ </w:t>
            </w:r>
            <w:proofErr w:type="spellStart"/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Pro</w:t>
            </w:r>
          </w:p>
        </w:tc>
      </w:tr>
      <w:tr w:rsidR="007E22E2" w:rsidRPr="007E22E2" w14:paraId="145909DB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F1F3A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Sport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DE0CB" w14:textId="17193F5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594B9" w14:textId="3B32635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477A42" w14:textId="28D980E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92A3C52" w14:textId="4372DEC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C38F50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BD7E6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Ligth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F65505" w14:textId="02060DF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2858B6" w14:textId="353D0C1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02B49" w14:textId="171900B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E9824F" w14:textId="3E9FE4C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A3ED416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CEFB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Ceramic Pro 9H (2 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слоя</w:t>
            </w:r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) +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>Ligth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247E11" w14:textId="0987ACE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053C6C" w14:textId="43B81EF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BEACD" w14:textId="0A463DA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C9BA612" w14:textId="3D51E83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AFB1EB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B17C7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Ceramic Pro 9H (4 </w:t>
            </w: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слоя</w:t>
            </w:r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 xml:space="preserve">) +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val="en-US" w:eastAsia="ru-RU"/>
              </w:rPr>
              <w:t>Ligth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ABE139" w14:textId="1052F99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EBF677" w14:textId="7E57FB5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5AF3E4" w14:textId="0D9A952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4B68AA" w14:textId="35014AA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8AC708B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748D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Дополнительный слой 9Н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18C69" w14:textId="1044991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4761A" w14:textId="10C9295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73BB1C" w14:textId="217B431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BDDD7CC" w14:textId="5A3E421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27F50F2A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6709F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Rain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FB3B70" w14:textId="4057CC6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3E997" w14:textId="0B43BA89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C51EA5" w14:textId="191D11E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8358326" w14:textId="32B306E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CDBA267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3873C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Обработка кожи салона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9H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7805DA" w14:textId="620E0E1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855C2E" w14:textId="2AE3039B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2E1E56" w14:textId="4D46A98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4EA9FA" w14:textId="034A1CF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C1FAF07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2274D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Покрытие колесных дисков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Weel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&amp;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Caliper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DAA5A9" w14:textId="5D3B678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124BCB" w14:textId="2AD234A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F266E9" w14:textId="1570FE2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162F361" w14:textId="503ED4A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965422C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4A67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Покрытие интерьера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Plastic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5275C" w14:textId="3AC5ADC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D3DB60" w14:textId="29A85B5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93BB88" w14:textId="698EE30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8E1917" w14:textId="4B00677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11D662F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88261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Покрытие интерьера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Textile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9E8866" w14:textId="4AA1524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37DA3" w14:textId="3AA442BE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77BC1" w14:textId="6625290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0337507" w14:textId="4CA80DC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784FBE7E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5EE58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Покрытие интерьера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Ceramic</w:t>
            </w:r>
            <w:proofErr w:type="spellEnd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 xml:space="preserve"> Pro </w:t>
            </w:r>
            <w:proofErr w:type="spellStart"/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Leather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F57492" w14:textId="134D8CB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85CD45" w14:textId="72FDF283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0ADCD" w14:textId="31E9D78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DB8743B" w14:textId="29DD82A6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4693F039" w14:textId="77777777" w:rsidTr="00F35466">
        <w:trPr>
          <w:trHeight w:val="20"/>
        </w:trPr>
        <w:tc>
          <w:tcPr>
            <w:tcW w:w="813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64BD76B" w14:textId="77777777" w:rsidR="007E22E2" w:rsidRPr="007E22E2" w:rsidRDefault="007E22E2" w:rsidP="007E22E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ПОЛИРОВКА</w:t>
            </w:r>
          </w:p>
        </w:tc>
      </w:tr>
      <w:tr w:rsidR="007E22E2" w:rsidRPr="007E22E2" w14:paraId="1B61933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739812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Полировка кузова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9DAA74" w14:textId="4F98850F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A0FBA9" w14:textId="1E12BAE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E33BDD" w14:textId="2CB104D2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27C7357" w14:textId="211B3AF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0CF2B494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9912E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Полировка одного элемента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35047" w14:textId="1DC06998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1CB80F9" w14:textId="45C1254A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F8760" w14:textId="01D0E3D5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F99738D" w14:textId="29356E30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7E22E2" w:rsidRPr="007E22E2" w14:paraId="34EDE028" w14:textId="77777777" w:rsidTr="003426AD">
        <w:trPr>
          <w:trHeight w:val="20"/>
        </w:trPr>
        <w:tc>
          <w:tcPr>
            <w:tcW w:w="503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648C3" w14:textId="77777777" w:rsidR="007E22E2" w:rsidRPr="007E22E2" w:rsidRDefault="007E22E2" w:rsidP="007E22E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7E22E2">
              <w:rPr>
                <w:rFonts w:ascii="Calibri" w:eastAsia="Times New Roman" w:hAnsi="Calibri" w:cs="Calibri"/>
                <w:color w:val="000000"/>
                <w:lang w:eastAsia="ru-RU"/>
              </w:rPr>
              <w:t>Полировка фары</w:t>
            </w: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22471E" w14:textId="69D4E9AC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00F216B" w14:textId="07808E04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81BF56" w14:textId="7E61C2F1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F9652A9" w14:textId="799FB14D" w:rsidR="007E22E2" w:rsidRPr="007E22E2" w:rsidRDefault="007E22E2" w:rsidP="007E22E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</w:tbl>
    <w:p w14:paraId="5831866B" w14:textId="350C24E3" w:rsidR="007E22E2" w:rsidRDefault="007E22E2" w:rsidP="002F7A01">
      <w:pPr>
        <w:spacing w:after="0" w:line="240" w:lineRule="auto"/>
        <w:jc w:val="center"/>
        <w:rPr>
          <w:rFonts w:cstheme="minorHAnsi"/>
          <w:sz w:val="21"/>
          <w:szCs w:val="21"/>
        </w:rPr>
      </w:pPr>
    </w:p>
    <w:p w14:paraId="2DEFEFE8" w14:textId="707E77B0" w:rsidR="00F35466" w:rsidRDefault="00F35466" w:rsidP="00F35466">
      <w:pPr>
        <w:spacing w:after="0" w:line="240" w:lineRule="auto"/>
        <w:rPr>
          <w:rFonts w:cstheme="minorHAnsi"/>
          <w:sz w:val="21"/>
          <w:szCs w:val="21"/>
        </w:rPr>
      </w:pPr>
      <w:r>
        <w:rPr>
          <w:rFonts w:cstheme="minorHAnsi"/>
          <w:sz w:val="21"/>
          <w:szCs w:val="21"/>
        </w:rPr>
        <w:t>Категории авто</w:t>
      </w:r>
      <w:r w:rsidR="00402599">
        <w:rPr>
          <w:rFonts w:cstheme="minorHAnsi"/>
          <w:sz w:val="21"/>
          <w:szCs w:val="21"/>
        </w:rPr>
        <w:t>мобилей</w:t>
      </w:r>
      <w:r>
        <w:rPr>
          <w:rFonts w:cstheme="minorHAnsi"/>
          <w:sz w:val="21"/>
          <w:szCs w:val="21"/>
        </w:rPr>
        <w:t xml:space="preserve"> заказчика:</w:t>
      </w:r>
    </w:p>
    <w:p w14:paraId="5B7E5BF5" w14:textId="77777777" w:rsidR="00F35466" w:rsidRDefault="00F35466" w:rsidP="00F35466">
      <w:pPr>
        <w:spacing w:after="0" w:line="240" w:lineRule="auto"/>
        <w:rPr>
          <w:rFonts w:cstheme="minorHAnsi"/>
          <w:sz w:val="21"/>
          <w:szCs w:val="21"/>
        </w:rPr>
      </w:pPr>
    </w:p>
    <w:p w14:paraId="4633D44A" w14:textId="0243B009" w:rsidR="00F35466" w:rsidRP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  <w:lang w:val="en-US"/>
        </w:rPr>
      </w:pPr>
      <w:r w:rsidRPr="00F35466">
        <w:rPr>
          <w:rFonts w:cstheme="minorHAnsi"/>
          <w:sz w:val="21"/>
          <w:szCs w:val="21"/>
          <w:lang w:val="en-US"/>
        </w:rPr>
        <w:t xml:space="preserve">Citroen Space Tourer – </w:t>
      </w:r>
      <w:r w:rsidR="004E69E3">
        <w:rPr>
          <w:rFonts w:cstheme="minorHAnsi"/>
          <w:sz w:val="21"/>
          <w:szCs w:val="21"/>
        </w:rPr>
        <w:t>4</w:t>
      </w:r>
      <w:r w:rsidRPr="00F35466">
        <w:rPr>
          <w:rFonts w:cstheme="minorHAnsi"/>
          <w:sz w:val="21"/>
          <w:szCs w:val="21"/>
          <w:lang w:val="en-US"/>
        </w:rPr>
        <w:t xml:space="preserve"> </w:t>
      </w:r>
      <w:r>
        <w:rPr>
          <w:rFonts w:cstheme="minorHAnsi"/>
          <w:sz w:val="21"/>
          <w:szCs w:val="21"/>
        </w:rPr>
        <w:t>категория</w:t>
      </w:r>
      <w:r w:rsidRPr="00F35466">
        <w:rPr>
          <w:rFonts w:cstheme="minorHAnsi"/>
          <w:sz w:val="21"/>
          <w:szCs w:val="21"/>
          <w:lang w:val="en-US"/>
        </w:rPr>
        <w:t>;</w:t>
      </w:r>
    </w:p>
    <w:p w14:paraId="0E0BEBD1" w14:textId="77777777" w:rsid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  <w:lang w:val="en-US"/>
        </w:rPr>
      </w:pPr>
    </w:p>
    <w:p w14:paraId="4D640462" w14:textId="4C66E25B" w:rsidR="00F35466" w:rsidRP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  <w:lang w:val="en-US"/>
        </w:rPr>
      </w:pPr>
      <w:r w:rsidRPr="00F35466">
        <w:rPr>
          <w:rFonts w:cstheme="minorHAnsi"/>
          <w:sz w:val="21"/>
          <w:szCs w:val="21"/>
          <w:lang w:val="en-US"/>
        </w:rPr>
        <w:t>Skoda Octavia –</w:t>
      </w:r>
      <w:r w:rsidR="004E69E3">
        <w:rPr>
          <w:rFonts w:cstheme="minorHAnsi"/>
          <w:sz w:val="21"/>
          <w:szCs w:val="21"/>
        </w:rPr>
        <w:t xml:space="preserve"> 1</w:t>
      </w:r>
      <w:r w:rsidRPr="00F35466">
        <w:rPr>
          <w:rFonts w:cstheme="minorHAnsi"/>
          <w:sz w:val="21"/>
          <w:szCs w:val="21"/>
          <w:lang w:val="en-US"/>
        </w:rPr>
        <w:t xml:space="preserve"> </w:t>
      </w:r>
      <w:r>
        <w:rPr>
          <w:rFonts w:cstheme="minorHAnsi"/>
          <w:sz w:val="21"/>
          <w:szCs w:val="21"/>
        </w:rPr>
        <w:t>категория</w:t>
      </w:r>
      <w:r w:rsidRPr="00F35466">
        <w:rPr>
          <w:rFonts w:cstheme="minorHAnsi"/>
          <w:sz w:val="21"/>
          <w:szCs w:val="21"/>
          <w:lang w:val="en-US"/>
        </w:rPr>
        <w:t>;</w:t>
      </w:r>
    </w:p>
    <w:p w14:paraId="5B1E3CB6" w14:textId="77777777" w:rsidR="00F35466" w:rsidRP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  <w:lang w:val="en-US"/>
        </w:rPr>
      </w:pPr>
    </w:p>
    <w:p w14:paraId="1108F3DA" w14:textId="71704BE1" w:rsid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</w:rPr>
      </w:pPr>
      <w:r w:rsidRPr="00F35466">
        <w:rPr>
          <w:rFonts w:cstheme="minorHAnsi"/>
          <w:sz w:val="21"/>
          <w:szCs w:val="21"/>
          <w:lang w:val="en-US"/>
        </w:rPr>
        <w:t>Fiat Ducato –</w:t>
      </w:r>
      <w:r>
        <w:rPr>
          <w:rFonts w:cstheme="minorHAnsi"/>
          <w:sz w:val="21"/>
          <w:szCs w:val="21"/>
        </w:rPr>
        <w:t xml:space="preserve"> </w:t>
      </w:r>
      <w:r w:rsidR="004E69E3">
        <w:rPr>
          <w:rFonts w:cstheme="minorHAnsi"/>
          <w:sz w:val="21"/>
          <w:szCs w:val="21"/>
        </w:rPr>
        <w:t>4</w:t>
      </w:r>
      <w:r w:rsidRPr="00F35466">
        <w:rPr>
          <w:rFonts w:cstheme="minorHAnsi"/>
          <w:sz w:val="21"/>
          <w:szCs w:val="21"/>
          <w:lang w:val="en-US"/>
        </w:rPr>
        <w:t xml:space="preserve"> </w:t>
      </w:r>
      <w:r>
        <w:rPr>
          <w:rFonts w:cstheme="minorHAnsi"/>
          <w:sz w:val="21"/>
          <w:szCs w:val="21"/>
        </w:rPr>
        <w:t>категория.</w:t>
      </w:r>
    </w:p>
    <w:p w14:paraId="77FD0EA4" w14:textId="4227A19E" w:rsidR="00F35466" w:rsidRDefault="00F35466" w:rsidP="00F35466">
      <w:pPr>
        <w:shd w:val="clear" w:color="auto" w:fill="FFFFFF"/>
        <w:spacing w:after="0" w:line="240" w:lineRule="auto"/>
        <w:rPr>
          <w:rFonts w:cstheme="minorHAnsi"/>
          <w:sz w:val="21"/>
          <w:szCs w:val="21"/>
        </w:rPr>
      </w:pPr>
    </w:p>
    <w:tbl>
      <w:tblPr>
        <w:tblStyle w:val="a4"/>
        <w:tblW w:w="93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4693"/>
      </w:tblGrid>
      <w:tr w:rsidR="00F35466" w:rsidRPr="007104F2" w14:paraId="04AFBB4B" w14:textId="77777777" w:rsidTr="00F35466">
        <w:trPr>
          <w:trHeight w:val="2276"/>
        </w:trPr>
        <w:tc>
          <w:tcPr>
            <w:tcW w:w="4692" w:type="dxa"/>
          </w:tcPr>
          <w:p w14:paraId="63927C18" w14:textId="77777777" w:rsidR="00F35466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7B5CD51A" w14:textId="6A0BD90B" w:rsidR="00F35466" w:rsidRDefault="00F35466" w:rsidP="00CD71FA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Заказчик:</w:t>
            </w:r>
          </w:p>
          <w:p w14:paraId="33683DE2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187A276D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21473F3D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 xml:space="preserve">Директор </w:t>
            </w:r>
          </w:p>
          <w:p w14:paraId="4551DB4E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7057187F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 xml:space="preserve">_______________________ М.Н. Эйдемиллер </w:t>
            </w:r>
          </w:p>
        </w:tc>
        <w:tc>
          <w:tcPr>
            <w:tcW w:w="4693" w:type="dxa"/>
          </w:tcPr>
          <w:p w14:paraId="3E25E59B" w14:textId="77777777" w:rsidR="00F35466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5853C62F" w14:textId="05AFA3A7" w:rsidR="00F35466" w:rsidRDefault="00F35466" w:rsidP="00CD71FA">
            <w:pPr>
              <w:rPr>
                <w:rFonts w:cstheme="minorHAnsi"/>
                <w:sz w:val="21"/>
                <w:szCs w:val="21"/>
              </w:rPr>
            </w:pPr>
            <w:r w:rsidRPr="000C3FCE">
              <w:rPr>
                <w:rFonts w:cstheme="minorHAnsi"/>
                <w:sz w:val="21"/>
                <w:szCs w:val="21"/>
              </w:rPr>
              <w:t>Подрядчик:</w:t>
            </w:r>
          </w:p>
          <w:p w14:paraId="20E6D144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5CF99031" w14:textId="77777777" w:rsidR="00F35466" w:rsidRPr="000C3FCE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  <w:p w14:paraId="20840B3C" w14:textId="28154A7F" w:rsidR="00F35466" w:rsidRPr="007104F2" w:rsidRDefault="00F35466" w:rsidP="00CD71FA">
            <w:pPr>
              <w:rPr>
                <w:rFonts w:cstheme="minorHAnsi"/>
                <w:sz w:val="21"/>
                <w:szCs w:val="21"/>
              </w:rPr>
            </w:pPr>
          </w:p>
        </w:tc>
      </w:tr>
    </w:tbl>
    <w:p w14:paraId="59961F8C" w14:textId="77777777" w:rsidR="00F35466" w:rsidRPr="004E69E3" w:rsidRDefault="00F35466" w:rsidP="00F35466">
      <w:pPr>
        <w:spacing w:after="0" w:line="240" w:lineRule="auto"/>
        <w:rPr>
          <w:rFonts w:cstheme="minorHAnsi"/>
          <w:sz w:val="21"/>
          <w:szCs w:val="21"/>
        </w:rPr>
      </w:pPr>
    </w:p>
    <w:p w14:paraId="218BE9B5" w14:textId="77777777" w:rsidR="00F35466" w:rsidRPr="004E69E3" w:rsidRDefault="00F35466" w:rsidP="00F35466">
      <w:pPr>
        <w:spacing w:after="0" w:line="240" w:lineRule="auto"/>
        <w:rPr>
          <w:rFonts w:cstheme="minorHAnsi"/>
          <w:sz w:val="21"/>
          <w:szCs w:val="21"/>
        </w:rPr>
      </w:pPr>
    </w:p>
    <w:sectPr w:rsidR="00F35466" w:rsidRPr="004E69E3" w:rsidSect="00320E3F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B47D6E"/>
    <w:multiLevelType w:val="hybridMultilevel"/>
    <w:tmpl w:val="73CE0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66529E"/>
    <w:multiLevelType w:val="hybridMultilevel"/>
    <w:tmpl w:val="6F5473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D01719"/>
    <w:multiLevelType w:val="hybridMultilevel"/>
    <w:tmpl w:val="AA0E8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D2FD9"/>
    <w:multiLevelType w:val="hybridMultilevel"/>
    <w:tmpl w:val="1660C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999101">
    <w:abstractNumId w:val="1"/>
  </w:num>
  <w:num w:numId="2" w16cid:durableId="769084166">
    <w:abstractNumId w:val="2"/>
  </w:num>
  <w:num w:numId="3" w16cid:durableId="247619268">
    <w:abstractNumId w:val="0"/>
  </w:num>
  <w:num w:numId="4" w16cid:durableId="132399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60C"/>
    <w:rsid w:val="000C3FCE"/>
    <w:rsid w:val="000C7DC4"/>
    <w:rsid w:val="0015384E"/>
    <w:rsid w:val="0021763C"/>
    <w:rsid w:val="0022388B"/>
    <w:rsid w:val="00271C61"/>
    <w:rsid w:val="00283569"/>
    <w:rsid w:val="002C326C"/>
    <w:rsid w:val="002E4254"/>
    <w:rsid w:val="002F1751"/>
    <w:rsid w:val="002F7A01"/>
    <w:rsid w:val="00300417"/>
    <w:rsid w:val="00320E3F"/>
    <w:rsid w:val="003426AD"/>
    <w:rsid w:val="00346824"/>
    <w:rsid w:val="00386C5D"/>
    <w:rsid w:val="00402599"/>
    <w:rsid w:val="004E69E3"/>
    <w:rsid w:val="004E6B50"/>
    <w:rsid w:val="004F0DD2"/>
    <w:rsid w:val="00540DE0"/>
    <w:rsid w:val="00553478"/>
    <w:rsid w:val="005E0E4B"/>
    <w:rsid w:val="005E155F"/>
    <w:rsid w:val="005E6C64"/>
    <w:rsid w:val="00651DD2"/>
    <w:rsid w:val="00661E04"/>
    <w:rsid w:val="00666046"/>
    <w:rsid w:val="006756A5"/>
    <w:rsid w:val="006A0799"/>
    <w:rsid w:val="007104F2"/>
    <w:rsid w:val="00744E94"/>
    <w:rsid w:val="00784CC8"/>
    <w:rsid w:val="007C5B3D"/>
    <w:rsid w:val="007E22E2"/>
    <w:rsid w:val="00875CCB"/>
    <w:rsid w:val="00886793"/>
    <w:rsid w:val="008E1343"/>
    <w:rsid w:val="00970DC3"/>
    <w:rsid w:val="00971D70"/>
    <w:rsid w:val="00976068"/>
    <w:rsid w:val="009C0003"/>
    <w:rsid w:val="009C1E30"/>
    <w:rsid w:val="00A01E1F"/>
    <w:rsid w:val="00A46380"/>
    <w:rsid w:val="00AB5725"/>
    <w:rsid w:val="00AC368E"/>
    <w:rsid w:val="00B9260C"/>
    <w:rsid w:val="00C0015B"/>
    <w:rsid w:val="00C0691E"/>
    <w:rsid w:val="00C0742D"/>
    <w:rsid w:val="00C12C2C"/>
    <w:rsid w:val="00C45CA3"/>
    <w:rsid w:val="00C96810"/>
    <w:rsid w:val="00CF7F42"/>
    <w:rsid w:val="00D67E37"/>
    <w:rsid w:val="00D84FEC"/>
    <w:rsid w:val="00DB49A4"/>
    <w:rsid w:val="00DF1029"/>
    <w:rsid w:val="00E00FBD"/>
    <w:rsid w:val="00E106AE"/>
    <w:rsid w:val="00E653B1"/>
    <w:rsid w:val="00EB78B4"/>
    <w:rsid w:val="00F04717"/>
    <w:rsid w:val="00F35466"/>
    <w:rsid w:val="00F6030A"/>
    <w:rsid w:val="00FE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636681"/>
  <w15:docId w15:val="{08BA7646-3CAA-654A-9918-B321BB4BB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569"/>
    <w:pPr>
      <w:ind w:left="720"/>
      <w:contextualSpacing/>
    </w:pPr>
  </w:style>
  <w:style w:type="table" w:styleId="a4">
    <w:name w:val="Table Grid"/>
    <w:basedOn w:val="a1"/>
    <w:uiPriority w:val="59"/>
    <w:rsid w:val="00283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F354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2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74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072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47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71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080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26677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60507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93341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7022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2971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2288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6734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58321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3119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329932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85518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8300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5685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040973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22681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694147">
          <w:marLeft w:val="-30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600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452907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1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6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3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4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1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8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6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8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4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8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5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2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 Шмаль</cp:lastModifiedBy>
  <cp:revision>7</cp:revision>
  <dcterms:created xsi:type="dcterms:W3CDTF">2024-03-12T15:57:00Z</dcterms:created>
  <dcterms:modified xsi:type="dcterms:W3CDTF">2024-08-14T11:04:00Z</dcterms:modified>
</cp:coreProperties>
</file>