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00" w:type="dxa"/>
        <w:tblInd w:w="113" w:type="dxa"/>
        <w:tblLayout w:type="fixed"/>
        <w:tblLook w:val="04A0"/>
      </w:tblPr>
      <w:tblGrid>
        <w:gridCol w:w="421"/>
        <w:gridCol w:w="1275"/>
        <w:gridCol w:w="1276"/>
        <w:gridCol w:w="709"/>
        <w:gridCol w:w="2635"/>
        <w:gridCol w:w="2910"/>
        <w:gridCol w:w="1395"/>
        <w:gridCol w:w="4080"/>
        <w:gridCol w:w="799"/>
      </w:tblGrid>
      <w:tr w:rsidR="00AD1CF9" w:rsidRPr="00D3310C" w:rsidTr="00D23F56">
        <w:trPr>
          <w:trHeight w:val="30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F9" w:rsidRPr="00D3310C" w:rsidRDefault="00AD1CF9" w:rsidP="00D23F5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F9" w:rsidRPr="00D3310C" w:rsidRDefault="00AD1CF9" w:rsidP="00D23F5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F9" w:rsidRPr="00D3310C" w:rsidRDefault="00AD1CF9" w:rsidP="00D23F5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Код позиции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1CF9" w:rsidRPr="00D3310C" w:rsidRDefault="00AD1CF9" w:rsidP="00D23F5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b/>
                <w:bCs/>
                <w:color w:val="000000"/>
                <w:sz w:val="20"/>
                <w:szCs w:val="20"/>
                <w:lang w:eastAsia="ru-RU"/>
              </w:rPr>
              <w:t>№  показателя</w:t>
            </w:r>
          </w:p>
        </w:tc>
        <w:tc>
          <w:tcPr>
            <w:tcW w:w="110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1CF9" w:rsidRPr="00D3310C" w:rsidRDefault="00AD1CF9" w:rsidP="00D23F5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b/>
                <w:bCs/>
                <w:color w:val="000000"/>
                <w:sz w:val="20"/>
                <w:szCs w:val="20"/>
                <w:lang w:eastAsia="ru-RU"/>
              </w:rPr>
              <w:t>Тип объекта закупки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F9" w:rsidRPr="00D3310C" w:rsidRDefault="00AD1CF9" w:rsidP="00D23F5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b/>
                <w:bCs/>
                <w:color w:val="000000"/>
                <w:sz w:val="20"/>
                <w:szCs w:val="20"/>
                <w:lang w:eastAsia="ru-RU"/>
              </w:rPr>
              <w:t>Товар</w:t>
            </w:r>
          </w:p>
        </w:tc>
      </w:tr>
      <w:tr w:rsidR="00AD1CF9" w:rsidRPr="00D3310C" w:rsidTr="00D23F56">
        <w:trPr>
          <w:trHeight w:val="105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F9" w:rsidRPr="00D3310C" w:rsidRDefault="00AD1CF9" w:rsidP="00D23F5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D3310C">
              <w:rPr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D3310C">
              <w:rPr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CF9" w:rsidRPr="00D3310C" w:rsidRDefault="00AD1CF9" w:rsidP="00D23F56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CF9" w:rsidRPr="00D3310C" w:rsidRDefault="00AD1CF9" w:rsidP="00D23F56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CF9" w:rsidRPr="00D3310C" w:rsidRDefault="00AD1CF9" w:rsidP="00D23F56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F9" w:rsidRPr="00D3310C" w:rsidRDefault="00AD1CF9" w:rsidP="00D23F5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F9" w:rsidRPr="00D3310C" w:rsidRDefault="00AD1CF9" w:rsidP="00D23F5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b/>
                <w:bCs/>
                <w:color w:val="000000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F9" w:rsidRPr="00D3310C" w:rsidRDefault="00AD1CF9" w:rsidP="00D23F56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3310C">
              <w:rPr>
                <w:b/>
                <w:bCs/>
                <w:color w:val="000000"/>
                <w:sz w:val="16"/>
                <w:szCs w:val="16"/>
                <w:lang w:eastAsia="ru-RU"/>
              </w:rPr>
              <w:t>Единица измерения характеристики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F9" w:rsidRPr="00D3310C" w:rsidRDefault="00AD1CF9" w:rsidP="00D23F5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b/>
                <w:bCs/>
                <w:color w:val="000000"/>
                <w:sz w:val="20"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F9" w:rsidRPr="00D3310C" w:rsidRDefault="00AD1CF9" w:rsidP="00D23F5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</w:tr>
      <w:tr w:rsidR="00AD1CF9" w:rsidRPr="00D3310C" w:rsidTr="00D23F56">
        <w:trPr>
          <w:trHeight w:val="747"/>
        </w:trPr>
        <w:tc>
          <w:tcPr>
            <w:tcW w:w="4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F9" w:rsidRPr="00D3310C" w:rsidRDefault="00AD1CF9" w:rsidP="00D23F5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F9" w:rsidRPr="001246F9" w:rsidRDefault="00AD1CF9" w:rsidP="00D23F5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246F9">
              <w:rPr>
                <w:color w:val="000000"/>
                <w:sz w:val="20"/>
                <w:szCs w:val="20"/>
                <w:shd w:val="clear" w:color="auto" w:fill="FFFFFF"/>
              </w:rPr>
              <w:t>Открывалка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F9" w:rsidRPr="00D3310C" w:rsidRDefault="00AD1CF9" w:rsidP="00D23F56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D3310C">
              <w:rPr>
                <w:color w:val="000000"/>
                <w:sz w:val="16"/>
                <w:szCs w:val="16"/>
                <w:lang w:eastAsia="ru-RU"/>
              </w:rPr>
              <w:t>ОКПД</w:t>
            </w:r>
            <w:proofErr w:type="gramStart"/>
            <w:r w:rsidRPr="00D3310C">
              <w:rPr>
                <w:color w:val="000000"/>
                <w:sz w:val="16"/>
                <w:szCs w:val="16"/>
                <w:lang w:eastAsia="ru-RU"/>
              </w:rPr>
              <w:t>2</w:t>
            </w:r>
            <w:proofErr w:type="gramEnd"/>
            <w:r w:rsidRPr="00D3310C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F9" w:rsidRPr="00D3310C" w:rsidRDefault="00AD1CF9" w:rsidP="00D23F5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CF9" w:rsidRDefault="00AD1CF9" w:rsidP="00D23F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назначение</w:t>
            </w:r>
          </w:p>
          <w:p w:rsidR="00AD1CF9" w:rsidRDefault="00AD1CF9" w:rsidP="00D23F56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CF9" w:rsidRPr="001246F9" w:rsidRDefault="00AD1CF9" w:rsidP="00D23F56">
            <w:pPr>
              <w:rPr>
                <w:sz w:val="20"/>
                <w:szCs w:val="20"/>
              </w:rPr>
            </w:pPr>
            <w:r w:rsidRPr="001246F9">
              <w:rPr>
                <w:color w:val="000000"/>
                <w:sz w:val="18"/>
                <w:szCs w:val="18"/>
                <w:shd w:val="clear" w:color="auto" w:fill="FFFFFF"/>
              </w:rPr>
              <w:t>для открывания жестяных консервных банок на предприятиях общественного питани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я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CF9" w:rsidRPr="00D3310C" w:rsidRDefault="00AD1CF9" w:rsidP="00D23F5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F9" w:rsidRPr="00D3310C" w:rsidRDefault="00AD1CF9" w:rsidP="00D23F5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F9" w:rsidRPr="00D3310C" w:rsidRDefault="00AD1CF9" w:rsidP="00D23F5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D3310C">
              <w:rPr>
                <w:color w:val="000000"/>
                <w:sz w:val="20"/>
                <w:szCs w:val="20"/>
                <w:lang w:eastAsia="ru-RU"/>
              </w:rPr>
              <w:t>шт</w:t>
            </w:r>
            <w:proofErr w:type="gramEnd"/>
          </w:p>
        </w:tc>
      </w:tr>
      <w:tr w:rsidR="00AD1CF9" w:rsidRPr="00D3310C" w:rsidTr="00D23F56">
        <w:trPr>
          <w:trHeight w:val="48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1CF9" w:rsidRPr="00D3310C" w:rsidRDefault="00AD1CF9" w:rsidP="00D23F56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1CF9" w:rsidRPr="00D3310C" w:rsidRDefault="00AD1CF9" w:rsidP="00D23F56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1CF9" w:rsidRPr="00D3310C" w:rsidRDefault="00AD1CF9" w:rsidP="00D23F56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F9" w:rsidRPr="00D3310C" w:rsidRDefault="00AD1CF9" w:rsidP="00D23F5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CF9" w:rsidRDefault="00AD1CF9" w:rsidP="00D23F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</w:t>
            </w:r>
          </w:p>
        </w:tc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CF9" w:rsidRDefault="00AD1CF9" w:rsidP="00D23F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Механическая, стационарная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CF9" w:rsidRPr="00D3310C" w:rsidRDefault="00AD1CF9" w:rsidP="00D23F5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F9" w:rsidRPr="00D3310C" w:rsidRDefault="00AD1CF9" w:rsidP="00D23F5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CF9" w:rsidRPr="00D3310C" w:rsidRDefault="00AD1CF9" w:rsidP="00D23F56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D1CF9" w:rsidRPr="00D3310C" w:rsidTr="00D23F56">
        <w:trPr>
          <w:trHeight w:val="48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1CF9" w:rsidRPr="00D3310C" w:rsidRDefault="00AD1CF9" w:rsidP="00D23F56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1CF9" w:rsidRPr="00D3310C" w:rsidRDefault="00AD1CF9" w:rsidP="00D23F56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1CF9" w:rsidRPr="00D3310C" w:rsidRDefault="00AD1CF9" w:rsidP="00D23F56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F9" w:rsidRPr="00D3310C" w:rsidRDefault="00AD1CF9" w:rsidP="00D23F5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CF9" w:rsidRDefault="00AD1CF9" w:rsidP="00D23F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CF9" w:rsidRDefault="00AD1CF9" w:rsidP="00D23F56">
            <w:pPr>
              <w:rPr>
                <w:sz w:val="20"/>
                <w:szCs w:val="20"/>
              </w:rPr>
            </w:pPr>
          </w:p>
          <w:p w:rsidR="00AD1CF9" w:rsidRPr="0037015E" w:rsidRDefault="00AD1CF9" w:rsidP="00D23F5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Нержавеющая сталь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CF9" w:rsidRPr="00D3310C" w:rsidRDefault="00AD1CF9" w:rsidP="00D23F5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CF9" w:rsidRPr="00D3310C" w:rsidRDefault="00AD1CF9" w:rsidP="00D23F5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CF9" w:rsidRPr="00D3310C" w:rsidRDefault="00AD1CF9" w:rsidP="00D23F56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D1CF9" w:rsidRPr="00D3310C" w:rsidTr="00D23F56">
        <w:trPr>
          <w:trHeight w:val="495"/>
        </w:trPr>
        <w:tc>
          <w:tcPr>
            <w:tcW w:w="4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1CF9" w:rsidRPr="00D3310C" w:rsidRDefault="00AD1CF9" w:rsidP="00D23F56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1CF9" w:rsidRPr="00D3310C" w:rsidRDefault="00AD1CF9" w:rsidP="00D23F56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1CF9" w:rsidRPr="00D3310C" w:rsidRDefault="00AD1CF9" w:rsidP="00D23F56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F9" w:rsidRPr="00D3310C" w:rsidRDefault="00AD1CF9" w:rsidP="00D23F5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CF9" w:rsidRDefault="00AD1CF9" w:rsidP="00D23F5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оснащение</w:t>
            </w:r>
          </w:p>
        </w:tc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CF9" w:rsidRPr="00BF5349" w:rsidRDefault="00AD1CF9" w:rsidP="00D23F56">
            <w:pPr>
              <w:rPr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Поворачивающаяся рукоятка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CF9" w:rsidRPr="00D3310C" w:rsidRDefault="00AD1CF9" w:rsidP="00D23F56">
            <w:pPr>
              <w:jc w:val="center"/>
            </w:pP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F9" w:rsidRPr="00D3310C" w:rsidRDefault="00AD1CF9" w:rsidP="00D23F5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CF9" w:rsidRPr="00D3310C" w:rsidRDefault="00AD1CF9" w:rsidP="00D23F56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D1CF9" w:rsidRPr="00D3310C" w:rsidTr="00D23F56">
        <w:trPr>
          <w:trHeight w:val="495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1CF9" w:rsidRPr="00D3310C" w:rsidRDefault="00AD1CF9" w:rsidP="00D23F56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1CF9" w:rsidRPr="00D3310C" w:rsidRDefault="00AD1CF9" w:rsidP="00D23F56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1CF9" w:rsidRPr="00D3310C" w:rsidRDefault="00AD1CF9" w:rsidP="00D23F56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F9" w:rsidRPr="00D3310C" w:rsidRDefault="00AD1CF9" w:rsidP="00D23F5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CF9" w:rsidRDefault="00AD1CF9" w:rsidP="00D23F56">
            <w:pPr>
              <w:rPr>
                <w:sz w:val="20"/>
                <w:szCs w:val="20"/>
              </w:rPr>
            </w:pPr>
            <w:r w:rsidRPr="00C752A9">
              <w:rPr>
                <w:sz w:val="20"/>
                <w:szCs w:val="20"/>
              </w:rPr>
              <w:t xml:space="preserve">Тип размещения </w:t>
            </w:r>
          </w:p>
        </w:tc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CF9" w:rsidRDefault="00AD1CF9" w:rsidP="00D23F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Настольный</w:t>
            </w:r>
          </w:p>
          <w:p w:rsidR="00AD1CF9" w:rsidRDefault="00AD1CF9" w:rsidP="00D23F56">
            <w:pPr>
              <w:rPr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CF9" w:rsidRPr="00D3310C" w:rsidRDefault="00AD1CF9" w:rsidP="00D23F56">
            <w:pPr>
              <w:jc w:val="center"/>
            </w:pP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F9" w:rsidRPr="00D3310C" w:rsidRDefault="00AD1CF9" w:rsidP="00D23F5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CF9" w:rsidRPr="00D3310C" w:rsidRDefault="00AD1CF9" w:rsidP="00D23F56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D1CF9" w:rsidRPr="00D3310C" w:rsidTr="00D23F56">
        <w:trPr>
          <w:trHeight w:val="495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CF9" w:rsidRPr="00D3310C" w:rsidRDefault="00AD1CF9" w:rsidP="00D23F56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CF9" w:rsidRPr="00D3310C" w:rsidRDefault="00AD1CF9" w:rsidP="00D23F56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CF9" w:rsidRPr="00D3310C" w:rsidRDefault="00AD1CF9" w:rsidP="00D23F56">
            <w:pPr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F9" w:rsidRPr="00D3310C" w:rsidRDefault="00AD1CF9" w:rsidP="00D23F5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3310C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CF9" w:rsidRDefault="00AD1CF9" w:rsidP="00D23F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стойки</w:t>
            </w:r>
          </w:p>
        </w:tc>
        <w:tc>
          <w:tcPr>
            <w:tcW w:w="2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CF9" w:rsidRDefault="00AD1CF9" w:rsidP="00D23F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59</w:t>
            </w:r>
          </w:p>
          <w:p w:rsidR="00AD1CF9" w:rsidRDefault="00AD1CF9" w:rsidP="00D23F56">
            <w:pPr>
              <w:rPr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1CF9" w:rsidRPr="00D3310C" w:rsidRDefault="00AD1CF9" w:rsidP="00D23F56">
            <w:pPr>
              <w:jc w:val="center"/>
            </w:pPr>
            <w:r>
              <w:t>см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F9" w:rsidRPr="00D3310C" w:rsidRDefault="00AD1CF9" w:rsidP="00D23F56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45FFE">
              <w:rPr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CF9" w:rsidRPr="00D3310C" w:rsidRDefault="00AD1CF9" w:rsidP="00D23F56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B406D2" w:rsidRDefault="00B406D2"/>
    <w:sectPr w:rsidR="00B406D2" w:rsidSect="00AD1CF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savePreviewPicture/>
  <w:compat/>
  <w:rsids>
    <w:rsidRoot w:val="00AD1CF9"/>
    <w:rsid w:val="00AD1CF9"/>
    <w:rsid w:val="00B40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C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787</Characters>
  <Application>Microsoft Office Word</Application>
  <DocSecurity>0</DocSecurity>
  <Lines>6</Lines>
  <Paragraphs>1</Paragraphs>
  <ScaleCrop>false</ScaleCrop>
  <Company>Hewlett-Packard</Company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лидия савченкова</dc:creator>
  <cp:lastModifiedBy>лидия савченкова</cp:lastModifiedBy>
  <cp:revision>2</cp:revision>
  <dcterms:created xsi:type="dcterms:W3CDTF">2024-08-20T20:04:00Z</dcterms:created>
  <dcterms:modified xsi:type="dcterms:W3CDTF">2024-08-20T20:04:00Z</dcterms:modified>
</cp:coreProperties>
</file>