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C0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B603C0" w:rsidRPr="00F847AF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F75F9F" w:rsidRDefault="0028385D" w:rsidP="00F75F9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  </w:t>
      </w:r>
    </w:p>
    <w:p w:rsidR="00F75F9F" w:rsidRDefault="00F75F9F" w:rsidP="00F75F9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lang w:eastAsia="zh-CN"/>
        </w:rPr>
        <w:t>Цена единицы товара определена в соответствии с требованиями статей 19 и 22 Закона на основании Приказа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посредством применения метода сопоставимых рыночных цен (анализа рынка).2.</w:t>
      </w:r>
      <w:proofErr w:type="gramEnd"/>
      <w:r>
        <w:rPr>
          <w:rFonts w:ascii="Times New Roman" w:eastAsia="Times New Roman" w:hAnsi="Times New Roman" w:cs="Times New Roman"/>
          <w:lang w:eastAsia="zh-CN"/>
        </w:rPr>
        <w:t xml:space="preserve"> Нормирование: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F75F9F" w:rsidRDefault="00F75F9F" w:rsidP="00F75F9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>
        <w:rPr>
          <w:rFonts w:ascii="Times New Roman" w:eastAsia="Times New Roman" w:hAnsi="Times New Roman" w:cs="Times New Roman"/>
          <w:lang w:eastAsia="zh-CN"/>
        </w:rPr>
        <w:t>и(</w:t>
      </w:r>
      <w:proofErr w:type="gramEnd"/>
      <w:r>
        <w:rPr>
          <w:rFonts w:ascii="Times New Roman" w:eastAsia="Times New Roman" w:hAnsi="Times New Roman" w:cs="Times New Roman"/>
          <w:lang w:eastAsia="zh-CN"/>
        </w:rPr>
        <w:t>или) финансовых условий поставок товаров, выполнения работ, оказания услуг.</w:t>
      </w:r>
    </w:p>
    <w:p w:rsidR="00F75F9F" w:rsidRDefault="00F75F9F" w:rsidP="00F75F9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>
        <w:rPr>
          <w:rFonts w:ascii="Times New Roman" w:eastAsia="Times New Roman" w:hAnsi="Times New Roman" w:cs="Times New Roman"/>
          <w:lang w:eastAsia="zh-CN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lang w:eastAsia="zh-CN"/>
        </w:rPr>
        <w:t>полученная</w:t>
      </w:r>
      <w:proofErr w:type="gramEnd"/>
      <w:r>
        <w:rPr>
          <w:rFonts w:ascii="Times New Roman" w:eastAsia="Times New Roman" w:hAnsi="Times New Roman" w:cs="Times New Roman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F75F9F" w:rsidRDefault="00F75F9F" w:rsidP="00F75F9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3.1. Заказчиком был направлен запрос о предоставлении ценовой информации 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F75F9F" w:rsidRDefault="00F75F9F" w:rsidP="00F75F9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На запросы были представлены ценовые предложения от 3 поставщиков.</w:t>
      </w:r>
    </w:p>
    <w:p w:rsidR="00F75F9F" w:rsidRDefault="00F75F9F" w:rsidP="00F75F9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3.2.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3 квартал 2024 года – не содержит товаров указанного вида.</w:t>
      </w:r>
    </w:p>
    <w:p w:rsidR="00F75F9F" w:rsidRDefault="00F75F9F" w:rsidP="00F75F9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3.3. На основании полученных цен было проведено определение однородности совокупности значений выявленных цен, согласно пункту 11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утвержденных Приказом Минздрава России от 15.05.2020 N 450н.</w:t>
      </w:r>
    </w:p>
    <w:p w:rsidR="00F75F9F" w:rsidRDefault="00F75F9F" w:rsidP="00F75F9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lang w:eastAsia="zh-CN"/>
        </w:rPr>
        <w:t xml:space="preserve">Цена контракта определяется участником электронного аукциона на основе прилагаемого заказчиком </w:t>
      </w:r>
      <w:hyperlink r:id="rId5" w:anchor="Par1699" w:history="1">
        <w:r>
          <w:rPr>
            <w:rStyle w:val="a7"/>
            <w:rFonts w:ascii="Times New Roman" w:eastAsia="Times New Roman" w:hAnsi="Times New Roman" w:cs="Times New Roman"/>
            <w:lang w:eastAsia="zh-CN"/>
          </w:rPr>
          <w:t>расчета</w:t>
        </w:r>
      </w:hyperlink>
      <w:r>
        <w:rPr>
          <w:rFonts w:ascii="Times New Roman" w:eastAsia="Times New Roman" w:hAnsi="Times New Roman" w:cs="Times New Roman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F75F9F" w:rsidRDefault="00F75F9F" w:rsidP="00F75F9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E526DD" w:rsidRDefault="00E526DD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5120" w:type="pct"/>
        <w:tblInd w:w="-34" w:type="dxa"/>
        <w:tblLayout w:type="fixed"/>
        <w:tblLook w:val="04A0"/>
      </w:tblPr>
      <w:tblGrid>
        <w:gridCol w:w="583"/>
        <w:gridCol w:w="2399"/>
        <w:gridCol w:w="704"/>
        <w:gridCol w:w="850"/>
        <w:gridCol w:w="1417"/>
        <w:gridCol w:w="1470"/>
        <w:gridCol w:w="872"/>
        <w:gridCol w:w="517"/>
        <w:gridCol w:w="1583"/>
        <w:gridCol w:w="944"/>
        <w:gridCol w:w="243"/>
        <w:gridCol w:w="399"/>
        <w:gridCol w:w="882"/>
        <w:gridCol w:w="1280"/>
        <w:gridCol w:w="1433"/>
      </w:tblGrid>
      <w:tr w:rsidR="008C50F3" w:rsidRPr="00D314FD" w:rsidTr="00FB488E">
        <w:trPr>
          <w:trHeight w:val="510"/>
        </w:trPr>
        <w:tc>
          <w:tcPr>
            <w:tcW w:w="1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C50F3" w:rsidRPr="00D314FD" w:rsidRDefault="008C50F3" w:rsidP="008C50F3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373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0F3" w:rsidRPr="000633FF" w:rsidRDefault="008C50F3" w:rsidP="008C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50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C50F3" w:rsidRPr="000633FF" w:rsidRDefault="008C50F3" w:rsidP="00B6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8C50F3" w:rsidRPr="00D314FD" w:rsidRDefault="008C50F3" w:rsidP="00B6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509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8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41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4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50F3" w:rsidRPr="00D314FD" w:rsidRDefault="008C50F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404DCA" w:rsidRPr="00D314FD" w:rsidTr="00A24ADC">
        <w:trPr>
          <w:trHeight w:val="566"/>
        </w:trPr>
        <w:tc>
          <w:tcPr>
            <w:tcW w:w="1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4DCA" w:rsidRPr="00D314FD" w:rsidRDefault="00404DCA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4DCA" w:rsidRPr="00D314FD" w:rsidRDefault="00404DCA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4DCA" w:rsidRPr="008C50F3" w:rsidRDefault="00404DCA" w:rsidP="007623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A24A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</w:t>
            </w: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сх.№</w:t>
            </w:r>
            <w:proofErr w:type="spellEnd"/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133</w:t>
            </w:r>
            <w:r w:rsidR="004E7F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r w:rsidR="00856AD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  <w:r w:rsidRPr="008C50F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404DCA" w:rsidRPr="008C50F3" w:rsidRDefault="00A24ADC" w:rsidP="00A24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04DCA"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="00404DCA"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241</w:t>
            </w:r>
            <w:r w:rsidR="00404DC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/1</w:t>
            </w:r>
            <w:r w:rsidR="00404DCA" w:rsidRPr="008C50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4DCA" w:rsidRPr="008C50F3" w:rsidRDefault="00404DCA" w:rsidP="00A2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Исх. №</w:t>
            </w:r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</w:t>
            </w:r>
            <w:r w:rsidR="00A24AD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  <w:p w:rsidR="00404DCA" w:rsidRPr="008C50F3" w:rsidRDefault="00404DCA" w:rsidP="00A2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241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/2</w:t>
            </w: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4DCA" w:rsidRPr="001231DF" w:rsidRDefault="00404DCA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Исх. № </w:t>
            </w:r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133/1</w:t>
            </w:r>
          </w:p>
          <w:p w:rsidR="00404DCA" w:rsidRPr="008C50F3" w:rsidRDefault="00404DCA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 w:rsidR="00856AD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241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/3</w:t>
            </w:r>
          </w:p>
          <w:p w:rsidR="00404DCA" w:rsidRPr="008C50F3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9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4DCA" w:rsidRPr="00D314FD" w:rsidRDefault="00404DCA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06592" w:rsidRPr="003A5A05" w:rsidTr="00506592">
        <w:trPr>
          <w:trHeight w:val="646"/>
        </w:trPr>
        <w:tc>
          <w:tcPr>
            <w:tcW w:w="1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92" w:rsidRPr="0029047F" w:rsidRDefault="00506592" w:rsidP="004E7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 w:colFirst="11" w:colLast="11"/>
            <w:r w:rsidRPr="002904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592" w:rsidRPr="001B5B16" w:rsidRDefault="007F064F" w:rsidP="008D25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Палочк</w:t>
            </w:r>
            <w:r w:rsidR="008D25AF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ватн</w:t>
            </w:r>
            <w:r w:rsidR="008D25AF">
              <w:rPr>
                <w:rFonts w:ascii="Times New Roman" w:hAnsi="Times New Roman" w:cs="Times New Roman"/>
              </w:rPr>
              <w:t>ая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592" w:rsidRPr="001B5B16" w:rsidRDefault="00506592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1B5B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592" w:rsidRPr="008D25AF" w:rsidRDefault="007F064F" w:rsidP="00506592">
            <w:pPr>
              <w:jc w:val="center"/>
              <w:rPr>
                <w:rFonts w:ascii="Times New Roman" w:hAnsi="Times New Roman" w:cs="Times New Roman"/>
              </w:rPr>
            </w:pPr>
            <w:r w:rsidRPr="008D25AF">
              <w:rPr>
                <w:rFonts w:ascii="Times New Roman" w:hAnsi="Times New Roman" w:cs="Times New Roman"/>
              </w:rPr>
              <w:t>30</w:t>
            </w:r>
            <w:r w:rsidR="00784322">
              <w:rPr>
                <w:rFonts w:ascii="Times New Roman" w:hAnsi="Times New Roman" w:cs="Times New Roman"/>
              </w:rPr>
              <w:t xml:space="preserve"> 00</w:t>
            </w:r>
            <w:r w:rsidRPr="008D25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592" w:rsidRPr="008D25AF" w:rsidRDefault="008D25AF" w:rsidP="00506592">
            <w:pPr>
              <w:jc w:val="center"/>
              <w:rPr>
                <w:rFonts w:ascii="Times New Roman" w:hAnsi="Times New Roman" w:cs="Times New Roman"/>
              </w:rPr>
            </w:pPr>
            <w:r w:rsidRPr="008D25AF">
              <w:rPr>
                <w:rFonts w:ascii="Times New Roman" w:hAnsi="Times New Roman" w:cs="Times New Roman"/>
              </w:rPr>
              <w:t>1,00</w:t>
            </w:r>
            <w:r w:rsidR="00E520ED" w:rsidRPr="008D25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592" w:rsidRPr="008D25AF" w:rsidRDefault="00E520ED" w:rsidP="008D25AF">
            <w:pPr>
              <w:jc w:val="center"/>
              <w:rPr>
                <w:rFonts w:ascii="Times New Roman" w:hAnsi="Times New Roman" w:cs="Times New Roman"/>
              </w:rPr>
            </w:pPr>
            <w:r w:rsidRPr="008D25AF">
              <w:rPr>
                <w:rFonts w:ascii="Times New Roman" w:hAnsi="Times New Roman" w:cs="Times New Roman"/>
              </w:rPr>
              <w:t xml:space="preserve"> </w:t>
            </w:r>
            <w:r w:rsidR="008D25AF" w:rsidRPr="008D25AF">
              <w:rPr>
                <w:rFonts w:ascii="Times New Roman" w:hAnsi="Times New Roman" w:cs="Times New Roman"/>
              </w:rPr>
              <w:t>1,04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592" w:rsidRPr="008D25AF" w:rsidRDefault="008D25AF" w:rsidP="008D25AF">
            <w:pPr>
              <w:jc w:val="center"/>
              <w:rPr>
                <w:rFonts w:ascii="Times New Roman" w:hAnsi="Times New Roman" w:cs="Times New Roman"/>
              </w:rPr>
            </w:pPr>
            <w:r w:rsidRPr="008D25AF">
              <w:rPr>
                <w:rFonts w:ascii="Times New Roman" w:hAnsi="Times New Roman" w:cs="Times New Roman"/>
              </w:rPr>
              <w:t>1,10</w:t>
            </w:r>
            <w:r w:rsidR="00E520ED" w:rsidRPr="008D25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592" w:rsidRPr="00A24ADC" w:rsidRDefault="00506592" w:rsidP="0050659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4A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ОДН</w:t>
            </w:r>
          </w:p>
        </w:tc>
        <w:tc>
          <w:tcPr>
            <w:tcW w:w="509" w:type="pct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</w:tcPr>
          <w:p w:rsidR="00506592" w:rsidRPr="008D25AF" w:rsidRDefault="008D25AF" w:rsidP="0050659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6592" w:rsidRPr="008D25AF" w:rsidRDefault="00865709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25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06592" w:rsidRPr="008D25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  <w:p w:rsidR="00506592" w:rsidRPr="008D25AF" w:rsidRDefault="00506592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506592" w:rsidRPr="008D25AF" w:rsidRDefault="008D25AF" w:rsidP="0050659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1,26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6592" w:rsidRPr="008D25AF" w:rsidRDefault="00865709" w:rsidP="008D25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25AF">
              <w:rPr>
                <w:rFonts w:ascii="Times New Roman" w:hAnsi="Times New Roman" w:cs="Times New Roman"/>
                <w:color w:val="000000"/>
              </w:rPr>
              <w:t>37 </w:t>
            </w:r>
            <w:r w:rsidR="008D25AF">
              <w:rPr>
                <w:rFonts w:ascii="Times New Roman" w:hAnsi="Times New Roman" w:cs="Times New Roman"/>
                <w:color w:val="000000"/>
              </w:rPr>
              <w:t>800</w:t>
            </w:r>
            <w:r w:rsidRPr="008D25AF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</w:tr>
      <w:bookmarkEnd w:id="0"/>
      <w:tr w:rsidR="008C50F3" w:rsidRPr="00C75EFD" w:rsidTr="00506592">
        <w:trPr>
          <w:trHeight w:val="60"/>
        </w:trPr>
        <w:tc>
          <w:tcPr>
            <w:tcW w:w="1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0F3" w:rsidRPr="00C75EFD" w:rsidRDefault="008C50F3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C75EFD" w:rsidRDefault="008C50F3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50F3" w:rsidRPr="00FB1DFA" w:rsidRDefault="00506592" w:rsidP="0050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</w:t>
            </w:r>
            <w:r w:rsidR="008C50F3" w:rsidRPr="00FB1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4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0F3" w:rsidRPr="00FB1DFA" w:rsidRDefault="00865709" w:rsidP="008D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37 </w:t>
            </w:r>
            <w:r w:rsidR="008D2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,00</w:t>
            </w:r>
          </w:p>
        </w:tc>
      </w:tr>
    </w:tbl>
    <w:p w:rsidR="00F800B4" w:rsidRPr="00976458" w:rsidRDefault="00F800B4" w:rsidP="00FB488E"/>
    <w:sectPr w:rsidR="00F800B4" w:rsidRPr="00976458" w:rsidSect="008C50F3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E258D"/>
    <w:rsid w:val="00014F1E"/>
    <w:rsid w:val="000508AD"/>
    <w:rsid w:val="000E473A"/>
    <w:rsid w:val="001231DF"/>
    <w:rsid w:val="001274A4"/>
    <w:rsid w:val="0013279E"/>
    <w:rsid w:val="0014763C"/>
    <w:rsid w:val="00152A22"/>
    <w:rsid w:val="001825E6"/>
    <w:rsid w:val="001B3191"/>
    <w:rsid w:val="001B5B16"/>
    <w:rsid w:val="001C08B4"/>
    <w:rsid w:val="001C4DB6"/>
    <w:rsid w:val="001E794F"/>
    <w:rsid w:val="0020172E"/>
    <w:rsid w:val="002077C3"/>
    <w:rsid w:val="002441DF"/>
    <w:rsid w:val="002532E7"/>
    <w:rsid w:val="00281895"/>
    <w:rsid w:val="0028385D"/>
    <w:rsid w:val="0029047F"/>
    <w:rsid w:val="002C7B51"/>
    <w:rsid w:val="002E036B"/>
    <w:rsid w:val="00362CF5"/>
    <w:rsid w:val="003955DD"/>
    <w:rsid w:val="003A5A05"/>
    <w:rsid w:val="003C09E5"/>
    <w:rsid w:val="003C4CBE"/>
    <w:rsid w:val="003E15EF"/>
    <w:rsid w:val="00404DCA"/>
    <w:rsid w:val="004057F8"/>
    <w:rsid w:val="0040580B"/>
    <w:rsid w:val="004237C0"/>
    <w:rsid w:val="004365F8"/>
    <w:rsid w:val="00455350"/>
    <w:rsid w:val="004A0D64"/>
    <w:rsid w:val="004B4954"/>
    <w:rsid w:val="004C0FFE"/>
    <w:rsid w:val="004D39B8"/>
    <w:rsid w:val="004E7FB4"/>
    <w:rsid w:val="004F79D9"/>
    <w:rsid w:val="00506592"/>
    <w:rsid w:val="005350DC"/>
    <w:rsid w:val="005B47C9"/>
    <w:rsid w:val="005C15BF"/>
    <w:rsid w:val="005E258D"/>
    <w:rsid w:val="00600CCE"/>
    <w:rsid w:val="006D47B2"/>
    <w:rsid w:val="006D4D75"/>
    <w:rsid w:val="006E1594"/>
    <w:rsid w:val="0071011F"/>
    <w:rsid w:val="00734700"/>
    <w:rsid w:val="00762329"/>
    <w:rsid w:val="00767DB3"/>
    <w:rsid w:val="00784322"/>
    <w:rsid w:val="00787400"/>
    <w:rsid w:val="007B5F7E"/>
    <w:rsid w:val="007D683A"/>
    <w:rsid w:val="007F064F"/>
    <w:rsid w:val="00842F9F"/>
    <w:rsid w:val="00856AD6"/>
    <w:rsid w:val="00865709"/>
    <w:rsid w:val="008C50F3"/>
    <w:rsid w:val="008D25AF"/>
    <w:rsid w:val="008D6585"/>
    <w:rsid w:val="008E3608"/>
    <w:rsid w:val="008F2825"/>
    <w:rsid w:val="008F6EE3"/>
    <w:rsid w:val="00900516"/>
    <w:rsid w:val="00906B67"/>
    <w:rsid w:val="0093114E"/>
    <w:rsid w:val="0093678B"/>
    <w:rsid w:val="00957A7B"/>
    <w:rsid w:val="00976458"/>
    <w:rsid w:val="009E6599"/>
    <w:rsid w:val="009E784B"/>
    <w:rsid w:val="009F3D83"/>
    <w:rsid w:val="00A00C6C"/>
    <w:rsid w:val="00A03B61"/>
    <w:rsid w:val="00A24ADC"/>
    <w:rsid w:val="00A35953"/>
    <w:rsid w:val="00AA1E5F"/>
    <w:rsid w:val="00AD672D"/>
    <w:rsid w:val="00AE08CD"/>
    <w:rsid w:val="00AE31C5"/>
    <w:rsid w:val="00AF78F4"/>
    <w:rsid w:val="00B4786E"/>
    <w:rsid w:val="00B55B40"/>
    <w:rsid w:val="00B603C0"/>
    <w:rsid w:val="00B74AA4"/>
    <w:rsid w:val="00BD1BA5"/>
    <w:rsid w:val="00BD2B0C"/>
    <w:rsid w:val="00C207B0"/>
    <w:rsid w:val="00C75EFD"/>
    <w:rsid w:val="00CB62DF"/>
    <w:rsid w:val="00CC5D0A"/>
    <w:rsid w:val="00CC70DB"/>
    <w:rsid w:val="00CF216E"/>
    <w:rsid w:val="00CF2D4B"/>
    <w:rsid w:val="00D0449B"/>
    <w:rsid w:val="00D20E71"/>
    <w:rsid w:val="00D314FD"/>
    <w:rsid w:val="00D62B32"/>
    <w:rsid w:val="00D84E26"/>
    <w:rsid w:val="00D938FB"/>
    <w:rsid w:val="00DD2BB3"/>
    <w:rsid w:val="00E14224"/>
    <w:rsid w:val="00E35FA5"/>
    <w:rsid w:val="00E520ED"/>
    <w:rsid w:val="00E526DD"/>
    <w:rsid w:val="00E61B4D"/>
    <w:rsid w:val="00E647E4"/>
    <w:rsid w:val="00E67705"/>
    <w:rsid w:val="00E86E7E"/>
    <w:rsid w:val="00EA5B5D"/>
    <w:rsid w:val="00EB5F9A"/>
    <w:rsid w:val="00F27903"/>
    <w:rsid w:val="00F534F2"/>
    <w:rsid w:val="00F75F9F"/>
    <w:rsid w:val="00F800B4"/>
    <w:rsid w:val="00FB1DFA"/>
    <w:rsid w:val="00FB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2">
    <w:name w:val="heading 2"/>
    <w:basedOn w:val="a"/>
    <w:next w:val="a"/>
    <w:link w:val="20"/>
    <w:uiPriority w:val="9"/>
    <w:unhideWhenUsed/>
    <w:qFormat/>
    <w:rsid w:val="00FB48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B48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F75F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2">
    <w:name w:val="heading 2"/>
    <w:basedOn w:val="a"/>
    <w:next w:val="a"/>
    <w:link w:val="20"/>
    <w:uiPriority w:val="9"/>
    <w:unhideWhenUsed/>
    <w:qFormat/>
    <w:rsid w:val="00FB48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B48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Users\gavrilenko_ok\Desktop\&#1069;&#1040;%20&#1087;&#1083;&#1072;&#1089;&#1090;&#1099;&#1088;&#1080;,%20&#1084;&#1072;&#1088;&#1083;&#1103;\260%20&#1056;&#1072;&#1089;&#1095;&#1077;&#1090;_&#1062;&#1045;&#1058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9400A-0213-40AC-AB3C-E813F080F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kedrovskaya_ve</cp:lastModifiedBy>
  <cp:revision>61</cp:revision>
  <cp:lastPrinted>2024-08-22T09:13:00Z</cp:lastPrinted>
  <dcterms:created xsi:type="dcterms:W3CDTF">2022-04-27T07:06:00Z</dcterms:created>
  <dcterms:modified xsi:type="dcterms:W3CDTF">2024-08-22T09:13:00Z</dcterms:modified>
</cp:coreProperties>
</file>